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50" w:rsidRDefault="00012253" w:rsidP="004B7650">
      <w:pPr>
        <w:pStyle w:val="2"/>
        <w:spacing w:before="0" w:beforeAutospacing="0" w:afterAutospacing="0"/>
        <w:ind w:left="1370" w:right="138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88294" cy="8364772"/>
            <wp:effectExtent l="19050" t="0" r="0" b="0"/>
            <wp:docPr id="1" name="Рисунок 0" descr="img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92703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650" w:rsidRDefault="004B7650" w:rsidP="004B7650">
      <w:pPr>
        <w:pStyle w:val="a7"/>
        <w:ind w:left="-43"/>
        <w:jc w:val="left"/>
      </w:pPr>
    </w:p>
    <w:p w:rsidR="004B7650" w:rsidRDefault="004B7650" w:rsidP="004B7650">
      <w:pPr>
        <w:pStyle w:val="a7"/>
        <w:ind w:left="0"/>
        <w:jc w:val="left"/>
      </w:pPr>
    </w:p>
    <w:p w:rsidR="00556358" w:rsidRDefault="00556358"/>
    <w:p w:rsidR="00027074" w:rsidRDefault="00027074"/>
    <w:p w:rsidR="00027074" w:rsidRDefault="00027074"/>
    <w:p w:rsidR="009F0FA5" w:rsidRDefault="0025310A" w:rsidP="00322CBB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</w:t>
      </w:r>
    </w:p>
    <w:p w:rsidR="00027074" w:rsidRPr="00322CBB" w:rsidRDefault="00027074" w:rsidP="006F787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22CBB">
        <w:rPr>
          <w:b/>
          <w:bCs/>
          <w:color w:val="000000"/>
        </w:rPr>
        <w:t>Рабочая пр</w:t>
      </w:r>
      <w:r w:rsidR="00077BD1">
        <w:rPr>
          <w:b/>
          <w:bCs/>
          <w:color w:val="000000"/>
        </w:rPr>
        <w:t xml:space="preserve">ограмма курса «СЕМЬЕВЕДЕНИЕ»  </w:t>
      </w:r>
      <w:r w:rsidRPr="00322CBB">
        <w:rPr>
          <w:b/>
          <w:bCs/>
          <w:color w:val="000000"/>
        </w:rPr>
        <w:t>11 класс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b/>
          <w:bCs/>
          <w:color w:val="000000"/>
        </w:rPr>
        <w:t xml:space="preserve">                                                        Пояснительная записка.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>Рабочая программа предназ</w:t>
      </w:r>
      <w:r w:rsidR="00077BD1">
        <w:rPr>
          <w:color w:val="000000"/>
        </w:rPr>
        <w:t xml:space="preserve">начена для обучения учащихся </w:t>
      </w:r>
      <w:r w:rsidRPr="00322CBB">
        <w:rPr>
          <w:color w:val="000000"/>
        </w:rPr>
        <w:t xml:space="preserve">11 классов общеобразовательной основной школы. Она разработана на основе авторской программы И.В. Гребенникова "Основы семейной жизни", учебно-методического пособия «Методическое обеспечение к курсу «Этика и психология семейных отношений (10-11 классы)» </w:t>
      </w:r>
      <w:proofErr w:type="spellStart"/>
      <w:r w:rsidRPr="00322CBB">
        <w:rPr>
          <w:color w:val="000000"/>
        </w:rPr>
        <w:t>Барбитова</w:t>
      </w:r>
      <w:proofErr w:type="spellEnd"/>
      <w:r w:rsidRPr="00322CBB">
        <w:rPr>
          <w:color w:val="000000"/>
        </w:rPr>
        <w:t xml:space="preserve"> А.Д. (2011 г.)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>В последнее время в Российской Федерации и в нашей Ульяновской области семейная политика признается одним из приори</w:t>
      </w:r>
      <w:r w:rsidRPr="00322CBB">
        <w:rPr>
          <w:color w:val="000000"/>
        </w:rPr>
        <w:softHyphen/>
        <w:t>тетных направлений социальной сферы. Разрабатываемые и при</w:t>
      </w:r>
      <w:r w:rsidRPr="00322CBB">
        <w:rPr>
          <w:color w:val="000000"/>
        </w:rPr>
        <w:softHyphen/>
        <w:t>нимаемые губернаторские программы предполагают консолида</w:t>
      </w:r>
      <w:r w:rsidRPr="00322CBB">
        <w:rPr>
          <w:color w:val="000000"/>
        </w:rPr>
        <w:softHyphen/>
        <w:t>цию усилий государственных и общественных организаций, на</w:t>
      </w:r>
      <w:r w:rsidRPr="00322CBB">
        <w:rPr>
          <w:color w:val="000000"/>
        </w:rPr>
        <w:softHyphen/>
        <w:t>правленных на повышение воспитательного потенциала семьи и создании условий для его эффективной реализации, укрепление статуса социального института семьи в Ульяновской области, по</w:t>
      </w:r>
      <w:r w:rsidRPr="00322CBB">
        <w:rPr>
          <w:color w:val="000000"/>
        </w:rPr>
        <w:softHyphen/>
        <w:t>вышении его ценности в общественном сознании.</w:t>
      </w:r>
    </w:p>
    <w:p w:rsid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322CBB">
        <w:rPr>
          <w:color w:val="000000"/>
        </w:rPr>
        <w:t>В связи с этим созрела потребность в разработке специаль</w:t>
      </w:r>
      <w:r w:rsidRPr="00322CBB">
        <w:rPr>
          <w:color w:val="000000"/>
        </w:rPr>
        <w:softHyphen/>
        <w:t>ной образовательной программы для школ, которая включала бы в себя начальные знания о семье, ее структуре, роли жены и му</w:t>
      </w:r>
      <w:r w:rsidRPr="00322CBB">
        <w:rPr>
          <w:color w:val="000000"/>
        </w:rPr>
        <w:softHyphen/>
        <w:t>жа, матери и отца, жизненном цикле семьи, психологии развития ребенка, основах педагогики. Школьники в рамках этого курса получат элементарные знания о ведении хозяйства» планирова</w:t>
      </w:r>
      <w:r w:rsidRPr="00322CBB">
        <w:rPr>
          <w:color w:val="000000"/>
        </w:rPr>
        <w:softHyphen/>
        <w:t>нии бюджет. Изучение курса «</w:t>
      </w:r>
      <w:proofErr w:type="spellStart"/>
      <w:r w:rsidRPr="00322CBB">
        <w:rPr>
          <w:color w:val="000000"/>
        </w:rPr>
        <w:t>Семьеведение</w:t>
      </w:r>
      <w:proofErr w:type="spellEnd"/>
      <w:r w:rsidRPr="00322CBB">
        <w:rPr>
          <w:color w:val="000000"/>
        </w:rPr>
        <w:t>» является важным этапом личностного развития школьников. Знания и навыки, приобре</w:t>
      </w:r>
      <w:r w:rsidRPr="00322CBB">
        <w:rPr>
          <w:color w:val="000000"/>
        </w:rPr>
        <w:softHyphen/>
        <w:t>таемые в ходе освоения теоретических и практических основ данного курса, позволяют значительно расширить и углубить систему знаний школьников о психологических основах семей</w:t>
      </w:r>
      <w:r w:rsidRPr="00322CBB">
        <w:rPr>
          <w:color w:val="000000"/>
        </w:rPr>
        <w:softHyphen/>
        <w:t>ных отношений, сформировать у них более адекватное представ</w:t>
      </w:r>
      <w:r w:rsidRPr="00322CBB">
        <w:rPr>
          <w:color w:val="000000"/>
        </w:rPr>
        <w:softHyphen/>
        <w:t>ление о психологической природе и истоках многих проблем и трудностей, которые неизбежно возникают в процессе семейной жизни.</w:t>
      </w:r>
    </w:p>
    <w:p w:rsidR="00322CBB" w:rsidRPr="0056292A" w:rsidRDefault="00575312" w:rsidP="0057531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75312">
        <w:rPr>
          <w:b/>
          <w:bCs/>
          <w:i/>
          <w:color w:val="000000"/>
        </w:rPr>
        <w:t>Направление программы:</w:t>
      </w:r>
      <w:r w:rsidR="0056292A">
        <w:rPr>
          <w:bCs/>
          <w:color w:val="000000"/>
        </w:rPr>
        <w:t>общекультурное</w:t>
      </w:r>
      <w:r w:rsidR="00077BD1">
        <w:rPr>
          <w:bCs/>
          <w:color w:val="000000"/>
        </w:rPr>
        <w:t xml:space="preserve"> для учащихся </w:t>
      </w:r>
      <w:r>
        <w:rPr>
          <w:bCs/>
          <w:color w:val="000000"/>
        </w:rPr>
        <w:t>11 классов (возраст 15-16 лет)</w:t>
      </w:r>
    </w:p>
    <w:p w:rsidR="00027074" w:rsidRPr="00322CBB" w:rsidRDefault="00575312" w:rsidP="00027074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</w:rPr>
      </w:pPr>
      <w:r>
        <w:rPr>
          <w:b/>
          <w:bCs/>
          <w:i/>
          <w:color w:val="000000"/>
        </w:rPr>
        <w:t>Актуальность:</w:t>
      </w:r>
    </w:p>
    <w:p w:rsidR="00322CBB" w:rsidRDefault="00ED5BB2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</w:t>
      </w:r>
      <w:r w:rsidR="00027074" w:rsidRPr="00322CBB">
        <w:rPr>
          <w:color w:val="000000"/>
        </w:rPr>
        <w:t>емья – один из важнейших социальных институтов общества и одновременно малая социальная группа, которая оказывает первостепенное влияние на личность. Семья меняется не только под воздействием социально-политических и социально-экономических условий, но и в силу внутренних процессов своего развития.</w:t>
      </w:r>
    </w:p>
    <w:p w:rsidR="00027074" w:rsidRPr="00322CBB" w:rsidRDefault="00027074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22CBB">
        <w:rPr>
          <w:color w:val="000000"/>
        </w:rPr>
        <w:t>Семьеведение</w:t>
      </w:r>
      <w:proofErr w:type="spellEnd"/>
      <w:r w:rsidRPr="00322CBB">
        <w:rPr>
          <w:color w:val="000000"/>
        </w:rPr>
        <w:t xml:space="preserve"> - как наука, нацеленная на осмысление сущности семьи, изучает особенности развития семейных отношений, специфику внутренних и внешних связей семьи.</w:t>
      </w:r>
    </w:p>
    <w:p w:rsidR="00ED5BB2" w:rsidRDefault="00ED5BB2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D5BB2" w:rsidRDefault="00ED5BB2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D5BB2" w:rsidRDefault="00ED5BB2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D5BB2" w:rsidRDefault="00ED5BB2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D5BB2" w:rsidRDefault="00ED5BB2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D5BB2" w:rsidRDefault="00ED5BB2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1537D" w:rsidRDefault="0021537D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1537D" w:rsidRDefault="0021537D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1537D" w:rsidRDefault="0021537D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D5BB2" w:rsidRDefault="00027074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Изучение курса «</w:t>
      </w:r>
      <w:proofErr w:type="spellStart"/>
      <w:r w:rsidRPr="00322CBB">
        <w:rPr>
          <w:color w:val="000000"/>
        </w:rPr>
        <w:t>Семьеведение</w:t>
      </w:r>
      <w:proofErr w:type="spellEnd"/>
      <w:r w:rsidRPr="00322CBB">
        <w:rPr>
          <w:color w:val="000000"/>
        </w:rPr>
        <w:t>» является важным этапом личностного развития школьников. Знания и навыки, приобрета</w:t>
      </w:r>
      <w:r w:rsidRPr="00322CBB">
        <w:rPr>
          <w:color w:val="000000"/>
        </w:rPr>
        <w:softHyphen/>
        <w:t xml:space="preserve">емые в ходе освоения теоретических и </w:t>
      </w:r>
      <w:r w:rsidRPr="00322CBB">
        <w:rPr>
          <w:color w:val="000000"/>
        </w:rPr>
        <w:lastRenderedPageBreak/>
        <w:t>практических основ дан</w:t>
      </w:r>
      <w:r w:rsidRPr="00322CBB">
        <w:rPr>
          <w:color w:val="000000"/>
        </w:rPr>
        <w:softHyphen/>
        <w:t>ного курса, позволяют значительно расширить и углубить систе</w:t>
      </w:r>
      <w:r w:rsidRPr="00322CBB">
        <w:rPr>
          <w:color w:val="000000"/>
        </w:rPr>
        <w:softHyphen/>
        <w:t>му знаний школьников о психологических основах семейных от</w:t>
      </w:r>
      <w:r w:rsidRPr="00322CBB">
        <w:rPr>
          <w:color w:val="000000"/>
        </w:rPr>
        <w:softHyphen/>
        <w:t xml:space="preserve">ношений, сформировать у </w:t>
      </w:r>
    </w:p>
    <w:p w:rsidR="00027074" w:rsidRDefault="00027074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них более адекватное представление о психологической природе и истоках многих проблем и трудно</w:t>
      </w:r>
      <w:r w:rsidRPr="00322CBB">
        <w:rPr>
          <w:color w:val="000000"/>
        </w:rPr>
        <w:softHyphen/>
        <w:t>стей, которые неизбежно возникают в процессе семейной жизни.</w:t>
      </w:r>
    </w:p>
    <w:p w:rsidR="00575312" w:rsidRDefault="00575312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575312" w:rsidRDefault="00575312" w:rsidP="00322CBB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575312">
        <w:rPr>
          <w:b/>
          <w:i/>
          <w:color w:val="000000"/>
        </w:rPr>
        <w:t>Объем программы</w:t>
      </w:r>
      <w:r>
        <w:rPr>
          <w:b/>
          <w:i/>
          <w:color w:val="000000"/>
        </w:rPr>
        <w:t>:</w:t>
      </w:r>
    </w:p>
    <w:p w:rsidR="00575312" w:rsidRDefault="00575312" w:rsidP="00322CBB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575312" w:rsidRDefault="00575312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</w:t>
      </w:r>
      <w:r w:rsidR="008E16D9">
        <w:rPr>
          <w:color w:val="000000"/>
        </w:rPr>
        <w:t>бщее количество учебных часов</w:t>
      </w:r>
      <w:r>
        <w:rPr>
          <w:color w:val="000000"/>
        </w:rPr>
        <w:t>, запланированных на весь период обучения состав</w:t>
      </w:r>
      <w:r w:rsidR="00ED5BB2">
        <w:rPr>
          <w:color w:val="000000"/>
        </w:rPr>
        <w:t>ляет по 34 часа в каждом классе, по 1 часу в неделю.</w:t>
      </w:r>
    </w:p>
    <w:p w:rsidR="00575312" w:rsidRDefault="00575312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575312" w:rsidRDefault="00575312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575312" w:rsidRPr="00575312" w:rsidRDefault="00575312" w:rsidP="00322CBB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575312">
        <w:rPr>
          <w:b/>
          <w:i/>
          <w:color w:val="000000"/>
        </w:rPr>
        <w:t>Сроки реализации и место проведения</w:t>
      </w:r>
      <w:r>
        <w:rPr>
          <w:b/>
          <w:i/>
          <w:color w:val="000000"/>
        </w:rPr>
        <w:t>:</w:t>
      </w:r>
    </w:p>
    <w:p w:rsidR="00575312" w:rsidRPr="00575312" w:rsidRDefault="00575312" w:rsidP="00322CBB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027074" w:rsidRPr="00575312" w:rsidRDefault="00575312" w:rsidP="00ED5BB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322CBB">
        <w:rPr>
          <w:color w:val="000000"/>
        </w:rPr>
        <w:t>Данная программ</w:t>
      </w:r>
      <w:r w:rsidR="00ED5BB2">
        <w:rPr>
          <w:color w:val="000000"/>
        </w:rPr>
        <w:t>а расс</w:t>
      </w:r>
      <w:r w:rsidR="00077BD1">
        <w:rPr>
          <w:color w:val="000000"/>
        </w:rPr>
        <w:t>читана на 1 год обучения в</w:t>
      </w:r>
      <w:r w:rsidR="00ED5BB2">
        <w:rPr>
          <w:color w:val="000000"/>
        </w:rPr>
        <w:t>11 классах.</w:t>
      </w:r>
    </w:p>
    <w:p w:rsidR="00ED5BB2" w:rsidRDefault="00ED5BB2" w:rsidP="00027074">
      <w:pPr>
        <w:pStyle w:val="a4"/>
        <w:shd w:val="clear" w:color="auto" w:fill="FFFFFF"/>
        <w:spacing w:before="0" w:beforeAutospacing="0" w:after="150" w:afterAutospacing="0"/>
        <w:rPr>
          <w:b/>
          <w:bCs/>
          <w:i/>
          <w:color w:val="000000"/>
        </w:rPr>
      </w:pPr>
    </w:p>
    <w:p w:rsidR="00322CBB" w:rsidRDefault="00575312" w:rsidP="00027074">
      <w:pPr>
        <w:pStyle w:val="a4"/>
        <w:shd w:val="clear" w:color="auto" w:fill="FFFFFF"/>
        <w:spacing w:before="0" w:beforeAutospacing="0" w:after="150" w:afterAutospacing="0"/>
        <w:rPr>
          <w:b/>
          <w:bCs/>
          <w:i/>
          <w:color w:val="000000"/>
        </w:rPr>
      </w:pPr>
      <w:r w:rsidRPr="00575312">
        <w:rPr>
          <w:b/>
          <w:bCs/>
          <w:i/>
          <w:color w:val="000000"/>
        </w:rPr>
        <w:t>Формы обучения и виды занятий</w:t>
      </w:r>
      <w:r>
        <w:rPr>
          <w:b/>
          <w:bCs/>
          <w:i/>
          <w:color w:val="000000"/>
        </w:rPr>
        <w:t>:</w:t>
      </w:r>
    </w:p>
    <w:p w:rsidR="00575312" w:rsidRPr="00322CBB" w:rsidRDefault="00575312" w:rsidP="0057531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В ходе реализации программы используются такие формы, как лекционно-семинарские занятия, занятия-беседы, диспуты, интенсивные психологические погружения, индивидуальные консультации, методы театрализации, тестовые задания, опросы, анкетирование, игро</w:t>
      </w:r>
      <w:r w:rsidRPr="00322CBB">
        <w:rPr>
          <w:color w:val="000000"/>
        </w:rPr>
        <w:softHyphen/>
        <w:t>вые тренинги.</w:t>
      </w:r>
    </w:p>
    <w:p w:rsidR="00575312" w:rsidRDefault="00575312" w:rsidP="00027074">
      <w:pPr>
        <w:pStyle w:val="a4"/>
        <w:shd w:val="clear" w:color="auto" w:fill="FFFFFF"/>
        <w:spacing w:before="0" w:beforeAutospacing="0" w:after="150" w:afterAutospacing="0"/>
        <w:rPr>
          <w:b/>
          <w:bCs/>
          <w:i/>
          <w:color w:val="000000"/>
        </w:rPr>
      </w:pPr>
    </w:p>
    <w:p w:rsidR="00322CBB" w:rsidRDefault="00027074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b/>
          <w:bCs/>
          <w:i/>
          <w:color w:val="000000"/>
        </w:rPr>
        <w:t>Цель программы</w:t>
      </w:r>
      <w:r w:rsidRPr="00322CBB">
        <w:rPr>
          <w:color w:val="000000"/>
        </w:rPr>
        <w:t>:</w:t>
      </w:r>
    </w:p>
    <w:p w:rsidR="00322CBB" w:rsidRDefault="00322CBB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27074" w:rsidRPr="00322CBB" w:rsidRDefault="00027074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 xml:space="preserve"> расширить информационное поле обучающихся о семейно-брачных отношениях, возможных затруднениях и путях их преодоления.</w:t>
      </w:r>
    </w:p>
    <w:p w:rsidR="00322CBB" w:rsidRDefault="00322CBB" w:rsidP="00322CBB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</w:p>
    <w:p w:rsidR="00027074" w:rsidRPr="00322CBB" w:rsidRDefault="00027074" w:rsidP="00322CBB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22CBB">
        <w:rPr>
          <w:b/>
          <w:bCs/>
          <w:i/>
          <w:color w:val="000000"/>
        </w:rPr>
        <w:t>Задачи программы</w:t>
      </w:r>
      <w:r w:rsidRPr="00322CBB">
        <w:rPr>
          <w:i/>
          <w:color w:val="000000"/>
        </w:rPr>
        <w:t>:</w:t>
      </w:r>
    </w:p>
    <w:p w:rsidR="00027074" w:rsidRPr="00322CBB" w:rsidRDefault="00027074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-формировать теоретические знания о семье как социальном институте; знакомить с нравственными нормами брака в традиционной культуре;</w:t>
      </w:r>
    </w:p>
    <w:p w:rsidR="00027074" w:rsidRPr="00322CBB" w:rsidRDefault="00027074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-обучить нравственным основам взаимоотношений между юношами и девушками, о товариществе, дружбе и любви, о культуре поведения влюбленных;</w:t>
      </w:r>
    </w:p>
    <w:p w:rsidR="00027074" w:rsidRPr="00322CBB" w:rsidRDefault="00027074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 xml:space="preserve">-выработать представления о различных социальных ролях людей в семье: мать, жена, муж и т.д., об ответственности родителей за жизнь и здоровье своего </w:t>
      </w:r>
      <w:proofErr w:type="spellStart"/>
      <w:r w:rsidRPr="00322CBB">
        <w:rPr>
          <w:color w:val="000000"/>
        </w:rPr>
        <w:t>ребенка</w:t>
      </w:r>
      <w:proofErr w:type="gramStart"/>
      <w:r w:rsidRPr="00322CBB">
        <w:rPr>
          <w:color w:val="000000"/>
        </w:rPr>
        <w:t>,о</w:t>
      </w:r>
      <w:proofErr w:type="spellEnd"/>
      <w:proofErr w:type="gramEnd"/>
      <w:r w:rsidRPr="00322CBB">
        <w:rPr>
          <w:color w:val="000000"/>
        </w:rPr>
        <w:t xml:space="preserve"> своей обязанности в воспитании детей;</w:t>
      </w:r>
    </w:p>
    <w:p w:rsidR="00027074" w:rsidRPr="00322CBB" w:rsidRDefault="00027074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-формировать знания об особенностях развития детей и основных проблемах их воспитания; об экономике и быте семьи;</w:t>
      </w:r>
    </w:p>
    <w:p w:rsidR="00027074" w:rsidRPr="00322CBB" w:rsidRDefault="00027074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-обучить умению разрешать и предупреждать конфликты, усвоение правил поведения людей в ситуациях конфликта или распада семьи;</w:t>
      </w:r>
    </w:p>
    <w:p w:rsidR="00027074" w:rsidRPr="00322CBB" w:rsidRDefault="00027074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-выработать навыки взаимодействия между людьми, живущими в одной семье;</w:t>
      </w:r>
    </w:p>
    <w:p w:rsidR="00027074" w:rsidRDefault="00027074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-развивать эмоционально-волевую сферу учащихся.</w:t>
      </w:r>
    </w:p>
    <w:p w:rsidR="00322CBB" w:rsidRDefault="00322CBB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22CBB" w:rsidRPr="00322CBB" w:rsidRDefault="00322CBB" w:rsidP="00322CB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77BD1" w:rsidRDefault="00077BD1" w:rsidP="0002707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  <w:vertAlign w:val="superscript"/>
        </w:rPr>
      </w:pPr>
    </w:p>
    <w:p w:rsidR="00077BD1" w:rsidRDefault="00077BD1" w:rsidP="0002707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  <w:vertAlign w:val="superscript"/>
        </w:rPr>
      </w:pPr>
    </w:p>
    <w:p w:rsidR="00077BD1" w:rsidRDefault="00077BD1" w:rsidP="0002707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  <w:vertAlign w:val="superscript"/>
        </w:rPr>
      </w:pPr>
    </w:p>
    <w:p w:rsidR="00027074" w:rsidRPr="00ED5BB2" w:rsidRDefault="00BE6B69" w:rsidP="00BE6B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vertAlign w:val="superscript"/>
        </w:rPr>
        <w:t xml:space="preserve">                                             </w:t>
      </w:r>
      <w:r w:rsidR="00027074" w:rsidRPr="00ED5BB2">
        <w:rPr>
          <w:b/>
          <w:bCs/>
          <w:color w:val="000000"/>
          <w:sz w:val="36"/>
          <w:szCs w:val="36"/>
          <w:vertAlign w:val="superscript"/>
        </w:rPr>
        <w:t>Результаты освоения программы</w:t>
      </w:r>
    </w:p>
    <w:p w:rsidR="00027074" w:rsidRPr="00ED5BB2" w:rsidRDefault="00027074" w:rsidP="00ED5BB2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D5BB2">
        <w:rPr>
          <w:b/>
          <w:bCs/>
          <w:i/>
          <w:color w:val="000000"/>
        </w:rPr>
        <w:lastRenderedPageBreak/>
        <w:t>Личностные результаты.</w:t>
      </w: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  <w:u w:val="single"/>
        </w:rPr>
        <w:t>У обучающихся будут сформированы:</w:t>
      </w:r>
    </w:p>
    <w:p w:rsidR="00027074" w:rsidRPr="00322CBB" w:rsidRDefault="00027074" w:rsidP="00ED5BB2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понимание значения семьи в жизни человека, нравственная культура:</w:t>
      </w:r>
    </w:p>
    <w:p w:rsidR="00027074" w:rsidRPr="00322CBB" w:rsidRDefault="00027074" w:rsidP="00ED5BB2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 xml:space="preserve">информированность учащихся в области </w:t>
      </w:r>
      <w:proofErr w:type="spellStart"/>
      <w:r w:rsidRPr="00322CBB">
        <w:rPr>
          <w:color w:val="000000"/>
        </w:rPr>
        <w:t>полоролевого</w:t>
      </w:r>
      <w:proofErr w:type="spellEnd"/>
      <w:r w:rsidRPr="00322CBB">
        <w:rPr>
          <w:color w:val="000000"/>
        </w:rPr>
        <w:t xml:space="preserve"> взаимодействия и семейной жизни;</w:t>
      </w:r>
    </w:p>
    <w:p w:rsidR="00ED5BB2" w:rsidRDefault="00027074" w:rsidP="00ED5BB2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умение оценивать ситуации на основе общечеловеческих ценностей, делать свой</w:t>
      </w:r>
    </w:p>
    <w:p w:rsidR="00ED5BB2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выбор;</w:t>
      </w:r>
    </w:p>
    <w:p w:rsidR="00027074" w:rsidRPr="00322CBB" w:rsidRDefault="00027074" w:rsidP="00ED5BB2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умение высказывать своё мнение, отвечая на вопросы, аргументировать свою точку зрения, вести диалог, участвовать в дискуссии;</w:t>
      </w:r>
    </w:p>
    <w:p w:rsidR="00027074" w:rsidRPr="00322CBB" w:rsidRDefault="00027074" w:rsidP="00ED5BB2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предпосылки к формированию ценностей семьи и личностного роста.</w:t>
      </w: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  <w:u w:val="single"/>
        </w:rPr>
        <w:t>У обучающихся могут быть сформированы:</w:t>
      </w:r>
    </w:p>
    <w:p w:rsidR="00027074" w:rsidRPr="00322CBB" w:rsidRDefault="00027074" w:rsidP="00ED5B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ответственное отношение к созданию семьи на основе осознанного принятия ценностей семейной жизни;</w:t>
      </w:r>
    </w:p>
    <w:p w:rsidR="00027074" w:rsidRPr="00322CBB" w:rsidRDefault="00027074" w:rsidP="00ED5B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первичное самоопределение в семейной сфере, в жизненных ценностях, ценностно-смысловая ориентация;</w:t>
      </w:r>
    </w:p>
    <w:p w:rsidR="00027074" w:rsidRPr="00322CBB" w:rsidRDefault="00027074" w:rsidP="00ED5B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 xml:space="preserve">положительный образ семьи, </w:t>
      </w:r>
      <w:proofErr w:type="spellStart"/>
      <w:r w:rsidRPr="00322CBB">
        <w:rPr>
          <w:color w:val="000000"/>
        </w:rPr>
        <w:t>родительства</w:t>
      </w:r>
      <w:proofErr w:type="spellEnd"/>
      <w:r w:rsidRPr="00322CBB">
        <w:rPr>
          <w:color w:val="000000"/>
        </w:rPr>
        <w:t xml:space="preserve"> (отцовства и материнства),</w:t>
      </w:r>
    </w:p>
    <w:p w:rsidR="00027074" w:rsidRPr="00322CBB" w:rsidRDefault="00027074" w:rsidP="00ED5B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уважение к окружающим;</w:t>
      </w:r>
    </w:p>
    <w:p w:rsidR="00027074" w:rsidRPr="00322CBB" w:rsidRDefault="00027074" w:rsidP="00ED5B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умение слушать и слышать партнера, признавать право на собственное мнение и принимать решение с учетом позиции всех участников.</w:t>
      </w: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22CBB">
        <w:rPr>
          <w:b/>
          <w:bCs/>
          <w:color w:val="000000"/>
        </w:rPr>
        <w:t>Метапредметные</w:t>
      </w:r>
      <w:proofErr w:type="spellEnd"/>
      <w:r w:rsidRPr="00322CBB">
        <w:rPr>
          <w:b/>
          <w:bCs/>
          <w:color w:val="000000"/>
        </w:rPr>
        <w:t xml:space="preserve"> результаты.</w:t>
      </w: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27074" w:rsidRPr="00ED5BB2" w:rsidRDefault="00027074" w:rsidP="00ED5BB2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D5BB2">
        <w:rPr>
          <w:b/>
          <w:bCs/>
          <w:i/>
          <w:color w:val="000000"/>
        </w:rPr>
        <w:t>Познавательные</w:t>
      </w: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  <w:u w:val="single"/>
        </w:rPr>
        <w:t>Обучающиеся научатся:</w:t>
      </w:r>
    </w:p>
    <w:p w:rsidR="00027074" w:rsidRPr="00322CBB" w:rsidRDefault="00027074" w:rsidP="00ED5BB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находить подтекстовую информацию, анализировать, обобщать;</w:t>
      </w:r>
    </w:p>
    <w:p w:rsidR="00027074" w:rsidRPr="00322CBB" w:rsidRDefault="00027074" w:rsidP="00ED5BB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защищать свой проект, объяснять свою точку зрения, выполнять проблемные задания;</w:t>
      </w:r>
    </w:p>
    <w:p w:rsidR="00027074" w:rsidRPr="00322CBB" w:rsidRDefault="00027074" w:rsidP="00ED5BB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работать с информацией, владеть смысловым чтением, выделять главную мысль;</w:t>
      </w:r>
    </w:p>
    <w:p w:rsidR="00027074" w:rsidRPr="00322CBB" w:rsidRDefault="00027074" w:rsidP="00ED5BB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отвечать на вопросы учителя, находить нужную информацию;</w:t>
      </w:r>
    </w:p>
    <w:p w:rsidR="00027074" w:rsidRPr="00322CBB" w:rsidRDefault="00027074" w:rsidP="00ED5BB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отвечать на вопросы товарищей по классу, задавать вопросы.</w:t>
      </w: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  <w:u w:val="single"/>
        </w:rPr>
        <w:t>Обучающиеся получат возможность научиться:</w:t>
      </w:r>
    </w:p>
    <w:p w:rsidR="00027074" w:rsidRPr="00322CBB" w:rsidRDefault="00027074" w:rsidP="00ED5BB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извлекать информацию из различных источников (включая средства массовой информации, компакт-диски учебного назначения, ресурсы Интернета);</w:t>
      </w:r>
    </w:p>
    <w:p w:rsidR="00027074" w:rsidRPr="00322CBB" w:rsidRDefault="00027074" w:rsidP="00ED5BB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027074" w:rsidRPr="00322CBB" w:rsidRDefault="00027074" w:rsidP="00ED5BB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использовать полученную информацию для решения учебных и жизненных задач.</w:t>
      </w:r>
    </w:p>
    <w:p w:rsidR="00027074" w:rsidRPr="00ED5BB2" w:rsidRDefault="00027074" w:rsidP="00ED5BB2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D5BB2">
        <w:rPr>
          <w:b/>
          <w:bCs/>
          <w:i/>
          <w:color w:val="000000"/>
        </w:rPr>
        <w:t>Регулятивные:</w:t>
      </w: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  <w:u w:val="single"/>
        </w:rPr>
        <w:t>Обучающиеся научатся:</w:t>
      </w:r>
    </w:p>
    <w:p w:rsidR="00027074" w:rsidRPr="00322CBB" w:rsidRDefault="00027074" w:rsidP="00ED5BB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определять цель выполнения заданий элективного курса;</w:t>
      </w:r>
    </w:p>
    <w:p w:rsidR="00027074" w:rsidRPr="00322CBB" w:rsidRDefault="00027074" w:rsidP="00ED5BB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задавать параметры и критерии, по которым можно определить, что цель достигнута;</w:t>
      </w:r>
    </w:p>
    <w:p w:rsidR="00027074" w:rsidRPr="00322CBB" w:rsidRDefault="00027074" w:rsidP="00ED5BB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составлять план выполнения заданий элективного курса;</w:t>
      </w:r>
    </w:p>
    <w:p w:rsidR="00027074" w:rsidRPr="00322CBB" w:rsidRDefault="00027074" w:rsidP="00ED5BB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сопоставлять полученный результат деятельности с поставленной заранее целью.</w:t>
      </w:r>
    </w:p>
    <w:p w:rsidR="00027074" w:rsidRPr="00322CBB" w:rsidRDefault="00027074" w:rsidP="00ED5BB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участвовать в диалоге на занятии.</w:t>
      </w:r>
    </w:p>
    <w:p w:rsidR="00ED5BB2" w:rsidRDefault="00ED5BB2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ED5BB2" w:rsidRDefault="00ED5BB2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ED5BB2" w:rsidRDefault="00ED5BB2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C67182" w:rsidRDefault="00C67182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C67182" w:rsidRDefault="00C67182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C67182" w:rsidRDefault="00C67182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22CBB">
        <w:rPr>
          <w:color w:val="000000"/>
          <w:u w:val="single"/>
        </w:rPr>
        <w:t>Обучающиеся</w:t>
      </w:r>
      <w:proofErr w:type="gramEnd"/>
      <w:r w:rsidRPr="00322CBB">
        <w:rPr>
          <w:color w:val="000000"/>
          <w:u w:val="single"/>
        </w:rPr>
        <w:t xml:space="preserve"> получат возможность научиться:</w:t>
      </w:r>
    </w:p>
    <w:p w:rsidR="00027074" w:rsidRPr="00322CBB" w:rsidRDefault="00027074" w:rsidP="00ED5BB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lastRenderedPageBreak/>
        <w:t>умению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027074" w:rsidRPr="00322CBB" w:rsidRDefault="00027074" w:rsidP="00ED5BB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организовывать эффективный поиск ресурсов, необходимых для достижения поставленной цели;</w:t>
      </w:r>
    </w:p>
    <w:p w:rsidR="00027074" w:rsidRPr="00322CBB" w:rsidRDefault="00027074" w:rsidP="00ED5BB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027074" w:rsidRPr="00322CBB" w:rsidRDefault="00027074" w:rsidP="00ED5BB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оценивать возможные последствия достижения поставленной цели в деятельности, собственной жизни и жизни окружающих людей;</w:t>
      </w:r>
    </w:p>
    <w:p w:rsidR="00027074" w:rsidRPr="00322CBB" w:rsidRDefault="00027074" w:rsidP="00ED5BB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овладеть навыками самостоятельного приобретения новых знаний, организации учебной деятельности, поиска средств ее осуществления.</w:t>
      </w:r>
    </w:p>
    <w:p w:rsidR="00ED5BB2" w:rsidRDefault="00ED5BB2" w:rsidP="00ED5BB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b/>
          <w:bCs/>
          <w:color w:val="000000"/>
        </w:rPr>
        <w:t>Коммуникативные:</w:t>
      </w: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  <w:u w:val="single"/>
        </w:rPr>
        <w:t>Обучающиеся научатся:</w:t>
      </w:r>
    </w:p>
    <w:p w:rsidR="00027074" w:rsidRPr="00322CBB" w:rsidRDefault="00027074" w:rsidP="00ED5BB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взаимодействовать в ходе выполнения групповой работы, вести диалог.</w:t>
      </w:r>
    </w:p>
    <w:p w:rsidR="00027074" w:rsidRPr="00322CBB" w:rsidRDefault="00027074" w:rsidP="00ED5BB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эффективно сотрудничать и взаимодействовать на основе координации различных позиций при выработке общего решения в совместной деятельности;</w:t>
      </w:r>
    </w:p>
    <w:p w:rsidR="00027074" w:rsidRPr="00322CBB" w:rsidRDefault="00027074" w:rsidP="00ED5BB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формулировать и аргументировать своё мнение;</w:t>
      </w:r>
    </w:p>
    <w:p w:rsidR="00027074" w:rsidRPr="00322CBB" w:rsidRDefault="00027074" w:rsidP="00ED5BB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корректно отстаивать свою позицию и координировать её с позицией партнёров, в том числе в ситуации столкновения интересов;</w:t>
      </w: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  <w:u w:val="single"/>
        </w:rPr>
        <w:t>Обучающиеся получат возможность научиться:</w:t>
      </w:r>
    </w:p>
    <w:p w:rsidR="00027074" w:rsidRPr="00322CBB" w:rsidRDefault="00027074" w:rsidP="00ED5BB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27074" w:rsidRPr="00322CBB" w:rsidRDefault="00027074" w:rsidP="00ED5BB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27074" w:rsidRPr="00322CBB" w:rsidRDefault="00027074" w:rsidP="00ED5BB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слышать, слушать и понимать окружающих, выполнять совместную деятельность.</w:t>
      </w: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В результате ознакомления с содержанием курса школьники должны:</w:t>
      </w: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- знать основные этапы динамики семейных отношений типичные для каждого этапа проблемы, с которыми сталкивается семья;</w:t>
      </w: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- знать основные психологические характеристики, связан</w:t>
      </w:r>
      <w:r w:rsidRPr="00322CBB">
        <w:rPr>
          <w:color w:val="000000"/>
        </w:rPr>
        <w:softHyphen/>
        <w:t>ные с половыми различиями, и характер их влияния на супруже</w:t>
      </w:r>
      <w:r w:rsidRPr="00322CBB">
        <w:rPr>
          <w:color w:val="000000"/>
        </w:rPr>
        <w:softHyphen/>
        <w:t>скую и семейную жизнь;</w:t>
      </w: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>- знать механизмы влияния родительских воспитательных установок на развитие личности ребенка;</w:t>
      </w: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CBB">
        <w:rPr>
          <w:color w:val="000000"/>
        </w:rPr>
        <w:t xml:space="preserve">- владеть приемами </w:t>
      </w:r>
      <w:proofErr w:type="spellStart"/>
      <w:r w:rsidRPr="00322CBB">
        <w:rPr>
          <w:color w:val="000000"/>
        </w:rPr>
        <w:t>саморегуляции</w:t>
      </w:r>
      <w:proofErr w:type="spellEnd"/>
      <w:r w:rsidRPr="00322CBB">
        <w:rPr>
          <w:color w:val="000000"/>
        </w:rPr>
        <w:t xml:space="preserve"> и конструктивного ре</w:t>
      </w:r>
      <w:r w:rsidRPr="00322CBB">
        <w:rPr>
          <w:color w:val="000000"/>
        </w:rPr>
        <w:softHyphen/>
        <w:t>шения возникающих в семейной жизни проблем.</w:t>
      </w:r>
    </w:p>
    <w:p w:rsidR="00ED5BB2" w:rsidRDefault="00027074" w:rsidP="00ED5B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22CBB">
        <w:rPr>
          <w:color w:val="000000"/>
        </w:rPr>
        <w:br/>
      </w:r>
    </w:p>
    <w:p w:rsidR="00ED5BB2" w:rsidRDefault="00ED5BB2" w:rsidP="00ED5B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5BB2" w:rsidRDefault="00ED5BB2" w:rsidP="00ED5B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5BB2" w:rsidRDefault="00ED5BB2" w:rsidP="00ED5B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5BB2" w:rsidRDefault="00ED5BB2" w:rsidP="00ED5B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5BB2" w:rsidRDefault="00ED5BB2" w:rsidP="00ED5B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5BB2" w:rsidRDefault="00ED5BB2" w:rsidP="00ED5B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5BB2" w:rsidRDefault="00ED5BB2" w:rsidP="00ED5B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5BB2" w:rsidRDefault="00ED5BB2" w:rsidP="00ED5B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5BB2" w:rsidRDefault="00ED5BB2" w:rsidP="00ED5B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5BB2" w:rsidRDefault="00ED5BB2" w:rsidP="00ED5B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27074" w:rsidRPr="00322CBB" w:rsidRDefault="00027074" w:rsidP="00ED5BB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2CBB">
        <w:rPr>
          <w:b/>
          <w:bCs/>
          <w:color w:val="000000"/>
        </w:rPr>
        <w:t>Содержание программы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i/>
          <w:iCs/>
          <w:color w:val="000000"/>
        </w:rPr>
        <w:lastRenderedPageBreak/>
        <w:t>Раздел 1. Психология субъекта.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>Этот раздел включает уроки о личности, ее разностороннем развитии и факторах, ее формирующих. Потребности, мотивы, интересы, убеждения, способности, характер – знакомство с этими понятиями побуждает старшеклассников к самопознанию. При этом у них возникают вопросы: что я знаю о себе, своих эмоциях и чувствах, что не устраивает меня в моем характере, каким я кажусь другим людям, какие недостатки вижу у себя и т.д. Такие вопросы – шаг к самовоспитанию.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i/>
          <w:iCs/>
          <w:color w:val="000000"/>
        </w:rPr>
        <w:t>Раздел 2. Особенности межличностных отношений.</w:t>
      </w:r>
    </w:p>
    <w:p w:rsidR="00ED5BB2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>Психология межличностных отношений, нравственные основы взаимоотношений юношей и девушек, понятие о мужественности и женственности – изучение этих вопросов помогает осознать сущность дружбы, любви. Любовь мужчины и женщины как естественное отношение человека к человеку; личностный характер проявления любви в зависимости от социальных устоев, национальных традиций и особенностей человека – программа предусматривает раскрытие всех этих вопросов. Особое внимание обращается на сущность нравственных основ взаимоотношений влюбленных, подчеркиваются характерные черты поведения и устремленности влюбленных. На занятиях показывается несовместимость настоящей любви с распущенностью, с неуважительным отношением к противоположному полу, с пьянством, наркоманией. Обсуждаются взаимоотношения юноши и девушки при ситуации, когда чувство любви проявляется только с одной стороны.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i/>
          <w:iCs/>
          <w:color w:val="000000"/>
        </w:rPr>
        <w:t>Раздел 3. Брак и семья.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>В третьем разделе характеризуются факторы, обуславливающие необходимость для молодежи готовиться к браку и семейной жизни. К ним относятся сложность процесса создания семьи, изменение образа жизни и функций семьи, новый характер взаимоотношений. Раскрывается понятие "готовность к браку", установки и ожидания молодых супругов. Учащиеся знакомятся со структурой и динамикой развития семьи, функциями семьи.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i/>
          <w:iCs/>
          <w:color w:val="000000"/>
        </w:rPr>
        <w:t>Раздел 4. Секреты семейного взаимодействия.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>В разделе раскрываются устои, нравственные основы, психологический климат, эстетика быта, последствия нарушений семейных отношений.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>Отношения между членами семьи. Роль каждого члена семьи в формировании положительного психологического климата. Отец - духовная опора, глава семьи. Ответственность отца перед домочадцами в обычные дни и в трудные минуты жизни. Отец - моральный, юридический, физический защитник семейства. Его твердость в трудных обстоятельствах. Его ответственность за духовно-нравственное состояние членов семьи.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>Жена – незаменимый помощник мужа, отца. Душевная роль жены на семейном совете. Особая роль матери в воспитании и привитии детям доброты и сердечности. Жена – хранительница семейного очага.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>Дедушка и бабушка, их роль в поддержании семейного тепла и уюта, и воспитании детей. Взаимное уважение между членами семьи.</w:t>
      </w:r>
    </w:p>
    <w:p w:rsidR="00ED5BB2" w:rsidRDefault="00ED5BB2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ED5BB2" w:rsidRDefault="00ED5BB2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ED5BB2" w:rsidRDefault="00ED5BB2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ED5BB2" w:rsidRDefault="00ED5BB2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lastRenderedPageBreak/>
        <w:t>Любовь. Долг. Ответственность друг за друга. Внутрисемейная солидарность. Откровенность, отзывчивость, тактичность и самообладание. Взаимное послушание. Умение уступать. Возможность создания положительного климата в семье как при сходстве, так и при различии темпераментов и характеров супругов.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>Особенно рассматриваются семейные роли, качества семьянина, семейные правила. Большое внимание уделяется последствиям нарушений семейных отношений, раскрываются типичные "зоны" конфликтов, в том числе финансовые взаимоотношения семьи.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i/>
          <w:iCs/>
          <w:color w:val="000000"/>
        </w:rPr>
        <w:t>Раздел 5. Семейная педагогика.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>Пятый раздел программы имеет педагогическую направленность. В нем рассматривается влияние родителей на детей и детей на родителей, влияние на подрастающее поколение уклада жизни семьи, особенности семейного воспитания, его трудности, типичные ошибки и пути их устранения. Рассматривается влияние развода на формирование личности ребенка.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22CBB">
        <w:rPr>
          <w:b/>
          <w:bCs/>
          <w:color w:val="000000"/>
        </w:rPr>
        <w:t>Тематическое планирование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5"/>
        <w:gridCol w:w="5300"/>
        <w:gridCol w:w="3190"/>
      </w:tblGrid>
      <w:tr w:rsidR="00027074" w:rsidRPr="00322CBB" w:rsidTr="0002707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color w:val="000000"/>
              </w:rPr>
              <w:t>№</w:t>
            </w:r>
            <w:r w:rsidRPr="00322CBB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027074" w:rsidRPr="00322CBB" w:rsidTr="0002707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b/>
                <w:bCs/>
                <w:color w:val="000000"/>
              </w:rPr>
              <w:t>1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color w:val="000000"/>
              </w:rPr>
              <w:t>Психология субъекта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b/>
                <w:bCs/>
                <w:color w:val="000000"/>
              </w:rPr>
              <w:t>8</w:t>
            </w:r>
          </w:p>
        </w:tc>
      </w:tr>
      <w:tr w:rsidR="00027074" w:rsidRPr="00322CBB" w:rsidTr="0002707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b/>
                <w:bCs/>
                <w:color w:val="000000"/>
              </w:rPr>
              <w:t>2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color w:val="000000"/>
              </w:rPr>
              <w:t>Особенности межличностных отношений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b/>
                <w:bCs/>
                <w:color w:val="000000"/>
              </w:rPr>
              <w:t>7</w:t>
            </w:r>
          </w:p>
        </w:tc>
      </w:tr>
      <w:tr w:rsidR="00027074" w:rsidRPr="00322CBB" w:rsidTr="0002707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b/>
                <w:bCs/>
                <w:color w:val="000000"/>
              </w:rPr>
              <w:t>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color w:val="000000"/>
              </w:rPr>
              <w:t>Брак и семья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b/>
                <w:bCs/>
                <w:color w:val="000000"/>
              </w:rPr>
              <w:t>6</w:t>
            </w:r>
          </w:p>
        </w:tc>
      </w:tr>
      <w:tr w:rsidR="00027074" w:rsidRPr="00322CBB" w:rsidTr="0002707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b/>
                <w:bCs/>
                <w:color w:val="000000"/>
              </w:rPr>
              <w:t>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color w:val="000000"/>
              </w:rPr>
              <w:t>Секреты семейного взаимодействия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b/>
                <w:bCs/>
                <w:color w:val="000000"/>
              </w:rPr>
              <w:t>7</w:t>
            </w:r>
          </w:p>
        </w:tc>
      </w:tr>
      <w:tr w:rsidR="00027074" w:rsidRPr="00322CBB" w:rsidTr="0002707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b/>
                <w:bCs/>
                <w:color w:val="000000"/>
              </w:rPr>
              <w:t>5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color w:val="000000"/>
              </w:rPr>
              <w:t>Семейная педагогика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b/>
                <w:bCs/>
                <w:color w:val="000000"/>
              </w:rPr>
              <w:t>6</w:t>
            </w:r>
          </w:p>
        </w:tc>
      </w:tr>
      <w:tr w:rsidR="00027074" w:rsidRPr="00322CBB" w:rsidTr="00027074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color w:val="000000"/>
              </w:rPr>
              <w:t>Итого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074" w:rsidRPr="00322CBB" w:rsidRDefault="00027074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b/>
                <w:bCs/>
                <w:color w:val="000000"/>
              </w:rPr>
              <w:t>34</w:t>
            </w:r>
          </w:p>
        </w:tc>
      </w:tr>
    </w:tbl>
    <w:p w:rsidR="00027074" w:rsidRPr="00322CBB" w:rsidRDefault="004F4875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502F04" w:rsidRDefault="00502F0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502F04" w:rsidRDefault="00502F0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C67182" w:rsidRDefault="00C67182" w:rsidP="0002707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bookmarkStart w:id="0" w:name="_GoBack"/>
      <w:bookmarkEnd w:id="0"/>
    </w:p>
    <w:p w:rsidR="00027074" w:rsidRPr="00322CBB" w:rsidRDefault="00C67182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</w:t>
      </w:r>
      <w:r w:rsidR="00027074" w:rsidRPr="00322CBB">
        <w:rPr>
          <w:b/>
          <w:bCs/>
          <w:color w:val="000000"/>
        </w:rPr>
        <w:t>Календарно-тематическое планирование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tbl>
      <w:tblPr>
        <w:tblW w:w="93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1"/>
        <w:gridCol w:w="5974"/>
        <w:gridCol w:w="1255"/>
        <w:gridCol w:w="1421"/>
      </w:tblGrid>
      <w:tr w:rsidR="004F4875" w:rsidRPr="00322CBB" w:rsidTr="00CD514D">
        <w:trPr>
          <w:trHeight w:val="426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22CBB">
              <w:rPr>
                <w:color w:val="000000"/>
              </w:rPr>
              <w:t>№</w:t>
            </w:r>
          </w:p>
        </w:tc>
        <w:tc>
          <w:tcPr>
            <w:tcW w:w="5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4F4875" w:rsidRDefault="004F4875" w:rsidP="004F4875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4F4875">
              <w:rPr>
                <w:b/>
                <w:color w:val="000000"/>
              </w:rPr>
              <w:t>Наименование тем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875" w:rsidRPr="004F4875" w:rsidRDefault="004F4875" w:rsidP="004F4875">
            <w:pPr>
              <w:spacing w:after="200" w:line="276" w:lineRule="auto"/>
              <w:jc w:val="center"/>
              <w:rPr>
                <w:b/>
              </w:rPr>
            </w:pPr>
            <w:r w:rsidRPr="004F4875">
              <w:rPr>
                <w:b/>
              </w:rPr>
              <w:t>Дата проведения</w:t>
            </w:r>
          </w:p>
        </w:tc>
      </w:tr>
      <w:tr w:rsidR="004F4875" w:rsidRPr="00322CBB" w:rsidTr="00CD514D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F4875" w:rsidRPr="00322CBB" w:rsidRDefault="004F4875">
            <w:pPr>
              <w:rPr>
                <w:color w:val="000000"/>
              </w:rPr>
            </w:pPr>
          </w:p>
        </w:tc>
        <w:tc>
          <w:tcPr>
            <w:tcW w:w="5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875" w:rsidRPr="004F4875" w:rsidRDefault="004F4875" w:rsidP="004F487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4F4875" w:rsidRDefault="004F4875" w:rsidP="004F4875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4F4875" w:rsidRDefault="004F4875" w:rsidP="004F4875">
            <w:pPr>
              <w:pStyle w:val="a4"/>
              <w:spacing w:before="0" w:after="150"/>
              <w:jc w:val="center"/>
              <w:rPr>
                <w:b/>
                <w:color w:val="000000"/>
              </w:rPr>
            </w:pPr>
            <w:r w:rsidRPr="004F4875">
              <w:rPr>
                <w:b/>
                <w:color w:val="000000"/>
              </w:rPr>
              <w:t>факт</w:t>
            </w:r>
          </w:p>
        </w:tc>
      </w:tr>
      <w:tr w:rsidR="004F4875" w:rsidRPr="00322CBB" w:rsidTr="00CD514D">
        <w:trPr>
          <w:trHeight w:val="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1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Введение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2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Человек как личность и индивидуальность.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3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3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Индивидуальные и индивидуально-типические свойства человека.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3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4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Индивидуальные и индивидуально-типические свойства человека.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5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Характер, его проявление в поведении.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6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Характер, его проявление в поведении.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10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7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Эмоционально-волевая организация личности.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 w:rsidP="00F90902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8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Эмоционально-волевая организация личности.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 w:rsidP="00051888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9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Искусство общения.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1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10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Межличностное взаимодействие в малых группах.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11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Дружба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12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Мораль и нравственность.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13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Мужественность и женственность.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 w:rsidP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14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Любовь, влюбленность и семья.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15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Проблема выбора в жизни каждого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16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Институт семьи.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17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Современные формы семьи.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18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Готовность к браку. Этапы становления семьи.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lastRenderedPageBreak/>
              <w:t>19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Семейная система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10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20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Моя семья в настоящем и будущем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21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Динамика семьи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22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Семейные «игры» и семейные роли.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 w:rsidP="009B665D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23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Семейные правила и ценности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24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Взаимоотношения между супругами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25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Бюджет семьи, ее хозяйство.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26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Анатомия супружеских конфликтов.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3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27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Причины и последствия разлада семейных отношений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1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28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«Идеальная семья»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40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29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Взаимоотношения между родителями и молодой семьей.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1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30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Семь – я, это сколько?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4F4875" w:rsidRPr="00322CBB" w:rsidTr="00CD514D">
        <w:trPr>
          <w:trHeight w:val="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31</w:t>
            </w:r>
          </w:p>
          <w:p w:rsidR="00CD514D" w:rsidRPr="00322CBB" w:rsidRDefault="00CD514D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875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Развод родителей глазами детей.</w:t>
            </w:r>
          </w:p>
          <w:p w:rsidR="00CD514D" w:rsidRPr="00322CBB" w:rsidRDefault="00CD514D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Дети и родители</w:t>
            </w:r>
            <w:r>
              <w:rPr>
                <w:color w:val="000000"/>
              </w:rPr>
              <w:t>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4875" w:rsidRPr="00322CBB" w:rsidRDefault="004F487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CD514D" w:rsidRPr="00322CBB" w:rsidTr="00CD514D">
        <w:trPr>
          <w:trHeight w:val="16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514D" w:rsidRDefault="00CD514D" w:rsidP="00CD514D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33</w:t>
            </w:r>
          </w:p>
          <w:p w:rsidR="00CD514D" w:rsidRPr="00322CBB" w:rsidRDefault="00CD514D" w:rsidP="00CD514D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514D" w:rsidRDefault="00CD514D" w:rsidP="00CD514D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Взаимоотношения между родителями и детьми</w:t>
            </w:r>
          </w:p>
          <w:p w:rsidR="00CD514D" w:rsidRPr="00322CBB" w:rsidRDefault="00CD514D" w:rsidP="00CD514D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322CBB">
              <w:rPr>
                <w:color w:val="000000"/>
              </w:rPr>
              <w:t>Заключительное занятие «Формула семейного счастья»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65D" w:rsidRPr="00322CBB" w:rsidRDefault="009B665D" w:rsidP="00CD514D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514D" w:rsidRPr="00322CBB" w:rsidRDefault="00CD514D" w:rsidP="00CD514D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CD514D" w:rsidRPr="00322CBB" w:rsidTr="00CD514D">
        <w:trPr>
          <w:trHeight w:val="10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514D" w:rsidRPr="00322CBB" w:rsidRDefault="00CD514D" w:rsidP="00CD514D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514D" w:rsidRPr="00322CBB" w:rsidRDefault="00CD514D" w:rsidP="00CD514D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ИТОГО: </w:t>
            </w:r>
            <w:r w:rsidRPr="00322CBB"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часа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14D" w:rsidRPr="00322CBB" w:rsidRDefault="00CD514D" w:rsidP="00CD514D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514D" w:rsidRPr="00322CBB" w:rsidRDefault="00CD514D" w:rsidP="00CD514D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</w:tr>
    </w:tbl>
    <w:p w:rsidR="00077BD1" w:rsidRDefault="00077BD1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73E1A" w:rsidRDefault="00873E1A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C67182" w:rsidRDefault="00C67182" w:rsidP="0002707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C67182" w:rsidRDefault="00C67182" w:rsidP="0002707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C67182" w:rsidRDefault="00C67182" w:rsidP="0002707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C67182" w:rsidRDefault="00C67182" w:rsidP="0002707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C67182" w:rsidRDefault="00C67182" w:rsidP="0002707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C67182" w:rsidRDefault="00C67182" w:rsidP="0002707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C67182" w:rsidRDefault="00C67182" w:rsidP="0002707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b/>
          <w:bCs/>
          <w:color w:val="000000"/>
        </w:rPr>
        <w:lastRenderedPageBreak/>
        <w:t>Перечень учебно-методического обеспечения: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 xml:space="preserve">1) </w:t>
      </w:r>
      <w:proofErr w:type="spellStart"/>
      <w:r w:rsidRPr="00322CBB">
        <w:rPr>
          <w:color w:val="000000"/>
        </w:rPr>
        <w:t>Истратова</w:t>
      </w:r>
      <w:proofErr w:type="spellEnd"/>
      <w:r w:rsidRPr="00322CBB">
        <w:rPr>
          <w:color w:val="000000"/>
        </w:rPr>
        <w:t xml:space="preserve"> О.Н., </w:t>
      </w:r>
      <w:proofErr w:type="spellStart"/>
      <w:r w:rsidRPr="00322CBB">
        <w:rPr>
          <w:color w:val="000000"/>
        </w:rPr>
        <w:t>Эксакусто</w:t>
      </w:r>
      <w:proofErr w:type="spellEnd"/>
      <w:r w:rsidRPr="00322CBB">
        <w:rPr>
          <w:color w:val="000000"/>
        </w:rPr>
        <w:t xml:space="preserve"> Т.В. Справочник психолога средней школы (2-е изд.) / Серия "Справочники". – Ростов н/Д: "Феникс", 2014.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 xml:space="preserve">2) Ковалев С.В. Психология современной семьи: </w:t>
      </w:r>
      <w:proofErr w:type="spellStart"/>
      <w:r w:rsidRPr="00322CBB">
        <w:rPr>
          <w:color w:val="000000"/>
        </w:rPr>
        <w:t>Информ</w:t>
      </w:r>
      <w:proofErr w:type="gramStart"/>
      <w:r w:rsidRPr="00322CBB">
        <w:rPr>
          <w:color w:val="000000"/>
        </w:rPr>
        <w:t>.-</w:t>
      </w:r>
      <w:proofErr w:type="gramEnd"/>
      <w:r w:rsidRPr="00322CBB">
        <w:rPr>
          <w:color w:val="000000"/>
        </w:rPr>
        <w:t>метод</w:t>
      </w:r>
      <w:proofErr w:type="spellEnd"/>
      <w:r w:rsidRPr="00322CBB">
        <w:rPr>
          <w:color w:val="000000"/>
        </w:rPr>
        <w:t>. материалы к курсу "Этика и психология семейной жизни": Кн. для учителя. – М.: Просвещение,2008.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>3) Кон И.С. Психология ранней юности: Кн. для учителя. – М.: Просвещение, 2009.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 xml:space="preserve">Особенности обучения и психического развития школьников 13 – 17 лет/ Под ред. И. В. Дубровиной, 4) Б. С. Круглова; </w:t>
      </w:r>
      <w:proofErr w:type="spellStart"/>
      <w:r w:rsidRPr="00322CBB">
        <w:rPr>
          <w:color w:val="000000"/>
        </w:rPr>
        <w:t>науч</w:t>
      </w:r>
      <w:proofErr w:type="spellEnd"/>
      <w:r w:rsidRPr="00322CBB">
        <w:rPr>
          <w:color w:val="000000"/>
        </w:rPr>
        <w:t xml:space="preserve">.- </w:t>
      </w:r>
      <w:proofErr w:type="spellStart"/>
      <w:r w:rsidRPr="00322CBB">
        <w:rPr>
          <w:color w:val="000000"/>
        </w:rPr>
        <w:t>исслед</w:t>
      </w:r>
      <w:proofErr w:type="spellEnd"/>
      <w:r w:rsidRPr="00322CBB">
        <w:rPr>
          <w:color w:val="000000"/>
        </w:rPr>
        <w:t xml:space="preserve">. ин-т общей и педагогической психологии Акад. </w:t>
      </w:r>
      <w:proofErr w:type="spellStart"/>
      <w:r w:rsidRPr="00322CBB">
        <w:rPr>
          <w:color w:val="000000"/>
        </w:rPr>
        <w:t>пед</w:t>
      </w:r>
      <w:proofErr w:type="spellEnd"/>
      <w:r w:rsidRPr="00322CBB">
        <w:rPr>
          <w:color w:val="000000"/>
        </w:rPr>
        <w:t>. наук – М.: Педагогика, 2008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>5) Фридман Л.М. Педагогический опыт глазами психолога: Кн. для учителя. – М.: Просвещение, 2007.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 xml:space="preserve">6) Фридман Л.М., Пушкина Т.А., </w:t>
      </w:r>
      <w:proofErr w:type="spellStart"/>
      <w:r w:rsidRPr="00322CBB">
        <w:rPr>
          <w:color w:val="000000"/>
        </w:rPr>
        <w:t>Каплунович</w:t>
      </w:r>
      <w:proofErr w:type="spellEnd"/>
      <w:r w:rsidRPr="00322CBB">
        <w:rPr>
          <w:color w:val="000000"/>
        </w:rPr>
        <w:t xml:space="preserve"> И.Я. Изучение личности учащегося и ученических коллективов: Кн. для учителя.– М.: Просвещение, 2012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 xml:space="preserve">7) Гребенников И.В. Основы семейной жизни: учебное пособие для студентов </w:t>
      </w:r>
      <w:proofErr w:type="spellStart"/>
      <w:r w:rsidRPr="00322CBB">
        <w:rPr>
          <w:color w:val="000000"/>
        </w:rPr>
        <w:t>пед</w:t>
      </w:r>
      <w:proofErr w:type="spellEnd"/>
      <w:r w:rsidRPr="00322CBB">
        <w:rPr>
          <w:color w:val="000000"/>
        </w:rPr>
        <w:t>. ин- тов.– М.: Просвещение, 2005.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>8) Панкова Л.М. У порога семейной жизни: Кн. для учителя. – М.: Просвещение, 2011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>9) Петровский А.В. Что мы знаем и чего не знаем о себе? – М.: Педагогика, 2011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 xml:space="preserve">10) Пономаренко Л.П., Белоусова Р.В. Основы психологии для старшеклассников: Пособие для педагога: В 2 ч. – М.: </w:t>
      </w:r>
      <w:proofErr w:type="spellStart"/>
      <w:r w:rsidRPr="00322CBB">
        <w:rPr>
          <w:color w:val="000000"/>
        </w:rPr>
        <w:t>Гуманит</w:t>
      </w:r>
      <w:proofErr w:type="spellEnd"/>
      <w:r w:rsidRPr="00322CBB">
        <w:rPr>
          <w:color w:val="000000"/>
        </w:rPr>
        <w:t>. изд. Центр ВЛАДОС, 2013.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2CBB">
        <w:rPr>
          <w:color w:val="000000"/>
        </w:rPr>
        <w:t>11) Семейный Кодекс Российской Федерации. – М.: "Издательство ЭЛИТ", 201</w:t>
      </w:r>
      <w:r w:rsidR="00077BD1">
        <w:rPr>
          <w:color w:val="000000"/>
        </w:rPr>
        <w:t>5 РФ.</w:t>
      </w:r>
    </w:p>
    <w:p w:rsidR="00027074" w:rsidRPr="00322CBB" w:rsidRDefault="00027074" w:rsidP="0002707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27074" w:rsidRPr="00322CBB" w:rsidRDefault="00027074"/>
    <w:sectPr w:rsidR="00027074" w:rsidRPr="00322CBB" w:rsidSect="0007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005"/>
    <w:multiLevelType w:val="hybridMultilevel"/>
    <w:tmpl w:val="900A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B66CC"/>
    <w:multiLevelType w:val="hybridMultilevel"/>
    <w:tmpl w:val="14A8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E5E9B"/>
    <w:multiLevelType w:val="multilevel"/>
    <w:tmpl w:val="48B4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752F4"/>
    <w:multiLevelType w:val="multilevel"/>
    <w:tmpl w:val="51F4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67ABD"/>
    <w:multiLevelType w:val="multilevel"/>
    <w:tmpl w:val="0E6A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A17D86"/>
    <w:multiLevelType w:val="multilevel"/>
    <w:tmpl w:val="B564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6579F8"/>
    <w:multiLevelType w:val="multilevel"/>
    <w:tmpl w:val="E148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35447"/>
    <w:multiLevelType w:val="multilevel"/>
    <w:tmpl w:val="FA68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7343E"/>
    <w:multiLevelType w:val="hybridMultilevel"/>
    <w:tmpl w:val="F9BEA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FC2CB4"/>
    <w:multiLevelType w:val="multilevel"/>
    <w:tmpl w:val="6C24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B3956"/>
    <w:multiLevelType w:val="hybridMultilevel"/>
    <w:tmpl w:val="CEDC8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3A633A"/>
    <w:multiLevelType w:val="multilevel"/>
    <w:tmpl w:val="03CA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F44FE"/>
    <w:multiLevelType w:val="multilevel"/>
    <w:tmpl w:val="2554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27074"/>
    <w:rsid w:val="00012253"/>
    <w:rsid w:val="00027074"/>
    <w:rsid w:val="00051888"/>
    <w:rsid w:val="00077BD1"/>
    <w:rsid w:val="00077DEC"/>
    <w:rsid w:val="001D4539"/>
    <w:rsid w:val="0021537D"/>
    <w:rsid w:val="0025310A"/>
    <w:rsid w:val="00322CBB"/>
    <w:rsid w:val="004962EA"/>
    <w:rsid w:val="004B7650"/>
    <w:rsid w:val="004F4875"/>
    <w:rsid w:val="00502F04"/>
    <w:rsid w:val="00556358"/>
    <w:rsid w:val="0056292A"/>
    <w:rsid w:val="00575312"/>
    <w:rsid w:val="006469E4"/>
    <w:rsid w:val="00670FD8"/>
    <w:rsid w:val="006F787B"/>
    <w:rsid w:val="0083454D"/>
    <w:rsid w:val="0084038F"/>
    <w:rsid w:val="00873E1A"/>
    <w:rsid w:val="00894DA9"/>
    <w:rsid w:val="008E16D9"/>
    <w:rsid w:val="00981E64"/>
    <w:rsid w:val="0099599D"/>
    <w:rsid w:val="009B665D"/>
    <w:rsid w:val="009F0FA5"/>
    <w:rsid w:val="00BE175C"/>
    <w:rsid w:val="00BE6B69"/>
    <w:rsid w:val="00C67182"/>
    <w:rsid w:val="00C96879"/>
    <w:rsid w:val="00CA773F"/>
    <w:rsid w:val="00CD514D"/>
    <w:rsid w:val="00E052E3"/>
    <w:rsid w:val="00E2705D"/>
    <w:rsid w:val="00ED5BB2"/>
    <w:rsid w:val="00F9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5D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270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05D"/>
    <w:rPr>
      <w:b/>
      <w:bCs/>
      <w:sz w:val="36"/>
      <w:szCs w:val="36"/>
    </w:rPr>
  </w:style>
  <w:style w:type="paragraph" w:styleId="a3">
    <w:name w:val="List Paragraph"/>
    <w:basedOn w:val="a"/>
    <w:uiPriority w:val="1"/>
    <w:qFormat/>
    <w:rsid w:val="00E2705D"/>
    <w:pPr>
      <w:ind w:left="708"/>
    </w:pPr>
  </w:style>
  <w:style w:type="paragraph" w:styleId="a4">
    <w:name w:val="Normal (Web)"/>
    <w:basedOn w:val="a"/>
    <w:uiPriority w:val="99"/>
    <w:unhideWhenUsed/>
    <w:rsid w:val="00027074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7B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7BD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semiHidden/>
    <w:unhideWhenUsed/>
    <w:qFormat/>
    <w:rsid w:val="004B7650"/>
    <w:pPr>
      <w:widowControl w:val="0"/>
      <w:autoSpaceDE w:val="0"/>
      <w:autoSpaceDN w:val="0"/>
      <w:ind w:left="146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4B765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33</cp:revision>
  <cp:lastPrinted>2024-09-10T16:26:00Z</cp:lastPrinted>
  <dcterms:created xsi:type="dcterms:W3CDTF">2021-09-08T10:34:00Z</dcterms:created>
  <dcterms:modified xsi:type="dcterms:W3CDTF">2024-09-15T14:46:00Z</dcterms:modified>
</cp:coreProperties>
</file>