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7A" w:rsidRPr="00927598" w:rsidRDefault="00E97A7A" w:rsidP="00E97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87E6B" w:rsidRDefault="00687E6B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7E6B" w:rsidRDefault="00687E6B" w:rsidP="00BF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3E01B6" w:rsidRDefault="003E01B6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E01B6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031230" cy="8525043"/>
            <wp:effectExtent l="0" t="0" r="7620" b="9525"/>
            <wp:docPr id="2" name="Рисунок 2" descr="C:\Users\Э.А.Басырова\Pictures\скан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B6" w:rsidRDefault="003E01B6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01B6" w:rsidRDefault="003E01B6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01B6" w:rsidRDefault="003E01B6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01B6" w:rsidRDefault="003E01B6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01B6" w:rsidRDefault="003E01B6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97A7A" w:rsidRPr="00927598" w:rsidRDefault="00E97A7A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92759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основам духовно-нравственной культуры народов России для 5 класса разработана на основе: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92759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9275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Закона «Об образовании в РФ» (№273-ФЗ от 29.12.2012г.)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92759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9275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Приказа </w:t>
      </w:r>
      <w:proofErr w:type="spellStart"/>
      <w:r w:rsidRPr="009275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Минобрнауки</w:t>
      </w:r>
      <w:proofErr w:type="spellEnd"/>
      <w:r w:rsidRPr="009275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от 17.12.2010 года </w:t>
      </w:r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97A7A" w:rsidRPr="00927598" w:rsidRDefault="00E97A7A" w:rsidP="00E97A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Программы комплексного учебного курса </w:t>
      </w:r>
      <w:proofErr w:type="gramStart"/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 Основы</w:t>
      </w:r>
      <w:proofErr w:type="gramEnd"/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духовно-нравственной культуры народов России» авторы: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Студеникин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М.Т.</w:t>
      </w:r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Основы духовно-нравст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венной культуры народов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России.Основы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светской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этики:</w:t>
      </w:r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учебник</w:t>
      </w:r>
      <w:proofErr w:type="spellEnd"/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5 класс для общеобразовательных учреждений /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М.Т.Студеникин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.-М.:ООО «Русское слово-учебник»2016.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«Основы духовно-нравственной культуры народов России» адаптирована в соответствии с заключением ПМПК. У обучающегося установлен статус «Обучающийся с ограниченными возможностями здоровья», задержка психического развития (ЗПР).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обязательный минимум содержания образования по предмету в основной школе.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эмоционально-образное изучение предмета. В основе такого подхода лежат научно выявленные особенности познавательных возможностей учащихся с ЗПР.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рассчитана на применение специальных педагогических методов воспитания и обучения ребенка с ОВЗ, рекомендованных ПМПК: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275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proofErr w:type="gram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более легких заданий;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275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дробление</w:t>
      </w:r>
      <w:proofErr w:type="gram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на небольшие части, контроль работы над каждой частью, внесение необходимых корректировок;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275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proofErr w:type="gram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замедленного темпа деятельности в процессе выполнения заданий; на контрольной работе желательно предоставить время, для того чтобы обучающийся смог закончить начатое задание;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275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способствующих сохранению мотивации к учебной деятельности: проявление поддержки и одобрения, создание ситуации успеха, повышения самооценки; привлечение к выполнению заданий в занимательной форме; предложение инструкций в спокойной доброжелательной форме, применение системы поощрений;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275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восполнение</w:t>
      </w:r>
      <w:proofErr w:type="gram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пробелов в знаниях;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275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УУД: подбор синонимов, антонимов, задания на понимание инструкций, задания с «пропуском»; задачи на соотнесение, сравнение, классификацию, анализ, синтез, обобщение, абстракцию, на установление причинно-следственных связей.;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275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словесные методы с использованием наглядности и практической деятельности, игровые приемы, приемы подражания, прием работы по образцу под контролем педагогов, методы и приемы для привлечения внимания, для лучшего запоминания, специальные приемы, используемые при переходе от одного вида деятельности к другой — тактильные, слуховые, наглядные, двигательные, темп урока должен соответствовать возможностям ученика; чётко обобщать каждый этап урока; новый учебный материал объяснять по частям; вопросы формулировать четко и ясно; больше опираться на конкретный опыт ученика; повторять изученное; проводить </w:t>
      </w:r>
      <w:proofErr w:type="spell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физкультпаузы</w:t>
      </w:r>
      <w:proofErr w:type="spell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игровые моменты; на каждом уроке обязательна словарная работа с понятиями и терминами; переключать с одного вида деятельности на другой; включение в содержательную часть урока вопросов, связанных со здоровьем и здоровым образом жизни; создавать проблемные ситуации с привлечением жизненного опыта</w:t>
      </w:r>
    </w:p>
    <w:p w:rsidR="00E97A7A" w:rsidRPr="00927598" w:rsidRDefault="00E97A7A" w:rsidP="00E97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 Создание на занятиях охранительного педагогического режима: </w:t>
      </w: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благоприятный психологический климат, создание ситуации успеха в деятельности, учет темпа деятельности, предоставление дополнительного времени для обдумывания ответа.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Предмет «Основы духовно-нравственной культуры народов России» изучается на ступени основного общего образования в качестве обязательного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предмета  в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5 классе  в объеме 35 часов, исходя из 1 часа в неделю.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и в соответствии с календарным </w:t>
      </w:r>
      <w:proofErr w:type="gramStart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  на</w:t>
      </w:r>
      <w:proofErr w:type="gramEnd"/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2019-2020 учебный год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наличием  выходн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ых  и праздничных  дней  в 2024-2025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</w:t>
      </w: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расписанием учебных  занятий в условиях  пятидневной  рабочей  недели  для реализации данной программы по 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основам духовно-нравственной культуры народов России</w:t>
      </w: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 на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024-2025</w:t>
      </w:r>
      <w:r w:rsidRPr="0092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учебный год будет реализована  в 5 классе  за 35 часов (1 час в неделю).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рабочей программы - 1 год.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</w:r>
    </w:p>
    <w:p w:rsidR="00E97A7A" w:rsidRPr="00927598" w:rsidRDefault="00E97A7A" w:rsidP="00E97A7A">
      <w:pPr>
        <w:shd w:val="clear" w:color="auto" w:fill="FFFFFF"/>
        <w:spacing w:after="0" w:line="240" w:lineRule="auto"/>
        <w:ind w:left="124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</w:t>
      </w:r>
      <w:r w:rsidRPr="0092759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927598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Планируемые результаты изучения учебного предмета.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–  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овладение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целостными  представлениями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  вероисповеданию;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духовное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величие российской культуры внесли традиционные религии разных народов;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 умение различать основные религии народов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России,  описывать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памятников  культуры,  используя основные и дополнительные источники информации.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способность планировать и организовывать свою учебную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 коммуникативную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готовность формулировать и высказывать собственное мнение, аргументировать свою точку зрения, выслушивать и обсуждать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различные  взгляды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оценки, вести конструктивный диалог; работать в коллективе;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умение проводить поиск основной и дополнительной информации в учебной и научно-популярной литературе, Интернете, библиотеках и музеях,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обрабатывать  её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темой и познавательными заданиями, представлять результаты своей творческо-поисковой работы;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способность решать творческие и проблемные задачи, развивать логическое мышление;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речь; культуру поведения, ответственное отношение к своим поступкам.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– 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-воспитание любви к Родине, уважение к народам, населяющим ее, их культуре и традициям. Бережное отношение к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  родной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культуре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</w:r>
    </w:p>
    <w:p w:rsidR="00E97A7A" w:rsidRPr="00927598" w:rsidRDefault="00E97A7A" w:rsidP="00E97A7A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92759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</w:t>
      </w:r>
    </w:p>
    <w:p w:rsidR="00E97A7A" w:rsidRPr="00927598" w:rsidRDefault="00E97A7A" w:rsidP="00E97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 (1ч.)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В мире культуры (2 ч.)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Величие  российской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культуры.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Российская  культура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–  плод  усилий  разных народов.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Деятели  науки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и  культуры  –  представителей  разных  национальностей  (К. Брюллов,  И.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Репин,  К.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Станиславский,  Ш.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Алейхем</w:t>
      </w:r>
      <w:proofErr w:type="spell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 Г.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Уланова,  Д.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Шостакович,  Р.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Гамзатов, Л. Лихачев, С. </w:t>
      </w:r>
      <w:proofErr w:type="spell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Эрьзя</w:t>
      </w:r>
      <w:proofErr w:type="spell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Ю. </w:t>
      </w:r>
      <w:proofErr w:type="spell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Рытхэу</w:t>
      </w:r>
      <w:proofErr w:type="spell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  –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творец  и  носитель  культуры.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  культуры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жизнь  человека невозможна. Вклад личности в культуру зависит от ее таланта,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способностей,  упорства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Законы нравственности – часть культуры общества. Источники, создающие нравственные установки.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Нравственные ценности российского народа (15 ч.)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Береги  землю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родимую,  как  мать  любимую».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Представления  о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патриотизме  в фольклоре разных народов. Герои национального эпоса разных народов (</w:t>
      </w:r>
      <w:proofErr w:type="spell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Улып</w:t>
      </w:r>
      <w:proofErr w:type="spell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Сияжар</w:t>
      </w:r>
      <w:proofErr w:type="spell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Боотур</w:t>
      </w:r>
      <w:proofErr w:type="spell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Урал-батыр и др.).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Жизнь  ратными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подвигами  полна.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Реальные  примеры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выражения патриотических  чувств  в  истории  России  (Дмитрий  Донской,  Кузьма  Минин,  Иван Сусанин,  Надежда  Дурова  и  др.).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Деятели  разных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конфессий  –  патриоты  (Сергий Радонежский,  Рабби  </w:t>
      </w:r>
      <w:proofErr w:type="spell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Шнеур-Залман</w:t>
      </w:r>
      <w:proofErr w:type="spell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и  др.).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Вклад  народов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нашей  страны  в  победу  над фашизмом. В труде – красота человека. Тема труда в фольклоре разных народов (сказках, легендах, пословицах). «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Плод  добрых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трудов  славен…».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Буддизм,  ислам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христианство  о  труде  и трудолюбии.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Люди  труда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Примеры  самоотверженного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труда  людей  разной 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  Роль заповедников в сохранении природных объектов. Заповедники на карте России.  Семья – хранитель духовных ценностей. Роль семьи в жизни человека. Любовь,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искренность,  симпатия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взаимопомощь  и  поддержка  –  главные  семейные  ценности.  О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  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милосердии  в  разных  религиях.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Семейные  ценности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  православии,  буддизме, исламе,  иудаизме.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Взаимоотношения  членов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семьи.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Отражение  ценностей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семьи  в фольклоре разных народов. Семья – первый трудовой коллектив.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Религия и культура (13 ч.)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  религии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  развитии  культуры.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Вклад  религии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  развитие  материальной и духовной культуры общества.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Культурное  наследие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христианской  Руси.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Принятие  христианства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на  Руси, влияние  Византии.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Христианская  вера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и  образование  в  Древней  Руси.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Великие  князья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Древней  Руси  и  их  влияние  на  развитие  образования.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Православный  храм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(внешние </w:t>
      </w: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особенности,  внутреннее  убранство).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Духовная  музыка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Богослужебное  песнопение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литературы  в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сокровищницу  мировой  культуры.    Декоративно-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прикладное  искусство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народов,  исповедующих  ислам.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Мечеть  –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часть  исламской культуры.  Исламский календарь.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Иудаизм  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культура.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Возникновение  иудаизма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Тора  –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Пятикнижие  Моисея.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Синагога  –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молельный  дом иудеев.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  внутреннего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убранства  синагоги. Священная история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иудеев  в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сюжетах мировой живописи. Еврейский календарь.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Культурные  традиции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буддизма.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Распространение  буддизма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  России. Культовые сооружения буддистов. Буддийские монастыри. Искусство танка. Буддийский календарь.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Как сохранить духовные ценности (2ч.)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Забота  государства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о  сохранении  духовных  ценностей.  Конституционные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гарантии  права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Известные  меценаты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России.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5. Твой духовный мир. (2 ч.)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 составляет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твой  духовный  мир.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Образованность  человека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его  интересы, увлечения,  симпатии,  радости,  нравственные  качества  личности  –  составляющие духовного  мира.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  поведения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человека.  </w:t>
      </w:r>
      <w:proofErr w:type="gramStart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Этикет  в</w:t>
      </w:r>
      <w:proofErr w:type="gramEnd"/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разных  жизненных  ситуациях. Нравственные качества человека. </w:t>
      </w:r>
    </w:p>
    <w:p w:rsidR="00E97A7A" w:rsidRPr="00927598" w:rsidRDefault="00E97A7A" w:rsidP="00E97A7A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BA3087" w:rsidRDefault="00E97A7A" w:rsidP="00E97A7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:rsidR="00E97A7A" w:rsidRPr="00BA3087" w:rsidRDefault="00E97A7A" w:rsidP="00E97A7A">
      <w:pPr>
        <w:pStyle w:val="Default"/>
        <w:numPr>
          <w:ilvl w:val="0"/>
          <w:numId w:val="17"/>
        </w:numPr>
        <w:jc w:val="both"/>
        <w:rPr>
          <w:b/>
        </w:rPr>
      </w:pPr>
      <w:proofErr w:type="gramStart"/>
      <w:r w:rsidRPr="00BA3087">
        <w:rPr>
          <w:b/>
        </w:rPr>
        <w:t>класс</w:t>
      </w:r>
      <w:proofErr w:type="gramEnd"/>
      <w:r w:rsidRPr="00BA3087">
        <w:rPr>
          <w:b/>
        </w:rPr>
        <w:t xml:space="preserve">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97A7A" w:rsidRPr="00065DA4" w:rsidTr="003E01B6">
        <w:trPr>
          <w:trHeight w:val="599"/>
        </w:trPr>
        <w:tc>
          <w:tcPr>
            <w:tcW w:w="454" w:type="dxa"/>
          </w:tcPr>
          <w:p w:rsidR="00E97A7A" w:rsidRPr="00065DA4" w:rsidRDefault="00E97A7A" w:rsidP="003E01B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E97A7A" w:rsidRPr="00065DA4" w:rsidRDefault="00E97A7A" w:rsidP="003E01B6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97A7A" w:rsidRPr="00065DA4" w:rsidRDefault="00E97A7A" w:rsidP="003E01B6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proofErr w:type="gramStart"/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  <w:proofErr w:type="gramEnd"/>
          </w:p>
        </w:tc>
        <w:tc>
          <w:tcPr>
            <w:tcW w:w="3261" w:type="dxa"/>
          </w:tcPr>
          <w:p w:rsidR="00E97A7A" w:rsidRPr="00065DA4" w:rsidRDefault="00E97A7A" w:rsidP="003E01B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97A7A" w:rsidRPr="00065DA4" w:rsidRDefault="00E97A7A" w:rsidP="003E01B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E97A7A" w:rsidRPr="00065DA4" w:rsidTr="003E01B6">
        <w:trPr>
          <w:trHeight w:val="410"/>
        </w:trPr>
        <w:tc>
          <w:tcPr>
            <w:tcW w:w="454" w:type="dxa"/>
          </w:tcPr>
          <w:p w:rsidR="00E97A7A" w:rsidRPr="00065DA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E97A7A" w:rsidRPr="00065DA4" w:rsidRDefault="00E97A7A" w:rsidP="003E01B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E97A7A" w:rsidRPr="00065DA4" w:rsidTr="003E01B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proofErr w:type="gramEnd"/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E9086B" w:rsidRDefault="00E97A7A" w:rsidP="003E01B6">
            <w:pPr>
              <w:pStyle w:val="TableParagraph"/>
              <w:spacing w:before="77" w:line="249" w:lineRule="auto"/>
              <w:ind w:hanging="23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единства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Отечество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модели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семья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нравственности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пространство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</w:t>
            </w:r>
            <w:proofErr w:type="gramStart"/>
            <w:r w:rsidRPr="00065DA4">
              <w:rPr>
                <w:w w:val="110"/>
                <w:lang w:val="ru-RU"/>
              </w:rPr>
              <w:t>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E97A7A" w:rsidRPr="00065DA4" w:rsidRDefault="00E97A7A" w:rsidP="003E01B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E97A7A" w:rsidRPr="00065DA4" w:rsidRDefault="00E97A7A" w:rsidP="003E01B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E97A7A" w:rsidRPr="00065DA4" w:rsidTr="003E01B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9086B" w:rsidRDefault="00E97A7A" w:rsidP="003E01B6">
            <w:pPr>
              <w:pStyle w:val="TableParagraph"/>
              <w:spacing w:before="76"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930A6C" w:rsidRDefault="00E97A7A" w:rsidP="003E01B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Федерации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E97A7A" w:rsidRPr="00065DA4" w:rsidRDefault="00E97A7A" w:rsidP="003E01B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lastRenderedPageBreak/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97A7A" w:rsidRPr="00065DA4" w:rsidTr="003E01B6">
        <w:trPr>
          <w:trHeight w:val="537"/>
        </w:trPr>
        <w:tc>
          <w:tcPr>
            <w:tcW w:w="454" w:type="dxa"/>
          </w:tcPr>
          <w:p w:rsidR="00E97A7A" w:rsidRPr="00065DA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E97A7A" w:rsidRPr="00065DA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97A7A" w:rsidRPr="00065DA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E97A7A" w:rsidRPr="00065DA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E97A7A" w:rsidRPr="00065DA4" w:rsidRDefault="00E97A7A" w:rsidP="003E01B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065DA4">
              <w:rPr>
                <w:w w:val="110"/>
                <w:lang w:val="ru-RU"/>
              </w:rPr>
              <w:t>на  понимание</w:t>
            </w:r>
            <w:proofErr w:type="gram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E97A7A" w:rsidRPr="00065DA4" w:rsidTr="003E01B6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E97A7A" w:rsidRPr="00065DA4" w:rsidRDefault="00E97A7A" w:rsidP="003E01B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E97A7A" w:rsidRPr="00E9086B" w:rsidRDefault="00E97A7A" w:rsidP="003E01B6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E97A7A" w:rsidRPr="00104879" w:rsidRDefault="00E97A7A" w:rsidP="003E01B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E97A7A" w:rsidRPr="00065DA4" w:rsidRDefault="00E97A7A" w:rsidP="003E01B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E97A7A" w:rsidRPr="00065DA4" w:rsidRDefault="00E97A7A" w:rsidP="003E01B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E97A7A" w:rsidRPr="00065DA4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E97A7A" w:rsidRPr="00065DA4" w:rsidTr="003E01B6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E9086B" w:rsidRDefault="00E97A7A" w:rsidP="003E01B6">
            <w:pPr>
              <w:pStyle w:val="TableParagraph"/>
              <w:spacing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E97A7A" w:rsidRPr="00065DA4" w:rsidRDefault="00E97A7A" w:rsidP="003E01B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E97A7A" w:rsidRPr="00065DA4" w:rsidRDefault="00E97A7A" w:rsidP="003E01B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E97A7A" w:rsidRPr="00065DA4" w:rsidTr="003E01B6">
        <w:trPr>
          <w:trHeight w:val="1036"/>
        </w:trPr>
        <w:tc>
          <w:tcPr>
            <w:tcW w:w="454" w:type="dxa"/>
          </w:tcPr>
          <w:p w:rsidR="00E97A7A" w:rsidRPr="00065DA4" w:rsidRDefault="00E97A7A" w:rsidP="003E01B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9086B" w:rsidRDefault="00E97A7A" w:rsidP="003E01B6">
            <w:pPr>
              <w:pStyle w:val="TableParagraph"/>
              <w:spacing w:before="76"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104879" w:rsidRDefault="00E97A7A" w:rsidP="003E01B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065DA4" w:rsidRDefault="00E97A7A" w:rsidP="003E01B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что  такое</w:t>
            </w:r>
            <w:proofErr w:type="gramEnd"/>
            <w:r w:rsidRPr="00065DA4">
              <w:rPr>
                <w:w w:val="105"/>
                <w:lang w:val="ru-RU"/>
              </w:rPr>
              <w:t xml:space="preserve">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97A7A" w:rsidRPr="00560152" w:rsidTr="003E01B6">
        <w:trPr>
          <w:trHeight w:val="606"/>
        </w:trPr>
        <w:tc>
          <w:tcPr>
            <w:tcW w:w="454" w:type="dxa"/>
          </w:tcPr>
          <w:p w:rsidR="00E97A7A" w:rsidRPr="00560152" w:rsidRDefault="00E97A7A" w:rsidP="003E01B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E97A7A" w:rsidRPr="00560152" w:rsidRDefault="00E97A7A" w:rsidP="003E01B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97A7A" w:rsidRPr="00560152" w:rsidRDefault="00E97A7A" w:rsidP="003E01B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proofErr w:type="gramStart"/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  <w:proofErr w:type="gramEnd"/>
          </w:p>
        </w:tc>
        <w:tc>
          <w:tcPr>
            <w:tcW w:w="3261" w:type="dxa"/>
          </w:tcPr>
          <w:p w:rsidR="00E97A7A" w:rsidRPr="00560152" w:rsidRDefault="00E97A7A" w:rsidP="003E01B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97A7A" w:rsidRPr="00560152" w:rsidRDefault="00E97A7A" w:rsidP="003E01B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97A7A" w:rsidRPr="00560152" w:rsidTr="003E01B6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E97A7A" w:rsidRPr="00560152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E97A7A" w:rsidRPr="00560152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97A7A" w:rsidRPr="00560152" w:rsidRDefault="00E97A7A" w:rsidP="003E01B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E97A7A" w:rsidRPr="00560152" w:rsidRDefault="00E97A7A" w:rsidP="003E01B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proofErr w:type="gramStart"/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E97A7A" w:rsidRPr="00560152" w:rsidRDefault="00E97A7A" w:rsidP="003E01B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E97A7A" w:rsidRPr="00560152" w:rsidRDefault="00E97A7A" w:rsidP="003E01B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560152">
              <w:rPr>
                <w:w w:val="110"/>
                <w:lang w:val="ru-RU"/>
              </w:rPr>
              <w:t>на  понимание</w:t>
            </w:r>
            <w:proofErr w:type="gramEnd"/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E97A7A" w:rsidRPr="00560152" w:rsidTr="003E01B6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E97A7A" w:rsidRPr="00560152" w:rsidRDefault="00E97A7A" w:rsidP="003E01B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lastRenderedPageBreak/>
              <w:t>6</w:t>
            </w:r>
          </w:p>
        </w:tc>
        <w:tc>
          <w:tcPr>
            <w:tcW w:w="2339" w:type="dxa"/>
          </w:tcPr>
          <w:p w:rsidR="00E97A7A" w:rsidRPr="00560152" w:rsidRDefault="00E97A7A" w:rsidP="003E01B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E97A7A" w:rsidRPr="00E9086B" w:rsidRDefault="00E97A7A" w:rsidP="003E01B6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E97A7A" w:rsidRPr="00560152" w:rsidRDefault="00E97A7A" w:rsidP="003E01B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техника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 xml:space="preserve">между материальной </w:t>
            </w:r>
            <w:proofErr w:type="gramStart"/>
            <w:r w:rsidRPr="00560152">
              <w:rPr>
                <w:w w:val="105"/>
                <w:lang w:val="ru-RU"/>
              </w:rPr>
              <w:t>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E97A7A" w:rsidRPr="00560152" w:rsidRDefault="00E97A7A" w:rsidP="003E01B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 xml:space="preserve">традиционных укладах жизни разных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E97A7A" w:rsidRPr="00560152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E97A7A" w:rsidRPr="00560152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E97A7A" w:rsidRPr="00560152" w:rsidTr="003E01B6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E97A7A" w:rsidRPr="00560152" w:rsidRDefault="00E97A7A" w:rsidP="003E01B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E97A7A" w:rsidRPr="00560152" w:rsidRDefault="00E97A7A" w:rsidP="003E01B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E9086B" w:rsidRDefault="00E97A7A" w:rsidP="003E01B6">
            <w:pPr>
              <w:pStyle w:val="TableParagraph"/>
              <w:spacing w:line="249" w:lineRule="auto"/>
              <w:ind w:right="160"/>
              <w:rPr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560152" w:rsidRDefault="00E97A7A" w:rsidP="003E01B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тура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духовность .</w:t>
            </w:r>
            <w:proofErr w:type="gramEnd"/>
            <w:r w:rsidRPr="00560152">
              <w:rPr>
                <w:w w:val="105"/>
                <w:lang w:val="ru-RU"/>
              </w:rPr>
              <w:t xml:space="preserve">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ценности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мира .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знак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560152" w:rsidRDefault="00E97A7A" w:rsidP="003E01B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E97A7A" w:rsidRPr="00560152" w:rsidRDefault="00E97A7A" w:rsidP="003E01B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E97A7A" w:rsidRPr="00560152" w:rsidRDefault="00E97A7A" w:rsidP="003E01B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E97A7A" w:rsidRPr="00560152" w:rsidRDefault="00E97A7A" w:rsidP="003E01B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proofErr w:type="gramEnd"/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97A7A" w:rsidRPr="00EF6DD4" w:rsidTr="003E01B6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E97A7A" w:rsidRPr="00E9086B" w:rsidRDefault="00E97A7A" w:rsidP="003E01B6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1"/>
                <w:w w:val="105"/>
                <w:lang w:val="ru-RU"/>
              </w:rPr>
              <w:t>человека .</w:t>
            </w:r>
            <w:proofErr w:type="gramEnd"/>
            <w:r w:rsidRPr="00EF6DD4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сии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E97A7A" w:rsidRPr="00EF6DD4" w:rsidRDefault="00E97A7A" w:rsidP="003E01B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E97A7A" w:rsidRPr="00EF6DD4" w:rsidTr="003E01B6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E97A7A" w:rsidRPr="00E9086B" w:rsidRDefault="00E97A7A" w:rsidP="003E01B6">
            <w:pPr>
              <w:pStyle w:val="TableParagraph"/>
              <w:spacing w:line="249" w:lineRule="auto"/>
              <w:rPr>
                <w:w w:val="105"/>
                <w:lang w:val="tt-RU"/>
              </w:rPr>
            </w:pPr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нужных </w:t>
            </w:r>
            <w:proofErr w:type="gramStart"/>
            <w:r w:rsidRPr="00EF6DD4">
              <w:rPr>
                <w:w w:val="105"/>
                <w:lang w:val="ru-RU"/>
              </w:rPr>
              <w:t>знаний .</w:t>
            </w:r>
            <w:proofErr w:type="gramEnd"/>
            <w:r w:rsidRPr="00EF6DD4">
              <w:rPr>
                <w:w w:val="105"/>
                <w:lang w:val="ru-RU"/>
              </w:rPr>
              <w:t xml:space="preserve">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proofErr w:type="gramEnd"/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proofErr w:type="spell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 xml:space="preserve">образования для 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E97A7A" w:rsidRPr="00EF6DD4" w:rsidTr="003E01B6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E9086B" w:rsidRDefault="00E97A7A" w:rsidP="003E01B6">
            <w:pPr>
              <w:pStyle w:val="TableParagraph"/>
              <w:spacing w:line="249" w:lineRule="auto"/>
              <w:ind w:right="160"/>
              <w:rPr>
                <w:w w:val="110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с научно-популярной </w:t>
            </w:r>
            <w:proofErr w:type="gramStart"/>
            <w:r w:rsidRPr="00EF6DD4">
              <w:rPr>
                <w:w w:val="110"/>
                <w:lang w:val="ru-RU"/>
              </w:rPr>
              <w:t>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  <w:p w:rsidR="00E97A7A" w:rsidRPr="00EF6DD4" w:rsidRDefault="00E97A7A" w:rsidP="003E01B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E97A7A" w:rsidRPr="00EF6DD4" w:rsidTr="003E01B6">
        <w:trPr>
          <w:trHeight w:val="376"/>
        </w:trPr>
        <w:tc>
          <w:tcPr>
            <w:tcW w:w="524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E97A7A" w:rsidRPr="00EF6DD4" w:rsidRDefault="00E97A7A" w:rsidP="003E01B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E97A7A" w:rsidRPr="00EF6DD4" w:rsidTr="003E01B6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культура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97A7A" w:rsidRPr="00EF6DD4" w:rsidTr="003E01B6">
        <w:trPr>
          <w:trHeight w:val="606"/>
        </w:trPr>
        <w:tc>
          <w:tcPr>
            <w:tcW w:w="524" w:type="dxa"/>
          </w:tcPr>
          <w:p w:rsidR="00E97A7A" w:rsidRPr="00EF6DD4" w:rsidRDefault="00E97A7A" w:rsidP="003E01B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97A7A" w:rsidRPr="00EF6DD4" w:rsidRDefault="00E97A7A" w:rsidP="003E01B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proofErr w:type="gramStart"/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  <w:proofErr w:type="gramEnd"/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97A7A" w:rsidRPr="00EF6DD4" w:rsidTr="003E01B6">
        <w:trPr>
          <w:trHeight w:val="944"/>
        </w:trPr>
        <w:tc>
          <w:tcPr>
            <w:tcW w:w="524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E97A7A" w:rsidRPr="00EF6DD4" w:rsidRDefault="00E97A7A" w:rsidP="003E01B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E97A7A" w:rsidRPr="00EF6DD4" w:rsidTr="003E01B6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E97A7A" w:rsidRPr="00EF6DD4" w:rsidRDefault="00E97A7A" w:rsidP="003E01B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E97A7A" w:rsidRPr="00EF6DD4" w:rsidTr="003E01B6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E97A7A" w:rsidRPr="00EF6DD4" w:rsidRDefault="00E97A7A" w:rsidP="003E01B6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E97A7A" w:rsidRPr="00EF6DD4" w:rsidTr="003E01B6">
        <w:trPr>
          <w:trHeight w:val="951"/>
        </w:trPr>
        <w:tc>
          <w:tcPr>
            <w:tcW w:w="524" w:type="dxa"/>
          </w:tcPr>
          <w:p w:rsidR="00E97A7A" w:rsidRPr="00EF6DD4" w:rsidRDefault="00E97A7A" w:rsidP="003E01B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E97A7A" w:rsidRPr="00EF6DD4" w:rsidRDefault="00E97A7A" w:rsidP="003E01B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97A7A" w:rsidRPr="00EF6DD4" w:rsidTr="003E01B6">
        <w:trPr>
          <w:trHeight w:val="984"/>
        </w:trPr>
        <w:tc>
          <w:tcPr>
            <w:tcW w:w="524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proofErr w:type="gramStart"/>
            <w:r w:rsidRPr="00EF6DD4">
              <w:rPr>
                <w:w w:val="110"/>
                <w:lang w:val="ru-RU"/>
              </w:rPr>
              <w:t>произ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E97A7A" w:rsidRPr="00EF6DD4" w:rsidTr="003E01B6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да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Роль  нравственных</w:t>
            </w:r>
            <w:proofErr w:type="gramEnd"/>
            <w:r w:rsidRPr="00EF6DD4">
              <w:rPr>
                <w:w w:val="105"/>
                <w:lang w:val="ru-RU"/>
              </w:rPr>
              <w:t xml:space="preserve">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E97A7A" w:rsidRPr="00EF6DD4" w:rsidRDefault="00E97A7A" w:rsidP="003E01B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E97A7A" w:rsidRPr="00EF6DD4" w:rsidTr="003E01B6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E97A7A" w:rsidRPr="00EF6DD4" w:rsidRDefault="00E97A7A" w:rsidP="003E01B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современном</w:t>
            </w:r>
            <w:proofErr w:type="gramEnd"/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E97A7A" w:rsidRPr="00EF6DD4" w:rsidRDefault="00E97A7A" w:rsidP="003E01B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gramStart"/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практическое</w:t>
            </w:r>
            <w:proofErr w:type="gramEnd"/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proofErr w:type="gram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w w:val="105"/>
                <w:lang w:val="ru-RU"/>
              </w:rPr>
              <w:t>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E97A7A" w:rsidRPr="00EF6DD4" w:rsidRDefault="00E97A7A" w:rsidP="003E01B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E97A7A" w:rsidRPr="00EF6DD4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lastRenderedPageBreak/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E97A7A" w:rsidRPr="00EF6DD4" w:rsidTr="003E01B6">
        <w:trPr>
          <w:trHeight w:val="322"/>
        </w:trPr>
        <w:tc>
          <w:tcPr>
            <w:tcW w:w="524" w:type="dxa"/>
          </w:tcPr>
          <w:p w:rsidR="00E97A7A" w:rsidRPr="00EF6DD4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E97A7A" w:rsidRPr="00EF6DD4" w:rsidRDefault="00E97A7A" w:rsidP="003E01B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E97A7A" w:rsidRPr="00EF6DD4" w:rsidTr="003E01B6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может жить вне общества.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EF6DD4" w:rsidRDefault="00E97A7A" w:rsidP="003E01B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E97A7A" w:rsidRPr="00EF6DD4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97A7A" w:rsidRPr="006C5EC6" w:rsidTr="003E01B6">
        <w:trPr>
          <w:trHeight w:val="606"/>
        </w:trPr>
        <w:tc>
          <w:tcPr>
            <w:tcW w:w="454" w:type="dxa"/>
          </w:tcPr>
          <w:p w:rsidR="00E97A7A" w:rsidRPr="006C5EC6" w:rsidRDefault="00E97A7A" w:rsidP="003E01B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E97A7A" w:rsidRPr="006C5EC6" w:rsidRDefault="00E97A7A" w:rsidP="003E01B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97A7A" w:rsidRPr="006C5EC6" w:rsidRDefault="00E97A7A" w:rsidP="003E01B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proofErr w:type="gramStart"/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  <w:proofErr w:type="gramEnd"/>
          </w:p>
        </w:tc>
        <w:tc>
          <w:tcPr>
            <w:tcW w:w="3261" w:type="dxa"/>
          </w:tcPr>
          <w:p w:rsidR="00E97A7A" w:rsidRPr="006C5EC6" w:rsidRDefault="00E97A7A" w:rsidP="003E01B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97A7A" w:rsidRPr="006C5EC6" w:rsidRDefault="00E97A7A" w:rsidP="003E01B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97A7A" w:rsidRPr="006C5EC6" w:rsidTr="003E01B6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6C5EC6" w:rsidRDefault="00E97A7A" w:rsidP="003E01B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E97A7A" w:rsidRPr="006C5EC6" w:rsidRDefault="00E97A7A" w:rsidP="003E01B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мир </w:t>
            </w:r>
            <w:proofErr w:type="gramStart"/>
            <w:r w:rsidRPr="006C5EC6">
              <w:rPr>
                <w:w w:val="105"/>
                <w:lang w:val="ru-RU"/>
              </w:rPr>
              <w:t>человека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proofErr w:type="gram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E97A7A" w:rsidRPr="006C5EC6" w:rsidRDefault="00E97A7A" w:rsidP="003E01B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97A7A" w:rsidRPr="006C5EC6" w:rsidRDefault="00E97A7A" w:rsidP="003E01B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E97A7A" w:rsidRPr="006C5EC6" w:rsidRDefault="00E97A7A" w:rsidP="003E01B6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Традиции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 xml:space="preserve">. Важность </w:t>
            </w:r>
            <w:proofErr w:type="gramStart"/>
            <w:r w:rsidRPr="006C5EC6">
              <w:rPr>
                <w:w w:val="105"/>
                <w:lang w:val="ru-RU"/>
              </w:rPr>
              <w:t>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</w:t>
            </w:r>
            <w:proofErr w:type="gramEnd"/>
            <w:r w:rsidRPr="006C5EC6">
              <w:rPr>
                <w:w w:val="105"/>
                <w:lang w:val="ru-RU"/>
              </w:rPr>
              <w:t xml:space="preserve">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E97A7A" w:rsidRPr="006C5EC6" w:rsidRDefault="00E97A7A" w:rsidP="003E01B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End"/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E97A7A" w:rsidRPr="006C5EC6" w:rsidRDefault="00E97A7A" w:rsidP="003E01B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E97A7A" w:rsidRPr="006C5EC6" w:rsidTr="003E01B6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6C5EC6" w:rsidRDefault="00E97A7A" w:rsidP="003E01B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E97A7A" w:rsidRPr="006C5EC6" w:rsidRDefault="00E97A7A" w:rsidP="003E01B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6C5EC6" w:rsidRDefault="00E97A7A" w:rsidP="003E01B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6C5EC6" w:rsidRDefault="00E97A7A" w:rsidP="003E01B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милосердие, любовь, дружба, </w:t>
            </w:r>
            <w:proofErr w:type="gramStart"/>
            <w:r w:rsidRPr="006C5EC6">
              <w:rPr>
                <w:w w:val="105"/>
                <w:lang w:val="ru-RU"/>
              </w:rPr>
              <w:t>коллективизм,  патриотизм</w:t>
            </w:r>
            <w:proofErr w:type="gramEnd"/>
            <w:r w:rsidRPr="006C5EC6">
              <w:rPr>
                <w:w w:val="105"/>
                <w:lang w:val="ru-RU"/>
              </w:rPr>
              <w:t>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6C5EC6" w:rsidRDefault="00E97A7A" w:rsidP="003E01B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E97A7A" w:rsidRPr="006C5EC6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E97A7A" w:rsidRPr="006C5EC6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97A7A" w:rsidRPr="0044317B" w:rsidTr="003E01B6">
        <w:trPr>
          <w:trHeight w:val="381"/>
        </w:trPr>
        <w:tc>
          <w:tcPr>
            <w:tcW w:w="10589" w:type="dxa"/>
            <w:gridSpan w:val="5"/>
          </w:tcPr>
          <w:p w:rsidR="00E97A7A" w:rsidRPr="0044317B" w:rsidRDefault="00E97A7A" w:rsidP="003E01B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E97A7A" w:rsidRPr="0044317B" w:rsidTr="003E01B6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E97A7A" w:rsidRPr="0044317B" w:rsidRDefault="00E97A7A" w:rsidP="003E01B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97A7A" w:rsidRPr="0044317B" w:rsidRDefault="00E97A7A" w:rsidP="003E01B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человечества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E97A7A" w:rsidRPr="0044317B" w:rsidRDefault="00E97A7A" w:rsidP="003E01B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E97A7A" w:rsidRPr="0044317B" w:rsidRDefault="00E97A7A" w:rsidP="003E01B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E97A7A" w:rsidRPr="0044317B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E97A7A" w:rsidRPr="0044317B" w:rsidTr="003E01B6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 xml:space="preserve">Литература как художественное осмысление </w:t>
            </w:r>
            <w:proofErr w:type="gramStart"/>
            <w:r w:rsidRPr="0044317B">
              <w:rPr>
                <w:w w:val="105"/>
                <w:lang w:val="ru-RU"/>
              </w:rPr>
              <w:t>действительности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роману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proofErr w:type="gram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proofErr w:type="gram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E97A7A" w:rsidRPr="0044317B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нравственности в произведениях </w:t>
            </w:r>
            <w:proofErr w:type="gramStart"/>
            <w:r w:rsidRPr="0044317B">
              <w:rPr>
                <w:w w:val="105"/>
                <w:lang w:val="ru-RU"/>
              </w:rPr>
              <w:t>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E97A7A" w:rsidRPr="0044317B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E97A7A" w:rsidRPr="0044317B" w:rsidTr="003E01B6">
        <w:trPr>
          <w:trHeight w:val="867"/>
        </w:trPr>
        <w:tc>
          <w:tcPr>
            <w:tcW w:w="524" w:type="dxa"/>
          </w:tcPr>
          <w:p w:rsidR="00E97A7A" w:rsidRPr="0044317B" w:rsidRDefault="00E97A7A" w:rsidP="003E01B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576B2A" w:rsidRDefault="00E97A7A" w:rsidP="003E01B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культур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E97A7A" w:rsidRPr="0044317B" w:rsidRDefault="00E97A7A" w:rsidP="003E01B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E97A7A" w:rsidRDefault="00E97A7A" w:rsidP="00E97A7A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E97A7A" w:rsidRPr="0044317B" w:rsidTr="003E01B6">
        <w:trPr>
          <w:trHeight w:val="606"/>
        </w:trPr>
        <w:tc>
          <w:tcPr>
            <w:tcW w:w="567" w:type="dxa"/>
          </w:tcPr>
          <w:p w:rsidR="00E97A7A" w:rsidRPr="0044317B" w:rsidRDefault="00E97A7A" w:rsidP="003E01B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97A7A" w:rsidRPr="0044317B" w:rsidRDefault="00E97A7A" w:rsidP="003E01B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97A7A" w:rsidRPr="0044317B" w:rsidRDefault="00E97A7A" w:rsidP="003E01B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proofErr w:type="gramStart"/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  <w:proofErr w:type="gramEnd"/>
          </w:p>
        </w:tc>
        <w:tc>
          <w:tcPr>
            <w:tcW w:w="3261" w:type="dxa"/>
          </w:tcPr>
          <w:p w:rsidR="00E97A7A" w:rsidRPr="0044317B" w:rsidRDefault="00E97A7A" w:rsidP="003E01B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97A7A" w:rsidRPr="0044317B" w:rsidRDefault="00E97A7A" w:rsidP="003E01B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97A7A" w:rsidRPr="0044317B" w:rsidTr="003E01B6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E97A7A" w:rsidRPr="0044317B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97A7A" w:rsidRPr="0044317B" w:rsidRDefault="00E97A7A" w:rsidP="003E01B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97A7A" w:rsidRPr="0044317B" w:rsidRDefault="00E97A7A" w:rsidP="003E01B6">
            <w:pPr>
              <w:pStyle w:val="TableParagraph"/>
              <w:spacing w:before="23" w:line="249" w:lineRule="auto"/>
              <w:rPr>
                <w:lang w:val="ru-RU"/>
              </w:rPr>
            </w:pPr>
            <w:proofErr w:type="gramStart"/>
            <w:r w:rsidRPr="0044317B">
              <w:rPr>
                <w:w w:val="105"/>
                <w:lang w:val="ru-RU"/>
              </w:rPr>
              <w:t>ценностными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E97A7A" w:rsidRPr="0044317B" w:rsidRDefault="00E97A7A" w:rsidP="003E01B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E97A7A" w:rsidRPr="0044317B" w:rsidRDefault="00E97A7A" w:rsidP="003E01B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мать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E97A7A" w:rsidRPr="0044317B" w:rsidTr="003E01B6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lastRenderedPageBreak/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E97A7A" w:rsidRPr="0044317B" w:rsidRDefault="00E97A7A" w:rsidP="003E01B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</w:t>
            </w:r>
            <w:proofErr w:type="gramEnd"/>
            <w:r w:rsidRPr="0044317B">
              <w:rPr>
                <w:w w:val="105"/>
                <w:lang w:val="ru-RU"/>
              </w:rPr>
              <w:t xml:space="preserve">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E97A7A" w:rsidRPr="0044317B" w:rsidRDefault="00E97A7A" w:rsidP="003E01B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E97A7A" w:rsidRPr="0044317B" w:rsidTr="003E01B6">
        <w:trPr>
          <w:trHeight w:val="957"/>
        </w:trPr>
        <w:tc>
          <w:tcPr>
            <w:tcW w:w="567" w:type="dxa"/>
          </w:tcPr>
          <w:p w:rsidR="00E97A7A" w:rsidRPr="0044317B" w:rsidRDefault="00E97A7A" w:rsidP="003E01B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44317B" w:rsidRDefault="00E97A7A" w:rsidP="003E01B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>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97A7A" w:rsidRPr="00A442D2" w:rsidTr="003E01B6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A442D2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97A7A" w:rsidRPr="00A442D2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97A7A" w:rsidRPr="00A442D2" w:rsidRDefault="00E97A7A" w:rsidP="003E01B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97A7A" w:rsidRPr="00A442D2" w:rsidRDefault="00E97A7A" w:rsidP="003E01B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E97A7A" w:rsidRPr="00A442D2" w:rsidRDefault="00E97A7A" w:rsidP="003E01B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E97A7A" w:rsidRPr="00A442D2" w:rsidRDefault="00E97A7A" w:rsidP="003E01B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E97A7A" w:rsidRPr="00A442D2" w:rsidTr="003E01B6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A442D2" w:rsidRDefault="00E97A7A" w:rsidP="003E01B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E97A7A" w:rsidRPr="00A442D2" w:rsidRDefault="00E97A7A" w:rsidP="003E01B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E97A7A" w:rsidRPr="00A442D2" w:rsidRDefault="00E97A7A" w:rsidP="003E01B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97A7A" w:rsidRPr="00A442D2" w:rsidRDefault="00E97A7A" w:rsidP="003E01B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важны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</w:t>
            </w:r>
            <w:proofErr w:type="gramEnd"/>
            <w:r w:rsidRPr="00A442D2">
              <w:rPr>
                <w:w w:val="105"/>
                <w:lang w:val="ru-RU"/>
              </w:rPr>
              <w:t xml:space="preserve">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E97A7A" w:rsidRPr="00A442D2" w:rsidRDefault="00E97A7A" w:rsidP="003E01B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proofErr w:type="gramStart"/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proofErr w:type="gramEnd"/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E97A7A" w:rsidRPr="00A442D2" w:rsidRDefault="00E97A7A" w:rsidP="003E01B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</w:t>
            </w:r>
            <w:proofErr w:type="gramStart"/>
            <w:r w:rsidRPr="00A442D2">
              <w:rPr>
                <w:lang w:val="ru-RU"/>
              </w:rPr>
              <w:t>народный</w:t>
            </w:r>
            <w:proofErr w:type="gramEnd"/>
            <w:r w:rsidRPr="00A442D2">
              <w:rPr>
                <w:lang w:val="ru-RU"/>
              </w:rPr>
              <w:t xml:space="preserve">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E97A7A" w:rsidRPr="00A442D2" w:rsidRDefault="00E97A7A" w:rsidP="003E01B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442D2">
              <w:rPr>
                <w:w w:val="110"/>
                <w:lang w:val="ru-RU"/>
              </w:rPr>
              <w:t>мьи</w:t>
            </w:r>
            <w:proofErr w:type="spellEnd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E97A7A" w:rsidRPr="00A442D2" w:rsidRDefault="00E97A7A" w:rsidP="003E01B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E97A7A" w:rsidRPr="00A442D2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E97A7A" w:rsidRPr="00A442D2" w:rsidTr="003E01B6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A442D2" w:rsidRDefault="00E97A7A" w:rsidP="003E01B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97A7A" w:rsidRPr="00A442D2" w:rsidRDefault="00E97A7A" w:rsidP="003E01B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A442D2" w:rsidRDefault="00E97A7A" w:rsidP="003E01B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A442D2" w:rsidRDefault="00E97A7A" w:rsidP="003E01B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E97A7A" w:rsidRPr="00A442D2" w:rsidRDefault="00E97A7A" w:rsidP="003E01B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 xml:space="preserve">Культура как </w:t>
            </w:r>
            <w:proofErr w:type="gramStart"/>
            <w:r w:rsidRPr="00A442D2">
              <w:rPr>
                <w:w w:val="105"/>
                <w:lang w:val="ru-RU"/>
              </w:rPr>
              <w:t>память .</w:t>
            </w:r>
            <w:proofErr w:type="gramEnd"/>
            <w:r w:rsidRPr="00A442D2">
              <w:rPr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Музеи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Храмы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Дворцы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истории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A442D2" w:rsidRDefault="00E97A7A" w:rsidP="003E01B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E97A7A" w:rsidRPr="00A442D2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E97A7A" w:rsidRPr="00A442D2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E97A7A" w:rsidRPr="00A442D2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proofErr w:type="gramEnd"/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lastRenderedPageBreak/>
              <w:t>фильмы</w:t>
            </w:r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E97A7A" w:rsidRPr="00117779" w:rsidTr="003E01B6">
        <w:trPr>
          <w:trHeight w:val="606"/>
        </w:trPr>
        <w:tc>
          <w:tcPr>
            <w:tcW w:w="567" w:type="dxa"/>
          </w:tcPr>
          <w:p w:rsidR="00E97A7A" w:rsidRPr="00117779" w:rsidRDefault="00E97A7A" w:rsidP="003E01B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97A7A" w:rsidRPr="00117779" w:rsidRDefault="00E97A7A" w:rsidP="003E01B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97A7A" w:rsidRPr="00117779" w:rsidRDefault="00E97A7A" w:rsidP="003E01B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proofErr w:type="gramStart"/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  <w:proofErr w:type="gramEnd"/>
          </w:p>
        </w:tc>
        <w:tc>
          <w:tcPr>
            <w:tcW w:w="3261" w:type="dxa"/>
          </w:tcPr>
          <w:p w:rsidR="00E97A7A" w:rsidRPr="00117779" w:rsidRDefault="00E97A7A" w:rsidP="003E01B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97A7A" w:rsidRPr="00117779" w:rsidRDefault="00E97A7A" w:rsidP="003E01B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97A7A" w:rsidRPr="00117779" w:rsidTr="003E01B6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E97A7A" w:rsidRPr="00117779" w:rsidRDefault="00E97A7A" w:rsidP="003E01B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proofErr w:type="gramEnd"/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E97A7A" w:rsidRPr="00117779" w:rsidRDefault="00E97A7A" w:rsidP="003E01B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97A7A" w:rsidRPr="00117779" w:rsidRDefault="00E97A7A" w:rsidP="003E01B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proofErr w:type="gramStart"/>
            <w:r w:rsidRPr="00117779">
              <w:rPr>
                <w:w w:val="105"/>
                <w:lang w:val="ru-RU"/>
              </w:rPr>
              <w:t>Музыка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изведения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людьми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proofErr w:type="gramStart"/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E97A7A" w:rsidRPr="00117779" w:rsidRDefault="00E97A7A" w:rsidP="003E01B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E97A7A" w:rsidRPr="00117779" w:rsidRDefault="00E97A7A" w:rsidP="003E01B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E97A7A" w:rsidRPr="00117779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proofErr w:type="gramEnd"/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E97A7A" w:rsidRPr="00117779" w:rsidTr="003E01B6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реальность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искусству .</w:t>
            </w:r>
            <w:proofErr w:type="gramEnd"/>
            <w:r w:rsidRPr="00117779">
              <w:rPr>
                <w:w w:val="105"/>
                <w:lang w:val="ru-RU"/>
              </w:rPr>
              <w:t xml:space="preserve">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орнаменты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графика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 xml:space="preserve">Выдающиеся художники разных </w:t>
            </w:r>
            <w:proofErr w:type="gramStart"/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proofErr w:type="gramEnd"/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E97A7A" w:rsidRPr="00117779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E97A7A" w:rsidRPr="00117779" w:rsidRDefault="00E97A7A" w:rsidP="003E01B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E97A7A" w:rsidRPr="00117779" w:rsidRDefault="00E97A7A" w:rsidP="003E01B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proofErr w:type="gramEnd"/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E97A7A" w:rsidRPr="00117779" w:rsidTr="003E01B6">
        <w:trPr>
          <w:trHeight w:val="517"/>
        </w:trPr>
        <w:tc>
          <w:tcPr>
            <w:tcW w:w="567" w:type="dxa"/>
          </w:tcPr>
          <w:p w:rsidR="00E97A7A" w:rsidRPr="00117779" w:rsidRDefault="00E97A7A" w:rsidP="003E01B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proofErr w:type="gramEnd"/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117779" w:rsidRDefault="00E97A7A" w:rsidP="003E01B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E97A7A" w:rsidRDefault="00E97A7A" w:rsidP="00E97A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97A7A" w:rsidRPr="007866DE" w:rsidTr="003E01B6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97A7A" w:rsidRPr="007866DE" w:rsidRDefault="00E97A7A" w:rsidP="003E01B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97A7A" w:rsidRPr="007866DE" w:rsidRDefault="00E97A7A" w:rsidP="003E01B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97A7A" w:rsidRPr="007866DE" w:rsidRDefault="00E97A7A" w:rsidP="003E01B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gramStart"/>
            <w:r w:rsidRPr="007866DE">
              <w:rPr>
                <w:w w:val="105"/>
                <w:lang w:val="ru-RU"/>
              </w:rPr>
              <w:t>отражение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литература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Богатство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E97A7A" w:rsidRPr="007866DE" w:rsidRDefault="00E97A7A" w:rsidP="003E01B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E97A7A" w:rsidRPr="007866DE" w:rsidRDefault="00E97A7A" w:rsidP="003E01B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lastRenderedPageBreak/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E97A7A" w:rsidRPr="007866DE" w:rsidTr="003E01B6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</w:tcPr>
          <w:p w:rsidR="00E97A7A" w:rsidRPr="007866DE" w:rsidRDefault="00E97A7A" w:rsidP="003E01B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E97A7A" w:rsidRPr="007866DE" w:rsidRDefault="00E97A7A" w:rsidP="003E01B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E97A7A" w:rsidRPr="007866DE" w:rsidRDefault="00E97A7A" w:rsidP="003E01B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97A7A" w:rsidRPr="007866DE" w:rsidRDefault="00E97A7A" w:rsidP="003E01B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бытовых  традициях</w:t>
            </w:r>
            <w:proofErr w:type="gramEnd"/>
            <w:r w:rsidRPr="007866DE">
              <w:rPr>
                <w:w w:val="105"/>
                <w:lang w:val="ru-RU"/>
              </w:rPr>
              <w:t xml:space="preserve">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E97A7A" w:rsidRPr="007866DE" w:rsidRDefault="00E97A7A" w:rsidP="003E01B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E97A7A" w:rsidRPr="007866DE" w:rsidTr="003E01B6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E97A7A" w:rsidRPr="007866DE" w:rsidRDefault="00E97A7A" w:rsidP="003E01B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gramStart"/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практическое</w:t>
            </w:r>
            <w:proofErr w:type="gramEnd"/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России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та .</w:t>
            </w:r>
            <w:proofErr w:type="gramEnd"/>
            <w:r w:rsidRPr="007866DE">
              <w:rPr>
                <w:w w:val="105"/>
                <w:lang w:val="ru-RU"/>
              </w:rPr>
              <w:t xml:space="preserve">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gram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proofErr w:type="gram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E97A7A" w:rsidRPr="007866DE" w:rsidTr="003E01B6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страна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мир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нравственные ценности </w:t>
            </w:r>
            <w:proofErr w:type="gramStart"/>
            <w:r w:rsidRPr="007866DE">
              <w:rPr>
                <w:w w:val="105"/>
                <w:lang w:val="ru-RU"/>
              </w:rPr>
              <w:t>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proofErr w:type="gram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97A7A" w:rsidRPr="007866DE" w:rsidRDefault="00E97A7A" w:rsidP="003E01B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для  обоснования</w:t>
            </w:r>
            <w:proofErr w:type="gramEnd"/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E97A7A" w:rsidRPr="007866DE" w:rsidRDefault="00E97A7A" w:rsidP="003E01B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E97A7A" w:rsidRDefault="00E97A7A" w:rsidP="00E97A7A">
      <w:pPr>
        <w:pStyle w:val="Default"/>
        <w:ind w:left="-851"/>
        <w:jc w:val="both"/>
      </w:pPr>
    </w:p>
    <w:p w:rsidR="00E97A7A" w:rsidRDefault="00E97A7A" w:rsidP="00E97A7A">
      <w:pPr>
        <w:pStyle w:val="Default"/>
        <w:ind w:left="-851"/>
        <w:jc w:val="both"/>
      </w:pPr>
    </w:p>
    <w:p w:rsidR="00E97A7A" w:rsidRDefault="00E97A7A" w:rsidP="00E97A7A">
      <w:pPr>
        <w:pStyle w:val="Default"/>
        <w:ind w:left="-851"/>
        <w:jc w:val="both"/>
      </w:pPr>
    </w:p>
    <w:p w:rsidR="00E97A7A" w:rsidRDefault="00E97A7A" w:rsidP="00E97A7A">
      <w:pPr>
        <w:pStyle w:val="Default"/>
        <w:ind w:left="-851"/>
        <w:jc w:val="both"/>
      </w:pPr>
    </w:p>
    <w:p w:rsidR="00E97A7A" w:rsidRDefault="00E97A7A" w:rsidP="00E97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E97A7A" w:rsidRDefault="00E97A7A" w:rsidP="00E97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</w:t>
      </w:r>
      <w:r w:rsidR="00896D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96D88"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E97A7A" w:rsidRPr="002A724E" w:rsidRDefault="00E97A7A" w:rsidP="00E97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gram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gram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факт.</w:t>
            </w:r>
          </w:p>
        </w:tc>
      </w:tr>
      <w:tr w:rsidR="00E97A7A" w:rsidRPr="003B5EE8" w:rsidTr="003E01B6">
        <w:tc>
          <w:tcPr>
            <w:tcW w:w="9922" w:type="dxa"/>
            <w:gridSpan w:val="9"/>
          </w:tcPr>
          <w:p w:rsidR="00E97A7A" w:rsidRPr="00505CD9" w:rsidRDefault="00E97A7A" w:rsidP="003E0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E97A7A" w:rsidRPr="00505CD9" w:rsidRDefault="00E97A7A" w:rsidP="003E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E97A7A" w:rsidRPr="003B5EE8" w:rsidRDefault="00E97A7A" w:rsidP="003E01B6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E97A7A" w:rsidRPr="00505CD9" w:rsidRDefault="00E97A7A" w:rsidP="003E01B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E97A7A" w:rsidRDefault="00E97A7A" w:rsidP="003E01B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E97A7A" w:rsidRPr="00505CD9" w:rsidRDefault="00E97A7A" w:rsidP="003E01B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rPr>
          <w:trHeight w:val="665"/>
        </w:trPr>
        <w:tc>
          <w:tcPr>
            <w:tcW w:w="1011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gramEnd"/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E97A7A" w:rsidRPr="00F4391C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96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96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rPr>
          <w:trHeight w:val="643"/>
        </w:trPr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9922" w:type="dxa"/>
            <w:gridSpan w:val="9"/>
          </w:tcPr>
          <w:p w:rsidR="00E97A7A" w:rsidRPr="00505CD9" w:rsidRDefault="00E97A7A" w:rsidP="003E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E97A7A" w:rsidRPr="003B5EE8" w:rsidRDefault="00E97A7A" w:rsidP="003E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E97A7A" w:rsidRPr="003B5EE8" w:rsidRDefault="00E97A7A" w:rsidP="003E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BC49A7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E97A7A" w:rsidRPr="00505CD9" w:rsidRDefault="00E97A7A" w:rsidP="003E01B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gramStart"/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gramEnd"/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9922" w:type="dxa"/>
            <w:gridSpan w:val="9"/>
          </w:tcPr>
          <w:p w:rsidR="00E97A7A" w:rsidRPr="00DD5787" w:rsidRDefault="00E97A7A" w:rsidP="003E0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E97A7A" w:rsidRPr="003B5EE8" w:rsidRDefault="00E97A7A" w:rsidP="003E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E97A7A" w:rsidRPr="003B5EE8" w:rsidRDefault="00E97A7A" w:rsidP="003E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E97A7A" w:rsidRPr="00505CD9" w:rsidRDefault="00E97A7A" w:rsidP="003E01B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9922" w:type="dxa"/>
            <w:gridSpan w:val="9"/>
          </w:tcPr>
          <w:p w:rsidR="00E97A7A" w:rsidRPr="00DD5787" w:rsidRDefault="00E97A7A" w:rsidP="003E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gramEnd"/>
          </w:p>
        </w:tc>
        <w:tc>
          <w:tcPr>
            <w:tcW w:w="1028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gramEnd"/>
          </w:p>
        </w:tc>
        <w:tc>
          <w:tcPr>
            <w:tcW w:w="1042" w:type="dxa"/>
            <w:gridSpan w:val="4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E97A7A" w:rsidRPr="00464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E97A7A" w:rsidRPr="00464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DD5787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E97A7A" w:rsidRPr="00DD5787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proofErr w:type="gram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gramEnd"/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Start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gramEnd"/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E97A7A" w:rsidRPr="00DD5787" w:rsidRDefault="00E97A7A" w:rsidP="003E01B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gramStart"/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gramEnd"/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proofErr w:type="gramEnd"/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10" w:type="dxa"/>
          </w:tcPr>
          <w:p w:rsidR="00E97A7A" w:rsidRPr="00DD5787" w:rsidRDefault="00E97A7A" w:rsidP="003E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7A" w:rsidRPr="003B5EE8" w:rsidTr="003E01B6">
        <w:tc>
          <w:tcPr>
            <w:tcW w:w="1011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E97A7A" w:rsidRPr="003B5EE8" w:rsidRDefault="00E97A7A" w:rsidP="003E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97A7A" w:rsidRPr="003B5EE8" w:rsidRDefault="00E97A7A" w:rsidP="003E0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A7A" w:rsidRDefault="00E97A7A" w:rsidP="00E97A7A">
      <w:pPr>
        <w:pStyle w:val="Default"/>
        <w:ind w:left="-851"/>
        <w:jc w:val="both"/>
      </w:pPr>
    </w:p>
    <w:p w:rsidR="00E97A7A" w:rsidRDefault="00E97A7A" w:rsidP="00E97A7A">
      <w:pPr>
        <w:pStyle w:val="Default"/>
        <w:jc w:val="both"/>
      </w:pPr>
    </w:p>
    <w:p w:rsidR="00E97A7A" w:rsidRPr="00927598" w:rsidRDefault="00E97A7A" w:rsidP="00E97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7A7A" w:rsidRPr="00927598" w:rsidRDefault="00E97A7A" w:rsidP="00E97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5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176FAE" w:rsidRDefault="00176FAE"/>
    <w:sectPr w:rsidR="00176FAE" w:rsidSect="00687E6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54CC"/>
    <w:multiLevelType w:val="multilevel"/>
    <w:tmpl w:val="B00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A48FC"/>
    <w:multiLevelType w:val="multilevel"/>
    <w:tmpl w:val="55D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>
    <w:nsid w:val="3B3474AE"/>
    <w:multiLevelType w:val="multilevel"/>
    <w:tmpl w:val="F6CA5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C1605"/>
    <w:multiLevelType w:val="multilevel"/>
    <w:tmpl w:val="BF3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1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13E97"/>
    <w:multiLevelType w:val="multilevel"/>
    <w:tmpl w:val="E34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>
    <w:nsid w:val="752B41B1"/>
    <w:multiLevelType w:val="multilevel"/>
    <w:tmpl w:val="E39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51D5B"/>
    <w:multiLevelType w:val="multilevel"/>
    <w:tmpl w:val="E05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8"/>
  </w:num>
  <w:num w:numId="5">
    <w:abstractNumId w:val="29"/>
  </w:num>
  <w:num w:numId="6">
    <w:abstractNumId w:val="32"/>
  </w:num>
  <w:num w:numId="7">
    <w:abstractNumId w:val="17"/>
  </w:num>
  <w:num w:numId="8">
    <w:abstractNumId w:val="0"/>
  </w:num>
  <w:num w:numId="9">
    <w:abstractNumId w:val="16"/>
  </w:num>
  <w:num w:numId="10">
    <w:abstractNumId w:val="3"/>
  </w:num>
  <w:num w:numId="11">
    <w:abstractNumId w:val="28"/>
  </w:num>
  <w:num w:numId="12">
    <w:abstractNumId w:val="2"/>
  </w:num>
  <w:num w:numId="13">
    <w:abstractNumId w:val="11"/>
  </w:num>
  <w:num w:numId="14">
    <w:abstractNumId w:val="24"/>
  </w:num>
  <w:num w:numId="15">
    <w:abstractNumId w:val="6"/>
  </w:num>
  <w:num w:numId="16">
    <w:abstractNumId w:val="13"/>
  </w:num>
  <w:num w:numId="17">
    <w:abstractNumId w:val="7"/>
  </w:num>
  <w:num w:numId="18">
    <w:abstractNumId w:val="2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12"/>
  </w:num>
  <w:num w:numId="23">
    <w:abstractNumId w:val="26"/>
  </w:num>
  <w:num w:numId="24">
    <w:abstractNumId w:val="22"/>
  </w:num>
  <w:num w:numId="25">
    <w:abstractNumId w:val="30"/>
  </w:num>
  <w:num w:numId="26">
    <w:abstractNumId w:val="15"/>
  </w:num>
  <w:num w:numId="27">
    <w:abstractNumId w:val="27"/>
  </w:num>
  <w:num w:numId="28">
    <w:abstractNumId w:val="14"/>
  </w:num>
  <w:num w:numId="29">
    <w:abstractNumId w:val="4"/>
  </w:num>
  <w:num w:numId="30">
    <w:abstractNumId w:val="21"/>
  </w:num>
  <w:num w:numId="31">
    <w:abstractNumId w:val="19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48"/>
    <w:rsid w:val="00176FAE"/>
    <w:rsid w:val="003E01B6"/>
    <w:rsid w:val="00687E6B"/>
    <w:rsid w:val="00896D88"/>
    <w:rsid w:val="00BF607D"/>
    <w:rsid w:val="00DC6648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64A82-5732-494F-8A95-C20908C7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97A7A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E97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9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A7A"/>
    <w:rPr>
      <w:b/>
      <w:bCs/>
    </w:rPr>
  </w:style>
  <w:style w:type="paragraph" w:styleId="a7">
    <w:name w:val="Body Text"/>
    <w:basedOn w:val="a"/>
    <w:link w:val="a8"/>
    <w:uiPriority w:val="1"/>
    <w:qFormat/>
    <w:rsid w:val="00E97A7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97A7A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7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E97A7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9">
    <w:name w:val="List Paragraph"/>
    <w:basedOn w:val="a"/>
    <w:uiPriority w:val="34"/>
    <w:qFormat/>
    <w:rsid w:val="00E97A7A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E97A7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97A7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97A7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a">
    <w:name w:val="Hyperlink"/>
    <w:basedOn w:val="a0"/>
    <w:uiPriority w:val="99"/>
    <w:semiHidden/>
    <w:unhideWhenUsed/>
    <w:rsid w:val="00E97A7A"/>
    <w:rPr>
      <w:color w:val="0000FF"/>
      <w:u w:val="single"/>
    </w:rPr>
  </w:style>
  <w:style w:type="paragraph" w:styleId="ab">
    <w:name w:val="No Spacing"/>
    <w:uiPriority w:val="1"/>
    <w:qFormat/>
    <w:rsid w:val="00E97A7A"/>
    <w:pPr>
      <w:spacing w:after="0" w:line="240" w:lineRule="auto"/>
    </w:pPr>
  </w:style>
  <w:style w:type="paragraph" w:customStyle="1" w:styleId="c0">
    <w:name w:val="c0"/>
    <w:basedOn w:val="a"/>
    <w:rsid w:val="00E9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7A7A"/>
  </w:style>
  <w:style w:type="character" w:customStyle="1" w:styleId="c4">
    <w:name w:val="c4"/>
    <w:basedOn w:val="a0"/>
    <w:rsid w:val="00E97A7A"/>
  </w:style>
  <w:style w:type="paragraph" w:styleId="ac">
    <w:name w:val="Balloon Text"/>
    <w:basedOn w:val="a"/>
    <w:link w:val="ad"/>
    <w:uiPriority w:val="99"/>
    <w:semiHidden/>
    <w:unhideWhenUsed/>
    <w:rsid w:val="00E9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7A7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E9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7A7A"/>
  </w:style>
  <w:style w:type="paragraph" w:styleId="af0">
    <w:name w:val="footer"/>
    <w:basedOn w:val="a"/>
    <w:link w:val="af1"/>
    <w:uiPriority w:val="99"/>
    <w:unhideWhenUsed/>
    <w:rsid w:val="00E9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Гаврилов</dc:creator>
  <cp:keywords/>
  <dc:description/>
  <cp:lastModifiedBy>Димон Гаврилов</cp:lastModifiedBy>
  <cp:revision>5</cp:revision>
  <dcterms:created xsi:type="dcterms:W3CDTF">2024-09-18T06:52:00Z</dcterms:created>
  <dcterms:modified xsi:type="dcterms:W3CDTF">2024-09-20T05:51:00Z</dcterms:modified>
</cp:coreProperties>
</file>