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9F" w:rsidRDefault="00071D9F" w:rsidP="00071D9F">
      <w:pPr>
        <w:ind w:left="7088" w:right="94"/>
        <w:rPr>
          <w:b/>
          <w:sz w:val="24"/>
        </w:rPr>
      </w:pPr>
      <w:r>
        <w:rPr>
          <w:b/>
          <w:sz w:val="24"/>
        </w:rPr>
        <w:t xml:space="preserve">ПРИЛОЖЕНИЕ </w:t>
      </w:r>
    </w:p>
    <w:p w:rsidR="00071D9F" w:rsidRDefault="00071D9F" w:rsidP="00071D9F">
      <w:pPr>
        <w:ind w:left="7088" w:right="94"/>
        <w:rPr>
          <w:b/>
          <w:spacing w:val="-57"/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 программе</w:t>
      </w:r>
      <w:r>
        <w:rPr>
          <w:b/>
          <w:spacing w:val="-57"/>
          <w:sz w:val="24"/>
        </w:rPr>
        <w:t xml:space="preserve">  </w:t>
      </w:r>
    </w:p>
    <w:p w:rsidR="00071D9F" w:rsidRDefault="00071D9F" w:rsidP="00071D9F">
      <w:pPr>
        <w:ind w:left="7088" w:right="94"/>
        <w:rPr>
          <w:b/>
          <w:sz w:val="24"/>
        </w:rPr>
      </w:pPr>
      <w:r>
        <w:rPr>
          <w:b/>
          <w:sz w:val="24"/>
        </w:rPr>
        <w:t xml:space="preserve">воспитания </w:t>
      </w:r>
    </w:p>
    <w:p w:rsidR="00071D9F" w:rsidRDefault="00071D9F" w:rsidP="00071D9F">
      <w:pPr>
        <w:ind w:left="7088" w:right="94"/>
        <w:rPr>
          <w:b/>
          <w:sz w:val="24"/>
        </w:rPr>
      </w:pPr>
      <w:r>
        <w:rPr>
          <w:b/>
          <w:sz w:val="24"/>
        </w:rPr>
        <w:t>Муниципального общеобразовательного учреждения Охотничьевской средней школы</w:t>
      </w:r>
    </w:p>
    <w:p w:rsidR="00071D9F" w:rsidRDefault="00071D9F" w:rsidP="00071D9F">
      <w:pPr>
        <w:pStyle w:val="a3"/>
        <w:ind w:left="7230"/>
        <w:rPr>
          <w:b/>
          <w:sz w:val="26"/>
        </w:rPr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CF4D1C">
      <w:pPr>
        <w:pStyle w:val="a3"/>
        <w:spacing w:before="99"/>
        <w:ind w:left="0"/>
        <w:jc w:val="left"/>
      </w:pPr>
    </w:p>
    <w:p w:rsidR="00CF4D1C" w:rsidRPr="00A4155D" w:rsidRDefault="00DD166C">
      <w:pPr>
        <w:pStyle w:val="a4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АНАЛИЗ</w:t>
      </w:r>
    </w:p>
    <w:p w:rsidR="00DD166C" w:rsidRPr="00A4155D" w:rsidRDefault="00DD166C">
      <w:pPr>
        <w:pStyle w:val="a4"/>
        <w:ind w:left="2"/>
        <w:rPr>
          <w:sz w:val="24"/>
          <w:szCs w:val="24"/>
        </w:rPr>
      </w:pPr>
      <w:r w:rsidRPr="00A4155D">
        <w:rPr>
          <w:sz w:val="24"/>
          <w:szCs w:val="24"/>
        </w:rPr>
        <w:t xml:space="preserve">воспитательной работы </w:t>
      </w:r>
    </w:p>
    <w:p w:rsidR="00CF4D1C" w:rsidRPr="00A4155D" w:rsidRDefault="00DD166C">
      <w:pPr>
        <w:pStyle w:val="a4"/>
        <w:ind w:left="2"/>
        <w:rPr>
          <w:sz w:val="24"/>
          <w:szCs w:val="24"/>
        </w:rPr>
      </w:pPr>
      <w:r w:rsidRPr="00A4155D">
        <w:rPr>
          <w:sz w:val="24"/>
          <w:szCs w:val="24"/>
        </w:rPr>
        <w:t xml:space="preserve">за 2024–2025 учебный </w:t>
      </w:r>
      <w:r w:rsidRPr="00A4155D">
        <w:rPr>
          <w:spacing w:val="-5"/>
          <w:sz w:val="24"/>
          <w:szCs w:val="24"/>
        </w:rPr>
        <w:t>год</w:t>
      </w: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ind w:left="0"/>
        <w:jc w:val="left"/>
        <w:rPr>
          <w:b/>
        </w:rPr>
      </w:pPr>
    </w:p>
    <w:p w:rsidR="00CF4D1C" w:rsidRDefault="00CF4D1C">
      <w:pPr>
        <w:pStyle w:val="a3"/>
        <w:ind w:left="0"/>
        <w:jc w:val="left"/>
        <w:rPr>
          <w:b/>
        </w:rPr>
      </w:pPr>
    </w:p>
    <w:p w:rsidR="003A3042" w:rsidRDefault="003A3042">
      <w:pPr>
        <w:pStyle w:val="a3"/>
        <w:ind w:left="0"/>
        <w:jc w:val="left"/>
        <w:rPr>
          <w:b/>
        </w:rPr>
      </w:pPr>
    </w:p>
    <w:p w:rsidR="003A3042" w:rsidRDefault="003A3042">
      <w:pPr>
        <w:pStyle w:val="a3"/>
        <w:ind w:left="0"/>
        <w:jc w:val="left"/>
        <w:rPr>
          <w:b/>
        </w:rPr>
      </w:pPr>
    </w:p>
    <w:p w:rsidR="003A3042" w:rsidRDefault="003A3042">
      <w:pPr>
        <w:pStyle w:val="a3"/>
        <w:ind w:left="0"/>
        <w:jc w:val="left"/>
        <w:rPr>
          <w:b/>
        </w:rPr>
      </w:pPr>
    </w:p>
    <w:p w:rsidR="003A3042" w:rsidRDefault="003A3042">
      <w:pPr>
        <w:pStyle w:val="a3"/>
        <w:ind w:left="0"/>
        <w:jc w:val="left"/>
        <w:rPr>
          <w:b/>
        </w:rPr>
      </w:pPr>
    </w:p>
    <w:p w:rsidR="003A3042" w:rsidRDefault="003A3042">
      <w:pPr>
        <w:pStyle w:val="a3"/>
        <w:ind w:left="0"/>
        <w:jc w:val="left"/>
        <w:rPr>
          <w:b/>
        </w:rPr>
      </w:pPr>
    </w:p>
    <w:p w:rsidR="003A3042" w:rsidRDefault="003A3042">
      <w:pPr>
        <w:pStyle w:val="a3"/>
        <w:ind w:left="0"/>
        <w:jc w:val="left"/>
        <w:rPr>
          <w:b/>
        </w:rPr>
      </w:pPr>
    </w:p>
    <w:p w:rsidR="003A3042" w:rsidRPr="00A4155D" w:rsidRDefault="003A3042">
      <w:pPr>
        <w:pStyle w:val="a3"/>
        <w:ind w:left="0"/>
        <w:jc w:val="left"/>
        <w:rPr>
          <w:b/>
        </w:rPr>
      </w:pPr>
    </w:p>
    <w:p w:rsidR="00CF4D1C" w:rsidRPr="00A4155D" w:rsidRDefault="00CF4D1C">
      <w:pPr>
        <w:pStyle w:val="a3"/>
        <w:spacing w:before="224"/>
        <w:ind w:left="0"/>
        <w:jc w:val="left"/>
        <w:rPr>
          <w:b/>
        </w:rPr>
      </w:pPr>
    </w:p>
    <w:p w:rsidR="00CF4D1C" w:rsidRPr="00A4155D" w:rsidRDefault="00DD166C">
      <w:pPr>
        <w:ind w:left="6"/>
        <w:jc w:val="center"/>
        <w:rPr>
          <w:sz w:val="24"/>
          <w:szCs w:val="24"/>
        </w:rPr>
      </w:pPr>
      <w:r w:rsidRPr="00A4155D">
        <w:rPr>
          <w:sz w:val="24"/>
          <w:szCs w:val="24"/>
        </w:rPr>
        <w:t>Июль, 2025</w:t>
      </w:r>
      <w:r w:rsidRPr="00A4155D">
        <w:rPr>
          <w:spacing w:val="-5"/>
          <w:sz w:val="24"/>
          <w:szCs w:val="24"/>
        </w:rPr>
        <w:t>г.</w:t>
      </w:r>
    </w:p>
    <w:p w:rsidR="00CF4D1C" w:rsidRPr="00A4155D" w:rsidRDefault="00CF4D1C">
      <w:pPr>
        <w:jc w:val="center"/>
        <w:rPr>
          <w:sz w:val="24"/>
          <w:szCs w:val="24"/>
        </w:rPr>
        <w:sectPr w:rsidR="00CF4D1C" w:rsidRPr="00A4155D">
          <w:type w:val="continuous"/>
          <w:pgSz w:w="11910" w:h="16840"/>
          <w:pgMar w:top="760" w:right="566" w:bottom="280" w:left="1417" w:header="720" w:footer="720" w:gutter="0"/>
          <w:cols w:space="720"/>
        </w:sectPr>
      </w:pPr>
    </w:p>
    <w:p w:rsidR="00CF4D1C" w:rsidRPr="00A4155D" w:rsidRDefault="00DD166C">
      <w:pPr>
        <w:pStyle w:val="Heading2"/>
        <w:spacing w:before="71"/>
        <w:ind w:left="0"/>
        <w:jc w:val="center"/>
      </w:pPr>
      <w:bookmarkStart w:id="0" w:name="_bookmark0"/>
      <w:bookmarkEnd w:id="0"/>
      <w:r w:rsidRPr="00A4155D">
        <w:lastRenderedPageBreak/>
        <w:t xml:space="preserve">Пояснительная </w:t>
      </w:r>
      <w:r w:rsidRPr="00A4155D">
        <w:rPr>
          <w:spacing w:val="-2"/>
        </w:rPr>
        <w:t>записка</w:t>
      </w:r>
    </w:p>
    <w:p w:rsidR="00CF4D1C" w:rsidRPr="00A4155D" w:rsidRDefault="00DD166C">
      <w:pPr>
        <w:pStyle w:val="a3"/>
        <w:spacing w:before="34"/>
        <w:ind w:right="282" w:firstLine="707"/>
      </w:pPr>
      <w:r w:rsidRPr="00A4155D">
        <w:t>Анализ воспитательной работы МОУ Охотничьевская СШ проводился с целью определение качества воспитательной работы и степени реализации рабочей программы воспитания в школе за 2024 – 2025 учебный год.</w:t>
      </w:r>
    </w:p>
    <w:p w:rsidR="00CF4D1C" w:rsidRPr="00A4155D" w:rsidRDefault="00DD166C">
      <w:pPr>
        <w:pStyle w:val="a3"/>
        <w:spacing w:before="1"/>
        <w:ind w:right="277" w:firstLine="707"/>
      </w:pPr>
      <w:r w:rsidRPr="00A4155D">
        <w:t>Воспитательная работа в школе в 2024 – 2025 учебном году осуществлялась на основе «Рабочей программы воспитания школы в соответствии с ФГОС и инициативами Министерства Просвещения РФ. Конкретизировалась воспитательная деятельность календарным планом воспитательной работы на 2024 – 2025 учебный год.</w:t>
      </w:r>
    </w:p>
    <w:p w:rsidR="00CF4D1C" w:rsidRPr="00A4155D" w:rsidRDefault="00DD166C">
      <w:pPr>
        <w:pStyle w:val="a3"/>
        <w:ind w:right="278" w:firstLine="707"/>
      </w:pPr>
      <w:r w:rsidRPr="00A4155D">
        <w:t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 предметников, советника директора по воспитанию, педагога психолога.</w:t>
      </w:r>
    </w:p>
    <w:p w:rsidR="00CF4D1C" w:rsidRPr="00A4155D" w:rsidRDefault="00DD166C">
      <w:pPr>
        <w:pStyle w:val="a3"/>
        <w:ind w:right="282" w:firstLine="707"/>
      </w:pPr>
      <w:r w:rsidRPr="00A4155D">
        <w:t>Целью воспитательной работы в школе в учебном году было создание условий для личностного развития школьников.</w:t>
      </w:r>
    </w:p>
    <w:p w:rsidR="00CF4D1C" w:rsidRPr="00A4155D" w:rsidRDefault="00DD166C">
      <w:pPr>
        <w:pStyle w:val="a3"/>
        <w:ind w:right="280" w:firstLine="707"/>
        <w:rPr>
          <w:b/>
        </w:rPr>
      </w:pPr>
      <w:r w:rsidRPr="00A4155D">
        <w:t xml:space="preserve">Педагогический коллектив реализовывал цель воспитательной работы школы через решение следующих </w:t>
      </w:r>
      <w:r w:rsidRPr="00A4155D">
        <w:rPr>
          <w:b/>
        </w:rPr>
        <w:t>задач:</w:t>
      </w:r>
    </w:p>
    <w:p w:rsidR="00CF4D1C" w:rsidRPr="00A4155D" w:rsidRDefault="00DD166C">
      <w:pPr>
        <w:pStyle w:val="a5"/>
        <w:numPr>
          <w:ilvl w:val="0"/>
          <w:numId w:val="20"/>
        </w:numPr>
        <w:tabs>
          <w:tab w:val="left" w:pos="1005"/>
        </w:tabs>
        <w:spacing w:before="1"/>
        <w:ind w:right="284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CF4D1C" w:rsidRPr="00A4155D" w:rsidRDefault="00DD166C">
      <w:pPr>
        <w:pStyle w:val="a5"/>
        <w:numPr>
          <w:ilvl w:val="0"/>
          <w:numId w:val="20"/>
        </w:numPr>
        <w:tabs>
          <w:tab w:val="left" w:pos="1005"/>
        </w:tabs>
        <w:ind w:right="282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реализовывать воспитательные возможности внеурочной деятельности и дополнительного образования, продолжить работу по совершенствованию внеурочной деятельности и дополнительного образования;</w:t>
      </w:r>
    </w:p>
    <w:p w:rsidR="00CF4D1C" w:rsidRPr="00A4155D" w:rsidRDefault="00DD166C">
      <w:pPr>
        <w:pStyle w:val="a5"/>
        <w:numPr>
          <w:ilvl w:val="0"/>
          <w:numId w:val="20"/>
        </w:numPr>
        <w:tabs>
          <w:tab w:val="left" w:pos="1004"/>
        </w:tabs>
        <w:ind w:left="1004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использовать в воспитании детей возможности школьного </w:t>
      </w:r>
      <w:r w:rsidRPr="00A4155D">
        <w:rPr>
          <w:spacing w:val="-2"/>
          <w:sz w:val="24"/>
          <w:szCs w:val="24"/>
        </w:rPr>
        <w:t>урока;</w:t>
      </w:r>
    </w:p>
    <w:p w:rsidR="00CF4D1C" w:rsidRPr="00A4155D" w:rsidRDefault="00DD166C">
      <w:pPr>
        <w:pStyle w:val="a5"/>
        <w:numPr>
          <w:ilvl w:val="0"/>
          <w:numId w:val="20"/>
        </w:numPr>
        <w:tabs>
          <w:tab w:val="left" w:pos="1005"/>
        </w:tabs>
        <w:ind w:right="281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расширить роль детских общественных объединений в жизнедеятельности школы и класса, развивать у ребят самостоятельность, инициативу, ответственное отношение к делу;</w:t>
      </w:r>
    </w:p>
    <w:p w:rsidR="00CF4D1C" w:rsidRPr="00A4155D" w:rsidRDefault="00DD166C">
      <w:pPr>
        <w:pStyle w:val="a5"/>
        <w:numPr>
          <w:ilvl w:val="0"/>
          <w:numId w:val="20"/>
        </w:numPr>
        <w:tabs>
          <w:tab w:val="left" w:pos="1005"/>
        </w:tabs>
        <w:ind w:right="281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продолжить внедрение Единой модели профориентации на уровнях основного и среднего общего образования;</w:t>
      </w:r>
    </w:p>
    <w:p w:rsidR="00CF4D1C" w:rsidRPr="00A4155D" w:rsidRDefault="00DD166C">
      <w:pPr>
        <w:pStyle w:val="a5"/>
        <w:numPr>
          <w:ilvl w:val="0"/>
          <w:numId w:val="20"/>
        </w:numPr>
        <w:tabs>
          <w:tab w:val="left" w:pos="1005"/>
        </w:tabs>
        <w:ind w:right="283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создавать условия для активного и полезного взаимодействия школы и семьи по вопросам воспитания обучающихся.</w:t>
      </w:r>
    </w:p>
    <w:p w:rsidR="00CF4D1C" w:rsidRPr="00A4155D" w:rsidRDefault="00CF4D1C">
      <w:pPr>
        <w:pStyle w:val="a3"/>
        <w:ind w:left="0"/>
        <w:jc w:val="left"/>
      </w:pPr>
    </w:p>
    <w:p w:rsidR="00CF4D1C" w:rsidRPr="00A4155D" w:rsidRDefault="00DD166C">
      <w:pPr>
        <w:pStyle w:val="a3"/>
        <w:spacing w:before="1"/>
        <w:ind w:right="279" w:firstLine="707"/>
      </w:pPr>
      <w:r w:rsidRPr="00A4155D">
        <w:t>Анализ проведен заместителем директора по воспитательной работе, старшей вожатой. По итогам анализа проведено обсуждение его результатов на заседании педагогического совета в июне 2025</w:t>
      </w:r>
      <w:r w:rsidRPr="00A4155D">
        <w:rPr>
          <w:spacing w:val="-6"/>
        </w:rPr>
        <w:t>г.</w:t>
      </w:r>
    </w:p>
    <w:p w:rsidR="00DD166C" w:rsidRPr="00A4155D" w:rsidRDefault="00DD166C">
      <w:pPr>
        <w:pStyle w:val="Heading2"/>
        <w:spacing w:before="85" w:line="480" w:lineRule="atLeast"/>
        <w:ind w:left="100" w:right="95"/>
        <w:jc w:val="center"/>
      </w:pPr>
      <w:bookmarkStart w:id="1" w:name="_bookmark1"/>
      <w:bookmarkEnd w:id="1"/>
      <w:r w:rsidRPr="00A4155D">
        <w:t xml:space="preserve">Организация воспитательной работы в школе в2024–2025учебном году </w:t>
      </w:r>
      <w:bookmarkStart w:id="2" w:name="_bookmark2"/>
      <w:bookmarkEnd w:id="2"/>
    </w:p>
    <w:p w:rsidR="00CF4D1C" w:rsidRPr="00A4155D" w:rsidRDefault="00DD166C">
      <w:pPr>
        <w:pStyle w:val="Heading2"/>
        <w:spacing w:before="85" w:line="480" w:lineRule="atLeast"/>
        <w:ind w:left="100" w:right="95"/>
        <w:jc w:val="center"/>
      </w:pPr>
      <w:r w:rsidRPr="00A4155D">
        <w:t>Кадровый состав воспитательной службы школы</w:t>
      </w:r>
    </w:p>
    <w:p w:rsidR="00CF4D1C" w:rsidRPr="00A4155D" w:rsidRDefault="00DD166C">
      <w:pPr>
        <w:pStyle w:val="a3"/>
        <w:spacing w:before="35"/>
      </w:pPr>
      <w:r w:rsidRPr="00A4155D">
        <w:rPr>
          <w:u w:val="single"/>
        </w:rPr>
        <w:t xml:space="preserve">Руководящий </w:t>
      </w:r>
      <w:r w:rsidRPr="00A4155D">
        <w:rPr>
          <w:spacing w:val="-2"/>
          <w:u w:val="single"/>
        </w:rPr>
        <w:t>состав:</w:t>
      </w:r>
    </w:p>
    <w:p w:rsidR="00CF4D1C" w:rsidRPr="00A4155D" w:rsidRDefault="00DD166C">
      <w:pPr>
        <w:pStyle w:val="a3"/>
        <w:ind w:right="282"/>
      </w:pPr>
      <w:r w:rsidRPr="00A4155D">
        <w:t>- Заместитель директора по ВР Мидонова любовь Викторовна: высшее педагогическое образование; высшая категория.</w:t>
      </w:r>
    </w:p>
    <w:p w:rsidR="00CF4D1C" w:rsidRPr="00A4155D" w:rsidRDefault="00DD166C">
      <w:pPr>
        <w:pStyle w:val="a3"/>
        <w:ind w:right="281"/>
      </w:pPr>
      <w:r w:rsidRPr="00A4155D">
        <w:t>КПКпо допрлнител</w:t>
      </w:r>
      <w:r w:rsidR="006D3033" w:rsidRPr="00A4155D">
        <w:t>ьной профессиональной программе</w:t>
      </w:r>
      <w:r w:rsidRPr="00A4155D">
        <w:t>: «Федеральная рабочая программа воспитания в общеобразовательных организациях</w:t>
      </w:r>
      <w:r w:rsidR="0045208C" w:rsidRPr="00A4155D">
        <w:t>:</w:t>
      </w:r>
      <w:r w:rsidR="006D3033" w:rsidRPr="00A4155D">
        <w:t xml:space="preserve"> </w:t>
      </w:r>
      <w:r w:rsidR="0045208C" w:rsidRPr="00A4155D">
        <w:t>механизмы реализации»,</w:t>
      </w:r>
      <w:r w:rsidRPr="00A4155D">
        <w:t xml:space="preserve"> (</w:t>
      </w:r>
      <w:r w:rsidR="0045208C" w:rsidRPr="00A4155D">
        <w:t>август-сентябрь 2023г.</w:t>
      </w:r>
      <w:r w:rsidRPr="00A4155D">
        <w:t xml:space="preserve"> 2024 г.) - 72 ч.</w:t>
      </w:r>
    </w:p>
    <w:p w:rsidR="00CF4D1C" w:rsidRPr="00A4155D" w:rsidRDefault="00DD166C">
      <w:pPr>
        <w:pStyle w:val="a3"/>
        <w:ind w:right="286"/>
      </w:pPr>
      <w:r w:rsidRPr="00A4155D">
        <w:t>Серия семинаров для заместителей руководителей по воспитательной работе.</w:t>
      </w:r>
    </w:p>
    <w:p w:rsidR="00CF4D1C" w:rsidRPr="00A4155D" w:rsidRDefault="00DD166C">
      <w:pPr>
        <w:pStyle w:val="a3"/>
        <w:ind w:right="286"/>
      </w:pPr>
      <w:r w:rsidRPr="00A4155D">
        <w:t>Он-лайн курс «Профилактика распространения идеологии неонацизма среди детей и молодежи», Российское общество «Знание», 10.02.2025 г.</w:t>
      </w:r>
    </w:p>
    <w:p w:rsidR="00CF4D1C" w:rsidRPr="00A4155D" w:rsidRDefault="00DD166C" w:rsidP="003A3042">
      <w:pPr>
        <w:pStyle w:val="a3"/>
        <w:ind w:right="284" w:firstLine="60"/>
      </w:pPr>
      <w:r w:rsidRPr="00A4155D">
        <w:t>- Помощник директора по воспитанию и взаимодействию с общественными объединениями</w:t>
      </w:r>
      <w:r w:rsidR="006D3033" w:rsidRPr="00A4155D">
        <w:t xml:space="preserve"> </w:t>
      </w:r>
      <w:r w:rsidR="0045208C" w:rsidRPr="00A4155D">
        <w:t>Чижова Крестина Николаевна</w:t>
      </w:r>
      <w:r w:rsidRPr="00A4155D">
        <w:t>,</w:t>
      </w:r>
      <w:r w:rsidR="0045208C" w:rsidRPr="00A4155D">
        <w:t xml:space="preserve"> высшее </w:t>
      </w:r>
      <w:r w:rsidRPr="00A4155D">
        <w:rPr>
          <w:spacing w:val="-2"/>
        </w:rPr>
        <w:t>педагогическое</w:t>
      </w:r>
      <w:r w:rsidR="003A3042">
        <w:rPr>
          <w:spacing w:val="-2"/>
        </w:rPr>
        <w:t xml:space="preserve"> </w:t>
      </w:r>
      <w:r w:rsidRPr="00A4155D">
        <w:t xml:space="preserve">образование, </w:t>
      </w:r>
      <w:r w:rsidR="0045208C" w:rsidRPr="00A4155D">
        <w:t>высшая</w:t>
      </w:r>
      <w:r w:rsidRPr="00A4155D">
        <w:t xml:space="preserve"> категория, победитель Всероссийского конкурса «Навигаторы</w:t>
      </w:r>
      <w:r w:rsidR="0045208C" w:rsidRPr="00A4155D">
        <w:t xml:space="preserve"> </w:t>
      </w:r>
      <w:r w:rsidRPr="00A4155D">
        <w:t>детства 3.0».</w:t>
      </w:r>
    </w:p>
    <w:p w:rsidR="0045208C" w:rsidRPr="00A4155D" w:rsidRDefault="0045208C">
      <w:pPr>
        <w:pStyle w:val="a3"/>
        <w:spacing w:after="6"/>
      </w:pPr>
    </w:p>
    <w:p w:rsidR="003A3042" w:rsidRDefault="003A3042">
      <w:pPr>
        <w:pStyle w:val="a3"/>
        <w:spacing w:after="6"/>
        <w:rPr>
          <w:u w:val="single"/>
        </w:rPr>
      </w:pPr>
    </w:p>
    <w:p w:rsidR="003A3042" w:rsidRDefault="003A3042">
      <w:pPr>
        <w:pStyle w:val="a3"/>
        <w:spacing w:after="6"/>
        <w:rPr>
          <w:u w:val="single"/>
        </w:rPr>
      </w:pPr>
    </w:p>
    <w:p w:rsidR="00CF4D1C" w:rsidRPr="00A4155D" w:rsidRDefault="00DD166C">
      <w:pPr>
        <w:pStyle w:val="a3"/>
        <w:spacing w:after="6"/>
        <w:rPr>
          <w:spacing w:val="-2"/>
          <w:u w:val="single"/>
        </w:rPr>
      </w:pPr>
      <w:r w:rsidRPr="00A4155D">
        <w:rPr>
          <w:u w:val="single"/>
        </w:rPr>
        <w:lastRenderedPageBreak/>
        <w:t>Педагогический</w:t>
      </w:r>
      <w:r w:rsidR="0045208C" w:rsidRPr="00A4155D">
        <w:rPr>
          <w:u w:val="single"/>
        </w:rPr>
        <w:t xml:space="preserve"> </w:t>
      </w:r>
      <w:r w:rsidRPr="00A4155D">
        <w:rPr>
          <w:spacing w:val="-2"/>
          <w:u w:val="single"/>
        </w:rPr>
        <w:t>состав:</w:t>
      </w:r>
    </w:p>
    <w:p w:rsidR="0045208C" w:rsidRPr="00A4155D" w:rsidRDefault="0045208C">
      <w:pPr>
        <w:pStyle w:val="a3"/>
        <w:spacing w:after="6"/>
      </w:pPr>
    </w:p>
    <w:tbl>
      <w:tblPr>
        <w:tblStyle w:val="TableNormal"/>
        <w:tblW w:w="0" w:type="auto"/>
        <w:tblInd w:w="230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1843"/>
        <w:gridCol w:w="3961"/>
        <w:gridCol w:w="1202"/>
        <w:gridCol w:w="1277"/>
        <w:gridCol w:w="1132"/>
      </w:tblGrid>
      <w:tr w:rsidR="00CF4D1C" w:rsidRPr="00A4155D">
        <w:trPr>
          <w:trHeight w:val="397"/>
        </w:trPr>
        <w:tc>
          <w:tcPr>
            <w:tcW w:w="1843" w:type="dxa"/>
            <w:vMerge w:val="restart"/>
          </w:tcPr>
          <w:p w:rsidR="00CF4D1C" w:rsidRPr="00A4155D" w:rsidRDefault="00DD166C">
            <w:pPr>
              <w:pStyle w:val="TableParagraph"/>
              <w:spacing w:before="260"/>
              <w:ind w:left="319"/>
              <w:rPr>
                <w:b/>
                <w:sz w:val="24"/>
                <w:szCs w:val="24"/>
              </w:rPr>
            </w:pPr>
            <w:r w:rsidRPr="00A4155D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3961" w:type="dxa"/>
            <w:vMerge w:val="restart"/>
          </w:tcPr>
          <w:p w:rsidR="00CF4D1C" w:rsidRPr="00A4155D" w:rsidRDefault="00DD166C">
            <w:pPr>
              <w:pStyle w:val="TableParagraph"/>
              <w:spacing w:before="260"/>
              <w:ind w:left="12"/>
              <w:jc w:val="center"/>
              <w:rPr>
                <w:b/>
                <w:sz w:val="24"/>
                <w:szCs w:val="24"/>
              </w:rPr>
            </w:pPr>
            <w:r w:rsidRPr="00A4155D">
              <w:rPr>
                <w:b/>
                <w:sz w:val="24"/>
                <w:szCs w:val="24"/>
              </w:rPr>
              <w:t xml:space="preserve">Ф. И. </w:t>
            </w:r>
            <w:r w:rsidRPr="00A4155D">
              <w:rPr>
                <w:b/>
                <w:spacing w:val="-5"/>
                <w:sz w:val="24"/>
                <w:szCs w:val="24"/>
              </w:rPr>
              <w:t>О.</w:t>
            </w:r>
          </w:p>
        </w:tc>
        <w:tc>
          <w:tcPr>
            <w:tcW w:w="3611" w:type="dxa"/>
            <w:gridSpan w:val="3"/>
          </w:tcPr>
          <w:p w:rsidR="00CF4D1C" w:rsidRPr="00A4155D" w:rsidRDefault="00DD166C">
            <w:pPr>
              <w:pStyle w:val="TableParagraph"/>
              <w:spacing w:before="59"/>
              <w:ind w:left="127"/>
              <w:rPr>
                <w:b/>
                <w:sz w:val="24"/>
                <w:szCs w:val="24"/>
              </w:rPr>
            </w:pPr>
            <w:r w:rsidRPr="00A4155D">
              <w:rPr>
                <w:b/>
                <w:sz w:val="24"/>
                <w:szCs w:val="24"/>
              </w:rPr>
              <w:t>Квалификационная</w:t>
            </w:r>
            <w:r w:rsidRPr="00A4155D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</w:tr>
      <w:tr w:rsidR="00CF4D1C" w:rsidRPr="00A415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CF4D1C" w:rsidRPr="00A4155D" w:rsidRDefault="00CF4D1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F4D1C" w:rsidRPr="00A4155D" w:rsidRDefault="00CF4D1C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CF4D1C" w:rsidRPr="00A4155D" w:rsidRDefault="00DD166C">
            <w:pPr>
              <w:pStyle w:val="TableParagraph"/>
              <w:spacing w:before="56"/>
              <w:ind w:left="10" w:right="3"/>
              <w:jc w:val="center"/>
              <w:rPr>
                <w:b/>
                <w:sz w:val="24"/>
                <w:szCs w:val="24"/>
              </w:rPr>
            </w:pPr>
            <w:r w:rsidRPr="00A4155D">
              <w:rPr>
                <w:b/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277" w:type="dxa"/>
          </w:tcPr>
          <w:p w:rsidR="00CF4D1C" w:rsidRPr="00A4155D" w:rsidRDefault="00DD166C">
            <w:pPr>
              <w:pStyle w:val="TableParagraph"/>
              <w:spacing w:before="56"/>
              <w:ind w:left="11"/>
              <w:jc w:val="center"/>
              <w:rPr>
                <w:b/>
                <w:sz w:val="24"/>
                <w:szCs w:val="24"/>
              </w:rPr>
            </w:pPr>
            <w:r w:rsidRPr="00A4155D">
              <w:rPr>
                <w:b/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132" w:type="dxa"/>
          </w:tcPr>
          <w:p w:rsidR="00CF4D1C" w:rsidRPr="00A4155D" w:rsidRDefault="00DD166C">
            <w:pPr>
              <w:pStyle w:val="TableParagraph"/>
              <w:spacing w:before="56"/>
              <w:ind w:left="14"/>
              <w:jc w:val="center"/>
              <w:rPr>
                <w:b/>
                <w:sz w:val="24"/>
                <w:szCs w:val="24"/>
              </w:rPr>
            </w:pPr>
            <w:r w:rsidRPr="00A4155D">
              <w:rPr>
                <w:b/>
                <w:spacing w:val="-2"/>
                <w:sz w:val="24"/>
                <w:szCs w:val="24"/>
              </w:rPr>
              <w:t>Соотв.</w:t>
            </w:r>
          </w:p>
        </w:tc>
      </w:tr>
      <w:tr w:rsidR="00CF4D1C" w:rsidRPr="00A4155D">
        <w:trPr>
          <w:trHeight w:val="395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F4D1C" w:rsidRPr="00A4155D" w:rsidRDefault="00CF4D1C">
            <w:pPr>
              <w:pStyle w:val="TableParagraph"/>
              <w:spacing w:before="100"/>
              <w:ind w:left="0"/>
              <w:rPr>
                <w:sz w:val="24"/>
                <w:szCs w:val="24"/>
              </w:rPr>
            </w:pPr>
          </w:p>
          <w:p w:rsidR="00CF4D1C" w:rsidRPr="00A4155D" w:rsidRDefault="00DD166C">
            <w:pPr>
              <w:pStyle w:val="TableParagraph"/>
              <w:ind w:left="211" w:firstLine="213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3961" w:type="dxa"/>
          </w:tcPr>
          <w:p w:rsidR="00CF4D1C" w:rsidRPr="00A4155D" w:rsidRDefault="0045208C">
            <w:pPr>
              <w:pStyle w:val="TableParagraph"/>
              <w:spacing w:before="51"/>
              <w:ind w:left="12" w:righ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Фахртдинова Ф.Н.</w:t>
            </w:r>
          </w:p>
        </w:tc>
        <w:tc>
          <w:tcPr>
            <w:tcW w:w="120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F4D1C" w:rsidRPr="00A4155D" w:rsidRDefault="00DD166C">
            <w:pPr>
              <w:pStyle w:val="TableParagraph"/>
              <w:spacing w:before="51"/>
              <w:ind w:left="11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4D1C" w:rsidRPr="00A4155D">
        <w:trPr>
          <w:trHeight w:val="396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CF4D1C" w:rsidRPr="00A4155D" w:rsidRDefault="00CF4D1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CF4D1C" w:rsidRPr="00A4155D" w:rsidRDefault="0045208C">
            <w:pPr>
              <w:pStyle w:val="TableParagraph"/>
              <w:spacing w:before="52"/>
              <w:ind w:left="12" w:right="5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Бондарева Л.Н.</w:t>
            </w:r>
          </w:p>
        </w:tc>
        <w:tc>
          <w:tcPr>
            <w:tcW w:w="120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F4D1C" w:rsidRPr="00A4155D" w:rsidRDefault="0045208C">
            <w:pPr>
              <w:pStyle w:val="TableParagraph"/>
              <w:spacing w:before="52"/>
              <w:ind w:left="11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4D1C" w:rsidRPr="00A4155D">
        <w:trPr>
          <w:trHeight w:val="395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CF4D1C" w:rsidRPr="00A4155D" w:rsidRDefault="00CF4D1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CF4D1C" w:rsidRPr="00A4155D" w:rsidRDefault="0045208C">
            <w:pPr>
              <w:pStyle w:val="TableParagraph"/>
              <w:spacing w:before="51"/>
              <w:ind w:left="12" w:right="5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Клочкова И.В.</w:t>
            </w:r>
          </w:p>
        </w:tc>
        <w:tc>
          <w:tcPr>
            <w:tcW w:w="1202" w:type="dxa"/>
          </w:tcPr>
          <w:p w:rsidR="00CF4D1C" w:rsidRPr="00A4155D" w:rsidRDefault="00DD166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4D1C" w:rsidRPr="00A4155D">
        <w:trPr>
          <w:trHeight w:val="395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CF4D1C" w:rsidRPr="00A4155D" w:rsidRDefault="00CF4D1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CF4D1C" w:rsidRPr="00A4155D" w:rsidRDefault="0045208C">
            <w:pPr>
              <w:pStyle w:val="TableParagraph"/>
              <w:spacing w:before="51"/>
              <w:ind w:left="12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Курушина З.В.</w:t>
            </w:r>
          </w:p>
        </w:tc>
        <w:tc>
          <w:tcPr>
            <w:tcW w:w="1202" w:type="dxa"/>
          </w:tcPr>
          <w:p w:rsidR="00CF4D1C" w:rsidRPr="00A4155D" w:rsidRDefault="00DD166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4D1C" w:rsidRPr="00A4155D">
        <w:trPr>
          <w:trHeight w:val="397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CF4D1C" w:rsidRPr="00A4155D" w:rsidRDefault="00CF4D1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CF4D1C" w:rsidRPr="00A4155D" w:rsidRDefault="0045208C">
            <w:pPr>
              <w:pStyle w:val="TableParagraph"/>
              <w:spacing w:before="54"/>
              <w:ind w:left="12" w:right="4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Баранова Т.А.</w:t>
            </w:r>
          </w:p>
        </w:tc>
        <w:tc>
          <w:tcPr>
            <w:tcW w:w="120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F4D1C" w:rsidRPr="00A4155D" w:rsidRDefault="00DD166C">
            <w:pPr>
              <w:pStyle w:val="TableParagraph"/>
              <w:spacing w:before="54"/>
              <w:ind w:left="11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4D1C" w:rsidRPr="00A4155D">
        <w:trPr>
          <w:trHeight w:val="395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CF4D1C" w:rsidRPr="00A4155D" w:rsidRDefault="00CF4D1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CF4D1C" w:rsidRPr="00A4155D" w:rsidRDefault="0045208C">
            <w:pPr>
              <w:pStyle w:val="TableParagraph"/>
              <w:spacing w:before="51"/>
              <w:ind w:left="12" w:right="6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Ширяева О.А.</w:t>
            </w:r>
          </w:p>
        </w:tc>
        <w:tc>
          <w:tcPr>
            <w:tcW w:w="1202" w:type="dxa"/>
          </w:tcPr>
          <w:p w:rsidR="00CF4D1C" w:rsidRPr="00A4155D" w:rsidRDefault="00CF4D1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F4D1C" w:rsidRPr="00A4155D" w:rsidRDefault="00CF4D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F4D1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</w:tr>
      <w:tr w:rsidR="0045208C" w:rsidRPr="00A4155D">
        <w:trPr>
          <w:trHeight w:val="395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45208C" w:rsidRPr="00A4155D" w:rsidRDefault="0045208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45208C" w:rsidRPr="00A4155D" w:rsidRDefault="0045208C">
            <w:pPr>
              <w:pStyle w:val="TableParagraph"/>
              <w:spacing w:before="51"/>
              <w:ind w:left="12" w:right="6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Басырова Э.А.</w:t>
            </w:r>
          </w:p>
        </w:tc>
        <w:tc>
          <w:tcPr>
            <w:tcW w:w="1202" w:type="dxa"/>
          </w:tcPr>
          <w:p w:rsidR="0045208C" w:rsidRPr="00A4155D" w:rsidRDefault="0045208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208C" w:rsidRPr="00A4155D">
        <w:trPr>
          <w:trHeight w:val="395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45208C" w:rsidRPr="00A4155D" w:rsidRDefault="0045208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45208C" w:rsidRPr="00A4155D" w:rsidRDefault="0045208C">
            <w:pPr>
              <w:pStyle w:val="TableParagraph"/>
              <w:spacing w:before="51"/>
              <w:ind w:left="12" w:right="6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Комиссарова Н.А.</w:t>
            </w:r>
          </w:p>
        </w:tc>
        <w:tc>
          <w:tcPr>
            <w:tcW w:w="1202" w:type="dxa"/>
          </w:tcPr>
          <w:p w:rsidR="0045208C" w:rsidRPr="00A4155D" w:rsidRDefault="0045208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208C" w:rsidRPr="00A4155D">
        <w:trPr>
          <w:trHeight w:val="395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45208C" w:rsidRPr="00A4155D" w:rsidRDefault="0045208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45208C" w:rsidRPr="00A4155D" w:rsidRDefault="0045208C">
            <w:pPr>
              <w:pStyle w:val="TableParagraph"/>
              <w:spacing w:before="51"/>
              <w:ind w:left="12" w:right="6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Рябинова Л.И.</w:t>
            </w:r>
          </w:p>
        </w:tc>
        <w:tc>
          <w:tcPr>
            <w:tcW w:w="1202" w:type="dxa"/>
          </w:tcPr>
          <w:p w:rsidR="0045208C" w:rsidRPr="00A4155D" w:rsidRDefault="0045208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208C" w:rsidRPr="00A4155D">
        <w:trPr>
          <w:trHeight w:val="395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45208C" w:rsidRPr="00A4155D" w:rsidRDefault="0045208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45208C" w:rsidRPr="00A4155D" w:rsidRDefault="0045208C">
            <w:pPr>
              <w:pStyle w:val="TableParagraph"/>
              <w:spacing w:before="51"/>
              <w:ind w:left="12" w:right="6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Зяббарова Р.Н.</w:t>
            </w:r>
          </w:p>
        </w:tc>
        <w:tc>
          <w:tcPr>
            <w:tcW w:w="1202" w:type="dxa"/>
          </w:tcPr>
          <w:p w:rsidR="0045208C" w:rsidRPr="00A4155D" w:rsidRDefault="0045208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208C" w:rsidRPr="00A4155D">
        <w:trPr>
          <w:trHeight w:val="395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45208C" w:rsidRPr="00A4155D" w:rsidRDefault="0045208C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45208C" w:rsidRPr="00A4155D" w:rsidRDefault="0045208C">
            <w:pPr>
              <w:pStyle w:val="TableParagraph"/>
              <w:spacing w:before="51"/>
              <w:ind w:left="12" w:right="6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Ягудина Н.А.</w:t>
            </w:r>
          </w:p>
        </w:tc>
        <w:tc>
          <w:tcPr>
            <w:tcW w:w="1202" w:type="dxa"/>
          </w:tcPr>
          <w:p w:rsidR="0045208C" w:rsidRPr="00A4155D" w:rsidRDefault="0045208C">
            <w:pPr>
              <w:pStyle w:val="TableParagraph"/>
              <w:spacing w:before="51"/>
              <w:ind w:left="10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5208C" w:rsidRPr="00A4155D" w:rsidRDefault="00452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4D1C" w:rsidRPr="00A4155D">
        <w:trPr>
          <w:trHeight w:val="6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1C" w:rsidRPr="00A4155D" w:rsidRDefault="00DD166C">
            <w:pPr>
              <w:pStyle w:val="TableParagraph"/>
              <w:spacing w:before="51"/>
              <w:ind w:left="448" w:right="439" w:firstLine="19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Педагог- психолог</w:t>
            </w:r>
          </w:p>
        </w:tc>
        <w:tc>
          <w:tcPr>
            <w:tcW w:w="3961" w:type="dxa"/>
            <w:tcBorders>
              <w:left w:val="single" w:sz="4" w:space="0" w:color="000000"/>
            </w:tcBorders>
          </w:tcPr>
          <w:p w:rsidR="00CF4D1C" w:rsidRPr="00A4155D" w:rsidRDefault="0045208C">
            <w:pPr>
              <w:pStyle w:val="TableParagraph"/>
              <w:spacing w:before="188"/>
              <w:ind w:left="12" w:right="5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Фимина Е.В.</w:t>
            </w:r>
          </w:p>
        </w:tc>
        <w:tc>
          <w:tcPr>
            <w:tcW w:w="1202" w:type="dxa"/>
          </w:tcPr>
          <w:p w:rsidR="00CF4D1C" w:rsidRPr="00A4155D" w:rsidRDefault="00DD166C">
            <w:pPr>
              <w:pStyle w:val="TableParagraph"/>
              <w:spacing w:before="188"/>
              <w:ind w:left="10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F4D1C" w:rsidRPr="00A4155D" w:rsidRDefault="00DD166C">
            <w:pPr>
              <w:pStyle w:val="TableParagraph"/>
              <w:spacing w:before="188"/>
              <w:ind w:left="11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F4D1C" w:rsidRPr="00A4155D" w:rsidRDefault="00DD166C">
            <w:pPr>
              <w:pStyle w:val="TableParagraph"/>
              <w:spacing w:before="51"/>
              <w:ind w:left="14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CF4D1C" w:rsidRPr="00A4155D" w:rsidRDefault="00DD166C">
      <w:pPr>
        <w:pStyle w:val="a3"/>
        <w:ind w:right="279" w:firstLine="707"/>
      </w:pPr>
      <w:r w:rsidRPr="00A4155D">
        <w:t>Всеми классными руководителями пройдены КПК «Разговоры о важном</w:t>
      </w:r>
      <w:r w:rsidR="0045208C" w:rsidRPr="00A4155D">
        <w:t>»</w:t>
      </w:r>
    </w:p>
    <w:p w:rsidR="00CF4D1C" w:rsidRPr="00A4155D" w:rsidRDefault="00DD166C">
      <w:pPr>
        <w:pStyle w:val="a3"/>
        <w:ind w:right="286" w:firstLine="707"/>
      </w:pPr>
      <w:r w:rsidRPr="00A4155D">
        <w:t xml:space="preserve">С апреля 2025 года в кадровый состав воспитательной службы введена должность </w:t>
      </w:r>
      <w:r w:rsidRPr="00A4155D">
        <w:rPr>
          <w:spacing w:val="-2"/>
        </w:rPr>
        <w:t>педагога-психолога.</w:t>
      </w:r>
    </w:p>
    <w:p w:rsidR="00CF4D1C" w:rsidRPr="00A4155D" w:rsidRDefault="00DD166C">
      <w:pPr>
        <w:pStyle w:val="a3"/>
        <w:ind w:right="278" w:firstLine="707"/>
      </w:pPr>
      <w:r w:rsidRPr="00A4155D">
        <w:t>В течение учебного года проведены 4 заседания МО классных руководителей, на которых рассматривались вопросы:</w:t>
      </w:r>
    </w:p>
    <w:p w:rsidR="00CF4D1C" w:rsidRPr="00A4155D" w:rsidRDefault="00DD166C">
      <w:pPr>
        <w:pStyle w:val="a3"/>
        <w:jc w:val="left"/>
      </w:pPr>
      <w:r w:rsidRPr="00A4155D">
        <w:rPr>
          <w:i/>
        </w:rPr>
        <w:t xml:space="preserve">Сентябрь </w:t>
      </w:r>
      <w:r w:rsidRPr="00A4155D">
        <w:t>– Организация</w:t>
      </w:r>
      <w:r w:rsidR="0045208C" w:rsidRPr="00A4155D">
        <w:t xml:space="preserve"> </w:t>
      </w:r>
      <w:r w:rsidRPr="00A4155D">
        <w:t>работы</w:t>
      </w:r>
      <w:r w:rsidR="0045208C" w:rsidRPr="00A4155D">
        <w:t xml:space="preserve"> </w:t>
      </w:r>
      <w:r w:rsidRPr="00A4155D">
        <w:t>классного</w:t>
      </w:r>
      <w:r w:rsidR="0045208C" w:rsidRPr="00A4155D">
        <w:t xml:space="preserve"> </w:t>
      </w:r>
      <w:r w:rsidRPr="00A4155D">
        <w:t xml:space="preserve">руководителя с 1 сентября 2024 г. </w:t>
      </w:r>
    </w:p>
    <w:p w:rsidR="00CF4D1C" w:rsidRPr="00A4155D" w:rsidRDefault="00DD166C">
      <w:pPr>
        <w:pStyle w:val="a3"/>
        <w:tabs>
          <w:tab w:val="left" w:pos="1564"/>
        </w:tabs>
        <w:ind w:right="283"/>
        <w:jc w:val="left"/>
      </w:pPr>
      <w:r w:rsidRPr="00A4155D">
        <w:rPr>
          <w:i/>
        </w:rPr>
        <w:t>Декабрь</w:t>
      </w:r>
      <w:r w:rsidRPr="00A4155D">
        <w:t>–</w:t>
      </w:r>
      <w:r w:rsidRPr="00A4155D">
        <w:tab/>
        <w:t>Вопросы</w:t>
      </w:r>
      <w:r w:rsidR="0045208C" w:rsidRPr="00A4155D">
        <w:t xml:space="preserve"> </w:t>
      </w:r>
      <w:r w:rsidRPr="00A4155D">
        <w:t>патриотического</w:t>
      </w:r>
      <w:r w:rsidR="0045208C" w:rsidRPr="00A4155D">
        <w:t xml:space="preserve"> </w:t>
      </w:r>
      <w:r w:rsidRPr="00A4155D">
        <w:t>воспитания</w:t>
      </w:r>
      <w:r w:rsidR="0045208C" w:rsidRPr="00A4155D">
        <w:t xml:space="preserve"> </w:t>
      </w:r>
      <w:r w:rsidRPr="00A4155D">
        <w:t>школьников</w:t>
      </w:r>
      <w:r w:rsidR="0045208C" w:rsidRPr="00A4155D">
        <w:t xml:space="preserve"> </w:t>
      </w:r>
      <w:r w:rsidRPr="00A4155D">
        <w:t>в</w:t>
      </w:r>
      <w:r w:rsidR="0045208C" w:rsidRPr="00A4155D">
        <w:t xml:space="preserve"> </w:t>
      </w:r>
      <w:r w:rsidRPr="00A4155D">
        <w:t>свете</w:t>
      </w:r>
      <w:r w:rsidR="0045208C" w:rsidRPr="00A4155D">
        <w:t xml:space="preserve"> </w:t>
      </w:r>
      <w:r w:rsidRPr="00A4155D">
        <w:t>Года</w:t>
      </w:r>
      <w:r w:rsidR="0045208C" w:rsidRPr="00A4155D">
        <w:t xml:space="preserve"> </w:t>
      </w:r>
      <w:r w:rsidRPr="00A4155D">
        <w:t>Защитника Отечества и 80-летия Победы в Великой Отечественной войне.</w:t>
      </w:r>
    </w:p>
    <w:p w:rsidR="00CF4D1C" w:rsidRPr="00A4155D" w:rsidRDefault="00DD166C">
      <w:pPr>
        <w:pStyle w:val="a3"/>
        <w:ind w:right="283"/>
        <w:jc w:val="left"/>
      </w:pPr>
      <w:r w:rsidRPr="00A4155D">
        <w:rPr>
          <w:i/>
        </w:rPr>
        <w:t xml:space="preserve">Февраль </w:t>
      </w:r>
      <w:r w:rsidRPr="00A4155D">
        <w:t>–Воспитательный потенциал школьного урока, современные цифровые ресурсы в профессиональной деятельности педагога.</w:t>
      </w:r>
    </w:p>
    <w:p w:rsidR="00CF4D1C" w:rsidRPr="00A4155D" w:rsidRDefault="00DD166C">
      <w:pPr>
        <w:pStyle w:val="a3"/>
        <w:jc w:val="left"/>
      </w:pPr>
      <w:r w:rsidRPr="00A4155D">
        <w:rPr>
          <w:i/>
        </w:rPr>
        <w:t>Апрель</w:t>
      </w:r>
      <w:r w:rsidRPr="00A4155D">
        <w:t>–Диагностика</w:t>
      </w:r>
      <w:r w:rsidR="0045208C" w:rsidRPr="00A4155D">
        <w:t xml:space="preserve"> </w:t>
      </w:r>
      <w:r w:rsidRPr="00A4155D">
        <w:t>в</w:t>
      </w:r>
      <w:r w:rsidR="0045208C" w:rsidRPr="00A4155D">
        <w:t xml:space="preserve"> </w:t>
      </w:r>
      <w:r w:rsidRPr="00A4155D">
        <w:t>работе</w:t>
      </w:r>
      <w:r w:rsidR="0045208C" w:rsidRPr="00A4155D">
        <w:t xml:space="preserve"> </w:t>
      </w:r>
      <w:r w:rsidRPr="00A4155D">
        <w:t>классного</w:t>
      </w:r>
      <w:r w:rsidR="0045208C" w:rsidRPr="00A4155D">
        <w:t xml:space="preserve"> </w:t>
      </w:r>
      <w:r w:rsidRPr="00A4155D">
        <w:rPr>
          <w:spacing w:val="-2"/>
        </w:rPr>
        <w:t>руководителя.</w:t>
      </w:r>
    </w:p>
    <w:p w:rsidR="00CF4D1C" w:rsidRPr="00A4155D" w:rsidRDefault="00DD166C">
      <w:pPr>
        <w:pStyle w:val="a3"/>
        <w:ind w:left="993"/>
        <w:jc w:val="left"/>
      </w:pPr>
      <w:r w:rsidRPr="00A4155D">
        <w:t>Вопросы</w:t>
      </w:r>
      <w:r w:rsidR="0045208C" w:rsidRPr="00A4155D">
        <w:t xml:space="preserve"> </w:t>
      </w:r>
      <w:r w:rsidRPr="00A4155D">
        <w:t>по</w:t>
      </w:r>
      <w:r w:rsidR="0045208C" w:rsidRPr="00A4155D">
        <w:t xml:space="preserve"> </w:t>
      </w:r>
      <w:r w:rsidRPr="00A4155D">
        <w:t>воспитательной</w:t>
      </w:r>
      <w:r w:rsidR="0045208C" w:rsidRPr="00A4155D">
        <w:t xml:space="preserve"> </w:t>
      </w:r>
      <w:r w:rsidRPr="00A4155D">
        <w:t>работе,</w:t>
      </w:r>
      <w:r w:rsidR="0045208C" w:rsidRPr="00A4155D">
        <w:t xml:space="preserve"> </w:t>
      </w:r>
      <w:r w:rsidRPr="00A4155D">
        <w:t>рассмотренные</w:t>
      </w:r>
      <w:r w:rsidR="0045208C" w:rsidRPr="00A4155D">
        <w:t xml:space="preserve"> </w:t>
      </w:r>
      <w:r w:rsidRPr="00A4155D">
        <w:t>на</w:t>
      </w:r>
      <w:r w:rsidR="0045208C" w:rsidRPr="00A4155D">
        <w:t xml:space="preserve"> </w:t>
      </w:r>
      <w:r w:rsidRPr="00A4155D">
        <w:t xml:space="preserve">Педагогических </w:t>
      </w:r>
      <w:r w:rsidRPr="00A4155D">
        <w:rPr>
          <w:spacing w:val="-2"/>
        </w:rPr>
        <w:t>советах:</w:t>
      </w:r>
    </w:p>
    <w:p w:rsidR="00CF4D1C" w:rsidRPr="00A4155D" w:rsidRDefault="00DD166C">
      <w:pPr>
        <w:pStyle w:val="a3"/>
        <w:jc w:val="left"/>
      </w:pPr>
      <w:r w:rsidRPr="00A4155D">
        <w:rPr>
          <w:i/>
        </w:rPr>
        <w:t>Август</w:t>
      </w:r>
      <w:r w:rsidRPr="00A4155D">
        <w:t>–Организация</w:t>
      </w:r>
      <w:r w:rsidR="0045208C" w:rsidRPr="00A4155D">
        <w:t xml:space="preserve"> </w:t>
      </w:r>
      <w:r w:rsidRPr="00A4155D">
        <w:t>воспитательной</w:t>
      </w:r>
      <w:r w:rsidR="0045208C" w:rsidRPr="00A4155D">
        <w:t xml:space="preserve"> </w:t>
      </w:r>
      <w:r w:rsidRPr="00A4155D">
        <w:t>работы</w:t>
      </w:r>
      <w:r w:rsidR="0045208C" w:rsidRPr="00A4155D">
        <w:t xml:space="preserve"> </w:t>
      </w:r>
      <w:r w:rsidRPr="00A4155D">
        <w:t>в</w:t>
      </w:r>
      <w:r w:rsidR="0045208C" w:rsidRPr="00A4155D">
        <w:t xml:space="preserve"> </w:t>
      </w:r>
      <w:r w:rsidRPr="00A4155D">
        <w:t xml:space="preserve">2024–2025 учебном </w:t>
      </w:r>
      <w:r w:rsidRPr="00A4155D">
        <w:rPr>
          <w:spacing w:val="-2"/>
        </w:rPr>
        <w:t>году.</w:t>
      </w:r>
    </w:p>
    <w:p w:rsidR="00CF4D1C" w:rsidRPr="00A4155D" w:rsidRDefault="00DD166C">
      <w:pPr>
        <w:pStyle w:val="a3"/>
        <w:jc w:val="left"/>
      </w:pPr>
      <w:r w:rsidRPr="00A4155D">
        <w:rPr>
          <w:i/>
        </w:rPr>
        <w:t>Ноябрь–</w:t>
      </w:r>
      <w:r w:rsidRPr="00A4155D">
        <w:t>Занятость</w:t>
      </w:r>
      <w:r w:rsidR="0045208C" w:rsidRPr="00A4155D">
        <w:t xml:space="preserve"> </w:t>
      </w:r>
      <w:r w:rsidRPr="00A4155D">
        <w:t>обучающихся</w:t>
      </w:r>
      <w:r w:rsidR="0045208C" w:rsidRPr="00A4155D">
        <w:t xml:space="preserve"> </w:t>
      </w:r>
      <w:r w:rsidRPr="00A4155D">
        <w:t>в</w:t>
      </w:r>
      <w:r w:rsidR="0045208C" w:rsidRPr="00A4155D">
        <w:t xml:space="preserve"> </w:t>
      </w:r>
      <w:r w:rsidRPr="00A4155D">
        <w:t>системе</w:t>
      </w:r>
      <w:r w:rsidR="0045208C" w:rsidRPr="00A4155D">
        <w:t xml:space="preserve"> </w:t>
      </w:r>
      <w:r w:rsidRPr="00A4155D">
        <w:t>ДО</w:t>
      </w:r>
      <w:r w:rsidR="0045208C" w:rsidRPr="00A4155D">
        <w:t xml:space="preserve"> </w:t>
      </w:r>
      <w:r w:rsidRPr="00A4155D">
        <w:t>и</w:t>
      </w:r>
      <w:r w:rsidR="0045208C" w:rsidRPr="00A4155D">
        <w:t xml:space="preserve"> </w:t>
      </w:r>
      <w:r w:rsidRPr="00A4155D">
        <w:t>внеурочной</w:t>
      </w:r>
      <w:r w:rsidRPr="00A4155D">
        <w:rPr>
          <w:spacing w:val="-2"/>
        </w:rPr>
        <w:t xml:space="preserve"> деятельностью.</w:t>
      </w:r>
    </w:p>
    <w:p w:rsidR="00CF4D1C" w:rsidRPr="00A4155D" w:rsidRDefault="00DD166C">
      <w:pPr>
        <w:pStyle w:val="a3"/>
        <w:ind w:right="279"/>
        <w:jc w:val="left"/>
      </w:pPr>
      <w:r w:rsidRPr="00A4155D">
        <w:rPr>
          <w:i/>
        </w:rPr>
        <w:t>Январь–</w:t>
      </w:r>
      <w:r w:rsidRPr="00A4155D">
        <w:t>Реализация</w:t>
      </w:r>
      <w:r w:rsidR="0045208C" w:rsidRPr="00A4155D">
        <w:t xml:space="preserve"> </w:t>
      </w:r>
      <w:r w:rsidRPr="00A4155D">
        <w:t>плана</w:t>
      </w:r>
      <w:r w:rsidR="0045208C" w:rsidRPr="00A4155D">
        <w:t xml:space="preserve"> </w:t>
      </w:r>
      <w:r w:rsidRPr="00A4155D">
        <w:t>мероприятий</w:t>
      </w:r>
      <w:r w:rsidR="0045208C" w:rsidRPr="00A4155D">
        <w:t xml:space="preserve"> </w:t>
      </w:r>
      <w:r w:rsidRPr="00A4155D">
        <w:t>Года</w:t>
      </w:r>
      <w:r w:rsidR="0045208C" w:rsidRPr="00A4155D">
        <w:t xml:space="preserve"> </w:t>
      </w:r>
      <w:r w:rsidRPr="00A4155D">
        <w:t>защитника</w:t>
      </w:r>
      <w:r w:rsidR="0045208C" w:rsidRPr="00A4155D">
        <w:t xml:space="preserve"> </w:t>
      </w:r>
      <w:r w:rsidRPr="00A4155D">
        <w:t>Отечества</w:t>
      </w:r>
      <w:r w:rsidR="0045208C" w:rsidRPr="00A4155D">
        <w:t xml:space="preserve"> </w:t>
      </w:r>
      <w:r w:rsidRPr="00A4155D">
        <w:t>и</w:t>
      </w:r>
      <w:r w:rsidR="0045208C" w:rsidRPr="00A4155D">
        <w:t xml:space="preserve"> </w:t>
      </w:r>
      <w:r w:rsidRPr="00A4155D">
        <w:t>подготовка</w:t>
      </w:r>
      <w:r w:rsidR="0045208C" w:rsidRPr="00A4155D">
        <w:t xml:space="preserve"> </w:t>
      </w:r>
      <w:r w:rsidRPr="00A4155D">
        <w:t>к празднованию 80-летия Победы в ВОв.</w:t>
      </w:r>
    </w:p>
    <w:p w:rsidR="00CF4D1C" w:rsidRPr="00A4155D" w:rsidRDefault="00DD166C">
      <w:pPr>
        <w:pStyle w:val="a3"/>
        <w:jc w:val="left"/>
      </w:pPr>
      <w:r w:rsidRPr="00A4155D">
        <w:rPr>
          <w:i/>
        </w:rPr>
        <w:t>Май–</w:t>
      </w:r>
      <w:r w:rsidR="0045208C" w:rsidRPr="00A4155D">
        <w:t xml:space="preserve">Анали з воспитательной работы за учебный </w:t>
      </w:r>
      <w:r w:rsidR="0045208C" w:rsidRPr="00A4155D">
        <w:rPr>
          <w:spacing w:val="-4"/>
        </w:rPr>
        <w:t>год</w:t>
      </w:r>
    </w:p>
    <w:p w:rsidR="00CF4D1C" w:rsidRPr="00A4155D" w:rsidRDefault="00DD166C">
      <w:pPr>
        <w:pStyle w:val="Heading3"/>
      </w:pPr>
      <w:r w:rsidRPr="00A4155D">
        <w:rPr>
          <w:spacing w:val="-2"/>
        </w:rPr>
        <w:t>Выводы:</w:t>
      </w:r>
    </w:p>
    <w:p w:rsidR="00CF4D1C" w:rsidRPr="00A4155D" w:rsidRDefault="00DD166C">
      <w:pPr>
        <w:pStyle w:val="a5"/>
        <w:numPr>
          <w:ilvl w:val="0"/>
          <w:numId w:val="19"/>
        </w:numPr>
        <w:tabs>
          <w:tab w:val="left" w:pos="786"/>
        </w:tabs>
        <w:ind w:right="281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Штат воспитательной службы сформирован в необходимо</w:t>
      </w:r>
      <w:r w:rsidR="00C547B3" w:rsidRPr="00A4155D">
        <w:rPr>
          <w:sz w:val="24"/>
          <w:szCs w:val="24"/>
        </w:rPr>
        <w:t>м объеме.</w:t>
      </w:r>
      <w:r w:rsidR="003A3042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Весь кадровый состав имеет первую или высшую кв. категории.</w:t>
      </w:r>
    </w:p>
    <w:p w:rsidR="00CF4D1C" w:rsidRPr="00A4155D" w:rsidRDefault="00DD166C">
      <w:pPr>
        <w:pStyle w:val="a5"/>
        <w:numPr>
          <w:ilvl w:val="0"/>
          <w:numId w:val="19"/>
        </w:numPr>
        <w:tabs>
          <w:tab w:val="left" w:pos="568"/>
        </w:tabs>
        <w:spacing w:before="65"/>
        <w:ind w:right="286" w:firstLine="0"/>
        <w:rPr>
          <w:sz w:val="24"/>
          <w:szCs w:val="24"/>
        </w:rPr>
      </w:pPr>
      <w:r w:rsidRPr="00A4155D">
        <w:rPr>
          <w:sz w:val="24"/>
          <w:szCs w:val="24"/>
        </w:rPr>
        <w:t>Мероприятия,</w:t>
      </w:r>
      <w:r w:rsidR="00C547B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направленные</w:t>
      </w:r>
      <w:r w:rsidR="00C547B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на</w:t>
      </w:r>
      <w:r w:rsidR="00C547B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повышение</w:t>
      </w:r>
      <w:r w:rsidR="00C547B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уровня</w:t>
      </w:r>
      <w:r w:rsidR="00C547B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воспитательного</w:t>
      </w:r>
      <w:r w:rsidR="00C547B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потенциала</w:t>
      </w:r>
      <w:r w:rsidR="00C547B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педагогов реализованы в полном объёме.</w:t>
      </w:r>
    </w:p>
    <w:p w:rsidR="00CF4D1C" w:rsidRPr="00A4155D" w:rsidRDefault="00DD166C">
      <w:pPr>
        <w:pStyle w:val="Heading3"/>
        <w:spacing w:before="5"/>
      </w:pPr>
      <w:r w:rsidRPr="00A4155D">
        <w:rPr>
          <w:spacing w:val="-2"/>
        </w:rPr>
        <w:t>Рекомендации:</w:t>
      </w:r>
    </w:p>
    <w:p w:rsidR="00CF4D1C" w:rsidRPr="00A4155D" w:rsidRDefault="00DD166C">
      <w:pPr>
        <w:pStyle w:val="a5"/>
        <w:numPr>
          <w:ilvl w:val="0"/>
          <w:numId w:val="18"/>
        </w:numPr>
        <w:tabs>
          <w:tab w:val="left" w:pos="712"/>
        </w:tabs>
        <w:ind w:right="283" w:firstLine="0"/>
        <w:rPr>
          <w:sz w:val="24"/>
          <w:szCs w:val="24"/>
        </w:rPr>
      </w:pPr>
      <w:r w:rsidRPr="00A4155D">
        <w:rPr>
          <w:sz w:val="24"/>
          <w:szCs w:val="24"/>
        </w:rPr>
        <w:t>Включить в план ПК педагогов на 2025 – 2026 учебный год курсы по осуществлению воспитательной функции или направлениям деятельности классных руководителей.</w:t>
      </w:r>
    </w:p>
    <w:p w:rsidR="00CF4D1C" w:rsidRPr="00A4155D" w:rsidRDefault="00CF4D1C">
      <w:pPr>
        <w:pStyle w:val="a3"/>
        <w:spacing w:before="6"/>
        <w:ind w:left="0"/>
        <w:jc w:val="left"/>
      </w:pPr>
    </w:p>
    <w:p w:rsidR="003A3042" w:rsidRDefault="003A3042">
      <w:pPr>
        <w:pStyle w:val="Heading2"/>
        <w:ind w:left="3753" w:right="1476" w:hanging="1491"/>
      </w:pPr>
      <w:bookmarkStart w:id="3" w:name="_bookmark3"/>
      <w:bookmarkEnd w:id="3"/>
    </w:p>
    <w:p w:rsidR="003A3042" w:rsidRDefault="003A3042">
      <w:pPr>
        <w:pStyle w:val="Heading2"/>
        <w:ind w:left="3753" w:right="1476" w:hanging="1491"/>
      </w:pPr>
    </w:p>
    <w:p w:rsidR="003A3042" w:rsidRDefault="003A3042">
      <w:pPr>
        <w:pStyle w:val="Heading2"/>
        <w:ind w:left="3753" w:right="1476" w:hanging="1491"/>
      </w:pPr>
    </w:p>
    <w:p w:rsidR="003A3042" w:rsidRDefault="003A3042">
      <w:pPr>
        <w:pStyle w:val="Heading2"/>
        <w:ind w:left="3753" w:right="1476" w:hanging="1491"/>
      </w:pPr>
    </w:p>
    <w:p w:rsidR="00CF4D1C" w:rsidRPr="00A4155D" w:rsidRDefault="00DD166C">
      <w:pPr>
        <w:pStyle w:val="Heading2"/>
        <w:ind w:left="3753" w:right="1476" w:hanging="1491"/>
      </w:pPr>
      <w:r w:rsidRPr="00A4155D">
        <w:lastRenderedPageBreak/>
        <w:t>Результаты</w:t>
      </w:r>
      <w:r w:rsidR="00C547B3" w:rsidRPr="00A4155D">
        <w:t xml:space="preserve"> </w:t>
      </w:r>
      <w:r w:rsidRPr="00A4155D">
        <w:t>анализа</w:t>
      </w:r>
      <w:r w:rsidR="00C547B3" w:rsidRPr="00A4155D">
        <w:t xml:space="preserve"> </w:t>
      </w:r>
      <w:r w:rsidRPr="00A4155D">
        <w:t>воспитательной</w:t>
      </w:r>
      <w:r w:rsidR="00C547B3" w:rsidRPr="00A4155D">
        <w:t xml:space="preserve"> </w:t>
      </w:r>
      <w:r w:rsidRPr="00A4155D">
        <w:t>работы</w:t>
      </w:r>
      <w:r w:rsidR="00C547B3" w:rsidRPr="00A4155D">
        <w:t xml:space="preserve"> </w:t>
      </w:r>
      <w:r w:rsidRPr="00A4155D">
        <w:t xml:space="preserve">школы </w:t>
      </w:r>
      <w:bookmarkStart w:id="4" w:name="_bookmark4"/>
      <w:bookmarkEnd w:id="4"/>
      <w:r w:rsidRPr="00A4155D">
        <w:t>в 2024 - 2025 учебном году</w:t>
      </w:r>
    </w:p>
    <w:p w:rsidR="00CF4D1C" w:rsidRPr="00A4155D" w:rsidRDefault="00CF4D1C">
      <w:pPr>
        <w:pStyle w:val="a3"/>
        <w:spacing w:before="19"/>
        <w:ind w:left="0"/>
        <w:jc w:val="left"/>
        <w:rPr>
          <w:b/>
        </w:rPr>
      </w:pPr>
    </w:p>
    <w:p w:rsidR="00CF4D1C" w:rsidRPr="00A4155D" w:rsidRDefault="00DD166C">
      <w:pPr>
        <w:pStyle w:val="a3"/>
        <w:ind w:right="282" w:firstLine="707"/>
      </w:pPr>
      <w:r w:rsidRPr="00A4155D">
        <w:t>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CF4D1C" w:rsidRPr="00A4155D" w:rsidRDefault="00DD166C">
      <w:pPr>
        <w:pStyle w:val="a3"/>
        <w:ind w:right="278" w:firstLine="707"/>
      </w:pPr>
      <w:r w:rsidRPr="00A4155D">
        <w:t>Анализ воспитательной работы проведен на основе анализа школьной документации; собеседование с классными руководителями, учителями-предметниками, посещения уроков, занятий внеурочной деятельности и дополнительного образования, классных, общешкольных, внешкольных мероприятий.</w:t>
      </w:r>
    </w:p>
    <w:p w:rsidR="00CF4D1C" w:rsidRPr="00A4155D" w:rsidRDefault="00DD166C">
      <w:pPr>
        <w:pStyle w:val="a3"/>
        <w:ind w:right="280" w:firstLine="707"/>
      </w:pPr>
      <w:r w:rsidRPr="00A4155D">
        <w:t>В</w:t>
      </w:r>
      <w:r w:rsidR="00C547B3" w:rsidRPr="00A4155D">
        <w:t xml:space="preserve"> </w:t>
      </w:r>
      <w:r w:rsidRPr="00A4155D">
        <w:t>начале</w:t>
      </w:r>
      <w:r w:rsidR="00C547B3" w:rsidRPr="00A4155D">
        <w:t xml:space="preserve"> </w:t>
      </w:r>
      <w:r w:rsidRPr="00A4155D">
        <w:t>года</w:t>
      </w:r>
      <w:r w:rsidR="00C547B3" w:rsidRPr="00A4155D">
        <w:t xml:space="preserve"> </w:t>
      </w:r>
      <w:r w:rsidRPr="00A4155D">
        <w:t>был</w:t>
      </w:r>
      <w:r w:rsidR="00C547B3" w:rsidRPr="00A4155D">
        <w:t xml:space="preserve"> </w:t>
      </w:r>
      <w:r w:rsidRPr="00A4155D">
        <w:t>обновлен</w:t>
      </w:r>
      <w:r w:rsidR="00C547B3" w:rsidRPr="00A4155D">
        <w:t xml:space="preserve"> </w:t>
      </w:r>
      <w:r w:rsidRPr="00A4155D">
        <w:t>социальный</w:t>
      </w:r>
      <w:r w:rsidR="00C547B3" w:rsidRPr="00A4155D">
        <w:t xml:space="preserve"> </w:t>
      </w:r>
      <w:r w:rsidRPr="00A4155D">
        <w:t>паспорт</w:t>
      </w:r>
      <w:r w:rsidR="00C547B3" w:rsidRPr="00A4155D">
        <w:t xml:space="preserve"> </w:t>
      </w:r>
      <w:r w:rsidRPr="00A4155D">
        <w:t>школы,(данные</w:t>
      </w:r>
      <w:r w:rsidR="00C547B3" w:rsidRPr="00A4155D">
        <w:t xml:space="preserve"> </w:t>
      </w:r>
      <w:r w:rsidRPr="00A4155D">
        <w:t>по категориям:многодетные,неполныесемьи,группыриска,ОВЗ,дети-инвалидыи т.д.).</w:t>
      </w:r>
    </w:p>
    <w:p w:rsidR="00CF4D1C" w:rsidRPr="00A4155D" w:rsidRDefault="00DD166C">
      <w:pPr>
        <w:pStyle w:val="a3"/>
        <w:tabs>
          <w:tab w:val="left" w:pos="2504"/>
          <w:tab w:val="left" w:pos="3504"/>
          <w:tab w:val="left" w:pos="4555"/>
          <w:tab w:val="left" w:pos="6163"/>
          <w:tab w:val="left" w:pos="6743"/>
          <w:tab w:val="left" w:pos="7468"/>
          <w:tab w:val="left" w:pos="8526"/>
        </w:tabs>
        <w:spacing w:before="1"/>
        <w:ind w:right="283" w:firstLine="707"/>
        <w:jc w:val="left"/>
      </w:pPr>
      <w:r w:rsidRPr="00A4155D">
        <w:rPr>
          <w:spacing w:val="-2"/>
        </w:rPr>
        <w:t>Численный</w:t>
      </w:r>
      <w:r w:rsidRPr="00A4155D">
        <w:tab/>
      </w:r>
      <w:r w:rsidRPr="00A4155D">
        <w:rPr>
          <w:spacing w:val="-2"/>
        </w:rPr>
        <w:t>состав</w:t>
      </w:r>
      <w:r w:rsidRPr="00A4155D">
        <w:tab/>
      </w:r>
      <w:r w:rsidRPr="00A4155D">
        <w:rPr>
          <w:spacing w:val="-2"/>
        </w:rPr>
        <w:t>школы</w:t>
      </w:r>
      <w:r w:rsidRPr="00A4155D">
        <w:tab/>
      </w:r>
      <w:r w:rsidR="00C547B3" w:rsidRPr="00A4155D">
        <w:rPr>
          <w:spacing w:val="-2"/>
        </w:rPr>
        <w:t xml:space="preserve">увеличился , </w:t>
      </w:r>
      <w:r w:rsidRPr="00A4155D">
        <w:rPr>
          <w:spacing w:val="-2"/>
        </w:rPr>
        <w:t xml:space="preserve">показатель </w:t>
      </w:r>
      <w:r w:rsidRPr="00A4155D">
        <w:t>социально-незащищенных семей не изменился.</w:t>
      </w:r>
    </w:p>
    <w:p w:rsidR="00CF4D1C" w:rsidRPr="00A4155D" w:rsidRDefault="00CF4D1C">
      <w:pPr>
        <w:pStyle w:val="a3"/>
        <w:spacing w:before="8"/>
        <w:ind w:left="0"/>
        <w:jc w:val="left"/>
      </w:pPr>
    </w:p>
    <w:p w:rsidR="00CF4D1C" w:rsidRPr="00A4155D" w:rsidRDefault="00DD166C">
      <w:pPr>
        <w:pStyle w:val="Heading2"/>
        <w:spacing w:before="71" w:line="273" w:lineRule="auto"/>
        <w:ind w:left="270" w:right="268"/>
        <w:jc w:val="center"/>
      </w:pPr>
      <w:bookmarkStart w:id="5" w:name="_bookmark5"/>
      <w:bookmarkStart w:id="6" w:name="_bookmark6"/>
      <w:bookmarkEnd w:id="5"/>
      <w:bookmarkEnd w:id="6"/>
      <w:r w:rsidRPr="00A4155D">
        <w:t>Состояние</w:t>
      </w:r>
      <w:r w:rsidR="006D3033" w:rsidRPr="00A4155D">
        <w:t xml:space="preserve"> </w:t>
      </w:r>
      <w:r w:rsidRPr="00A4155D">
        <w:t>организуемой</w:t>
      </w:r>
      <w:r w:rsidR="006D3033" w:rsidRPr="00A4155D">
        <w:t xml:space="preserve"> </w:t>
      </w:r>
      <w:r w:rsidRPr="00A4155D">
        <w:t>в</w:t>
      </w:r>
      <w:r w:rsidR="006D3033" w:rsidRPr="00A4155D">
        <w:t xml:space="preserve"> </w:t>
      </w:r>
      <w:r w:rsidRPr="00A4155D">
        <w:t>школе</w:t>
      </w:r>
      <w:r w:rsidR="006D3033" w:rsidRPr="00A4155D">
        <w:t xml:space="preserve"> </w:t>
      </w:r>
      <w:r w:rsidRPr="00A4155D">
        <w:t>совместной</w:t>
      </w:r>
      <w:r w:rsidR="006D3033" w:rsidRPr="00A4155D">
        <w:t xml:space="preserve"> </w:t>
      </w:r>
      <w:r w:rsidRPr="00A4155D">
        <w:t>деятельности</w:t>
      </w:r>
      <w:r w:rsidR="006D3033" w:rsidRPr="00A4155D">
        <w:t xml:space="preserve"> </w:t>
      </w:r>
      <w:r w:rsidRPr="00A4155D">
        <w:t>обучающихся</w:t>
      </w:r>
      <w:r w:rsidR="006D3033" w:rsidRPr="00A4155D">
        <w:t xml:space="preserve"> </w:t>
      </w:r>
      <w:r w:rsidRPr="00A4155D">
        <w:t xml:space="preserve">и </w:t>
      </w:r>
      <w:r w:rsidRPr="00A4155D">
        <w:rPr>
          <w:spacing w:val="-2"/>
        </w:rPr>
        <w:t>взрослых</w:t>
      </w:r>
    </w:p>
    <w:p w:rsidR="00CF4D1C" w:rsidRPr="00A4155D" w:rsidRDefault="00DD166C">
      <w:pPr>
        <w:pStyle w:val="a3"/>
        <w:ind w:right="283" w:firstLine="707"/>
      </w:pPr>
      <w:r w:rsidRPr="00A4155D">
        <w:t>Реализация</w:t>
      </w:r>
      <w:r w:rsidR="003A3042">
        <w:t xml:space="preserve"> </w:t>
      </w:r>
      <w:r w:rsidRPr="00A4155D">
        <w:t>программы</w:t>
      </w:r>
      <w:r w:rsidR="006D3033" w:rsidRPr="00A4155D">
        <w:t xml:space="preserve"> </w:t>
      </w:r>
      <w:r w:rsidRPr="00A4155D">
        <w:t>воспитания</w:t>
      </w:r>
      <w:r w:rsidR="006D3033" w:rsidRPr="00A4155D">
        <w:t xml:space="preserve"> </w:t>
      </w:r>
      <w:r w:rsidRPr="00A4155D">
        <w:t>проводилась</w:t>
      </w:r>
      <w:r w:rsidR="006D3033" w:rsidRPr="00A4155D">
        <w:t xml:space="preserve"> </w:t>
      </w:r>
      <w:r w:rsidRPr="00A4155D">
        <w:t>по</w:t>
      </w:r>
      <w:r w:rsidR="006D3033" w:rsidRPr="00A4155D">
        <w:t xml:space="preserve"> </w:t>
      </w:r>
      <w:r w:rsidRPr="00A4155D">
        <w:t>направлениям (модулям</w:t>
      </w:r>
      <w:r w:rsidR="006D3033" w:rsidRPr="00A4155D">
        <w:t xml:space="preserve"> </w:t>
      </w:r>
      <w:r w:rsidRPr="00A4155D">
        <w:t>программы</w:t>
      </w:r>
      <w:r w:rsidR="006D3033" w:rsidRPr="00A4155D">
        <w:t xml:space="preserve"> </w:t>
      </w:r>
      <w:r w:rsidRPr="00A4155D">
        <w:t>воспитания)и</w:t>
      </w:r>
      <w:r w:rsidR="006D3033" w:rsidRPr="00A4155D">
        <w:t xml:space="preserve"> </w:t>
      </w:r>
      <w:r w:rsidRPr="00A4155D">
        <w:t>выполнению</w:t>
      </w:r>
      <w:r w:rsidR="006D3033" w:rsidRPr="00A4155D">
        <w:t xml:space="preserve"> </w:t>
      </w:r>
      <w:r w:rsidRPr="00A4155D">
        <w:t>календарного</w:t>
      </w:r>
      <w:r w:rsidR="006D3033" w:rsidRPr="00A4155D">
        <w:t xml:space="preserve"> </w:t>
      </w:r>
      <w:r w:rsidRPr="00A4155D">
        <w:t>плана</w:t>
      </w:r>
      <w:r w:rsidR="006D3033" w:rsidRPr="00A4155D">
        <w:t xml:space="preserve"> </w:t>
      </w:r>
      <w:r w:rsidRPr="00A4155D">
        <w:t xml:space="preserve">воспитательной работы МОУ </w:t>
      </w:r>
      <w:r w:rsidR="006D3033" w:rsidRPr="00A4155D">
        <w:t>Охотничьевская СШ</w:t>
      </w:r>
      <w:r w:rsidRPr="00A4155D">
        <w:t xml:space="preserve"> на 2024-2025 учебный год.</w:t>
      </w:r>
    </w:p>
    <w:p w:rsidR="00CF4D1C" w:rsidRPr="00A4155D" w:rsidRDefault="00DD166C">
      <w:pPr>
        <w:pStyle w:val="a3"/>
        <w:ind w:right="279" w:firstLine="707"/>
      </w:pPr>
      <w:r w:rsidRPr="00A4155D">
        <w:rPr>
          <w:b/>
        </w:rPr>
        <w:t xml:space="preserve">Способы получения информации: </w:t>
      </w:r>
      <w:r w:rsidRPr="00A4155D">
        <w:t xml:space="preserve">наблюдение за проводимой совместной деятельностью; 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самоанализ воспитательной деятельности классных руководителей, учителей-предметников, педагогов внеурочной </w:t>
      </w:r>
      <w:r w:rsidRPr="00A4155D">
        <w:rPr>
          <w:spacing w:val="-2"/>
        </w:rPr>
        <w:t>деятельности.</w:t>
      </w:r>
    </w:p>
    <w:p w:rsidR="00CF4D1C" w:rsidRPr="00A4155D" w:rsidRDefault="00DD166C">
      <w:pPr>
        <w:pStyle w:val="a3"/>
        <w:ind w:right="278" w:firstLine="707"/>
      </w:pPr>
      <w:r w:rsidRPr="00A4155D">
        <w:t>Анализ проведен заместителем директора по воспитательной работе, советником директора по воспитанию, классными руководителями, активом старшеклассников и родителями. По итогам анализа проведено обсуждение на педагогическом совете.</w:t>
      </w:r>
    </w:p>
    <w:p w:rsidR="00CF4D1C" w:rsidRPr="00A4155D" w:rsidRDefault="00DD166C">
      <w:pPr>
        <w:pStyle w:val="a3"/>
        <w:ind w:right="285" w:firstLine="707"/>
      </w:pPr>
      <w:r w:rsidRPr="00A4155D">
        <w:rPr>
          <w:b/>
        </w:rPr>
        <w:t>Критерий:</w:t>
      </w:r>
      <w:r w:rsidR="006D3033" w:rsidRPr="00A4155D">
        <w:rPr>
          <w:b/>
        </w:rPr>
        <w:t xml:space="preserve"> </w:t>
      </w:r>
      <w:r w:rsidRPr="00A4155D">
        <w:t>наличие в школе интересной, насыщенной событиями и личностно развивающей совместной деятельности обучающихся и взрослых.</w:t>
      </w:r>
    </w:p>
    <w:p w:rsidR="00CF4D1C" w:rsidRPr="00A4155D" w:rsidRDefault="00DD166C">
      <w:pPr>
        <w:spacing w:before="207" w:line="276" w:lineRule="auto"/>
        <w:ind w:left="271" w:right="268"/>
        <w:jc w:val="center"/>
        <w:rPr>
          <w:b/>
          <w:sz w:val="24"/>
          <w:szCs w:val="24"/>
        </w:rPr>
      </w:pPr>
      <w:bookmarkStart w:id="7" w:name="_bookmark7"/>
      <w:bookmarkEnd w:id="7"/>
      <w:r w:rsidRPr="00A4155D">
        <w:rPr>
          <w:b/>
          <w:sz w:val="24"/>
          <w:szCs w:val="24"/>
        </w:rPr>
        <w:t>Качество</w:t>
      </w:r>
      <w:r w:rsidR="006D3033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совместной</w:t>
      </w:r>
      <w:r w:rsidR="006D3033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деятельности</w:t>
      </w:r>
      <w:r w:rsidR="006D3033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классных</w:t>
      </w:r>
      <w:r w:rsidR="006D3033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руководителей</w:t>
      </w:r>
      <w:r w:rsidR="006D3033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и</w:t>
      </w:r>
      <w:r w:rsidR="006D3033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их</w:t>
      </w:r>
      <w:r w:rsidR="006D3033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классов(реализация модулей «Классное руководство», «Основные общешкольные дела»)</w:t>
      </w:r>
    </w:p>
    <w:p w:rsidR="00CF4D1C" w:rsidRPr="00A4155D" w:rsidRDefault="00DD166C" w:rsidP="006D3033">
      <w:pPr>
        <w:pStyle w:val="a3"/>
        <w:ind w:right="281" w:firstLine="141"/>
      </w:pPr>
      <w:r w:rsidRPr="00A4155D">
        <w:t>Наначало2024-2025учебного</w:t>
      </w:r>
      <w:r w:rsidR="006D3033" w:rsidRPr="00A4155D">
        <w:t xml:space="preserve"> </w:t>
      </w:r>
      <w:r w:rsidRPr="00A4155D">
        <w:t>года</w:t>
      </w:r>
      <w:r w:rsidR="006D3033" w:rsidRPr="00A4155D">
        <w:t xml:space="preserve"> </w:t>
      </w:r>
      <w:r w:rsidRPr="00A4155D">
        <w:t>в</w:t>
      </w:r>
      <w:r w:rsidR="006D3033" w:rsidRPr="00A4155D">
        <w:t xml:space="preserve"> </w:t>
      </w:r>
      <w:r w:rsidRPr="00A4155D">
        <w:t>школе</w:t>
      </w:r>
      <w:r w:rsidR="006D3033" w:rsidRPr="00A4155D">
        <w:t xml:space="preserve"> </w:t>
      </w:r>
      <w:r w:rsidRPr="00A4155D">
        <w:t>сформировано</w:t>
      </w:r>
      <w:r w:rsidR="006D3033" w:rsidRPr="00A4155D">
        <w:t xml:space="preserve"> 11 </w:t>
      </w:r>
      <w:r w:rsidRPr="00A4155D">
        <w:t>общеобразовательных</w:t>
      </w:r>
      <w:r w:rsidR="006D3033" w:rsidRPr="00A4155D">
        <w:t xml:space="preserve"> </w:t>
      </w:r>
      <w:r w:rsidRPr="00A4155D">
        <w:t>классов-комплектов.</w:t>
      </w:r>
      <w:r w:rsidR="006D3033" w:rsidRPr="00A4155D">
        <w:t xml:space="preserve"> </w:t>
      </w:r>
      <w:r w:rsidRPr="00A4155D">
        <w:t>Классными</w:t>
      </w:r>
      <w:r w:rsidR="006D3033" w:rsidRPr="00A4155D">
        <w:t xml:space="preserve"> </w:t>
      </w:r>
      <w:r w:rsidRPr="00A4155D">
        <w:t>руководителями</w:t>
      </w:r>
      <w:r w:rsidR="006D3033" w:rsidRPr="00A4155D">
        <w:t xml:space="preserve"> </w:t>
      </w:r>
      <w:r w:rsidRPr="00A4155D">
        <w:t>в</w:t>
      </w:r>
      <w:r w:rsidR="006D3033" w:rsidRPr="00A4155D">
        <w:t xml:space="preserve"> </w:t>
      </w:r>
      <w:r w:rsidRPr="00A4155D">
        <w:t>соответствии с рабочей программой воспитания и календарными планами воспитательной работы разработаны планы воспитательной работы с классами.</w:t>
      </w:r>
    </w:p>
    <w:p w:rsidR="00CF4D1C" w:rsidRPr="00A4155D" w:rsidRDefault="00DD166C">
      <w:pPr>
        <w:pStyle w:val="a3"/>
        <w:ind w:right="286" w:firstLine="707"/>
      </w:pPr>
      <w:r w:rsidRPr="00A4155D"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CF4D1C" w:rsidRPr="00A4155D" w:rsidRDefault="006D3033">
      <w:pPr>
        <w:pStyle w:val="a5"/>
        <w:numPr>
          <w:ilvl w:val="1"/>
          <w:numId w:val="18"/>
        </w:numPr>
        <w:tabs>
          <w:tab w:val="left" w:pos="927"/>
        </w:tabs>
        <w:ind w:left="927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Е</w:t>
      </w:r>
      <w:r w:rsidR="00DD166C" w:rsidRPr="00A4155D">
        <w:rPr>
          <w:sz w:val="24"/>
          <w:szCs w:val="24"/>
        </w:rPr>
        <w:t>женедельные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внеурочные</w:t>
      </w:r>
      <w:r w:rsidR="003A3042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занятия</w:t>
      </w:r>
      <w:r w:rsidR="003A3042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курса «Разговоры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о</w:t>
      </w:r>
      <w:r w:rsidR="00DD166C" w:rsidRPr="00A4155D">
        <w:rPr>
          <w:spacing w:val="-2"/>
          <w:sz w:val="24"/>
          <w:szCs w:val="24"/>
        </w:rPr>
        <w:t xml:space="preserve"> важном»;</w:t>
      </w:r>
    </w:p>
    <w:p w:rsidR="00CF4D1C" w:rsidRPr="00A4155D" w:rsidRDefault="006D3033">
      <w:pPr>
        <w:pStyle w:val="a5"/>
        <w:numPr>
          <w:ilvl w:val="1"/>
          <w:numId w:val="18"/>
        </w:numPr>
        <w:tabs>
          <w:tab w:val="left" w:pos="927"/>
        </w:tabs>
        <w:ind w:left="927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Т</w:t>
      </w:r>
      <w:r w:rsidR="00DD166C" w:rsidRPr="00A4155D">
        <w:rPr>
          <w:sz w:val="24"/>
          <w:szCs w:val="24"/>
        </w:rPr>
        <w:t>ематические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классные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pacing w:val="-2"/>
          <w:sz w:val="24"/>
          <w:szCs w:val="24"/>
        </w:rPr>
        <w:t>часы;</w:t>
      </w:r>
    </w:p>
    <w:p w:rsidR="00CF4D1C" w:rsidRPr="00A4155D" w:rsidRDefault="00DD166C">
      <w:pPr>
        <w:pStyle w:val="a5"/>
        <w:numPr>
          <w:ilvl w:val="1"/>
          <w:numId w:val="18"/>
        </w:numPr>
        <w:tabs>
          <w:tab w:val="left" w:pos="928"/>
          <w:tab w:val="left" w:pos="1922"/>
          <w:tab w:val="left" w:pos="2239"/>
          <w:tab w:val="left" w:pos="3607"/>
          <w:tab w:val="left" w:pos="3937"/>
          <w:tab w:val="left" w:pos="6045"/>
          <w:tab w:val="left" w:pos="7368"/>
          <w:tab w:val="left" w:pos="8628"/>
        </w:tabs>
        <w:ind w:left="928" w:right="282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участие</w:t>
      </w:r>
      <w:r w:rsidRPr="00A4155D">
        <w:rPr>
          <w:sz w:val="24"/>
          <w:szCs w:val="24"/>
        </w:rPr>
        <w:tab/>
      </w:r>
      <w:r w:rsidRPr="00A4155D">
        <w:rPr>
          <w:spacing w:val="-10"/>
          <w:sz w:val="24"/>
          <w:szCs w:val="24"/>
        </w:rPr>
        <w:t>в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творческих</w:t>
      </w:r>
      <w:r w:rsidRPr="00A4155D">
        <w:rPr>
          <w:sz w:val="24"/>
          <w:szCs w:val="24"/>
        </w:rPr>
        <w:tab/>
      </w:r>
      <w:r w:rsidRPr="00A4155D">
        <w:rPr>
          <w:spacing w:val="-10"/>
          <w:sz w:val="24"/>
          <w:szCs w:val="24"/>
        </w:rPr>
        <w:t>и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интеллектуальных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конкурсах: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конкурсах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 xml:space="preserve">рисунков, </w:t>
      </w:r>
      <w:r w:rsidRPr="00A4155D">
        <w:rPr>
          <w:sz w:val="24"/>
          <w:szCs w:val="24"/>
        </w:rPr>
        <w:t>фотоконкурсах, олимпиадах (в том числе дистанционно);</w:t>
      </w:r>
    </w:p>
    <w:p w:rsidR="00CF4D1C" w:rsidRPr="00A4155D" w:rsidRDefault="00DD166C">
      <w:pPr>
        <w:pStyle w:val="a5"/>
        <w:numPr>
          <w:ilvl w:val="1"/>
          <w:numId w:val="18"/>
        </w:numPr>
        <w:tabs>
          <w:tab w:val="left" w:pos="928"/>
        </w:tabs>
        <w:spacing w:line="274" w:lineRule="exact"/>
        <w:ind w:left="928"/>
        <w:rPr>
          <w:sz w:val="24"/>
          <w:szCs w:val="24"/>
        </w:rPr>
      </w:pPr>
      <w:r w:rsidRPr="00A4155D">
        <w:rPr>
          <w:sz w:val="24"/>
          <w:szCs w:val="24"/>
        </w:rPr>
        <w:t>коллективные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творческие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pacing w:val="-4"/>
          <w:sz w:val="24"/>
          <w:szCs w:val="24"/>
        </w:rPr>
        <w:t>дела;</w:t>
      </w:r>
    </w:p>
    <w:p w:rsidR="00CF4D1C" w:rsidRPr="00A4155D" w:rsidRDefault="00DD166C">
      <w:pPr>
        <w:pStyle w:val="a5"/>
        <w:numPr>
          <w:ilvl w:val="1"/>
          <w:numId w:val="18"/>
        </w:numPr>
        <w:tabs>
          <w:tab w:val="left" w:pos="928"/>
        </w:tabs>
        <w:ind w:left="928"/>
        <w:rPr>
          <w:sz w:val="24"/>
          <w:szCs w:val="24"/>
        </w:rPr>
      </w:pPr>
      <w:r w:rsidRPr="00A4155D">
        <w:rPr>
          <w:sz w:val="24"/>
          <w:szCs w:val="24"/>
        </w:rPr>
        <w:t>индивидуальные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беседы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обучающимися;</w:t>
      </w:r>
    </w:p>
    <w:p w:rsidR="00CF4D1C" w:rsidRPr="00A4155D" w:rsidRDefault="00DD166C">
      <w:pPr>
        <w:pStyle w:val="a5"/>
        <w:numPr>
          <w:ilvl w:val="1"/>
          <w:numId w:val="18"/>
        </w:numPr>
        <w:tabs>
          <w:tab w:val="left" w:pos="928"/>
        </w:tabs>
        <w:ind w:left="928"/>
        <w:rPr>
          <w:sz w:val="24"/>
          <w:szCs w:val="24"/>
        </w:rPr>
      </w:pPr>
      <w:r w:rsidRPr="00A4155D">
        <w:rPr>
          <w:sz w:val="24"/>
          <w:szCs w:val="24"/>
        </w:rPr>
        <w:t>работа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портфолио;</w:t>
      </w:r>
    </w:p>
    <w:p w:rsidR="00CF4D1C" w:rsidRPr="00A4155D" w:rsidRDefault="00DD166C">
      <w:pPr>
        <w:pStyle w:val="a5"/>
        <w:numPr>
          <w:ilvl w:val="1"/>
          <w:numId w:val="18"/>
        </w:numPr>
        <w:tabs>
          <w:tab w:val="left" w:pos="928"/>
        </w:tabs>
        <w:ind w:left="928"/>
        <w:rPr>
          <w:sz w:val="24"/>
          <w:szCs w:val="24"/>
        </w:rPr>
      </w:pPr>
      <w:r w:rsidRPr="00A4155D">
        <w:rPr>
          <w:sz w:val="24"/>
          <w:szCs w:val="24"/>
        </w:rPr>
        <w:t>индивидуальные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беседы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родителями;</w:t>
      </w:r>
    </w:p>
    <w:p w:rsidR="00CF4D1C" w:rsidRPr="00A4155D" w:rsidRDefault="00DD166C">
      <w:pPr>
        <w:pStyle w:val="a5"/>
        <w:numPr>
          <w:ilvl w:val="1"/>
          <w:numId w:val="18"/>
        </w:numPr>
        <w:tabs>
          <w:tab w:val="left" w:pos="928"/>
        </w:tabs>
        <w:ind w:left="928"/>
        <w:rPr>
          <w:sz w:val="24"/>
          <w:szCs w:val="24"/>
        </w:rPr>
      </w:pPr>
      <w:r w:rsidRPr="00A4155D">
        <w:rPr>
          <w:sz w:val="24"/>
          <w:szCs w:val="24"/>
        </w:rPr>
        <w:t>родительские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собрания(дистанционно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очно)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6D3033" w:rsidRPr="00A4155D">
        <w:rPr>
          <w:sz w:val="24"/>
          <w:szCs w:val="24"/>
        </w:rPr>
        <w:t xml:space="preserve"> </w:t>
      </w:r>
      <w:r w:rsidRPr="00A4155D">
        <w:rPr>
          <w:spacing w:val="-5"/>
          <w:sz w:val="24"/>
          <w:szCs w:val="24"/>
        </w:rPr>
        <w:t>др.</w:t>
      </w:r>
    </w:p>
    <w:p w:rsidR="00CF4D1C" w:rsidRPr="00A4155D" w:rsidRDefault="00DD166C">
      <w:pPr>
        <w:pStyle w:val="a3"/>
        <w:tabs>
          <w:tab w:val="left" w:pos="2455"/>
          <w:tab w:val="left" w:pos="2770"/>
          <w:tab w:val="left" w:pos="3758"/>
          <w:tab w:val="left" w:pos="4621"/>
          <w:tab w:val="left" w:pos="5024"/>
          <w:tab w:val="left" w:pos="5566"/>
          <w:tab w:val="left" w:pos="6293"/>
          <w:tab w:val="left" w:pos="7560"/>
          <w:tab w:val="left" w:pos="8326"/>
        </w:tabs>
        <w:ind w:right="282" w:firstLine="707"/>
        <w:jc w:val="left"/>
      </w:pPr>
      <w:r w:rsidRPr="00A4155D">
        <w:t>В</w:t>
      </w:r>
      <w:r w:rsidR="006D3033" w:rsidRPr="00A4155D">
        <w:t xml:space="preserve"> </w:t>
      </w:r>
      <w:r w:rsidRPr="00A4155D">
        <w:t>среднем,</w:t>
      </w:r>
      <w:r w:rsidRPr="00A4155D">
        <w:tab/>
      </w:r>
      <w:r w:rsidRPr="00A4155D">
        <w:rPr>
          <w:spacing w:val="-10"/>
        </w:rPr>
        <w:t>в</w:t>
      </w:r>
      <w:r w:rsidRPr="00A4155D">
        <w:tab/>
      </w:r>
      <w:r w:rsidRPr="00A4155D">
        <w:rPr>
          <w:spacing w:val="-2"/>
        </w:rPr>
        <w:t>каждом</w:t>
      </w:r>
      <w:r w:rsidRPr="00A4155D">
        <w:tab/>
      </w:r>
      <w:r w:rsidRPr="00A4155D">
        <w:rPr>
          <w:spacing w:val="-2"/>
        </w:rPr>
        <w:t>классе</w:t>
      </w:r>
      <w:r w:rsidRPr="00A4155D">
        <w:tab/>
      </w:r>
      <w:r w:rsidRPr="00A4155D">
        <w:rPr>
          <w:spacing w:val="-6"/>
        </w:rPr>
        <w:t>за</w:t>
      </w:r>
      <w:r w:rsidRPr="00A4155D">
        <w:tab/>
      </w:r>
      <w:r w:rsidRPr="00A4155D">
        <w:rPr>
          <w:spacing w:val="-4"/>
        </w:rPr>
        <w:t>год</w:t>
      </w:r>
      <w:r w:rsidRPr="00A4155D">
        <w:tab/>
      </w:r>
      <w:r w:rsidRPr="00A4155D">
        <w:rPr>
          <w:spacing w:val="-4"/>
        </w:rPr>
        <w:t>было</w:t>
      </w:r>
      <w:r w:rsidRPr="00A4155D">
        <w:tab/>
      </w:r>
      <w:r w:rsidRPr="00A4155D">
        <w:rPr>
          <w:spacing w:val="-2"/>
        </w:rPr>
        <w:t>проведено</w:t>
      </w:r>
      <w:r w:rsidRPr="00A4155D">
        <w:tab/>
      </w:r>
      <w:r w:rsidRPr="00A4155D">
        <w:rPr>
          <w:spacing w:val="-2"/>
        </w:rPr>
        <w:t>32-35</w:t>
      </w:r>
      <w:r w:rsidRPr="00A4155D">
        <w:tab/>
      </w:r>
      <w:r w:rsidRPr="00A4155D">
        <w:rPr>
          <w:spacing w:val="-2"/>
        </w:rPr>
        <w:t xml:space="preserve">внеклассных </w:t>
      </w:r>
      <w:r w:rsidRPr="00A4155D">
        <w:t>мероприятий по образовательным событиям года.</w:t>
      </w:r>
    </w:p>
    <w:p w:rsidR="00CF4D1C" w:rsidRPr="00A4155D" w:rsidRDefault="00DD166C" w:rsidP="00982704">
      <w:pPr>
        <w:pStyle w:val="a3"/>
        <w:tabs>
          <w:tab w:val="left" w:pos="2637"/>
          <w:tab w:val="left" w:pos="4348"/>
          <w:tab w:val="left" w:pos="4839"/>
          <w:tab w:val="left" w:pos="6709"/>
          <w:tab w:val="left" w:pos="8138"/>
        </w:tabs>
        <w:ind w:left="993" w:right="288"/>
      </w:pPr>
      <w:r w:rsidRPr="00A4155D">
        <w:t xml:space="preserve">Во втором полугодии 2024 года, в рамках Года семьи, реализованы общешкольные </w:t>
      </w:r>
      <w:r w:rsidRPr="00A4155D">
        <w:rPr>
          <w:spacing w:val="-2"/>
        </w:rPr>
        <w:t>мероприятия,</w:t>
      </w:r>
      <w:r w:rsidRPr="00A4155D">
        <w:tab/>
      </w:r>
      <w:r w:rsidRPr="00A4155D">
        <w:rPr>
          <w:spacing w:val="-2"/>
        </w:rPr>
        <w:t>направленные</w:t>
      </w:r>
      <w:r w:rsidRPr="00A4155D">
        <w:tab/>
      </w:r>
      <w:r w:rsidRPr="00A4155D">
        <w:rPr>
          <w:spacing w:val="-5"/>
        </w:rPr>
        <w:t>на</w:t>
      </w:r>
      <w:r w:rsidRPr="00A4155D">
        <w:tab/>
      </w:r>
      <w:r w:rsidRPr="00A4155D">
        <w:rPr>
          <w:spacing w:val="-2"/>
        </w:rPr>
        <w:t>популяризацию</w:t>
      </w:r>
      <w:r w:rsidRPr="00A4155D">
        <w:tab/>
      </w:r>
      <w:r w:rsidRPr="00A4155D">
        <w:rPr>
          <w:spacing w:val="-2"/>
        </w:rPr>
        <w:t>сохранения</w:t>
      </w:r>
      <w:r w:rsidRPr="00A4155D">
        <w:tab/>
      </w:r>
      <w:r w:rsidRPr="00A4155D">
        <w:rPr>
          <w:spacing w:val="-2"/>
        </w:rPr>
        <w:t>традиционных</w:t>
      </w:r>
    </w:p>
    <w:p w:rsidR="00CF4D1C" w:rsidRPr="00A4155D" w:rsidRDefault="00DD166C" w:rsidP="00982704">
      <w:pPr>
        <w:pStyle w:val="a3"/>
        <w:ind w:right="279"/>
      </w:pPr>
      <w:r w:rsidRPr="00A4155D">
        <w:lastRenderedPageBreak/>
        <w:t>семейных ценностей среди детей и молодежи: общешкольный праздник ко Дню Матери с выставкой творческих работ «Своими руками», цикл классных часов «Как хорошо, что есть семья, которая от бед хранит меня» и др. Семь</w:t>
      </w:r>
      <w:r w:rsidR="006D3033" w:rsidRPr="00A4155D">
        <w:t>и</w:t>
      </w:r>
      <w:r w:rsidRPr="00A4155D">
        <w:t xml:space="preserve"> </w:t>
      </w:r>
      <w:r w:rsidR="00982704" w:rsidRPr="00A4155D">
        <w:t xml:space="preserve">Яфизвых, Шатрашановых, </w:t>
      </w:r>
      <w:r w:rsidR="006D3033" w:rsidRPr="00A4155D">
        <w:t>Строгановы</w:t>
      </w:r>
      <w:r w:rsidR="00982704" w:rsidRPr="00A4155D">
        <w:t>х</w:t>
      </w:r>
      <w:r w:rsidRPr="00A4155D">
        <w:t xml:space="preserve"> принял</w:t>
      </w:r>
      <w:r w:rsidR="006D3033" w:rsidRPr="00A4155D">
        <w:t>и</w:t>
      </w:r>
      <w:r w:rsidRPr="00A4155D">
        <w:t xml:space="preserve"> участие </w:t>
      </w:r>
      <w:r w:rsidR="006D3033" w:rsidRPr="00A4155D">
        <w:t xml:space="preserve">в </w:t>
      </w:r>
      <w:r w:rsidRPr="00A4155D">
        <w:t>конкурсе «</w:t>
      </w:r>
      <w:r w:rsidR="006D3033" w:rsidRPr="00A4155D">
        <w:t>Всей семьёй</w:t>
      </w:r>
      <w:r w:rsidR="00982704" w:rsidRPr="00A4155D">
        <w:t>», победителем которого стала семья Яфизовых.</w:t>
      </w:r>
    </w:p>
    <w:p w:rsidR="00CF4D1C" w:rsidRPr="00A4155D" w:rsidRDefault="00DD166C">
      <w:pPr>
        <w:pStyle w:val="a3"/>
        <w:ind w:right="276" w:firstLine="707"/>
      </w:pPr>
      <w:r w:rsidRPr="00A4155D">
        <w:t>В первом полугодии 2025 года, воспитательная работа в рамках Года Защитника Отечества и празднования 80-летия Победы, была сосредоточена на формировании у обучающихся уважения к воинским традициям, развитию гражданственности, патриотизма и глубокого понимания исторического наследия нашей страны. В школе реализованы общешкольные мероприятия: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Киномарафон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«О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событиях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людях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Великой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Отечественной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войны»;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5"/>
        </w:tabs>
        <w:ind w:right="283"/>
        <w:rPr>
          <w:sz w:val="24"/>
          <w:szCs w:val="24"/>
        </w:rPr>
      </w:pPr>
      <w:r w:rsidRPr="00A4155D">
        <w:rPr>
          <w:sz w:val="24"/>
          <w:szCs w:val="24"/>
        </w:rPr>
        <w:t>«Мы с тобой никогда не забудем» - урок мужества в рамках Всероссийской акции памяти «Блокадный хлеб»;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Военно-патриотическая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квест-игра,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посвященная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дню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защитника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Отечества;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Акция"Мы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вместе"по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сбору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гуманитарной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помощи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военнослужащим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зоне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pacing w:val="-4"/>
          <w:sz w:val="24"/>
          <w:szCs w:val="24"/>
        </w:rPr>
        <w:t>СВО;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Написание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передача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победных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писем-треугольников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зону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pacing w:val="-4"/>
          <w:sz w:val="24"/>
          <w:szCs w:val="24"/>
        </w:rPr>
        <w:t>СВО;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spacing w:before="65"/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Акции «Чистый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обелиск»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«Дорога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</w:t>
      </w:r>
      <w:r w:rsidRPr="00A4155D">
        <w:rPr>
          <w:spacing w:val="-2"/>
          <w:sz w:val="24"/>
          <w:szCs w:val="24"/>
        </w:rPr>
        <w:t xml:space="preserve"> обелиску»;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Единый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час– урок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мужества «В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памяти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 xml:space="preserve">вечно </w:t>
      </w:r>
      <w:r w:rsidRPr="00A4155D">
        <w:rPr>
          <w:spacing w:val="-2"/>
          <w:sz w:val="24"/>
          <w:szCs w:val="24"/>
        </w:rPr>
        <w:t>храня»;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Поздравление</w:t>
      </w:r>
      <w:r w:rsidR="00982704" w:rsidRPr="00A4155D">
        <w:rPr>
          <w:sz w:val="24"/>
          <w:szCs w:val="24"/>
        </w:rPr>
        <w:t xml:space="preserve"> тружеников тыла и детей войны </w:t>
      </w:r>
      <w:r w:rsidRPr="00A4155D">
        <w:rPr>
          <w:sz w:val="24"/>
          <w:szCs w:val="24"/>
        </w:rPr>
        <w:t>на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pacing w:val="-4"/>
          <w:sz w:val="24"/>
          <w:szCs w:val="24"/>
        </w:rPr>
        <w:t>дому;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spacing w:before="1"/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Участие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акциях «Георгиевская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ленточка»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«Бессмертный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полк»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5"/>
        </w:tabs>
        <w:ind w:right="280"/>
        <w:rPr>
          <w:sz w:val="24"/>
          <w:szCs w:val="24"/>
        </w:rPr>
      </w:pPr>
      <w:r w:rsidRPr="00A4155D">
        <w:rPr>
          <w:sz w:val="24"/>
          <w:szCs w:val="24"/>
        </w:rPr>
        <w:t>Торжественное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общешкольное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мероприятие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«Есть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красках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Победы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 xml:space="preserve">оттенки </w:t>
      </w:r>
      <w:r w:rsidRPr="00A4155D">
        <w:rPr>
          <w:spacing w:val="-2"/>
          <w:sz w:val="24"/>
          <w:szCs w:val="24"/>
        </w:rPr>
        <w:t>войны»;</w:t>
      </w:r>
    </w:p>
    <w:p w:rsidR="00CF4D1C" w:rsidRPr="00A4155D" w:rsidRDefault="00DD166C">
      <w:pPr>
        <w:pStyle w:val="a5"/>
        <w:numPr>
          <w:ilvl w:val="0"/>
          <w:numId w:val="16"/>
        </w:numPr>
        <w:tabs>
          <w:tab w:val="left" w:pos="1004"/>
        </w:tabs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Митинг-концерт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«Дороги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судьбы–дороги</w:t>
      </w:r>
      <w:r w:rsidR="0098270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Победы!»</w:t>
      </w:r>
    </w:p>
    <w:p w:rsidR="00CF4D1C" w:rsidRPr="00A4155D" w:rsidRDefault="00DD166C">
      <w:pPr>
        <w:pStyle w:val="a3"/>
        <w:spacing w:before="273"/>
        <w:ind w:right="280" w:firstLine="707"/>
      </w:pPr>
      <w:r w:rsidRPr="00A4155D">
        <w:t>По результатам анкетирования администрации, педагогов-предметников, обучающихся и родителей качество совместной деятельности классных руководителей и их классов за учебный год оценивается как хорошее.</w:t>
      </w:r>
    </w:p>
    <w:p w:rsidR="00CF4D1C" w:rsidRPr="00A4155D" w:rsidRDefault="00DD166C">
      <w:pPr>
        <w:pStyle w:val="a3"/>
        <w:ind w:right="278" w:firstLine="707"/>
      </w:pPr>
      <w:r w:rsidRPr="00A4155D"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</w:t>
      </w:r>
      <w:r w:rsidR="00982704" w:rsidRPr="00A4155D">
        <w:t xml:space="preserve">с </w:t>
      </w:r>
      <w:r w:rsidRPr="00A4155D">
        <w:t>педагогами и детьми.</w:t>
      </w:r>
      <w:r w:rsidR="00982704" w:rsidRPr="00A4155D">
        <w:t xml:space="preserve"> </w:t>
      </w:r>
      <w:r w:rsidRPr="00A4155D"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F4D1C" w:rsidRPr="00A4155D" w:rsidRDefault="00DD166C">
      <w:pPr>
        <w:pStyle w:val="a3"/>
        <w:ind w:right="281" w:firstLine="707"/>
      </w:pPr>
      <w:r w:rsidRPr="00A4155D">
        <w:t>При проведении школьных мероприятий использовались разнообразные интерактивные</w:t>
      </w:r>
      <w:r w:rsidR="00982704" w:rsidRPr="00A4155D">
        <w:t xml:space="preserve"> </w:t>
      </w:r>
      <w:r w:rsidRPr="00A4155D">
        <w:t>локации,</w:t>
      </w:r>
      <w:r w:rsidR="00982704" w:rsidRPr="00A4155D">
        <w:t xml:space="preserve"> </w:t>
      </w:r>
      <w:r w:rsidRPr="00A4155D">
        <w:t>тематические</w:t>
      </w:r>
      <w:r w:rsidR="00982704" w:rsidRPr="00A4155D">
        <w:t xml:space="preserve"> </w:t>
      </w:r>
      <w:r w:rsidRPr="00A4155D">
        <w:t>активности.</w:t>
      </w:r>
      <w:r w:rsidR="00982704" w:rsidRPr="00A4155D">
        <w:t xml:space="preserve"> </w:t>
      </w:r>
      <w:r w:rsidRPr="00A4155D">
        <w:t>Это</w:t>
      </w:r>
      <w:r w:rsidR="00982704" w:rsidRPr="00A4155D">
        <w:t xml:space="preserve"> </w:t>
      </w:r>
      <w:r w:rsidRPr="00A4155D">
        <w:t>позволило</w:t>
      </w:r>
      <w:r w:rsidR="00982704" w:rsidRPr="00A4155D">
        <w:t xml:space="preserve"> </w:t>
      </w:r>
      <w:r w:rsidRPr="00A4155D">
        <w:t>придать мероприятиям</w:t>
      </w:r>
      <w:r w:rsidR="00982704" w:rsidRPr="00A4155D">
        <w:t xml:space="preserve"> </w:t>
      </w:r>
      <w:r w:rsidRPr="00A4155D">
        <w:t>формат</w:t>
      </w:r>
      <w:r w:rsidR="00982704" w:rsidRPr="00A4155D">
        <w:t xml:space="preserve"> </w:t>
      </w:r>
      <w:r w:rsidRPr="00A4155D">
        <w:t>событийности,</w:t>
      </w:r>
      <w:r w:rsidR="00982704" w:rsidRPr="00A4155D">
        <w:t xml:space="preserve"> </w:t>
      </w:r>
      <w:r w:rsidRPr="00A4155D">
        <w:t>ненавязчивости,</w:t>
      </w:r>
      <w:r w:rsidR="00982704" w:rsidRPr="00A4155D">
        <w:t xml:space="preserve"> </w:t>
      </w:r>
      <w:r w:rsidRPr="00A4155D">
        <w:t>в</w:t>
      </w:r>
      <w:r w:rsidR="00982704" w:rsidRPr="00A4155D">
        <w:t xml:space="preserve"> </w:t>
      </w:r>
      <w:r w:rsidRPr="00A4155D">
        <w:t>свободном</w:t>
      </w:r>
      <w:r w:rsidR="00982704" w:rsidRPr="00A4155D">
        <w:t xml:space="preserve"> </w:t>
      </w:r>
      <w:r w:rsidRPr="00A4155D">
        <w:t>режиме</w:t>
      </w:r>
      <w:r w:rsidR="00982704" w:rsidRPr="00A4155D">
        <w:t xml:space="preserve"> </w:t>
      </w:r>
      <w:r w:rsidRPr="00A4155D">
        <w:t>вовлечь в мероприятие большое количество обучающихся.</w:t>
      </w:r>
    </w:p>
    <w:p w:rsidR="00CF4D1C" w:rsidRPr="00A4155D" w:rsidRDefault="00DD166C">
      <w:pPr>
        <w:pStyle w:val="a3"/>
        <w:ind w:right="279" w:firstLine="707"/>
      </w:pPr>
      <w:r w:rsidRPr="00A4155D">
        <w:t>Все классы активно участвовали в школьных мероприятиях. Классные руководители</w:t>
      </w:r>
      <w:r w:rsidR="00982704" w:rsidRPr="00A4155D">
        <w:t xml:space="preserve"> </w:t>
      </w:r>
      <w:r w:rsidRPr="00A4155D">
        <w:t>стремятся</w:t>
      </w:r>
      <w:r w:rsidR="00982704" w:rsidRPr="00A4155D">
        <w:t xml:space="preserve"> </w:t>
      </w:r>
      <w:r w:rsidRPr="00A4155D">
        <w:t>подготовку</w:t>
      </w:r>
      <w:r w:rsidR="00982704" w:rsidRPr="00A4155D">
        <w:t xml:space="preserve"> </w:t>
      </w:r>
      <w:r w:rsidRPr="00A4155D">
        <w:t>к участию</w:t>
      </w:r>
      <w:r w:rsidR="00982704" w:rsidRPr="00A4155D">
        <w:t xml:space="preserve"> </w:t>
      </w:r>
      <w:r w:rsidRPr="00A4155D">
        <w:t>ребят</w:t>
      </w:r>
      <w:r w:rsidR="00982704" w:rsidRPr="00A4155D">
        <w:t xml:space="preserve"> </w:t>
      </w:r>
      <w:r w:rsidRPr="00A4155D">
        <w:t>в общешкольных</w:t>
      </w:r>
      <w:r w:rsidR="00982704" w:rsidRPr="00A4155D">
        <w:t xml:space="preserve"> </w:t>
      </w:r>
      <w:r w:rsidRPr="00A4155D">
        <w:t>делах проводить</w:t>
      </w:r>
      <w:r w:rsidR="00982704" w:rsidRPr="00A4155D">
        <w:t xml:space="preserve"> </w:t>
      </w:r>
      <w:r w:rsidRPr="00A4155D">
        <w:t>на высоком качественном уровне, мотивируют школьников на раскрытие своих способностей, талантов.</w:t>
      </w:r>
    </w:p>
    <w:p w:rsidR="00CF4D1C" w:rsidRPr="00A4155D" w:rsidRDefault="00DD166C">
      <w:pPr>
        <w:pStyle w:val="a3"/>
        <w:ind w:right="280" w:firstLine="707"/>
      </w:pPr>
      <w:r w:rsidRPr="00A4155D">
        <w:t>Модуль «Основные общешкольные дела» представлен как на уровне школы, так и внутри отдельного ученического коллектива и реализован на 100% в соответствии с календарным планом воспитательной работы школы.</w:t>
      </w:r>
    </w:p>
    <w:p w:rsidR="00CF4D1C" w:rsidRPr="00A4155D" w:rsidRDefault="00DD166C">
      <w:pPr>
        <w:pStyle w:val="a3"/>
        <w:ind w:right="278" w:firstLine="707"/>
      </w:pPr>
      <w:r w:rsidRPr="00A4155D">
        <w:t>Наиболее активное участие в планировании и подготовке основных школьных дел</w:t>
      </w:r>
      <w:r w:rsidR="00982704" w:rsidRPr="00A4155D">
        <w:t xml:space="preserve"> </w:t>
      </w:r>
      <w:r w:rsidRPr="00A4155D">
        <w:t xml:space="preserve">и событий принимали члены органов ученического самоуправления: </w:t>
      </w:r>
      <w:r w:rsidR="00982704" w:rsidRPr="00A4155D">
        <w:t xml:space="preserve">Совет обучающихся </w:t>
      </w:r>
      <w:r w:rsidRPr="00A4155D">
        <w:t xml:space="preserve"> и Актив первичной ячейки Движения первых.</w:t>
      </w:r>
    </w:p>
    <w:p w:rsidR="00CF4D1C" w:rsidRPr="00A4155D" w:rsidRDefault="00DD166C">
      <w:pPr>
        <w:pStyle w:val="a3"/>
        <w:ind w:right="278" w:firstLine="707"/>
      </w:pPr>
      <w:r w:rsidRPr="00A4155D">
        <w:t>Средний показатель вовлеченности обучающихся в КТД 94,5%, динамика по сравнению с прошлым учебным годом положительная (рост на 1%).</w:t>
      </w:r>
    </w:p>
    <w:p w:rsidR="00CF4D1C" w:rsidRPr="00A4155D" w:rsidRDefault="00DD166C">
      <w:pPr>
        <w:pStyle w:val="a3"/>
        <w:spacing w:before="65"/>
        <w:ind w:right="362" w:firstLine="707"/>
      </w:pPr>
      <w:r w:rsidRPr="00A4155D">
        <w:t>Наиболее</w:t>
      </w:r>
      <w:r w:rsidR="00982704" w:rsidRPr="00A4155D">
        <w:t xml:space="preserve"> </w:t>
      </w:r>
      <w:r w:rsidRPr="00A4155D">
        <w:t>активно</w:t>
      </w:r>
      <w:r w:rsidR="00982704" w:rsidRPr="00A4155D">
        <w:t xml:space="preserve"> </w:t>
      </w:r>
      <w:r w:rsidRPr="00A4155D">
        <w:t>принимали</w:t>
      </w:r>
      <w:r w:rsidR="00982704" w:rsidRPr="00A4155D">
        <w:t xml:space="preserve"> </w:t>
      </w:r>
      <w:r w:rsidRPr="00A4155D">
        <w:t>участие</w:t>
      </w:r>
      <w:r w:rsidR="00982704" w:rsidRPr="00A4155D">
        <w:t xml:space="preserve"> </w:t>
      </w:r>
      <w:r w:rsidRPr="00A4155D">
        <w:t>в</w:t>
      </w:r>
      <w:r w:rsidR="00982704" w:rsidRPr="00A4155D">
        <w:t xml:space="preserve"> </w:t>
      </w:r>
      <w:r w:rsidRPr="00A4155D">
        <w:t>школьных</w:t>
      </w:r>
      <w:r w:rsidR="00982704" w:rsidRPr="00A4155D">
        <w:t xml:space="preserve"> </w:t>
      </w:r>
      <w:r w:rsidRPr="00A4155D">
        <w:t>мероприятиях</w:t>
      </w:r>
      <w:r w:rsidR="00982704" w:rsidRPr="00A4155D">
        <w:t xml:space="preserve"> </w:t>
      </w:r>
      <w:r w:rsidRPr="00A4155D">
        <w:t>обучающиеся</w:t>
      </w:r>
      <w:r w:rsidR="00982704" w:rsidRPr="00A4155D">
        <w:t xml:space="preserve"> </w:t>
      </w:r>
      <w:r w:rsidRPr="00A4155D">
        <w:t xml:space="preserve">1- </w:t>
      </w:r>
      <w:r w:rsidR="00982704" w:rsidRPr="00A4155D">
        <w:t xml:space="preserve">4 </w:t>
      </w:r>
      <w:r w:rsidRPr="00A4155D">
        <w:t>классов,</w:t>
      </w:r>
      <w:r w:rsidR="00982704" w:rsidRPr="00A4155D">
        <w:t xml:space="preserve"> </w:t>
      </w:r>
      <w:r w:rsidR="00FA4CB2" w:rsidRPr="00A4155D">
        <w:t>7</w:t>
      </w:r>
      <w:r w:rsidRPr="00A4155D">
        <w:t>класса</w:t>
      </w:r>
      <w:r w:rsidR="00FA4CB2" w:rsidRPr="00A4155D">
        <w:t xml:space="preserve"> </w:t>
      </w:r>
      <w:r w:rsidRPr="00A4155D">
        <w:t>и</w:t>
      </w:r>
      <w:r w:rsidR="00FA4CB2" w:rsidRPr="00A4155D">
        <w:t xml:space="preserve"> 10 класса</w:t>
      </w:r>
      <w:r w:rsidRPr="00A4155D">
        <w:t>,</w:t>
      </w:r>
      <w:r w:rsidR="00FA4CB2" w:rsidRPr="00A4155D">
        <w:t xml:space="preserve"> </w:t>
      </w:r>
      <w:r w:rsidRPr="00A4155D">
        <w:t>классные</w:t>
      </w:r>
      <w:r w:rsidR="00FA4CB2" w:rsidRPr="00A4155D">
        <w:t xml:space="preserve"> </w:t>
      </w:r>
      <w:r w:rsidRPr="00A4155D">
        <w:t xml:space="preserve">руководители </w:t>
      </w:r>
      <w:r w:rsidR="00FA4CB2" w:rsidRPr="00A4155D">
        <w:t>Бондарева Л.Н., Клочкова И.В., Курушина З.В., Фахртдинова Ф.К., Басырова Э.А., Зяббарова Р.Н.</w:t>
      </w:r>
    </w:p>
    <w:p w:rsidR="00FA4CB2" w:rsidRPr="00A4155D" w:rsidRDefault="00FA4CB2">
      <w:pPr>
        <w:pStyle w:val="a3"/>
        <w:spacing w:before="65"/>
        <w:ind w:right="362" w:firstLine="707"/>
      </w:pPr>
    </w:p>
    <w:p w:rsidR="003A3042" w:rsidRDefault="003A3042">
      <w:pPr>
        <w:jc w:val="center"/>
        <w:rPr>
          <w:b/>
          <w:sz w:val="24"/>
          <w:szCs w:val="24"/>
        </w:rPr>
      </w:pPr>
    </w:p>
    <w:p w:rsidR="00CF4D1C" w:rsidRPr="00A4155D" w:rsidRDefault="00DD166C">
      <w:pPr>
        <w:jc w:val="center"/>
        <w:rPr>
          <w:b/>
          <w:sz w:val="24"/>
          <w:szCs w:val="24"/>
        </w:rPr>
      </w:pPr>
      <w:r w:rsidRPr="00A4155D">
        <w:rPr>
          <w:b/>
          <w:sz w:val="24"/>
          <w:szCs w:val="24"/>
        </w:rPr>
        <w:lastRenderedPageBreak/>
        <w:t>Участие</w:t>
      </w:r>
      <w:r w:rsidR="00FA4CB2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</w:t>
      </w:r>
      <w:r w:rsidR="00FA4CB2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конкурсах</w:t>
      </w:r>
      <w:r w:rsidR="00FA4CB2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и</w:t>
      </w:r>
      <w:r w:rsidR="00FA4CB2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олимпиадах</w:t>
      </w:r>
      <w:r w:rsidR="00FA4CB2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различных</w:t>
      </w:r>
      <w:r w:rsidRPr="00A4155D">
        <w:rPr>
          <w:b/>
          <w:spacing w:val="-2"/>
          <w:sz w:val="24"/>
          <w:szCs w:val="24"/>
        </w:rPr>
        <w:t xml:space="preserve"> уровней</w:t>
      </w:r>
    </w:p>
    <w:p w:rsidR="00CF4D1C" w:rsidRPr="00A4155D" w:rsidRDefault="00CF4D1C">
      <w:pPr>
        <w:pStyle w:val="a3"/>
        <w:spacing w:before="8"/>
        <w:ind w:left="0"/>
        <w:jc w:val="left"/>
        <w:rPr>
          <w:b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2008"/>
        <w:gridCol w:w="2552"/>
        <w:gridCol w:w="2661"/>
        <w:gridCol w:w="3434"/>
      </w:tblGrid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  <w:shd w:val="clear" w:color="auto" w:fill="FFFFFF"/>
              </w:rPr>
              <w:t>Наименование муниципальной организации, осуществляющей образовательную деятельность</w:t>
            </w: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Школы</w:t>
            </w:r>
          </w:p>
          <w:p w:rsidR="00091DC9" w:rsidRPr="00A4155D" w:rsidRDefault="00091DC9" w:rsidP="00610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Педагогов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Учеников</w:t>
            </w:r>
          </w:p>
          <w:p w:rsidR="00091DC9" w:rsidRPr="00A4155D" w:rsidRDefault="00091DC9" w:rsidP="00610896">
            <w:pPr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(детей)</w:t>
            </w:r>
          </w:p>
          <w:p w:rsidR="00091DC9" w:rsidRPr="00A4155D" w:rsidRDefault="00091DC9" w:rsidP="00610896">
            <w:pPr>
              <w:jc w:val="center"/>
              <w:rPr>
                <w:sz w:val="24"/>
                <w:szCs w:val="24"/>
              </w:rPr>
            </w:pP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rPr>
                <w:sz w:val="24"/>
                <w:szCs w:val="24"/>
                <w:shd w:val="clear" w:color="auto" w:fill="FFFFFF"/>
              </w:rPr>
            </w:pPr>
            <w:r w:rsidRPr="00A4155D">
              <w:rPr>
                <w:sz w:val="24"/>
                <w:szCs w:val="24"/>
                <w:shd w:val="clear" w:color="auto" w:fill="FFFFFF"/>
              </w:rPr>
              <w:t>МОУ Охотничьевская СШ</w:t>
            </w:r>
          </w:p>
        </w:tc>
        <w:tc>
          <w:tcPr>
            <w:tcW w:w="2552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конкурс «Марш Победы-2024»</w:t>
            </w: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Международный конкурс «Внеурочная деятельность»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конкурса «Русская красавица»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конкурс театральных постановок «Путешествие золотой монетки»</w:t>
            </w: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конкурса Первый учитель»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Региональный конкурс чтецов «Разговариваем на разных языках, общаемся на языке дружбы»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военно-спортивной игры «Зарница-2024»</w:t>
            </w: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Всероссийский педагогический конкурс разработок занятий, внеклассных мероприятий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конкурс «Матур татар кызы-2024»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Международный педагогический конкурс «Педагогика 21 века: опыт, достижения, методика»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Международный конкурс чтецов им.Г.Тукая «Наш долг-жить во имя Родины»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Всероссийского конкурса «Учитель года-2024»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областного конкурса татарского народного творчества «Симбирские ласточки»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  <w:lang w:val="en-US"/>
              </w:rPr>
              <w:t>III</w:t>
            </w:r>
            <w:r w:rsidRPr="00A4155D">
              <w:rPr>
                <w:bCs/>
                <w:sz w:val="24"/>
                <w:szCs w:val="24"/>
              </w:rPr>
              <w:t>Международный профессиональный фотоконкурс «Моя счастливая семья» «Надежды России»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Международного конкурса-фестиваля декоративно-прикладного искусства «Пасхальное яйцо-2024»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  <w:lang w:val="en-US"/>
              </w:rPr>
              <w:t>III</w:t>
            </w:r>
            <w:r w:rsidRPr="00A4155D">
              <w:rPr>
                <w:bCs/>
                <w:sz w:val="24"/>
                <w:szCs w:val="24"/>
              </w:rPr>
              <w:t>Международный профессиональный конкурс рисунков «Кто на свете всех милее»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конкурса фотографий «Зима любови рукоплещет»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Всероссийский профессиональный конкурс методических материалов и творческих работ</w:t>
            </w: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 xml:space="preserve">Муниципальный этап конкурса «Лучшая модель военной техники» 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регионального конкурса исследований младших школьников «Малая академия»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Решение Изобретательских задач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 xml:space="preserve">Муниципальный этап </w:t>
            </w:r>
            <w:r w:rsidRPr="00A4155D">
              <w:rPr>
                <w:bCs/>
                <w:sz w:val="24"/>
                <w:szCs w:val="24"/>
              </w:rPr>
              <w:lastRenderedPageBreak/>
              <w:t>межрегиональной научно-практической конференции «Яковлевские чтения»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областного конкурса детского чувашского творчества «Маленькая звездочка»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Всероссийского конкурса экологических рисунков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  <w:lang w:val="en-US"/>
              </w:rPr>
              <w:t>II</w:t>
            </w:r>
            <w:r w:rsidRPr="00A4155D">
              <w:rPr>
                <w:bCs/>
                <w:sz w:val="24"/>
                <w:szCs w:val="24"/>
              </w:rPr>
              <w:t>Всероссийский конкурс чтецов, посвященный Дню Победы в ВОВ «О подвигах, героях и о цене Победы»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Всероссийский творческий конкурс, посвященный Дню защитника Отечества «Гордись, Отчизна, верными сынами»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областного этнографического фестиваля обучающихся в рамках регионального этапа Всероссийского конкурса «Отечество»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детский конкурс – фестиваль театральных коллективов «Театральные встречи»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Всероссийский конкурс «Масленица шумная, да расписная»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Всероссийский творческий конкурс «День космонавтики»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Чемпионат и первенство Ульяновской области по лыжным гонкам памяти Героя Советского Союза Ю.Т.Алашеева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Областные соревнования «Чернотропье.Димитровоград»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Симбирский лыжный марафон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46-й Лыжный марафон на призы Главы Бугульминского муниципального района. Масс-старт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конкурс фотографий, приуроченного ко Дню отца «Папа в деле»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конкурса «Мама - это нежность»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 xml:space="preserve">Муниципальный этап </w:t>
            </w:r>
            <w:r w:rsidRPr="00A4155D">
              <w:rPr>
                <w:bCs/>
                <w:sz w:val="24"/>
                <w:szCs w:val="24"/>
              </w:rPr>
              <w:lastRenderedPageBreak/>
              <w:t>конкурса новогодних игрушек. «Игрушка-гигант»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Интеллектуальной Олимпиады ПФО «Что? Где? Когда?»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  <w:r w:rsidRPr="00A4155D">
              <w:rPr>
                <w:bCs/>
                <w:sz w:val="24"/>
                <w:szCs w:val="24"/>
              </w:rPr>
              <w:t>Муниципальный этап конкурса «Управление и программирование беспилотных летательных аппаратов» Интеллектуальной олимпиады Приволжского федерального округа среди школьников.</w:t>
            </w:r>
          </w:p>
        </w:tc>
      </w:tr>
      <w:tr w:rsidR="00091DC9" w:rsidRPr="00A4155D" w:rsidTr="003A3042">
        <w:tc>
          <w:tcPr>
            <w:tcW w:w="2008" w:type="dxa"/>
          </w:tcPr>
          <w:p w:rsidR="00091DC9" w:rsidRPr="00A4155D" w:rsidRDefault="00091DC9" w:rsidP="00610896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091DC9" w:rsidRPr="00A4155D" w:rsidRDefault="00091DC9" w:rsidP="00610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91DC9" w:rsidRPr="00A4155D" w:rsidRDefault="00091DC9" w:rsidP="00610896">
            <w:pPr>
              <w:rPr>
                <w:bCs/>
                <w:sz w:val="24"/>
                <w:szCs w:val="24"/>
              </w:rPr>
            </w:pPr>
          </w:p>
        </w:tc>
      </w:tr>
    </w:tbl>
    <w:p w:rsidR="00CF4D1C" w:rsidRPr="00A4155D" w:rsidRDefault="00CF4D1C">
      <w:pPr>
        <w:pStyle w:val="a3"/>
        <w:spacing w:before="12"/>
        <w:ind w:left="0"/>
        <w:jc w:val="left"/>
        <w:rPr>
          <w:b/>
        </w:rPr>
      </w:pPr>
    </w:p>
    <w:p w:rsidR="00CF4D1C" w:rsidRPr="00A4155D" w:rsidRDefault="00DD166C">
      <w:pPr>
        <w:pStyle w:val="a3"/>
        <w:spacing w:before="1"/>
        <w:ind w:right="279" w:firstLine="707"/>
      </w:pPr>
      <w:r w:rsidRPr="00A4155D">
        <w:t>В рамках реализации модуля организованы мероприятия патриотической направленности: еженедельные линейки по понедельникам перед уроками с подъемом флага РФ и исполнением гимна РФ; участие в Днях воинской славы России, в благотворительных акциях и проектах, в том числе в акциях в поддержку участников</w:t>
      </w:r>
      <w:r w:rsidR="00091DC9" w:rsidRPr="00A4155D">
        <w:t xml:space="preserve"> </w:t>
      </w:r>
      <w:r w:rsidRPr="00A4155D">
        <w:rPr>
          <w:spacing w:val="-4"/>
        </w:rPr>
        <w:t>СВО.</w:t>
      </w:r>
    </w:p>
    <w:p w:rsidR="00CF4D1C" w:rsidRPr="00A4155D" w:rsidRDefault="00DD166C">
      <w:pPr>
        <w:pStyle w:val="a3"/>
        <w:ind w:right="276" w:firstLine="707"/>
      </w:pPr>
      <w:r w:rsidRPr="00A4155D">
        <w:t>Большая часть общешкольных мероприятий проводимых в ОО, в настоящее время, проходят под эгидой Всероссийских, региональных и муниципальных военно- патриотических, гражданских и других акций. Весь коллектив школы (обучающиеся, родители, педагоги) принимает активное участие в таких мероприятиях и конкурсах.</w:t>
      </w:r>
    </w:p>
    <w:p w:rsidR="00CF4D1C" w:rsidRPr="00A4155D" w:rsidRDefault="00DD166C">
      <w:pPr>
        <w:pStyle w:val="a3"/>
        <w:ind w:right="288" w:firstLine="707"/>
      </w:pPr>
      <w:r w:rsidRPr="00A4155D">
        <w:t>Проходящие в школе общешкольные мероприятия активно освещаются в</w:t>
      </w:r>
      <w:r w:rsidR="00091DC9" w:rsidRPr="00A4155D">
        <w:t xml:space="preserve"> </w:t>
      </w:r>
      <w:r w:rsidRPr="00A4155D">
        <w:t>школьных медиа (школьный сайт, школьное сообщество ВКонтакте).</w:t>
      </w:r>
    </w:p>
    <w:p w:rsidR="00CF4D1C" w:rsidRPr="00A4155D" w:rsidRDefault="00DD166C">
      <w:pPr>
        <w:pStyle w:val="a3"/>
        <w:spacing w:before="1"/>
        <w:ind w:right="280" w:firstLine="707"/>
      </w:pPr>
      <w:r w:rsidRPr="00A4155D">
        <w:t xml:space="preserve">Выросла активность участия обучающихся в конкурсном движении. В течение учебного </w:t>
      </w:r>
      <w:r w:rsidR="00091DC9" w:rsidRPr="00A4155D">
        <w:t>г</w:t>
      </w:r>
      <w:r w:rsidRPr="00A4155D">
        <w:t>ода обучающиеся приняли участие в  различны олимпиадах, конкурсах и соревнованиях.</w:t>
      </w:r>
      <w:r w:rsidR="00091DC9" w:rsidRPr="00A4155D">
        <w:t xml:space="preserve"> </w:t>
      </w:r>
      <w:r w:rsidRPr="00A4155D">
        <w:t>Из</w:t>
      </w:r>
      <w:r w:rsidR="00091DC9" w:rsidRPr="00A4155D">
        <w:t xml:space="preserve"> </w:t>
      </w:r>
      <w:r w:rsidRPr="00A4155D">
        <w:t>них</w:t>
      </w:r>
      <w:r w:rsidR="00091DC9" w:rsidRPr="00A4155D">
        <w:t xml:space="preserve"> </w:t>
      </w:r>
      <w:r w:rsidRPr="00A4155D">
        <w:t>из</w:t>
      </w:r>
      <w:r w:rsidR="00091DC9" w:rsidRPr="00A4155D">
        <w:t xml:space="preserve"> </w:t>
      </w:r>
      <w:r w:rsidRPr="00A4155D">
        <w:t>Перечня</w:t>
      </w:r>
      <w:r w:rsidR="00091DC9" w:rsidRPr="00A4155D">
        <w:t xml:space="preserve"> </w:t>
      </w:r>
      <w:r w:rsidRPr="00A4155D">
        <w:t>Минпросвещения:</w:t>
      </w:r>
      <w:r w:rsidR="00091DC9" w:rsidRPr="00A4155D">
        <w:t xml:space="preserve"> </w:t>
      </w:r>
      <w:r w:rsidRPr="00A4155D">
        <w:t>конкурсы</w:t>
      </w:r>
      <w:r w:rsidR="00091DC9" w:rsidRPr="00A4155D">
        <w:t xml:space="preserve"> </w:t>
      </w:r>
      <w:r w:rsidRPr="00A4155D">
        <w:t>«Без</w:t>
      </w:r>
      <w:r w:rsidR="00091DC9" w:rsidRPr="00A4155D">
        <w:t xml:space="preserve"> </w:t>
      </w:r>
      <w:r w:rsidRPr="00A4155D">
        <w:t>срока</w:t>
      </w:r>
      <w:r w:rsidR="00091DC9" w:rsidRPr="00A4155D">
        <w:t xml:space="preserve"> </w:t>
      </w:r>
      <w:r w:rsidRPr="00A4155D">
        <w:t>давности»</w:t>
      </w:r>
      <w:r w:rsidR="00091DC9" w:rsidRPr="00A4155D">
        <w:t xml:space="preserve">, </w:t>
      </w:r>
    </w:p>
    <w:p w:rsidR="00CF4D1C" w:rsidRPr="00A4155D" w:rsidRDefault="00DD166C">
      <w:pPr>
        <w:ind w:left="285" w:right="27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«Живая классика», </w:t>
      </w:r>
      <w:r w:rsidR="00091DC9" w:rsidRPr="00A4155D">
        <w:rPr>
          <w:sz w:val="24"/>
          <w:szCs w:val="24"/>
        </w:rPr>
        <w:t>Всероссийская военно-патриотическая игра «Зарница 2.0»</w:t>
      </w:r>
      <w:r w:rsidRPr="00A4155D">
        <w:rPr>
          <w:sz w:val="24"/>
          <w:szCs w:val="24"/>
        </w:rPr>
        <w:t xml:space="preserve">, </w:t>
      </w:r>
      <w:r w:rsidR="00091DC9" w:rsidRPr="00A4155D">
        <w:rPr>
          <w:sz w:val="24"/>
          <w:szCs w:val="24"/>
        </w:rPr>
        <w:t xml:space="preserve">интеллектуальная </w:t>
      </w:r>
      <w:r w:rsidRPr="00A4155D">
        <w:rPr>
          <w:sz w:val="24"/>
          <w:szCs w:val="24"/>
        </w:rPr>
        <w:t xml:space="preserve">олимпиада </w:t>
      </w:r>
      <w:r w:rsidR="00091DC9" w:rsidRPr="00A4155D">
        <w:rPr>
          <w:sz w:val="24"/>
          <w:szCs w:val="24"/>
        </w:rPr>
        <w:t>среди школьников «Что? Где? Когда?»</w:t>
      </w:r>
      <w:r w:rsidRPr="00A4155D">
        <w:rPr>
          <w:sz w:val="24"/>
          <w:szCs w:val="24"/>
        </w:rPr>
        <w:t xml:space="preserve">, </w:t>
      </w:r>
      <w:r w:rsidR="003968E4" w:rsidRPr="00A4155D">
        <w:rPr>
          <w:sz w:val="24"/>
          <w:szCs w:val="24"/>
        </w:rPr>
        <w:t>Всероссийский конкурс юных инспекторов движения «Безопасное колесо» и др.</w:t>
      </w:r>
    </w:p>
    <w:p w:rsidR="00CF4D1C" w:rsidRPr="00A4155D" w:rsidRDefault="00DD166C" w:rsidP="003968E4">
      <w:pPr>
        <w:spacing w:before="3"/>
        <w:ind w:left="285" w:right="280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 этом учебном году обучающи</w:t>
      </w:r>
      <w:r w:rsidR="003968E4" w:rsidRPr="00A4155D">
        <w:rPr>
          <w:sz w:val="24"/>
          <w:szCs w:val="24"/>
        </w:rPr>
        <w:t>еся нашей школы</w:t>
      </w:r>
      <w:r w:rsidRPr="00A4155D">
        <w:rPr>
          <w:sz w:val="24"/>
          <w:szCs w:val="24"/>
        </w:rPr>
        <w:t xml:space="preserve"> </w:t>
      </w:r>
      <w:r w:rsidR="003968E4" w:rsidRPr="00A4155D">
        <w:rPr>
          <w:sz w:val="24"/>
          <w:szCs w:val="24"/>
        </w:rPr>
        <w:t>стали</w:t>
      </w:r>
      <w:r w:rsidRPr="00A4155D">
        <w:rPr>
          <w:sz w:val="24"/>
          <w:szCs w:val="24"/>
        </w:rPr>
        <w:t xml:space="preserve"> победителями или призерами муниципального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этапа</w:t>
      </w:r>
      <w:r w:rsidR="003968E4" w:rsidRPr="00A4155D">
        <w:rPr>
          <w:sz w:val="24"/>
          <w:szCs w:val="24"/>
        </w:rPr>
        <w:t xml:space="preserve">  </w:t>
      </w:r>
      <w:r w:rsidRPr="00A4155D">
        <w:rPr>
          <w:sz w:val="24"/>
          <w:szCs w:val="24"/>
        </w:rPr>
        <w:t>Всероссийской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олимпиады</w:t>
      </w:r>
      <w:r w:rsidR="003968E4" w:rsidRPr="00A4155D">
        <w:rPr>
          <w:sz w:val="24"/>
          <w:szCs w:val="24"/>
        </w:rPr>
        <w:t xml:space="preserve"> школьников. Ягудин Марсель, ученик 9 класса стал призёром регионального этапа олимпиады по технологии и ОБЗР. </w:t>
      </w:r>
    </w:p>
    <w:p w:rsidR="003968E4" w:rsidRPr="00A4155D" w:rsidRDefault="003968E4">
      <w:pPr>
        <w:pStyle w:val="a3"/>
        <w:spacing w:line="272" w:lineRule="exact"/>
        <w:ind w:left="993"/>
        <w:jc w:val="left"/>
        <w:rPr>
          <w:spacing w:val="-2"/>
          <w:u w:val="single"/>
        </w:rPr>
      </w:pPr>
    </w:p>
    <w:p w:rsidR="00CF4D1C" w:rsidRPr="00A4155D" w:rsidRDefault="00DD166C">
      <w:pPr>
        <w:pStyle w:val="a3"/>
        <w:spacing w:line="272" w:lineRule="exact"/>
        <w:ind w:left="993"/>
        <w:jc w:val="left"/>
      </w:pPr>
      <w:r w:rsidRPr="00A4155D">
        <w:rPr>
          <w:spacing w:val="-2"/>
          <w:u w:val="single"/>
        </w:rPr>
        <w:t>Выводы:</w:t>
      </w:r>
    </w:p>
    <w:p w:rsidR="00CF4D1C" w:rsidRPr="00A4155D" w:rsidRDefault="00DD166C">
      <w:pPr>
        <w:pStyle w:val="a5"/>
        <w:numPr>
          <w:ilvl w:val="0"/>
          <w:numId w:val="15"/>
        </w:numPr>
        <w:tabs>
          <w:tab w:val="left" w:pos="992"/>
        </w:tabs>
        <w:ind w:right="280" w:firstLine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Все классы активно участвовали в школьных мероприятиях. Классные руководители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стремятся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подготовку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 участию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ребят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общешкольных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делах проводить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на высоком качественном уровне, мотивируют школьников на раскрытие своих способностей, талантов</w:t>
      </w:r>
      <w:r w:rsidR="003968E4" w:rsidRPr="00A4155D">
        <w:rPr>
          <w:sz w:val="24"/>
          <w:szCs w:val="24"/>
        </w:rPr>
        <w:t>.</w:t>
      </w:r>
    </w:p>
    <w:p w:rsidR="00CF4D1C" w:rsidRPr="00A4155D" w:rsidRDefault="00DD166C">
      <w:pPr>
        <w:pStyle w:val="a5"/>
        <w:numPr>
          <w:ilvl w:val="0"/>
          <w:numId w:val="15"/>
        </w:numPr>
        <w:tabs>
          <w:tab w:val="left" w:pos="992"/>
        </w:tabs>
        <w:spacing w:before="1"/>
        <w:ind w:right="277" w:firstLine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Доля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обучающихся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1-11-х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классов,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принявших участие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мероприятиях, конкурсах, олимпиадах, фестивалях, проектах, соревнованиях различных уровней составила</w:t>
      </w:r>
      <w:r w:rsidR="003968E4" w:rsidRPr="00A4155D">
        <w:rPr>
          <w:sz w:val="24"/>
          <w:szCs w:val="24"/>
        </w:rPr>
        <w:t xml:space="preserve"> 97,3% </w:t>
      </w:r>
      <w:r w:rsidRPr="00A4155D">
        <w:rPr>
          <w:sz w:val="24"/>
          <w:szCs w:val="24"/>
        </w:rPr>
        <w:t>(высокий уровень вовлеченности), что выше в сравнении с предыдущим годом (2023 – 2024</w:t>
      </w:r>
      <w:r w:rsidR="003968E4" w:rsidRPr="00A4155D">
        <w:rPr>
          <w:sz w:val="24"/>
          <w:szCs w:val="24"/>
        </w:rPr>
        <w:t xml:space="preserve"> уч. год – 96,1 %).</w:t>
      </w:r>
    </w:p>
    <w:p w:rsidR="00CF4D1C" w:rsidRPr="00A4155D" w:rsidRDefault="00DD166C">
      <w:pPr>
        <w:pStyle w:val="a5"/>
        <w:numPr>
          <w:ilvl w:val="0"/>
          <w:numId w:val="1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Выросла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результативность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конкурсного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движения</w:t>
      </w:r>
      <w:r w:rsidR="003968E4" w:rsidRPr="00A4155D">
        <w:rPr>
          <w:spacing w:val="-2"/>
          <w:sz w:val="24"/>
          <w:szCs w:val="24"/>
        </w:rPr>
        <w:t>.</w:t>
      </w:r>
    </w:p>
    <w:p w:rsidR="00CF4D1C" w:rsidRPr="00A4155D" w:rsidRDefault="00DD166C">
      <w:pPr>
        <w:pStyle w:val="a5"/>
        <w:numPr>
          <w:ilvl w:val="0"/>
          <w:numId w:val="15"/>
        </w:numPr>
        <w:tabs>
          <w:tab w:val="left" w:pos="992"/>
        </w:tabs>
        <w:ind w:right="285" w:firstLine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Положительным моментом является наличие положительных отзывов на публикации о проведенных школьных мероприятиях в СМИ, в том числе в социальных </w:t>
      </w:r>
      <w:r w:rsidRPr="00A4155D">
        <w:rPr>
          <w:spacing w:val="-2"/>
          <w:sz w:val="24"/>
          <w:szCs w:val="24"/>
        </w:rPr>
        <w:t>сетях.</w:t>
      </w:r>
    </w:p>
    <w:p w:rsidR="00CF4D1C" w:rsidRPr="00A4155D" w:rsidRDefault="00DD166C">
      <w:pPr>
        <w:pStyle w:val="a3"/>
        <w:ind w:left="712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>
      <w:pPr>
        <w:pStyle w:val="a5"/>
        <w:numPr>
          <w:ilvl w:val="1"/>
          <w:numId w:val="15"/>
        </w:numPr>
        <w:tabs>
          <w:tab w:val="left" w:pos="995"/>
          <w:tab w:val="left" w:pos="997"/>
        </w:tabs>
        <w:spacing w:before="1"/>
        <w:ind w:right="286"/>
        <w:rPr>
          <w:sz w:val="24"/>
          <w:szCs w:val="24"/>
        </w:rPr>
      </w:pPr>
      <w:r w:rsidRPr="00A4155D">
        <w:rPr>
          <w:sz w:val="24"/>
          <w:szCs w:val="24"/>
        </w:rPr>
        <w:t>Обеспечить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полноценную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реализацию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технологии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проведения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школьных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дел: совместное с обучающимися планирование, подготовка, проведение и анализ.</w:t>
      </w:r>
    </w:p>
    <w:p w:rsidR="00CF4D1C" w:rsidRPr="00A4155D" w:rsidRDefault="00DD166C">
      <w:pPr>
        <w:pStyle w:val="a5"/>
        <w:numPr>
          <w:ilvl w:val="1"/>
          <w:numId w:val="15"/>
        </w:numPr>
        <w:tabs>
          <w:tab w:val="left" w:pos="996"/>
        </w:tabs>
        <w:ind w:left="996" w:hanging="354"/>
        <w:rPr>
          <w:sz w:val="24"/>
          <w:szCs w:val="24"/>
        </w:rPr>
      </w:pPr>
      <w:r w:rsidRPr="00A4155D">
        <w:rPr>
          <w:sz w:val="24"/>
          <w:szCs w:val="24"/>
        </w:rPr>
        <w:lastRenderedPageBreak/>
        <w:t>Сохранить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наметившуюся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положительную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динамику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конкурсного</w:t>
      </w:r>
      <w:r w:rsidR="003968E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движения.</w:t>
      </w:r>
    </w:p>
    <w:p w:rsidR="00CF4D1C" w:rsidRPr="00A4155D" w:rsidRDefault="00DD166C">
      <w:pPr>
        <w:pStyle w:val="a5"/>
        <w:numPr>
          <w:ilvl w:val="1"/>
          <w:numId w:val="15"/>
        </w:numPr>
        <w:tabs>
          <w:tab w:val="left" w:pos="1005"/>
        </w:tabs>
        <w:ind w:left="1005" w:right="281" w:hanging="360"/>
        <w:rPr>
          <w:sz w:val="24"/>
          <w:szCs w:val="24"/>
        </w:rPr>
      </w:pPr>
      <w:r w:rsidRPr="00A4155D">
        <w:rPr>
          <w:sz w:val="24"/>
          <w:szCs w:val="24"/>
        </w:rPr>
        <w:t>Продолжить работу по освещению проводимых в школе мероприятий, в том числе с использованием Школьных медиа.</w:t>
      </w:r>
    </w:p>
    <w:p w:rsidR="00CF4D1C" w:rsidRPr="00A4155D" w:rsidRDefault="00DD166C">
      <w:pPr>
        <w:spacing w:before="207"/>
        <w:ind w:left="268" w:right="268"/>
        <w:jc w:val="center"/>
        <w:rPr>
          <w:b/>
          <w:sz w:val="24"/>
          <w:szCs w:val="24"/>
        </w:rPr>
      </w:pPr>
      <w:bookmarkStart w:id="8" w:name="_bookmark8"/>
      <w:bookmarkEnd w:id="8"/>
      <w:r w:rsidRPr="00A4155D">
        <w:rPr>
          <w:b/>
          <w:sz w:val="24"/>
          <w:szCs w:val="24"/>
        </w:rPr>
        <w:t>Качество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организуемой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школе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внеурочной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деятельности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(реализация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pacing w:val="-2"/>
          <w:sz w:val="24"/>
          <w:szCs w:val="24"/>
        </w:rPr>
        <w:t>модуля</w:t>
      </w:r>
    </w:p>
    <w:p w:rsidR="00CF4D1C" w:rsidRPr="00A4155D" w:rsidRDefault="00DD166C">
      <w:pPr>
        <w:spacing w:before="39"/>
        <w:ind w:left="4"/>
        <w:jc w:val="center"/>
        <w:rPr>
          <w:b/>
          <w:sz w:val="24"/>
          <w:szCs w:val="24"/>
        </w:rPr>
      </w:pPr>
      <w:r w:rsidRPr="00A4155D">
        <w:rPr>
          <w:b/>
          <w:sz w:val="24"/>
          <w:szCs w:val="24"/>
        </w:rPr>
        <w:t>«Внеурочная</w:t>
      </w:r>
      <w:r w:rsidR="003968E4" w:rsidRPr="00A4155D">
        <w:rPr>
          <w:b/>
          <w:sz w:val="24"/>
          <w:szCs w:val="24"/>
        </w:rPr>
        <w:t xml:space="preserve"> </w:t>
      </w:r>
      <w:r w:rsidRPr="00A4155D">
        <w:rPr>
          <w:b/>
          <w:spacing w:val="-2"/>
          <w:sz w:val="24"/>
          <w:szCs w:val="24"/>
        </w:rPr>
        <w:t>деятельность»)</w:t>
      </w:r>
    </w:p>
    <w:p w:rsidR="00CF4D1C" w:rsidRPr="00A4155D" w:rsidRDefault="00DD166C">
      <w:pPr>
        <w:pStyle w:val="a3"/>
        <w:spacing w:before="32"/>
        <w:ind w:right="278" w:firstLine="707"/>
      </w:pPr>
      <w:r w:rsidRPr="00A4155D"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F4D1C" w:rsidRPr="00A4155D" w:rsidRDefault="00DD166C">
      <w:pPr>
        <w:pStyle w:val="a3"/>
        <w:ind w:right="279" w:firstLine="707"/>
      </w:pPr>
      <w:r w:rsidRPr="00A4155D">
        <w:t>Она организуется в целях обеспечения индивидуальных потребностей учащихся,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CF4D1C" w:rsidRPr="00A4155D" w:rsidRDefault="00DD166C">
      <w:pPr>
        <w:pStyle w:val="a3"/>
        <w:spacing w:before="1"/>
        <w:ind w:left="993"/>
      </w:pPr>
      <w:r w:rsidRPr="00A4155D">
        <w:t>Внеурочная</w:t>
      </w:r>
      <w:r w:rsidR="003968E4" w:rsidRPr="00A4155D">
        <w:t xml:space="preserve"> </w:t>
      </w:r>
      <w:r w:rsidRPr="00A4155D">
        <w:t>деятельность</w:t>
      </w:r>
      <w:r w:rsidR="003968E4" w:rsidRPr="00A4155D">
        <w:t xml:space="preserve"> </w:t>
      </w:r>
      <w:r w:rsidRPr="00A4155D">
        <w:t>школы</w:t>
      </w:r>
      <w:r w:rsidR="003968E4" w:rsidRPr="00A4155D">
        <w:t xml:space="preserve"> </w:t>
      </w:r>
      <w:r w:rsidRPr="00A4155D">
        <w:t>организована</w:t>
      </w:r>
      <w:r w:rsidR="003968E4" w:rsidRPr="00A4155D">
        <w:t xml:space="preserve"> </w:t>
      </w:r>
      <w:r w:rsidRPr="00A4155D">
        <w:t>по</w:t>
      </w:r>
      <w:r w:rsidRPr="00A4155D">
        <w:rPr>
          <w:spacing w:val="-2"/>
        </w:rPr>
        <w:t xml:space="preserve"> направлениям:</w:t>
      </w:r>
    </w:p>
    <w:p w:rsidR="00CF4D1C" w:rsidRPr="00A4155D" w:rsidRDefault="003968E4">
      <w:pPr>
        <w:pStyle w:val="a5"/>
        <w:numPr>
          <w:ilvl w:val="2"/>
          <w:numId w:val="15"/>
        </w:numPr>
        <w:tabs>
          <w:tab w:val="left" w:pos="1712"/>
        </w:tabs>
        <w:ind w:left="1712" w:hanging="359"/>
        <w:rPr>
          <w:sz w:val="24"/>
          <w:szCs w:val="24"/>
        </w:rPr>
      </w:pPr>
      <w:r w:rsidRPr="00A4155D">
        <w:rPr>
          <w:sz w:val="24"/>
          <w:szCs w:val="24"/>
        </w:rPr>
        <w:t>К</w:t>
      </w:r>
      <w:r w:rsidR="00DD166C" w:rsidRPr="00A4155D">
        <w:rPr>
          <w:sz w:val="24"/>
          <w:szCs w:val="24"/>
        </w:rPr>
        <w:t>урсы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внеурочной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pacing w:val="-2"/>
          <w:sz w:val="24"/>
          <w:szCs w:val="24"/>
        </w:rPr>
        <w:t>деятельности;</w:t>
      </w:r>
    </w:p>
    <w:p w:rsidR="00CF4D1C" w:rsidRPr="00A4155D" w:rsidRDefault="003968E4">
      <w:pPr>
        <w:pStyle w:val="a5"/>
        <w:numPr>
          <w:ilvl w:val="2"/>
          <w:numId w:val="15"/>
        </w:numPr>
        <w:tabs>
          <w:tab w:val="left" w:pos="1712"/>
        </w:tabs>
        <w:ind w:left="1712" w:hanging="359"/>
        <w:rPr>
          <w:sz w:val="24"/>
          <w:szCs w:val="24"/>
        </w:rPr>
      </w:pPr>
      <w:r w:rsidRPr="00A4155D">
        <w:rPr>
          <w:sz w:val="24"/>
          <w:szCs w:val="24"/>
        </w:rPr>
        <w:t>О</w:t>
      </w:r>
      <w:r w:rsidR="00DD166C" w:rsidRPr="00A4155D">
        <w:rPr>
          <w:sz w:val="24"/>
          <w:szCs w:val="24"/>
        </w:rPr>
        <w:t>бъединения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дополнительного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pacing w:val="-2"/>
          <w:sz w:val="24"/>
          <w:szCs w:val="24"/>
        </w:rPr>
        <w:t>образования;</w:t>
      </w:r>
    </w:p>
    <w:p w:rsidR="00CF4D1C" w:rsidRPr="00A4155D" w:rsidRDefault="003968E4">
      <w:pPr>
        <w:pStyle w:val="a5"/>
        <w:numPr>
          <w:ilvl w:val="2"/>
          <w:numId w:val="15"/>
        </w:numPr>
        <w:tabs>
          <w:tab w:val="left" w:pos="1712"/>
        </w:tabs>
        <w:ind w:left="1712" w:hanging="359"/>
        <w:rPr>
          <w:sz w:val="24"/>
          <w:szCs w:val="24"/>
        </w:rPr>
      </w:pPr>
      <w:r w:rsidRPr="00A4155D">
        <w:rPr>
          <w:sz w:val="24"/>
          <w:szCs w:val="24"/>
        </w:rPr>
        <w:t>В</w:t>
      </w:r>
      <w:r w:rsidR="00DD166C" w:rsidRPr="00A4155D">
        <w:rPr>
          <w:sz w:val="24"/>
          <w:szCs w:val="24"/>
        </w:rPr>
        <w:t>оспитательные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pacing w:val="-2"/>
          <w:sz w:val="24"/>
          <w:szCs w:val="24"/>
        </w:rPr>
        <w:t>мероприятия.</w:t>
      </w:r>
    </w:p>
    <w:p w:rsidR="00CF4D1C" w:rsidRPr="00A4155D" w:rsidRDefault="00DD166C">
      <w:pPr>
        <w:pStyle w:val="a3"/>
        <w:ind w:right="279" w:firstLine="707"/>
        <w:jc w:val="left"/>
      </w:pPr>
      <w:r w:rsidRPr="00A4155D">
        <w:t>Внеурочная</w:t>
      </w:r>
      <w:r w:rsidR="003968E4" w:rsidRPr="00A4155D">
        <w:t xml:space="preserve"> </w:t>
      </w:r>
      <w:r w:rsidRPr="00A4155D">
        <w:t>деятельность</w:t>
      </w:r>
      <w:r w:rsidR="003968E4" w:rsidRPr="00A4155D">
        <w:t xml:space="preserve"> </w:t>
      </w:r>
      <w:r w:rsidRPr="00A4155D">
        <w:t>в</w:t>
      </w:r>
      <w:r w:rsidR="003968E4" w:rsidRPr="00A4155D">
        <w:t xml:space="preserve"> </w:t>
      </w:r>
      <w:r w:rsidRPr="00A4155D">
        <w:t>2024–2025учебном</w:t>
      </w:r>
      <w:r w:rsidR="003968E4" w:rsidRPr="00A4155D">
        <w:t xml:space="preserve"> </w:t>
      </w:r>
      <w:r w:rsidRPr="00A4155D">
        <w:t>году</w:t>
      </w:r>
      <w:r w:rsidR="003968E4" w:rsidRPr="00A4155D">
        <w:t xml:space="preserve"> </w:t>
      </w:r>
      <w:r w:rsidRPr="00A4155D">
        <w:t>осуществлялась</w:t>
      </w:r>
      <w:r w:rsidR="003968E4" w:rsidRPr="00A4155D">
        <w:t xml:space="preserve"> </w:t>
      </w:r>
      <w:r w:rsidRPr="00A4155D">
        <w:t>по следующим направлениям:</w:t>
      </w:r>
    </w:p>
    <w:p w:rsidR="00CF4D1C" w:rsidRPr="00A4155D" w:rsidRDefault="00DD166C">
      <w:pPr>
        <w:pStyle w:val="a5"/>
        <w:numPr>
          <w:ilvl w:val="0"/>
          <w:numId w:val="14"/>
        </w:numPr>
        <w:tabs>
          <w:tab w:val="left" w:pos="1004"/>
        </w:tabs>
        <w:spacing w:after="8"/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t>Реализация</w:t>
      </w:r>
      <w:r w:rsidR="001F2D0A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внеурочной</w:t>
      </w:r>
      <w:r w:rsidR="001F2D0A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деятельности,</w:t>
      </w:r>
      <w:r w:rsidR="001F2D0A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рекомендованной</w:t>
      </w:r>
      <w:r w:rsidR="001F2D0A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ФГОС: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2127"/>
        <w:gridCol w:w="1807"/>
      </w:tblGrid>
      <w:tr w:rsidR="00CF4D1C" w:rsidRPr="00A4155D">
        <w:trPr>
          <w:trHeight w:val="275"/>
        </w:trPr>
        <w:tc>
          <w:tcPr>
            <w:tcW w:w="5639" w:type="dxa"/>
          </w:tcPr>
          <w:p w:rsidR="00CF4D1C" w:rsidRPr="00A4155D" w:rsidRDefault="00DD166C">
            <w:pPr>
              <w:pStyle w:val="TableParagraph"/>
              <w:spacing w:line="256" w:lineRule="exact"/>
              <w:ind w:left="2417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CF4D1C" w:rsidRPr="00A4155D" w:rsidRDefault="00DD166C">
            <w:pPr>
              <w:pStyle w:val="TableParagraph"/>
              <w:spacing w:line="256" w:lineRule="exact"/>
              <w:ind w:left="688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07" w:type="dxa"/>
          </w:tcPr>
          <w:p w:rsidR="00CF4D1C" w:rsidRPr="00A4155D" w:rsidRDefault="00DD166C">
            <w:pPr>
              <w:pStyle w:val="TableParagraph"/>
              <w:spacing w:line="256" w:lineRule="exact"/>
              <w:ind w:left="928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охват</w:t>
            </w:r>
          </w:p>
        </w:tc>
      </w:tr>
      <w:tr w:rsidR="00CF4D1C" w:rsidRPr="00A4155D">
        <w:trPr>
          <w:trHeight w:val="1104"/>
        </w:trPr>
        <w:tc>
          <w:tcPr>
            <w:tcW w:w="5639" w:type="dxa"/>
          </w:tcPr>
          <w:p w:rsidR="00CF4D1C" w:rsidRPr="00A4155D" w:rsidRDefault="00DD166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Еженедельные информационно-просветительские занятия патриотической, нравственной и экологической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направленности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«Разговоры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pacing w:val="-10"/>
                <w:sz w:val="24"/>
                <w:szCs w:val="24"/>
              </w:rPr>
              <w:t>о</w:t>
            </w:r>
          </w:p>
          <w:p w:rsidR="00CF4D1C" w:rsidRPr="00A4155D" w:rsidRDefault="00DD166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2127" w:type="dxa"/>
          </w:tcPr>
          <w:p w:rsidR="00CF4D1C" w:rsidRPr="00A4155D" w:rsidRDefault="00DD166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1 -</w:t>
            </w:r>
            <w:r w:rsidRPr="00A4155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CF4D1C" w:rsidRPr="00A4155D" w:rsidRDefault="00DD166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100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827"/>
        </w:trPr>
        <w:tc>
          <w:tcPr>
            <w:tcW w:w="5639" w:type="dxa"/>
          </w:tcPr>
          <w:p w:rsidR="00CF4D1C" w:rsidRPr="00A4155D" w:rsidRDefault="00DD166C">
            <w:pPr>
              <w:pStyle w:val="TableParagraph"/>
              <w:tabs>
                <w:tab w:val="left" w:pos="1371"/>
                <w:tab w:val="left" w:pos="3242"/>
                <w:tab w:val="left" w:pos="3899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занятия,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направленные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5"/>
                <w:sz w:val="24"/>
                <w:szCs w:val="24"/>
              </w:rPr>
              <w:t>на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удовлетворение</w:t>
            </w:r>
          </w:p>
          <w:p w:rsidR="00CF4D1C" w:rsidRPr="00A4155D" w:rsidRDefault="00DD166C">
            <w:pPr>
              <w:pStyle w:val="TableParagraph"/>
              <w:tabs>
                <w:tab w:val="left" w:pos="2560"/>
                <w:tab w:val="left" w:pos="3795"/>
                <w:tab w:val="left" w:pos="4126"/>
              </w:tabs>
              <w:spacing w:line="270" w:lineRule="atLeast"/>
              <w:ind w:left="107" w:right="103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профориентационных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интересов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10"/>
                <w:sz w:val="24"/>
                <w:szCs w:val="24"/>
              </w:rPr>
              <w:t>и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 xml:space="preserve">потребностей </w:t>
            </w:r>
            <w:r w:rsidRPr="00A4155D">
              <w:rPr>
                <w:sz w:val="24"/>
                <w:szCs w:val="24"/>
              </w:rPr>
              <w:t>учащихся (курс «Россия – мои горизонты»)</w:t>
            </w:r>
          </w:p>
        </w:tc>
        <w:tc>
          <w:tcPr>
            <w:tcW w:w="2127" w:type="dxa"/>
          </w:tcPr>
          <w:p w:rsidR="00CF4D1C" w:rsidRPr="00A4155D" w:rsidRDefault="00DD166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6 -</w:t>
            </w:r>
            <w:r w:rsidRPr="00A4155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CF4D1C" w:rsidRPr="00A4155D" w:rsidRDefault="00DD166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100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551"/>
        </w:trPr>
        <w:tc>
          <w:tcPr>
            <w:tcW w:w="5639" w:type="dxa"/>
          </w:tcPr>
          <w:p w:rsidR="00CF4D1C" w:rsidRPr="00A4155D" w:rsidRDefault="00DD166C">
            <w:pPr>
              <w:pStyle w:val="TableParagraph"/>
              <w:tabs>
                <w:tab w:val="left" w:pos="1114"/>
                <w:tab w:val="left" w:pos="3252"/>
                <w:tab w:val="left" w:pos="4803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проект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Минпросвещения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«Школьный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театр»,</w:t>
            </w:r>
          </w:p>
          <w:p w:rsidR="00CF4D1C" w:rsidRPr="00A4155D" w:rsidRDefault="00DD166C" w:rsidP="001F2D0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театральная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 xml:space="preserve">студия </w:t>
            </w:r>
            <w:r w:rsidRPr="00A4155D">
              <w:rPr>
                <w:spacing w:val="-2"/>
                <w:sz w:val="24"/>
                <w:szCs w:val="24"/>
              </w:rPr>
              <w:t>«</w:t>
            </w:r>
            <w:r w:rsidR="001F2D0A" w:rsidRPr="00A4155D">
              <w:rPr>
                <w:spacing w:val="-2"/>
                <w:sz w:val="24"/>
                <w:szCs w:val="24"/>
              </w:rPr>
              <w:t>Актёрское мастерство</w:t>
            </w:r>
            <w:r w:rsidRPr="00A4155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F4D1C" w:rsidRPr="00A4155D" w:rsidRDefault="001F2D0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1-4</w:t>
            </w:r>
          </w:p>
        </w:tc>
        <w:tc>
          <w:tcPr>
            <w:tcW w:w="1807" w:type="dxa"/>
          </w:tcPr>
          <w:p w:rsidR="00CF4D1C" w:rsidRPr="00A4155D" w:rsidRDefault="001F2D0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34%</w:t>
            </w:r>
          </w:p>
        </w:tc>
      </w:tr>
      <w:tr w:rsidR="00CF4D1C" w:rsidRPr="00A4155D">
        <w:trPr>
          <w:trHeight w:val="551"/>
        </w:trPr>
        <w:tc>
          <w:tcPr>
            <w:tcW w:w="5639" w:type="dxa"/>
          </w:tcPr>
          <w:p w:rsidR="001F2D0A" w:rsidRPr="00A4155D" w:rsidRDefault="00DD166C" w:rsidP="001F2D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Школьный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спортивный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клуб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«</w:t>
            </w:r>
            <w:r w:rsidR="001F2D0A" w:rsidRPr="00A4155D">
              <w:rPr>
                <w:sz w:val="24"/>
                <w:szCs w:val="24"/>
              </w:rPr>
              <w:t>Олимп»</w:t>
            </w:r>
          </w:p>
          <w:p w:rsidR="00CF4D1C" w:rsidRPr="00A4155D" w:rsidRDefault="00CF4D1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4D1C" w:rsidRPr="00A4155D" w:rsidRDefault="001F2D0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6</w:t>
            </w:r>
            <w:r w:rsidR="00DD166C" w:rsidRPr="00A4155D">
              <w:rPr>
                <w:sz w:val="24"/>
                <w:szCs w:val="24"/>
              </w:rPr>
              <w:t xml:space="preserve"> -</w:t>
            </w:r>
            <w:r w:rsidR="00DD166C" w:rsidRPr="00A4155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CF4D1C" w:rsidRPr="00A4155D" w:rsidRDefault="001F2D0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15</w:t>
            </w:r>
            <w:r w:rsidR="00DD166C"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pacing w:val="-10"/>
                <w:sz w:val="24"/>
                <w:szCs w:val="24"/>
              </w:rPr>
              <w:t>%</w:t>
            </w:r>
          </w:p>
        </w:tc>
      </w:tr>
    </w:tbl>
    <w:p w:rsidR="00CF4D1C" w:rsidRPr="00A4155D" w:rsidRDefault="001F2D0A">
      <w:pPr>
        <w:pStyle w:val="a5"/>
        <w:numPr>
          <w:ilvl w:val="0"/>
          <w:numId w:val="14"/>
        </w:numPr>
        <w:tabs>
          <w:tab w:val="left" w:pos="1004"/>
        </w:tabs>
        <w:spacing w:before="65" w:after="9"/>
        <w:ind w:left="1004" w:hanging="436"/>
        <w:rPr>
          <w:sz w:val="24"/>
          <w:szCs w:val="24"/>
        </w:rPr>
      </w:pPr>
      <w:r w:rsidRPr="00A4155D">
        <w:rPr>
          <w:sz w:val="24"/>
          <w:szCs w:val="24"/>
        </w:rPr>
        <w:t>З</w:t>
      </w:r>
      <w:r w:rsidR="00DD166C" w:rsidRPr="00A4155D">
        <w:rPr>
          <w:sz w:val="24"/>
          <w:szCs w:val="24"/>
        </w:rPr>
        <w:t>анятия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по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формированию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функциональной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грамотности</w:t>
      </w:r>
      <w:r w:rsidR="00DD166C" w:rsidRPr="00A4155D">
        <w:rPr>
          <w:spacing w:val="-2"/>
          <w:sz w:val="24"/>
          <w:szCs w:val="24"/>
        </w:rPr>
        <w:t xml:space="preserve"> учащихся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2352"/>
        <w:gridCol w:w="2143"/>
        <w:gridCol w:w="2142"/>
      </w:tblGrid>
      <w:tr w:rsidR="00CF4D1C" w:rsidRPr="00A4155D">
        <w:trPr>
          <w:trHeight w:val="551"/>
        </w:trPr>
        <w:tc>
          <w:tcPr>
            <w:tcW w:w="2967" w:type="dxa"/>
          </w:tcPr>
          <w:p w:rsidR="00CF4D1C" w:rsidRPr="00A4155D" w:rsidRDefault="001F2D0A" w:rsidP="001F2D0A">
            <w:pPr>
              <w:pStyle w:val="TableParagraph"/>
              <w:spacing w:line="276" w:lineRule="exact"/>
              <w:ind w:left="664" w:right="240" w:hanging="416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z w:val="24"/>
                <w:szCs w:val="24"/>
              </w:rPr>
              <w:t>П</w:t>
            </w:r>
            <w:r w:rsidR="00DD166C" w:rsidRPr="00A4155D">
              <w:rPr>
                <w:b/>
                <w:i/>
                <w:sz w:val="24"/>
                <w:szCs w:val="24"/>
              </w:rPr>
              <w:t>рограммы</w:t>
            </w:r>
            <w:r w:rsidRPr="00A4155D">
              <w:rPr>
                <w:b/>
                <w:i/>
                <w:sz w:val="24"/>
                <w:szCs w:val="24"/>
              </w:rPr>
              <w:t xml:space="preserve"> </w:t>
            </w:r>
            <w:r w:rsidR="00DD166C" w:rsidRPr="00A4155D">
              <w:rPr>
                <w:b/>
                <w:i/>
                <w:sz w:val="24"/>
                <w:szCs w:val="24"/>
              </w:rPr>
              <w:t xml:space="preserve">внеурочной </w:t>
            </w:r>
            <w:r w:rsidR="00DD166C" w:rsidRPr="00A4155D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</w:tc>
        <w:tc>
          <w:tcPr>
            <w:tcW w:w="2352" w:type="dxa"/>
          </w:tcPr>
          <w:p w:rsidR="00CF4D1C" w:rsidRPr="00A4155D" w:rsidRDefault="00DD166C">
            <w:pPr>
              <w:pStyle w:val="TableParagraph"/>
              <w:spacing w:line="273" w:lineRule="exact"/>
              <w:ind w:left="4" w:right="1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43" w:type="dxa"/>
          </w:tcPr>
          <w:p w:rsidR="00CF4D1C" w:rsidRPr="00A4155D" w:rsidRDefault="00DD166C">
            <w:pPr>
              <w:pStyle w:val="TableParagraph"/>
              <w:spacing w:line="251" w:lineRule="exact"/>
              <w:ind w:left="11" w:right="1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42" w:type="dxa"/>
          </w:tcPr>
          <w:p w:rsidR="00CF4D1C" w:rsidRPr="00A4155D" w:rsidRDefault="00DD166C">
            <w:pPr>
              <w:pStyle w:val="TableParagraph"/>
              <w:spacing w:line="251" w:lineRule="exact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z w:val="24"/>
                <w:szCs w:val="24"/>
              </w:rPr>
              <w:t>Кол-во</w:t>
            </w:r>
            <w:r w:rsidR="001F2D0A" w:rsidRPr="00A4155D">
              <w:rPr>
                <w:b/>
                <w:i/>
                <w:sz w:val="24"/>
                <w:szCs w:val="24"/>
              </w:rPr>
              <w:t xml:space="preserve"> </w:t>
            </w:r>
            <w:r w:rsidRPr="00A4155D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</w:tr>
      <w:tr w:rsidR="00CF4D1C" w:rsidRPr="00A4155D">
        <w:trPr>
          <w:trHeight w:val="251"/>
        </w:trPr>
        <w:tc>
          <w:tcPr>
            <w:tcW w:w="2967" w:type="dxa"/>
          </w:tcPr>
          <w:p w:rsidR="00CF4D1C" w:rsidRPr="00A4155D" w:rsidRDefault="00DD166C">
            <w:pPr>
              <w:pStyle w:val="TableParagraph"/>
              <w:spacing w:line="232" w:lineRule="exact"/>
              <w:ind w:left="304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Финансовая</w:t>
            </w:r>
            <w:r w:rsidR="001F2D0A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2352" w:type="dxa"/>
          </w:tcPr>
          <w:p w:rsidR="00CF4D1C" w:rsidRPr="00A4155D" w:rsidRDefault="001F2D0A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10-11</w:t>
            </w:r>
          </w:p>
        </w:tc>
        <w:tc>
          <w:tcPr>
            <w:tcW w:w="2143" w:type="dxa"/>
          </w:tcPr>
          <w:p w:rsidR="00CF4D1C" w:rsidRPr="00A4155D" w:rsidRDefault="001F2D0A">
            <w:pPr>
              <w:pStyle w:val="TableParagraph"/>
              <w:spacing w:line="232" w:lineRule="exact"/>
              <w:ind w:left="11" w:right="2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Понедельник</w:t>
            </w:r>
          </w:p>
          <w:p w:rsidR="001F2D0A" w:rsidRPr="00A4155D" w:rsidRDefault="001F2D0A">
            <w:pPr>
              <w:pStyle w:val="TableParagraph"/>
              <w:spacing w:line="232" w:lineRule="exact"/>
              <w:ind w:left="11" w:right="2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Вторник</w:t>
            </w:r>
          </w:p>
          <w:p w:rsidR="001F2D0A" w:rsidRPr="00A4155D" w:rsidRDefault="001F2D0A">
            <w:pPr>
              <w:pStyle w:val="TableParagraph"/>
              <w:spacing w:line="232" w:lineRule="exact"/>
              <w:ind w:left="11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4D1C" w:rsidRPr="00A4155D" w:rsidRDefault="001F2D0A">
            <w:pPr>
              <w:pStyle w:val="TableParagraph"/>
              <w:spacing w:line="232" w:lineRule="exact"/>
              <w:ind w:left="15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5"/>
                <w:sz w:val="24"/>
                <w:szCs w:val="24"/>
              </w:rPr>
              <w:t>2</w:t>
            </w:r>
          </w:p>
        </w:tc>
      </w:tr>
    </w:tbl>
    <w:p w:rsidR="00CF4D1C" w:rsidRPr="00A4155D" w:rsidRDefault="001F2D0A">
      <w:pPr>
        <w:pStyle w:val="a5"/>
        <w:numPr>
          <w:ilvl w:val="0"/>
          <w:numId w:val="14"/>
        </w:numPr>
        <w:tabs>
          <w:tab w:val="left" w:pos="992"/>
        </w:tabs>
        <w:spacing w:before="270" w:after="8"/>
        <w:ind w:right="293" w:firstLine="283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З</w:t>
      </w:r>
      <w:r w:rsidR="00DD166C" w:rsidRPr="00A4155D">
        <w:rPr>
          <w:sz w:val="24"/>
          <w:szCs w:val="24"/>
        </w:rPr>
        <w:t>анятия, связанные с реализацией особых интеллектуальных и социокультурных потребностей учащихся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2352"/>
        <w:gridCol w:w="2143"/>
        <w:gridCol w:w="2143"/>
      </w:tblGrid>
      <w:tr w:rsidR="00CF4D1C" w:rsidRPr="00A4155D">
        <w:trPr>
          <w:trHeight w:val="554"/>
        </w:trPr>
        <w:tc>
          <w:tcPr>
            <w:tcW w:w="2967" w:type="dxa"/>
          </w:tcPr>
          <w:p w:rsidR="00CF4D1C" w:rsidRPr="00A4155D" w:rsidRDefault="001F2D0A" w:rsidP="001F2D0A">
            <w:pPr>
              <w:pStyle w:val="TableParagraph"/>
              <w:spacing w:line="276" w:lineRule="exact"/>
              <w:ind w:left="664" w:right="240" w:hanging="416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z w:val="24"/>
                <w:szCs w:val="24"/>
              </w:rPr>
              <w:t>П</w:t>
            </w:r>
            <w:r w:rsidR="00DD166C" w:rsidRPr="00A4155D">
              <w:rPr>
                <w:b/>
                <w:i/>
                <w:sz w:val="24"/>
                <w:szCs w:val="24"/>
              </w:rPr>
              <w:t>рограммы</w:t>
            </w:r>
            <w:r w:rsidRPr="00A4155D">
              <w:rPr>
                <w:b/>
                <w:i/>
                <w:sz w:val="24"/>
                <w:szCs w:val="24"/>
              </w:rPr>
              <w:t xml:space="preserve"> </w:t>
            </w:r>
            <w:r w:rsidR="00DD166C" w:rsidRPr="00A4155D">
              <w:rPr>
                <w:b/>
                <w:i/>
                <w:sz w:val="24"/>
                <w:szCs w:val="24"/>
              </w:rPr>
              <w:t xml:space="preserve">внеурочной </w:t>
            </w:r>
            <w:r w:rsidR="00DD166C" w:rsidRPr="00A4155D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</w:tc>
        <w:tc>
          <w:tcPr>
            <w:tcW w:w="2352" w:type="dxa"/>
          </w:tcPr>
          <w:p w:rsidR="00CF4D1C" w:rsidRPr="00A4155D" w:rsidRDefault="00DD166C">
            <w:pPr>
              <w:pStyle w:val="TableParagraph"/>
              <w:spacing w:line="275" w:lineRule="exact"/>
              <w:ind w:left="4" w:right="1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43" w:type="dxa"/>
          </w:tcPr>
          <w:p w:rsidR="00CF4D1C" w:rsidRPr="00A4155D" w:rsidRDefault="00DD166C">
            <w:pPr>
              <w:pStyle w:val="TableParagraph"/>
              <w:spacing w:before="1"/>
              <w:ind w:left="11" w:right="1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42" w:type="dxa"/>
          </w:tcPr>
          <w:p w:rsidR="00CF4D1C" w:rsidRPr="00A4155D" w:rsidRDefault="00DD166C">
            <w:pPr>
              <w:pStyle w:val="TableParagraph"/>
              <w:spacing w:before="1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z w:val="24"/>
                <w:szCs w:val="24"/>
              </w:rPr>
              <w:t>Кол-во</w:t>
            </w:r>
            <w:r w:rsidR="001F2D0A" w:rsidRPr="00A4155D">
              <w:rPr>
                <w:b/>
                <w:i/>
                <w:sz w:val="24"/>
                <w:szCs w:val="24"/>
              </w:rPr>
              <w:t xml:space="preserve"> </w:t>
            </w:r>
            <w:r w:rsidRPr="00A4155D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</w:tr>
      <w:tr w:rsidR="00CF4D1C" w:rsidRPr="00A4155D">
        <w:trPr>
          <w:trHeight w:val="757"/>
        </w:trPr>
        <w:tc>
          <w:tcPr>
            <w:tcW w:w="2967" w:type="dxa"/>
          </w:tcPr>
          <w:p w:rsidR="00CF4D1C" w:rsidRPr="00A4155D" w:rsidRDefault="001F2D0A">
            <w:pPr>
              <w:pStyle w:val="TableParagraph"/>
              <w:spacing w:line="238" w:lineRule="exact"/>
              <w:ind w:left="78" w:right="6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Помощники</w:t>
            </w:r>
          </w:p>
        </w:tc>
        <w:tc>
          <w:tcPr>
            <w:tcW w:w="2352" w:type="dxa"/>
          </w:tcPr>
          <w:p w:rsidR="00CF4D1C" w:rsidRPr="00A4155D" w:rsidRDefault="001F2D0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CF4D1C" w:rsidRPr="00A4155D" w:rsidRDefault="00DD166C">
            <w:pPr>
              <w:pStyle w:val="TableParagraph"/>
              <w:spacing w:line="247" w:lineRule="exact"/>
              <w:ind w:left="11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2142" w:type="dxa"/>
          </w:tcPr>
          <w:p w:rsidR="00CF4D1C" w:rsidRPr="00A4155D" w:rsidRDefault="001F2D0A">
            <w:pPr>
              <w:pStyle w:val="TableParagraph"/>
              <w:spacing w:line="247" w:lineRule="exact"/>
              <w:ind w:left="15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5"/>
                <w:sz w:val="24"/>
                <w:szCs w:val="24"/>
              </w:rPr>
              <w:t>1</w:t>
            </w:r>
          </w:p>
        </w:tc>
      </w:tr>
      <w:tr w:rsidR="00CF4D1C" w:rsidRPr="00A4155D">
        <w:trPr>
          <w:trHeight w:val="758"/>
        </w:trPr>
        <w:tc>
          <w:tcPr>
            <w:tcW w:w="2967" w:type="dxa"/>
          </w:tcPr>
          <w:p w:rsidR="00CF4D1C" w:rsidRPr="00A4155D" w:rsidRDefault="001F2D0A">
            <w:pPr>
              <w:pStyle w:val="TableParagraph"/>
              <w:spacing w:line="252" w:lineRule="exact"/>
              <w:ind w:left="78" w:right="6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Дорога добра</w:t>
            </w:r>
          </w:p>
        </w:tc>
        <w:tc>
          <w:tcPr>
            <w:tcW w:w="2352" w:type="dxa"/>
          </w:tcPr>
          <w:p w:rsidR="00CF4D1C" w:rsidRPr="00A4155D" w:rsidRDefault="001F2D0A">
            <w:pPr>
              <w:pStyle w:val="TableParagraph"/>
              <w:spacing w:line="247" w:lineRule="exact"/>
              <w:ind w:left="4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CF4D1C" w:rsidRPr="00A4155D" w:rsidRDefault="00DD166C">
            <w:pPr>
              <w:pStyle w:val="TableParagraph"/>
              <w:spacing w:line="247" w:lineRule="exact"/>
              <w:ind w:left="11" w:right="4"/>
              <w:jc w:val="center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2142" w:type="dxa"/>
          </w:tcPr>
          <w:p w:rsidR="00CF4D1C" w:rsidRPr="00A4155D" w:rsidRDefault="001F2D0A">
            <w:pPr>
              <w:pStyle w:val="TableParagraph"/>
              <w:spacing w:line="247" w:lineRule="exact"/>
              <w:ind w:left="15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5"/>
                <w:sz w:val="24"/>
                <w:szCs w:val="24"/>
              </w:rPr>
              <w:t>1</w:t>
            </w:r>
          </w:p>
        </w:tc>
      </w:tr>
      <w:tr w:rsidR="001F2D0A" w:rsidRPr="00A4155D" w:rsidTr="00610896">
        <w:trPr>
          <w:trHeight w:val="505"/>
        </w:trPr>
        <w:tc>
          <w:tcPr>
            <w:tcW w:w="2967" w:type="dxa"/>
          </w:tcPr>
          <w:p w:rsidR="001F2D0A" w:rsidRPr="00A4155D" w:rsidRDefault="001F2D0A">
            <w:pPr>
              <w:pStyle w:val="TableParagraph"/>
              <w:spacing w:before="1" w:line="238" w:lineRule="exact"/>
              <w:ind w:left="78" w:right="6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Путь к успеху</w:t>
            </w:r>
          </w:p>
        </w:tc>
        <w:tc>
          <w:tcPr>
            <w:tcW w:w="2352" w:type="dxa"/>
          </w:tcPr>
          <w:p w:rsidR="001F2D0A" w:rsidRPr="00A4155D" w:rsidRDefault="001F2D0A">
            <w:pPr>
              <w:pStyle w:val="TableParagraph"/>
              <w:spacing w:line="247" w:lineRule="exact"/>
              <w:ind w:left="4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1F2D0A" w:rsidRPr="00A4155D" w:rsidRDefault="001F2D0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среда</w:t>
            </w:r>
          </w:p>
        </w:tc>
        <w:tc>
          <w:tcPr>
            <w:tcW w:w="2143" w:type="dxa"/>
          </w:tcPr>
          <w:p w:rsidR="001F2D0A" w:rsidRPr="00A4155D" w:rsidRDefault="001F2D0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</w:tr>
      <w:tr w:rsidR="001F2D0A" w:rsidRPr="00A4155D" w:rsidTr="00610896">
        <w:trPr>
          <w:trHeight w:val="505"/>
        </w:trPr>
        <w:tc>
          <w:tcPr>
            <w:tcW w:w="2967" w:type="dxa"/>
          </w:tcPr>
          <w:p w:rsidR="001F2D0A" w:rsidRPr="00A4155D" w:rsidRDefault="001F2D0A">
            <w:pPr>
              <w:pStyle w:val="TableParagraph"/>
              <w:spacing w:before="1" w:line="238" w:lineRule="exact"/>
              <w:ind w:left="78" w:right="6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Литературное краеведение </w:t>
            </w:r>
          </w:p>
        </w:tc>
        <w:tc>
          <w:tcPr>
            <w:tcW w:w="2352" w:type="dxa"/>
          </w:tcPr>
          <w:p w:rsidR="001F2D0A" w:rsidRPr="00A4155D" w:rsidRDefault="001F2D0A">
            <w:pPr>
              <w:pStyle w:val="TableParagraph"/>
              <w:spacing w:line="247" w:lineRule="exact"/>
              <w:ind w:left="4" w:right="2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1F2D0A" w:rsidRPr="00A4155D" w:rsidRDefault="001F2D0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среда</w:t>
            </w:r>
          </w:p>
        </w:tc>
        <w:tc>
          <w:tcPr>
            <w:tcW w:w="2143" w:type="dxa"/>
          </w:tcPr>
          <w:p w:rsidR="001F2D0A" w:rsidRPr="00A4155D" w:rsidRDefault="001F2D0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</w:tr>
      <w:tr w:rsidR="001F2D0A" w:rsidRPr="00A4155D" w:rsidTr="00610896">
        <w:trPr>
          <w:trHeight w:val="505"/>
        </w:trPr>
        <w:tc>
          <w:tcPr>
            <w:tcW w:w="2967" w:type="dxa"/>
          </w:tcPr>
          <w:p w:rsidR="001F2D0A" w:rsidRPr="00A4155D" w:rsidRDefault="001F2D0A">
            <w:pPr>
              <w:pStyle w:val="TableParagraph"/>
              <w:spacing w:before="1" w:line="238" w:lineRule="exact"/>
              <w:ind w:left="78" w:right="6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lastRenderedPageBreak/>
              <w:t>Картография</w:t>
            </w:r>
          </w:p>
        </w:tc>
        <w:tc>
          <w:tcPr>
            <w:tcW w:w="2352" w:type="dxa"/>
          </w:tcPr>
          <w:p w:rsidR="001F2D0A" w:rsidRPr="00A4155D" w:rsidRDefault="001F2D0A">
            <w:pPr>
              <w:pStyle w:val="TableParagraph"/>
              <w:spacing w:line="247" w:lineRule="exact"/>
              <w:ind w:left="4" w:right="2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1F2D0A" w:rsidRPr="00A4155D" w:rsidRDefault="001F2D0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пятница</w:t>
            </w:r>
          </w:p>
        </w:tc>
        <w:tc>
          <w:tcPr>
            <w:tcW w:w="2143" w:type="dxa"/>
          </w:tcPr>
          <w:p w:rsidR="001F2D0A" w:rsidRPr="00A4155D" w:rsidRDefault="001F2D0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</w:t>
            </w:r>
          </w:p>
        </w:tc>
      </w:tr>
    </w:tbl>
    <w:p w:rsidR="00CF4D1C" w:rsidRPr="00A4155D" w:rsidRDefault="001F2D0A">
      <w:pPr>
        <w:pStyle w:val="a5"/>
        <w:numPr>
          <w:ilvl w:val="0"/>
          <w:numId w:val="14"/>
        </w:numPr>
        <w:tabs>
          <w:tab w:val="left" w:pos="992"/>
        </w:tabs>
        <w:spacing w:before="270" w:after="8"/>
        <w:ind w:right="283" w:firstLine="283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З</w:t>
      </w:r>
      <w:r w:rsidR="00DD166C" w:rsidRPr="00A4155D">
        <w:rPr>
          <w:sz w:val="24"/>
          <w:szCs w:val="24"/>
        </w:rPr>
        <w:t>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2352"/>
        <w:gridCol w:w="2143"/>
        <w:gridCol w:w="2142"/>
      </w:tblGrid>
      <w:tr w:rsidR="00CF4D1C" w:rsidRPr="00A4155D">
        <w:trPr>
          <w:trHeight w:val="553"/>
        </w:trPr>
        <w:tc>
          <w:tcPr>
            <w:tcW w:w="2967" w:type="dxa"/>
          </w:tcPr>
          <w:p w:rsidR="00CF4D1C" w:rsidRPr="00A4155D" w:rsidRDefault="001F2D0A" w:rsidP="001F2D0A">
            <w:pPr>
              <w:pStyle w:val="TableParagraph"/>
              <w:spacing w:line="276" w:lineRule="exact"/>
              <w:ind w:left="664" w:right="240" w:hanging="416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z w:val="24"/>
                <w:szCs w:val="24"/>
              </w:rPr>
              <w:t>П</w:t>
            </w:r>
            <w:r w:rsidR="00DD166C" w:rsidRPr="00A4155D">
              <w:rPr>
                <w:b/>
                <w:i/>
                <w:sz w:val="24"/>
                <w:szCs w:val="24"/>
              </w:rPr>
              <w:t>рограммы</w:t>
            </w:r>
            <w:r w:rsidRPr="00A4155D">
              <w:rPr>
                <w:b/>
                <w:i/>
                <w:sz w:val="24"/>
                <w:szCs w:val="24"/>
              </w:rPr>
              <w:t xml:space="preserve"> </w:t>
            </w:r>
            <w:r w:rsidR="00DD166C" w:rsidRPr="00A4155D">
              <w:rPr>
                <w:b/>
                <w:i/>
                <w:sz w:val="24"/>
                <w:szCs w:val="24"/>
              </w:rPr>
              <w:t xml:space="preserve">внеурочной </w:t>
            </w:r>
            <w:r w:rsidR="00DD166C" w:rsidRPr="00A4155D">
              <w:rPr>
                <w:b/>
                <w:i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352" w:type="dxa"/>
          </w:tcPr>
          <w:p w:rsidR="00CF4D1C" w:rsidRPr="00A4155D" w:rsidRDefault="00DD166C">
            <w:pPr>
              <w:pStyle w:val="TableParagraph"/>
              <w:spacing w:line="275" w:lineRule="exact"/>
              <w:ind w:left="4" w:right="1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43" w:type="dxa"/>
          </w:tcPr>
          <w:p w:rsidR="00CF4D1C" w:rsidRPr="00A4155D" w:rsidRDefault="00DD166C">
            <w:pPr>
              <w:pStyle w:val="TableParagraph"/>
              <w:spacing w:before="1"/>
              <w:ind w:left="11" w:right="1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42" w:type="dxa"/>
          </w:tcPr>
          <w:p w:rsidR="00CF4D1C" w:rsidRPr="00A4155D" w:rsidRDefault="00DD166C">
            <w:pPr>
              <w:pStyle w:val="TableParagraph"/>
              <w:spacing w:before="1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z w:val="24"/>
                <w:szCs w:val="24"/>
              </w:rPr>
              <w:t>Кол-во</w:t>
            </w:r>
            <w:r w:rsidRPr="00A4155D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</w:tr>
      <w:tr w:rsidR="00CF4D1C" w:rsidRPr="00A4155D" w:rsidTr="001F2D0A">
        <w:trPr>
          <w:trHeight w:val="77"/>
        </w:trPr>
        <w:tc>
          <w:tcPr>
            <w:tcW w:w="2967" w:type="dxa"/>
          </w:tcPr>
          <w:p w:rsidR="00CF4D1C" w:rsidRPr="00A4155D" w:rsidRDefault="001F2D0A">
            <w:pPr>
              <w:pStyle w:val="TableParagraph"/>
              <w:spacing w:line="232" w:lineRule="exact"/>
              <w:ind w:left="78" w:right="70"/>
              <w:jc w:val="center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Искусство красноречия</w:t>
            </w:r>
          </w:p>
        </w:tc>
        <w:tc>
          <w:tcPr>
            <w:tcW w:w="2352" w:type="dxa"/>
          </w:tcPr>
          <w:p w:rsidR="00CF4D1C" w:rsidRPr="00A4155D" w:rsidRDefault="001F2D0A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CF4D1C" w:rsidRPr="00A4155D" w:rsidRDefault="001F2D0A">
            <w:pPr>
              <w:pStyle w:val="TableParagraph"/>
              <w:spacing w:line="232" w:lineRule="exact"/>
              <w:ind w:left="11" w:right="1"/>
              <w:jc w:val="center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2142" w:type="dxa"/>
          </w:tcPr>
          <w:p w:rsidR="00CF4D1C" w:rsidRPr="00A4155D" w:rsidRDefault="001F2D0A">
            <w:pPr>
              <w:pStyle w:val="TableParagraph"/>
              <w:spacing w:line="232" w:lineRule="exact"/>
              <w:ind w:left="15" w:right="2"/>
              <w:jc w:val="center"/>
              <w:rPr>
                <w:sz w:val="24"/>
                <w:szCs w:val="24"/>
              </w:rPr>
            </w:pPr>
            <w:r w:rsidRPr="00A4155D">
              <w:rPr>
                <w:spacing w:val="-5"/>
                <w:sz w:val="24"/>
                <w:szCs w:val="24"/>
              </w:rPr>
              <w:t>1</w:t>
            </w:r>
          </w:p>
        </w:tc>
      </w:tr>
      <w:tr w:rsidR="001F2D0A" w:rsidRPr="00A4155D" w:rsidTr="001F2D0A">
        <w:trPr>
          <w:trHeight w:val="77"/>
        </w:trPr>
        <w:tc>
          <w:tcPr>
            <w:tcW w:w="2967" w:type="dxa"/>
          </w:tcPr>
          <w:p w:rsidR="001F2D0A" w:rsidRPr="00A4155D" w:rsidRDefault="001F2D0A">
            <w:pPr>
              <w:pStyle w:val="TableParagraph"/>
              <w:spacing w:line="232" w:lineRule="exact"/>
              <w:ind w:left="78" w:right="70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Подвижные игры</w:t>
            </w:r>
          </w:p>
        </w:tc>
        <w:tc>
          <w:tcPr>
            <w:tcW w:w="2352" w:type="dxa"/>
          </w:tcPr>
          <w:p w:rsidR="001F2D0A" w:rsidRPr="00A4155D" w:rsidRDefault="001F2D0A">
            <w:pPr>
              <w:pStyle w:val="TableParagraph"/>
              <w:spacing w:line="232" w:lineRule="exact"/>
              <w:ind w:left="4"/>
              <w:jc w:val="center"/>
              <w:rPr>
                <w:spacing w:val="-10"/>
                <w:sz w:val="24"/>
                <w:szCs w:val="24"/>
              </w:rPr>
            </w:pPr>
            <w:r w:rsidRPr="00A4155D">
              <w:rPr>
                <w:spacing w:val="-10"/>
                <w:sz w:val="24"/>
                <w:szCs w:val="24"/>
              </w:rPr>
              <w:t>2, 3, 5, 6, 7</w:t>
            </w:r>
          </w:p>
        </w:tc>
        <w:tc>
          <w:tcPr>
            <w:tcW w:w="2143" w:type="dxa"/>
          </w:tcPr>
          <w:p w:rsidR="001F2D0A" w:rsidRPr="00A4155D" w:rsidRDefault="001F2D0A">
            <w:pPr>
              <w:pStyle w:val="TableParagraph"/>
              <w:spacing w:line="232" w:lineRule="exact"/>
              <w:ind w:left="11" w:right="1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Среда</w:t>
            </w:r>
          </w:p>
          <w:p w:rsidR="001F2D0A" w:rsidRPr="00A4155D" w:rsidRDefault="001F2D0A">
            <w:pPr>
              <w:pStyle w:val="TableParagraph"/>
              <w:spacing w:line="232" w:lineRule="exact"/>
              <w:ind w:left="11" w:right="1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Четверг</w:t>
            </w:r>
          </w:p>
          <w:p w:rsidR="001F2D0A" w:rsidRPr="00A4155D" w:rsidRDefault="00CF612C">
            <w:pPr>
              <w:pStyle w:val="TableParagraph"/>
              <w:spacing w:line="232" w:lineRule="exact"/>
              <w:ind w:left="11" w:right="1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Пятница</w:t>
            </w:r>
          </w:p>
          <w:p w:rsidR="00CF612C" w:rsidRPr="00A4155D" w:rsidRDefault="00CF612C">
            <w:pPr>
              <w:pStyle w:val="TableParagraph"/>
              <w:spacing w:line="232" w:lineRule="exact"/>
              <w:ind w:left="11" w:right="1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Вторник</w:t>
            </w:r>
          </w:p>
          <w:p w:rsidR="001F2D0A" w:rsidRPr="00A4155D" w:rsidRDefault="00CF612C" w:rsidP="00CF612C">
            <w:pPr>
              <w:pStyle w:val="TableParagraph"/>
              <w:spacing w:line="232" w:lineRule="exact"/>
              <w:ind w:left="11" w:right="1"/>
              <w:jc w:val="center"/>
              <w:rPr>
                <w:spacing w:val="-2"/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142" w:type="dxa"/>
          </w:tcPr>
          <w:p w:rsidR="001F2D0A" w:rsidRPr="00A4155D" w:rsidRDefault="00CF612C">
            <w:pPr>
              <w:pStyle w:val="TableParagraph"/>
              <w:spacing w:line="232" w:lineRule="exact"/>
              <w:ind w:left="15" w:right="2"/>
              <w:jc w:val="center"/>
              <w:rPr>
                <w:spacing w:val="-5"/>
                <w:sz w:val="24"/>
                <w:szCs w:val="24"/>
              </w:rPr>
            </w:pPr>
            <w:r w:rsidRPr="00A4155D">
              <w:rPr>
                <w:spacing w:val="-5"/>
                <w:sz w:val="24"/>
                <w:szCs w:val="24"/>
              </w:rPr>
              <w:t>5</w:t>
            </w:r>
          </w:p>
        </w:tc>
      </w:tr>
    </w:tbl>
    <w:p w:rsidR="00CF4D1C" w:rsidRPr="00A4155D" w:rsidRDefault="00CF612C">
      <w:pPr>
        <w:pStyle w:val="a5"/>
        <w:numPr>
          <w:ilvl w:val="0"/>
          <w:numId w:val="14"/>
        </w:numPr>
        <w:tabs>
          <w:tab w:val="left" w:pos="992"/>
        </w:tabs>
        <w:spacing w:before="269"/>
        <w:ind w:right="281" w:firstLine="283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З</w:t>
      </w:r>
      <w:r w:rsidR="00DD166C" w:rsidRPr="00A4155D">
        <w:rPr>
          <w:sz w:val="24"/>
          <w:szCs w:val="24"/>
        </w:rPr>
        <w:t>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CF4D1C" w:rsidRPr="00A4155D" w:rsidRDefault="00DD166C">
      <w:pPr>
        <w:pStyle w:val="a3"/>
        <w:ind w:left="993"/>
        <w:jc w:val="left"/>
      </w:pPr>
      <w:r w:rsidRPr="00A4155D">
        <w:t>Воспитательные</w:t>
      </w:r>
      <w:r w:rsidR="00CF612C" w:rsidRPr="00A4155D">
        <w:t xml:space="preserve"> </w:t>
      </w:r>
      <w:r w:rsidRPr="00A4155D">
        <w:t>мероприятия</w:t>
      </w:r>
      <w:r w:rsidR="00CF612C" w:rsidRPr="00A4155D">
        <w:t xml:space="preserve"> </w:t>
      </w:r>
      <w:r w:rsidRPr="00A4155D">
        <w:t>реализованы</w:t>
      </w:r>
      <w:r w:rsidR="00CF612C" w:rsidRPr="00A4155D">
        <w:t xml:space="preserve"> </w:t>
      </w:r>
      <w:r w:rsidRPr="00A4155D">
        <w:t>на</w:t>
      </w:r>
      <w:r w:rsidR="00CF612C" w:rsidRPr="00A4155D">
        <w:t xml:space="preserve"> </w:t>
      </w:r>
      <w:r w:rsidRPr="00A4155D">
        <w:t>двух</w:t>
      </w:r>
      <w:r w:rsidR="00CF612C" w:rsidRPr="00A4155D">
        <w:t xml:space="preserve"> </w:t>
      </w:r>
      <w:r w:rsidRPr="00A4155D">
        <w:rPr>
          <w:spacing w:val="-2"/>
        </w:rPr>
        <w:t>уровнях:</w:t>
      </w:r>
    </w:p>
    <w:p w:rsidR="00CF4D1C" w:rsidRPr="00A4155D" w:rsidRDefault="00DD166C">
      <w:pPr>
        <w:pStyle w:val="a5"/>
        <w:numPr>
          <w:ilvl w:val="1"/>
          <w:numId w:val="14"/>
        </w:numPr>
        <w:tabs>
          <w:tab w:val="left" w:pos="1147"/>
        </w:tabs>
        <w:ind w:right="279" w:firstLine="707"/>
        <w:rPr>
          <w:sz w:val="24"/>
          <w:szCs w:val="24"/>
        </w:rPr>
      </w:pPr>
      <w:r w:rsidRPr="00A4155D">
        <w:rPr>
          <w:sz w:val="24"/>
          <w:szCs w:val="24"/>
        </w:rPr>
        <w:t>через деятельность классного коллектива с охватом 78 % учащихся (в 2023–2024 учебном году - 75%)</w:t>
      </w:r>
    </w:p>
    <w:p w:rsidR="00CF4D1C" w:rsidRPr="00A4155D" w:rsidRDefault="00DD166C">
      <w:pPr>
        <w:pStyle w:val="a5"/>
        <w:numPr>
          <w:ilvl w:val="1"/>
          <w:numId w:val="14"/>
        </w:numPr>
        <w:tabs>
          <w:tab w:val="left" w:pos="1143"/>
        </w:tabs>
        <w:ind w:left="1143" w:hanging="150"/>
        <w:rPr>
          <w:sz w:val="24"/>
          <w:szCs w:val="24"/>
        </w:rPr>
      </w:pPr>
      <w:r w:rsidRPr="00A4155D">
        <w:rPr>
          <w:sz w:val="24"/>
          <w:szCs w:val="24"/>
        </w:rPr>
        <w:t>через</w:t>
      </w:r>
      <w:r w:rsidR="00CF612C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деятельность</w:t>
      </w:r>
      <w:r w:rsidR="00CF612C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школы</w:t>
      </w:r>
      <w:r w:rsidR="00CF612C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CF612C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охватом</w:t>
      </w:r>
      <w:r w:rsidR="00CF612C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85%учащихся</w:t>
      </w:r>
      <w:r w:rsidR="00CF612C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(в2023–2024</w:t>
      </w:r>
      <w:r w:rsidR="00CF612C" w:rsidRPr="00A4155D">
        <w:rPr>
          <w:sz w:val="24"/>
          <w:szCs w:val="24"/>
        </w:rPr>
        <w:t xml:space="preserve">  </w:t>
      </w:r>
      <w:r w:rsidRPr="00A4155D">
        <w:rPr>
          <w:sz w:val="24"/>
          <w:szCs w:val="24"/>
        </w:rPr>
        <w:t>учебном</w:t>
      </w:r>
      <w:r w:rsidR="00CF612C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году</w:t>
      </w:r>
      <w:r w:rsidRPr="00A4155D">
        <w:rPr>
          <w:spacing w:val="-10"/>
          <w:sz w:val="24"/>
          <w:szCs w:val="24"/>
        </w:rPr>
        <w:t>–</w:t>
      </w:r>
    </w:p>
    <w:p w:rsidR="00CF4D1C" w:rsidRPr="00A4155D" w:rsidRDefault="00DD166C">
      <w:pPr>
        <w:pStyle w:val="a3"/>
        <w:jc w:val="left"/>
      </w:pPr>
      <w:r w:rsidRPr="00A4155D">
        <w:t>83</w:t>
      </w:r>
      <w:r w:rsidRPr="00A4155D">
        <w:rPr>
          <w:spacing w:val="-5"/>
        </w:rPr>
        <w:t>%).</w:t>
      </w:r>
    </w:p>
    <w:p w:rsidR="00CF4D1C" w:rsidRPr="00A4155D" w:rsidRDefault="00DD166C">
      <w:pPr>
        <w:pStyle w:val="a3"/>
        <w:spacing w:before="1"/>
        <w:ind w:left="993"/>
        <w:jc w:val="left"/>
      </w:pPr>
      <w:r w:rsidRPr="00A4155D">
        <w:t>Возможность</w:t>
      </w:r>
      <w:r w:rsidR="00CF612C" w:rsidRPr="00A4155D">
        <w:t xml:space="preserve"> </w:t>
      </w:r>
      <w:r w:rsidRPr="00A4155D">
        <w:t>выбора</w:t>
      </w:r>
      <w:r w:rsidR="00CF612C" w:rsidRPr="00A4155D">
        <w:t xml:space="preserve"> </w:t>
      </w:r>
      <w:r w:rsidRPr="00A4155D">
        <w:t>обучающимися</w:t>
      </w:r>
      <w:r w:rsidR="00CF612C" w:rsidRPr="00A4155D">
        <w:t xml:space="preserve"> </w:t>
      </w:r>
      <w:r w:rsidRPr="00A4155D">
        <w:t>занятий</w:t>
      </w:r>
      <w:r w:rsidR="00CF612C" w:rsidRPr="00A4155D">
        <w:t xml:space="preserve"> </w:t>
      </w:r>
      <w:r w:rsidRPr="00A4155D">
        <w:t>во</w:t>
      </w:r>
      <w:r w:rsidR="00CF612C" w:rsidRPr="00A4155D">
        <w:t xml:space="preserve"> </w:t>
      </w:r>
      <w:r w:rsidRPr="00A4155D">
        <w:t>внеурочное</w:t>
      </w:r>
      <w:r w:rsidR="00CF612C" w:rsidRPr="00A4155D">
        <w:t xml:space="preserve"> </w:t>
      </w:r>
      <w:r w:rsidRPr="00A4155D">
        <w:t>время</w:t>
      </w:r>
      <w:r w:rsidR="00CF612C" w:rsidRPr="00A4155D">
        <w:t xml:space="preserve"> </w:t>
      </w:r>
      <w:r w:rsidRPr="00A4155D">
        <w:rPr>
          <w:spacing w:val="-2"/>
        </w:rPr>
        <w:t>значительно</w:t>
      </w:r>
    </w:p>
    <w:p w:rsidR="00CF4D1C" w:rsidRPr="00A4155D" w:rsidRDefault="00DD166C">
      <w:pPr>
        <w:pStyle w:val="a3"/>
        <w:ind w:right="282"/>
      </w:pPr>
      <w:r w:rsidRPr="00A4155D">
        <w:t>расширилась за счет взаимодействия с учреждени</w:t>
      </w:r>
      <w:r w:rsidR="00CF612C" w:rsidRPr="00A4155D">
        <w:t>е</w:t>
      </w:r>
      <w:r w:rsidRPr="00A4155D">
        <w:t xml:space="preserve">м дополнительного образования </w:t>
      </w:r>
      <w:r w:rsidR="00CF612C" w:rsidRPr="00A4155D">
        <w:t>Зеленорощинской школы искусства</w:t>
      </w:r>
      <w:r w:rsidRPr="00A4155D">
        <w:t xml:space="preserve">. Школа сотрудничала </w:t>
      </w:r>
      <w:r w:rsidR="00CF612C" w:rsidRPr="00A4155D">
        <w:t xml:space="preserve">с </w:t>
      </w:r>
      <w:r w:rsidRPr="00A4155D">
        <w:t>Д</w:t>
      </w:r>
      <w:r w:rsidR="00CF612C" w:rsidRPr="00A4155D">
        <w:t>ЮСШ р.п.Ишеевка, с сельской библиотекой. Н</w:t>
      </w:r>
      <w:r w:rsidRPr="00A4155D">
        <w:t xml:space="preserve">а базе школы реализовывались </w:t>
      </w:r>
      <w:r w:rsidR="00CF612C" w:rsidRPr="00A4155D">
        <w:t>13</w:t>
      </w:r>
      <w:r w:rsidRPr="00A4155D">
        <w:t xml:space="preserve"> программ дополнительного образования детей и подростков.</w:t>
      </w:r>
    </w:p>
    <w:p w:rsidR="00CF4D1C" w:rsidRPr="00A4155D" w:rsidRDefault="00DD166C">
      <w:pPr>
        <w:pStyle w:val="a3"/>
        <w:ind w:right="279" w:firstLine="707"/>
      </w:pPr>
      <w:r w:rsidRPr="00A4155D">
        <w:t>В объединениях дополнительного образования реализуются дополнительные общеразвивающие программы для детей различного уровня (начального общего, основного общего и среднего общего образования, и направленностей (художественной, социально – гуманитарной, технической).</w:t>
      </w:r>
    </w:p>
    <w:p w:rsidR="00CF4D1C" w:rsidRPr="00A4155D" w:rsidRDefault="00DD166C">
      <w:pPr>
        <w:pStyle w:val="a3"/>
        <w:ind w:right="286" w:firstLine="707"/>
      </w:pPr>
      <w:r w:rsidRPr="00A4155D">
        <w:t xml:space="preserve">Целью дополнительного образования является предоставление широкого спектра услуг с целью всестороннего развития учащихся и формирования общей культуры </w:t>
      </w:r>
      <w:r w:rsidRPr="00A4155D">
        <w:rPr>
          <w:spacing w:val="-2"/>
        </w:rPr>
        <w:t>школьника.</w:t>
      </w:r>
    </w:p>
    <w:p w:rsidR="00CF4D1C" w:rsidRPr="00A4155D" w:rsidRDefault="00DD166C">
      <w:pPr>
        <w:pStyle w:val="a3"/>
        <w:ind w:left="993"/>
      </w:pPr>
      <w:r w:rsidRPr="00A4155D">
        <w:t>В2024–2025</w:t>
      </w:r>
      <w:r w:rsidR="00CF612C" w:rsidRPr="00A4155D">
        <w:t xml:space="preserve"> </w:t>
      </w:r>
      <w:r w:rsidRPr="00A4155D">
        <w:t>учебном</w:t>
      </w:r>
      <w:r w:rsidR="00CF612C" w:rsidRPr="00A4155D">
        <w:t xml:space="preserve"> </w:t>
      </w:r>
      <w:r w:rsidRPr="00A4155D">
        <w:t>году</w:t>
      </w:r>
      <w:r w:rsidR="00CF612C" w:rsidRPr="00A4155D">
        <w:t xml:space="preserve"> </w:t>
      </w:r>
      <w:r w:rsidRPr="00A4155D">
        <w:t>на</w:t>
      </w:r>
      <w:r w:rsidR="00CF612C" w:rsidRPr="00A4155D">
        <w:t xml:space="preserve"> </w:t>
      </w:r>
      <w:r w:rsidRPr="00A4155D">
        <w:t>базе</w:t>
      </w:r>
      <w:r w:rsidR="00CF612C" w:rsidRPr="00A4155D">
        <w:t xml:space="preserve"> </w:t>
      </w:r>
      <w:r w:rsidRPr="00A4155D">
        <w:t>школы</w:t>
      </w:r>
      <w:r w:rsidR="00CF612C" w:rsidRPr="00A4155D">
        <w:t xml:space="preserve"> </w:t>
      </w:r>
      <w:r w:rsidRPr="00A4155D">
        <w:t>реализованы</w:t>
      </w:r>
      <w:r w:rsidR="00CF612C" w:rsidRPr="00A4155D">
        <w:t xml:space="preserve"> </w:t>
      </w:r>
      <w:r w:rsidRPr="00A4155D">
        <w:t>следующие</w:t>
      </w:r>
      <w:r w:rsidR="00CF612C" w:rsidRPr="00A4155D">
        <w:t xml:space="preserve"> </w:t>
      </w:r>
      <w:r w:rsidRPr="00A4155D">
        <w:rPr>
          <w:spacing w:val="-4"/>
        </w:rPr>
        <w:t>ДОП:</w:t>
      </w:r>
    </w:p>
    <w:tbl>
      <w:tblPr>
        <w:tblStyle w:val="TableNormal"/>
        <w:tblW w:w="0" w:type="auto"/>
        <w:jc w:val="center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1135"/>
        <w:gridCol w:w="992"/>
      </w:tblGrid>
      <w:tr w:rsidR="00610896" w:rsidRPr="00A4155D" w:rsidTr="00610896">
        <w:trPr>
          <w:trHeight w:val="877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51" w:lineRule="exact"/>
              <w:ind w:left="11" w:right="3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5"/>
                <w:sz w:val="24"/>
                <w:szCs w:val="24"/>
              </w:rPr>
              <w:t>ДОП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51" w:lineRule="exact"/>
              <w:ind w:left="8" w:right="3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ind w:left="144" w:right="131" w:firstLine="24"/>
              <w:jc w:val="both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 xml:space="preserve">Кол-во </w:t>
            </w:r>
            <w:r w:rsidRPr="00A4155D">
              <w:rPr>
                <w:b/>
                <w:i/>
                <w:sz w:val="24"/>
                <w:szCs w:val="24"/>
              </w:rPr>
              <w:t xml:space="preserve">часов в </w:t>
            </w:r>
            <w:r w:rsidRPr="00A4155D">
              <w:rPr>
                <w:b/>
                <w:i/>
                <w:spacing w:val="-2"/>
                <w:sz w:val="24"/>
                <w:szCs w:val="24"/>
              </w:rPr>
              <w:t>неделю</w:t>
            </w:r>
          </w:p>
        </w:tc>
      </w:tr>
      <w:tr w:rsidR="00610896" w:rsidRPr="00A4155D" w:rsidTr="00610896">
        <w:trPr>
          <w:trHeight w:val="254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4" w:lineRule="exact"/>
              <w:ind w:left="11" w:right="4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Юные эколята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51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2" w:lineRule="exact"/>
              <w:ind w:left="11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2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2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64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before="1" w:line="238" w:lineRule="exact"/>
              <w:ind w:left="11" w:right="1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Чудеса из лукошка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47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300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before="1" w:line="238" w:lineRule="exact"/>
              <w:ind w:left="11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ЮИД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47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5-10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53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4" w:lineRule="exact"/>
              <w:ind w:left="11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Культура татарского народа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4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1-11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51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2" w:lineRule="exact"/>
              <w:ind w:left="11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Культура чувашского народа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2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1-11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2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54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4" w:lineRule="exact"/>
              <w:ind w:left="11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Познавательная биология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4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51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2" w:lineRule="exact"/>
              <w:ind w:left="11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2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2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54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4" w:lineRule="exact"/>
              <w:ind w:left="11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БАПЛ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5-10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2</w:t>
            </w:r>
          </w:p>
        </w:tc>
      </w:tr>
      <w:tr w:rsidR="00610896" w:rsidRPr="00A4155D" w:rsidTr="00610896">
        <w:trPr>
          <w:trHeight w:val="253"/>
          <w:jc w:val="center"/>
        </w:trPr>
        <w:tc>
          <w:tcPr>
            <w:tcW w:w="4361" w:type="dxa"/>
          </w:tcPr>
          <w:p w:rsidR="00610896" w:rsidRPr="00A4155D" w:rsidRDefault="00610896">
            <w:pPr>
              <w:pStyle w:val="TableParagraph"/>
              <w:spacing w:line="234" w:lineRule="exact"/>
              <w:ind w:left="11" w:right="3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1135" w:type="dxa"/>
          </w:tcPr>
          <w:p w:rsidR="00610896" w:rsidRPr="00A4155D" w:rsidRDefault="00610896">
            <w:pPr>
              <w:pStyle w:val="TableParagraph"/>
              <w:spacing w:line="234" w:lineRule="exact"/>
              <w:ind w:left="8" w:right="2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610896" w:rsidRPr="00A4155D" w:rsidRDefault="00610896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8</w:t>
            </w:r>
          </w:p>
        </w:tc>
      </w:tr>
    </w:tbl>
    <w:p w:rsidR="00CF4D1C" w:rsidRPr="00A4155D" w:rsidRDefault="00DD166C">
      <w:pPr>
        <w:pStyle w:val="a3"/>
        <w:ind w:right="277" w:firstLine="707"/>
      </w:pPr>
      <w:r w:rsidRPr="00A4155D">
        <w:lastRenderedPageBreak/>
        <w:t>Внеурочная</w:t>
      </w:r>
      <w:r w:rsidR="00610896" w:rsidRPr="00A4155D">
        <w:t xml:space="preserve"> </w:t>
      </w:r>
      <w:r w:rsidRPr="00A4155D">
        <w:t>деятельность</w:t>
      </w:r>
      <w:r w:rsidR="00610896" w:rsidRPr="00A4155D">
        <w:t xml:space="preserve"> </w:t>
      </w:r>
      <w:r w:rsidRPr="00A4155D">
        <w:t>была</w:t>
      </w:r>
      <w:r w:rsidR="00610896" w:rsidRPr="00A4155D">
        <w:t xml:space="preserve"> </w:t>
      </w:r>
      <w:r w:rsidRPr="00A4155D">
        <w:t>организована</w:t>
      </w:r>
      <w:r w:rsidR="00610896" w:rsidRPr="00A4155D">
        <w:t xml:space="preserve"> </w:t>
      </w:r>
      <w:r w:rsidRPr="00A4155D">
        <w:t>в</w:t>
      </w:r>
      <w:r w:rsidR="00610896" w:rsidRPr="00A4155D">
        <w:t xml:space="preserve"> </w:t>
      </w:r>
      <w:r w:rsidRPr="00A4155D">
        <w:t>разнообразных формах. Вовлеченность обучающихся по школе в течение года не снижалась</w:t>
      </w:r>
      <w:r w:rsidR="00610896" w:rsidRPr="00A4155D">
        <w:t xml:space="preserve"> </w:t>
      </w:r>
      <w:r w:rsidRPr="00A4155D">
        <w:t>как по уровням образования, так и в среднем по школе. Анкетирование обучающихся показало, что 97,4% опрошенных</w:t>
      </w:r>
      <w:r w:rsidR="00610896" w:rsidRPr="00A4155D">
        <w:t xml:space="preserve"> </w:t>
      </w:r>
      <w:r w:rsidRPr="00A4155D">
        <w:t>считают</w:t>
      </w:r>
      <w:r w:rsidR="00610896" w:rsidRPr="00A4155D">
        <w:t xml:space="preserve"> </w:t>
      </w:r>
      <w:r w:rsidRPr="00A4155D">
        <w:t>занятия</w:t>
      </w:r>
      <w:r w:rsidR="00610896" w:rsidRPr="00A4155D">
        <w:t xml:space="preserve"> </w:t>
      </w:r>
      <w:r w:rsidRPr="00A4155D">
        <w:t>курсов</w:t>
      </w:r>
      <w:r w:rsidR="00610896" w:rsidRPr="00A4155D">
        <w:t xml:space="preserve"> </w:t>
      </w:r>
      <w:r w:rsidRPr="00A4155D">
        <w:t>внеурочной</w:t>
      </w:r>
      <w:r w:rsidR="00610896" w:rsidRPr="00A4155D">
        <w:t xml:space="preserve"> </w:t>
      </w:r>
      <w:r w:rsidRPr="00A4155D">
        <w:t>деятельности</w:t>
      </w:r>
      <w:r w:rsidR="00610896" w:rsidRPr="00A4155D">
        <w:t xml:space="preserve"> </w:t>
      </w:r>
      <w:r w:rsidRPr="00A4155D">
        <w:t>интересными</w:t>
      </w:r>
      <w:r w:rsidR="00610896" w:rsidRPr="00A4155D">
        <w:t xml:space="preserve"> </w:t>
      </w:r>
      <w:r w:rsidRPr="00A4155D">
        <w:t>(в</w:t>
      </w:r>
      <w:r w:rsidR="00610896" w:rsidRPr="00A4155D">
        <w:t xml:space="preserve"> </w:t>
      </w:r>
      <w:r w:rsidRPr="00A4155D">
        <w:t>2023–2024 учебном году показатель – 96%).</w:t>
      </w:r>
    </w:p>
    <w:p w:rsidR="00CF4D1C" w:rsidRPr="00A4155D" w:rsidRDefault="00DD166C">
      <w:pPr>
        <w:pStyle w:val="a3"/>
        <w:ind w:right="279" w:firstLine="767"/>
      </w:pPr>
      <w:r w:rsidRPr="00A4155D">
        <w:t>Уровень удовлетворенности родителей дополнительным образованием – 100 %, сохранность контингента – 100 %.</w:t>
      </w:r>
    </w:p>
    <w:p w:rsidR="00CF4D1C" w:rsidRPr="00A4155D" w:rsidRDefault="00DD166C">
      <w:pPr>
        <w:pStyle w:val="a3"/>
        <w:ind w:left="993"/>
        <w:jc w:val="left"/>
      </w:pPr>
      <w:r w:rsidRPr="00A4155D">
        <w:rPr>
          <w:spacing w:val="-2"/>
          <w:u w:val="single"/>
        </w:rPr>
        <w:t>Выводы:</w:t>
      </w:r>
    </w:p>
    <w:p w:rsidR="00CF4D1C" w:rsidRPr="00A4155D" w:rsidRDefault="00DD166C">
      <w:pPr>
        <w:pStyle w:val="a5"/>
        <w:numPr>
          <w:ilvl w:val="0"/>
          <w:numId w:val="13"/>
        </w:numPr>
        <w:tabs>
          <w:tab w:val="left" w:pos="1234"/>
        </w:tabs>
        <w:ind w:right="283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целом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качество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организации внеурочной деятельности в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течение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учебного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 xml:space="preserve">года можно признать </w:t>
      </w:r>
      <w:r w:rsidR="00610896" w:rsidRPr="00A4155D">
        <w:rPr>
          <w:sz w:val="24"/>
          <w:szCs w:val="24"/>
        </w:rPr>
        <w:t>удовлетворительным</w:t>
      </w:r>
      <w:r w:rsidRPr="00A4155D">
        <w:rPr>
          <w:sz w:val="24"/>
          <w:szCs w:val="24"/>
        </w:rPr>
        <w:t>. Планы внеурочной деятельности НОО, ООО, СОО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реализованы в соответствии с утверждёнными программами.</w:t>
      </w:r>
    </w:p>
    <w:p w:rsidR="00CF4D1C" w:rsidRPr="00A4155D" w:rsidRDefault="00DD166C">
      <w:pPr>
        <w:pStyle w:val="a5"/>
        <w:numPr>
          <w:ilvl w:val="0"/>
          <w:numId w:val="13"/>
        </w:numPr>
        <w:tabs>
          <w:tab w:val="left" w:pos="1265"/>
        </w:tabs>
        <w:spacing w:before="1"/>
        <w:ind w:right="280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На высоком уровне реализованы курсы «Разговоры о важном», «Россия – мои </w:t>
      </w:r>
      <w:r w:rsidRPr="00A4155D">
        <w:rPr>
          <w:spacing w:val="-2"/>
          <w:sz w:val="24"/>
          <w:szCs w:val="24"/>
        </w:rPr>
        <w:t>горизонты»</w:t>
      </w:r>
      <w:r w:rsidR="00610896" w:rsidRPr="00A4155D">
        <w:rPr>
          <w:spacing w:val="-2"/>
          <w:sz w:val="24"/>
          <w:szCs w:val="24"/>
        </w:rPr>
        <w:t>.</w:t>
      </w:r>
    </w:p>
    <w:p w:rsidR="00CF4D1C" w:rsidRPr="00A4155D" w:rsidRDefault="00DD166C">
      <w:pPr>
        <w:pStyle w:val="a3"/>
        <w:ind w:left="993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992"/>
        </w:tabs>
        <w:ind w:right="285" w:firstLine="427"/>
        <w:rPr>
          <w:sz w:val="24"/>
          <w:szCs w:val="24"/>
        </w:rPr>
      </w:pPr>
      <w:r w:rsidRPr="00A4155D">
        <w:rPr>
          <w:sz w:val="24"/>
          <w:szCs w:val="24"/>
        </w:rPr>
        <w:t>Продолжить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работу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вовлечению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обучающихся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проекты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мероприятия, проводимые Движением Первых.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992"/>
        </w:tabs>
        <w:ind w:left="992" w:hanging="280"/>
        <w:rPr>
          <w:sz w:val="24"/>
          <w:szCs w:val="24"/>
        </w:rPr>
      </w:pPr>
      <w:r w:rsidRPr="00A4155D">
        <w:rPr>
          <w:sz w:val="24"/>
          <w:szCs w:val="24"/>
        </w:rPr>
        <w:t>Активизировать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работу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школьного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волонтерского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отряда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«</w:t>
      </w:r>
      <w:r w:rsidR="00610896" w:rsidRPr="00A4155D">
        <w:rPr>
          <w:spacing w:val="-2"/>
          <w:sz w:val="24"/>
          <w:szCs w:val="24"/>
        </w:rPr>
        <w:t>Выбор</w:t>
      </w:r>
      <w:r w:rsidRPr="00A4155D">
        <w:rPr>
          <w:spacing w:val="-2"/>
          <w:sz w:val="24"/>
          <w:szCs w:val="24"/>
        </w:rPr>
        <w:t>».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992"/>
        </w:tabs>
        <w:ind w:right="1135" w:firstLine="427"/>
        <w:rPr>
          <w:sz w:val="24"/>
          <w:szCs w:val="24"/>
        </w:rPr>
      </w:pPr>
      <w:r w:rsidRPr="00A4155D">
        <w:rPr>
          <w:sz w:val="24"/>
          <w:szCs w:val="24"/>
        </w:rPr>
        <w:t>При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проведении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курса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внеурочной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деятельности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«Россия –мои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горизонты» активно привлекать педагога-психолога.</w:t>
      </w:r>
    </w:p>
    <w:p w:rsidR="00CF4D1C" w:rsidRPr="00A4155D" w:rsidRDefault="00DD166C">
      <w:pPr>
        <w:spacing w:before="207"/>
        <w:ind w:left="268" w:right="268"/>
        <w:jc w:val="center"/>
        <w:rPr>
          <w:b/>
          <w:sz w:val="24"/>
          <w:szCs w:val="24"/>
        </w:rPr>
      </w:pPr>
      <w:bookmarkStart w:id="9" w:name="_bookmark9"/>
      <w:bookmarkEnd w:id="9"/>
      <w:r w:rsidRPr="00A4155D">
        <w:rPr>
          <w:b/>
          <w:sz w:val="24"/>
          <w:szCs w:val="24"/>
        </w:rPr>
        <w:t>Качество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организуемой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школе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профилактической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работы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(реализация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pacing w:val="-2"/>
          <w:sz w:val="24"/>
          <w:szCs w:val="24"/>
        </w:rPr>
        <w:t>модул</w:t>
      </w:r>
      <w:r w:rsidR="00610896" w:rsidRPr="00A4155D">
        <w:rPr>
          <w:b/>
          <w:spacing w:val="-2"/>
          <w:sz w:val="24"/>
          <w:szCs w:val="24"/>
        </w:rPr>
        <w:t>я</w:t>
      </w:r>
    </w:p>
    <w:p w:rsidR="00CF4D1C" w:rsidRPr="00A4155D" w:rsidRDefault="00DD166C">
      <w:pPr>
        <w:spacing w:before="39"/>
        <w:ind w:left="2"/>
        <w:jc w:val="center"/>
        <w:rPr>
          <w:b/>
          <w:sz w:val="24"/>
          <w:szCs w:val="24"/>
        </w:rPr>
      </w:pPr>
      <w:r w:rsidRPr="00A4155D">
        <w:rPr>
          <w:b/>
          <w:sz w:val="24"/>
          <w:szCs w:val="24"/>
        </w:rPr>
        <w:t>«Профилактика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и</w:t>
      </w:r>
      <w:r w:rsidR="00610896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без</w:t>
      </w:r>
      <w:r w:rsidR="00610896" w:rsidRPr="00A4155D">
        <w:rPr>
          <w:b/>
          <w:sz w:val="24"/>
          <w:szCs w:val="24"/>
        </w:rPr>
        <w:t>опасность</w:t>
      </w:r>
      <w:r w:rsidRPr="00A4155D">
        <w:rPr>
          <w:b/>
          <w:sz w:val="24"/>
          <w:szCs w:val="24"/>
        </w:rPr>
        <w:t>»</w:t>
      </w:r>
      <w:r w:rsidRPr="00A4155D">
        <w:rPr>
          <w:b/>
          <w:spacing w:val="-2"/>
          <w:sz w:val="24"/>
          <w:szCs w:val="24"/>
        </w:rPr>
        <w:t>)</w:t>
      </w:r>
    </w:p>
    <w:p w:rsidR="00CF4D1C" w:rsidRPr="00A4155D" w:rsidRDefault="00DD166C">
      <w:pPr>
        <w:pStyle w:val="a3"/>
        <w:spacing w:before="30"/>
        <w:ind w:right="282" w:firstLine="707"/>
      </w:pPr>
      <w:r w:rsidRPr="00A4155D">
        <w:t>Модуль «Профилактика и безопасность» реализуется через профилактические мероприятия по ключевым направлениям: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1004"/>
        </w:tabs>
        <w:spacing w:before="1"/>
        <w:ind w:left="1004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Предупреждение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преступности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беспризорности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среди</w:t>
      </w:r>
      <w:r w:rsidRPr="00A4155D">
        <w:rPr>
          <w:spacing w:val="-2"/>
          <w:sz w:val="24"/>
          <w:szCs w:val="24"/>
        </w:rPr>
        <w:t xml:space="preserve"> учащихся;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991"/>
        </w:tabs>
        <w:ind w:right="287" w:firstLine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Профилактика вовлечения обучающихся в экстремистскую и террористическую деятельности, налаживание гармоничных связей между представителями различных конфессий, этнических групп и отдельных личностей.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1004"/>
        </w:tabs>
        <w:ind w:left="1004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Борьба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жестоким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обращением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отношению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несовершеннолетним.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1004"/>
        </w:tabs>
        <w:ind w:left="1004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Превентивные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меры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предотвращению</w:t>
      </w:r>
      <w:r w:rsidRPr="00A4155D">
        <w:rPr>
          <w:spacing w:val="-2"/>
          <w:sz w:val="24"/>
          <w:szCs w:val="24"/>
        </w:rPr>
        <w:t xml:space="preserve"> суицидальных</w:t>
      </w:r>
      <w:r w:rsidR="00610896" w:rsidRPr="00A4155D">
        <w:rPr>
          <w:spacing w:val="-2"/>
          <w:sz w:val="24"/>
          <w:szCs w:val="24"/>
        </w:rPr>
        <w:t xml:space="preserve"> проявлений.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991"/>
        </w:tabs>
        <w:ind w:right="286" w:firstLine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Противодействие распространению наркотической, токсической, алкогольной и табачной зависимостей, а также ВИЧ и СПИДа.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991"/>
        </w:tabs>
        <w:spacing w:before="65"/>
        <w:ind w:right="287" w:firstLine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Обеспечение защиты от сексуального насилия, формирование культуры полового воспитания и заботы о репродуктивном здоровье.</w:t>
      </w:r>
    </w:p>
    <w:p w:rsidR="00CF4D1C" w:rsidRPr="00A4155D" w:rsidRDefault="00DD166C">
      <w:pPr>
        <w:pStyle w:val="a5"/>
        <w:numPr>
          <w:ilvl w:val="0"/>
          <w:numId w:val="12"/>
        </w:numPr>
        <w:tabs>
          <w:tab w:val="left" w:pos="1004"/>
        </w:tabs>
        <w:ind w:left="1004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Гарантия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безопасности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жизни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здоровья</w:t>
      </w:r>
      <w:r w:rsidR="0061089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учащихся.</w:t>
      </w:r>
    </w:p>
    <w:p w:rsidR="00CF4D1C" w:rsidRPr="00A4155D" w:rsidRDefault="00DD166C">
      <w:pPr>
        <w:pStyle w:val="a3"/>
        <w:spacing w:before="1"/>
        <w:ind w:right="284" w:firstLine="707"/>
      </w:pPr>
      <w:r w:rsidRPr="00A4155D">
        <w:t>Проводимая в школе профилактическая работа, направленная на</w:t>
      </w:r>
      <w:r w:rsidR="00610896" w:rsidRPr="00A4155D">
        <w:t xml:space="preserve"> </w:t>
      </w:r>
      <w:r w:rsidRPr="00A4155D">
        <w:t>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обучающихся приносить пользу обществу, уважение к правам и свободам человека, позитивного отношения к жизни, стрессоустойчивости, воспитание законопослушного поведения, имела положительный результат.</w:t>
      </w:r>
    </w:p>
    <w:p w:rsidR="00CF4D1C" w:rsidRPr="00A4155D" w:rsidRDefault="00DD166C">
      <w:pPr>
        <w:pStyle w:val="a3"/>
        <w:ind w:right="285" w:firstLine="707"/>
      </w:pPr>
      <w:r w:rsidRPr="00A4155D">
        <w:t>Во всех классах оформлены социальные паспорта, регулярно проводилась работа по выявлению семей обучающихся, находящихся в трудной жизненной ситуации и семей</w:t>
      </w:r>
    </w:p>
    <w:p w:rsidR="00CF4D1C" w:rsidRPr="00A4155D" w:rsidRDefault="00DD166C">
      <w:pPr>
        <w:pStyle w:val="a3"/>
      </w:pPr>
      <w:r w:rsidRPr="00A4155D">
        <w:t>«группы</w:t>
      </w:r>
      <w:r w:rsidR="00610896" w:rsidRPr="00A4155D">
        <w:t xml:space="preserve"> </w:t>
      </w:r>
      <w:r w:rsidRPr="00A4155D">
        <w:t>риска».</w:t>
      </w:r>
      <w:r w:rsidR="00610896" w:rsidRPr="00A4155D">
        <w:t xml:space="preserve"> </w:t>
      </w:r>
      <w:r w:rsidRPr="00A4155D">
        <w:t>С</w:t>
      </w:r>
      <w:r w:rsidR="00610896" w:rsidRPr="00A4155D">
        <w:t xml:space="preserve"> </w:t>
      </w:r>
      <w:r w:rsidRPr="00A4155D">
        <w:t>ними</w:t>
      </w:r>
      <w:r w:rsidR="00610896" w:rsidRPr="00A4155D">
        <w:t xml:space="preserve"> </w:t>
      </w:r>
      <w:r w:rsidRPr="00A4155D">
        <w:t>проводилась</w:t>
      </w:r>
      <w:r w:rsidR="00610896" w:rsidRPr="00A4155D">
        <w:t xml:space="preserve"> </w:t>
      </w:r>
      <w:r w:rsidRPr="00A4155D">
        <w:t>индивидуальная</w:t>
      </w:r>
      <w:r w:rsidR="00610896" w:rsidRPr="00A4155D">
        <w:t xml:space="preserve"> </w:t>
      </w:r>
      <w:r w:rsidRPr="00A4155D">
        <w:rPr>
          <w:spacing w:val="-2"/>
        </w:rPr>
        <w:t>работа.</w:t>
      </w:r>
    </w:p>
    <w:p w:rsidR="00CF4D1C" w:rsidRPr="00A4155D" w:rsidRDefault="00DD166C">
      <w:pPr>
        <w:pStyle w:val="a3"/>
        <w:ind w:right="281" w:firstLine="707"/>
      </w:pPr>
      <w:r w:rsidRPr="00A4155D">
        <w:t>Классные руководители регулярно отслеживали и</w:t>
      </w:r>
      <w:r w:rsidR="00610896" w:rsidRPr="00A4155D">
        <w:t xml:space="preserve"> </w:t>
      </w:r>
      <w:r w:rsidRPr="00A4155D">
        <w:t>фиксировали</w:t>
      </w:r>
      <w:r w:rsidR="00610896" w:rsidRPr="00A4155D">
        <w:t xml:space="preserve"> </w:t>
      </w:r>
      <w:r w:rsidRPr="00A4155D">
        <w:t>пропуски уроков обучающимися</w:t>
      </w:r>
      <w:r w:rsidR="00610896" w:rsidRPr="00A4155D">
        <w:t xml:space="preserve"> </w:t>
      </w:r>
      <w:r w:rsidRPr="00A4155D">
        <w:t>группы</w:t>
      </w:r>
      <w:r w:rsidR="00610896" w:rsidRPr="00A4155D">
        <w:t xml:space="preserve"> </w:t>
      </w:r>
      <w:r w:rsidRPr="00A4155D">
        <w:t>риска</w:t>
      </w:r>
      <w:r w:rsidR="00610896" w:rsidRPr="00A4155D">
        <w:t xml:space="preserve"> </w:t>
      </w:r>
      <w:r w:rsidRPr="00A4155D">
        <w:t>и</w:t>
      </w:r>
      <w:r w:rsidR="00610896" w:rsidRPr="00A4155D">
        <w:t xml:space="preserve"> </w:t>
      </w:r>
      <w:r w:rsidRPr="00A4155D">
        <w:t>проводили работу</w:t>
      </w:r>
      <w:r w:rsidR="00610896" w:rsidRPr="00A4155D">
        <w:t xml:space="preserve"> </w:t>
      </w:r>
      <w:r w:rsidRPr="00A4155D">
        <w:t>по</w:t>
      </w:r>
      <w:r w:rsidR="00610896" w:rsidRPr="00A4155D">
        <w:t xml:space="preserve"> </w:t>
      </w:r>
      <w:r w:rsidRPr="00A4155D">
        <w:t>предотвращению</w:t>
      </w:r>
      <w:r w:rsidR="00610896" w:rsidRPr="00A4155D">
        <w:t xml:space="preserve"> </w:t>
      </w:r>
      <w:r w:rsidRPr="00A4155D">
        <w:t>пропусков</w:t>
      </w:r>
      <w:r w:rsidR="00610896" w:rsidRPr="00A4155D">
        <w:t xml:space="preserve"> </w:t>
      </w:r>
      <w:r w:rsidRPr="00A4155D">
        <w:t>и пробелов в успеваемости как с обучающимися, так и с их родителями.</w:t>
      </w:r>
    </w:p>
    <w:p w:rsidR="00CF4D1C" w:rsidRPr="00A4155D" w:rsidRDefault="00DD166C">
      <w:pPr>
        <w:pStyle w:val="a3"/>
        <w:ind w:right="287" w:firstLine="707"/>
      </w:pPr>
      <w:r w:rsidRPr="00A4155D">
        <w:t>В школе действует Совет профилактики, на котором рассматривались вопросы профилактики безнадзорности и правонарушений несовершеннолетних, соблюдения прав и свобод участников образовательного процесса.</w:t>
      </w:r>
    </w:p>
    <w:p w:rsidR="00CF4D1C" w:rsidRPr="00A4155D" w:rsidRDefault="00DD166C">
      <w:pPr>
        <w:pStyle w:val="a3"/>
        <w:ind w:right="276" w:firstLine="707"/>
      </w:pPr>
      <w:r w:rsidRPr="00A4155D">
        <w:t xml:space="preserve">В рамках модуля «Профилактика и </w:t>
      </w:r>
      <w:r w:rsidR="00610896" w:rsidRPr="00A4155D">
        <w:t>безопасность</w:t>
      </w:r>
      <w:r w:rsidRPr="00A4155D">
        <w:t xml:space="preserve">» организованы 18 профилактических встреч обучающихся с субъектами профилактики: инспектором ГИБДД, </w:t>
      </w:r>
      <w:r w:rsidR="00610896" w:rsidRPr="00A4155D">
        <w:t xml:space="preserve">инспектором ПДН, </w:t>
      </w:r>
      <w:r w:rsidRPr="00A4155D">
        <w:t>инспектором МЧС</w:t>
      </w:r>
      <w:r w:rsidR="00610896" w:rsidRPr="00A4155D">
        <w:t>.</w:t>
      </w:r>
    </w:p>
    <w:p w:rsidR="00CF4D1C" w:rsidRPr="00A4155D" w:rsidRDefault="00DD166C">
      <w:pPr>
        <w:pStyle w:val="a3"/>
        <w:ind w:right="279" w:firstLine="707"/>
      </w:pPr>
      <w:r w:rsidRPr="00A4155D">
        <w:lastRenderedPageBreak/>
        <w:t>В школе проведены профилактические мероприятия в рамках этапов комплексной профилактической операции «Подросток», реализованы мероприятия Недели БДД в сентябре и мае, профилактическая акция «Здоровье – твое богатство!», приуроченная ко всемирному</w:t>
      </w:r>
      <w:r w:rsidR="00610896" w:rsidRPr="00A4155D">
        <w:t xml:space="preserve"> </w:t>
      </w:r>
      <w:r w:rsidRPr="00A4155D">
        <w:t>дню</w:t>
      </w:r>
      <w:r w:rsidR="00610896" w:rsidRPr="00A4155D">
        <w:t xml:space="preserve"> </w:t>
      </w:r>
      <w:r w:rsidRPr="00A4155D">
        <w:t>борьбы</w:t>
      </w:r>
      <w:r w:rsidR="00610896" w:rsidRPr="00A4155D">
        <w:t xml:space="preserve"> </w:t>
      </w:r>
      <w:r w:rsidRPr="00A4155D">
        <w:t>со</w:t>
      </w:r>
      <w:r w:rsidR="00610896" w:rsidRPr="00A4155D">
        <w:t xml:space="preserve"> </w:t>
      </w:r>
      <w:r w:rsidRPr="00A4155D">
        <w:t>СПИДом,</w:t>
      </w:r>
      <w:r w:rsidR="00610896" w:rsidRPr="00A4155D">
        <w:t xml:space="preserve"> </w:t>
      </w:r>
      <w:r w:rsidRPr="00A4155D">
        <w:t>Неделя</w:t>
      </w:r>
      <w:r w:rsidR="00610896" w:rsidRPr="00A4155D">
        <w:t xml:space="preserve"> </w:t>
      </w:r>
      <w:r w:rsidRPr="00A4155D">
        <w:t>правовых</w:t>
      </w:r>
      <w:r w:rsidR="00610896" w:rsidRPr="00A4155D">
        <w:t xml:space="preserve"> </w:t>
      </w:r>
      <w:r w:rsidRPr="00A4155D">
        <w:t>знаний,</w:t>
      </w:r>
      <w:r w:rsidR="00610896" w:rsidRPr="00A4155D">
        <w:t xml:space="preserve"> </w:t>
      </w:r>
      <w:r w:rsidRPr="00A4155D">
        <w:t>Общешкольная</w:t>
      </w:r>
      <w:r w:rsidR="00610896" w:rsidRPr="00A4155D">
        <w:t xml:space="preserve"> </w:t>
      </w:r>
      <w:r w:rsidRPr="00A4155D">
        <w:t>акция</w:t>
      </w:r>
    </w:p>
    <w:p w:rsidR="00CF4D1C" w:rsidRPr="00A4155D" w:rsidRDefault="00DD166C">
      <w:pPr>
        <w:pStyle w:val="a3"/>
      </w:pPr>
      <w:r w:rsidRPr="00A4155D">
        <w:t>«Скажи</w:t>
      </w:r>
      <w:r w:rsidR="00610896" w:rsidRPr="00A4155D">
        <w:t xml:space="preserve"> </w:t>
      </w:r>
      <w:r w:rsidRPr="00A4155D">
        <w:t>Телефону</w:t>
      </w:r>
      <w:r w:rsidR="00610896" w:rsidRPr="00A4155D">
        <w:t xml:space="preserve"> </w:t>
      </w:r>
      <w:r w:rsidRPr="00A4155D">
        <w:t>доверия</w:t>
      </w:r>
      <w:r w:rsidRPr="00A4155D">
        <w:rPr>
          <w:spacing w:val="-2"/>
        </w:rPr>
        <w:t>«Да!».</w:t>
      </w:r>
    </w:p>
    <w:p w:rsidR="00CF4D1C" w:rsidRPr="00A4155D" w:rsidRDefault="00DD166C">
      <w:pPr>
        <w:pStyle w:val="a3"/>
        <w:ind w:right="278" w:firstLine="707"/>
      </w:pPr>
      <w:r w:rsidRPr="00A4155D">
        <w:t>Профилактические мероприятия реализуются через различные формы: День здоровья, Единый день профилактики, Неделя психологии, Правовой патруль, социально- психологическое тестирование, диагностики, классные часы, социальные акции, индивидуальные беседы, конкурсы.</w:t>
      </w:r>
    </w:p>
    <w:p w:rsidR="00CF4D1C" w:rsidRPr="00A4155D" w:rsidRDefault="00DD166C">
      <w:pPr>
        <w:pStyle w:val="a3"/>
        <w:ind w:left="993"/>
      </w:pPr>
      <w:r w:rsidRPr="00A4155D">
        <w:t>Охват</w:t>
      </w:r>
      <w:r w:rsidR="00610896" w:rsidRPr="00A4155D">
        <w:t xml:space="preserve"> </w:t>
      </w:r>
      <w:r w:rsidRPr="00A4155D">
        <w:t>учащихся</w:t>
      </w:r>
      <w:r w:rsidR="00610896" w:rsidRPr="00A4155D">
        <w:t xml:space="preserve"> </w:t>
      </w:r>
      <w:r w:rsidRPr="00A4155D">
        <w:t>профилактическими</w:t>
      </w:r>
      <w:r w:rsidR="00610896" w:rsidRPr="00A4155D">
        <w:t xml:space="preserve"> </w:t>
      </w:r>
      <w:r w:rsidRPr="00A4155D">
        <w:t>мероприятиями–</w:t>
      </w:r>
      <w:r w:rsidRPr="00A4155D">
        <w:rPr>
          <w:spacing w:val="-2"/>
        </w:rPr>
        <w:t>100%.</w:t>
      </w:r>
    </w:p>
    <w:p w:rsidR="00CF4D1C" w:rsidRPr="00A4155D" w:rsidRDefault="00DD166C">
      <w:pPr>
        <w:pStyle w:val="a3"/>
        <w:ind w:left="993"/>
        <w:jc w:val="left"/>
      </w:pPr>
      <w:r w:rsidRPr="00A4155D">
        <w:rPr>
          <w:spacing w:val="-2"/>
          <w:u w:val="single"/>
        </w:rPr>
        <w:t>Вывод:</w:t>
      </w:r>
    </w:p>
    <w:p w:rsidR="00CF4D1C" w:rsidRPr="00A4155D" w:rsidRDefault="00610896">
      <w:pPr>
        <w:pStyle w:val="a3"/>
        <w:spacing w:before="1"/>
        <w:ind w:right="283" w:firstLine="707"/>
      </w:pPr>
      <w:r w:rsidRPr="00A4155D">
        <w:t>Проведённая</w:t>
      </w:r>
      <w:r w:rsidR="00DD166C" w:rsidRPr="00A4155D">
        <w:t xml:space="preserve"> работа с обучающимися </w:t>
      </w:r>
      <w:r w:rsidR="00221EB1" w:rsidRPr="00A4155D">
        <w:t>по профилактике и безопасности</w:t>
      </w:r>
      <w:r w:rsidR="00DD166C" w:rsidRPr="00A4155D">
        <w:t xml:space="preserve"> </w:t>
      </w:r>
      <w:r w:rsidR="00221EB1" w:rsidRPr="00A4155D">
        <w:t>способствует</w:t>
      </w:r>
      <w:r w:rsidR="00DD166C" w:rsidRPr="00A4155D">
        <w:t xml:space="preserve"> отсутстви</w:t>
      </w:r>
      <w:r w:rsidR="00221EB1" w:rsidRPr="00A4155D">
        <w:t>ю</w:t>
      </w:r>
      <w:r w:rsidR="00DD166C" w:rsidRPr="00A4155D">
        <w:t xml:space="preserve"> в школе обучающихся</w:t>
      </w:r>
      <w:r w:rsidR="00221EB1" w:rsidRPr="00A4155D">
        <w:t xml:space="preserve">, </w:t>
      </w:r>
      <w:r w:rsidR="00DD166C" w:rsidRPr="00A4155D">
        <w:t xml:space="preserve"> совершивших правонарушение.</w:t>
      </w:r>
    </w:p>
    <w:p w:rsidR="00CF4D1C" w:rsidRPr="00A4155D" w:rsidRDefault="00DD166C">
      <w:pPr>
        <w:pStyle w:val="a3"/>
        <w:ind w:left="993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>
      <w:pPr>
        <w:pStyle w:val="a3"/>
        <w:ind w:right="282" w:firstLine="707"/>
      </w:pPr>
      <w:r w:rsidRPr="00A4155D">
        <w:t xml:space="preserve">Продолжить </w:t>
      </w:r>
      <w:r w:rsidR="00221EB1" w:rsidRPr="00A4155D">
        <w:t xml:space="preserve">работу по профилактике правонарушений и безопасности. </w:t>
      </w:r>
    </w:p>
    <w:p w:rsidR="00CF4D1C" w:rsidRPr="00A4155D" w:rsidRDefault="00DD166C">
      <w:pPr>
        <w:spacing w:before="205" w:line="276" w:lineRule="auto"/>
        <w:ind w:left="2817" w:hanging="2060"/>
        <w:rPr>
          <w:b/>
          <w:sz w:val="24"/>
          <w:szCs w:val="24"/>
        </w:rPr>
      </w:pPr>
      <w:bookmarkStart w:id="10" w:name="_bookmark10"/>
      <w:bookmarkEnd w:id="10"/>
      <w:r w:rsidRPr="00A4155D">
        <w:rPr>
          <w:b/>
          <w:sz w:val="24"/>
          <w:szCs w:val="24"/>
        </w:rPr>
        <w:t>Качество</w:t>
      </w:r>
      <w:r w:rsidR="00221EB1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реализации</w:t>
      </w:r>
      <w:r w:rsidR="00221EB1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личностно</w:t>
      </w:r>
      <w:r w:rsidR="00221EB1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развивающего</w:t>
      </w:r>
      <w:r w:rsidR="00221EB1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потенциала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школьных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уроков (реализация модуля «</w:t>
      </w:r>
      <w:r w:rsidR="006F4E57" w:rsidRPr="00A4155D">
        <w:rPr>
          <w:b/>
          <w:sz w:val="24"/>
          <w:szCs w:val="24"/>
        </w:rPr>
        <w:t>Урочная деятельность</w:t>
      </w:r>
      <w:r w:rsidRPr="00A4155D">
        <w:rPr>
          <w:b/>
          <w:sz w:val="24"/>
          <w:szCs w:val="24"/>
        </w:rPr>
        <w:t>»)</w:t>
      </w:r>
    </w:p>
    <w:p w:rsidR="00CF4D1C" w:rsidRPr="00A4155D" w:rsidRDefault="00DD166C">
      <w:pPr>
        <w:pStyle w:val="a3"/>
        <w:ind w:right="286" w:firstLine="707"/>
      </w:pPr>
      <w:r w:rsidRPr="00A4155D">
        <w:t>Задача этого модуля – реализовать на уроке воспитательные цели и задачи через воспитывающее наполнение урока.</w:t>
      </w:r>
    </w:p>
    <w:p w:rsidR="00CF4D1C" w:rsidRPr="00A4155D" w:rsidRDefault="00DD166C">
      <w:pPr>
        <w:pStyle w:val="a3"/>
        <w:ind w:right="277" w:firstLine="707"/>
      </w:pPr>
      <w:r w:rsidRPr="00A4155D">
        <w:t>При планировании и проведении уроков учителями учитывались три аспекта,</w:t>
      </w:r>
      <w:r w:rsidR="006F4E57" w:rsidRPr="00A4155D">
        <w:t xml:space="preserve"> </w:t>
      </w:r>
      <w:r w:rsidRPr="00A4155D">
        <w:t>чтобы выполнить воспитательную задачу:</w:t>
      </w:r>
    </w:p>
    <w:p w:rsidR="00CF4D1C" w:rsidRPr="00A4155D" w:rsidRDefault="006F4E57">
      <w:pPr>
        <w:pStyle w:val="a5"/>
        <w:numPr>
          <w:ilvl w:val="1"/>
          <w:numId w:val="11"/>
        </w:numPr>
        <w:tabs>
          <w:tab w:val="left" w:pos="1004"/>
        </w:tabs>
        <w:ind w:left="1004" w:hanging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с</w:t>
      </w:r>
      <w:r w:rsidR="00DD166C" w:rsidRPr="00A4155D">
        <w:rPr>
          <w:sz w:val="24"/>
          <w:szCs w:val="24"/>
        </w:rPr>
        <w:t>оздание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атмосферы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доверия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к учителю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и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интереса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к</w:t>
      </w:r>
      <w:r w:rsidR="00DD166C" w:rsidRPr="00A4155D">
        <w:rPr>
          <w:spacing w:val="-2"/>
          <w:sz w:val="24"/>
          <w:szCs w:val="24"/>
        </w:rPr>
        <w:t xml:space="preserve"> предмету;</w:t>
      </w:r>
    </w:p>
    <w:p w:rsidR="00CF4D1C" w:rsidRPr="00A4155D" w:rsidRDefault="00DD166C">
      <w:pPr>
        <w:pStyle w:val="a5"/>
        <w:numPr>
          <w:ilvl w:val="1"/>
          <w:numId w:val="11"/>
        </w:numPr>
        <w:tabs>
          <w:tab w:val="left" w:pos="1005"/>
        </w:tabs>
        <w:ind w:right="282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подбор воспитывающего содержания урока (сделать акцент на воспитывающий компонент учебного материала);</w:t>
      </w:r>
    </w:p>
    <w:p w:rsidR="00CF4D1C" w:rsidRPr="00A4155D" w:rsidRDefault="00DD166C">
      <w:pPr>
        <w:pStyle w:val="a5"/>
        <w:numPr>
          <w:ilvl w:val="1"/>
          <w:numId w:val="11"/>
        </w:numPr>
        <w:tabs>
          <w:tab w:val="left" w:pos="1005"/>
        </w:tabs>
        <w:ind w:right="28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использование активных форм организации учебной деятельности на уроке, в том числе те, которые предусматривают взаимодействие успешных и отстающих </w:t>
      </w:r>
      <w:r w:rsidRPr="00A4155D">
        <w:rPr>
          <w:spacing w:val="-2"/>
          <w:sz w:val="24"/>
          <w:szCs w:val="24"/>
        </w:rPr>
        <w:t>школьников.</w:t>
      </w:r>
    </w:p>
    <w:p w:rsidR="00CF4D1C" w:rsidRPr="00A4155D" w:rsidRDefault="00DD166C">
      <w:pPr>
        <w:pStyle w:val="a3"/>
        <w:ind w:right="278" w:firstLine="707"/>
      </w:pPr>
      <w:r w:rsidRPr="00A4155D">
        <w:t>Предметно-средовое поле урока, обеспечивает познавательное, духовное, физическое развитие обучающихся. В классах создана развивающая среда, соответствующая культурным, эстетическим, санитарным нормам и современным требованиям к организации урока.</w:t>
      </w:r>
    </w:p>
    <w:p w:rsidR="00CF4D1C" w:rsidRPr="00A4155D" w:rsidRDefault="00DD166C">
      <w:pPr>
        <w:pStyle w:val="a3"/>
        <w:ind w:right="288" w:firstLine="707"/>
      </w:pPr>
      <w:r w:rsidRPr="00A4155D">
        <w:t>Процесс познавательной деятельности обеспечивает система методик, адекватных поставленным задачам формирования вполне определенных новообразований личности.</w:t>
      </w:r>
    </w:p>
    <w:p w:rsidR="006F4E57" w:rsidRPr="00A4155D" w:rsidRDefault="006F4E57">
      <w:pPr>
        <w:pStyle w:val="Heading2"/>
        <w:spacing w:after="3"/>
        <w:ind w:left="2207"/>
        <w:jc w:val="both"/>
      </w:pPr>
    </w:p>
    <w:p w:rsidR="00CF4D1C" w:rsidRPr="00A4155D" w:rsidRDefault="00DD166C">
      <w:pPr>
        <w:pStyle w:val="Heading2"/>
        <w:spacing w:after="3"/>
        <w:ind w:left="2207"/>
        <w:jc w:val="both"/>
      </w:pPr>
      <w:r w:rsidRPr="00A4155D">
        <w:t>Показатели</w:t>
      </w:r>
      <w:r w:rsidR="006F4E57" w:rsidRPr="00A4155D">
        <w:t xml:space="preserve"> </w:t>
      </w:r>
      <w:r w:rsidRPr="00A4155D">
        <w:t>реализации</w:t>
      </w:r>
      <w:r w:rsidR="006F4E57" w:rsidRPr="00A4155D">
        <w:t xml:space="preserve"> </w:t>
      </w:r>
      <w:r w:rsidRPr="00A4155D">
        <w:t>модуля</w:t>
      </w:r>
      <w:r w:rsidR="006F4E57" w:rsidRPr="00A4155D">
        <w:t xml:space="preserve"> </w:t>
      </w:r>
      <w:r w:rsidRPr="00A4155D">
        <w:t>«Урочная</w:t>
      </w:r>
      <w:r w:rsidR="006F4E57" w:rsidRPr="00A4155D">
        <w:t xml:space="preserve"> </w:t>
      </w:r>
      <w:r w:rsidRPr="00A4155D">
        <w:rPr>
          <w:spacing w:val="-2"/>
        </w:rPr>
        <w:t>деятельность»</w:t>
      </w:r>
    </w:p>
    <w:tbl>
      <w:tblPr>
        <w:tblStyle w:val="TableNormal"/>
        <w:tblW w:w="0" w:type="auto"/>
        <w:tblInd w:w="230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7574"/>
        <w:gridCol w:w="1904"/>
      </w:tblGrid>
      <w:tr w:rsidR="00CF4D1C" w:rsidRPr="00A4155D">
        <w:trPr>
          <w:trHeight w:val="371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8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8"/>
              <w:ind w:left="359"/>
              <w:rPr>
                <w:b/>
                <w:i/>
                <w:sz w:val="24"/>
                <w:szCs w:val="24"/>
              </w:rPr>
            </w:pPr>
            <w:r w:rsidRPr="00A4155D">
              <w:rPr>
                <w:b/>
                <w:i/>
                <w:spacing w:val="-2"/>
                <w:sz w:val="24"/>
                <w:szCs w:val="24"/>
              </w:rPr>
              <w:t>Показатель</w:t>
            </w:r>
          </w:p>
        </w:tc>
      </w:tr>
      <w:tr w:rsidR="00CF4D1C" w:rsidRPr="00A4155D">
        <w:trPr>
          <w:trHeight w:val="880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6"/>
              <w:ind w:right="47"/>
              <w:jc w:val="both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Формирование нравственных ценностей, гражданской позиции и патриотизма у учащихся посредством использования примеров из жизни, исторических событий или литературы.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98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1132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3"/>
              <w:ind w:right="46"/>
              <w:jc w:val="both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Организация взаимодействия учащихся на уроках через создание условий для дискуссий, групповой работы и совместных проектов, способствующих развитию коммуникативных навыков, умению слушать и уважать чужое </w:t>
            </w:r>
            <w:r w:rsidRPr="00A4155D">
              <w:rPr>
                <w:spacing w:val="-2"/>
                <w:sz w:val="24"/>
                <w:szCs w:val="24"/>
              </w:rPr>
              <w:t>мнение.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93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626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Использование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современных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образовательных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технологий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для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повышения эффективности воспитательной работы.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3"/>
              <w:ind w:left="14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100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878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3"/>
              <w:ind w:right="49"/>
              <w:jc w:val="both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Организация индивидуальной работы с учащимися по выявлению и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поддержки талантливых детей, а также оказание помощи учащимся, испытывающим трудности в учебе или адаптации.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3"/>
              <w:ind w:left="14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100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421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Создание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учителем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позитивной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и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поддерживающей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атмосферы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в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pacing w:val="-2"/>
                <w:sz w:val="24"/>
                <w:szCs w:val="24"/>
              </w:rPr>
              <w:t>классе.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3"/>
              <w:ind w:left="14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100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1129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3"/>
              <w:ind w:right="56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lastRenderedPageBreak/>
              <w:t>Побуждение школьников соблюдать на уроке общепринятые нормы поведения,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правила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общения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с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учителями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и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школьниками,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принципы</w:t>
            </w:r>
          </w:p>
          <w:p w:rsidR="00CF4D1C" w:rsidRPr="00A4155D" w:rsidRDefault="006F4E5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с</w:t>
            </w:r>
            <w:r w:rsidR="00DD166C" w:rsidRPr="00A4155D">
              <w:rPr>
                <w:sz w:val="24"/>
                <w:szCs w:val="24"/>
              </w:rPr>
              <w:t>амоорганизации</w:t>
            </w:r>
            <w:r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z w:val="24"/>
                <w:szCs w:val="24"/>
              </w:rPr>
              <w:t>организовано</w:t>
            </w:r>
            <w:r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z w:val="24"/>
                <w:szCs w:val="24"/>
              </w:rPr>
              <w:t>через</w:t>
            </w:r>
            <w:r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z w:val="24"/>
                <w:szCs w:val="24"/>
              </w:rPr>
              <w:t>обращение</w:t>
            </w:r>
            <w:r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z w:val="24"/>
                <w:szCs w:val="24"/>
              </w:rPr>
              <w:t>к</w:t>
            </w:r>
            <w:r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z w:val="24"/>
                <w:szCs w:val="24"/>
              </w:rPr>
              <w:t>«Правилам</w:t>
            </w:r>
            <w:r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z w:val="24"/>
                <w:szCs w:val="24"/>
              </w:rPr>
              <w:t>поведения</w:t>
            </w:r>
            <w:r w:rsidRPr="00A4155D">
              <w:rPr>
                <w:sz w:val="24"/>
                <w:szCs w:val="24"/>
              </w:rPr>
              <w:t xml:space="preserve"> </w:t>
            </w:r>
            <w:r w:rsidR="00DD166C" w:rsidRPr="00A4155D">
              <w:rPr>
                <w:sz w:val="24"/>
                <w:szCs w:val="24"/>
              </w:rPr>
              <w:t>на уроке», соблюдение ТБ.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3"/>
              <w:ind w:left="14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100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626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Тематические разделы, компоненты по изучению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z w:val="24"/>
                <w:szCs w:val="24"/>
              </w:rPr>
              <w:t>государственных символов включены в предметные области, учебные предметы, курсы.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3"/>
              <w:ind w:left="14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 xml:space="preserve">100 </w:t>
            </w:r>
            <w:r w:rsidRPr="00A4155D">
              <w:rPr>
                <w:spacing w:val="-10"/>
                <w:sz w:val="24"/>
                <w:szCs w:val="24"/>
              </w:rPr>
              <w:t>%</w:t>
            </w:r>
          </w:p>
        </w:tc>
      </w:tr>
      <w:tr w:rsidR="00CF4D1C" w:rsidRPr="00A4155D">
        <w:trPr>
          <w:trHeight w:val="1132"/>
        </w:trPr>
        <w:tc>
          <w:tcPr>
            <w:tcW w:w="7574" w:type="dxa"/>
          </w:tcPr>
          <w:p w:rsidR="00CF4D1C" w:rsidRPr="00A4155D" w:rsidRDefault="00DD166C">
            <w:pPr>
              <w:pStyle w:val="TableParagraph"/>
              <w:tabs>
                <w:tab w:val="left" w:pos="1468"/>
                <w:tab w:val="left" w:pos="3065"/>
                <w:tab w:val="left" w:pos="4800"/>
                <w:tab w:val="left" w:pos="5611"/>
                <w:tab w:val="left" w:pos="6603"/>
              </w:tabs>
              <w:spacing w:before="53"/>
              <w:ind w:right="46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Количество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мероприятий,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реализованных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через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модуль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2"/>
                <w:sz w:val="24"/>
                <w:szCs w:val="24"/>
              </w:rPr>
              <w:t>«Урочная деятельность».</w:t>
            </w:r>
          </w:p>
        </w:tc>
        <w:tc>
          <w:tcPr>
            <w:tcW w:w="1904" w:type="dxa"/>
          </w:tcPr>
          <w:p w:rsidR="00CF4D1C" w:rsidRPr="00A4155D" w:rsidRDefault="00DD166C">
            <w:pPr>
              <w:pStyle w:val="TableParagraph"/>
              <w:spacing w:before="53" w:line="253" w:lineRule="exact"/>
              <w:ind w:left="140"/>
              <w:rPr>
                <w:sz w:val="24"/>
                <w:szCs w:val="24"/>
              </w:rPr>
            </w:pPr>
            <w:r w:rsidRPr="00A4155D">
              <w:rPr>
                <w:sz w:val="24"/>
                <w:szCs w:val="24"/>
              </w:rPr>
              <w:t>18</w:t>
            </w:r>
            <w:r w:rsidR="006F4E57" w:rsidRPr="00A4155D">
              <w:rPr>
                <w:sz w:val="24"/>
                <w:szCs w:val="24"/>
              </w:rPr>
              <w:t xml:space="preserve"> </w:t>
            </w:r>
            <w:r w:rsidRPr="00A4155D">
              <w:rPr>
                <w:spacing w:val="-2"/>
                <w:sz w:val="24"/>
                <w:szCs w:val="24"/>
              </w:rPr>
              <w:t>тематических</w:t>
            </w:r>
          </w:p>
          <w:p w:rsidR="00CF4D1C" w:rsidRPr="00A4155D" w:rsidRDefault="00DD166C">
            <w:pPr>
              <w:pStyle w:val="TableParagraph"/>
              <w:tabs>
                <w:tab w:val="left" w:pos="1104"/>
                <w:tab w:val="left" w:pos="1618"/>
              </w:tabs>
              <w:ind w:right="52"/>
              <w:rPr>
                <w:sz w:val="24"/>
                <w:szCs w:val="24"/>
              </w:rPr>
            </w:pPr>
            <w:r w:rsidRPr="00A4155D">
              <w:rPr>
                <w:spacing w:val="-2"/>
                <w:sz w:val="24"/>
                <w:szCs w:val="24"/>
              </w:rPr>
              <w:t>уроков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10"/>
                <w:sz w:val="24"/>
                <w:szCs w:val="24"/>
              </w:rPr>
              <w:t>и</w:t>
            </w:r>
            <w:r w:rsidRPr="00A4155D">
              <w:rPr>
                <w:sz w:val="24"/>
                <w:szCs w:val="24"/>
              </w:rPr>
              <w:tab/>
            </w:r>
            <w:r w:rsidRPr="00A4155D">
              <w:rPr>
                <w:spacing w:val="-6"/>
                <w:sz w:val="24"/>
                <w:szCs w:val="24"/>
              </w:rPr>
              <w:t xml:space="preserve">17 </w:t>
            </w:r>
            <w:r w:rsidRPr="00A4155D">
              <w:rPr>
                <w:spacing w:val="-2"/>
                <w:sz w:val="24"/>
                <w:szCs w:val="24"/>
              </w:rPr>
              <w:t>Всероссийских диктантов</w:t>
            </w:r>
          </w:p>
        </w:tc>
      </w:tr>
    </w:tbl>
    <w:p w:rsidR="00CF4D1C" w:rsidRPr="00A4155D" w:rsidRDefault="00DD166C">
      <w:pPr>
        <w:pStyle w:val="a3"/>
        <w:spacing w:before="6"/>
        <w:ind w:right="279" w:firstLine="707"/>
      </w:pPr>
      <w:r w:rsidRPr="00A4155D">
        <w:t>В течение учебного года учителя широко привлекались к проведению Всероссийских тематических уроков, направленных на личностное развитие</w:t>
      </w:r>
      <w:r w:rsidR="006F4E57" w:rsidRPr="00A4155D">
        <w:t xml:space="preserve"> </w:t>
      </w:r>
      <w:r w:rsidRPr="00A4155D">
        <w:rPr>
          <w:spacing w:val="-2"/>
        </w:rPr>
        <w:t>обучающихся.</w:t>
      </w:r>
    </w:p>
    <w:p w:rsidR="00CF4D1C" w:rsidRPr="00A4155D" w:rsidRDefault="00DD166C">
      <w:pPr>
        <w:pStyle w:val="a3"/>
        <w:spacing w:before="2" w:line="237" w:lineRule="auto"/>
        <w:ind w:right="283" w:firstLine="707"/>
      </w:pPr>
      <w:r w:rsidRPr="00A4155D">
        <w:t>В</w:t>
      </w:r>
      <w:r w:rsidR="006F4E57" w:rsidRPr="00A4155D">
        <w:t xml:space="preserve"> </w:t>
      </w:r>
      <w:r w:rsidRPr="00A4155D">
        <w:t>течение</w:t>
      </w:r>
      <w:r w:rsidR="006F4E57" w:rsidRPr="00A4155D">
        <w:t xml:space="preserve"> </w:t>
      </w:r>
      <w:r w:rsidRPr="00A4155D">
        <w:t>года</w:t>
      </w:r>
      <w:r w:rsidR="006F4E57" w:rsidRPr="00A4155D">
        <w:t xml:space="preserve"> </w:t>
      </w:r>
      <w:r w:rsidRPr="00A4155D">
        <w:t>обучающиеся</w:t>
      </w:r>
      <w:r w:rsidR="006F4E57" w:rsidRPr="00A4155D">
        <w:t xml:space="preserve"> </w:t>
      </w:r>
      <w:r w:rsidRPr="00A4155D">
        <w:t>участвовали</w:t>
      </w:r>
      <w:r w:rsidR="006F4E57" w:rsidRPr="00A4155D">
        <w:t xml:space="preserve"> </w:t>
      </w:r>
      <w:r w:rsidRPr="00A4155D">
        <w:t>в</w:t>
      </w:r>
      <w:r w:rsidR="006F4E57" w:rsidRPr="00A4155D">
        <w:t xml:space="preserve"> </w:t>
      </w:r>
      <w:r w:rsidRPr="00A4155D">
        <w:t>онлайн</w:t>
      </w:r>
      <w:r w:rsidR="006F4E57" w:rsidRPr="00A4155D">
        <w:t xml:space="preserve"> </w:t>
      </w:r>
      <w:r w:rsidRPr="00A4155D">
        <w:t>конкурсах</w:t>
      </w:r>
      <w:r w:rsidR="006F4E57" w:rsidRPr="00A4155D">
        <w:t xml:space="preserve"> </w:t>
      </w:r>
      <w:r w:rsidRPr="00A4155D">
        <w:t>и</w:t>
      </w:r>
      <w:r w:rsidR="006F4E57" w:rsidRPr="00A4155D">
        <w:t xml:space="preserve"> </w:t>
      </w:r>
      <w:r w:rsidRPr="00A4155D">
        <w:t>викторинах на платформах Учи.ру, ИНФОУРОК и других образовательных платформах.</w:t>
      </w:r>
    </w:p>
    <w:p w:rsidR="00CF4D1C" w:rsidRPr="00A4155D" w:rsidRDefault="00DD166C">
      <w:pPr>
        <w:pStyle w:val="a3"/>
        <w:spacing w:before="1"/>
        <w:ind w:right="291" w:firstLine="707"/>
      </w:pPr>
      <w:r w:rsidRPr="00A4155D">
        <w:t>Организация</w:t>
      </w:r>
      <w:r w:rsidR="006F4E57" w:rsidRPr="00A4155D">
        <w:t xml:space="preserve"> </w:t>
      </w:r>
      <w:r w:rsidRPr="00A4155D">
        <w:t>интерактивной</w:t>
      </w:r>
      <w:r w:rsidR="006F4E57" w:rsidRPr="00A4155D">
        <w:t xml:space="preserve"> </w:t>
      </w:r>
      <w:r w:rsidRPr="00A4155D">
        <w:t>деятельности</w:t>
      </w:r>
      <w:r w:rsidR="006F4E57" w:rsidRPr="00A4155D">
        <w:t xml:space="preserve"> </w:t>
      </w:r>
      <w:r w:rsidRPr="00A4155D">
        <w:t>обучающихся</w:t>
      </w:r>
      <w:r w:rsidR="006F4E57" w:rsidRPr="00A4155D">
        <w:t xml:space="preserve"> </w:t>
      </w:r>
      <w:r w:rsidRPr="00A4155D">
        <w:t>на</w:t>
      </w:r>
      <w:r w:rsidR="006F4E57" w:rsidRPr="00A4155D">
        <w:t xml:space="preserve"> </w:t>
      </w:r>
      <w:r w:rsidRPr="00A4155D">
        <w:t>уроках</w:t>
      </w:r>
      <w:r w:rsidR="006F4E57" w:rsidRPr="00A4155D">
        <w:t xml:space="preserve"> </w:t>
      </w:r>
      <w:r w:rsidRPr="00A4155D">
        <w:t>отслеживалась через посещение уроков, собеседования с педагогами-предметниками.</w:t>
      </w:r>
    </w:p>
    <w:p w:rsidR="00CF4D1C" w:rsidRPr="00A4155D" w:rsidRDefault="00DD166C">
      <w:pPr>
        <w:pStyle w:val="a3"/>
        <w:ind w:right="277" w:firstLine="707"/>
      </w:pPr>
      <w:r w:rsidRPr="00A4155D">
        <w:rPr>
          <w:u w:val="single"/>
        </w:rPr>
        <w:t>Вывод:</w:t>
      </w:r>
      <w:r w:rsidRPr="00A4155D">
        <w:t xml:space="preserve"> Результаты контроля школьного урока показали, что учителя на уроке не ограничиваются только передачей предметных знаний. В процессе урока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Включают в уроки материалы, способствующие формированию патриотических качеств личности обучающихся. Качество реализации воспитательного компонента уроков растет. Учителя активнее на уроке организуют интерактивную </w:t>
      </w:r>
      <w:r w:rsidRPr="00A4155D">
        <w:rPr>
          <w:spacing w:val="-2"/>
        </w:rPr>
        <w:t>деятельность.</w:t>
      </w:r>
    </w:p>
    <w:p w:rsidR="00CF4D1C" w:rsidRPr="00A4155D" w:rsidRDefault="00DD166C">
      <w:pPr>
        <w:pStyle w:val="a3"/>
        <w:spacing w:before="1"/>
        <w:ind w:left="993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  <w:tab w:val="left" w:pos="3026"/>
          <w:tab w:val="left" w:pos="3877"/>
          <w:tab w:val="left" w:pos="5551"/>
          <w:tab w:val="left" w:pos="5976"/>
          <w:tab w:val="left" w:pos="6861"/>
          <w:tab w:val="left" w:pos="8101"/>
        </w:tabs>
        <w:spacing w:before="2"/>
        <w:ind w:right="466" w:firstLine="707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Учителям</w:t>
      </w:r>
      <w:r w:rsidRPr="00A4155D">
        <w:rPr>
          <w:sz w:val="24"/>
          <w:szCs w:val="24"/>
        </w:rPr>
        <w:tab/>
      </w:r>
      <w:r w:rsidRPr="00A4155D">
        <w:rPr>
          <w:spacing w:val="-4"/>
          <w:sz w:val="24"/>
          <w:szCs w:val="24"/>
        </w:rPr>
        <w:t>шире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использовать</w:t>
      </w:r>
      <w:r w:rsidRPr="00A4155D">
        <w:rPr>
          <w:sz w:val="24"/>
          <w:szCs w:val="24"/>
        </w:rPr>
        <w:tab/>
      </w:r>
      <w:r w:rsidRPr="00A4155D">
        <w:rPr>
          <w:spacing w:val="-10"/>
          <w:sz w:val="24"/>
          <w:szCs w:val="24"/>
        </w:rPr>
        <w:t>в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своей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практике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 xml:space="preserve">возможности </w:t>
      </w:r>
      <w:r w:rsidRPr="00A4155D">
        <w:rPr>
          <w:sz w:val="24"/>
          <w:szCs w:val="24"/>
        </w:rPr>
        <w:t>интегрированных уроков, музейных уроков, экскурсий и т.п.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699"/>
        </w:tabs>
        <w:spacing w:before="3" w:line="237" w:lineRule="auto"/>
        <w:ind w:right="281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Запланировать повышение квалификации педагогов в области воспитания, использование методических материалов и практических инструментов для успешной интеграции воспитательных элементов в учебный процесс.</w:t>
      </w:r>
    </w:p>
    <w:p w:rsidR="00CF4D1C" w:rsidRPr="00A4155D" w:rsidRDefault="00DD166C">
      <w:pPr>
        <w:spacing w:before="210" w:line="276" w:lineRule="auto"/>
        <w:ind w:left="1199" w:hanging="437"/>
        <w:rPr>
          <w:b/>
          <w:sz w:val="24"/>
          <w:szCs w:val="24"/>
        </w:rPr>
      </w:pPr>
      <w:bookmarkStart w:id="11" w:name="_bookmark11"/>
      <w:bookmarkEnd w:id="11"/>
      <w:r w:rsidRPr="00A4155D">
        <w:rPr>
          <w:b/>
          <w:sz w:val="24"/>
          <w:szCs w:val="24"/>
        </w:rPr>
        <w:t>Качество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существующего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школе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ученического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самоуправления</w:t>
      </w:r>
      <w:r w:rsidR="006F4E57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(реализация модул</w:t>
      </w:r>
      <w:r w:rsidR="006F4E57" w:rsidRPr="00A4155D">
        <w:rPr>
          <w:b/>
          <w:sz w:val="24"/>
          <w:szCs w:val="24"/>
        </w:rPr>
        <w:t>я</w:t>
      </w:r>
      <w:r w:rsidRPr="00A4155D">
        <w:rPr>
          <w:b/>
          <w:sz w:val="24"/>
          <w:szCs w:val="24"/>
        </w:rPr>
        <w:t xml:space="preserve"> «Самоупр</w:t>
      </w:r>
      <w:r w:rsidR="006F4E57" w:rsidRPr="00A4155D">
        <w:rPr>
          <w:b/>
          <w:sz w:val="24"/>
          <w:szCs w:val="24"/>
        </w:rPr>
        <w:t>авление»</w:t>
      </w:r>
      <w:r w:rsidRPr="00A4155D">
        <w:rPr>
          <w:b/>
          <w:sz w:val="24"/>
          <w:szCs w:val="24"/>
        </w:rPr>
        <w:t>)</w:t>
      </w:r>
    </w:p>
    <w:p w:rsidR="00CF4D1C" w:rsidRPr="00A4155D" w:rsidRDefault="00DD166C">
      <w:pPr>
        <w:pStyle w:val="a3"/>
        <w:ind w:right="290" w:firstLine="707"/>
      </w:pPr>
      <w:r w:rsidRPr="00A4155D">
        <w:t>Школьное самоуправление организовано в формате двух</w:t>
      </w:r>
      <w:r w:rsidR="006F4E57" w:rsidRPr="00A4155D">
        <w:t xml:space="preserve"> </w:t>
      </w:r>
      <w:r w:rsidRPr="00A4155D">
        <w:t>уровневой системы: через деятельность лидеров ученического коллектива и деятельность актива РДДМ.</w:t>
      </w:r>
    </w:p>
    <w:p w:rsidR="00CF4D1C" w:rsidRPr="00A4155D" w:rsidRDefault="00DD166C">
      <w:pPr>
        <w:pStyle w:val="a3"/>
        <w:ind w:right="279" w:firstLine="707"/>
      </w:pPr>
      <w:r w:rsidRPr="00A4155D">
        <w:t>Формы организации деятельности школьного самоуправления разнообразны и направлены на вовлечение учащихся в активную жизнь школы, развитие их лидерских качеств и навыков командной работы (организация и проведение общешкольных мероприятий, информационная деятельность, участие в решении вопросов, касающихся организации учебного процесса, улучшения условий обучения и отдыха учащихся).</w:t>
      </w:r>
    </w:p>
    <w:p w:rsidR="00CF4D1C" w:rsidRPr="00A4155D" w:rsidRDefault="00DD166C">
      <w:pPr>
        <w:pStyle w:val="a3"/>
        <w:ind w:right="278" w:firstLine="707"/>
      </w:pPr>
      <w:r w:rsidRPr="00A4155D">
        <w:t>Органы школьного ученического самоуправления участвовали в планировании общешкольных дел и их организации, а также осуществляли контроль деятельности органов самоуправления 1 – 11-х классов.</w:t>
      </w:r>
    </w:p>
    <w:p w:rsidR="00CF4D1C" w:rsidRPr="00A4155D" w:rsidRDefault="00DD166C">
      <w:pPr>
        <w:pStyle w:val="a3"/>
        <w:ind w:right="279" w:firstLine="707"/>
      </w:pPr>
      <w:r w:rsidRPr="00A4155D">
        <w:t>Лидер школьного ученического самоуправления:</w:t>
      </w:r>
      <w:r w:rsidR="00DF1586" w:rsidRPr="00A4155D">
        <w:t xml:space="preserve"> </w:t>
      </w:r>
      <w:r w:rsidRPr="00A4155D">
        <w:rPr>
          <w:i/>
        </w:rPr>
        <w:t>ученица 1</w:t>
      </w:r>
      <w:r w:rsidR="00DF1586" w:rsidRPr="00A4155D">
        <w:rPr>
          <w:i/>
        </w:rPr>
        <w:t>1</w:t>
      </w:r>
      <w:r w:rsidRPr="00A4155D">
        <w:rPr>
          <w:i/>
        </w:rPr>
        <w:t xml:space="preserve">-го класса </w:t>
      </w:r>
      <w:r w:rsidR="00DF1586" w:rsidRPr="00A4155D">
        <w:rPr>
          <w:i/>
        </w:rPr>
        <w:t>Филипова</w:t>
      </w:r>
      <w:r w:rsidRPr="00A4155D">
        <w:rPr>
          <w:i/>
        </w:rPr>
        <w:t xml:space="preserve"> Анастасия</w:t>
      </w:r>
      <w:r w:rsidRPr="00A4155D">
        <w:t xml:space="preserve">. В каждом классе проведены выборы органов классного самоуправления. В итоге в состав Ученического Совета вошли </w:t>
      </w:r>
      <w:r w:rsidR="00DF1586" w:rsidRPr="00A4155D">
        <w:t>22</w:t>
      </w:r>
      <w:r w:rsidRPr="00A4155D">
        <w:t xml:space="preserve"> обучающихся, представители от каждого класса.</w:t>
      </w:r>
    </w:p>
    <w:p w:rsidR="00CF4D1C" w:rsidRPr="00A4155D" w:rsidRDefault="00DD166C">
      <w:pPr>
        <w:pStyle w:val="a3"/>
        <w:ind w:left="993"/>
      </w:pPr>
      <w:r w:rsidRPr="00A4155D">
        <w:t>Школьное</w:t>
      </w:r>
      <w:r w:rsidR="00DF1586" w:rsidRPr="00A4155D">
        <w:t xml:space="preserve"> </w:t>
      </w:r>
      <w:r w:rsidRPr="00A4155D">
        <w:t>ученическое</w:t>
      </w:r>
      <w:r w:rsidR="00DF1586" w:rsidRPr="00A4155D">
        <w:t xml:space="preserve"> </w:t>
      </w:r>
      <w:r w:rsidRPr="00A4155D">
        <w:t>самоуправление</w:t>
      </w:r>
      <w:r w:rsidR="00DF1586" w:rsidRPr="00A4155D">
        <w:t xml:space="preserve"> </w:t>
      </w:r>
      <w:r w:rsidRPr="00A4155D">
        <w:t>осуществлялось</w:t>
      </w:r>
      <w:r w:rsidR="00DF1586" w:rsidRPr="00A4155D">
        <w:t xml:space="preserve"> </w:t>
      </w:r>
      <w:r w:rsidRPr="00A4155D">
        <w:t>через</w:t>
      </w:r>
      <w:r w:rsidR="00DF1586" w:rsidRPr="00A4155D">
        <w:t xml:space="preserve"> </w:t>
      </w:r>
      <w:r w:rsidRPr="00A4155D">
        <w:t xml:space="preserve">работу </w:t>
      </w:r>
      <w:r w:rsidRPr="00A4155D">
        <w:rPr>
          <w:spacing w:val="-2"/>
        </w:rPr>
        <w:t>секторов:</w:t>
      </w:r>
    </w:p>
    <w:p w:rsidR="00CF4D1C" w:rsidRPr="00A4155D" w:rsidRDefault="00DD166C">
      <w:pPr>
        <w:pStyle w:val="a5"/>
        <w:numPr>
          <w:ilvl w:val="0"/>
          <w:numId w:val="9"/>
        </w:numPr>
        <w:tabs>
          <w:tab w:val="left" w:pos="1700"/>
        </w:tabs>
        <w:ind w:left="1700" w:hanging="491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учебного;</w:t>
      </w:r>
    </w:p>
    <w:p w:rsidR="00CF4D1C" w:rsidRPr="00A4155D" w:rsidRDefault="00DD166C">
      <w:pPr>
        <w:pStyle w:val="a5"/>
        <w:numPr>
          <w:ilvl w:val="0"/>
          <w:numId w:val="9"/>
        </w:numPr>
        <w:tabs>
          <w:tab w:val="left" w:pos="1700"/>
        </w:tabs>
        <w:ind w:left="1700" w:hanging="491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культмассового;</w:t>
      </w:r>
    </w:p>
    <w:p w:rsidR="00CF4D1C" w:rsidRPr="00A4155D" w:rsidRDefault="00DD166C">
      <w:pPr>
        <w:pStyle w:val="a5"/>
        <w:numPr>
          <w:ilvl w:val="0"/>
          <w:numId w:val="9"/>
        </w:numPr>
        <w:tabs>
          <w:tab w:val="left" w:pos="1700"/>
        </w:tabs>
        <w:ind w:left="1700" w:hanging="491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спортивного;</w:t>
      </w:r>
    </w:p>
    <w:p w:rsidR="00CF4D1C" w:rsidRPr="00A4155D" w:rsidRDefault="00DD166C">
      <w:pPr>
        <w:pStyle w:val="a5"/>
        <w:numPr>
          <w:ilvl w:val="0"/>
          <w:numId w:val="9"/>
        </w:numPr>
        <w:tabs>
          <w:tab w:val="left" w:pos="1700"/>
        </w:tabs>
        <w:ind w:left="1700" w:hanging="491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lastRenderedPageBreak/>
        <w:t>трудового;</w:t>
      </w:r>
    </w:p>
    <w:p w:rsidR="00CF4D1C" w:rsidRPr="00A4155D" w:rsidRDefault="00DD166C">
      <w:pPr>
        <w:pStyle w:val="a3"/>
        <w:ind w:firstLine="707"/>
        <w:jc w:val="left"/>
      </w:pPr>
      <w:r w:rsidRPr="00A4155D">
        <w:t>Совет</w:t>
      </w:r>
      <w:r w:rsidR="00DF1586" w:rsidRPr="00A4155D">
        <w:t xml:space="preserve"> обучающихся </w:t>
      </w:r>
      <w:r w:rsidRPr="00A4155D">
        <w:t>работал</w:t>
      </w:r>
      <w:r w:rsidR="00DF1586" w:rsidRPr="00A4155D">
        <w:t xml:space="preserve"> </w:t>
      </w:r>
      <w:r w:rsidRPr="00A4155D">
        <w:t>в</w:t>
      </w:r>
      <w:r w:rsidR="00DF1586" w:rsidRPr="00A4155D">
        <w:t xml:space="preserve"> </w:t>
      </w:r>
      <w:r w:rsidRPr="00A4155D">
        <w:t>соответствии</w:t>
      </w:r>
      <w:r w:rsidR="00DF1586" w:rsidRPr="00A4155D">
        <w:t xml:space="preserve"> </w:t>
      </w:r>
      <w:r w:rsidRPr="00A4155D">
        <w:t>с</w:t>
      </w:r>
      <w:r w:rsidR="00DF1586" w:rsidRPr="00A4155D">
        <w:t xml:space="preserve"> </w:t>
      </w:r>
      <w:r w:rsidRPr="00A4155D">
        <w:t>планом,</w:t>
      </w:r>
      <w:r w:rsidR="00DF1586" w:rsidRPr="00A4155D">
        <w:t xml:space="preserve"> </w:t>
      </w:r>
      <w:r w:rsidRPr="00A4155D">
        <w:t>который</w:t>
      </w:r>
      <w:r w:rsidR="00DF1586" w:rsidRPr="00A4155D">
        <w:t xml:space="preserve"> </w:t>
      </w:r>
      <w:r w:rsidRPr="00A4155D">
        <w:t>был</w:t>
      </w:r>
      <w:r w:rsidR="00DF1586" w:rsidRPr="00A4155D">
        <w:t xml:space="preserve"> </w:t>
      </w:r>
      <w:r w:rsidRPr="00A4155D">
        <w:t>составлен совместно с заместителем директора по воспитательной работе.</w:t>
      </w:r>
    </w:p>
    <w:p w:rsidR="00CF4D1C" w:rsidRPr="00A4155D" w:rsidRDefault="00DD166C">
      <w:pPr>
        <w:pStyle w:val="a3"/>
        <w:ind w:left="993"/>
        <w:jc w:val="left"/>
      </w:pPr>
      <w:r w:rsidRPr="00A4155D">
        <w:t>В</w:t>
      </w:r>
      <w:r w:rsidR="00DF1586" w:rsidRPr="00A4155D">
        <w:t xml:space="preserve"> </w:t>
      </w:r>
      <w:r w:rsidRPr="00A4155D">
        <w:t>течение</w:t>
      </w:r>
      <w:r w:rsidR="00DF1586" w:rsidRPr="00A4155D">
        <w:t xml:space="preserve"> </w:t>
      </w:r>
      <w:r w:rsidRPr="00A4155D">
        <w:t>года</w:t>
      </w:r>
      <w:r w:rsidR="00DF1586" w:rsidRPr="00A4155D">
        <w:t xml:space="preserve"> </w:t>
      </w:r>
      <w:r w:rsidRPr="00A4155D">
        <w:t>проводились</w:t>
      </w:r>
      <w:r w:rsidR="00DF1586" w:rsidRPr="00A4155D">
        <w:t xml:space="preserve"> </w:t>
      </w:r>
      <w:r w:rsidRPr="00A4155D">
        <w:t>заседания,</w:t>
      </w:r>
      <w:r w:rsidR="00DF1586" w:rsidRPr="00A4155D">
        <w:t xml:space="preserve"> </w:t>
      </w:r>
      <w:r w:rsidRPr="00A4155D">
        <w:t>в</w:t>
      </w:r>
      <w:r w:rsidR="00DF1586" w:rsidRPr="00A4155D">
        <w:t xml:space="preserve"> </w:t>
      </w:r>
      <w:r w:rsidRPr="00A4155D">
        <w:t>рамках которых</w:t>
      </w:r>
      <w:r w:rsidR="00DF1586" w:rsidRPr="00A4155D">
        <w:t xml:space="preserve"> </w:t>
      </w:r>
      <w:r w:rsidRPr="00A4155D">
        <w:rPr>
          <w:spacing w:val="-2"/>
        </w:rPr>
        <w:t>осуществлялись:</w:t>
      </w:r>
    </w:p>
    <w:p w:rsidR="003A3042" w:rsidRPr="003A3042" w:rsidRDefault="003A3042" w:rsidP="003A3042"/>
    <w:p w:rsidR="00CF4D1C" w:rsidRPr="00A4155D" w:rsidRDefault="003A3042" w:rsidP="003A3042">
      <w:pPr>
        <w:tabs>
          <w:tab w:val="left" w:pos="1215"/>
        </w:tabs>
        <w:rPr>
          <w:sz w:val="24"/>
          <w:szCs w:val="24"/>
        </w:rPr>
      </w:pPr>
      <w:r>
        <w:tab/>
      </w:r>
      <w:r w:rsidR="00DD166C" w:rsidRPr="00A4155D">
        <w:rPr>
          <w:sz w:val="24"/>
          <w:szCs w:val="24"/>
        </w:rPr>
        <w:t>подготовка</w:t>
      </w:r>
      <w:r w:rsidR="00DF1586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и</w:t>
      </w:r>
      <w:r w:rsidR="00DF1586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планирование</w:t>
      </w:r>
      <w:r w:rsidR="00DF1586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ключевых</w:t>
      </w:r>
      <w:r w:rsidR="00DF1586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школьных</w:t>
      </w:r>
      <w:r w:rsidR="00DF1586" w:rsidRPr="00A4155D">
        <w:rPr>
          <w:sz w:val="24"/>
          <w:szCs w:val="24"/>
        </w:rPr>
        <w:t xml:space="preserve"> </w:t>
      </w:r>
      <w:r w:rsidR="00DD166C" w:rsidRPr="00A4155D">
        <w:rPr>
          <w:spacing w:val="-4"/>
          <w:sz w:val="24"/>
          <w:szCs w:val="24"/>
        </w:rPr>
        <w:t>дел;</w:t>
      </w:r>
    </w:p>
    <w:p w:rsidR="00CF4D1C" w:rsidRPr="00A4155D" w:rsidRDefault="00DD166C">
      <w:pPr>
        <w:pStyle w:val="a5"/>
        <w:numPr>
          <w:ilvl w:val="0"/>
          <w:numId w:val="9"/>
        </w:numPr>
        <w:tabs>
          <w:tab w:val="left" w:pos="1700"/>
        </w:tabs>
        <w:ind w:left="1700" w:hanging="491"/>
        <w:rPr>
          <w:sz w:val="24"/>
          <w:szCs w:val="24"/>
        </w:rPr>
      </w:pPr>
      <w:r w:rsidRPr="00A4155D">
        <w:rPr>
          <w:sz w:val="24"/>
          <w:szCs w:val="24"/>
        </w:rPr>
        <w:t>рассмотрение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вопросов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успеваемости,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посещаемости,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дисциплины;</w:t>
      </w:r>
    </w:p>
    <w:p w:rsidR="00CF4D1C" w:rsidRPr="00A4155D" w:rsidRDefault="00DD166C">
      <w:pPr>
        <w:pStyle w:val="a5"/>
        <w:numPr>
          <w:ilvl w:val="0"/>
          <w:numId w:val="9"/>
        </w:numPr>
        <w:tabs>
          <w:tab w:val="left" w:pos="1700"/>
        </w:tabs>
        <w:ind w:left="1700" w:hanging="491"/>
        <w:rPr>
          <w:sz w:val="24"/>
          <w:szCs w:val="24"/>
        </w:rPr>
      </w:pPr>
      <w:r w:rsidRPr="00A4155D">
        <w:rPr>
          <w:sz w:val="24"/>
          <w:szCs w:val="24"/>
        </w:rPr>
        <w:t>организация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дежурства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школе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Pr="00A4155D">
        <w:rPr>
          <w:spacing w:val="-2"/>
          <w:sz w:val="24"/>
          <w:szCs w:val="24"/>
        </w:rPr>
        <w:t xml:space="preserve"> классам;</w:t>
      </w:r>
    </w:p>
    <w:p w:rsidR="00CF4D1C" w:rsidRPr="00A4155D" w:rsidRDefault="00DD166C">
      <w:pPr>
        <w:pStyle w:val="a5"/>
        <w:numPr>
          <w:ilvl w:val="0"/>
          <w:numId w:val="9"/>
        </w:numPr>
        <w:tabs>
          <w:tab w:val="left" w:pos="1700"/>
        </w:tabs>
        <w:spacing w:before="1"/>
        <w:ind w:left="1700" w:hanging="491"/>
        <w:rPr>
          <w:sz w:val="24"/>
          <w:szCs w:val="24"/>
        </w:rPr>
      </w:pPr>
      <w:r w:rsidRPr="00A4155D">
        <w:rPr>
          <w:sz w:val="24"/>
          <w:szCs w:val="24"/>
        </w:rPr>
        <w:t>подготовка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информационных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стендов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организация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выставок.</w:t>
      </w:r>
    </w:p>
    <w:p w:rsidR="00CF4D1C" w:rsidRPr="00A4155D" w:rsidRDefault="00DD166C">
      <w:pPr>
        <w:pStyle w:val="a3"/>
        <w:ind w:right="278" w:firstLine="707"/>
      </w:pPr>
      <w:r w:rsidRPr="00A4155D">
        <w:t>Совет</w:t>
      </w:r>
      <w:r w:rsidR="00DF1586" w:rsidRPr="00A4155D">
        <w:t xml:space="preserve"> обучающихся</w:t>
      </w:r>
      <w:r w:rsidRPr="00A4155D">
        <w:t xml:space="preserve"> является организатором еженедельной общешкольной линейки с подъемом государственного флага России и исполнением государственного гимна. Совет работает в тесном контакте с первичным отделением Движения Первых и советником директора по воспитательной работе.</w:t>
      </w:r>
    </w:p>
    <w:p w:rsidR="00CF4D1C" w:rsidRPr="00A4155D" w:rsidRDefault="00DD166C">
      <w:pPr>
        <w:pStyle w:val="a3"/>
        <w:spacing w:before="2" w:line="237" w:lineRule="auto"/>
        <w:ind w:right="281" w:firstLine="707"/>
      </w:pPr>
      <w:r w:rsidRPr="00A4155D">
        <w:t>Совет в 2024 – 2025 учебном году выступил координатором многих общешкольных мероприятий таких, как: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</w:tabs>
        <w:spacing w:before="1"/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День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школьного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самоуправления «День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дублера»на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День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учителя;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</w:tabs>
        <w:ind w:right="1584" w:firstLine="707"/>
        <w:rPr>
          <w:sz w:val="24"/>
          <w:szCs w:val="24"/>
        </w:rPr>
      </w:pPr>
      <w:r w:rsidRPr="00A4155D">
        <w:rPr>
          <w:sz w:val="24"/>
          <w:szCs w:val="24"/>
        </w:rPr>
        <w:t>Общешкольный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«День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науки»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проведением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школьной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научно- практической конференции;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Акции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4"/>
          <w:sz w:val="24"/>
          <w:szCs w:val="24"/>
        </w:rPr>
        <w:t>БДД;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</w:tabs>
        <w:ind w:right="1522" w:firstLine="707"/>
        <w:rPr>
          <w:sz w:val="24"/>
          <w:szCs w:val="24"/>
        </w:rPr>
      </w:pPr>
      <w:r w:rsidRPr="00A4155D">
        <w:rPr>
          <w:sz w:val="24"/>
          <w:szCs w:val="24"/>
        </w:rPr>
        <w:t>Рейд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проверке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сохранности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учебников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рамках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мероприятий, посвященных Международному дню школьных библиотек;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</w:tabs>
        <w:spacing w:before="1"/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Организация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школе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Всероссийской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акции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«СТОП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ВИЧ/СПИД»;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Организация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акции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«Новогодние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окна»;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Акция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"Мы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вместе"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сбору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гуманитарной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помощи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военнослужащим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DF1586" w:rsidRPr="00A4155D">
        <w:rPr>
          <w:sz w:val="24"/>
          <w:szCs w:val="24"/>
        </w:rPr>
        <w:t xml:space="preserve">  </w:t>
      </w:r>
      <w:r w:rsidRPr="00A4155D">
        <w:rPr>
          <w:spacing w:val="-4"/>
          <w:sz w:val="24"/>
          <w:szCs w:val="24"/>
        </w:rPr>
        <w:t>зоне</w:t>
      </w:r>
    </w:p>
    <w:p w:rsidR="00CF4D1C" w:rsidRPr="00A4155D" w:rsidRDefault="00DD166C">
      <w:pPr>
        <w:pStyle w:val="a3"/>
        <w:jc w:val="left"/>
      </w:pPr>
      <w:r w:rsidRPr="00A4155D">
        <w:rPr>
          <w:spacing w:val="-4"/>
        </w:rPr>
        <w:t>СВО;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817"/>
        </w:tabs>
        <w:ind w:left="817"/>
        <w:rPr>
          <w:sz w:val="24"/>
          <w:szCs w:val="24"/>
        </w:rPr>
      </w:pPr>
      <w:r w:rsidRPr="00A4155D">
        <w:rPr>
          <w:sz w:val="24"/>
          <w:szCs w:val="24"/>
        </w:rPr>
        <w:t>Написание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передача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победных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писем-треугольников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зону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4"/>
          <w:sz w:val="24"/>
          <w:szCs w:val="24"/>
        </w:rPr>
        <w:t>СВО.</w:t>
      </w:r>
    </w:p>
    <w:p w:rsidR="00CF4D1C" w:rsidRPr="00A4155D" w:rsidRDefault="00DD166C">
      <w:pPr>
        <w:pStyle w:val="a5"/>
        <w:numPr>
          <w:ilvl w:val="0"/>
          <w:numId w:val="10"/>
        </w:numPr>
        <w:tabs>
          <w:tab w:val="left" w:pos="817"/>
        </w:tabs>
        <w:ind w:left="817"/>
        <w:rPr>
          <w:sz w:val="24"/>
          <w:szCs w:val="24"/>
        </w:rPr>
      </w:pPr>
      <w:r w:rsidRPr="00A4155D">
        <w:rPr>
          <w:sz w:val="24"/>
          <w:szCs w:val="24"/>
        </w:rPr>
        <w:t>Общешкольный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праздник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окончанию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учебного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года.</w:t>
      </w:r>
    </w:p>
    <w:p w:rsidR="00CF4D1C" w:rsidRPr="00A4155D" w:rsidRDefault="00DD166C" w:rsidP="003A3042">
      <w:pPr>
        <w:pStyle w:val="a3"/>
        <w:ind w:left="109"/>
        <w:jc w:val="left"/>
      </w:pPr>
      <w:r w:rsidRPr="00A4155D">
        <w:t>В</w:t>
      </w:r>
      <w:r w:rsidR="00DF1586" w:rsidRPr="00A4155D">
        <w:t xml:space="preserve"> </w:t>
      </w:r>
      <w:r w:rsidRPr="00A4155D">
        <w:t>учебном</w:t>
      </w:r>
      <w:r w:rsidR="00DF1586" w:rsidRPr="00A4155D">
        <w:t xml:space="preserve"> </w:t>
      </w:r>
      <w:r w:rsidRPr="00A4155D">
        <w:t>году</w:t>
      </w:r>
      <w:r w:rsidR="00DF1586" w:rsidRPr="00A4155D">
        <w:t xml:space="preserve"> СО </w:t>
      </w:r>
      <w:r w:rsidRPr="00A4155D">
        <w:t>включился</w:t>
      </w:r>
      <w:r w:rsidR="00DF1586" w:rsidRPr="00A4155D">
        <w:t xml:space="preserve"> </w:t>
      </w:r>
      <w:r w:rsidRPr="00A4155D">
        <w:t>в</w:t>
      </w:r>
      <w:r w:rsidR="00DF1586" w:rsidRPr="00A4155D">
        <w:t xml:space="preserve"> </w:t>
      </w:r>
      <w:r w:rsidRPr="00A4155D">
        <w:t>работу</w:t>
      </w:r>
      <w:r w:rsidR="00DF1586" w:rsidRPr="00A4155D">
        <w:t xml:space="preserve"> </w:t>
      </w:r>
      <w:r w:rsidRPr="00A4155D">
        <w:t>по</w:t>
      </w:r>
      <w:r w:rsidR="00DF1586" w:rsidRPr="00A4155D">
        <w:t xml:space="preserve"> </w:t>
      </w:r>
      <w:r w:rsidRPr="00A4155D">
        <w:rPr>
          <w:spacing w:val="-2"/>
        </w:rPr>
        <w:t>профилактике</w:t>
      </w:r>
      <w:r w:rsidR="003A3042">
        <w:rPr>
          <w:spacing w:val="-2"/>
        </w:rPr>
        <w:t xml:space="preserve">  </w:t>
      </w:r>
      <w:r w:rsidR="00DF1586" w:rsidRPr="00A4155D">
        <w:t>н</w:t>
      </w:r>
      <w:r w:rsidRPr="00A4155D">
        <w:t>еуспеваемости</w:t>
      </w:r>
      <w:r w:rsidR="00DF1586" w:rsidRPr="00A4155D">
        <w:t xml:space="preserve"> </w:t>
      </w:r>
      <w:r w:rsidRPr="00A4155D">
        <w:t>в</w:t>
      </w:r>
      <w:r w:rsidR="00DF1586" w:rsidRPr="00A4155D">
        <w:t xml:space="preserve"> </w:t>
      </w:r>
      <w:r w:rsidRPr="00A4155D">
        <w:t>классах.</w:t>
      </w:r>
      <w:r w:rsidR="00DF1586" w:rsidRPr="00A4155D">
        <w:t xml:space="preserve"> </w:t>
      </w:r>
      <w:r w:rsidRPr="00A4155D">
        <w:t>В</w:t>
      </w:r>
      <w:r w:rsidR="00DF1586" w:rsidRPr="00A4155D">
        <w:t xml:space="preserve"> </w:t>
      </w:r>
      <w:r w:rsidRPr="00A4155D">
        <w:t>некоторых</w:t>
      </w:r>
      <w:r w:rsidR="00DF1586" w:rsidRPr="00A4155D">
        <w:t xml:space="preserve"> </w:t>
      </w:r>
      <w:r w:rsidRPr="00A4155D">
        <w:t>классах</w:t>
      </w:r>
      <w:r w:rsidR="00DF1586" w:rsidRPr="00A4155D">
        <w:t xml:space="preserve"> </w:t>
      </w:r>
      <w:r w:rsidRPr="00A4155D">
        <w:t>создавались</w:t>
      </w:r>
      <w:r w:rsidR="00DF1586" w:rsidRPr="00A4155D">
        <w:t xml:space="preserve"> </w:t>
      </w:r>
      <w:r w:rsidRPr="00A4155D">
        <w:t>наставнические</w:t>
      </w:r>
      <w:r w:rsidR="00DF1586" w:rsidRPr="00A4155D">
        <w:t xml:space="preserve"> </w:t>
      </w:r>
      <w:r w:rsidRPr="00A4155D">
        <w:rPr>
          <w:spacing w:val="-4"/>
        </w:rPr>
        <w:t>пары</w:t>
      </w:r>
      <w:r w:rsidR="003A3042">
        <w:rPr>
          <w:spacing w:val="-4"/>
        </w:rPr>
        <w:t xml:space="preserve"> </w:t>
      </w:r>
      <w:r w:rsidRPr="00A4155D">
        <w:t>«Ученик–ученик»,</w:t>
      </w:r>
      <w:r w:rsidR="00DF1586" w:rsidRPr="00A4155D">
        <w:t xml:space="preserve"> </w:t>
      </w:r>
      <w:r w:rsidRPr="00A4155D">
        <w:t>в</w:t>
      </w:r>
      <w:r w:rsidR="00DF1586" w:rsidRPr="00A4155D">
        <w:t xml:space="preserve"> </w:t>
      </w:r>
      <w:r w:rsidRPr="00A4155D">
        <w:t>которых</w:t>
      </w:r>
      <w:r w:rsidR="00DF1586" w:rsidRPr="00A4155D">
        <w:t xml:space="preserve"> </w:t>
      </w:r>
      <w:r w:rsidRPr="00A4155D">
        <w:t>проходила</w:t>
      </w:r>
      <w:r w:rsidR="00DF1586" w:rsidRPr="00A4155D">
        <w:t xml:space="preserve"> </w:t>
      </w:r>
      <w:r w:rsidRPr="00A4155D">
        <w:t>работа</w:t>
      </w:r>
      <w:r w:rsidR="00DF1586" w:rsidRPr="00A4155D">
        <w:t xml:space="preserve"> </w:t>
      </w:r>
      <w:r w:rsidRPr="00A4155D">
        <w:t>по</w:t>
      </w:r>
      <w:r w:rsidR="00DF1586" w:rsidRPr="00A4155D">
        <w:t xml:space="preserve"> </w:t>
      </w:r>
      <w:r w:rsidRPr="00A4155D">
        <w:t>отдельным</w:t>
      </w:r>
      <w:r w:rsidR="00DF1586" w:rsidRPr="00A4155D">
        <w:t xml:space="preserve"> </w:t>
      </w:r>
      <w:r w:rsidRPr="00A4155D">
        <w:t>предметам</w:t>
      </w:r>
      <w:r w:rsidR="00DF1586" w:rsidRPr="00A4155D">
        <w:t xml:space="preserve"> </w:t>
      </w:r>
      <w:r w:rsidRPr="00A4155D">
        <w:t>и</w:t>
      </w:r>
      <w:r w:rsidRPr="00A4155D">
        <w:rPr>
          <w:spacing w:val="-2"/>
        </w:rPr>
        <w:t xml:space="preserve"> темам.</w:t>
      </w:r>
    </w:p>
    <w:p w:rsidR="00DF1586" w:rsidRPr="00A4155D" w:rsidRDefault="00DD166C">
      <w:pPr>
        <w:pStyle w:val="a3"/>
        <w:ind w:right="283" w:firstLine="707"/>
      </w:pPr>
      <w:r w:rsidRPr="00A4155D">
        <w:t>В рамках Ученического самоуправления в школе функционировал волонтерский отряд «</w:t>
      </w:r>
      <w:r w:rsidR="00DF1586" w:rsidRPr="00A4155D">
        <w:t xml:space="preserve">Выбор» </w:t>
      </w:r>
    </w:p>
    <w:p w:rsidR="00CF4D1C" w:rsidRPr="00A4155D" w:rsidRDefault="00DD166C">
      <w:pPr>
        <w:pStyle w:val="a3"/>
        <w:ind w:right="283" w:firstLine="707"/>
      </w:pPr>
      <w:r w:rsidRPr="00A4155D">
        <w:t>Члены отряда по традиции стали организаторами патриотических акций:</w:t>
      </w:r>
    </w:p>
    <w:p w:rsidR="00CF4D1C" w:rsidRPr="00A4155D" w:rsidRDefault="00DD166C">
      <w:pPr>
        <w:pStyle w:val="a5"/>
        <w:numPr>
          <w:ilvl w:val="0"/>
          <w:numId w:val="8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Участие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акциях «Блокадный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хлеб»</w:t>
      </w:r>
      <w:r w:rsidR="00DF1586" w:rsidRPr="00A4155D">
        <w:rPr>
          <w:sz w:val="24"/>
          <w:szCs w:val="24"/>
        </w:rPr>
        <w:t>;</w:t>
      </w:r>
    </w:p>
    <w:p w:rsidR="00CF4D1C" w:rsidRPr="00A4155D" w:rsidRDefault="00DD166C">
      <w:pPr>
        <w:pStyle w:val="a5"/>
        <w:numPr>
          <w:ilvl w:val="0"/>
          <w:numId w:val="8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Митинг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Дню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снятия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блокады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Ленинграда;</w:t>
      </w:r>
    </w:p>
    <w:p w:rsidR="00CF4D1C" w:rsidRPr="00A4155D" w:rsidRDefault="00DD166C">
      <w:pPr>
        <w:pStyle w:val="a5"/>
        <w:numPr>
          <w:ilvl w:val="0"/>
          <w:numId w:val="8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Акция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благоустройству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памятных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мест«Дорога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</w:t>
      </w:r>
      <w:r w:rsidRPr="00A4155D">
        <w:rPr>
          <w:spacing w:val="-2"/>
          <w:sz w:val="24"/>
          <w:szCs w:val="24"/>
        </w:rPr>
        <w:t xml:space="preserve"> обелиску»;</w:t>
      </w:r>
    </w:p>
    <w:p w:rsidR="00CF4D1C" w:rsidRPr="00A4155D" w:rsidRDefault="00DD166C">
      <w:pPr>
        <w:pStyle w:val="a5"/>
        <w:numPr>
          <w:ilvl w:val="0"/>
          <w:numId w:val="8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Акция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«Бессмертный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полк»;</w:t>
      </w:r>
    </w:p>
    <w:p w:rsidR="00CF4D1C" w:rsidRPr="00A4155D" w:rsidRDefault="00DD166C">
      <w:pPr>
        <w:pStyle w:val="a5"/>
        <w:numPr>
          <w:ilvl w:val="0"/>
          <w:numId w:val="8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A4155D">
        <w:rPr>
          <w:sz w:val="24"/>
          <w:szCs w:val="24"/>
        </w:rPr>
        <w:t>Митинг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ко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Дню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Победы</w:t>
      </w:r>
      <w:r w:rsidR="00DF1586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9</w:t>
      </w:r>
      <w:r w:rsidRPr="00A4155D">
        <w:rPr>
          <w:spacing w:val="-4"/>
          <w:sz w:val="24"/>
          <w:szCs w:val="24"/>
        </w:rPr>
        <w:t>мая;</w:t>
      </w:r>
    </w:p>
    <w:p w:rsidR="00CF4D1C" w:rsidRPr="00A4155D" w:rsidRDefault="00DD166C">
      <w:pPr>
        <w:pStyle w:val="a3"/>
        <w:ind w:left="1053"/>
      </w:pPr>
      <w:r w:rsidRPr="00A4155D">
        <w:t>За</w:t>
      </w:r>
      <w:r w:rsidR="00DF1586" w:rsidRPr="00A4155D">
        <w:t xml:space="preserve"> </w:t>
      </w:r>
      <w:r w:rsidRPr="00A4155D">
        <w:t>отчётный</w:t>
      </w:r>
      <w:r w:rsidR="00DF1586" w:rsidRPr="00A4155D">
        <w:t xml:space="preserve"> </w:t>
      </w:r>
      <w:r w:rsidRPr="00A4155D">
        <w:t>период</w:t>
      </w:r>
      <w:r w:rsidR="00DF1586" w:rsidRPr="00A4155D">
        <w:t xml:space="preserve"> </w:t>
      </w:r>
      <w:r w:rsidRPr="00A4155D">
        <w:t>охват</w:t>
      </w:r>
      <w:r w:rsidR="00DF1586" w:rsidRPr="00A4155D">
        <w:t xml:space="preserve"> </w:t>
      </w:r>
      <w:r w:rsidRPr="00A4155D">
        <w:t>участников</w:t>
      </w:r>
      <w:r w:rsidR="00DF1586" w:rsidRPr="00A4155D">
        <w:t xml:space="preserve"> </w:t>
      </w:r>
      <w:r w:rsidRPr="00A4155D">
        <w:t>РДДМ,</w:t>
      </w:r>
      <w:r w:rsidR="00DF1586" w:rsidRPr="00A4155D">
        <w:t xml:space="preserve"> </w:t>
      </w:r>
      <w:r w:rsidRPr="00A4155D">
        <w:t>прошедших</w:t>
      </w:r>
      <w:r w:rsidR="00DF1586" w:rsidRPr="00A4155D">
        <w:t xml:space="preserve"> </w:t>
      </w:r>
      <w:r w:rsidRPr="00A4155D">
        <w:t>регистрацию</w:t>
      </w:r>
      <w:r w:rsidR="00DF1586" w:rsidRPr="00A4155D">
        <w:t xml:space="preserve"> </w:t>
      </w:r>
      <w:r w:rsidRPr="00A4155D">
        <w:rPr>
          <w:spacing w:val="-10"/>
        </w:rPr>
        <w:t>в</w:t>
      </w:r>
    </w:p>
    <w:p w:rsidR="00CF4D1C" w:rsidRPr="00A4155D" w:rsidRDefault="00DD166C">
      <w:pPr>
        <w:pStyle w:val="a3"/>
        <w:ind w:right="282"/>
      </w:pPr>
      <w:r w:rsidRPr="00A4155D">
        <w:t>«Движении первых» увеличилось до 15 обучающихся</w:t>
      </w:r>
      <w:r w:rsidR="00DF1586" w:rsidRPr="00A4155D">
        <w:t>.</w:t>
      </w:r>
      <w:r w:rsidRPr="00A4155D">
        <w:t xml:space="preserve"> </w:t>
      </w:r>
    </w:p>
    <w:p w:rsidR="00CF4D1C" w:rsidRPr="00A4155D" w:rsidRDefault="00DD166C">
      <w:pPr>
        <w:pStyle w:val="a3"/>
        <w:ind w:right="278" w:firstLine="794"/>
      </w:pPr>
      <w:r w:rsidRPr="00A4155D">
        <w:t>Первичное отделение «Движения Первых» участвовало в муниципальном</w:t>
      </w:r>
      <w:r w:rsidR="00DF1586" w:rsidRPr="00A4155D">
        <w:t xml:space="preserve"> </w:t>
      </w:r>
      <w:r w:rsidRPr="00A4155D">
        <w:t xml:space="preserve">конкурсе </w:t>
      </w:r>
      <w:r w:rsidR="00DF1586" w:rsidRPr="00A4155D">
        <w:t>«Зарница 2.0»</w:t>
      </w:r>
    </w:p>
    <w:p w:rsidR="00CF4D1C" w:rsidRPr="00A4155D" w:rsidRDefault="00DD166C">
      <w:pPr>
        <w:pStyle w:val="a3"/>
        <w:ind w:right="280" w:firstLine="707"/>
      </w:pPr>
      <w:r w:rsidRPr="00A4155D">
        <w:t>Активисты</w:t>
      </w:r>
      <w:r w:rsidR="00DF1586" w:rsidRPr="00A4155D">
        <w:t xml:space="preserve"> </w:t>
      </w:r>
      <w:r w:rsidRPr="00A4155D">
        <w:t>Движения Первых в течение учебного года были организаторами игровых</w:t>
      </w:r>
      <w:r w:rsidR="00DF1586" w:rsidRPr="00A4155D">
        <w:t xml:space="preserve"> </w:t>
      </w:r>
      <w:r w:rsidRPr="00A4155D">
        <w:t>переменок для учащихся начальной школы.</w:t>
      </w:r>
    </w:p>
    <w:p w:rsidR="00CF4D1C" w:rsidRPr="00A4155D" w:rsidRDefault="00DD166C">
      <w:pPr>
        <w:pStyle w:val="a3"/>
        <w:ind w:right="279" w:firstLine="707"/>
      </w:pPr>
      <w:r w:rsidRPr="00A4155D">
        <w:t xml:space="preserve">В течение учебного года реализовывалась программа развития социальной активности учащихся начальной школы «Орлята России». На окончание 2024 -2025 учебного года программа реализована в </w:t>
      </w:r>
      <w:r w:rsidR="00DF1586" w:rsidRPr="00A4155D">
        <w:t>4</w:t>
      </w:r>
      <w:r w:rsidRPr="00A4155D">
        <w:t xml:space="preserve"> классах начальной школы (100 % обучающихся НОО). В течение 2024–2025 учебного года участники проходили обучение по образовательным</w:t>
      </w:r>
      <w:r w:rsidR="00DF1586" w:rsidRPr="00A4155D">
        <w:t xml:space="preserve"> </w:t>
      </w:r>
      <w:r w:rsidRPr="00A4155D">
        <w:t>трекам–творческим</w:t>
      </w:r>
      <w:r w:rsidR="00DF1586" w:rsidRPr="00A4155D">
        <w:t xml:space="preserve"> </w:t>
      </w:r>
      <w:r w:rsidRPr="00A4155D">
        <w:t>заданиям</w:t>
      </w:r>
      <w:r w:rsidR="00DF1586" w:rsidRPr="00A4155D">
        <w:t xml:space="preserve"> </w:t>
      </w:r>
      <w:r w:rsidRPr="00A4155D">
        <w:t>для</w:t>
      </w:r>
      <w:r w:rsidR="00DF1586" w:rsidRPr="00A4155D">
        <w:t xml:space="preserve"> </w:t>
      </w:r>
      <w:r w:rsidRPr="00A4155D">
        <w:t>коллективного</w:t>
      </w:r>
      <w:r w:rsidR="00DF1586" w:rsidRPr="00A4155D">
        <w:t xml:space="preserve"> </w:t>
      </w:r>
      <w:r w:rsidRPr="00A4155D">
        <w:t>выполнения.</w:t>
      </w:r>
      <w:r w:rsidR="00DF1586" w:rsidRPr="00A4155D">
        <w:t xml:space="preserve"> </w:t>
      </w:r>
      <w:r w:rsidRPr="00A4155D">
        <w:t>В</w:t>
      </w:r>
      <w:r w:rsidR="00A95540" w:rsidRPr="00A4155D">
        <w:t xml:space="preserve"> </w:t>
      </w:r>
      <w:r w:rsidRPr="00A4155D">
        <w:t>рамках</w:t>
      </w:r>
    </w:p>
    <w:p w:rsidR="00CF4D1C" w:rsidRPr="00A4155D" w:rsidRDefault="00DD166C">
      <w:pPr>
        <w:pStyle w:val="a3"/>
        <w:spacing w:before="65"/>
        <w:ind w:right="287"/>
      </w:pPr>
      <w:r w:rsidRPr="00A4155D">
        <w:t>программы участники движения «Орлята России» приняли участие в значимых всероссийских мероприятиях в соответствии с Календарём событий.</w:t>
      </w:r>
    </w:p>
    <w:p w:rsidR="00CF4D1C" w:rsidRPr="00A4155D" w:rsidRDefault="00DD166C">
      <w:pPr>
        <w:pStyle w:val="a3"/>
        <w:ind w:right="278" w:firstLine="707"/>
      </w:pPr>
      <w:r w:rsidRPr="00A4155D">
        <w:t>В школе функционирует спортивный клуб «</w:t>
      </w:r>
      <w:r w:rsidR="00A95540" w:rsidRPr="00A4155D">
        <w:t>Олимп</w:t>
      </w:r>
      <w:r w:rsidRPr="00A4155D">
        <w:t>», задачами деятельности которого является формирование у обучающихся привыч</w:t>
      </w:r>
      <w:r w:rsidR="00A95540" w:rsidRPr="00A4155D">
        <w:t xml:space="preserve">ки к ЗОЖ, повышение </w:t>
      </w:r>
      <w:r w:rsidR="00A95540" w:rsidRPr="00A4155D">
        <w:lastRenderedPageBreak/>
        <w:t>эффективност</w:t>
      </w:r>
      <w:r w:rsidRPr="00A4155D">
        <w:t>и</w:t>
      </w:r>
      <w:r w:rsidR="00A95540" w:rsidRPr="00A4155D">
        <w:t xml:space="preserve"> </w:t>
      </w:r>
      <w:r w:rsidRPr="00A4155D">
        <w:t>использования</w:t>
      </w:r>
      <w:r w:rsidR="00A95540" w:rsidRPr="00A4155D">
        <w:t xml:space="preserve"> </w:t>
      </w:r>
      <w:r w:rsidRPr="00A4155D">
        <w:t>возможностей</w:t>
      </w:r>
      <w:r w:rsidR="00A95540" w:rsidRPr="00A4155D">
        <w:t xml:space="preserve"> </w:t>
      </w:r>
      <w:r w:rsidRPr="00A4155D">
        <w:t>физической</w:t>
      </w:r>
      <w:r w:rsidR="00A95540" w:rsidRPr="00A4155D">
        <w:t xml:space="preserve"> </w:t>
      </w:r>
      <w:r w:rsidRPr="00A4155D">
        <w:t>культуры</w:t>
      </w:r>
      <w:r w:rsidR="00A95540" w:rsidRPr="00A4155D">
        <w:t xml:space="preserve"> </w:t>
      </w:r>
      <w:r w:rsidRPr="00A4155D">
        <w:t>и</w:t>
      </w:r>
      <w:r w:rsidR="00A95540" w:rsidRPr="00A4155D">
        <w:t xml:space="preserve"> </w:t>
      </w:r>
      <w:r w:rsidRPr="00A4155D">
        <w:t>спорта</w:t>
      </w:r>
      <w:r w:rsidR="00A95540" w:rsidRPr="00A4155D">
        <w:t xml:space="preserve"> </w:t>
      </w:r>
      <w:r w:rsidRPr="00A4155D">
        <w:t>в укреплении здоровья, гармоничном и всестороннем развитии личности, воспитании патриотизма и гражданственности.</w:t>
      </w:r>
      <w:r w:rsidR="00A95540" w:rsidRPr="00A4155D">
        <w:t xml:space="preserve"> </w:t>
      </w:r>
      <w:r w:rsidRPr="00A4155D">
        <w:t>В</w:t>
      </w:r>
      <w:r w:rsidR="00A95540" w:rsidRPr="00A4155D">
        <w:t xml:space="preserve"> </w:t>
      </w:r>
      <w:r w:rsidRPr="00A4155D">
        <w:t>рамках деятельности</w:t>
      </w:r>
      <w:r w:rsidR="00A95540" w:rsidRPr="00A4155D">
        <w:t xml:space="preserve"> </w:t>
      </w:r>
      <w:r w:rsidRPr="00A4155D">
        <w:t>спортивного</w:t>
      </w:r>
      <w:r w:rsidR="00A95540" w:rsidRPr="00A4155D">
        <w:t xml:space="preserve"> </w:t>
      </w:r>
      <w:r w:rsidRPr="00A4155D">
        <w:t>клуба</w:t>
      </w:r>
      <w:r w:rsidR="00A95540" w:rsidRPr="00A4155D">
        <w:t xml:space="preserve"> </w:t>
      </w:r>
      <w:r w:rsidRPr="00A4155D">
        <w:t>в</w:t>
      </w:r>
      <w:r w:rsidR="00A95540" w:rsidRPr="00A4155D">
        <w:t xml:space="preserve"> </w:t>
      </w:r>
      <w:r w:rsidRPr="00A4155D">
        <w:t>школе</w:t>
      </w:r>
      <w:r w:rsidR="00A95540" w:rsidRPr="00A4155D">
        <w:t xml:space="preserve"> </w:t>
      </w:r>
      <w:r w:rsidRPr="00A4155D">
        <w:t>функционировали спортивные</w:t>
      </w:r>
      <w:r w:rsidR="00A95540" w:rsidRPr="00A4155D">
        <w:t xml:space="preserve"> </w:t>
      </w:r>
      <w:r w:rsidRPr="00A4155D">
        <w:t>секции</w:t>
      </w:r>
      <w:r w:rsidR="00A95540" w:rsidRPr="00A4155D">
        <w:t>. В</w:t>
      </w:r>
      <w:r w:rsidRPr="00A4155D">
        <w:t>елась</w:t>
      </w:r>
      <w:r w:rsidR="00A95540" w:rsidRPr="00A4155D">
        <w:t xml:space="preserve"> </w:t>
      </w:r>
      <w:r w:rsidRPr="00A4155D">
        <w:t>подготовка</w:t>
      </w:r>
      <w:r w:rsidR="00A95540" w:rsidRPr="00A4155D">
        <w:t xml:space="preserve"> </w:t>
      </w:r>
      <w:r w:rsidRPr="00A4155D">
        <w:t>обучающихся</w:t>
      </w:r>
      <w:r w:rsidR="00A95540" w:rsidRPr="00A4155D">
        <w:t xml:space="preserve"> </w:t>
      </w:r>
      <w:r w:rsidRPr="00A4155D">
        <w:t>к</w:t>
      </w:r>
      <w:r w:rsidR="00A95540" w:rsidRPr="00A4155D">
        <w:t xml:space="preserve"> </w:t>
      </w:r>
      <w:r w:rsidRPr="00A4155D">
        <w:t>участию</w:t>
      </w:r>
      <w:r w:rsidR="00A95540" w:rsidRPr="00A4155D">
        <w:t xml:space="preserve"> </w:t>
      </w:r>
      <w:r w:rsidRPr="00A4155D">
        <w:t>в</w:t>
      </w:r>
    </w:p>
    <w:p w:rsidR="00CF4D1C" w:rsidRPr="00A4155D" w:rsidRDefault="00DD166C">
      <w:pPr>
        <w:pStyle w:val="a3"/>
        <w:spacing w:before="1" w:line="275" w:lineRule="exact"/>
      </w:pPr>
      <w:r w:rsidRPr="00A4155D">
        <w:t>«Президентских</w:t>
      </w:r>
      <w:r w:rsidR="00A95540" w:rsidRPr="00A4155D">
        <w:t xml:space="preserve"> </w:t>
      </w:r>
      <w:r w:rsidRPr="00A4155D">
        <w:t>состязаниях»</w:t>
      </w:r>
      <w:r w:rsidR="00A95540" w:rsidRPr="00A4155D">
        <w:t xml:space="preserve"> </w:t>
      </w:r>
      <w:r w:rsidRPr="00A4155D">
        <w:t>и</w:t>
      </w:r>
      <w:r w:rsidR="00A95540" w:rsidRPr="00A4155D">
        <w:t xml:space="preserve"> </w:t>
      </w:r>
      <w:r w:rsidRPr="00A4155D">
        <w:t>сдаче</w:t>
      </w:r>
      <w:r w:rsidR="00A95540" w:rsidRPr="00A4155D">
        <w:t xml:space="preserve"> </w:t>
      </w:r>
      <w:r w:rsidRPr="00A4155D">
        <w:t>нормативов</w:t>
      </w:r>
      <w:r w:rsidR="00A95540" w:rsidRPr="00A4155D">
        <w:t xml:space="preserve"> </w:t>
      </w:r>
      <w:r w:rsidRPr="00A4155D">
        <w:rPr>
          <w:spacing w:val="-4"/>
        </w:rPr>
        <w:t>ГТО.</w:t>
      </w:r>
    </w:p>
    <w:p w:rsidR="00CF4D1C" w:rsidRPr="00A4155D" w:rsidRDefault="00DD166C">
      <w:pPr>
        <w:ind w:left="285" w:right="282" w:firstLine="71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В учебном году на базе школы функционировала школьная музейная комната, в состав актива которой вошли </w:t>
      </w:r>
      <w:r w:rsidR="00A95540" w:rsidRPr="00A4155D">
        <w:rPr>
          <w:sz w:val="24"/>
          <w:szCs w:val="24"/>
        </w:rPr>
        <w:t>15</w:t>
      </w:r>
      <w:r w:rsidRPr="00A4155D">
        <w:rPr>
          <w:sz w:val="24"/>
          <w:szCs w:val="24"/>
        </w:rPr>
        <w:t xml:space="preserve"> обучающихся</w:t>
      </w:r>
      <w:r w:rsidR="00A95540" w:rsidRPr="00A4155D">
        <w:rPr>
          <w:sz w:val="24"/>
          <w:szCs w:val="24"/>
        </w:rPr>
        <w:t>.</w:t>
      </w:r>
    </w:p>
    <w:p w:rsidR="00CF4D1C" w:rsidRPr="00A4155D" w:rsidRDefault="00DD166C">
      <w:pPr>
        <w:pStyle w:val="a3"/>
        <w:ind w:right="280" w:firstLine="719"/>
      </w:pPr>
      <w:r w:rsidRPr="00A4155D">
        <w:t xml:space="preserve">В рамках реализации проекта Минпросвещения «Школьный театр» с начала учебного года в школе функционирует </w:t>
      </w:r>
      <w:r w:rsidR="00A95540" w:rsidRPr="00A4155D">
        <w:t>театральный кружок</w:t>
      </w:r>
      <w:r w:rsidRPr="00A4155D">
        <w:t xml:space="preserve"> «</w:t>
      </w:r>
      <w:r w:rsidR="00A95540" w:rsidRPr="00A4155D">
        <w:t>Актёрское мастерство»</w:t>
      </w:r>
      <w:r w:rsidRPr="00A4155D">
        <w:t>. Работа школьного театра была в первую очередь направлена на патриотическое воспитание в рамках культурно-досуговой деятельности. Ребята были участниками всех праздничных мероприятий, посвященных Году защитника Отечества и 80-летию Победы в Великой Отечественной войне.</w:t>
      </w:r>
    </w:p>
    <w:p w:rsidR="00CF4D1C" w:rsidRPr="00A4155D" w:rsidRDefault="00DD166C">
      <w:pPr>
        <w:pStyle w:val="a3"/>
        <w:ind w:right="280" w:firstLine="707"/>
      </w:pPr>
      <w:r w:rsidRPr="00A4155D">
        <w:t>Оценка эффективности проведенных мероприятий, основанная на отзывах учащихся и педагогов, показывает, что большинство из них были восприняты положительно</w:t>
      </w:r>
      <w:r w:rsidR="00A95540" w:rsidRPr="00A4155D">
        <w:t xml:space="preserve"> </w:t>
      </w:r>
      <w:r w:rsidRPr="00A4155D">
        <w:t>и</w:t>
      </w:r>
      <w:r w:rsidR="00A95540" w:rsidRPr="00A4155D">
        <w:t xml:space="preserve"> </w:t>
      </w:r>
      <w:r w:rsidRPr="00A4155D">
        <w:t>способствовали</w:t>
      </w:r>
      <w:r w:rsidR="00A95540" w:rsidRPr="00A4155D">
        <w:t xml:space="preserve"> </w:t>
      </w:r>
      <w:r w:rsidRPr="00A4155D">
        <w:t>укреплению</w:t>
      </w:r>
      <w:r w:rsidR="00A95540" w:rsidRPr="00A4155D">
        <w:t xml:space="preserve"> </w:t>
      </w:r>
      <w:r w:rsidRPr="00A4155D">
        <w:t>школьного</w:t>
      </w:r>
      <w:r w:rsidR="00A95540" w:rsidRPr="00A4155D">
        <w:t xml:space="preserve"> </w:t>
      </w:r>
      <w:r w:rsidRPr="00A4155D">
        <w:t>коллектива,</w:t>
      </w:r>
      <w:r w:rsidR="00A95540" w:rsidRPr="00A4155D">
        <w:t xml:space="preserve"> </w:t>
      </w:r>
      <w:r w:rsidRPr="00A4155D">
        <w:t>развитию</w:t>
      </w:r>
      <w:r w:rsidR="00A95540" w:rsidRPr="00A4155D">
        <w:t xml:space="preserve"> </w:t>
      </w:r>
      <w:r w:rsidRPr="00A4155D">
        <w:t>творческих способностей и формированию чувства социальной ответственности.</w:t>
      </w:r>
    </w:p>
    <w:p w:rsidR="00CF4D1C" w:rsidRPr="00A4155D" w:rsidRDefault="00DD166C">
      <w:pPr>
        <w:pStyle w:val="a3"/>
        <w:spacing w:before="271"/>
        <w:jc w:val="left"/>
      </w:pPr>
      <w:r w:rsidRPr="00A4155D">
        <w:rPr>
          <w:spacing w:val="-2"/>
          <w:u w:val="single"/>
        </w:rPr>
        <w:t>Выводы:</w:t>
      </w:r>
    </w:p>
    <w:p w:rsidR="00CF4D1C" w:rsidRPr="00A4155D" w:rsidRDefault="00DD166C">
      <w:pPr>
        <w:pStyle w:val="a5"/>
        <w:numPr>
          <w:ilvl w:val="0"/>
          <w:numId w:val="7"/>
        </w:numPr>
        <w:tabs>
          <w:tab w:val="left" w:pos="553"/>
        </w:tabs>
        <w:ind w:right="277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 Совет</w:t>
      </w:r>
      <w:r w:rsidR="00A95540" w:rsidRPr="00A4155D">
        <w:rPr>
          <w:sz w:val="24"/>
          <w:szCs w:val="24"/>
        </w:rPr>
        <w:t xml:space="preserve"> обучающихся </w:t>
      </w:r>
      <w:r w:rsidRPr="00A4155D">
        <w:rPr>
          <w:sz w:val="24"/>
          <w:szCs w:val="24"/>
        </w:rPr>
        <w:t xml:space="preserve"> в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течение всего учебного года качественно координировал работу по подготовке и проведению общешкольных мероприятий.</w:t>
      </w:r>
    </w:p>
    <w:p w:rsidR="00CF4D1C" w:rsidRPr="00A4155D" w:rsidRDefault="00DD166C" w:rsidP="00A95540">
      <w:pPr>
        <w:pStyle w:val="a5"/>
        <w:numPr>
          <w:ilvl w:val="0"/>
          <w:numId w:val="7"/>
        </w:numPr>
        <w:tabs>
          <w:tab w:val="left" w:pos="527"/>
          <w:tab w:val="left" w:pos="596"/>
        </w:tabs>
        <w:spacing w:before="1"/>
        <w:ind w:right="281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Отмечается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тенденция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повышению уровня</w:t>
      </w:r>
      <w:r w:rsidR="00A95540" w:rsidRPr="00A4155D">
        <w:rPr>
          <w:sz w:val="24"/>
          <w:szCs w:val="24"/>
        </w:rPr>
        <w:t xml:space="preserve"> о</w:t>
      </w:r>
      <w:r w:rsidRPr="00A4155D">
        <w:rPr>
          <w:sz w:val="24"/>
          <w:szCs w:val="24"/>
        </w:rPr>
        <w:t>сознанности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активности обучающихся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 xml:space="preserve">к участию в ученическом самоуправлении. </w:t>
      </w:r>
    </w:p>
    <w:p w:rsidR="00CF4D1C" w:rsidRPr="00A4155D" w:rsidRDefault="00DD166C">
      <w:pPr>
        <w:pStyle w:val="a5"/>
        <w:numPr>
          <w:ilvl w:val="0"/>
          <w:numId w:val="7"/>
        </w:numPr>
        <w:tabs>
          <w:tab w:val="left" w:pos="596"/>
        </w:tabs>
        <w:spacing w:before="1"/>
        <w:ind w:right="281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Реализация инициатив участниками</w:t>
      </w:r>
      <w:r w:rsidR="00A95540" w:rsidRPr="00A4155D">
        <w:rPr>
          <w:sz w:val="24"/>
          <w:szCs w:val="24"/>
        </w:rPr>
        <w:t xml:space="preserve"> первичного отделения «Движения </w:t>
      </w:r>
      <w:r w:rsidRPr="00A4155D">
        <w:rPr>
          <w:sz w:val="24"/>
          <w:szCs w:val="24"/>
        </w:rPr>
        <w:t>Первых» на высоком уровне.</w:t>
      </w:r>
    </w:p>
    <w:p w:rsidR="00CF4D1C" w:rsidRPr="00A4155D" w:rsidRDefault="00DD166C">
      <w:pPr>
        <w:pStyle w:val="a3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>
      <w:pPr>
        <w:pStyle w:val="a5"/>
        <w:numPr>
          <w:ilvl w:val="1"/>
          <w:numId w:val="7"/>
        </w:numPr>
        <w:tabs>
          <w:tab w:val="left" w:pos="1005"/>
        </w:tabs>
        <w:jc w:val="both"/>
        <w:rPr>
          <w:sz w:val="24"/>
          <w:szCs w:val="24"/>
        </w:rPr>
      </w:pPr>
      <w:r w:rsidRPr="00A4155D">
        <w:rPr>
          <w:sz w:val="24"/>
          <w:szCs w:val="24"/>
        </w:rPr>
        <w:t>Педагогам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школы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поддерживать</w:t>
      </w:r>
      <w:r w:rsidR="00A95540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инициативы</w:t>
      </w:r>
      <w:r w:rsidR="00A95540" w:rsidRPr="00A4155D">
        <w:rPr>
          <w:sz w:val="24"/>
          <w:szCs w:val="24"/>
        </w:rPr>
        <w:t xml:space="preserve"> </w:t>
      </w:r>
      <w:r w:rsidR="00A95540" w:rsidRPr="00A4155D">
        <w:rPr>
          <w:spacing w:val="-2"/>
          <w:sz w:val="24"/>
          <w:szCs w:val="24"/>
        </w:rPr>
        <w:t>СО</w:t>
      </w:r>
      <w:r w:rsidRPr="00A4155D">
        <w:rPr>
          <w:spacing w:val="-2"/>
          <w:sz w:val="24"/>
          <w:szCs w:val="24"/>
        </w:rPr>
        <w:t>.</w:t>
      </w:r>
    </w:p>
    <w:p w:rsidR="00CF4D1C" w:rsidRPr="00A4155D" w:rsidRDefault="00DD166C">
      <w:pPr>
        <w:pStyle w:val="a5"/>
        <w:numPr>
          <w:ilvl w:val="1"/>
          <w:numId w:val="7"/>
        </w:numPr>
        <w:tabs>
          <w:tab w:val="left" w:pos="992"/>
        </w:tabs>
        <w:ind w:left="285" w:right="280" w:firstLine="359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Усилить взаимодействие между различными органами ученического самоуправления, первичным отделением «Движения Первых» и активами клубов и </w:t>
      </w:r>
      <w:r w:rsidRPr="00A4155D">
        <w:rPr>
          <w:spacing w:val="-2"/>
          <w:sz w:val="24"/>
          <w:szCs w:val="24"/>
        </w:rPr>
        <w:t>отрядов.</w:t>
      </w:r>
    </w:p>
    <w:p w:rsidR="00CF4D1C" w:rsidRPr="00A4155D" w:rsidRDefault="00DD166C">
      <w:pPr>
        <w:pStyle w:val="a5"/>
        <w:numPr>
          <w:ilvl w:val="1"/>
          <w:numId w:val="7"/>
        </w:numPr>
        <w:tabs>
          <w:tab w:val="left" w:pos="992"/>
          <w:tab w:val="left" w:pos="2148"/>
          <w:tab w:val="left" w:pos="3729"/>
          <w:tab w:val="left" w:pos="4751"/>
          <w:tab w:val="left" w:pos="5602"/>
          <w:tab w:val="left" w:pos="6139"/>
          <w:tab w:val="left" w:pos="7990"/>
        </w:tabs>
        <w:spacing w:before="65"/>
        <w:ind w:left="285" w:right="288" w:firstLine="359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Усилить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направление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работы</w:t>
      </w:r>
      <w:r w:rsidRPr="00A4155D">
        <w:rPr>
          <w:sz w:val="24"/>
          <w:szCs w:val="24"/>
        </w:rPr>
        <w:tab/>
      </w:r>
      <w:r w:rsidRPr="00A4155D">
        <w:rPr>
          <w:spacing w:val="-4"/>
          <w:sz w:val="24"/>
          <w:szCs w:val="24"/>
        </w:rPr>
        <w:t>ШСК</w:t>
      </w:r>
      <w:r w:rsidRPr="00A4155D">
        <w:rPr>
          <w:sz w:val="24"/>
          <w:szCs w:val="24"/>
        </w:rPr>
        <w:tab/>
      </w:r>
      <w:r w:rsidRPr="00A4155D">
        <w:rPr>
          <w:spacing w:val="-6"/>
          <w:sz w:val="24"/>
          <w:szCs w:val="24"/>
        </w:rPr>
        <w:t>по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популяризации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 xml:space="preserve">Всероссийского </w:t>
      </w:r>
      <w:r w:rsidRPr="00A4155D">
        <w:rPr>
          <w:sz w:val="24"/>
          <w:szCs w:val="24"/>
        </w:rPr>
        <w:t>физкультурно-спортивного комплекса «Готов к труду и обороне».</w:t>
      </w:r>
    </w:p>
    <w:p w:rsidR="00A95540" w:rsidRPr="00A4155D" w:rsidRDefault="00A95540">
      <w:pPr>
        <w:ind w:left="1"/>
        <w:jc w:val="center"/>
        <w:rPr>
          <w:b/>
          <w:sz w:val="24"/>
          <w:szCs w:val="24"/>
        </w:rPr>
      </w:pPr>
      <w:bookmarkStart w:id="12" w:name="_bookmark12"/>
      <w:bookmarkEnd w:id="12"/>
    </w:p>
    <w:p w:rsidR="00CF4D1C" w:rsidRPr="00A4155D" w:rsidRDefault="00DD166C">
      <w:pPr>
        <w:ind w:left="1"/>
        <w:jc w:val="center"/>
        <w:rPr>
          <w:b/>
          <w:sz w:val="24"/>
          <w:szCs w:val="24"/>
        </w:rPr>
      </w:pPr>
      <w:r w:rsidRPr="00A4155D">
        <w:rPr>
          <w:b/>
          <w:sz w:val="24"/>
          <w:szCs w:val="24"/>
        </w:rPr>
        <w:t>Качество</w:t>
      </w:r>
      <w:r w:rsidR="00A95540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профориентационной</w:t>
      </w:r>
      <w:r w:rsidR="00A95540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работы</w:t>
      </w:r>
      <w:r w:rsidR="00A95540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школы(реализация</w:t>
      </w:r>
      <w:r w:rsidR="00A95540" w:rsidRPr="00A4155D">
        <w:rPr>
          <w:b/>
          <w:sz w:val="24"/>
          <w:szCs w:val="24"/>
        </w:rPr>
        <w:t xml:space="preserve"> </w:t>
      </w:r>
      <w:r w:rsidRPr="00A4155D">
        <w:rPr>
          <w:b/>
          <w:spacing w:val="-2"/>
          <w:sz w:val="24"/>
          <w:szCs w:val="24"/>
        </w:rPr>
        <w:t>модуля</w:t>
      </w:r>
    </w:p>
    <w:p w:rsidR="00CF4D1C" w:rsidRPr="00A4155D" w:rsidRDefault="00DD166C">
      <w:pPr>
        <w:spacing w:before="37"/>
        <w:ind w:left="2"/>
        <w:jc w:val="center"/>
        <w:rPr>
          <w:b/>
          <w:sz w:val="24"/>
          <w:szCs w:val="24"/>
        </w:rPr>
      </w:pPr>
      <w:r w:rsidRPr="00A4155D">
        <w:rPr>
          <w:b/>
          <w:spacing w:val="-2"/>
          <w:sz w:val="24"/>
          <w:szCs w:val="24"/>
        </w:rPr>
        <w:t>«Профориентация»)</w:t>
      </w:r>
    </w:p>
    <w:p w:rsidR="00CF4D1C" w:rsidRPr="00A4155D" w:rsidRDefault="00DD166C">
      <w:pPr>
        <w:pStyle w:val="a3"/>
        <w:spacing w:before="32"/>
        <w:ind w:right="281" w:firstLine="707"/>
      </w:pPr>
      <w:r w:rsidRPr="00A4155D">
        <w:t>На уровне НОО основная цель профориентации – формирование у младших школьников ценностного отношения к труду, понимание его роли в жизни человека и в обществе, развитие интереса к учебно-познавательной деятельности.</w:t>
      </w:r>
    </w:p>
    <w:p w:rsidR="00CF4D1C" w:rsidRPr="00A4155D" w:rsidRDefault="00DD166C">
      <w:pPr>
        <w:pStyle w:val="a3"/>
        <w:ind w:right="279" w:firstLine="767"/>
      </w:pPr>
      <w:r w:rsidRPr="00A4155D">
        <w:t>На уровне ООО и СОО с 1 сентября 2024 года школа работала над реализацией Единой модели профессиональной ориентации основного уровня.</w:t>
      </w:r>
    </w:p>
    <w:p w:rsidR="00CF4D1C" w:rsidRPr="00A4155D" w:rsidRDefault="00DD166C">
      <w:pPr>
        <w:pStyle w:val="a3"/>
        <w:ind w:left="993"/>
      </w:pPr>
      <w:r w:rsidRPr="00A4155D">
        <w:t>Профориентационная</w:t>
      </w:r>
      <w:r w:rsidR="005F7797" w:rsidRPr="00A4155D">
        <w:t xml:space="preserve"> </w:t>
      </w:r>
      <w:r w:rsidRPr="00A4155D">
        <w:t>работа</w:t>
      </w:r>
      <w:r w:rsidR="005F7797" w:rsidRPr="00A4155D">
        <w:t xml:space="preserve">   </w:t>
      </w:r>
      <w:r w:rsidRPr="00A4155D">
        <w:t>в</w:t>
      </w:r>
      <w:r w:rsidR="005F7797" w:rsidRPr="00A4155D">
        <w:t xml:space="preserve"> </w:t>
      </w:r>
      <w:r w:rsidRPr="00A4155D">
        <w:t>школе</w:t>
      </w:r>
      <w:r w:rsidR="005F7797" w:rsidRPr="00A4155D">
        <w:t xml:space="preserve"> </w:t>
      </w:r>
      <w:r w:rsidRPr="00A4155D">
        <w:t>проводилась</w:t>
      </w:r>
      <w:r w:rsidR="005F7797" w:rsidRPr="00A4155D">
        <w:t xml:space="preserve"> </w:t>
      </w:r>
      <w:r w:rsidRPr="00A4155D">
        <w:t>по</w:t>
      </w:r>
      <w:r w:rsidR="005F7797" w:rsidRPr="00A4155D">
        <w:t xml:space="preserve"> </w:t>
      </w:r>
      <w:r w:rsidRPr="00A4155D">
        <w:t>различным</w:t>
      </w:r>
      <w:r w:rsidR="005F7797" w:rsidRPr="00A4155D">
        <w:t xml:space="preserve"> </w:t>
      </w:r>
      <w:r w:rsidRPr="00A4155D">
        <w:rPr>
          <w:spacing w:val="-2"/>
        </w:rPr>
        <w:t>направлениям: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219"/>
        </w:tabs>
        <w:ind w:right="279" w:firstLine="76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реализация курса внеурочной деятельности «Россия – мои горизонты» в 6 – 11 </w:t>
      </w:r>
      <w:r w:rsidRPr="00A4155D">
        <w:rPr>
          <w:spacing w:val="-2"/>
          <w:sz w:val="24"/>
          <w:szCs w:val="24"/>
        </w:rPr>
        <w:t>классах;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327"/>
        </w:tabs>
        <w:ind w:right="281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внедрение профориентационного компонента в урочную деятельность: знакомство с профессиями на уроках технологии, информатики, географии, биологии и </w:t>
      </w:r>
      <w:r w:rsidRPr="00A4155D">
        <w:rPr>
          <w:spacing w:val="-4"/>
          <w:sz w:val="24"/>
          <w:szCs w:val="24"/>
        </w:rPr>
        <w:t>др.;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49"/>
        </w:tabs>
        <w:spacing w:before="1"/>
        <w:ind w:right="278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работа с родителями: проведены родительские собрания на темы ««Реализация в школе Единой модели профориентации обучающихся», «Профориентация -совместное дело семьи и школы»;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31"/>
        </w:tabs>
        <w:ind w:left="1131" w:hanging="138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различные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мероприятия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«Практико-ориентированного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модуля»:</w:t>
      </w:r>
    </w:p>
    <w:p w:rsidR="00CF4D1C" w:rsidRPr="00A4155D" w:rsidRDefault="00DD166C">
      <w:pPr>
        <w:pStyle w:val="a5"/>
        <w:numPr>
          <w:ilvl w:val="0"/>
          <w:numId w:val="5"/>
        </w:numPr>
        <w:tabs>
          <w:tab w:val="left" w:pos="1700"/>
        </w:tabs>
        <w:ind w:right="277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мероприятия в рамках Недели без турни</w:t>
      </w:r>
      <w:r w:rsidR="005F7797" w:rsidRPr="00A4155D">
        <w:rPr>
          <w:sz w:val="24"/>
          <w:szCs w:val="24"/>
        </w:rPr>
        <w:t>кетов (экскурсии на предприятия ООО «Симбирский мельник», «Фабрика мороженого» г.Ульяновск</w:t>
      </w:r>
      <w:r w:rsidRPr="00A4155D">
        <w:rPr>
          <w:sz w:val="24"/>
          <w:szCs w:val="24"/>
        </w:rPr>
        <w:t>);</w:t>
      </w:r>
    </w:p>
    <w:p w:rsidR="00CF4D1C" w:rsidRPr="00A4155D" w:rsidRDefault="00DD166C">
      <w:pPr>
        <w:pStyle w:val="a5"/>
        <w:numPr>
          <w:ilvl w:val="0"/>
          <w:numId w:val="5"/>
        </w:numPr>
        <w:tabs>
          <w:tab w:val="left" w:pos="1700"/>
        </w:tabs>
        <w:ind w:right="283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участие обучающихся в серии всероссийских открытых уроков </w:t>
      </w:r>
      <w:r w:rsidRPr="00A4155D">
        <w:rPr>
          <w:sz w:val="24"/>
          <w:szCs w:val="24"/>
        </w:rPr>
        <w:lastRenderedPageBreak/>
        <w:t>профессиональной навигации «Шоу профессий»;</w:t>
      </w:r>
    </w:p>
    <w:p w:rsidR="00CF4D1C" w:rsidRPr="00A4155D" w:rsidRDefault="00DD166C">
      <w:pPr>
        <w:pStyle w:val="a5"/>
        <w:numPr>
          <w:ilvl w:val="0"/>
          <w:numId w:val="5"/>
        </w:numPr>
        <w:tabs>
          <w:tab w:val="left" w:pos="1700"/>
        </w:tabs>
        <w:ind w:left="1700" w:hanging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участие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во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всероссийском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образовательном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проекте «Урок</w:t>
      </w:r>
      <w:r w:rsidRPr="00A4155D">
        <w:rPr>
          <w:spacing w:val="-2"/>
          <w:sz w:val="24"/>
          <w:szCs w:val="24"/>
        </w:rPr>
        <w:t xml:space="preserve"> Цифры»;</w:t>
      </w:r>
    </w:p>
    <w:p w:rsidR="00CF4D1C" w:rsidRPr="00A4155D" w:rsidRDefault="00DD166C">
      <w:pPr>
        <w:pStyle w:val="a5"/>
        <w:numPr>
          <w:ilvl w:val="0"/>
          <w:numId w:val="5"/>
        </w:numPr>
        <w:tabs>
          <w:tab w:val="left" w:pos="1700"/>
        </w:tabs>
        <w:ind w:right="283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мероприятия, посвященных профессиональным праздникам, дням профессий: День учителя, встреча с сотрудниками МЧС;</w:t>
      </w:r>
    </w:p>
    <w:p w:rsidR="00CF4D1C" w:rsidRPr="00A4155D" w:rsidRDefault="00DD166C">
      <w:pPr>
        <w:pStyle w:val="a5"/>
        <w:numPr>
          <w:ilvl w:val="0"/>
          <w:numId w:val="5"/>
        </w:numPr>
        <w:tabs>
          <w:tab w:val="left" w:pos="1700"/>
        </w:tabs>
        <w:ind w:left="1700" w:hanging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встречи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представителями учебных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заведений и</w:t>
      </w:r>
      <w:r w:rsidR="005F7797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студентами;</w:t>
      </w:r>
    </w:p>
    <w:p w:rsidR="00CF4D1C" w:rsidRPr="00A4155D" w:rsidRDefault="00DD166C">
      <w:pPr>
        <w:pStyle w:val="a5"/>
        <w:numPr>
          <w:ilvl w:val="0"/>
          <w:numId w:val="5"/>
        </w:numPr>
        <w:tabs>
          <w:tab w:val="left" w:pos="1700"/>
        </w:tabs>
        <w:ind w:right="280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участие в общероссийских образовательных акциях- Всероссийских </w:t>
      </w:r>
      <w:r w:rsidRPr="00A4155D">
        <w:rPr>
          <w:spacing w:val="-2"/>
          <w:sz w:val="24"/>
          <w:szCs w:val="24"/>
        </w:rPr>
        <w:t>диктантах;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54"/>
        </w:tabs>
        <w:spacing w:before="1"/>
        <w:ind w:right="284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реализация </w:t>
      </w:r>
      <w:r w:rsidR="005F7797" w:rsidRPr="00A4155D">
        <w:rPr>
          <w:sz w:val="24"/>
          <w:szCs w:val="24"/>
        </w:rPr>
        <w:t>внеурочной деятельности</w:t>
      </w:r>
      <w:r w:rsidRPr="00A4155D">
        <w:rPr>
          <w:sz w:val="24"/>
          <w:szCs w:val="24"/>
        </w:rPr>
        <w:t xml:space="preserve"> «Мир профессий» в </w:t>
      </w:r>
      <w:r w:rsidR="005F7797" w:rsidRPr="00A4155D">
        <w:rPr>
          <w:sz w:val="24"/>
          <w:szCs w:val="24"/>
        </w:rPr>
        <w:t>4 классе</w:t>
      </w:r>
      <w:r w:rsidR="000A77F4" w:rsidRPr="00A4155D">
        <w:rPr>
          <w:sz w:val="24"/>
          <w:szCs w:val="24"/>
        </w:rPr>
        <w:t>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95"/>
        </w:tabs>
        <w:ind w:right="283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реализация курса предпрофильной подготовки «</w:t>
      </w:r>
      <w:r w:rsidR="000A77F4" w:rsidRPr="00A4155D">
        <w:rPr>
          <w:sz w:val="24"/>
          <w:szCs w:val="24"/>
        </w:rPr>
        <w:t>Педагогика и психология</w:t>
      </w:r>
      <w:r w:rsidRPr="00A4155D">
        <w:rPr>
          <w:sz w:val="24"/>
          <w:szCs w:val="24"/>
        </w:rPr>
        <w:t>» в</w:t>
      </w:r>
      <w:r w:rsidR="000A77F4" w:rsidRPr="00A4155D">
        <w:rPr>
          <w:sz w:val="24"/>
          <w:szCs w:val="24"/>
        </w:rPr>
        <w:t xml:space="preserve">10-11 </w:t>
      </w:r>
      <w:r w:rsidRPr="00A4155D">
        <w:rPr>
          <w:spacing w:val="-2"/>
          <w:sz w:val="24"/>
          <w:szCs w:val="24"/>
        </w:rPr>
        <w:t>класс</w:t>
      </w:r>
      <w:r w:rsidR="000A77F4" w:rsidRPr="00A4155D">
        <w:rPr>
          <w:spacing w:val="-2"/>
          <w:sz w:val="24"/>
          <w:szCs w:val="24"/>
        </w:rPr>
        <w:t>ах</w:t>
      </w:r>
      <w:r w:rsidRPr="00A4155D">
        <w:rPr>
          <w:spacing w:val="-2"/>
          <w:sz w:val="24"/>
          <w:szCs w:val="24"/>
        </w:rPr>
        <w:t>.</w:t>
      </w:r>
    </w:p>
    <w:p w:rsidR="00CF4D1C" w:rsidRPr="00A4155D" w:rsidRDefault="00DD166C">
      <w:pPr>
        <w:pStyle w:val="a3"/>
        <w:ind w:right="277" w:firstLine="767"/>
      </w:pPr>
      <w:r w:rsidRPr="00A4155D">
        <w:t xml:space="preserve">Классные руководители вели информационную работу по направлениям подготовки в различных ССУЗах и ВУЗах </w:t>
      </w:r>
      <w:r w:rsidR="000A77F4" w:rsidRPr="00A4155D">
        <w:t xml:space="preserve">Ульяновской </w:t>
      </w:r>
      <w:r w:rsidRPr="00A4155D">
        <w:t xml:space="preserve"> области (онлайн экскурсии</w:t>
      </w:r>
      <w:r w:rsidR="000A77F4" w:rsidRPr="00A4155D">
        <w:t xml:space="preserve"> </w:t>
      </w:r>
      <w:r w:rsidRPr="00A4155D">
        <w:t>по</w:t>
      </w:r>
      <w:r w:rsidR="000A77F4" w:rsidRPr="00A4155D">
        <w:t xml:space="preserve"> </w:t>
      </w:r>
      <w:r w:rsidRPr="00A4155D">
        <w:t>сайтам</w:t>
      </w:r>
      <w:r w:rsidR="000A77F4" w:rsidRPr="00A4155D">
        <w:t xml:space="preserve"> </w:t>
      </w:r>
      <w:r w:rsidRPr="00A4155D">
        <w:t>учебных</w:t>
      </w:r>
      <w:r w:rsidR="000A77F4" w:rsidRPr="00A4155D">
        <w:t xml:space="preserve"> </w:t>
      </w:r>
      <w:r w:rsidRPr="00A4155D">
        <w:t>заведений,</w:t>
      </w:r>
      <w:r w:rsidR="000A77F4" w:rsidRPr="00A4155D">
        <w:t xml:space="preserve"> </w:t>
      </w:r>
      <w:r w:rsidRPr="00A4155D">
        <w:t>распространение</w:t>
      </w:r>
      <w:r w:rsidR="000A77F4" w:rsidRPr="00A4155D">
        <w:t xml:space="preserve"> </w:t>
      </w:r>
      <w:r w:rsidRPr="00A4155D">
        <w:t>буклетов,</w:t>
      </w:r>
      <w:r w:rsidR="000A77F4" w:rsidRPr="00A4155D">
        <w:t xml:space="preserve"> </w:t>
      </w:r>
      <w:r w:rsidRPr="00A4155D">
        <w:t>оформление</w:t>
      </w:r>
      <w:r w:rsidR="000A77F4" w:rsidRPr="00A4155D">
        <w:t xml:space="preserve"> </w:t>
      </w:r>
      <w:r w:rsidRPr="00A4155D">
        <w:rPr>
          <w:spacing w:val="-2"/>
        </w:rPr>
        <w:t>стенда</w:t>
      </w:r>
    </w:p>
    <w:p w:rsidR="00CF4D1C" w:rsidRPr="00A4155D" w:rsidRDefault="00DD166C">
      <w:pPr>
        <w:pStyle w:val="a3"/>
        <w:ind w:right="288"/>
      </w:pPr>
      <w:r w:rsidRPr="00A4155D">
        <w:t>«Для вас, выпускники!») и тестирование обучающихся по выявлению их интересов, склонностей и предпочтений.</w:t>
      </w:r>
    </w:p>
    <w:p w:rsidR="00CF4D1C" w:rsidRPr="00A4155D" w:rsidRDefault="00DD166C">
      <w:pPr>
        <w:pStyle w:val="a3"/>
        <w:ind w:right="281" w:firstLine="707"/>
      </w:pPr>
      <w:r w:rsidRPr="00A4155D">
        <w:rPr>
          <w:u w:val="single"/>
        </w:rPr>
        <w:t>Вывод:</w:t>
      </w:r>
      <w:r w:rsidRPr="00A4155D">
        <w:t xml:space="preserve"> Реализация Единой модели профориентации основного уровня в школе прошла успешно.</w:t>
      </w:r>
    </w:p>
    <w:p w:rsidR="00CF4D1C" w:rsidRPr="00A4155D" w:rsidRDefault="00DD166C">
      <w:pPr>
        <w:pStyle w:val="a3"/>
        <w:ind w:left="993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 w:rsidP="000A77F4">
      <w:pPr>
        <w:pStyle w:val="a3"/>
        <w:ind w:firstLine="707"/>
        <w:jc w:val="left"/>
      </w:pPr>
      <w:r w:rsidRPr="00A4155D">
        <w:t>Включиться</w:t>
      </w:r>
      <w:r w:rsidR="000A77F4" w:rsidRPr="00A4155D">
        <w:t xml:space="preserve"> </w:t>
      </w:r>
      <w:r w:rsidRPr="00A4155D">
        <w:t>в</w:t>
      </w:r>
      <w:r w:rsidR="000A77F4" w:rsidRPr="00A4155D">
        <w:t xml:space="preserve"> </w:t>
      </w:r>
      <w:r w:rsidRPr="00A4155D">
        <w:t>участие</w:t>
      </w:r>
      <w:r w:rsidR="000A77F4" w:rsidRPr="00A4155D">
        <w:t xml:space="preserve"> </w:t>
      </w:r>
      <w:r w:rsidRPr="00A4155D">
        <w:t>в</w:t>
      </w:r>
      <w:r w:rsidR="000A77F4" w:rsidRPr="00A4155D">
        <w:t xml:space="preserve"> </w:t>
      </w:r>
      <w:r w:rsidRPr="00A4155D">
        <w:t>проекте</w:t>
      </w:r>
      <w:r w:rsidR="000A77F4" w:rsidRPr="00A4155D">
        <w:t xml:space="preserve"> </w:t>
      </w:r>
      <w:r w:rsidRPr="00A4155D">
        <w:t>«Билет</w:t>
      </w:r>
      <w:r w:rsidR="000A77F4" w:rsidRPr="00A4155D">
        <w:t xml:space="preserve"> </w:t>
      </w:r>
      <w:r w:rsidRPr="00A4155D">
        <w:t>в</w:t>
      </w:r>
      <w:r w:rsidR="000A77F4" w:rsidRPr="00A4155D">
        <w:t xml:space="preserve"> </w:t>
      </w:r>
      <w:r w:rsidRPr="00A4155D">
        <w:t>будущее».</w:t>
      </w:r>
      <w:r w:rsidR="000A77F4" w:rsidRPr="00A4155D">
        <w:t xml:space="preserve"> </w:t>
      </w:r>
      <w:r w:rsidRPr="00A4155D">
        <w:t>Заключить</w:t>
      </w:r>
      <w:r w:rsidR="000A77F4" w:rsidRPr="00A4155D">
        <w:t xml:space="preserve"> </w:t>
      </w:r>
      <w:r w:rsidRPr="00A4155D">
        <w:t>соглашения</w:t>
      </w:r>
      <w:r w:rsidR="000A77F4" w:rsidRPr="00A4155D">
        <w:t xml:space="preserve"> </w:t>
      </w:r>
      <w:r w:rsidRPr="00A4155D">
        <w:t>о сторудничестве</w:t>
      </w:r>
      <w:r w:rsidR="000A77F4" w:rsidRPr="00A4155D">
        <w:t xml:space="preserve"> </w:t>
      </w:r>
      <w:r w:rsidRPr="00A4155D">
        <w:t>школ</w:t>
      </w:r>
      <w:r w:rsidR="000A77F4" w:rsidRPr="00A4155D">
        <w:t>ы</w:t>
      </w:r>
      <w:r w:rsidRPr="00A4155D">
        <w:t>–как</w:t>
      </w:r>
      <w:r w:rsidR="000A77F4" w:rsidRPr="00A4155D">
        <w:t xml:space="preserve"> </w:t>
      </w:r>
      <w:r w:rsidRPr="00A4155D">
        <w:t>участницей</w:t>
      </w:r>
      <w:r w:rsidR="000A77F4" w:rsidRPr="00A4155D">
        <w:t xml:space="preserve"> </w:t>
      </w:r>
      <w:r w:rsidRPr="00A4155D">
        <w:rPr>
          <w:spacing w:val="-2"/>
        </w:rPr>
        <w:t>проекта</w:t>
      </w:r>
      <w:r w:rsidR="000A77F4" w:rsidRPr="00A4155D">
        <w:rPr>
          <w:spacing w:val="-2"/>
        </w:rPr>
        <w:t xml:space="preserve"> </w:t>
      </w:r>
      <w:r w:rsidRPr="00A4155D">
        <w:rPr>
          <w:spacing w:val="-2"/>
        </w:rPr>
        <w:t>«Билет</w:t>
      </w:r>
      <w:r w:rsidR="000A77F4" w:rsidRPr="00A4155D">
        <w:t xml:space="preserve"> </w:t>
      </w:r>
      <w:r w:rsidRPr="00A4155D">
        <w:rPr>
          <w:spacing w:val="-10"/>
        </w:rPr>
        <w:t>в</w:t>
      </w:r>
      <w:r w:rsidR="000A77F4" w:rsidRPr="00A4155D">
        <w:t xml:space="preserve"> </w:t>
      </w:r>
      <w:r w:rsidRPr="00A4155D">
        <w:rPr>
          <w:spacing w:val="-2"/>
        </w:rPr>
        <w:t>будущее»</w:t>
      </w:r>
      <w:r w:rsidRPr="00A4155D">
        <w:tab/>
      </w:r>
      <w:r w:rsidRPr="00A4155D">
        <w:rPr>
          <w:spacing w:val="-10"/>
        </w:rPr>
        <w:t>в</w:t>
      </w:r>
      <w:r w:rsidR="000A77F4" w:rsidRPr="00A4155D">
        <w:t xml:space="preserve"> </w:t>
      </w:r>
      <w:r w:rsidRPr="00A4155D">
        <w:rPr>
          <w:spacing w:val="-2"/>
        </w:rPr>
        <w:t>связи</w:t>
      </w:r>
      <w:r w:rsidRPr="00A4155D">
        <w:tab/>
      </w:r>
      <w:r w:rsidR="000A77F4" w:rsidRPr="00A4155D">
        <w:t xml:space="preserve"> </w:t>
      </w:r>
      <w:r w:rsidRPr="00A4155D">
        <w:rPr>
          <w:spacing w:val="-10"/>
        </w:rPr>
        <w:t>с</w:t>
      </w:r>
      <w:r w:rsidR="000A77F4" w:rsidRPr="00A4155D">
        <w:t xml:space="preserve"> </w:t>
      </w:r>
      <w:r w:rsidRPr="00A4155D">
        <w:rPr>
          <w:spacing w:val="-2"/>
        </w:rPr>
        <w:t>реализацией</w:t>
      </w:r>
      <w:r w:rsidR="000A77F4" w:rsidRPr="00A4155D">
        <w:t xml:space="preserve"> </w:t>
      </w:r>
      <w:r w:rsidRPr="00A4155D">
        <w:rPr>
          <w:spacing w:val="-2"/>
        </w:rPr>
        <w:t>нового</w:t>
      </w:r>
      <w:r w:rsidR="000A77F4" w:rsidRPr="00A4155D">
        <w:rPr>
          <w:spacing w:val="-2"/>
        </w:rPr>
        <w:t xml:space="preserve"> </w:t>
      </w:r>
      <w:r w:rsidRPr="00A4155D">
        <w:rPr>
          <w:spacing w:val="-2"/>
        </w:rPr>
        <w:t>федерального</w:t>
      </w:r>
      <w:r w:rsidR="000A77F4" w:rsidRPr="00A4155D">
        <w:rPr>
          <w:spacing w:val="-2"/>
        </w:rPr>
        <w:t xml:space="preserve"> </w:t>
      </w:r>
      <w:r w:rsidR="000A77F4" w:rsidRPr="00A4155D">
        <w:t xml:space="preserve"> </w:t>
      </w:r>
      <w:r w:rsidRPr="00A4155D">
        <w:rPr>
          <w:spacing w:val="-2"/>
        </w:rPr>
        <w:t>проекта</w:t>
      </w:r>
      <w:r w:rsidR="000A77F4" w:rsidRPr="00A4155D">
        <w:rPr>
          <w:spacing w:val="-2"/>
        </w:rPr>
        <w:t xml:space="preserve"> </w:t>
      </w:r>
      <w:r w:rsidRPr="00A4155D">
        <w:t>«Профессионалитет»</w:t>
      </w:r>
      <w:r w:rsidR="000A77F4" w:rsidRPr="00A4155D">
        <w:t xml:space="preserve"> </w:t>
      </w:r>
      <w:r w:rsidRPr="00A4155D">
        <w:t>национального</w:t>
      </w:r>
      <w:r w:rsidR="000A77F4" w:rsidRPr="00A4155D">
        <w:t xml:space="preserve"> </w:t>
      </w:r>
      <w:r w:rsidRPr="00A4155D">
        <w:t>проекта</w:t>
      </w:r>
      <w:r w:rsidR="000A77F4" w:rsidRPr="00A4155D">
        <w:t xml:space="preserve"> </w:t>
      </w:r>
      <w:r w:rsidRPr="00A4155D">
        <w:t>«Молодежь</w:t>
      </w:r>
      <w:r w:rsidR="000A77F4" w:rsidRPr="00A4155D">
        <w:t xml:space="preserve"> </w:t>
      </w:r>
      <w:r w:rsidRPr="00A4155D">
        <w:t>и</w:t>
      </w:r>
      <w:r w:rsidRPr="00A4155D">
        <w:rPr>
          <w:spacing w:val="-2"/>
        </w:rPr>
        <w:t xml:space="preserve"> дети».</w:t>
      </w:r>
    </w:p>
    <w:p w:rsidR="00CF4D1C" w:rsidRPr="00A4155D" w:rsidRDefault="00DD166C">
      <w:pPr>
        <w:spacing w:before="71" w:line="276" w:lineRule="auto"/>
        <w:ind w:left="904" w:right="901"/>
        <w:jc w:val="center"/>
        <w:rPr>
          <w:b/>
          <w:sz w:val="24"/>
          <w:szCs w:val="24"/>
        </w:rPr>
      </w:pPr>
      <w:bookmarkStart w:id="13" w:name="_bookmark13"/>
      <w:bookmarkEnd w:id="13"/>
      <w:r w:rsidRPr="00A4155D">
        <w:rPr>
          <w:b/>
          <w:sz w:val="24"/>
          <w:szCs w:val="24"/>
        </w:rPr>
        <w:t>Качество</w:t>
      </w:r>
      <w:r w:rsidR="000A77F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реализуемого</w:t>
      </w:r>
      <w:r w:rsidR="000A77F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</w:t>
      </w:r>
      <w:r w:rsidR="000A77F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школе</w:t>
      </w:r>
      <w:r w:rsidR="000A77F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взаимодействия</w:t>
      </w:r>
      <w:r w:rsidR="000A77F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с</w:t>
      </w:r>
      <w:r w:rsidR="000A77F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родителями</w:t>
      </w:r>
      <w:r w:rsidR="000A77F4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 xml:space="preserve">(законными представителями) и семьями обучающихся (реализация модуля «Работа с </w:t>
      </w:r>
      <w:r w:rsidRPr="00A4155D">
        <w:rPr>
          <w:b/>
          <w:spacing w:val="-2"/>
          <w:sz w:val="24"/>
          <w:szCs w:val="24"/>
        </w:rPr>
        <w:t>родителями»)</w:t>
      </w:r>
    </w:p>
    <w:p w:rsidR="00CF4D1C" w:rsidRPr="00A4155D" w:rsidRDefault="00DD166C">
      <w:pPr>
        <w:pStyle w:val="a3"/>
        <w:ind w:right="278" w:firstLine="707"/>
      </w:pPr>
      <w:r w:rsidRPr="00A4155D">
        <w:t>Работа с родителями (законными представителями) обучающихся в 2024 – 2025 учебном году организована через направления индивидуальной работы (консультации, беседы, встреча родителей с учителями-предметниками), а также групповой работы (родительские собрания, конференции, тематические Единые родительские дни, Совет школы, Комиссия по контролю качества питания школьников, родительские чаты в VKмессенджерe, сообщество школы в социальной сети ВКонтакте).</w:t>
      </w:r>
    </w:p>
    <w:p w:rsidR="00CF4D1C" w:rsidRPr="00A4155D" w:rsidRDefault="00DD166C">
      <w:pPr>
        <w:pStyle w:val="a3"/>
        <w:ind w:right="289" w:firstLine="707"/>
      </w:pPr>
      <w:r w:rsidRPr="00A4155D">
        <w:t xml:space="preserve">Вся работа осуществлялась в соответствии с утверждёнными планами. Количество родителей, принявших участие в работе Советов, комиссий – </w:t>
      </w:r>
      <w:r w:rsidR="000A77F4" w:rsidRPr="00A4155D">
        <w:t>11</w:t>
      </w:r>
      <w:r w:rsidRPr="00A4155D">
        <w:t xml:space="preserve"> человек.</w:t>
      </w:r>
    </w:p>
    <w:p w:rsidR="00CF4D1C" w:rsidRPr="00A4155D" w:rsidRDefault="00DD166C">
      <w:pPr>
        <w:pStyle w:val="a3"/>
        <w:ind w:right="281" w:firstLine="707"/>
      </w:pPr>
      <w:r w:rsidRPr="00A4155D">
        <w:t>В течение учебного года проведено 4 родительских собраний в каждом классе. Тематика классных родительских собраний разнообразна и соответствует возрасту и психологическим особенностям обучающихся.</w:t>
      </w:r>
    </w:p>
    <w:p w:rsidR="00CF4D1C" w:rsidRPr="00A4155D" w:rsidRDefault="00DD166C">
      <w:pPr>
        <w:pStyle w:val="a3"/>
        <w:ind w:right="277" w:firstLine="707"/>
      </w:pPr>
      <w:r w:rsidRPr="00A4155D">
        <w:t xml:space="preserve">В 2024–2025 учебном году проведено </w:t>
      </w:r>
      <w:r w:rsidR="000A77F4" w:rsidRPr="00A4155D">
        <w:t>4</w:t>
      </w:r>
      <w:r w:rsidRPr="00A4155D">
        <w:t xml:space="preserve"> общешкольных собрания, на которых обсуждались вопросы организации учебного процесса, безопасности учащихся и пропаганды здорового образа жизни, а также профилактики правонарушений и участия в общественной жизни школы. Особое внимание уделялось вопросу профориентации, с обсуждением перспектив поступления в профессиональные учебные заведения и возможностям профессионального самоопределения выпускников. Проведено по одному классному</w:t>
      </w:r>
      <w:r w:rsidR="000A77F4" w:rsidRPr="00A4155D">
        <w:t xml:space="preserve"> </w:t>
      </w:r>
      <w:r w:rsidRPr="00A4155D">
        <w:t>родительскому</w:t>
      </w:r>
      <w:r w:rsidR="000A77F4" w:rsidRPr="00A4155D">
        <w:t xml:space="preserve"> </w:t>
      </w:r>
      <w:r w:rsidRPr="00A4155D">
        <w:t>собранию</w:t>
      </w:r>
      <w:r w:rsidR="000A77F4" w:rsidRPr="00A4155D">
        <w:t xml:space="preserve"> </w:t>
      </w:r>
      <w:r w:rsidRPr="00A4155D">
        <w:t>в</w:t>
      </w:r>
      <w:r w:rsidR="000A77F4" w:rsidRPr="00A4155D">
        <w:t xml:space="preserve"> </w:t>
      </w:r>
      <w:r w:rsidRPr="00A4155D">
        <w:t>6–11классах</w:t>
      </w:r>
      <w:r w:rsidR="000A77F4" w:rsidRPr="00A4155D">
        <w:t xml:space="preserve"> </w:t>
      </w:r>
      <w:r w:rsidRPr="00A4155D">
        <w:t>и</w:t>
      </w:r>
      <w:r w:rsidR="000A77F4" w:rsidRPr="00A4155D">
        <w:t xml:space="preserve"> </w:t>
      </w:r>
      <w:r w:rsidRPr="00A4155D">
        <w:t>общешкольное</w:t>
      </w:r>
      <w:r w:rsidR="000A77F4" w:rsidRPr="00A4155D">
        <w:t xml:space="preserve"> </w:t>
      </w:r>
      <w:r w:rsidRPr="00A4155D">
        <w:t>собрание</w:t>
      </w:r>
      <w:r w:rsidR="000A77F4" w:rsidRPr="00A4155D">
        <w:t xml:space="preserve"> </w:t>
      </w:r>
      <w:r w:rsidRPr="00A4155D">
        <w:t>на</w:t>
      </w:r>
      <w:r w:rsidR="000A77F4" w:rsidRPr="00A4155D">
        <w:t xml:space="preserve"> </w:t>
      </w:r>
      <w:r w:rsidRPr="00A4155D">
        <w:t>тему</w:t>
      </w:r>
    </w:p>
    <w:p w:rsidR="00CF4D1C" w:rsidRPr="00A4155D" w:rsidRDefault="00DD166C">
      <w:pPr>
        <w:pStyle w:val="a3"/>
      </w:pPr>
      <w:r w:rsidRPr="00A4155D">
        <w:t>«Профориентация-</w:t>
      </w:r>
      <w:r w:rsidR="000A77F4" w:rsidRPr="00A4155D">
        <w:t xml:space="preserve"> </w:t>
      </w:r>
      <w:r w:rsidRPr="00A4155D">
        <w:t>совместное</w:t>
      </w:r>
      <w:r w:rsidR="000A77F4" w:rsidRPr="00A4155D">
        <w:t xml:space="preserve"> </w:t>
      </w:r>
      <w:r w:rsidRPr="00A4155D">
        <w:t>дело</w:t>
      </w:r>
      <w:r w:rsidR="000A77F4" w:rsidRPr="00A4155D">
        <w:t xml:space="preserve"> </w:t>
      </w:r>
      <w:r w:rsidRPr="00A4155D">
        <w:t>семьи</w:t>
      </w:r>
      <w:r w:rsidR="000A77F4" w:rsidRPr="00A4155D">
        <w:t xml:space="preserve"> </w:t>
      </w:r>
      <w:r w:rsidRPr="00A4155D">
        <w:t>и</w:t>
      </w:r>
      <w:r w:rsidRPr="00A4155D">
        <w:rPr>
          <w:spacing w:val="-2"/>
        </w:rPr>
        <w:t xml:space="preserve"> школы».</w:t>
      </w:r>
    </w:p>
    <w:p w:rsidR="00CF4D1C" w:rsidRPr="00A4155D" w:rsidRDefault="00DD166C">
      <w:pPr>
        <w:pStyle w:val="a3"/>
        <w:ind w:right="282" w:firstLine="707"/>
      </w:pPr>
      <w:r w:rsidRPr="00A4155D">
        <w:t>Родители выпускников принимали участие во Всероссийских родительских собраниях по вузам и колледжам в режиме видеоконференции.</w:t>
      </w:r>
    </w:p>
    <w:p w:rsidR="00CF4D1C" w:rsidRPr="00A4155D" w:rsidRDefault="00DD166C">
      <w:pPr>
        <w:pStyle w:val="a3"/>
        <w:ind w:left="993"/>
      </w:pPr>
      <w:r w:rsidRPr="00A4155D">
        <w:t>Многие</w:t>
      </w:r>
      <w:r w:rsidR="000A77F4" w:rsidRPr="00A4155D">
        <w:t xml:space="preserve"> </w:t>
      </w:r>
      <w:r w:rsidRPr="00A4155D">
        <w:t>родители</w:t>
      </w:r>
      <w:r w:rsidR="000A77F4" w:rsidRPr="00A4155D">
        <w:t xml:space="preserve"> </w:t>
      </w:r>
      <w:r w:rsidRPr="00A4155D">
        <w:t>активно</w:t>
      </w:r>
      <w:r w:rsidRPr="00A4155D">
        <w:rPr>
          <w:spacing w:val="-2"/>
        </w:rPr>
        <w:t xml:space="preserve"> участвуют: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31"/>
        </w:tabs>
        <w:ind w:left="1131" w:hanging="138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коллективных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творческих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делах;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31"/>
        </w:tabs>
        <w:ind w:left="1131" w:hanging="138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организации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и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проведении</w:t>
      </w:r>
      <w:r w:rsidRPr="00A4155D">
        <w:rPr>
          <w:spacing w:val="-2"/>
          <w:sz w:val="24"/>
          <w:szCs w:val="24"/>
        </w:rPr>
        <w:t xml:space="preserve"> экскурсий;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31"/>
        </w:tabs>
        <w:ind w:left="1131" w:hanging="138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помощи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решению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хозяйственных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проблем;</w:t>
      </w:r>
    </w:p>
    <w:p w:rsidR="00CF4D1C" w:rsidRPr="00A4155D" w:rsidRDefault="00DD166C">
      <w:pPr>
        <w:pStyle w:val="a5"/>
        <w:numPr>
          <w:ilvl w:val="0"/>
          <w:numId w:val="6"/>
        </w:numPr>
        <w:tabs>
          <w:tab w:val="left" w:pos="1131"/>
        </w:tabs>
        <w:ind w:left="1131" w:hanging="138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в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проведении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профилактической</w:t>
      </w:r>
      <w:r w:rsidR="000A77F4" w:rsidRPr="00A4155D">
        <w:rPr>
          <w:sz w:val="24"/>
          <w:szCs w:val="24"/>
        </w:rPr>
        <w:t xml:space="preserve"> </w:t>
      </w:r>
      <w:r w:rsidRPr="00A4155D">
        <w:rPr>
          <w:spacing w:val="-2"/>
          <w:sz w:val="24"/>
          <w:szCs w:val="24"/>
        </w:rPr>
        <w:t>работы.</w:t>
      </w:r>
    </w:p>
    <w:p w:rsidR="00CF4D1C" w:rsidRPr="00A4155D" w:rsidRDefault="00DD166C">
      <w:pPr>
        <w:pStyle w:val="a3"/>
        <w:ind w:right="289" w:firstLine="707"/>
      </w:pPr>
      <w:r w:rsidRPr="00A4155D">
        <w:t>Высока роль родителей (законных представителей) обучающихся в общественной жизни класса и школы: участие в мероприятиях патриотической направленности (конкурс</w:t>
      </w:r>
    </w:p>
    <w:p w:rsidR="00CF4D1C" w:rsidRPr="00A4155D" w:rsidRDefault="000A77F4">
      <w:pPr>
        <w:pStyle w:val="a3"/>
        <w:ind w:right="279"/>
      </w:pPr>
      <w:r w:rsidRPr="00A4155D">
        <w:lastRenderedPageBreak/>
        <w:t>«Мой герой СВО</w:t>
      </w:r>
      <w:r w:rsidR="00DD166C" w:rsidRPr="00A4155D">
        <w:t>», акция «Читают дети о войне», конкурс экскурсоводов и др.),</w:t>
      </w:r>
      <w:r w:rsidRPr="00A4155D">
        <w:t xml:space="preserve"> </w:t>
      </w:r>
      <w:r w:rsidR="00DD166C" w:rsidRPr="00A4155D">
        <w:t>участие в оформлении школьных пространств и социальных акциях (благотворительные акции в поддержку участников СВО).</w:t>
      </w:r>
    </w:p>
    <w:p w:rsidR="00CF4D1C" w:rsidRPr="00A4155D" w:rsidRDefault="00DD166C">
      <w:pPr>
        <w:pStyle w:val="a3"/>
        <w:ind w:right="279" w:firstLine="707"/>
      </w:pPr>
      <w:r w:rsidRPr="00A4155D">
        <w:t>Представители родительской общественности принимали участие в контроле качества организации школьного питания. Так в рамках Недели</w:t>
      </w:r>
      <w:r w:rsidR="000A77F4" w:rsidRPr="00A4155D">
        <w:t xml:space="preserve"> </w:t>
      </w:r>
      <w:r w:rsidRPr="00A4155D">
        <w:t>родительского контроля</w:t>
      </w:r>
      <w:r w:rsidR="000A77F4" w:rsidRPr="00A4155D">
        <w:t xml:space="preserve"> </w:t>
      </w:r>
      <w:r w:rsidRPr="00A4155D">
        <w:t>за организацией школьного питания родители осуществили общественный</w:t>
      </w:r>
      <w:r w:rsidR="000A77F4" w:rsidRPr="00A4155D">
        <w:t xml:space="preserve"> </w:t>
      </w:r>
      <w:r w:rsidRPr="00A4155D">
        <w:t>патруль</w:t>
      </w:r>
      <w:r w:rsidR="000A77F4" w:rsidRPr="00A4155D">
        <w:t xml:space="preserve"> </w:t>
      </w:r>
      <w:r w:rsidRPr="00A4155D">
        <w:t>за</w:t>
      </w:r>
      <w:r w:rsidR="000A77F4" w:rsidRPr="00A4155D">
        <w:t xml:space="preserve"> </w:t>
      </w:r>
      <w:r w:rsidRPr="00A4155D">
        <w:t>организацией</w:t>
      </w:r>
      <w:r w:rsidR="000A77F4" w:rsidRPr="00A4155D">
        <w:t xml:space="preserve"> </w:t>
      </w:r>
      <w:r w:rsidRPr="00A4155D">
        <w:t>питания</w:t>
      </w:r>
      <w:r w:rsidR="000A77F4" w:rsidRPr="00A4155D">
        <w:t xml:space="preserve">  </w:t>
      </w:r>
      <w:r w:rsidRPr="00A4155D">
        <w:t>в</w:t>
      </w:r>
      <w:r w:rsidR="000A77F4" w:rsidRPr="00A4155D">
        <w:t xml:space="preserve"> </w:t>
      </w:r>
      <w:r w:rsidRPr="00A4155D">
        <w:t>школе</w:t>
      </w:r>
      <w:r w:rsidR="000A77F4" w:rsidRPr="00A4155D">
        <w:t>.</w:t>
      </w:r>
    </w:p>
    <w:p w:rsidR="00CF4D1C" w:rsidRPr="00A4155D" w:rsidRDefault="00DD166C">
      <w:pPr>
        <w:pStyle w:val="a3"/>
        <w:ind w:right="280" w:firstLine="707"/>
      </w:pPr>
      <w:r w:rsidRPr="00A4155D">
        <w:t>Представители родительской общественности участвовали в онлайн-заседаниях муниципального Родительского Совета и областных родительских онлайн-собраниях.</w:t>
      </w:r>
    </w:p>
    <w:p w:rsidR="00CF4D1C" w:rsidRPr="00A4155D" w:rsidRDefault="00DD166C">
      <w:pPr>
        <w:pStyle w:val="a3"/>
        <w:ind w:right="282" w:firstLine="707"/>
      </w:pPr>
      <w:r w:rsidRPr="00A4155D">
        <w:t>Кроме того, проводились индивидуальные очные и онлайн-консультации для родителей. В школе были проведены два тематических Единых родительских дня: ноябрь 2024г–</w:t>
      </w:r>
      <w:r w:rsidR="000A77F4" w:rsidRPr="00A4155D">
        <w:t xml:space="preserve"> </w:t>
      </w:r>
      <w:r w:rsidRPr="00A4155D">
        <w:t>«Профилактика</w:t>
      </w:r>
      <w:r w:rsidR="000A77F4" w:rsidRPr="00A4155D">
        <w:t xml:space="preserve"> </w:t>
      </w:r>
      <w:r w:rsidRPr="00A4155D">
        <w:t>киберпреступлений</w:t>
      </w:r>
      <w:r w:rsidR="000A77F4" w:rsidRPr="00A4155D">
        <w:t xml:space="preserve"> </w:t>
      </w:r>
      <w:r w:rsidRPr="00A4155D">
        <w:t>в</w:t>
      </w:r>
      <w:r w:rsidR="000A77F4" w:rsidRPr="00A4155D">
        <w:t xml:space="preserve"> </w:t>
      </w:r>
      <w:r w:rsidRPr="00A4155D">
        <w:t>отношении</w:t>
      </w:r>
      <w:r w:rsidR="000A77F4" w:rsidRPr="00A4155D">
        <w:t xml:space="preserve"> </w:t>
      </w:r>
      <w:r w:rsidRPr="00A4155D">
        <w:t>несовершеннолетних»;</w:t>
      </w:r>
      <w:r w:rsidR="000A77F4" w:rsidRPr="00A4155D">
        <w:t xml:space="preserve"> </w:t>
      </w:r>
      <w:r w:rsidRPr="00A4155D">
        <w:t>март–</w:t>
      </w:r>
    </w:p>
    <w:p w:rsidR="00CF4D1C" w:rsidRPr="00A4155D" w:rsidRDefault="00DD166C">
      <w:pPr>
        <w:pStyle w:val="a3"/>
      </w:pPr>
      <w:r w:rsidRPr="00A4155D">
        <w:t>«Дети</w:t>
      </w:r>
      <w:r w:rsidR="000A77F4" w:rsidRPr="00A4155D">
        <w:t xml:space="preserve"> </w:t>
      </w:r>
      <w:r w:rsidRPr="00A4155D">
        <w:t>и</w:t>
      </w:r>
      <w:r w:rsidR="000A77F4" w:rsidRPr="00A4155D">
        <w:t xml:space="preserve"> </w:t>
      </w:r>
      <w:r w:rsidRPr="00A4155D">
        <w:t>опасность</w:t>
      </w:r>
      <w:r w:rsidR="000A77F4" w:rsidRPr="00A4155D">
        <w:t xml:space="preserve"> </w:t>
      </w:r>
      <w:r w:rsidRPr="00A4155D">
        <w:t>онлайн:</w:t>
      </w:r>
      <w:r w:rsidR="000A77F4" w:rsidRPr="00A4155D">
        <w:t xml:space="preserve"> </w:t>
      </w:r>
      <w:r w:rsidRPr="00A4155D">
        <w:t>экстремизм</w:t>
      </w:r>
      <w:r w:rsidR="000A77F4" w:rsidRPr="00A4155D">
        <w:t xml:space="preserve"> </w:t>
      </w:r>
      <w:r w:rsidRPr="00A4155D">
        <w:t>и</w:t>
      </w:r>
      <w:r w:rsidRPr="00A4155D">
        <w:rPr>
          <w:spacing w:val="-2"/>
        </w:rPr>
        <w:t xml:space="preserve"> терроризм».</w:t>
      </w:r>
    </w:p>
    <w:p w:rsidR="00CF4D1C" w:rsidRPr="00A4155D" w:rsidRDefault="00DD166C">
      <w:pPr>
        <w:pStyle w:val="a3"/>
        <w:ind w:right="279" w:firstLine="707"/>
      </w:pPr>
      <w:r w:rsidRPr="00A4155D">
        <w:t>Для</w:t>
      </w:r>
      <w:r w:rsidR="000A77F4" w:rsidRPr="00A4155D">
        <w:t xml:space="preserve"> </w:t>
      </w:r>
      <w:r w:rsidRPr="00A4155D">
        <w:t>информирования</w:t>
      </w:r>
      <w:r w:rsidR="000A77F4" w:rsidRPr="00A4155D">
        <w:t xml:space="preserve"> </w:t>
      </w:r>
      <w:r w:rsidRPr="00A4155D">
        <w:t>общественности</w:t>
      </w:r>
      <w:r w:rsidR="000A77F4" w:rsidRPr="00A4155D">
        <w:t xml:space="preserve"> </w:t>
      </w:r>
      <w:r w:rsidRPr="00A4155D">
        <w:t>о</w:t>
      </w:r>
      <w:r w:rsidR="000A77F4" w:rsidRPr="00A4155D">
        <w:t xml:space="preserve"> </w:t>
      </w:r>
      <w:r w:rsidRPr="00A4155D">
        <w:t>деятельности</w:t>
      </w:r>
      <w:r w:rsidR="000A77F4" w:rsidRPr="00A4155D">
        <w:t xml:space="preserve"> </w:t>
      </w:r>
      <w:r w:rsidRPr="00A4155D">
        <w:t>педагогов</w:t>
      </w:r>
      <w:r w:rsidR="000A77F4" w:rsidRPr="00A4155D">
        <w:t xml:space="preserve"> </w:t>
      </w:r>
      <w:r w:rsidRPr="00A4155D">
        <w:t>и учащихся</w:t>
      </w:r>
      <w:r w:rsidR="000A77F4" w:rsidRPr="00A4155D">
        <w:t xml:space="preserve"> </w:t>
      </w:r>
      <w:r w:rsidRPr="00A4155D">
        <w:t>создан и работает сайт школы и официальная школьная страничка в социальной сети в ВКонтакте. Классными руководителями всех классов созданы родительские чаты в VK</w:t>
      </w:r>
      <w:r w:rsidR="003055FB" w:rsidRPr="00A4155D">
        <w:t xml:space="preserve"> </w:t>
      </w:r>
      <w:r w:rsidRPr="00A4155D">
        <w:t>мессенджере для быстрого решения текущих вопросов и обмена информацией.</w:t>
      </w:r>
    </w:p>
    <w:p w:rsidR="00CF4D1C" w:rsidRPr="00A4155D" w:rsidRDefault="00DD166C">
      <w:pPr>
        <w:pStyle w:val="a3"/>
        <w:ind w:right="280" w:firstLine="707"/>
      </w:pPr>
      <w:r w:rsidRPr="00A4155D">
        <w:t>С родителями детей, требующих постоянного внимания, осуществляется непрерывное взаимодействие при непосредственном участии классных руководителей, психоло-педагогической службы школы.</w:t>
      </w:r>
    </w:p>
    <w:p w:rsidR="00CF4D1C" w:rsidRPr="00A4155D" w:rsidRDefault="00DD166C">
      <w:pPr>
        <w:pStyle w:val="a3"/>
        <w:spacing w:before="65"/>
        <w:ind w:left="993"/>
      </w:pPr>
      <w:r w:rsidRPr="00A4155D">
        <w:t>Общие</w:t>
      </w:r>
      <w:r w:rsidR="003055FB" w:rsidRPr="00A4155D">
        <w:t xml:space="preserve"> </w:t>
      </w:r>
      <w:r w:rsidRPr="00A4155D">
        <w:t>показатели</w:t>
      </w:r>
      <w:r w:rsidR="003055FB" w:rsidRPr="00A4155D">
        <w:t xml:space="preserve"> </w:t>
      </w:r>
      <w:r w:rsidRPr="00A4155D">
        <w:t>реализации</w:t>
      </w:r>
      <w:r w:rsidR="003055FB" w:rsidRPr="00A4155D">
        <w:t xml:space="preserve"> </w:t>
      </w:r>
      <w:r w:rsidRPr="00A4155D">
        <w:rPr>
          <w:spacing w:val="-2"/>
        </w:rPr>
        <w:t>модуля:</w:t>
      </w:r>
    </w:p>
    <w:p w:rsidR="00CF4D1C" w:rsidRPr="00A4155D" w:rsidRDefault="00DD166C">
      <w:pPr>
        <w:pStyle w:val="a3"/>
        <w:ind w:right="278" w:firstLine="707"/>
      </w:pPr>
      <w:r w:rsidRPr="00A4155D">
        <w:t>Посещаемость родительских собраний родителями составила в среднем 93% в 1–4- х классах, 69% – в 5–9-х классах и 98% – в 10-11 классе. Посещаемость общешкольных родительских собраний 46,2 % (в 2023 – 2024 уч. году – 42 %).</w:t>
      </w:r>
    </w:p>
    <w:p w:rsidR="00CF4D1C" w:rsidRPr="00A4155D" w:rsidRDefault="00DD166C">
      <w:pPr>
        <w:pStyle w:val="a3"/>
        <w:spacing w:before="1"/>
        <w:ind w:left="993"/>
      </w:pPr>
      <w:r w:rsidRPr="00A4155D">
        <w:t>Участие</w:t>
      </w:r>
      <w:r w:rsidR="003055FB" w:rsidRPr="00A4155D">
        <w:t xml:space="preserve"> </w:t>
      </w:r>
      <w:r w:rsidRPr="00A4155D">
        <w:t>в</w:t>
      </w:r>
      <w:r w:rsidR="003055FB" w:rsidRPr="00A4155D">
        <w:t xml:space="preserve"> </w:t>
      </w:r>
      <w:r w:rsidRPr="00A4155D">
        <w:t>мероприятиях школы</w:t>
      </w:r>
      <w:r w:rsidR="003055FB" w:rsidRPr="00A4155D">
        <w:t xml:space="preserve"> </w:t>
      </w:r>
      <w:r w:rsidRPr="00A4155D">
        <w:t>и</w:t>
      </w:r>
      <w:r w:rsidR="003055FB" w:rsidRPr="00A4155D">
        <w:t xml:space="preserve"> </w:t>
      </w:r>
      <w:r w:rsidRPr="00A4155D">
        <w:t>класса–38%</w:t>
      </w:r>
      <w:r w:rsidR="003055FB" w:rsidRPr="00A4155D">
        <w:t xml:space="preserve"> </w:t>
      </w:r>
      <w:r w:rsidRPr="00A4155D">
        <w:t>(повышение</w:t>
      </w:r>
      <w:r w:rsidR="003055FB" w:rsidRPr="00A4155D">
        <w:t xml:space="preserve"> </w:t>
      </w:r>
      <w:r w:rsidRPr="00A4155D">
        <w:t>показателя</w:t>
      </w:r>
      <w:r w:rsidR="003055FB" w:rsidRPr="00A4155D">
        <w:t xml:space="preserve"> </w:t>
      </w:r>
      <w:r w:rsidRPr="00A4155D">
        <w:t>на</w:t>
      </w:r>
      <w:r w:rsidRPr="00A4155D">
        <w:rPr>
          <w:spacing w:val="-5"/>
        </w:rPr>
        <w:t>3%)</w:t>
      </w:r>
    </w:p>
    <w:p w:rsidR="00CF4D1C" w:rsidRPr="00A4155D" w:rsidRDefault="00DD166C">
      <w:pPr>
        <w:pStyle w:val="a3"/>
        <w:ind w:right="282" w:firstLine="707"/>
      </w:pPr>
      <w:r w:rsidRPr="00A4155D">
        <w:t>Удовлетворённость организацией образовательного и воспитательного процесса – 95% (повышение показателя на 1,6%);</w:t>
      </w:r>
    </w:p>
    <w:p w:rsidR="00CF4D1C" w:rsidRPr="00A4155D" w:rsidRDefault="00DD166C">
      <w:pPr>
        <w:pStyle w:val="a3"/>
        <w:ind w:right="279" w:firstLine="707"/>
      </w:pPr>
      <w:r w:rsidRPr="00A4155D">
        <w:t>Удовлетворённость качеством организуемой работой классным руководителем – 83% (повышение показателя на 2%).</w:t>
      </w:r>
    </w:p>
    <w:p w:rsidR="00CF4D1C" w:rsidRPr="00A4155D" w:rsidRDefault="00DD166C">
      <w:pPr>
        <w:pStyle w:val="a3"/>
        <w:spacing w:line="274" w:lineRule="exact"/>
        <w:ind w:left="993"/>
        <w:jc w:val="left"/>
      </w:pPr>
      <w:r w:rsidRPr="00A4155D">
        <w:rPr>
          <w:spacing w:val="-2"/>
          <w:u w:val="single"/>
        </w:rPr>
        <w:t>Выводы:</w:t>
      </w:r>
    </w:p>
    <w:p w:rsidR="00CF4D1C" w:rsidRPr="00A4155D" w:rsidRDefault="00DD166C">
      <w:pPr>
        <w:pStyle w:val="a5"/>
        <w:numPr>
          <w:ilvl w:val="0"/>
          <w:numId w:val="4"/>
        </w:numPr>
        <w:tabs>
          <w:tab w:val="left" w:pos="1233"/>
        </w:tabs>
        <w:rPr>
          <w:b/>
          <w:sz w:val="24"/>
          <w:szCs w:val="24"/>
        </w:rPr>
      </w:pPr>
      <w:r w:rsidRPr="00A4155D">
        <w:rPr>
          <w:sz w:val="24"/>
          <w:szCs w:val="24"/>
        </w:rPr>
        <w:t>Положительный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показатель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уровня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доверия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родителей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школе–</w:t>
      </w:r>
      <w:r w:rsidRPr="00A4155D">
        <w:rPr>
          <w:spacing w:val="-4"/>
          <w:sz w:val="24"/>
          <w:szCs w:val="24"/>
        </w:rPr>
        <w:t>95%</w:t>
      </w:r>
      <w:r w:rsidRPr="00A4155D">
        <w:rPr>
          <w:b/>
          <w:spacing w:val="-4"/>
          <w:sz w:val="24"/>
          <w:szCs w:val="24"/>
        </w:rPr>
        <w:t>.</w:t>
      </w:r>
    </w:p>
    <w:p w:rsidR="00CF4D1C" w:rsidRPr="00A4155D" w:rsidRDefault="00DD166C">
      <w:pPr>
        <w:pStyle w:val="a5"/>
        <w:numPr>
          <w:ilvl w:val="0"/>
          <w:numId w:val="4"/>
        </w:numPr>
        <w:tabs>
          <w:tab w:val="left" w:pos="1236"/>
        </w:tabs>
        <w:ind w:left="285" w:right="290" w:firstLine="707"/>
        <w:rPr>
          <w:sz w:val="24"/>
          <w:szCs w:val="24"/>
        </w:rPr>
      </w:pPr>
      <w:r w:rsidRPr="00A4155D">
        <w:rPr>
          <w:sz w:val="24"/>
          <w:szCs w:val="24"/>
        </w:rPr>
        <w:t>Вырос процент участия родителей в общешкольных мероприятиях,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что связано с изменениями в требованиях к проведению массовых мероприятий.</w:t>
      </w:r>
    </w:p>
    <w:p w:rsidR="00CF4D1C" w:rsidRPr="00A4155D" w:rsidRDefault="00DD166C">
      <w:pPr>
        <w:pStyle w:val="a3"/>
        <w:ind w:left="993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>
      <w:pPr>
        <w:pStyle w:val="a5"/>
        <w:numPr>
          <w:ilvl w:val="2"/>
          <w:numId w:val="7"/>
        </w:numPr>
        <w:tabs>
          <w:tab w:val="left" w:pos="992"/>
        </w:tabs>
        <w:ind w:right="287" w:firstLine="359"/>
        <w:rPr>
          <w:sz w:val="24"/>
          <w:szCs w:val="24"/>
        </w:rPr>
      </w:pPr>
      <w:r w:rsidRPr="00A4155D">
        <w:rPr>
          <w:sz w:val="24"/>
          <w:szCs w:val="24"/>
        </w:rPr>
        <w:t>Классным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руководителям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системе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реализовывать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мероприятия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3055FB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родительской общественностью в соответствии с планом работы.</w:t>
      </w:r>
    </w:p>
    <w:p w:rsidR="00CF4D1C" w:rsidRPr="00A4155D" w:rsidRDefault="00FB5424">
      <w:pPr>
        <w:pStyle w:val="a5"/>
        <w:numPr>
          <w:ilvl w:val="2"/>
          <w:numId w:val="7"/>
        </w:numPr>
        <w:tabs>
          <w:tab w:val="left" w:pos="1004"/>
        </w:tabs>
        <w:spacing w:before="1"/>
        <w:ind w:left="1004" w:hanging="359"/>
        <w:rPr>
          <w:sz w:val="24"/>
          <w:szCs w:val="24"/>
        </w:rPr>
      </w:pPr>
      <w:r w:rsidRPr="00A4155D">
        <w:rPr>
          <w:sz w:val="24"/>
          <w:szCs w:val="24"/>
        </w:rPr>
        <w:pict>
          <v:rect id="docshape2" o:spid="_x0000_s2050" style="position:absolute;left:0;text-align:left;margin-left:430.15pt;margin-top:12.55pt;width:3pt;height:.6pt;z-index:15728640;mso-position-horizontal-relative:page" fillcolor="black" stroked="f">
            <w10:wrap anchorx="page"/>
          </v:rect>
        </w:pict>
      </w:r>
      <w:r w:rsidR="00DD166C" w:rsidRPr="00A4155D">
        <w:rPr>
          <w:sz w:val="24"/>
          <w:szCs w:val="24"/>
        </w:rPr>
        <w:t>Применять</w:t>
      </w:r>
      <w:r w:rsidR="003055FB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активные</w:t>
      </w:r>
      <w:r w:rsidR="003055FB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формы</w:t>
      </w:r>
      <w:r w:rsidR="003055FB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и</w:t>
      </w:r>
      <w:r w:rsidR="003055FB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методы</w:t>
      </w:r>
      <w:r w:rsidR="003055FB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работы</w:t>
      </w:r>
      <w:r w:rsidR="003055FB"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с</w:t>
      </w:r>
      <w:r w:rsidR="00DD166C" w:rsidRPr="00A4155D">
        <w:rPr>
          <w:spacing w:val="-2"/>
          <w:sz w:val="24"/>
          <w:szCs w:val="24"/>
        </w:rPr>
        <w:t xml:space="preserve"> родителями.</w:t>
      </w:r>
    </w:p>
    <w:p w:rsidR="00CF4D1C" w:rsidRPr="00A4155D" w:rsidRDefault="00CF4D1C">
      <w:pPr>
        <w:pStyle w:val="a3"/>
        <w:spacing w:before="229"/>
        <w:ind w:left="0"/>
        <w:jc w:val="left"/>
      </w:pPr>
    </w:p>
    <w:p w:rsidR="00CF4D1C" w:rsidRPr="00A4155D" w:rsidRDefault="00DD166C">
      <w:pPr>
        <w:spacing w:before="1" w:line="276" w:lineRule="auto"/>
        <w:ind w:left="271" w:right="268"/>
        <w:jc w:val="center"/>
        <w:rPr>
          <w:b/>
          <w:sz w:val="24"/>
          <w:szCs w:val="24"/>
        </w:rPr>
      </w:pPr>
      <w:bookmarkStart w:id="14" w:name="_bookmark14"/>
      <w:bookmarkEnd w:id="14"/>
      <w:r w:rsidRPr="00A4155D">
        <w:rPr>
          <w:b/>
          <w:sz w:val="24"/>
          <w:szCs w:val="24"/>
        </w:rPr>
        <w:t>Качество</w:t>
      </w:r>
      <w:r w:rsidR="003055FB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реализации</w:t>
      </w:r>
      <w:r w:rsidR="003055FB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воспитательного</w:t>
      </w:r>
      <w:r w:rsidR="003055FB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потенциала</w:t>
      </w:r>
      <w:r w:rsidR="003055FB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внешкольных</w:t>
      </w:r>
      <w:r w:rsidR="003055FB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мероприятий</w:t>
      </w:r>
      <w:r w:rsidR="003055FB" w:rsidRPr="00A4155D">
        <w:rPr>
          <w:b/>
          <w:sz w:val="24"/>
          <w:szCs w:val="24"/>
        </w:rPr>
        <w:t xml:space="preserve"> </w:t>
      </w:r>
      <w:r w:rsidRPr="00A4155D">
        <w:rPr>
          <w:b/>
          <w:sz w:val="24"/>
          <w:szCs w:val="24"/>
        </w:rPr>
        <w:t>и социального партнерства (в рамках модулей «Внешкольные мероприятия» и</w:t>
      </w:r>
    </w:p>
    <w:p w:rsidR="00CF4D1C" w:rsidRPr="00A4155D" w:rsidRDefault="00DD166C">
      <w:pPr>
        <w:spacing w:before="2"/>
        <w:ind w:left="2"/>
        <w:jc w:val="center"/>
        <w:rPr>
          <w:b/>
          <w:sz w:val="24"/>
          <w:szCs w:val="24"/>
        </w:rPr>
      </w:pPr>
      <w:r w:rsidRPr="00A4155D">
        <w:rPr>
          <w:b/>
          <w:sz w:val="24"/>
          <w:szCs w:val="24"/>
        </w:rPr>
        <w:t>«Социальное</w:t>
      </w:r>
      <w:r w:rsidRPr="00A4155D">
        <w:rPr>
          <w:b/>
          <w:spacing w:val="-2"/>
          <w:sz w:val="24"/>
          <w:szCs w:val="24"/>
        </w:rPr>
        <w:t xml:space="preserve"> партнерство»)</w:t>
      </w:r>
    </w:p>
    <w:p w:rsidR="00CF4D1C" w:rsidRPr="00A4155D" w:rsidRDefault="00DD166C">
      <w:pPr>
        <w:pStyle w:val="a3"/>
        <w:spacing w:before="29"/>
        <w:ind w:right="281" w:firstLine="707"/>
      </w:pPr>
      <w:r w:rsidRPr="00A4155D">
        <w:t>Реализация воспитательного потенциала внешкольных мероприятий осуществлялась через организацию экскурсий, выездных массовых мероприятий и</w:t>
      </w:r>
      <w:r w:rsidR="003055FB" w:rsidRPr="00A4155D">
        <w:t xml:space="preserve"> </w:t>
      </w:r>
      <w:r w:rsidRPr="00A4155D">
        <w:t>участие в акциях и праздниках муниципального и поселкового уровней.</w:t>
      </w:r>
    </w:p>
    <w:p w:rsidR="00CF4D1C" w:rsidRPr="00A4155D" w:rsidRDefault="00DD166C">
      <w:pPr>
        <w:pStyle w:val="a3"/>
        <w:ind w:right="281" w:firstLine="707"/>
      </w:pPr>
      <w:r w:rsidRPr="00A4155D">
        <w:t>Во внешкольных мероприятиях приняли участие более 50 процентов обучающихся школы и 15 % родителей. За отчётный период проведено 15 внешкольных мероприятий (в 2023–2024 учебном году – 13).</w:t>
      </w:r>
    </w:p>
    <w:p w:rsidR="00CF4D1C" w:rsidRPr="00A4155D" w:rsidRDefault="00DD166C">
      <w:pPr>
        <w:pStyle w:val="a3"/>
        <w:ind w:right="284" w:firstLine="707"/>
      </w:pPr>
      <w:r w:rsidRPr="00A4155D">
        <w:t>Во втором полугодии 2024 года, в рамках Года семьи, обучающиеся школы приняли участие в наиболее значимых федеральных, региональных и муниципальных мероприятиях: общероссийский открытый урок «Роль семьи в жизни человека» в День знаний, участие во Всероссийском конкурсе семей «Это у нас семейное», Праздничное мероприятие, посвященное Дню отца и др.</w:t>
      </w:r>
    </w:p>
    <w:p w:rsidR="00CF4D1C" w:rsidRPr="00A4155D" w:rsidRDefault="00DD166C">
      <w:pPr>
        <w:pStyle w:val="a3"/>
        <w:spacing w:before="1"/>
        <w:ind w:right="280" w:firstLine="707"/>
      </w:pPr>
      <w:r w:rsidRPr="00A4155D">
        <w:lastRenderedPageBreak/>
        <w:t>В первом полугодии 2025 года, в рамках реализации Года Защитника Отечества и 80-летия</w:t>
      </w:r>
      <w:r w:rsidR="003055FB" w:rsidRPr="00A4155D">
        <w:t xml:space="preserve"> </w:t>
      </w:r>
      <w:r w:rsidRPr="00A4155D">
        <w:t>Победы</w:t>
      </w:r>
      <w:r w:rsidR="003055FB" w:rsidRPr="00A4155D">
        <w:t xml:space="preserve"> </w:t>
      </w:r>
      <w:r w:rsidRPr="00A4155D">
        <w:t>в</w:t>
      </w:r>
      <w:r w:rsidR="003055FB" w:rsidRPr="00A4155D">
        <w:t xml:space="preserve"> </w:t>
      </w:r>
      <w:r w:rsidRPr="00A4155D">
        <w:t>ВОВ,</w:t>
      </w:r>
      <w:r w:rsidR="003055FB" w:rsidRPr="00A4155D">
        <w:t xml:space="preserve"> </w:t>
      </w:r>
      <w:r w:rsidRPr="00A4155D">
        <w:t>обучающиеся</w:t>
      </w:r>
      <w:r w:rsidR="003055FB" w:rsidRPr="00A4155D">
        <w:t xml:space="preserve"> </w:t>
      </w:r>
      <w:r w:rsidRPr="00A4155D">
        <w:t>школы</w:t>
      </w:r>
      <w:r w:rsidR="003055FB" w:rsidRPr="00A4155D">
        <w:t xml:space="preserve"> </w:t>
      </w:r>
      <w:r w:rsidRPr="00A4155D">
        <w:t>приняли</w:t>
      </w:r>
      <w:r w:rsidR="003055FB" w:rsidRPr="00A4155D">
        <w:t xml:space="preserve"> </w:t>
      </w:r>
      <w:r w:rsidRPr="00A4155D">
        <w:t>участие</w:t>
      </w:r>
      <w:r w:rsidR="003055FB" w:rsidRPr="00A4155D">
        <w:t xml:space="preserve"> </w:t>
      </w:r>
      <w:r w:rsidRPr="00A4155D">
        <w:t>во</w:t>
      </w:r>
      <w:r w:rsidR="003055FB" w:rsidRPr="00A4155D">
        <w:t xml:space="preserve"> </w:t>
      </w:r>
      <w:r w:rsidRPr="00A4155D">
        <w:t>Всероссийских</w:t>
      </w:r>
      <w:r w:rsidR="003055FB" w:rsidRPr="00A4155D">
        <w:t xml:space="preserve"> </w:t>
      </w:r>
      <w:r w:rsidRPr="00A4155D">
        <w:rPr>
          <w:spacing w:val="-2"/>
        </w:rPr>
        <w:t>акциях</w:t>
      </w:r>
    </w:p>
    <w:p w:rsidR="00CF4D1C" w:rsidRPr="00A4155D" w:rsidRDefault="00DD166C">
      <w:pPr>
        <w:pStyle w:val="a3"/>
      </w:pPr>
      <w:r w:rsidRPr="00A4155D">
        <w:t>«Диктант</w:t>
      </w:r>
      <w:r w:rsidR="003055FB" w:rsidRPr="00A4155D">
        <w:t xml:space="preserve"> </w:t>
      </w:r>
      <w:r w:rsidRPr="00A4155D">
        <w:t>Победы»,</w:t>
      </w:r>
      <w:r w:rsidR="003055FB" w:rsidRPr="00A4155D">
        <w:t xml:space="preserve"> </w:t>
      </w:r>
      <w:r w:rsidRPr="00A4155D">
        <w:t>«Окна</w:t>
      </w:r>
      <w:r w:rsidR="003055FB" w:rsidRPr="00A4155D">
        <w:t xml:space="preserve"> </w:t>
      </w:r>
      <w:r w:rsidRPr="00A4155D">
        <w:t>Победы»,«Георгиевская</w:t>
      </w:r>
      <w:r w:rsidR="003055FB" w:rsidRPr="00A4155D">
        <w:t xml:space="preserve"> </w:t>
      </w:r>
      <w:r w:rsidRPr="00A4155D">
        <w:t>ленточка»,«Бессмертный</w:t>
      </w:r>
      <w:r w:rsidR="003055FB" w:rsidRPr="00A4155D">
        <w:t xml:space="preserve"> </w:t>
      </w:r>
      <w:r w:rsidRPr="00A4155D">
        <w:rPr>
          <w:spacing w:val="-2"/>
        </w:rPr>
        <w:t>полк»,</w:t>
      </w:r>
    </w:p>
    <w:p w:rsidR="00CF4D1C" w:rsidRPr="00A4155D" w:rsidRDefault="00DD166C">
      <w:pPr>
        <w:pStyle w:val="a3"/>
        <w:ind w:right="279"/>
      </w:pPr>
      <w:r w:rsidRPr="00A4155D">
        <w:t>«Свеча памяти» и др. Обучающиеся школы приняли активное участие в митинге-концерте 9 мая «Дороги судьбы – дороги Победы», в митинге-реквием «Память сильнее времени» в День памяти и скорби 22 июня.</w:t>
      </w:r>
    </w:p>
    <w:p w:rsidR="00CF4D1C" w:rsidRPr="00A4155D" w:rsidRDefault="00DD166C">
      <w:pPr>
        <w:pStyle w:val="a3"/>
        <w:ind w:right="279" w:firstLine="707"/>
      </w:pPr>
      <w:r w:rsidRPr="00A4155D">
        <w:t>В 2024–2025 учебном году школа активно взаимодействовала с социальными партнерами: учреждениями дополнительного образования</w:t>
      </w:r>
      <w:r w:rsidR="003055FB" w:rsidRPr="00A4155D">
        <w:t>.</w:t>
      </w:r>
      <w:r w:rsidRPr="00A4155D">
        <w:t xml:space="preserve"> Анализ реализации социального партнерства школы с учреждениями и организациями поселка показал следующие результаты:</w:t>
      </w:r>
    </w:p>
    <w:p w:rsidR="00CF4D1C" w:rsidRPr="00A4155D" w:rsidRDefault="00DD166C">
      <w:pPr>
        <w:pStyle w:val="a5"/>
        <w:numPr>
          <w:ilvl w:val="0"/>
          <w:numId w:val="3"/>
        </w:numPr>
        <w:tabs>
          <w:tab w:val="left" w:pos="1401"/>
        </w:tabs>
        <w:spacing w:before="1"/>
        <w:ind w:right="283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реализация дополнительных общеразвивающих программ, </w:t>
      </w:r>
      <w:r w:rsidR="003055FB" w:rsidRPr="00A4155D">
        <w:rPr>
          <w:sz w:val="24"/>
          <w:szCs w:val="24"/>
        </w:rPr>
        <w:t xml:space="preserve">способствовало </w:t>
      </w:r>
      <w:r w:rsidRPr="00A4155D">
        <w:rPr>
          <w:sz w:val="24"/>
          <w:szCs w:val="24"/>
        </w:rPr>
        <w:t>всесторонне</w:t>
      </w:r>
      <w:r w:rsidR="003055FB" w:rsidRPr="00A4155D">
        <w:rPr>
          <w:sz w:val="24"/>
          <w:szCs w:val="24"/>
        </w:rPr>
        <w:t>му</w:t>
      </w:r>
      <w:r w:rsidRPr="00A4155D">
        <w:rPr>
          <w:sz w:val="24"/>
          <w:szCs w:val="24"/>
        </w:rPr>
        <w:t xml:space="preserve"> развити</w:t>
      </w:r>
      <w:r w:rsidR="003055FB" w:rsidRPr="00A4155D">
        <w:rPr>
          <w:sz w:val="24"/>
          <w:szCs w:val="24"/>
        </w:rPr>
        <w:t>ю</w:t>
      </w:r>
      <w:r w:rsidRPr="00A4155D">
        <w:rPr>
          <w:sz w:val="24"/>
          <w:szCs w:val="24"/>
        </w:rPr>
        <w:t xml:space="preserve"> учащихся и формировани</w:t>
      </w:r>
      <w:r w:rsidR="003055FB" w:rsidRPr="00A4155D">
        <w:rPr>
          <w:sz w:val="24"/>
          <w:szCs w:val="24"/>
        </w:rPr>
        <w:t>ю</w:t>
      </w:r>
      <w:r w:rsidRPr="00A4155D">
        <w:rPr>
          <w:sz w:val="24"/>
          <w:szCs w:val="24"/>
        </w:rPr>
        <w:t xml:space="preserve"> общей культуры школьника.</w:t>
      </w:r>
    </w:p>
    <w:p w:rsidR="00CF4D1C" w:rsidRPr="00A4155D" w:rsidRDefault="00DD166C">
      <w:pPr>
        <w:pStyle w:val="a5"/>
        <w:numPr>
          <w:ilvl w:val="0"/>
          <w:numId w:val="3"/>
        </w:numPr>
        <w:tabs>
          <w:tab w:val="left" w:pos="1214"/>
        </w:tabs>
        <w:ind w:right="284" w:firstLine="707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совершенствование лидерских и организаторских качеств школьников через активное участие в акциях и волонтерской деятельности;</w:t>
      </w:r>
    </w:p>
    <w:p w:rsidR="00CF4D1C" w:rsidRPr="00A4155D" w:rsidRDefault="004F497E">
      <w:pPr>
        <w:pStyle w:val="a5"/>
        <w:numPr>
          <w:ilvl w:val="0"/>
          <w:numId w:val="3"/>
        </w:numPr>
        <w:tabs>
          <w:tab w:val="left" w:pos="1223"/>
        </w:tabs>
        <w:spacing w:before="65"/>
        <w:ind w:right="283" w:firstLine="707"/>
        <w:rPr>
          <w:sz w:val="24"/>
          <w:szCs w:val="24"/>
        </w:rPr>
      </w:pPr>
      <w:r w:rsidRPr="00A4155D">
        <w:rPr>
          <w:sz w:val="24"/>
          <w:szCs w:val="24"/>
        </w:rPr>
        <w:t>б</w:t>
      </w:r>
      <w:r w:rsidR="00DD166C" w:rsidRPr="00A4155D">
        <w:rPr>
          <w:sz w:val="24"/>
          <w:szCs w:val="24"/>
        </w:rPr>
        <w:t>иблиотека: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обеспечение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доступа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к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информационным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ресурсам,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повышение</w:t>
      </w:r>
      <w:r w:rsidRPr="00A4155D">
        <w:rPr>
          <w:sz w:val="24"/>
          <w:szCs w:val="24"/>
        </w:rPr>
        <w:t xml:space="preserve"> </w:t>
      </w:r>
      <w:r w:rsidR="00DD166C" w:rsidRPr="00A4155D">
        <w:rPr>
          <w:sz w:val="24"/>
          <w:szCs w:val="24"/>
        </w:rPr>
        <w:t>уровня читательской и информационной грамотности;</w:t>
      </w:r>
    </w:p>
    <w:p w:rsidR="00CF4D1C" w:rsidRPr="00A4155D" w:rsidRDefault="004F497E">
      <w:pPr>
        <w:pStyle w:val="a5"/>
        <w:numPr>
          <w:ilvl w:val="0"/>
          <w:numId w:val="3"/>
        </w:numPr>
        <w:tabs>
          <w:tab w:val="left" w:pos="1144"/>
        </w:tabs>
        <w:ind w:right="285" w:firstLine="707"/>
        <w:rPr>
          <w:sz w:val="24"/>
          <w:szCs w:val="24"/>
        </w:rPr>
      </w:pPr>
      <w:r w:rsidRPr="00A4155D">
        <w:rPr>
          <w:sz w:val="24"/>
          <w:szCs w:val="24"/>
        </w:rPr>
        <w:t>п</w:t>
      </w:r>
      <w:r w:rsidR="00DD166C" w:rsidRPr="00A4155D">
        <w:rPr>
          <w:sz w:val="24"/>
          <w:szCs w:val="24"/>
        </w:rPr>
        <w:t xml:space="preserve">редприятия и организации </w:t>
      </w:r>
      <w:r w:rsidRPr="00A4155D">
        <w:rPr>
          <w:sz w:val="24"/>
          <w:szCs w:val="24"/>
        </w:rPr>
        <w:t xml:space="preserve">Ульяновского </w:t>
      </w:r>
      <w:r w:rsidR="00DD166C" w:rsidRPr="00A4155D">
        <w:rPr>
          <w:sz w:val="24"/>
          <w:szCs w:val="24"/>
        </w:rPr>
        <w:t xml:space="preserve">района: профориентация обучающихся, воспитание интереса к трудовой деятельности </w:t>
      </w:r>
      <w:r w:rsidRPr="00A4155D">
        <w:rPr>
          <w:sz w:val="24"/>
          <w:szCs w:val="24"/>
        </w:rPr>
        <w:t>и ценностного отношения к труду.</w:t>
      </w:r>
    </w:p>
    <w:p w:rsidR="004F497E" w:rsidRPr="00A4155D" w:rsidRDefault="004F497E" w:rsidP="004F497E">
      <w:pPr>
        <w:pStyle w:val="a5"/>
        <w:tabs>
          <w:tab w:val="left" w:pos="1131"/>
        </w:tabs>
        <w:spacing w:before="1"/>
        <w:ind w:left="993" w:right="2747" w:firstLine="0"/>
        <w:rPr>
          <w:sz w:val="24"/>
          <w:szCs w:val="24"/>
        </w:rPr>
      </w:pPr>
    </w:p>
    <w:p w:rsidR="00CF4D1C" w:rsidRPr="00A4155D" w:rsidRDefault="00DD166C">
      <w:pPr>
        <w:pStyle w:val="a5"/>
        <w:numPr>
          <w:ilvl w:val="0"/>
          <w:numId w:val="3"/>
        </w:numPr>
        <w:tabs>
          <w:tab w:val="left" w:pos="1131"/>
        </w:tabs>
        <w:spacing w:before="1"/>
        <w:ind w:left="993" w:right="2747" w:firstLine="0"/>
        <w:rPr>
          <w:sz w:val="24"/>
          <w:szCs w:val="24"/>
        </w:rPr>
      </w:pPr>
      <w:r w:rsidRPr="00A4155D">
        <w:rPr>
          <w:spacing w:val="-2"/>
          <w:sz w:val="24"/>
          <w:szCs w:val="24"/>
          <w:u w:val="single"/>
        </w:rPr>
        <w:t>Выводы:</w:t>
      </w:r>
    </w:p>
    <w:p w:rsidR="00CF4D1C" w:rsidRPr="00A4155D" w:rsidRDefault="00DD166C">
      <w:pPr>
        <w:pStyle w:val="a5"/>
        <w:numPr>
          <w:ilvl w:val="0"/>
          <w:numId w:val="2"/>
        </w:numPr>
        <w:tabs>
          <w:tab w:val="left" w:pos="1287"/>
        </w:tabs>
        <w:ind w:right="282" w:firstLine="707"/>
        <w:rPr>
          <w:sz w:val="24"/>
          <w:szCs w:val="24"/>
        </w:rPr>
      </w:pPr>
      <w:r w:rsidRPr="00A4155D">
        <w:rPr>
          <w:sz w:val="24"/>
          <w:szCs w:val="24"/>
        </w:rPr>
        <w:t>Взаимодействие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организациями-партнерами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проводится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системе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с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учётом реализации направлений воспитательной работы школы.</w:t>
      </w:r>
    </w:p>
    <w:p w:rsidR="00CF4D1C" w:rsidRPr="00A4155D" w:rsidRDefault="00DD166C">
      <w:pPr>
        <w:pStyle w:val="a5"/>
        <w:numPr>
          <w:ilvl w:val="0"/>
          <w:numId w:val="2"/>
        </w:numPr>
        <w:tabs>
          <w:tab w:val="left" w:pos="1400"/>
          <w:tab w:val="left" w:pos="3081"/>
          <w:tab w:val="left" w:pos="4184"/>
          <w:tab w:val="left" w:pos="5524"/>
          <w:tab w:val="left" w:pos="6419"/>
          <w:tab w:val="left" w:pos="8067"/>
        </w:tabs>
        <w:spacing w:before="2" w:line="237" w:lineRule="auto"/>
        <w:ind w:right="284" w:firstLine="707"/>
        <w:rPr>
          <w:sz w:val="24"/>
          <w:szCs w:val="24"/>
        </w:rPr>
      </w:pPr>
      <w:r w:rsidRPr="00A4155D">
        <w:rPr>
          <w:spacing w:val="-2"/>
          <w:sz w:val="24"/>
          <w:szCs w:val="24"/>
        </w:rPr>
        <w:t>Зафиксирован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высокий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показатель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охвата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>обучающихся</w:t>
      </w:r>
      <w:r w:rsidRPr="00A4155D">
        <w:rPr>
          <w:sz w:val="24"/>
          <w:szCs w:val="24"/>
        </w:rPr>
        <w:tab/>
      </w:r>
      <w:r w:rsidRPr="00A4155D">
        <w:rPr>
          <w:spacing w:val="-2"/>
          <w:sz w:val="24"/>
          <w:szCs w:val="24"/>
        </w:rPr>
        <w:t xml:space="preserve">внешкольными </w:t>
      </w:r>
      <w:r w:rsidRPr="00A4155D">
        <w:rPr>
          <w:sz w:val="24"/>
          <w:szCs w:val="24"/>
        </w:rPr>
        <w:t>мероприятиями, а также участие в онлайн конкурсах различных уровней.</w:t>
      </w:r>
    </w:p>
    <w:p w:rsidR="00CF4D1C" w:rsidRPr="00A4155D" w:rsidRDefault="00DD166C">
      <w:pPr>
        <w:pStyle w:val="a3"/>
        <w:spacing w:before="1"/>
        <w:ind w:left="993"/>
        <w:jc w:val="left"/>
      </w:pPr>
      <w:r w:rsidRPr="00A4155D">
        <w:rPr>
          <w:spacing w:val="-2"/>
          <w:u w:val="single"/>
        </w:rPr>
        <w:t>Рекомендации:</w:t>
      </w:r>
    </w:p>
    <w:p w:rsidR="00CF4D1C" w:rsidRPr="00A4155D" w:rsidRDefault="00DD166C">
      <w:pPr>
        <w:pStyle w:val="a3"/>
        <w:ind w:right="287" w:firstLine="707"/>
      </w:pPr>
      <w:r w:rsidRPr="00A4155D">
        <w:t>Необходимо активнее организовывать выездные экскурсии школьников с целью расширения кругозора, выработки позитивного отношения к школе, формирования чувства коллективизма и т.д.</w:t>
      </w:r>
    </w:p>
    <w:p w:rsidR="00CF4D1C" w:rsidRPr="00A4155D" w:rsidRDefault="00DD166C">
      <w:pPr>
        <w:pStyle w:val="a3"/>
        <w:ind w:right="283" w:firstLine="707"/>
      </w:pPr>
      <w:r w:rsidRPr="00A4155D">
        <w:t>Классным руководителям, учителям-предметникам с целью максимально</w:t>
      </w:r>
      <w:r w:rsidR="004F497E" w:rsidRPr="00A4155D">
        <w:t xml:space="preserve"> </w:t>
      </w:r>
      <w:r w:rsidRPr="00A4155D">
        <w:t>успешной социализации учащихся широко внедрять возможности использования федерального проекта «Пушкинская карта».</w:t>
      </w:r>
    </w:p>
    <w:p w:rsidR="00CF4D1C" w:rsidRPr="00A4155D" w:rsidRDefault="00CF4D1C">
      <w:pPr>
        <w:pStyle w:val="a3"/>
        <w:spacing w:before="211"/>
        <w:ind w:left="0"/>
        <w:jc w:val="left"/>
      </w:pPr>
    </w:p>
    <w:p w:rsidR="00CF4D1C" w:rsidRPr="00A4155D" w:rsidRDefault="00DD166C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bookmark15"/>
      <w:bookmarkEnd w:id="15"/>
      <w:r w:rsidRPr="00A4155D">
        <w:rPr>
          <w:rFonts w:ascii="Times New Roman" w:hAnsi="Times New Roman" w:cs="Times New Roman"/>
          <w:sz w:val="24"/>
          <w:szCs w:val="24"/>
        </w:rPr>
        <w:t>Цели</w:t>
      </w:r>
      <w:r w:rsidR="004F497E" w:rsidRPr="00A4155D">
        <w:rPr>
          <w:rFonts w:ascii="Times New Roman" w:hAnsi="Times New Roman" w:cs="Times New Roman"/>
          <w:sz w:val="24"/>
          <w:szCs w:val="24"/>
        </w:rPr>
        <w:t xml:space="preserve"> </w:t>
      </w:r>
      <w:r w:rsidRPr="00A4155D">
        <w:rPr>
          <w:rFonts w:ascii="Times New Roman" w:hAnsi="Times New Roman" w:cs="Times New Roman"/>
          <w:sz w:val="24"/>
          <w:szCs w:val="24"/>
        </w:rPr>
        <w:t>и</w:t>
      </w:r>
      <w:r w:rsidR="004F497E" w:rsidRPr="00A4155D">
        <w:rPr>
          <w:rFonts w:ascii="Times New Roman" w:hAnsi="Times New Roman" w:cs="Times New Roman"/>
          <w:sz w:val="24"/>
          <w:szCs w:val="24"/>
        </w:rPr>
        <w:t xml:space="preserve"> </w:t>
      </w:r>
      <w:r w:rsidRPr="00A4155D">
        <w:rPr>
          <w:rFonts w:ascii="Times New Roman" w:hAnsi="Times New Roman" w:cs="Times New Roman"/>
          <w:sz w:val="24"/>
          <w:szCs w:val="24"/>
        </w:rPr>
        <w:t>задачи</w:t>
      </w:r>
      <w:r w:rsidR="004F497E" w:rsidRPr="00A4155D">
        <w:rPr>
          <w:rFonts w:ascii="Times New Roman" w:hAnsi="Times New Roman" w:cs="Times New Roman"/>
          <w:sz w:val="24"/>
          <w:szCs w:val="24"/>
        </w:rPr>
        <w:t xml:space="preserve"> </w:t>
      </w:r>
      <w:r w:rsidRPr="00A4155D">
        <w:rPr>
          <w:rFonts w:ascii="Times New Roman" w:hAnsi="Times New Roman" w:cs="Times New Roman"/>
          <w:sz w:val="24"/>
          <w:szCs w:val="24"/>
        </w:rPr>
        <w:t>на2025–2026учебный</w:t>
      </w:r>
      <w:r w:rsidRPr="00A4155D">
        <w:rPr>
          <w:rFonts w:ascii="Times New Roman" w:hAnsi="Times New Roman" w:cs="Times New Roman"/>
          <w:spacing w:val="-5"/>
          <w:sz w:val="24"/>
          <w:szCs w:val="24"/>
        </w:rPr>
        <w:t>год</w:t>
      </w:r>
    </w:p>
    <w:p w:rsidR="00CF4D1C" w:rsidRPr="00A4155D" w:rsidRDefault="00DD166C">
      <w:pPr>
        <w:pStyle w:val="a3"/>
        <w:spacing w:before="45"/>
        <w:ind w:right="275" w:firstLine="707"/>
      </w:pPr>
      <w:r w:rsidRPr="00A4155D">
        <w:rPr>
          <w:b/>
        </w:rPr>
        <w:t xml:space="preserve">Цель </w:t>
      </w:r>
      <w:r w:rsidRPr="00A4155D">
        <w:t>воспитательной работы школы в 2025 - 2026 учебном году: создание в школе условий для развития личности, формирования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F4D1C" w:rsidRPr="00A4155D" w:rsidRDefault="00DD166C">
      <w:pPr>
        <w:pStyle w:val="a3"/>
      </w:pPr>
      <w:r w:rsidRPr="00A4155D">
        <w:t>На</w:t>
      </w:r>
      <w:r w:rsidR="004F497E" w:rsidRPr="00A4155D">
        <w:t xml:space="preserve"> </w:t>
      </w:r>
      <w:r w:rsidRPr="00A4155D">
        <w:t>2025–2026</w:t>
      </w:r>
      <w:r w:rsidR="004F497E" w:rsidRPr="00A4155D">
        <w:t xml:space="preserve"> </w:t>
      </w:r>
      <w:r w:rsidRPr="00A4155D">
        <w:t>учебный</w:t>
      </w:r>
      <w:r w:rsidR="004F497E" w:rsidRPr="00A4155D">
        <w:t xml:space="preserve"> </w:t>
      </w:r>
      <w:r w:rsidRPr="00A4155D">
        <w:t>год</w:t>
      </w:r>
      <w:r w:rsidR="004F497E" w:rsidRPr="00A4155D">
        <w:t xml:space="preserve"> </w:t>
      </w:r>
      <w:r w:rsidRPr="00A4155D">
        <w:t>школа</w:t>
      </w:r>
      <w:r w:rsidR="004F497E" w:rsidRPr="00A4155D">
        <w:t xml:space="preserve"> </w:t>
      </w:r>
      <w:r w:rsidRPr="00A4155D">
        <w:t>ставит</w:t>
      </w:r>
      <w:r w:rsidR="004F497E" w:rsidRPr="00A4155D">
        <w:t xml:space="preserve"> </w:t>
      </w:r>
      <w:r w:rsidRPr="00A4155D">
        <w:t>перед</w:t>
      </w:r>
      <w:r w:rsidR="004F497E" w:rsidRPr="00A4155D">
        <w:t xml:space="preserve"> </w:t>
      </w:r>
      <w:r w:rsidRPr="00A4155D">
        <w:t>собой</w:t>
      </w:r>
      <w:r w:rsidR="004F497E" w:rsidRPr="00A4155D">
        <w:t xml:space="preserve"> </w:t>
      </w:r>
      <w:r w:rsidRPr="00A4155D">
        <w:t>следующие</w:t>
      </w:r>
      <w:r w:rsidR="004F497E" w:rsidRPr="00A4155D">
        <w:t xml:space="preserve"> </w:t>
      </w:r>
      <w:r w:rsidRPr="00A4155D">
        <w:rPr>
          <w:b/>
          <w:spacing w:val="-2"/>
        </w:rPr>
        <w:t>задачи</w:t>
      </w:r>
      <w:r w:rsidRPr="00A4155D">
        <w:rPr>
          <w:spacing w:val="-2"/>
        </w:rPr>
        <w:t>:</w:t>
      </w:r>
    </w:p>
    <w:p w:rsidR="00CF4D1C" w:rsidRPr="00A4155D" w:rsidRDefault="00DD166C">
      <w:pPr>
        <w:pStyle w:val="a5"/>
        <w:numPr>
          <w:ilvl w:val="0"/>
          <w:numId w:val="1"/>
        </w:numPr>
        <w:tabs>
          <w:tab w:val="left" w:pos="584"/>
        </w:tabs>
        <w:ind w:right="278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усвоение обучающимися знаний и норм, традиционных российских духовно- нравственных ценностей,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традиций,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которые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выработало</w:t>
      </w:r>
      <w:r w:rsidR="004F497E" w:rsidRPr="00A4155D">
        <w:rPr>
          <w:sz w:val="24"/>
          <w:szCs w:val="24"/>
        </w:rPr>
        <w:t xml:space="preserve"> </w:t>
      </w:r>
      <w:r w:rsidRPr="00A4155D">
        <w:rPr>
          <w:sz w:val="24"/>
          <w:szCs w:val="24"/>
        </w:rPr>
        <w:t>российское общество(социально значимых знаний);</w:t>
      </w:r>
    </w:p>
    <w:p w:rsidR="00CF4D1C" w:rsidRPr="00A4155D" w:rsidRDefault="00DD166C">
      <w:pPr>
        <w:pStyle w:val="a5"/>
        <w:numPr>
          <w:ilvl w:val="0"/>
          <w:numId w:val="1"/>
        </w:numPr>
        <w:tabs>
          <w:tab w:val="left" w:pos="430"/>
        </w:tabs>
        <w:ind w:right="277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CF4D1C" w:rsidRPr="00A4155D" w:rsidRDefault="00DD166C">
      <w:pPr>
        <w:pStyle w:val="a5"/>
        <w:numPr>
          <w:ilvl w:val="0"/>
          <w:numId w:val="1"/>
        </w:numPr>
        <w:tabs>
          <w:tab w:val="left" w:pos="603"/>
        </w:tabs>
        <w:spacing w:before="1"/>
        <w:ind w:right="278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 xml:space="preserve">приобретение соответствующего этим нормам, ценностям, традициям социо- культурного опыта поведения, общения, межличностных и социальных отношений, </w:t>
      </w:r>
      <w:r w:rsidRPr="00A4155D">
        <w:rPr>
          <w:sz w:val="24"/>
          <w:szCs w:val="24"/>
        </w:rPr>
        <w:lastRenderedPageBreak/>
        <w:t>применения полученных знаний;</w:t>
      </w:r>
    </w:p>
    <w:p w:rsidR="00CF4D1C" w:rsidRPr="00A4155D" w:rsidRDefault="00DD166C">
      <w:pPr>
        <w:pStyle w:val="a5"/>
        <w:numPr>
          <w:ilvl w:val="0"/>
          <w:numId w:val="1"/>
        </w:numPr>
        <w:tabs>
          <w:tab w:val="left" w:pos="543"/>
        </w:tabs>
        <w:ind w:right="281" w:firstLine="0"/>
        <w:jc w:val="both"/>
        <w:rPr>
          <w:sz w:val="24"/>
          <w:szCs w:val="24"/>
        </w:rPr>
      </w:pPr>
      <w:r w:rsidRPr="00A4155D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CF4D1C" w:rsidRPr="00A4155D" w:rsidRDefault="00CF4D1C">
      <w:pPr>
        <w:pStyle w:val="a3"/>
        <w:spacing w:before="274"/>
        <w:ind w:left="0"/>
        <w:jc w:val="left"/>
      </w:pPr>
    </w:p>
    <w:p w:rsidR="00CF4D1C" w:rsidRPr="00A4155D" w:rsidRDefault="00DD166C">
      <w:pPr>
        <w:pStyle w:val="a3"/>
        <w:tabs>
          <w:tab w:val="left" w:pos="6353"/>
        </w:tabs>
      </w:pPr>
      <w:r w:rsidRPr="00A4155D">
        <w:tab/>
      </w:r>
    </w:p>
    <w:sectPr w:rsidR="00CF4D1C" w:rsidRPr="00A4155D" w:rsidSect="00CF4D1C">
      <w:footerReference w:type="default" r:id="rId7"/>
      <w:pgSz w:w="11910" w:h="16840"/>
      <w:pgMar w:top="760" w:right="566" w:bottom="1200" w:left="1417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5B" w:rsidRDefault="0098115B" w:rsidP="00CF4D1C">
      <w:r>
        <w:separator/>
      </w:r>
    </w:p>
  </w:endnote>
  <w:endnote w:type="continuationSeparator" w:id="1">
    <w:p w:rsidR="0098115B" w:rsidRDefault="0098115B" w:rsidP="00CF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5D" w:rsidRDefault="00A4155D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35pt;margin-top:780.8pt;width:13.3pt;height:13.05pt;z-index:-251658752;mso-position-horizontal-relative:page;mso-position-vertical-relative:page" filled="f" stroked="f">
          <v:textbox inset="0,0,0,0">
            <w:txbxContent>
              <w:p w:rsidR="00A4155D" w:rsidRDefault="00A415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71D9F">
                  <w:rPr>
                    <w:rFonts w:ascii="Calibri"/>
                    <w:noProof/>
                    <w:spacing w:val="-5"/>
                  </w:rPr>
                  <w:t>18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5B" w:rsidRDefault="0098115B" w:rsidP="00CF4D1C">
      <w:r>
        <w:separator/>
      </w:r>
    </w:p>
  </w:footnote>
  <w:footnote w:type="continuationSeparator" w:id="1">
    <w:p w:rsidR="0098115B" w:rsidRDefault="0098115B" w:rsidP="00CF4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4B"/>
    <w:multiLevelType w:val="hybridMultilevel"/>
    <w:tmpl w:val="6D78F38A"/>
    <w:lvl w:ilvl="0" w:tplc="9F1A51D6">
      <w:numFmt w:val="bullet"/>
      <w:lvlText w:val="-"/>
      <w:lvlJc w:val="left"/>
      <w:pPr>
        <w:ind w:left="28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D42C16C2">
      <w:numFmt w:val="bullet"/>
      <w:lvlText w:val="•"/>
      <w:lvlJc w:val="left"/>
      <w:pPr>
        <w:ind w:left="1244" w:hanging="300"/>
      </w:pPr>
      <w:rPr>
        <w:rFonts w:hint="default"/>
        <w:lang w:val="ru-RU" w:eastAsia="en-US" w:bidi="ar-SA"/>
      </w:rPr>
    </w:lvl>
    <w:lvl w:ilvl="2" w:tplc="8F9827AA">
      <w:numFmt w:val="bullet"/>
      <w:lvlText w:val="•"/>
      <w:lvlJc w:val="left"/>
      <w:pPr>
        <w:ind w:left="2208" w:hanging="300"/>
      </w:pPr>
      <w:rPr>
        <w:rFonts w:hint="default"/>
        <w:lang w:val="ru-RU" w:eastAsia="en-US" w:bidi="ar-SA"/>
      </w:rPr>
    </w:lvl>
    <w:lvl w:ilvl="3" w:tplc="2E863C9C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BF7229B8">
      <w:numFmt w:val="bullet"/>
      <w:lvlText w:val="•"/>
      <w:lvlJc w:val="left"/>
      <w:pPr>
        <w:ind w:left="4137" w:hanging="300"/>
      </w:pPr>
      <w:rPr>
        <w:rFonts w:hint="default"/>
        <w:lang w:val="ru-RU" w:eastAsia="en-US" w:bidi="ar-SA"/>
      </w:rPr>
    </w:lvl>
    <w:lvl w:ilvl="5" w:tplc="D138F0C8">
      <w:numFmt w:val="bullet"/>
      <w:lvlText w:val="•"/>
      <w:lvlJc w:val="left"/>
      <w:pPr>
        <w:ind w:left="5101" w:hanging="300"/>
      </w:pPr>
      <w:rPr>
        <w:rFonts w:hint="default"/>
        <w:lang w:val="ru-RU" w:eastAsia="en-US" w:bidi="ar-SA"/>
      </w:rPr>
    </w:lvl>
    <w:lvl w:ilvl="6" w:tplc="D1C64FF6">
      <w:numFmt w:val="bullet"/>
      <w:lvlText w:val="•"/>
      <w:lvlJc w:val="left"/>
      <w:pPr>
        <w:ind w:left="6066" w:hanging="300"/>
      </w:pPr>
      <w:rPr>
        <w:rFonts w:hint="default"/>
        <w:lang w:val="ru-RU" w:eastAsia="en-US" w:bidi="ar-SA"/>
      </w:rPr>
    </w:lvl>
    <w:lvl w:ilvl="7" w:tplc="EBA00FD2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489E395C">
      <w:numFmt w:val="bullet"/>
      <w:lvlText w:val="•"/>
      <w:lvlJc w:val="left"/>
      <w:pPr>
        <w:ind w:left="7994" w:hanging="300"/>
      </w:pPr>
      <w:rPr>
        <w:rFonts w:hint="default"/>
        <w:lang w:val="ru-RU" w:eastAsia="en-US" w:bidi="ar-SA"/>
      </w:rPr>
    </w:lvl>
  </w:abstractNum>
  <w:abstractNum w:abstractNumId="1">
    <w:nsid w:val="0DE06F6B"/>
    <w:multiLevelType w:val="hybridMultilevel"/>
    <w:tmpl w:val="68B8E772"/>
    <w:lvl w:ilvl="0" w:tplc="B9EAEA54">
      <w:start w:val="1"/>
      <w:numFmt w:val="decimal"/>
      <w:lvlText w:val="%1."/>
      <w:lvlJc w:val="left"/>
      <w:pPr>
        <w:ind w:left="285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084EEA">
      <w:numFmt w:val="bullet"/>
      <w:lvlText w:val="•"/>
      <w:lvlJc w:val="left"/>
      <w:pPr>
        <w:ind w:left="1244" w:hanging="243"/>
      </w:pPr>
      <w:rPr>
        <w:rFonts w:hint="default"/>
        <w:lang w:val="ru-RU" w:eastAsia="en-US" w:bidi="ar-SA"/>
      </w:rPr>
    </w:lvl>
    <w:lvl w:ilvl="2" w:tplc="EFF4E24E">
      <w:numFmt w:val="bullet"/>
      <w:lvlText w:val="•"/>
      <w:lvlJc w:val="left"/>
      <w:pPr>
        <w:ind w:left="2208" w:hanging="243"/>
      </w:pPr>
      <w:rPr>
        <w:rFonts w:hint="default"/>
        <w:lang w:val="ru-RU" w:eastAsia="en-US" w:bidi="ar-SA"/>
      </w:rPr>
    </w:lvl>
    <w:lvl w:ilvl="3" w:tplc="58BE0D52">
      <w:numFmt w:val="bullet"/>
      <w:lvlText w:val="•"/>
      <w:lvlJc w:val="left"/>
      <w:pPr>
        <w:ind w:left="3173" w:hanging="243"/>
      </w:pPr>
      <w:rPr>
        <w:rFonts w:hint="default"/>
        <w:lang w:val="ru-RU" w:eastAsia="en-US" w:bidi="ar-SA"/>
      </w:rPr>
    </w:lvl>
    <w:lvl w:ilvl="4" w:tplc="69ECE058">
      <w:numFmt w:val="bullet"/>
      <w:lvlText w:val="•"/>
      <w:lvlJc w:val="left"/>
      <w:pPr>
        <w:ind w:left="4137" w:hanging="243"/>
      </w:pPr>
      <w:rPr>
        <w:rFonts w:hint="default"/>
        <w:lang w:val="ru-RU" w:eastAsia="en-US" w:bidi="ar-SA"/>
      </w:rPr>
    </w:lvl>
    <w:lvl w:ilvl="5" w:tplc="4C82855A">
      <w:numFmt w:val="bullet"/>
      <w:lvlText w:val="•"/>
      <w:lvlJc w:val="left"/>
      <w:pPr>
        <w:ind w:left="5101" w:hanging="243"/>
      </w:pPr>
      <w:rPr>
        <w:rFonts w:hint="default"/>
        <w:lang w:val="ru-RU" w:eastAsia="en-US" w:bidi="ar-SA"/>
      </w:rPr>
    </w:lvl>
    <w:lvl w:ilvl="6" w:tplc="2E0CE2A6">
      <w:numFmt w:val="bullet"/>
      <w:lvlText w:val="•"/>
      <w:lvlJc w:val="left"/>
      <w:pPr>
        <w:ind w:left="6066" w:hanging="243"/>
      </w:pPr>
      <w:rPr>
        <w:rFonts w:hint="default"/>
        <w:lang w:val="ru-RU" w:eastAsia="en-US" w:bidi="ar-SA"/>
      </w:rPr>
    </w:lvl>
    <w:lvl w:ilvl="7" w:tplc="8542BDE0">
      <w:numFmt w:val="bullet"/>
      <w:lvlText w:val="•"/>
      <w:lvlJc w:val="left"/>
      <w:pPr>
        <w:ind w:left="7030" w:hanging="243"/>
      </w:pPr>
      <w:rPr>
        <w:rFonts w:hint="default"/>
        <w:lang w:val="ru-RU" w:eastAsia="en-US" w:bidi="ar-SA"/>
      </w:rPr>
    </w:lvl>
    <w:lvl w:ilvl="8" w:tplc="C41AA67C">
      <w:numFmt w:val="bullet"/>
      <w:lvlText w:val="•"/>
      <w:lvlJc w:val="left"/>
      <w:pPr>
        <w:ind w:left="7994" w:hanging="243"/>
      </w:pPr>
      <w:rPr>
        <w:rFonts w:hint="default"/>
        <w:lang w:val="ru-RU" w:eastAsia="en-US" w:bidi="ar-SA"/>
      </w:rPr>
    </w:lvl>
  </w:abstractNum>
  <w:abstractNum w:abstractNumId="2">
    <w:nsid w:val="116F6FC5"/>
    <w:multiLevelType w:val="hybridMultilevel"/>
    <w:tmpl w:val="76AC2A1C"/>
    <w:lvl w:ilvl="0" w:tplc="CADE276A">
      <w:start w:val="1"/>
      <w:numFmt w:val="decimal"/>
      <w:lvlText w:val="%1."/>
      <w:lvlJc w:val="left"/>
      <w:pPr>
        <w:ind w:left="285" w:hanging="50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9C02ED0">
      <w:numFmt w:val="bullet"/>
      <w:lvlText w:val="•"/>
      <w:lvlJc w:val="left"/>
      <w:pPr>
        <w:ind w:left="1244" w:hanging="502"/>
      </w:pPr>
      <w:rPr>
        <w:rFonts w:hint="default"/>
        <w:lang w:val="ru-RU" w:eastAsia="en-US" w:bidi="ar-SA"/>
      </w:rPr>
    </w:lvl>
    <w:lvl w:ilvl="2" w:tplc="39EA2070">
      <w:numFmt w:val="bullet"/>
      <w:lvlText w:val="•"/>
      <w:lvlJc w:val="left"/>
      <w:pPr>
        <w:ind w:left="2208" w:hanging="502"/>
      </w:pPr>
      <w:rPr>
        <w:rFonts w:hint="default"/>
        <w:lang w:val="ru-RU" w:eastAsia="en-US" w:bidi="ar-SA"/>
      </w:rPr>
    </w:lvl>
    <w:lvl w:ilvl="3" w:tplc="AAD88D4C">
      <w:numFmt w:val="bullet"/>
      <w:lvlText w:val="•"/>
      <w:lvlJc w:val="left"/>
      <w:pPr>
        <w:ind w:left="3173" w:hanging="502"/>
      </w:pPr>
      <w:rPr>
        <w:rFonts w:hint="default"/>
        <w:lang w:val="ru-RU" w:eastAsia="en-US" w:bidi="ar-SA"/>
      </w:rPr>
    </w:lvl>
    <w:lvl w:ilvl="4" w:tplc="22F430E4">
      <w:numFmt w:val="bullet"/>
      <w:lvlText w:val="•"/>
      <w:lvlJc w:val="left"/>
      <w:pPr>
        <w:ind w:left="4137" w:hanging="502"/>
      </w:pPr>
      <w:rPr>
        <w:rFonts w:hint="default"/>
        <w:lang w:val="ru-RU" w:eastAsia="en-US" w:bidi="ar-SA"/>
      </w:rPr>
    </w:lvl>
    <w:lvl w:ilvl="5" w:tplc="2B3288F6">
      <w:numFmt w:val="bullet"/>
      <w:lvlText w:val="•"/>
      <w:lvlJc w:val="left"/>
      <w:pPr>
        <w:ind w:left="5101" w:hanging="502"/>
      </w:pPr>
      <w:rPr>
        <w:rFonts w:hint="default"/>
        <w:lang w:val="ru-RU" w:eastAsia="en-US" w:bidi="ar-SA"/>
      </w:rPr>
    </w:lvl>
    <w:lvl w:ilvl="6" w:tplc="ABCC47DC">
      <w:numFmt w:val="bullet"/>
      <w:lvlText w:val="•"/>
      <w:lvlJc w:val="left"/>
      <w:pPr>
        <w:ind w:left="6066" w:hanging="502"/>
      </w:pPr>
      <w:rPr>
        <w:rFonts w:hint="default"/>
        <w:lang w:val="ru-RU" w:eastAsia="en-US" w:bidi="ar-SA"/>
      </w:rPr>
    </w:lvl>
    <w:lvl w:ilvl="7" w:tplc="23BAFBC8">
      <w:numFmt w:val="bullet"/>
      <w:lvlText w:val="•"/>
      <w:lvlJc w:val="left"/>
      <w:pPr>
        <w:ind w:left="7030" w:hanging="502"/>
      </w:pPr>
      <w:rPr>
        <w:rFonts w:hint="default"/>
        <w:lang w:val="ru-RU" w:eastAsia="en-US" w:bidi="ar-SA"/>
      </w:rPr>
    </w:lvl>
    <w:lvl w:ilvl="8" w:tplc="B5086EE2">
      <w:numFmt w:val="bullet"/>
      <w:lvlText w:val="•"/>
      <w:lvlJc w:val="left"/>
      <w:pPr>
        <w:ind w:left="7994" w:hanging="502"/>
      </w:pPr>
      <w:rPr>
        <w:rFonts w:hint="default"/>
        <w:lang w:val="ru-RU" w:eastAsia="en-US" w:bidi="ar-SA"/>
      </w:rPr>
    </w:lvl>
  </w:abstractNum>
  <w:abstractNum w:abstractNumId="3">
    <w:nsid w:val="128B05EB"/>
    <w:multiLevelType w:val="hybridMultilevel"/>
    <w:tmpl w:val="5DF4D228"/>
    <w:lvl w:ilvl="0" w:tplc="DE7E3280">
      <w:numFmt w:val="bullet"/>
      <w:lvlText w:val=""/>
      <w:lvlJc w:val="left"/>
      <w:pPr>
        <w:ind w:left="1701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6C78C4">
      <w:numFmt w:val="bullet"/>
      <w:lvlText w:val="•"/>
      <w:lvlJc w:val="left"/>
      <w:pPr>
        <w:ind w:left="2522" w:hanging="492"/>
      </w:pPr>
      <w:rPr>
        <w:rFonts w:hint="default"/>
        <w:lang w:val="ru-RU" w:eastAsia="en-US" w:bidi="ar-SA"/>
      </w:rPr>
    </w:lvl>
    <w:lvl w:ilvl="2" w:tplc="8CF40BA0">
      <w:numFmt w:val="bullet"/>
      <w:lvlText w:val="•"/>
      <w:lvlJc w:val="left"/>
      <w:pPr>
        <w:ind w:left="3344" w:hanging="492"/>
      </w:pPr>
      <w:rPr>
        <w:rFonts w:hint="default"/>
        <w:lang w:val="ru-RU" w:eastAsia="en-US" w:bidi="ar-SA"/>
      </w:rPr>
    </w:lvl>
    <w:lvl w:ilvl="3" w:tplc="608AE242">
      <w:numFmt w:val="bullet"/>
      <w:lvlText w:val="•"/>
      <w:lvlJc w:val="left"/>
      <w:pPr>
        <w:ind w:left="4167" w:hanging="492"/>
      </w:pPr>
      <w:rPr>
        <w:rFonts w:hint="default"/>
        <w:lang w:val="ru-RU" w:eastAsia="en-US" w:bidi="ar-SA"/>
      </w:rPr>
    </w:lvl>
    <w:lvl w:ilvl="4" w:tplc="7D56D5F2">
      <w:numFmt w:val="bullet"/>
      <w:lvlText w:val="•"/>
      <w:lvlJc w:val="left"/>
      <w:pPr>
        <w:ind w:left="4989" w:hanging="492"/>
      </w:pPr>
      <w:rPr>
        <w:rFonts w:hint="default"/>
        <w:lang w:val="ru-RU" w:eastAsia="en-US" w:bidi="ar-SA"/>
      </w:rPr>
    </w:lvl>
    <w:lvl w:ilvl="5" w:tplc="409C32F2">
      <w:numFmt w:val="bullet"/>
      <w:lvlText w:val="•"/>
      <w:lvlJc w:val="left"/>
      <w:pPr>
        <w:ind w:left="5811" w:hanging="492"/>
      </w:pPr>
      <w:rPr>
        <w:rFonts w:hint="default"/>
        <w:lang w:val="ru-RU" w:eastAsia="en-US" w:bidi="ar-SA"/>
      </w:rPr>
    </w:lvl>
    <w:lvl w:ilvl="6" w:tplc="F6325CC8">
      <w:numFmt w:val="bullet"/>
      <w:lvlText w:val="•"/>
      <w:lvlJc w:val="left"/>
      <w:pPr>
        <w:ind w:left="6634" w:hanging="492"/>
      </w:pPr>
      <w:rPr>
        <w:rFonts w:hint="default"/>
        <w:lang w:val="ru-RU" w:eastAsia="en-US" w:bidi="ar-SA"/>
      </w:rPr>
    </w:lvl>
    <w:lvl w:ilvl="7" w:tplc="FFC6D560">
      <w:numFmt w:val="bullet"/>
      <w:lvlText w:val="•"/>
      <w:lvlJc w:val="left"/>
      <w:pPr>
        <w:ind w:left="7456" w:hanging="492"/>
      </w:pPr>
      <w:rPr>
        <w:rFonts w:hint="default"/>
        <w:lang w:val="ru-RU" w:eastAsia="en-US" w:bidi="ar-SA"/>
      </w:rPr>
    </w:lvl>
    <w:lvl w:ilvl="8" w:tplc="68227FDA">
      <w:numFmt w:val="bullet"/>
      <w:lvlText w:val="•"/>
      <w:lvlJc w:val="left"/>
      <w:pPr>
        <w:ind w:left="8278" w:hanging="492"/>
      </w:pPr>
      <w:rPr>
        <w:rFonts w:hint="default"/>
        <w:lang w:val="ru-RU" w:eastAsia="en-US" w:bidi="ar-SA"/>
      </w:rPr>
    </w:lvl>
  </w:abstractNum>
  <w:abstractNum w:abstractNumId="4">
    <w:nsid w:val="1BF07C7F"/>
    <w:multiLevelType w:val="hybridMultilevel"/>
    <w:tmpl w:val="C562EDA0"/>
    <w:lvl w:ilvl="0" w:tplc="C13C8F3A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940184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200ACF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1EE028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ECE736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1EE6A89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A206472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C1CC3B8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86EC6E1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5">
    <w:nsid w:val="1D464E28"/>
    <w:multiLevelType w:val="hybridMultilevel"/>
    <w:tmpl w:val="1EF2AA64"/>
    <w:lvl w:ilvl="0" w:tplc="6A7CABA2">
      <w:numFmt w:val="bullet"/>
      <w:lvlText w:val=""/>
      <w:lvlJc w:val="left"/>
      <w:pPr>
        <w:ind w:left="170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4CDECA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803E3ED4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  <w:lvl w:ilvl="3" w:tplc="AA447A4E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9F02A39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5" w:tplc="83CC9350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6" w:tplc="D4E0487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 w:tplc="8584A96C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0B561D2A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</w:abstractNum>
  <w:abstractNum w:abstractNumId="6">
    <w:nsid w:val="1E6E074B"/>
    <w:multiLevelType w:val="hybridMultilevel"/>
    <w:tmpl w:val="11CAC374"/>
    <w:lvl w:ilvl="0" w:tplc="C978A5B8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27CAA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290AD39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8B547C08">
      <w:numFmt w:val="bullet"/>
      <w:lvlText w:val="•"/>
      <w:lvlJc w:val="left"/>
      <w:pPr>
        <w:ind w:left="3845" w:hanging="240"/>
      </w:pPr>
      <w:rPr>
        <w:rFonts w:hint="default"/>
        <w:lang w:val="ru-RU" w:eastAsia="en-US" w:bidi="ar-SA"/>
      </w:rPr>
    </w:lvl>
    <w:lvl w:ilvl="4" w:tplc="B6CE8A5E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5" w:tplc="B63EF54A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9A0AEF86">
      <w:numFmt w:val="bullet"/>
      <w:lvlText w:val="•"/>
      <w:lvlJc w:val="left"/>
      <w:pPr>
        <w:ind w:left="6450" w:hanging="240"/>
      </w:pPr>
      <w:rPr>
        <w:rFonts w:hint="default"/>
        <w:lang w:val="ru-RU" w:eastAsia="en-US" w:bidi="ar-SA"/>
      </w:rPr>
    </w:lvl>
    <w:lvl w:ilvl="7" w:tplc="95624058">
      <w:numFmt w:val="bullet"/>
      <w:lvlText w:val="•"/>
      <w:lvlJc w:val="left"/>
      <w:pPr>
        <w:ind w:left="7318" w:hanging="240"/>
      </w:pPr>
      <w:rPr>
        <w:rFonts w:hint="default"/>
        <w:lang w:val="ru-RU" w:eastAsia="en-US" w:bidi="ar-SA"/>
      </w:rPr>
    </w:lvl>
    <w:lvl w:ilvl="8" w:tplc="DA301036">
      <w:numFmt w:val="bullet"/>
      <w:lvlText w:val="•"/>
      <w:lvlJc w:val="left"/>
      <w:pPr>
        <w:ind w:left="8186" w:hanging="240"/>
      </w:pPr>
      <w:rPr>
        <w:rFonts w:hint="default"/>
        <w:lang w:val="ru-RU" w:eastAsia="en-US" w:bidi="ar-SA"/>
      </w:rPr>
    </w:lvl>
  </w:abstractNum>
  <w:abstractNum w:abstractNumId="7">
    <w:nsid w:val="1ED742C6"/>
    <w:multiLevelType w:val="hybridMultilevel"/>
    <w:tmpl w:val="C2D86516"/>
    <w:lvl w:ilvl="0" w:tplc="6E96DE64">
      <w:numFmt w:val="bullet"/>
      <w:lvlText w:val="-"/>
      <w:lvlJc w:val="left"/>
      <w:pPr>
        <w:ind w:left="28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88C0E">
      <w:numFmt w:val="bullet"/>
      <w:lvlText w:val="•"/>
      <w:lvlJc w:val="left"/>
      <w:pPr>
        <w:ind w:left="1244" w:hanging="168"/>
      </w:pPr>
      <w:rPr>
        <w:rFonts w:hint="default"/>
        <w:lang w:val="ru-RU" w:eastAsia="en-US" w:bidi="ar-SA"/>
      </w:rPr>
    </w:lvl>
    <w:lvl w:ilvl="2" w:tplc="74BAA680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  <w:lvl w:ilvl="3" w:tplc="255A3096">
      <w:numFmt w:val="bullet"/>
      <w:lvlText w:val="•"/>
      <w:lvlJc w:val="left"/>
      <w:pPr>
        <w:ind w:left="3173" w:hanging="168"/>
      </w:pPr>
      <w:rPr>
        <w:rFonts w:hint="default"/>
        <w:lang w:val="ru-RU" w:eastAsia="en-US" w:bidi="ar-SA"/>
      </w:rPr>
    </w:lvl>
    <w:lvl w:ilvl="4" w:tplc="5C800ECE">
      <w:numFmt w:val="bullet"/>
      <w:lvlText w:val="•"/>
      <w:lvlJc w:val="left"/>
      <w:pPr>
        <w:ind w:left="4137" w:hanging="168"/>
      </w:pPr>
      <w:rPr>
        <w:rFonts w:hint="default"/>
        <w:lang w:val="ru-RU" w:eastAsia="en-US" w:bidi="ar-SA"/>
      </w:rPr>
    </w:lvl>
    <w:lvl w:ilvl="5" w:tplc="70784EEE">
      <w:numFmt w:val="bullet"/>
      <w:lvlText w:val="•"/>
      <w:lvlJc w:val="left"/>
      <w:pPr>
        <w:ind w:left="5101" w:hanging="168"/>
      </w:pPr>
      <w:rPr>
        <w:rFonts w:hint="default"/>
        <w:lang w:val="ru-RU" w:eastAsia="en-US" w:bidi="ar-SA"/>
      </w:rPr>
    </w:lvl>
    <w:lvl w:ilvl="6" w:tplc="907C7900">
      <w:numFmt w:val="bullet"/>
      <w:lvlText w:val="•"/>
      <w:lvlJc w:val="left"/>
      <w:pPr>
        <w:ind w:left="6066" w:hanging="168"/>
      </w:pPr>
      <w:rPr>
        <w:rFonts w:hint="default"/>
        <w:lang w:val="ru-RU" w:eastAsia="en-US" w:bidi="ar-SA"/>
      </w:rPr>
    </w:lvl>
    <w:lvl w:ilvl="7" w:tplc="98126FA4">
      <w:numFmt w:val="bullet"/>
      <w:lvlText w:val="•"/>
      <w:lvlJc w:val="left"/>
      <w:pPr>
        <w:ind w:left="7030" w:hanging="168"/>
      </w:pPr>
      <w:rPr>
        <w:rFonts w:hint="default"/>
        <w:lang w:val="ru-RU" w:eastAsia="en-US" w:bidi="ar-SA"/>
      </w:rPr>
    </w:lvl>
    <w:lvl w:ilvl="8" w:tplc="45309A0E">
      <w:numFmt w:val="bullet"/>
      <w:lvlText w:val="•"/>
      <w:lvlJc w:val="left"/>
      <w:pPr>
        <w:ind w:left="7994" w:hanging="168"/>
      </w:pPr>
      <w:rPr>
        <w:rFonts w:hint="default"/>
        <w:lang w:val="ru-RU" w:eastAsia="en-US" w:bidi="ar-SA"/>
      </w:rPr>
    </w:lvl>
  </w:abstractNum>
  <w:abstractNum w:abstractNumId="8">
    <w:nsid w:val="1F495EFF"/>
    <w:multiLevelType w:val="hybridMultilevel"/>
    <w:tmpl w:val="46CC7FEC"/>
    <w:lvl w:ilvl="0" w:tplc="1BE0B8EC">
      <w:numFmt w:val="bullet"/>
      <w:lvlText w:val="-"/>
      <w:lvlJc w:val="left"/>
      <w:pPr>
        <w:ind w:left="28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021CA4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8B8311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86FC0B64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52BA290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6F429DCA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D274610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7" w:tplc="CB9EEBC0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 w:tplc="E976F15A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9">
    <w:nsid w:val="28823A49"/>
    <w:multiLevelType w:val="hybridMultilevel"/>
    <w:tmpl w:val="6BDEB074"/>
    <w:lvl w:ilvl="0" w:tplc="E87C67AC">
      <w:numFmt w:val="bullet"/>
      <w:lvlText w:val="•"/>
      <w:lvlJc w:val="left"/>
      <w:pPr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CA5814">
      <w:numFmt w:val="bullet"/>
      <w:lvlText w:val="-"/>
      <w:lvlJc w:val="left"/>
      <w:pPr>
        <w:ind w:left="28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408074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3" w:tplc="6D1E773C">
      <w:numFmt w:val="bullet"/>
      <w:lvlText w:val="•"/>
      <w:lvlJc w:val="left"/>
      <w:pPr>
        <w:ind w:left="3173" w:hanging="156"/>
      </w:pPr>
      <w:rPr>
        <w:rFonts w:hint="default"/>
        <w:lang w:val="ru-RU" w:eastAsia="en-US" w:bidi="ar-SA"/>
      </w:rPr>
    </w:lvl>
    <w:lvl w:ilvl="4" w:tplc="B978C720">
      <w:numFmt w:val="bullet"/>
      <w:lvlText w:val="•"/>
      <w:lvlJc w:val="left"/>
      <w:pPr>
        <w:ind w:left="4137" w:hanging="156"/>
      </w:pPr>
      <w:rPr>
        <w:rFonts w:hint="default"/>
        <w:lang w:val="ru-RU" w:eastAsia="en-US" w:bidi="ar-SA"/>
      </w:rPr>
    </w:lvl>
    <w:lvl w:ilvl="5" w:tplc="9EAEE3C8">
      <w:numFmt w:val="bullet"/>
      <w:lvlText w:val="•"/>
      <w:lvlJc w:val="left"/>
      <w:pPr>
        <w:ind w:left="5101" w:hanging="156"/>
      </w:pPr>
      <w:rPr>
        <w:rFonts w:hint="default"/>
        <w:lang w:val="ru-RU" w:eastAsia="en-US" w:bidi="ar-SA"/>
      </w:rPr>
    </w:lvl>
    <w:lvl w:ilvl="6" w:tplc="2B5E0D98">
      <w:numFmt w:val="bullet"/>
      <w:lvlText w:val="•"/>
      <w:lvlJc w:val="left"/>
      <w:pPr>
        <w:ind w:left="6066" w:hanging="156"/>
      </w:pPr>
      <w:rPr>
        <w:rFonts w:hint="default"/>
        <w:lang w:val="ru-RU" w:eastAsia="en-US" w:bidi="ar-SA"/>
      </w:rPr>
    </w:lvl>
    <w:lvl w:ilvl="7" w:tplc="E5C6784A">
      <w:numFmt w:val="bullet"/>
      <w:lvlText w:val="•"/>
      <w:lvlJc w:val="left"/>
      <w:pPr>
        <w:ind w:left="7030" w:hanging="156"/>
      </w:pPr>
      <w:rPr>
        <w:rFonts w:hint="default"/>
        <w:lang w:val="ru-RU" w:eastAsia="en-US" w:bidi="ar-SA"/>
      </w:rPr>
    </w:lvl>
    <w:lvl w:ilvl="8" w:tplc="0C74FBE8">
      <w:numFmt w:val="bullet"/>
      <w:lvlText w:val="•"/>
      <w:lvlJc w:val="left"/>
      <w:pPr>
        <w:ind w:left="7994" w:hanging="156"/>
      </w:pPr>
      <w:rPr>
        <w:rFonts w:hint="default"/>
        <w:lang w:val="ru-RU" w:eastAsia="en-US" w:bidi="ar-SA"/>
      </w:rPr>
    </w:lvl>
  </w:abstractNum>
  <w:abstractNum w:abstractNumId="10">
    <w:nsid w:val="2EEA00F0"/>
    <w:multiLevelType w:val="hybridMultilevel"/>
    <w:tmpl w:val="2B18A520"/>
    <w:lvl w:ilvl="0" w:tplc="586CADD2">
      <w:numFmt w:val="bullet"/>
      <w:lvlText w:val="•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481C76">
      <w:numFmt w:val="bullet"/>
      <w:lvlText w:val=""/>
      <w:lvlJc w:val="left"/>
      <w:pPr>
        <w:ind w:left="285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F29F1E">
      <w:numFmt w:val="bullet"/>
      <w:lvlText w:val="•"/>
      <w:lvlJc w:val="left"/>
      <w:pPr>
        <w:ind w:left="1991" w:hanging="197"/>
      </w:pPr>
      <w:rPr>
        <w:rFonts w:hint="default"/>
        <w:lang w:val="ru-RU" w:eastAsia="en-US" w:bidi="ar-SA"/>
      </w:rPr>
    </w:lvl>
    <w:lvl w:ilvl="3" w:tplc="CE22ABF2">
      <w:numFmt w:val="bullet"/>
      <w:lvlText w:val="•"/>
      <w:lvlJc w:val="left"/>
      <w:pPr>
        <w:ind w:left="2982" w:hanging="197"/>
      </w:pPr>
      <w:rPr>
        <w:rFonts w:hint="default"/>
        <w:lang w:val="ru-RU" w:eastAsia="en-US" w:bidi="ar-SA"/>
      </w:rPr>
    </w:lvl>
    <w:lvl w:ilvl="4" w:tplc="F654C05A">
      <w:numFmt w:val="bullet"/>
      <w:lvlText w:val="•"/>
      <w:lvlJc w:val="left"/>
      <w:pPr>
        <w:ind w:left="3974" w:hanging="197"/>
      </w:pPr>
      <w:rPr>
        <w:rFonts w:hint="default"/>
        <w:lang w:val="ru-RU" w:eastAsia="en-US" w:bidi="ar-SA"/>
      </w:rPr>
    </w:lvl>
    <w:lvl w:ilvl="5" w:tplc="E284A210">
      <w:numFmt w:val="bullet"/>
      <w:lvlText w:val="•"/>
      <w:lvlJc w:val="left"/>
      <w:pPr>
        <w:ind w:left="4965" w:hanging="197"/>
      </w:pPr>
      <w:rPr>
        <w:rFonts w:hint="default"/>
        <w:lang w:val="ru-RU" w:eastAsia="en-US" w:bidi="ar-SA"/>
      </w:rPr>
    </w:lvl>
    <w:lvl w:ilvl="6" w:tplc="B1628E40">
      <w:numFmt w:val="bullet"/>
      <w:lvlText w:val="•"/>
      <w:lvlJc w:val="left"/>
      <w:pPr>
        <w:ind w:left="5957" w:hanging="197"/>
      </w:pPr>
      <w:rPr>
        <w:rFonts w:hint="default"/>
        <w:lang w:val="ru-RU" w:eastAsia="en-US" w:bidi="ar-SA"/>
      </w:rPr>
    </w:lvl>
    <w:lvl w:ilvl="7" w:tplc="9EF6D446">
      <w:numFmt w:val="bullet"/>
      <w:lvlText w:val="•"/>
      <w:lvlJc w:val="left"/>
      <w:pPr>
        <w:ind w:left="6948" w:hanging="197"/>
      </w:pPr>
      <w:rPr>
        <w:rFonts w:hint="default"/>
        <w:lang w:val="ru-RU" w:eastAsia="en-US" w:bidi="ar-SA"/>
      </w:rPr>
    </w:lvl>
    <w:lvl w:ilvl="8" w:tplc="28C0B958">
      <w:numFmt w:val="bullet"/>
      <w:lvlText w:val="•"/>
      <w:lvlJc w:val="left"/>
      <w:pPr>
        <w:ind w:left="7940" w:hanging="197"/>
      </w:pPr>
      <w:rPr>
        <w:rFonts w:hint="default"/>
        <w:lang w:val="ru-RU" w:eastAsia="en-US" w:bidi="ar-SA"/>
      </w:rPr>
    </w:lvl>
  </w:abstractNum>
  <w:abstractNum w:abstractNumId="11">
    <w:nsid w:val="307A0358"/>
    <w:multiLevelType w:val="hybridMultilevel"/>
    <w:tmpl w:val="E2B870CC"/>
    <w:lvl w:ilvl="0" w:tplc="E688B42C">
      <w:numFmt w:val="bullet"/>
      <w:lvlText w:val=""/>
      <w:lvlJc w:val="left"/>
      <w:pPr>
        <w:ind w:left="285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848D392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214A826C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3" w:tplc="1162528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DC0A1C74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F1A032CA">
      <w:numFmt w:val="bullet"/>
      <w:lvlText w:val="•"/>
      <w:lvlJc w:val="left"/>
      <w:pPr>
        <w:ind w:left="5101" w:hanging="708"/>
      </w:pPr>
      <w:rPr>
        <w:rFonts w:hint="default"/>
        <w:lang w:val="ru-RU" w:eastAsia="en-US" w:bidi="ar-SA"/>
      </w:rPr>
    </w:lvl>
    <w:lvl w:ilvl="6" w:tplc="D83877AC">
      <w:numFmt w:val="bullet"/>
      <w:lvlText w:val="•"/>
      <w:lvlJc w:val="left"/>
      <w:pPr>
        <w:ind w:left="6066" w:hanging="708"/>
      </w:pPr>
      <w:rPr>
        <w:rFonts w:hint="default"/>
        <w:lang w:val="ru-RU" w:eastAsia="en-US" w:bidi="ar-SA"/>
      </w:rPr>
    </w:lvl>
    <w:lvl w:ilvl="7" w:tplc="95568002"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 w:tplc="575CCB50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</w:abstractNum>
  <w:abstractNum w:abstractNumId="12">
    <w:nsid w:val="336E51C0"/>
    <w:multiLevelType w:val="hybridMultilevel"/>
    <w:tmpl w:val="FCCA53B4"/>
    <w:lvl w:ilvl="0" w:tplc="A4781FC2">
      <w:numFmt w:val="bullet"/>
      <w:lvlText w:val="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607308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57CCA346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3" w:tplc="44DE587C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2248AD2A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BE4C243A">
      <w:numFmt w:val="bullet"/>
      <w:lvlText w:val="•"/>
      <w:lvlJc w:val="left"/>
      <w:pPr>
        <w:ind w:left="5101" w:hanging="708"/>
      </w:pPr>
      <w:rPr>
        <w:rFonts w:hint="default"/>
        <w:lang w:val="ru-RU" w:eastAsia="en-US" w:bidi="ar-SA"/>
      </w:rPr>
    </w:lvl>
    <w:lvl w:ilvl="6" w:tplc="1DACC906">
      <w:numFmt w:val="bullet"/>
      <w:lvlText w:val="•"/>
      <w:lvlJc w:val="left"/>
      <w:pPr>
        <w:ind w:left="6066" w:hanging="708"/>
      </w:pPr>
      <w:rPr>
        <w:rFonts w:hint="default"/>
        <w:lang w:val="ru-RU" w:eastAsia="en-US" w:bidi="ar-SA"/>
      </w:rPr>
    </w:lvl>
    <w:lvl w:ilvl="7" w:tplc="9C0E560C"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 w:tplc="7E061DEC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</w:abstractNum>
  <w:abstractNum w:abstractNumId="13">
    <w:nsid w:val="40E24E69"/>
    <w:multiLevelType w:val="hybridMultilevel"/>
    <w:tmpl w:val="CC24FF16"/>
    <w:lvl w:ilvl="0" w:tplc="B532B36C">
      <w:numFmt w:val="bullet"/>
      <w:lvlText w:val="-"/>
      <w:lvlJc w:val="left"/>
      <w:pPr>
        <w:ind w:left="2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6E348">
      <w:numFmt w:val="bullet"/>
      <w:lvlText w:val="•"/>
      <w:lvlJc w:val="left"/>
      <w:pPr>
        <w:ind w:left="1244" w:hanging="411"/>
      </w:pPr>
      <w:rPr>
        <w:rFonts w:hint="default"/>
        <w:lang w:val="ru-RU" w:eastAsia="en-US" w:bidi="ar-SA"/>
      </w:rPr>
    </w:lvl>
    <w:lvl w:ilvl="2" w:tplc="02B662AA">
      <w:numFmt w:val="bullet"/>
      <w:lvlText w:val="•"/>
      <w:lvlJc w:val="left"/>
      <w:pPr>
        <w:ind w:left="2208" w:hanging="411"/>
      </w:pPr>
      <w:rPr>
        <w:rFonts w:hint="default"/>
        <w:lang w:val="ru-RU" w:eastAsia="en-US" w:bidi="ar-SA"/>
      </w:rPr>
    </w:lvl>
    <w:lvl w:ilvl="3" w:tplc="9464563C">
      <w:numFmt w:val="bullet"/>
      <w:lvlText w:val="•"/>
      <w:lvlJc w:val="left"/>
      <w:pPr>
        <w:ind w:left="3173" w:hanging="411"/>
      </w:pPr>
      <w:rPr>
        <w:rFonts w:hint="default"/>
        <w:lang w:val="ru-RU" w:eastAsia="en-US" w:bidi="ar-SA"/>
      </w:rPr>
    </w:lvl>
    <w:lvl w:ilvl="4" w:tplc="A266B582">
      <w:numFmt w:val="bullet"/>
      <w:lvlText w:val="•"/>
      <w:lvlJc w:val="left"/>
      <w:pPr>
        <w:ind w:left="4137" w:hanging="411"/>
      </w:pPr>
      <w:rPr>
        <w:rFonts w:hint="default"/>
        <w:lang w:val="ru-RU" w:eastAsia="en-US" w:bidi="ar-SA"/>
      </w:rPr>
    </w:lvl>
    <w:lvl w:ilvl="5" w:tplc="B9C68B40">
      <w:numFmt w:val="bullet"/>
      <w:lvlText w:val="•"/>
      <w:lvlJc w:val="left"/>
      <w:pPr>
        <w:ind w:left="5101" w:hanging="411"/>
      </w:pPr>
      <w:rPr>
        <w:rFonts w:hint="default"/>
        <w:lang w:val="ru-RU" w:eastAsia="en-US" w:bidi="ar-SA"/>
      </w:rPr>
    </w:lvl>
    <w:lvl w:ilvl="6" w:tplc="911A34B6">
      <w:numFmt w:val="bullet"/>
      <w:lvlText w:val="•"/>
      <w:lvlJc w:val="left"/>
      <w:pPr>
        <w:ind w:left="6066" w:hanging="411"/>
      </w:pPr>
      <w:rPr>
        <w:rFonts w:hint="default"/>
        <w:lang w:val="ru-RU" w:eastAsia="en-US" w:bidi="ar-SA"/>
      </w:rPr>
    </w:lvl>
    <w:lvl w:ilvl="7" w:tplc="76EA5A96">
      <w:numFmt w:val="bullet"/>
      <w:lvlText w:val="•"/>
      <w:lvlJc w:val="left"/>
      <w:pPr>
        <w:ind w:left="7030" w:hanging="411"/>
      </w:pPr>
      <w:rPr>
        <w:rFonts w:hint="default"/>
        <w:lang w:val="ru-RU" w:eastAsia="en-US" w:bidi="ar-SA"/>
      </w:rPr>
    </w:lvl>
    <w:lvl w:ilvl="8" w:tplc="B0B81280">
      <w:numFmt w:val="bullet"/>
      <w:lvlText w:val="•"/>
      <w:lvlJc w:val="left"/>
      <w:pPr>
        <w:ind w:left="7994" w:hanging="411"/>
      </w:pPr>
      <w:rPr>
        <w:rFonts w:hint="default"/>
        <w:lang w:val="ru-RU" w:eastAsia="en-US" w:bidi="ar-SA"/>
      </w:rPr>
    </w:lvl>
  </w:abstractNum>
  <w:abstractNum w:abstractNumId="14">
    <w:nsid w:val="432E0E2F"/>
    <w:multiLevelType w:val="hybridMultilevel"/>
    <w:tmpl w:val="8F36AE04"/>
    <w:lvl w:ilvl="0" w:tplc="4524F980">
      <w:start w:val="1"/>
      <w:numFmt w:val="decimal"/>
      <w:lvlText w:val="%1."/>
      <w:lvlJc w:val="left"/>
      <w:pPr>
        <w:ind w:left="28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B8157A">
      <w:numFmt w:val="bullet"/>
      <w:lvlText w:val=""/>
      <w:lvlJc w:val="left"/>
      <w:pPr>
        <w:ind w:left="99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968728C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6445CC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A3BC04AC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5" w:tplc="92C4DEC2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6" w:tplc="71728688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7" w:tplc="702474B6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8" w:tplc="CA301860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15">
    <w:nsid w:val="45104574"/>
    <w:multiLevelType w:val="hybridMultilevel"/>
    <w:tmpl w:val="76563A04"/>
    <w:lvl w:ilvl="0" w:tplc="3816EEF8">
      <w:numFmt w:val="bullet"/>
      <w:lvlText w:val="•"/>
      <w:lvlJc w:val="left"/>
      <w:pPr>
        <w:ind w:left="285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80F4C6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01F426C4">
      <w:numFmt w:val="bullet"/>
      <w:lvlText w:val="•"/>
      <w:lvlJc w:val="left"/>
      <w:pPr>
        <w:ind w:left="2208" w:hanging="281"/>
      </w:pPr>
      <w:rPr>
        <w:rFonts w:hint="default"/>
        <w:lang w:val="ru-RU" w:eastAsia="en-US" w:bidi="ar-SA"/>
      </w:rPr>
    </w:lvl>
    <w:lvl w:ilvl="3" w:tplc="AADAF350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4" w:tplc="059A5FB0">
      <w:numFmt w:val="bullet"/>
      <w:lvlText w:val="•"/>
      <w:lvlJc w:val="left"/>
      <w:pPr>
        <w:ind w:left="4137" w:hanging="281"/>
      </w:pPr>
      <w:rPr>
        <w:rFonts w:hint="default"/>
        <w:lang w:val="ru-RU" w:eastAsia="en-US" w:bidi="ar-SA"/>
      </w:rPr>
    </w:lvl>
    <w:lvl w:ilvl="5" w:tplc="3624550E">
      <w:numFmt w:val="bullet"/>
      <w:lvlText w:val="•"/>
      <w:lvlJc w:val="left"/>
      <w:pPr>
        <w:ind w:left="5101" w:hanging="281"/>
      </w:pPr>
      <w:rPr>
        <w:rFonts w:hint="default"/>
        <w:lang w:val="ru-RU" w:eastAsia="en-US" w:bidi="ar-SA"/>
      </w:rPr>
    </w:lvl>
    <w:lvl w:ilvl="6" w:tplc="4C6C4E28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7" w:tplc="BB8C66F6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5F862D66">
      <w:numFmt w:val="bullet"/>
      <w:lvlText w:val="•"/>
      <w:lvlJc w:val="left"/>
      <w:pPr>
        <w:ind w:left="7994" w:hanging="281"/>
      </w:pPr>
      <w:rPr>
        <w:rFonts w:hint="default"/>
        <w:lang w:val="ru-RU" w:eastAsia="en-US" w:bidi="ar-SA"/>
      </w:rPr>
    </w:lvl>
  </w:abstractNum>
  <w:abstractNum w:abstractNumId="16">
    <w:nsid w:val="4C133DF6"/>
    <w:multiLevelType w:val="hybridMultilevel"/>
    <w:tmpl w:val="76F8848E"/>
    <w:lvl w:ilvl="0" w:tplc="D85A76B4">
      <w:start w:val="1"/>
      <w:numFmt w:val="decimal"/>
      <w:lvlText w:val="%1."/>
      <w:lvlJc w:val="left"/>
      <w:pPr>
        <w:ind w:left="28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89B1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5EC86F6">
      <w:start w:val="1"/>
      <w:numFmt w:val="decimal"/>
      <w:lvlText w:val="%3."/>
      <w:lvlJc w:val="left"/>
      <w:pPr>
        <w:ind w:left="285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7AAF00A">
      <w:numFmt w:val="bullet"/>
      <w:lvlText w:val="•"/>
      <w:lvlJc w:val="left"/>
      <w:pPr>
        <w:ind w:left="2982" w:hanging="310"/>
      </w:pPr>
      <w:rPr>
        <w:rFonts w:hint="default"/>
        <w:lang w:val="ru-RU" w:eastAsia="en-US" w:bidi="ar-SA"/>
      </w:rPr>
    </w:lvl>
    <w:lvl w:ilvl="4" w:tplc="3D509CF0">
      <w:numFmt w:val="bullet"/>
      <w:lvlText w:val="•"/>
      <w:lvlJc w:val="left"/>
      <w:pPr>
        <w:ind w:left="3974" w:hanging="310"/>
      </w:pPr>
      <w:rPr>
        <w:rFonts w:hint="default"/>
        <w:lang w:val="ru-RU" w:eastAsia="en-US" w:bidi="ar-SA"/>
      </w:rPr>
    </w:lvl>
    <w:lvl w:ilvl="5" w:tplc="3912AF5C">
      <w:numFmt w:val="bullet"/>
      <w:lvlText w:val="•"/>
      <w:lvlJc w:val="left"/>
      <w:pPr>
        <w:ind w:left="4965" w:hanging="310"/>
      </w:pPr>
      <w:rPr>
        <w:rFonts w:hint="default"/>
        <w:lang w:val="ru-RU" w:eastAsia="en-US" w:bidi="ar-SA"/>
      </w:rPr>
    </w:lvl>
    <w:lvl w:ilvl="6" w:tplc="E9B6AEB0">
      <w:numFmt w:val="bullet"/>
      <w:lvlText w:val="•"/>
      <w:lvlJc w:val="left"/>
      <w:pPr>
        <w:ind w:left="5957" w:hanging="310"/>
      </w:pPr>
      <w:rPr>
        <w:rFonts w:hint="default"/>
        <w:lang w:val="ru-RU" w:eastAsia="en-US" w:bidi="ar-SA"/>
      </w:rPr>
    </w:lvl>
    <w:lvl w:ilvl="7" w:tplc="0190545C">
      <w:numFmt w:val="bullet"/>
      <w:lvlText w:val="•"/>
      <w:lvlJc w:val="left"/>
      <w:pPr>
        <w:ind w:left="6948" w:hanging="310"/>
      </w:pPr>
      <w:rPr>
        <w:rFonts w:hint="default"/>
        <w:lang w:val="ru-RU" w:eastAsia="en-US" w:bidi="ar-SA"/>
      </w:rPr>
    </w:lvl>
    <w:lvl w:ilvl="8" w:tplc="C17E9060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</w:abstractNum>
  <w:abstractNum w:abstractNumId="17">
    <w:nsid w:val="4E8D3002"/>
    <w:multiLevelType w:val="hybridMultilevel"/>
    <w:tmpl w:val="1472BB00"/>
    <w:lvl w:ilvl="0" w:tplc="857673BE">
      <w:start w:val="1"/>
      <w:numFmt w:val="decimal"/>
      <w:lvlText w:val="%1."/>
      <w:lvlJc w:val="left"/>
      <w:pPr>
        <w:ind w:left="28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ACAEEE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7EC7EA">
      <w:numFmt w:val="bullet"/>
      <w:lvlText w:val=""/>
      <w:lvlJc w:val="left"/>
      <w:pPr>
        <w:ind w:left="2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E94ED89E">
      <w:numFmt w:val="bullet"/>
      <w:lvlText w:val="•"/>
      <w:lvlJc w:val="left"/>
      <w:pPr>
        <w:ind w:left="2982" w:hanging="348"/>
      </w:pPr>
      <w:rPr>
        <w:rFonts w:hint="default"/>
        <w:lang w:val="ru-RU" w:eastAsia="en-US" w:bidi="ar-SA"/>
      </w:rPr>
    </w:lvl>
    <w:lvl w:ilvl="4" w:tplc="B518C894">
      <w:numFmt w:val="bullet"/>
      <w:lvlText w:val="•"/>
      <w:lvlJc w:val="left"/>
      <w:pPr>
        <w:ind w:left="3974" w:hanging="348"/>
      </w:pPr>
      <w:rPr>
        <w:rFonts w:hint="default"/>
        <w:lang w:val="ru-RU" w:eastAsia="en-US" w:bidi="ar-SA"/>
      </w:rPr>
    </w:lvl>
    <w:lvl w:ilvl="5" w:tplc="751E8D64">
      <w:numFmt w:val="bullet"/>
      <w:lvlText w:val="•"/>
      <w:lvlJc w:val="left"/>
      <w:pPr>
        <w:ind w:left="4965" w:hanging="348"/>
      </w:pPr>
      <w:rPr>
        <w:rFonts w:hint="default"/>
        <w:lang w:val="ru-RU" w:eastAsia="en-US" w:bidi="ar-SA"/>
      </w:rPr>
    </w:lvl>
    <w:lvl w:ilvl="6" w:tplc="B178CF86">
      <w:numFmt w:val="bullet"/>
      <w:lvlText w:val="•"/>
      <w:lvlJc w:val="left"/>
      <w:pPr>
        <w:ind w:left="5957" w:hanging="348"/>
      </w:pPr>
      <w:rPr>
        <w:rFonts w:hint="default"/>
        <w:lang w:val="ru-RU" w:eastAsia="en-US" w:bidi="ar-SA"/>
      </w:rPr>
    </w:lvl>
    <w:lvl w:ilvl="7" w:tplc="C0A2C03C">
      <w:numFmt w:val="bullet"/>
      <w:lvlText w:val="•"/>
      <w:lvlJc w:val="left"/>
      <w:pPr>
        <w:ind w:left="6948" w:hanging="348"/>
      </w:pPr>
      <w:rPr>
        <w:rFonts w:hint="default"/>
        <w:lang w:val="ru-RU" w:eastAsia="en-US" w:bidi="ar-SA"/>
      </w:rPr>
    </w:lvl>
    <w:lvl w:ilvl="8" w:tplc="75C0A84E">
      <w:numFmt w:val="bullet"/>
      <w:lvlText w:val="•"/>
      <w:lvlJc w:val="left"/>
      <w:pPr>
        <w:ind w:left="7940" w:hanging="348"/>
      </w:pPr>
      <w:rPr>
        <w:rFonts w:hint="default"/>
        <w:lang w:val="ru-RU" w:eastAsia="en-US" w:bidi="ar-SA"/>
      </w:rPr>
    </w:lvl>
  </w:abstractNum>
  <w:abstractNum w:abstractNumId="18">
    <w:nsid w:val="719B2921"/>
    <w:multiLevelType w:val="hybridMultilevel"/>
    <w:tmpl w:val="27A68378"/>
    <w:lvl w:ilvl="0" w:tplc="3B3E4770">
      <w:start w:val="1"/>
      <w:numFmt w:val="decimal"/>
      <w:lvlText w:val="%1."/>
      <w:lvlJc w:val="left"/>
      <w:pPr>
        <w:ind w:left="285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E71BE">
      <w:numFmt w:val="bullet"/>
      <w:lvlText w:val="•"/>
      <w:lvlJc w:val="left"/>
      <w:pPr>
        <w:ind w:left="1244" w:hanging="296"/>
      </w:pPr>
      <w:rPr>
        <w:rFonts w:hint="default"/>
        <w:lang w:val="ru-RU" w:eastAsia="en-US" w:bidi="ar-SA"/>
      </w:rPr>
    </w:lvl>
    <w:lvl w:ilvl="2" w:tplc="1C6EE6FE">
      <w:numFmt w:val="bullet"/>
      <w:lvlText w:val="•"/>
      <w:lvlJc w:val="left"/>
      <w:pPr>
        <w:ind w:left="2208" w:hanging="296"/>
      </w:pPr>
      <w:rPr>
        <w:rFonts w:hint="default"/>
        <w:lang w:val="ru-RU" w:eastAsia="en-US" w:bidi="ar-SA"/>
      </w:rPr>
    </w:lvl>
    <w:lvl w:ilvl="3" w:tplc="4CA2768A">
      <w:numFmt w:val="bullet"/>
      <w:lvlText w:val="•"/>
      <w:lvlJc w:val="left"/>
      <w:pPr>
        <w:ind w:left="3173" w:hanging="296"/>
      </w:pPr>
      <w:rPr>
        <w:rFonts w:hint="default"/>
        <w:lang w:val="ru-RU" w:eastAsia="en-US" w:bidi="ar-SA"/>
      </w:rPr>
    </w:lvl>
    <w:lvl w:ilvl="4" w:tplc="E9809246">
      <w:numFmt w:val="bullet"/>
      <w:lvlText w:val="•"/>
      <w:lvlJc w:val="left"/>
      <w:pPr>
        <w:ind w:left="4137" w:hanging="296"/>
      </w:pPr>
      <w:rPr>
        <w:rFonts w:hint="default"/>
        <w:lang w:val="ru-RU" w:eastAsia="en-US" w:bidi="ar-SA"/>
      </w:rPr>
    </w:lvl>
    <w:lvl w:ilvl="5" w:tplc="0EEA945E">
      <w:numFmt w:val="bullet"/>
      <w:lvlText w:val="•"/>
      <w:lvlJc w:val="left"/>
      <w:pPr>
        <w:ind w:left="5101" w:hanging="296"/>
      </w:pPr>
      <w:rPr>
        <w:rFonts w:hint="default"/>
        <w:lang w:val="ru-RU" w:eastAsia="en-US" w:bidi="ar-SA"/>
      </w:rPr>
    </w:lvl>
    <w:lvl w:ilvl="6" w:tplc="4426F0B4">
      <w:numFmt w:val="bullet"/>
      <w:lvlText w:val="•"/>
      <w:lvlJc w:val="left"/>
      <w:pPr>
        <w:ind w:left="6066" w:hanging="296"/>
      </w:pPr>
      <w:rPr>
        <w:rFonts w:hint="default"/>
        <w:lang w:val="ru-RU" w:eastAsia="en-US" w:bidi="ar-SA"/>
      </w:rPr>
    </w:lvl>
    <w:lvl w:ilvl="7" w:tplc="DF7ADA12">
      <w:numFmt w:val="bullet"/>
      <w:lvlText w:val="•"/>
      <w:lvlJc w:val="left"/>
      <w:pPr>
        <w:ind w:left="7030" w:hanging="296"/>
      </w:pPr>
      <w:rPr>
        <w:rFonts w:hint="default"/>
        <w:lang w:val="ru-RU" w:eastAsia="en-US" w:bidi="ar-SA"/>
      </w:rPr>
    </w:lvl>
    <w:lvl w:ilvl="8" w:tplc="5CE42D20">
      <w:numFmt w:val="bullet"/>
      <w:lvlText w:val="•"/>
      <w:lvlJc w:val="left"/>
      <w:pPr>
        <w:ind w:left="7994" w:hanging="296"/>
      </w:pPr>
      <w:rPr>
        <w:rFonts w:hint="default"/>
        <w:lang w:val="ru-RU" w:eastAsia="en-US" w:bidi="ar-SA"/>
      </w:rPr>
    </w:lvl>
  </w:abstractNum>
  <w:abstractNum w:abstractNumId="19">
    <w:nsid w:val="7ED61E21"/>
    <w:multiLevelType w:val="hybridMultilevel"/>
    <w:tmpl w:val="161EE9DA"/>
    <w:lvl w:ilvl="0" w:tplc="0B4CC194">
      <w:numFmt w:val="bullet"/>
      <w:lvlText w:val=""/>
      <w:lvlJc w:val="left"/>
      <w:pPr>
        <w:ind w:left="10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908CC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EA78B0D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986CDD2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E18AA7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42F4DDF8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2182EE36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5180F4DC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B682E9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6"/>
  </w:num>
  <w:num w:numId="5">
    <w:abstractNumId w:val="12"/>
  </w:num>
  <w:num w:numId="6">
    <w:abstractNumId w:val="7"/>
  </w:num>
  <w:num w:numId="7">
    <w:abstractNumId w:val="17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10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4D1C"/>
    <w:rsid w:val="00071D9F"/>
    <w:rsid w:val="00091DC9"/>
    <w:rsid w:val="000A77F4"/>
    <w:rsid w:val="001F2D0A"/>
    <w:rsid w:val="00221EB1"/>
    <w:rsid w:val="003055FB"/>
    <w:rsid w:val="0037193D"/>
    <w:rsid w:val="003968E4"/>
    <w:rsid w:val="003A3042"/>
    <w:rsid w:val="0045208C"/>
    <w:rsid w:val="004F497E"/>
    <w:rsid w:val="005F7797"/>
    <w:rsid w:val="00610896"/>
    <w:rsid w:val="006D3033"/>
    <w:rsid w:val="006F4E57"/>
    <w:rsid w:val="0098115B"/>
    <w:rsid w:val="00982704"/>
    <w:rsid w:val="00A4155D"/>
    <w:rsid w:val="00A95540"/>
    <w:rsid w:val="00C547B3"/>
    <w:rsid w:val="00CF4D1C"/>
    <w:rsid w:val="00CF612C"/>
    <w:rsid w:val="00DD166C"/>
    <w:rsid w:val="00DF1586"/>
    <w:rsid w:val="00E54147"/>
    <w:rsid w:val="00FA4CB2"/>
    <w:rsid w:val="00FB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D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F4D1C"/>
    <w:pPr>
      <w:spacing w:before="139"/>
      <w:ind w:left="285"/>
    </w:pPr>
    <w:rPr>
      <w:rFonts w:ascii="Calibri" w:eastAsia="Calibri" w:hAnsi="Calibri" w:cs="Calibri"/>
    </w:rPr>
  </w:style>
  <w:style w:type="paragraph" w:customStyle="1" w:styleId="TOC2">
    <w:name w:val="TOC 2"/>
    <w:basedOn w:val="a"/>
    <w:uiPriority w:val="1"/>
    <w:qFormat/>
    <w:rsid w:val="00CF4D1C"/>
    <w:pPr>
      <w:spacing w:before="142"/>
      <w:ind w:left="505"/>
    </w:pPr>
    <w:rPr>
      <w:rFonts w:ascii="Calibri" w:eastAsia="Calibri" w:hAnsi="Calibri" w:cs="Calibri"/>
    </w:rPr>
  </w:style>
  <w:style w:type="paragraph" w:customStyle="1" w:styleId="TOC3">
    <w:name w:val="TOC 3"/>
    <w:basedOn w:val="a"/>
    <w:uiPriority w:val="1"/>
    <w:qFormat/>
    <w:rsid w:val="00CF4D1C"/>
    <w:pPr>
      <w:spacing w:before="142"/>
      <w:ind w:left="724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CF4D1C"/>
    <w:pPr>
      <w:ind w:left="28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4D1C"/>
    <w:pPr>
      <w:ind w:left="1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F4D1C"/>
    <w:pPr>
      <w:ind w:left="99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F4D1C"/>
    <w:pPr>
      <w:spacing w:before="3" w:line="274" w:lineRule="exact"/>
      <w:ind w:left="285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F4D1C"/>
    <w:pPr>
      <w:spacing w:line="368" w:lineRule="exact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F4D1C"/>
    <w:pPr>
      <w:ind w:left="285" w:firstLine="707"/>
    </w:pPr>
  </w:style>
  <w:style w:type="paragraph" w:customStyle="1" w:styleId="TableParagraph">
    <w:name w:val="Table Paragraph"/>
    <w:basedOn w:val="a"/>
    <w:uiPriority w:val="1"/>
    <w:qFormat/>
    <w:rsid w:val="00CF4D1C"/>
    <w:pPr>
      <w:ind w:left="59"/>
    </w:pPr>
  </w:style>
  <w:style w:type="paragraph" w:styleId="a6">
    <w:name w:val="Balloon Text"/>
    <w:basedOn w:val="a"/>
    <w:link w:val="a7"/>
    <w:uiPriority w:val="99"/>
    <w:semiHidden/>
    <w:unhideWhenUsed/>
    <w:rsid w:val="00DD16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6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91D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6734</Words>
  <Characters>38389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Ohot2021-5</cp:lastModifiedBy>
  <cp:revision>11</cp:revision>
  <dcterms:created xsi:type="dcterms:W3CDTF">2025-07-22T05:10:00Z</dcterms:created>
  <dcterms:modified xsi:type="dcterms:W3CDTF">2025-07-23T07:04:00Z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Office Word 2007</vt:lpwstr>
  </property>
</Properties>
</file>