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8DA" w:rsidRDefault="002F295D" w:rsidP="002458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F29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35" cy="7694100"/>
            <wp:effectExtent l="0" t="0" r="0" b="2540"/>
            <wp:docPr id="2" name="Рисунок 2" descr="C:\Users\Э.А.Басырова\Pictures\скан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.А.Басырова\Pictures\скан2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960" cy="769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84887" w:rsidRDefault="00E84887" w:rsidP="002458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887" w:rsidRDefault="00E84887" w:rsidP="002458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887" w:rsidRDefault="00E84887" w:rsidP="00E84887">
      <w:pPr>
        <w:rPr>
          <w:rFonts w:ascii="Times New Roman" w:hAnsi="Times New Roman" w:cs="Times New Roman"/>
          <w:b/>
          <w:sz w:val="24"/>
          <w:szCs w:val="24"/>
        </w:rPr>
      </w:pPr>
    </w:p>
    <w:p w:rsidR="00BD0FFA" w:rsidRDefault="00BD0FFA" w:rsidP="00E84887">
      <w:pPr>
        <w:rPr>
          <w:rFonts w:ascii="Times New Roman" w:hAnsi="Times New Roman" w:cs="Times New Roman"/>
          <w:b/>
          <w:sz w:val="24"/>
          <w:szCs w:val="24"/>
        </w:rPr>
      </w:pPr>
    </w:p>
    <w:p w:rsidR="00BD0FFA" w:rsidRDefault="00BD0FFA" w:rsidP="00BD0FFA">
      <w:pPr>
        <w:rPr>
          <w:rFonts w:ascii="Times New Roman" w:hAnsi="Times New Roman" w:cs="Times New Roman"/>
          <w:b/>
          <w:sz w:val="24"/>
          <w:szCs w:val="24"/>
        </w:rPr>
      </w:pPr>
    </w:p>
    <w:p w:rsidR="00BD0FFA" w:rsidRDefault="00BD0FFA" w:rsidP="00BD0FFA">
      <w:pPr>
        <w:rPr>
          <w:rFonts w:ascii="Times New Roman" w:hAnsi="Times New Roman" w:cs="Times New Roman"/>
          <w:b/>
          <w:sz w:val="24"/>
          <w:szCs w:val="24"/>
        </w:rPr>
      </w:pPr>
    </w:p>
    <w:p w:rsidR="002458DA" w:rsidRDefault="002458DA" w:rsidP="00BD0FFA">
      <w:pPr>
        <w:rPr>
          <w:rFonts w:ascii="Times New Roman" w:hAnsi="Times New Roman" w:cs="Times New Roman"/>
          <w:b/>
          <w:sz w:val="24"/>
          <w:szCs w:val="24"/>
        </w:rPr>
      </w:pPr>
      <w:r w:rsidRPr="0002650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458DA" w:rsidRPr="00096F11" w:rsidRDefault="00E55D3B" w:rsidP="001F66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2458DA" w:rsidRPr="00096F11">
        <w:rPr>
          <w:rFonts w:ascii="Times New Roman" w:hAnsi="Times New Roman" w:cs="Times New Roman"/>
          <w:sz w:val="24"/>
          <w:szCs w:val="24"/>
        </w:rPr>
        <w:t xml:space="preserve"> внеурочной</w:t>
      </w:r>
      <w:proofErr w:type="gramEnd"/>
      <w:r w:rsidR="002458DA" w:rsidRPr="00096F11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DE43E0">
        <w:rPr>
          <w:rFonts w:ascii="Times New Roman" w:hAnsi="Times New Roman" w:cs="Times New Roman"/>
          <w:sz w:val="24"/>
          <w:szCs w:val="24"/>
        </w:rPr>
        <w:t xml:space="preserve"> «</w:t>
      </w:r>
      <w:r w:rsidR="008167AE">
        <w:rPr>
          <w:rFonts w:ascii="Times New Roman" w:hAnsi="Times New Roman" w:cs="Times New Roman"/>
          <w:sz w:val="24"/>
          <w:szCs w:val="24"/>
        </w:rPr>
        <w:t>Час чтения</w:t>
      </w:r>
      <w:r w:rsidR="00DE43E0" w:rsidRPr="00026501">
        <w:rPr>
          <w:rFonts w:ascii="Times New Roman" w:hAnsi="Times New Roman" w:cs="Times New Roman"/>
          <w:sz w:val="24"/>
          <w:szCs w:val="24"/>
        </w:rPr>
        <w:t xml:space="preserve">» </w:t>
      </w:r>
      <w:r w:rsidR="002458DA" w:rsidRPr="00096F11">
        <w:rPr>
          <w:rFonts w:ascii="Times New Roman" w:hAnsi="Times New Roman" w:cs="Times New Roman"/>
          <w:sz w:val="24"/>
          <w:szCs w:val="24"/>
        </w:rPr>
        <w:t xml:space="preserve"> разработана на основании</w:t>
      </w:r>
    </w:p>
    <w:p w:rsidR="002458DA" w:rsidRPr="001F665E" w:rsidRDefault="002458DA" w:rsidP="001F665E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665E">
        <w:rPr>
          <w:rFonts w:ascii="Times New Roman" w:hAnsi="Times New Roman" w:cs="Times New Roman"/>
          <w:b/>
          <w:sz w:val="24"/>
          <w:szCs w:val="24"/>
        </w:rPr>
        <w:t>Федерального Закона №273 от 29.12.2012 «Об образовании в Российской Федерации»;</w:t>
      </w:r>
    </w:p>
    <w:p w:rsidR="002458DA" w:rsidRPr="001F665E" w:rsidRDefault="002458DA" w:rsidP="001F665E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665E">
        <w:rPr>
          <w:rFonts w:ascii="Times New Roman" w:hAnsi="Times New Roman" w:cs="Times New Roman"/>
          <w:b/>
          <w:sz w:val="24"/>
          <w:szCs w:val="24"/>
        </w:rPr>
        <w:t xml:space="preserve">Федерального </w:t>
      </w:r>
      <w:proofErr w:type="gramStart"/>
      <w:r w:rsidRPr="001F665E">
        <w:rPr>
          <w:rFonts w:ascii="Times New Roman" w:hAnsi="Times New Roman" w:cs="Times New Roman"/>
          <w:b/>
          <w:sz w:val="24"/>
          <w:szCs w:val="24"/>
        </w:rPr>
        <w:t>государственного  образовательного</w:t>
      </w:r>
      <w:proofErr w:type="gramEnd"/>
      <w:r w:rsidRPr="001F665E">
        <w:rPr>
          <w:rFonts w:ascii="Times New Roman" w:hAnsi="Times New Roman" w:cs="Times New Roman"/>
          <w:b/>
          <w:sz w:val="24"/>
          <w:szCs w:val="24"/>
        </w:rPr>
        <w:t xml:space="preserve"> стандарта начального общего образования (утверждён приказом </w:t>
      </w:r>
      <w:proofErr w:type="spellStart"/>
      <w:r w:rsidRPr="001F665E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1F665E">
        <w:rPr>
          <w:rFonts w:ascii="Times New Roman" w:hAnsi="Times New Roman" w:cs="Times New Roman"/>
          <w:b/>
          <w:sz w:val="24"/>
          <w:szCs w:val="24"/>
        </w:rPr>
        <w:t xml:space="preserve"> России от 6. 10.2009 г. №373, зарегистрирован в Минюсте России 22.12.2009 г., регистрационный номер 15785) с изменениями (утверждены приказами </w:t>
      </w:r>
      <w:proofErr w:type="spellStart"/>
      <w:r w:rsidRPr="001F665E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1F665E">
        <w:rPr>
          <w:rFonts w:ascii="Times New Roman" w:hAnsi="Times New Roman" w:cs="Times New Roman"/>
          <w:b/>
          <w:sz w:val="24"/>
          <w:szCs w:val="24"/>
        </w:rPr>
        <w:t xml:space="preserve"> России</w:t>
      </w:r>
      <w:r w:rsidR="001F665E" w:rsidRPr="001F665E">
        <w:rPr>
          <w:rFonts w:ascii="Times New Roman" w:hAnsi="Times New Roman" w:cs="Times New Roman"/>
          <w:b/>
          <w:sz w:val="24"/>
          <w:szCs w:val="24"/>
        </w:rPr>
        <w:t xml:space="preserve"> от 26.11.2010г. № 1241, зарегистрирован в Минюсте России 04.02.2011 г., регистрационный номер 19707, от 22.09.2011 г.  №2357, зарегистрирован в Минюсте России 12.12.2011 г., регистрационный номер 22540);</w:t>
      </w:r>
    </w:p>
    <w:p w:rsidR="001F665E" w:rsidRPr="00096F11" w:rsidRDefault="002458DA" w:rsidP="00096F11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6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соответствии с государственной образовательной политикой Ульяновской области, одним из приоритетных направлений которой является приобщение подрастающего поколения к  книге и чтению; </w:t>
      </w:r>
    </w:p>
    <w:p w:rsidR="002458DA" w:rsidRPr="00096F11" w:rsidRDefault="002458DA" w:rsidP="00096F11">
      <w:pPr>
        <w:pStyle w:val="a3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«Информационная культура личности»</w:t>
      </w:r>
      <w:r w:rsidR="00E55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6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E55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6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Ульяновская областная библиотека для детей и юношества имени С. Т. Аксакова, Ульяновский институт повышения квалификации и переподготовки работников образования; сост. </w:t>
      </w:r>
      <w:proofErr w:type="spellStart"/>
      <w:r w:rsidRPr="00096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ГаяноваТ.И</w:t>
      </w:r>
      <w:proofErr w:type="spellEnd"/>
      <w:r w:rsidRPr="00096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., Асеева Н.А.,</w:t>
      </w:r>
      <w:proofErr w:type="spellStart"/>
      <w:r w:rsidRPr="00096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Жест</w:t>
      </w:r>
      <w:r w:rsidR="00096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кова</w:t>
      </w:r>
      <w:proofErr w:type="spellEnd"/>
      <w:r w:rsidR="00096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И.П..- Ульяновск,2013.</w:t>
      </w:r>
    </w:p>
    <w:p w:rsidR="00195370" w:rsidRDefault="00195370" w:rsidP="002458DA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DA" w:rsidRDefault="00E10411" w:rsidP="002458DA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096F11">
        <w:rPr>
          <w:rFonts w:ascii="Times New Roman" w:hAnsi="Times New Roman" w:cs="Times New Roman"/>
          <w:sz w:val="24"/>
          <w:szCs w:val="24"/>
        </w:rPr>
        <w:t xml:space="preserve"> внеурочной</w:t>
      </w:r>
      <w:proofErr w:type="gramEnd"/>
      <w:r w:rsidRPr="00096F11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8167AE">
        <w:rPr>
          <w:rFonts w:ascii="Times New Roman" w:hAnsi="Times New Roman" w:cs="Times New Roman"/>
          <w:sz w:val="24"/>
          <w:szCs w:val="24"/>
        </w:rPr>
        <w:t xml:space="preserve"> «Час чтения</w:t>
      </w:r>
      <w:r w:rsidRPr="00026501">
        <w:rPr>
          <w:rFonts w:ascii="Times New Roman" w:hAnsi="Times New Roman" w:cs="Times New Roman"/>
          <w:sz w:val="24"/>
          <w:szCs w:val="24"/>
        </w:rPr>
        <w:t xml:space="preserve">» </w:t>
      </w:r>
      <w:r w:rsidRPr="00096F11">
        <w:rPr>
          <w:rFonts w:ascii="Times New Roman" w:hAnsi="Times New Roman" w:cs="Times New Roman"/>
          <w:sz w:val="24"/>
          <w:szCs w:val="24"/>
        </w:rPr>
        <w:t xml:space="preserve"> </w:t>
      </w:r>
      <w:r w:rsidR="002458DA" w:rsidRPr="000265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для учащихся 2 класса</w:t>
      </w:r>
      <w:r w:rsidR="00096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58DA" w:rsidRPr="0002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5370" w:rsidRDefault="002458DA" w:rsidP="00195370">
      <w:pPr>
        <w:pStyle w:val="1"/>
        <w:spacing w:after="0"/>
        <w:jc w:val="both"/>
        <w:rPr>
          <w:rFonts w:cs="Times New Roman"/>
          <w:sz w:val="24"/>
          <w:szCs w:val="24"/>
        </w:rPr>
      </w:pPr>
      <w:r w:rsidRPr="00026501">
        <w:rPr>
          <w:rFonts w:cs="Times New Roman"/>
          <w:sz w:val="24"/>
          <w:szCs w:val="24"/>
        </w:rPr>
        <w:t>Книга – величайшее достижение человечества. Она даёт знания, помогает познать окружающий мир, приобщает к прекрасному, воспитывает человека.</w:t>
      </w:r>
    </w:p>
    <w:p w:rsidR="002458DA" w:rsidRPr="00195370" w:rsidRDefault="002458DA" w:rsidP="00195370">
      <w:pPr>
        <w:pStyle w:val="1"/>
        <w:spacing w:after="0"/>
        <w:jc w:val="both"/>
        <w:rPr>
          <w:color w:val="000000"/>
          <w:sz w:val="24"/>
          <w:szCs w:val="24"/>
        </w:rPr>
      </w:pPr>
      <w:r w:rsidRPr="00026501">
        <w:rPr>
          <w:rFonts w:cs="Times New Roman"/>
          <w:sz w:val="24"/>
          <w:szCs w:val="24"/>
        </w:rPr>
        <w:t>Ключевой частью</w:t>
      </w:r>
      <w:r>
        <w:rPr>
          <w:rFonts w:cs="Times New Roman"/>
          <w:sz w:val="24"/>
          <w:szCs w:val="24"/>
        </w:rPr>
        <w:t xml:space="preserve"> про</w:t>
      </w:r>
      <w:r w:rsidR="00195370">
        <w:rPr>
          <w:rFonts w:cs="Times New Roman"/>
          <w:sz w:val="24"/>
          <w:szCs w:val="24"/>
        </w:rPr>
        <w:t xml:space="preserve">граммы </w:t>
      </w:r>
      <w:r w:rsidRPr="00026501">
        <w:rPr>
          <w:rFonts w:cs="Times New Roman"/>
          <w:sz w:val="24"/>
          <w:szCs w:val="24"/>
        </w:rPr>
        <w:t>должно стать формирование у читателя навыков независимого библиотечного пользователя, так как в одном ряду с умением писать,  читать и считать сегодня стоит и владение навыками культуры чтения, куда входят:</w:t>
      </w:r>
    </w:p>
    <w:p w:rsidR="002458DA" w:rsidRPr="00026501" w:rsidRDefault="002458DA" w:rsidP="002458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6501">
        <w:rPr>
          <w:rFonts w:ascii="Times New Roman" w:hAnsi="Times New Roman" w:cs="Times New Roman"/>
          <w:sz w:val="24"/>
          <w:szCs w:val="24"/>
        </w:rPr>
        <w:t>сознательное и заинтересованное  отношение к книге, знание правил обращения с неё и гигиены чтения;</w:t>
      </w:r>
    </w:p>
    <w:p w:rsidR="002458DA" w:rsidRPr="00026501" w:rsidRDefault="002458DA" w:rsidP="002458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6501">
        <w:rPr>
          <w:rFonts w:ascii="Times New Roman" w:hAnsi="Times New Roman" w:cs="Times New Roman"/>
          <w:sz w:val="24"/>
          <w:szCs w:val="24"/>
        </w:rPr>
        <w:t>развитие у учащихся творческой активности;</w:t>
      </w:r>
    </w:p>
    <w:p w:rsidR="002458DA" w:rsidRPr="00026501" w:rsidRDefault="002458DA" w:rsidP="002458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6501">
        <w:rPr>
          <w:rFonts w:ascii="Times New Roman" w:hAnsi="Times New Roman" w:cs="Times New Roman"/>
          <w:sz w:val="24"/>
          <w:szCs w:val="24"/>
        </w:rPr>
        <w:t>формирование любви к книге, к культурному чтению.</w:t>
      </w:r>
    </w:p>
    <w:p w:rsidR="002458DA" w:rsidRPr="00026501" w:rsidRDefault="00E55D3B" w:rsidP="00245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занятий </w:t>
      </w:r>
      <w:r w:rsidR="002458DA" w:rsidRPr="00026501">
        <w:rPr>
          <w:rFonts w:ascii="Times New Roman" w:hAnsi="Times New Roman" w:cs="Times New Roman"/>
          <w:sz w:val="24"/>
          <w:szCs w:val="24"/>
        </w:rPr>
        <w:t>базируется на использовании совокупности приёмов, разнообразных методов и форм деятельности:</w:t>
      </w:r>
    </w:p>
    <w:p w:rsidR="002458DA" w:rsidRPr="00026501" w:rsidRDefault="002458DA" w:rsidP="002458D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6501">
        <w:rPr>
          <w:rFonts w:ascii="Times New Roman" w:hAnsi="Times New Roman" w:cs="Times New Roman"/>
          <w:sz w:val="24"/>
          <w:szCs w:val="24"/>
        </w:rPr>
        <w:t>беседы и обсуждения;</w:t>
      </w:r>
    </w:p>
    <w:p w:rsidR="002458DA" w:rsidRPr="00026501" w:rsidRDefault="002458DA" w:rsidP="002458D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6501">
        <w:rPr>
          <w:rFonts w:ascii="Times New Roman" w:hAnsi="Times New Roman" w:cs="Times New Roman"/>
          <w:sz w:val="24"/>
          <w:szCs w:val="24"/>
        </w:rPr>
        <w:t>выразительное чтение и рассказывание;</w:t>
      </w:r>
    </w:p>
    <w:p w:rsidR="002458DA" w:rsidRPr="00026501" w:rsidRDefault="002458DA" w:rsidP="002458D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6501">
        <w:rPr>
          <w:rFonts w:ascii="Times New Roman" w:hAnsi="Times New Roman" w:cs="Times New Roman"/>
          <w:sz w:val="24"/>
          <w:szCs w:val="24"/>
        </w:rPr>
        <w:t>комплексное использование книг, мультимедийных презентаций, мультипликационных фильмов по произведениям детских писателей;</w:t>
      </w:r>
    </w:p>
    <w:p w:rsidR="002458DA" w:rsidRPr="00026501" w:rsidRDefault="002458DA" w:rsidP="002458D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6501">
        <w:rPr>
          <w:rFonts w:ascii="Times New Roman" w:hAnsi="Times New Roman" w:cs="Times New Roman"/>
          <w:sz w:val="24"/>
          <w:szCs w:val="24"/>
        </w:rPr>
        <w:t>игры: дидактические, ролевые, словесные;</w:t>
      </w:r>
    </w:p>
    <w:p w:rsidR="002458DA" w:rsidRPr="00026501" w:rsidRDefault="002458DA" w:rsidP="002458D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6501">
        <w:rPr>
          <w:rFonts w:ascii="Times New Roman" w:hAnsi="Times New Roman" w:cs="Times New Roman"/>
          <w:sz w:val="24"/>
          <w:szCs w:val="24"/>
        </w:rPr>
        <w:t>творческие задания литературного и изобразительного характера.</w:t>
      </w:r>
    </w:p>
    <w:p w:rsidR="002458DA" w:rsidRPr="00026501" w:rsidRDefault="00F35476" w:rsidP="00245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96F11">
        <w:rPr>
          <w:rFonts w:ascii="Times New Roman" w:hAnsi="Times New Roman" w:cs="Times New Roman"/>
          <w:sz w:val="24"/>
          <w:szCs w:val="24"/>
        </w:rPr>
        <w:t>рогр</w:t>
      </w:r>
      <w:r>
        <w:rPr>
          <w:rFonts w:ascii="Times New Roman" w:hAnsi="Times New Roman" w:cs="Times New Roman"/>
          <w:sz w:val="24"/>
          <w:szCs w:val="24"/>
        </w:rPr>
        <w:t xml:space="preserve">амма </w:t>
      </w:r>
      <w:r w:rsidR="002458DA" w:rsidRPr="00026501">
        <w:rPr>
          <w:rFonts w:ascii="Times New Roman" w:hAnsi="Times New Roman" w:cs="Times New Roman"/>
          <w:sz w:val="24"/>
          <w:szCs w:val="24"/>
        </w:rPr>
        <w:t xml:space="preserve">стремится с помощью системы вопросов «продвинуть» </w:t>
      </w:r>
      <w:r w:rsidR="00096F11">
        <w:rPr>
          <w:rFonts w:ascii="Times New Roman" w:hAnsi="Times New Roman" w:cs="Times New Roman"/>
          <w:sz w:val="24"/>
          <w:szCs w:val="24"/>
        </w:rPr>
        <w:t xml:space="preserve">учащегося </w:t>
      </w:r>
      <w:r w:rsidR="002458DA" w:rsidRPr="00026501">
        <w:rPr>
          <w:rFonts w:ascii="Times New Roman" w:hAnsi="Times New Roman" w:cs="Times New Roman"/>
          <w:sz w:val="24"/>
          <w:szCs w:val="24"/>
        </w:rPr>
        <w:t xml:space="preserve">от подсознательного понимания к сознанному открытию смысла произведения. Система вопросов органично вырастает из </w:t>
      </w:r>
      <w:r w:rsidR="008328E0">
        <w:rPr>
          <w:rFonts w:ascii="Times New Roman" w:hAnsi="Times New Roman" w:cs="Times New Roman"/>
          <w:sz w:val="24"/>
          <w:szCs w:val="24"/>
        </w:rPr>
        <w:t xml:space="preserve">занятий и библиотечных уроков, </w:t>
      </w:r>
      <w:r w:rsidR="002458DA" w:rsidRPr="00026501">
        <w:rPr>
          <w:rFonts w:ascii="Times New Roman" w:hAnsi="Times New Roman" w:cs="Times New Roman"/>
          <w:sz w:val="24"/>
          <w:szCs w:val="24"/>
        </w:rPr>
        <w:t xml:space="preserve"> помогает последовательно выделять ключевые фрагменты, образы, слова, в которых выражены </w:t>
      </w:r>
      <w:r w:rsidR="008328E0">
        <w:rPr>
          <w:rFonts w:ascii="Times New Roman" w:hAnsi="Times New Roman" w:cs="Times New Roman"/>
          <w:sz w:val="24"/>
          <w:szCs w:val="24"/>
        </w:rPr>
        <w:t xml:space="preserve"> </w:t>
      </w:r>
      <w:r w:rsidR="002458DA" w:rsidRPr="00026501">
        <w:rPr>
          <w:rFonts w:ascii="Times New Roman" w:hAnsi="Times New Roman" w:cs="Times New Roman"/>
          <w:sz w:val="24"/>
          <w:szCs w:val="24"/>
        </w:rPr>
        <w:t xml:space="preserve">главные </w:t>
      </w:r>
      <w:r w:rsidR="00096F11">
        <w:rPr>
          <w:rFonts w:ascii="Times New Roman" w:hAnsi="Times New Roman" w:cs="Times New Roman"/>
          <w:sz w:val="24"/>
          <w:szCs w:val="24"/>
        </w:rPr>
        <w:t>мотивы, проблемы, идеи, изложенные на занятиях.</w:t>
      </w:r>
      <w:r w:rsidR="002458DA" w:rsidRPr="000265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6F1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458DA" w:rsidRPr="00026501" w:rsidRDefault="002458DA" w:rsidP="0024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501">
        <w:rPr>
          <w:rFonts w:ascii="Times New Roman" w:hAnsi="Times New Roman" w:cs="Times New Roman"/>
          <w:sz w:val="24"/>
          <w:szCs w:val="24"/>
        </w:rPr>
        <w:t xml:space="preserve">Таким образом, успех </w:t>
      </w:r>
      <w:r w:rsidR="00E55D3B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026501">
        <w:rPr>
          <w:rFonts w:ascii="Times New Roman" w:hAnsi="Times New Roman" w:cs="Times New Roman"/>
          <w:sz w:val="24"/>
          <w:szCs w:val="24"/>
        </w:rPr>
        <w:t>программы зависит от умения вести диалог. Очень важно дать возможность  на занятиях высказаться всем, важно услышать смысл в отдельных словах уч</w:t>
      </w:r>
      <w:r w:rsidR="00096F11">
        <w:rPr>
          <w:rFonts w:ascii="Times New Roman" w:hAnsi="Times New Roman" w:cs="Times New Roman"/>
          <w:sz w:val="24"/>
          <w:szCs w:val="24"/>
        </w:rPr>
        <w:t>ащихся</w:t>
      </w:r>
      <w:r w:rsidRPr="00026501">
        <w:rPr>
          <w:rFonts w:ascii="Times New Roman" w:hAnsi="Times New Roman" w:cs="Times New Roman"/>
          <w:sz w:val="24"/>
          <w:szCs w:val="24"/>
        </w:rPr>
        <w:t xml:space="preserve">, увидеть приближение к интересному ответу. С </w:t>
      </w:r>
      <w:r w:rsidR="00096F11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Pr="00026501">
        <w:rPr>
          <w:rFonts w:ascii="Times New Roman" w:hAnsi="Times New Roman" w:cs="Times New Roman"/>
          <w:sz w:val="24"/>
          <w:szCs w:val="24"/>
        </w:rPr>
        <w:t>следует говорить просто и ясно, находить точные слова для комментирования ответов учеников.</w:t>
      </w:r>
    </w:p>
    <w:p w:rsidR="002458DA" w:rsidRPr="00026501" w:rsidRDefault="002458DA" w:rsidP="0024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501">
        <w:rPr>
          <w:rFonts w:ascii="Times New Roman" w:hAnsi="Times New Roman" w:cs="Times New Roman"/>
          <w:sz w:val="24"/>
          <w:szCs w:val="24"/>
        </w:rPr>
        <w:t>Игровые приёмы помогают объяснить необходимость выполнения правил поведения в библиотеке.</w:t>
      </w:r>
    </w:p>
    <w:p w:rsidR="002458DA" w:rsidRPr="00026501" w:rsidRDefault="002458DA" w:rsidP="0024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501">
        <w:rPr>
          <w:rFonts w:ascii="Times New Roman" w:hAnsi="Times New Roman" w:cs="Times New Roman"/>
          <w:sz w:val="24"/>
          <w:szCs w:val="24"/>
        </w:rPr>
        <w:t>В программу  включ</w:t>
      </w:r>
      <w:r w:rsidR="00515A38">
        <w:rPr>
          <w:rFonts w:ascii="Times New Roman" w:hAnsi="Times New Roman" w:cs="Times New Roman"/>
          <w:sz w:val="24"/>
          <w:szCs w:val="24"/>
        </w:rPr>
        <w:t>ены</w:t>
      </w:r>
      <w:r w:rsidRPr="00026501">
        <w:rPr>
          <w:rFonts w:ascii="Times New Roman" w:hAnsi="Times New Roman" w:cs="Times New Roman"/>
          <w:sz w:val="24"/>
          <w:szCs w:val="24"/>
        </w:rPr>
        <w:t xml:space="preserve"> занятия, на которых учащиеся знакомятся  с историей создания книги, что помогает подвести </w:t>
      </w:r>
      <w:r w:rsidR="00515A38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026501">
        <w:rPr>
          <w:rFonts w:ascii="Times New Roman" w:hAnsi="Times New Roman" w:cs="Times New Roman"/>
          <w:sz w:val="24"/>
          <w:szCs w:val="24"/>
        </w:rPr>
        <w:t>к мысли о бесценности книги.</w:t>
      </w:r>
    </w:p>
    <w:p w:rsidR="002458DA" w:rsidRPr="00026501" w:rsidRDefault="002458DA" w:rsidP="0024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501">
        <w:rPr>
          <w:rFonts w:ascii="Times New Roman" w:hAnsi="Times New Roman" w:cs="Times New Roman"/>
          <w:sz w:val="24"/>
          <w:szCs w:val="24"/>
        </w:rPr>
        <w:lastRenderedPageBreak/>
        <w:t xml:space="preserve">Многие занятия состоят не только из теоретической части в виде беседы, игры,  но и практической части. </w:t>
      </w:r>
    </w:p>
    <w:p w:rsidR="002458DA" w:rsidRDefault="002458DA" w:rsidP="0024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501">
        <w:rPr>
          <w:rFonts w:ascii="Times New Roman" w:hAnsi="Times New Roman" w:cs="Times New Roman"/>
          <w:sz w:val="24"/>
          <w:szCs w:val="24"/>
        </w:rPr>
        <w:t>Для освоения навык</w:t>
      </w:r>
      <w:r>
        <w:rPr>
          <w:rFonts w:ascii="Times New Roman" w:hAnsi="Times New Roman" w:cs="Times New Roman"/>
          <w:sz w:val="24"/>
          <w:szCs w:val="24"/>
        </w:rPr>
        <w:t>ов простейшего ремонта книг учащиеся</w:t>
      </w:r>
      <w:r w:rsidRPr="00026501">
        <w:rPr>
          <w:rFonts w:ascii="Times New Roman" w:hAnsi="Times New Roman" w:cs="Times New Roman"/>
          <w:sz w:val="24"/>
          <w:szCs w:val="24"/>
        </w:rPr>
        <w:t xml:space="preserve"> кратко знакомятся с некоторыми названиями элементов книги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26501">
        <w:rPr>
          <w:rFonts w:ascii="Times New Roman" w:hAnsi="Times New Roman" w:cs="Times New Roman"/>
          <w:sz w:val="24"/>
          <w:szCs w:val="24"/>
        </w:rPr>
        <w:t>обложка, корешок, переплёт, титульный лист), а потом в библиотеке открывается «Книжная больница», где учащиеся производят несложный ремонт книг.</w:t>
      </w:r>
    </w:p>
    <w:p w:rsidR="007F5D72" w:rsidRDefault="00E55D3B" w:rsidP="00245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515A38" w:rsidRPr="00096F11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="008328E0">
        <w:rPr>
          <w:rFonts w:ascii="Times New Roman" w:hAnsi="Times New Roman" w:cs="Times New Roman"/>
          <w:sz w:val="24"/>
          <w:szCs w:val="24"/>
        </w:rPr>
        <w:t xml:space="preserve"> «Учимся любить книгу</w:t>
      </w:r>
      <w:r w:rsidR="008328E0" w:rsidRPr="00026501">
        <w:rPr>
          <w:rFonts w:ascii="Times New Roman" w:hAnsi="Times New Roman" w:cs="Times New Roman"/>
          <w:sz w:val="24"/>
          <w:szCs w:val="24"/>
        </w:rPr>
        <w:t xml:space="preserve">» </w:t>
      </w:r>
      <w:r w:rsidR="00515A38" w:rsidRPr="00096F11">
        <w:rPr>
          <w:rFonts w:ascii="Times New Roman" w:hAnsi="Times New Roman" w:cs="Times New Roman"/>
          <w:sz w:val="24"/>
          <w:szCs w:val="24"/>
        </w:rPr>
        <w:t xml:space="preserve"> </w:t>
      </w:r>
      <w:r w:rsidR="002458DA" w:rsidRPr="00026501">
        <w:rPr>
          <w:rFonts w:ascii="Times New Roman" w:hAnsi="Times New Roman" w:cs="Times New Roman"/>
          <w:sz w:val="24"/>
          <w:szCs w:val="24"/>
        </w:rPr>
        <w:t>составлена с учётом особенностей интеллектуального и физического развития учащихся.</w:t>
      </w:r>
    </w:p>
    <w:p w:rsidR="002458DA" w:rsidRPr="00A975EA" w:rsidRDefault="007F5D72" w:rsidP="00A975E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Срок </w:t>
      </w:r>
      <w:r w:rsidRPr="00615B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F354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реализации</w:t>
      </w:r>
      <w:r w:rsidR="00A975EA" w:rsidRPr="00F354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F35476">
        <w:rPr>
          <w:rFonts w:ascii="Times New Roman" w:hAnsi="Times New Roman" w:cs="Times New Roman"/>
          <w:b/>
          <w:sz w:val="24"/>
          <w:szCs w:val="24"/>
          <w:u w:val="single"/>
        </w:rPr>
        <w:t>программы</w:t>
      </w:r>
      <w:r w:rsidRPr="00615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5BC1">
        <w:rPr>
          <w:rFonts w:ascii="Times New Roman" w:hAnsi="Times New Roman" w:cs="Times New Roman"/>
          <w:sz w:val="24"/>
          <w:szCs w:val="24"/>
        </w:rPr>
        <w:t xml:space="preserve">  </w:t>
      </w:r>
      <w:r w:rsidR="000A0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9CA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615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9069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75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458DA" w:rsidRPr="00026501">
        <w:rPr>
          <w:rFonts w:ascii="Times New Roman" w:hAnsi="Times New Roman" w:cs="Times New Roman"/>
          <w:sz w:val="24"/>
          <w:szCs w:val="24"/>
        </w:rPr>
        <w:t xml:space="preserve"> 1 раз в неделю.</w:t>
      </w:r>
      <w:r w:rsidR="00515A38" w:rsidRPr="00515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8DA" w:rsidRPr="00026501" w:rsidRDefault="002458DA" w:rsidP="002458DA">
      <w:pPr>
        <w:spacing w:after="0" w:line="259" w:lineRule="auto"/>
        <w:ind w:left="879" w:right="7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</w:t>
      </w:r>
      <w:r w:rsidR="007F5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ие </w:t>
      </w:r>
      <w:r w:rsidR="00515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программы </w:t>
      </w:r>
    </w:p>
    <w:p w:rsidR="002458DA" w:rsidRPr="00026501" w:rsidRDefault="002458DA" w:rsidP="002458DA">
      <w:pPr>
        <w:spacing w:after="0" w:line="240" w:lineRule="auto"/>
        <w:ind w:left="318" w:hanging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0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0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</w:t>
      </w:r>
    </w:p>
    <w:p w:rsidR="00F35476" w:rsidRPr="00026501" w:rsidRDefault="00F35476" w:rsidP="00F35476">
      <w:pPr>
        <w:spacing w:after="0" w:line="259" w:lineRule="auto"/>
        <w:ind w:left="318" w:hanging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0265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r w:rsidRPr="00026501">
        <w:rPr>
          <w:rFonts w:ascii="Times New Roman" w:eastAsia="Times New Roman" w:hAnsi="Times New Roman" w:cs="Times New Roman"/>
          <w:sz w:val="24"/>
          <w:szCs w:val="24"/>
          <w:lang w:eastAsia="ru-RU"/>
        </w:rPr>
        <w:t>ызвать у учащихся устойчивый интерес к книге.</w:t>
      </w:r>
    </w:p>
    <w:p w:rsidR="00F35476" w:rsidRPr="00026501" w:rsidRDefault="00F35476" w:rsidP="00F35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Новизна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F35476" w:rsidRPr="00026501" w:rsidRDefault="00F35476" w:rsidP="00F35476">
      <w:pPr>
        <w:spacing w:after="0" w:line="259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учащихся ориентироваться в библиотечном пространстве.</w:t>
      </w:r>
    </w:p>
    <w:p w:rsidR="002458DA" w:rsidRPr="00026501" w:rsidRDefault="002458DA" w:rsidP="002458DA">
      <w:pPr>
        <w:spacing w:after="0" w:line="259" w:lineRule="auto"/>
        <w:ind w:left="2398" w:right="99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8DA" w:rsidRPr="00026501" w:rsidRDefault="002458DA" w:rsidP="002458DA">
      <w:pPr>
        <w:spacing w:after="0" w:line="259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и задачи: </w:t>
      </w:r>
    </w:p>
    <w:p w:rsidR="002458DA" w:rsidRPr="00026501" w:rsidRDefault="002458DA" w:rsidP="00515A38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Цель:</w:t>
      </w:r>
      <w:r w:rsidRPr="0002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58DA" w:rsidRPr="00515A38" w:rsidRDefault="002458DA" w:rsidP="002458DA">
      <w:pPr>
        <w:spacing w:after="0" w:line="259" w:lineRule="auto"/>
        <w:ind w:firstLine="79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A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привлечь младших школьников к книге, к чтению</w:t>
      </w:r>
    </w:p>
    <w:p w:rsidR="002458DA" w:rsidRPr="00515A38" w:rsidRDefault="002458DA" w:rsidP="00515A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A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Основные задачи:</w:t>
      </w:r>
    </w:p>
    <w:p w:rsidR="002458DA" w:rsidRPr="00515A38" w:rsidRDefault="002458DA" w:rsidP="00515A38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5A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привить учащимся первоначальные навыки работы с книгой, газетой, журналом;</w:t>
      </w:r>
    </w:p>
    <w:p w:rsidR="002458DA" w:rsidRPr="00515A38" w:rsidRDefault="002458DA" w:rsidP="002458DA">
      <w:pPr>
        <w:pStyle w:val="a3"/>
        <w:numPr>
          <w:ilvl w:val="0"/>
          <w:numId w:val="28"/>
        </w:numPr>
        <w:spacing w:after="0" w:line="259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15A3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</w:t>
      </w:r>
      <w:r w:rsidR="00615BC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ть </w:t>
      </w:r>
      <w:r w:rsidRPr="00515A3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потребности в чтении как источнике радости общения и новых знаний, эмоций, переживаний;</w:t>
      </w:r>
    </w:p>
    <w:p w:rsidR="002458DA" w:rsidRPr="00515A38" w:rsidRDefault="002458DA" w:rsidP="002458DA">
      <w:pPr>
        <w:pStyle w:val="a3"/>
        <w:numPr>
          <w:ilvl w:val="0"/>
          <w:numId w:val="28"/>
        </w:numPr>
        <w:spacing w:after="0" w:line="259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15A3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</w:t>
      </w:r>
      <w:r w:rsidR="00615BC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ть культуру</w:t>
      </w:r>
      <w:r w:rsidRPr="00515A3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чтения;</w:t>
      </w:r>
    </w:p>
    <w:p w:rsidR="002458DA" w:rsidRPr="00515A38" w:rsidRDefault="002458DA" w:rsidP="002458DA">
      <w:pPr>
        <w:pStyle w:val="a3"/>
        <w:numPr>
          <w:ilvl w:val="0"/>
          <w:numId w:val="28"/>
        </w:num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A3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побужд</w:t>
      </w:r>
      <w:r w:rsidR="00615BC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ать </w:t>
      </w:r>
      <w:r w:rsidRPr="00515A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младших школьников</w:t>
      </w:r>
      <w:r w:rsidRPr="00515A3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к активному общению с книгой;</w:t>
      </w:r>
    </w:p>
    <w:p w:rsidR="00615BC1" w:rsidRPr="00F35476" w:rsidRDefault="002458DA" w:rsidP="00F35476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5A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обогащение духовного мира учащегося с помощью формирования его самостоятельной читательской деятельности на основе литературных </w:t>
      </w:r>
      <w:r w:rsidR="00615B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произведений</w:t>
      </w:r>
      <w:r w:rsidR="00F354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15A38" w:rsidRDefault="00515A38" w:rsidP="002458DA">
      <w:pPr>
        <w:spacing w:after="0" w:line="259" w:lineRule="auto"/>
        <w:ind w:left="522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DA" w:rsidRPr="00342512" w:rsidRDefault="002458DA" w:rsidP="002458DA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42512">
        <w:rPr>
          <w:rFonts w:ascii="Times New Roman" w:hAnsi="Times New Roman"/>
          <w:b/>
          <w:sz w:val="24"/>
          <w:szCs w:val="24"/>
          <w:u w:val="single"/>
        </w:rPr>
        <w:t xml:space="preserve">Личностные, </w:t>
      </w:r>
      <w:proofErr w:type="spellStart"/>
      <w:r w:rsidRPr="00342512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342512">
        <w:rPr>
          <w:rFonts w:ascii="Times New Roman" w:hAnsi="Times New Roman"/>
          <w:b/>
          <w:sz w:val="24"/>
          <w:szCs w:val="24"/>
          <w:u w:val="single"/>
        </w:rPr>
        <w:t xml:space="preserve"> и предметные результаты освоения программы внеурочной деятельности. </w:t>
      </w:r>
    </w:p>
    <w:p w:rsidR="002458DA" w:rsidRPr="00342512" w:rsidRDefault="002458DA" w:rsidP="00245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 xml:space="preserve"> В результате освоении программы внеурочной деятельности «Учимся любить книгу» формируются следующие </w:t>
      </w:r>
    </w:p>
    <w:p w:rsidR="002458DA" w:rsidRPr="00342512" w:rsidRDefault="002458DA" w:rsidP="00245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b/>
          <w:sz w:val="24"/>
          <w:szCs w:val="24"/>
          <w:u w:val="single"/>
        </w:rPr>
        <w:t>предметные умения</w:t>
      </w:r>
      <w:r w:rsidRPr="00342512">
        <w:rPr>
          <w:rFonts w:ascii="Times New Roman" w:hAnsi="Times New Roman"/>
          <w:b/>
          <w:sz w:val="24"/>
          <w:szCs w:val="24"/>
        </w:rPr>
        <w:t xml:space="preserve">, </w:t>
      </w:r>
      <w:r w:rsidRPr="00342512">
        <w:rPr>
          <w:rFonts w:ascii="Times New Roman" w:hAnsi="Times New Roman"/>
          <w:sz w:val="24"/>
          <w:szCs w:val="24"/>
        </w:rPr>
        <w:t>соответствующие требованиям федерального государственного образовательного стандарта начального общего образования.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Осознавать значимость чтения для личного развития;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Формировать потребность в систематическом чтении;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Использовать разные виды чтения (ознакомительное, изучающее, выборочное, поисковое);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Уметь самостоятельно выбирать интересующую литературу;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Пользоваться справочными источниками для понимания и получения дополнительной информации.</w:t>
      </w:r>
    </w:p>
    <w:p w:rsidR="002458DA" w:rsidRPr="00342512" w:rsidRDefault="002458DA" w:rsidP="002458D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42512">
        <w:rPr>
          <w:rFonts w:ascii="Times New Roman" w:hAnsi="Times New Roman"/>
          <w:b/>
          <w:sz w:val="24"/>
          <w:szCs w:val="24"/>
          <w:u w:val="single"/>
        </w:rPr>
        <w:t>Регулятивные умения: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Уметь работать с книгой, пользуясь алгоритмом учебных действий;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Уметь самостоятельно работать с учебным произведением;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Уметь работать в парах и группах, участвовать в проектной деятельности, литературных играх;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Уметь определять свою роль в общей работе и оценивать свои результаты.</w:t>
      </w:r>
    </w:p>
    <w:p w:rsidR="002458DA" w:rsidRPr="00342512" w:rsidRDefault="002458DA" w:rsidP="002458D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42512">
        <w:rPr>
          <w:rFonts w:ascii="Times New Roman" w:hAnsi="Times New Roman"/>
          <w:b/>
          <w:sz w:val="24"/>
          <w:szCs w:val="24"/>
          <w:u w:val="single"/>
        </w:rPr>
        <w:t xml:space="preserve">Познавательные учебные умения: 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Прогнозировать содержание книги до чтения, используя информацию из аппарата книги;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Отбирать книги по теме, жанру и авторской принадлежности;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Ориентироваться в мире книг (работа с каталогом, с открытым библиотечным фондом);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Составлять краткие аннотации к прочитанным книгам;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Пользоваться словарями, справочниками, энциклопедиями.</w:t>
      </w:r>
    </w:p>
    <w:p w:rsidR="002458DA" w:rsidRPr="00342512" w:rsidRDefault="002458DA" w:rsidP="002458D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42512">
        <w:rPr>
          <w:rFonts w:ascii="Times New Roman" w:hAnsi="Times New Roman"/>
          <w:b/>
          <w:sz w:val="24"/>
          <w:szCs w:val="24"/>
          <w:u w:val="single"/>
        </w:rPr>
        <w:t>Коммуникативные учебные умения: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Участвовать в беседе о прочитанной книге, выражать своё мнение и аргументировать свою точку зрения;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lastRenderedPageBreak/>
        <w:t>Оценивать поведение героев с точки зрения морали, формировать свою этическую позицию;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Высказывать своё суждение об оформлении и структуре книги;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Участвовать в конкурсах чтецов и рассказчиков;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512">
        <w:rPr>
          <w:rFonts w:ascii="Times New Roman" w:hAnsi="Times New Roman"/>
          <w:sz w:val="24"/>
          <w:szCs w:val="24"/>
        </w:rPr>
        <w:t>Соблюдать правила общения и поведения в школе, библиотеке, дома и т. д</w:t>
      </w:r>
      <w:r w:rsidRPr="00342512">
        <w:rPr>
          <w:rFonts w:ascii="Times New Roman" w:hAnsi="Times New Roman"/>
          <w:sz w:val="28"/>
          <w:szCs w:val="28"/>
        </w:rPr>
        <w:t>.</w:t>
      </w:r>
    </w:p>
    <w:p w:rsidR="002458DA" w:rsidRPr="00D333C8" w:rsidRDefault="002458DA" w:rsidP="002458DA">
      <w:pPr>
        <w:spacing w:after="0" w:line="259" w:lineRule="auto"/>
        <w:ind w:left="522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DA" w:rsidRPr="00026501" w:rsidRDefault="002458DA" w:rsidP="002458DA">
      <w:pPr>
        <w:spacing w:after="0" w:line="240" w:lineRule="auto"/>
        <w:ind w:left="601" w:right="7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Ожидаемые результаты </w:t>
      </w:r>
    </w:p>
    <w:p w:rsidR="002458DA" w:rsidRDefault="007F5D72" w:rsidP="00A975EA">
      <w:pPr>
        <w:spacing w:after="0" w:line="240" w:lineRule="auto"/>
        <w:ind w:right="7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515A38" w:rsidRPr="00342512">
        <w:rPr>
          <w:rFonts w:ascii="Times New Roman" w:hAnsi="Times New Roman"/>
          <w:sz w:val="24"/>
          <w:szCs w:val="24"/>
        </w:rPr>
        <w:t>пр</w:t>
      </w:r>
      <w:r w:rsidR="00515A38">
        <w:rPr>
          <w:rFonts w:ascii="Times New Roman" w:hAnsi="Times New Roman"/>
          <w:sz w:val="24"/>
          <w:szCs w:val="24"/>
        </w:rPr>
        <w:t>ограммы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552B" w:rsidRPr="00D3552B" w:rsidRDefault="00D3552B" w:rsidP="00A975EA">
      <w:pPr>
        <w:spacing w:after="0" w:line="240" w:lineRule="auto"/>
        <w:ind w:right="79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3552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учащийся</w:t>
      </w:r>
      <w:r w:rsidRPr="00D3552B">
        <w:rPr>
          <w:rFonts w:ascii="Times New Roman" w:hAnsi="Times New Roman"/>
          <w:sz w:val="24"/>
          <w:szCs w:val="24"/>
          <w:u w:val="single"/>
        </w:rPr>
        <w:t xml:space="preserve"> научится:</w:t>
      </w:r>
    </w:p>
    <w:p w:rsidR="002458DA" w:rsidRPr="00026501" w:rsidRDefault="00D3552B" w:rsidP="002458DA">
      <w:pPr>
        <w:pStyle w:val="a3"/>
        <w:numPr>
          <w:ilvl w:val="0"/>
          <w:numId w:val="23"/>
        </w:numPr>
        <w:spacing w:after="0" w:line="240" w:lineRule="auto"/>
        <w:ind w:right="79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соблюдать </w:t>
      </w:r>
      <w:r w:rsidR="002458DA" w:rsidRPr="00026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пользования библиотекой;</w:t>
      </w:r>
    </w:p>
    <w:p w:rsidR="002458DA" w:rsidRPr="00026501" w:rsidRDefault="00D3552B" w:rsidP="002458DA">
      <w:pPr>
        <w:pStyle w:val="a3"/>
        <w:numPr>
          <w:ilvl w:val="0"/>
          <w:numId w:val="23"/>
        </w:numPr>
        <w:spacing w:after="0" w:line="240" w:lineRule="auto"/>
        <w:ind w:right="79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соблюдать </w:t>
      </w:r>
      <w:r w:rsidR="002458DA" w:rsidRPr="00026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общения с книгой;</w:t>
      </w:r>
    </w:p>
    <w:p w:rsidR="002458DA" w:rsidRDefault="00D3552B" w:rsidP="002458DA">
      <w:pPr>
        <w:pStyle w:val="a3"/>
        <w:numPr>
          <w:ilvl w:val="0"/>
          <w:numId w:val="23"/>
        </w:numPr>
        <w:spacing w:after="0" w:line="240" w:lineRule="auto"/>
        <w:ind w:right="79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производить простейший  ремонт</w:t>
      </w:r>
      <w:r w:rsidR="002458DA" w:rsidRPr="00026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книг</w:t>
      </w:r>
    </w:p>
    <w:p w:rsidR="00D3552B" w:rsidRPr="00A975EA" w:rsidRDefault="00D3552B" w:rsidP="00A975EA">
      <w:pPr>
        <w:spacing w:after="0" w:line="240" w:lineRule="auto"/>
        <w:ind w:right="799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975E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учащийся получит возможность</w:t>
      </w:r>
      <w:r w:rsidR="00744A43" w:rsidRPr="00A975E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</w:p>
    <w:p w:rsidR="002458DA" w:rsidRPr="00026501" w:rsidRDefault="002458DA" w:rsidP="002458DA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</w:t>
      </w:r>
      <w:r w:rsidR="00D355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F5D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 произведения</w:t>
      </w:r>
      <w:r w:rsidRPr="0002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самостоятельного чтения в соответствии со своими интересами и вкусами;</w:t>
      </w:r>
    </w:p>
    <w:p w:rsidR="002458DA" w:rsidRPr="00026501" w:rsidRDefault="002458DA" w:rsidP="002458DA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литературное произведение;</w:t>
      </w:r>
    </w:p>
    <w:p w:rsidR="002458DA" w:rsidRPr="00026501" w:rsidRDefault="002458DA" w:rsidP="002458DA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0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 осмыслить свои чувства в устных рассказах, фантазировании, изобразительных работах</w:t>
      </w:r>
    </w:p>
    <w:p w:rsidR="002458DA" w:rsidRPr="00D3552B" w:rsidRDefault="002458DA" w:rsidP="00D35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проверки</w:t>
      </w:r>
    </w:p>
    <w:p w:rsidR="002458DA" w:rsidRPr="00A975EA" w:rsidRDefault="002458DA" w:rsidP="00A975EA">
      <w:pPr>
        <w:pStyle w:val="a3"/>
        <w:numPr>
          <w:ilvl w:val="0"/>
          <w:numId w:val="31"/>
        </w:numPr>
        <w:spacing w:after="0" w:line="259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изучаемого материала</w:t>
      </w:r>
    </w:p>
    <w:p w:rsidR="002458DA" w:rsidRPr="00D3552B" w:rsidRDefault="002458DA" w:rsidP="002458D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подведения итогов реализации </w:t>
      </w:r>
      <w:r w:rsidR="00D3552B" w:rsidRPr="00D3552B">
        <w:rPr>
          <w:rFonts w:ascii="Times New Roman" w:hAnsi="Times New Roman"/>
          <w:b/>
          <w:sz w:val="24"/>
          <w:szCs w:val="24"/>
        </w:rPr>
        <w:t>про</w:t>
      </w:r>
      <w:r w:rsidR="00F35476">
        <w:rPr>
          <w:rFonts w:ascii="Times New Roman" w:hAnsi="Times New Roman"/>
          <w:b/>
          <w:sz w:val="24"/>
          <w:szCs w:val="24"/>
        </w:rPr>
        <w:t xml:space="preserve">граммы </w:t>
      </w:r>
    </w:p>
    <w:p w:rsidR="002458DA" w:rsidRPr="00342512" w:rsidRDefault="002458DA" w:rsidP="002458DA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школьных и районных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фестивалях, конкурсах</w:t>
      </w:r>
    </w:p>
    <w:p w:rsidR="002458DA" w:rsidRPr="00B8597C" w:rsidRDefault="002458DA" w:rsidP="002458DA">
      <w:pPr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8DA" w:rsidRPr="00B8597C" w:rsidRDefault="002458DA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8DA" w:rsidRPr="00B8597C" w:rsidRDefault="002458DA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8DA" w:rsidRPr="00B8597C" w:rsidRDefault="002458DA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8DA" w:rsidRPr="00B8597C" w:rsidRDefault="002458DA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8DA" w:rsidRPr="00B8597C" w:rsidRDefault="002458DA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8DA" w:rsidRDefault="002458DA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72" w:rsidRDefault="007F5D72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72" w:rsidRDefault="007F5D72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72" w:rsidRDefault="007F5D72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72" w:rsidRDefault="007F5D72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72" w:rsidRDefault="007F5D72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72" w:rsidRDefault="007F5D72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72" w:rsidRPr="00B8597C" w:rsidRDefault="007F5D72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8DA" w:rsidRPr="00B8597C" w:rsidRDefault="002458DA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8DA" w:rsidRDefault="002458DA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476" w:rsidRDefault="00F35476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FC2" w:rsidRDefault="00A72FC2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FC2" w:rsidRDefault="00A72FC2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8DA" w:rsidRDefault="002458DA" w:rsidP="002458DA">
      <w:pPr>
        <w:rPr>
          <w:rFonts w:ascii="Times New Roman" w:hAnsi="Times New Roman" w:cs="Times New Roman"/>
          <w:sz w:val="24"/>
          <w:szCs w:val="24"/>
        </w:rPr>
      </w:pPr>
    </w:p>
    <w:p w:rsidR="002458DA" w:rsidRPr="00B8597C" w:rsidRDefault="002458DA" w:rsidP="002458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97C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2458DA" w:rsidRPr="00B8597C" w:rsidRDefault="007B444D" w:rsidP="002458DA">
      <w:pPr>
        <w:spacing w:before="100" w:beforeAutospacing="1" w:after="0" w:line="259" w:lineRule="auto"/>
        <w:ind w:left="720" w:hanging="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-2025</w:t>
      </w:r>
      <w:r w:rsidR="00245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458DA" w:rsidRPr="00B85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tbl>
      <w:tblPr>
        <w:tblW w:w="8770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1"/>
        <w:gridCol w:w="6326"/>
        <w:gridCol w:w="1843"/>
      </w:tblGrid>
      <w:tr w:rsidR="002458DA" w:rsidRPr="00B8597C" w:rsidTr="001F665E">
        <w:trPr>
          <w:trHeight w:val="63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B8597C" w:rsidRDefault="002458DA" w:rsidP="001F665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B8597C" w:rsidRDefault="002458DA" w:rsidP="001F665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B8597C" w:rsidRDefault="002458DA" w:rsidP="001F665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2458DA" w:rsidRPr="00B8597C" w:rsidRDefault="002458DA" w:rsidP="001F665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2458DA" w:rsidRPr="00B8597C" w:rsidTr="001F665E">
        <w:trPr>
          <w:trHeight w:val="25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B8597C" w:rsidRDefault="002458DA" w:rsidP="001F665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Вводная беседа. «Чудесная страна библиотека» 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B8597C" w:rsidTr="001F665E">
        <w:trPr>
          <w:trHeight w:val="12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B8597C" w:rsidRDefault="002458DA" w:rsidP="001F665E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создания книги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B8597C" w:rsidTr="001F665E">
        <w:trPr>
          <w:trHeight w:val="10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B8597C" w:rsidRDefault="002458DA" w:rsidP="001F665E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Зачем нужны книги. Как правильно выбрать книгу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B8597C" w:rsidTr="001F665E">
        <w:trPr>
          <w:trHeight w:val="9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B8597C" w:rsidRDefault="002458DA" w:rsidP="001F665E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«По дорогам сказок»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B8597C" w:rsidTr="001F665E">
        <w:trPr>
          <w:trHeight w:val="39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B8597C" w:rsidRDefault="002458DA" w:rsidP="001F665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иллюстраций к любимой книге. 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B8597C" w:rsidTr="001F665E">
        <w:trPr>
          <w:trHeight w:val="13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B8597C" w:rsidRDefault="002458DA" w:rsidP="001F665E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книги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B8597C" w:rsidTr="001F665E">
        <w:trPr>
          <w:trHeight w:val="12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B8597C" w:rsidRDefault="002458DA" w:rsidP="001F665E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 и сказки Виталия Бианки 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458DA" w:rsidRPr="00B8597C" w:rsidTr="001F665E">
        <w:trPr>
          <w:trHeight w:val="12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7C">
              <w:rPr>
                <w:rFonts w:ascii="Times New Roman" w:hAnsi="Times New Roman" w:cs="Times New Roman"/>
                <w:b/>
                <w:sz w:val="24"/>
                <w:szCs w:val="24"/>
              </w:rPr>
              <w:t>Жизнь и творчество В. Бианки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B8597C" w:rsidTr="001F665E">
        <w:trPr>
          <w:trHeight w:val="12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 листа рассказов и сказок Виталия Бианки 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B8597C" w:rsidTr="001F665E">
        <w:trPr>
          <w:trHeight w:val="22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B8597C" w:rsidRDefault="002458DA" w:rsidP="001F665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hAnsi="Times New Roman" w:cs="Times New Roman"/>
                <w:b/>
                <w:sz w:val="24"/>
                <w:szCs w:val="24"/>
              </w:rPr>
              <w:t>Болезни книг и их лечение. Устранение простейших дефектов. Беседа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B8597C" w:rsidTr="001F665E">
        <w:trPr>
          <w:trHeight w:val="43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B8597C" w:rsidRDefault="002458DA" w:rsidP="001F665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hAnsi="Times New Roman" w:cs="Times New Roman"/>
                <w:b/>
                <w:sz w:val="24"/>
                <w:szCs w:val="24"/>
              </w:rPr>
              <w:t>Кто рисует ваши книги. Художественное оформление книги. Иллюстрации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B8597C" w:rsidTr="001F665E">
        <w:trPr>
          <w:trHeight w:val="3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B8597C" w:rsidRDefault="002458DA" w:rsidP="001F665E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Периодические издания для детей: журнальное путешествие.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B8597C" w:rsidTr="001F665E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животных Е.И.  </w:t>
            </w:r>
            <w:proofErr w:type="spellStart"/>
            <w:r w:rsidRPr="00B8597C">
              <w:rPr>
                <w:rFonts w:ascii="Times New Roman" w:hAnsi="Times New Roman" w:cs="Times New Roman"/>
                <w:b/>
                <w:sz w:val="24"/>
                <w:szCs w:val="24"/>
              </w:rPr>
              <w:t>Чарушина</w:t>
            </w:r>
            <w:proofErr w:type="spellEnd"/>
            <w:r w:rsidRPr="00B85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458DA" w:rsidRPr="00B8597C" w:rsidTr="001F665E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97C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Е.И.  </w:t>
            </w:r>
            <w:proofErr w:type="spellStart"/>
            <w:r w:rsidRPr="00B8597C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B859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B8597C" w:rsidTr="001F665E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97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и сказки Е.И.  </w:t>
            </w:r>
            <w:proofErr w:type="spellStart"/>
            <w:r w:rsidRPr="00B8597C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B859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B8597C" w:rsidTr="001F665E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7C">
              <w:rPr>
                <w:rFonts w:ascii="Times New Roman" w:hAnsi="Times New Roman" w:cs="Times New Roman"/>
                <w:b/>
                <w:sz w:val="24"/>
                <w:szCs w:val="24"/>
              </w:rPr>
              <w:t>Простейший ремонт повреждённых книг</w:t>
            </w:r>
            <w:r w:rsidRPr="00B859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458DA" w:rsidRPr="00B8597C" w:rsidTr="001F665E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7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B8597C" w:rsidTr="001F665E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B8597C" w:rsidTr="001F665E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B8597C" w:rsidRDefault="002458DA" w:rsidP="001F665E">
            <w:pPr>
              <w:spacing w:before="100" w:beforeAutospacing="1"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0" w:line="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7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 о храбрости. Урок-путешествие  по книгам</w:t>
            </w:r>
          </w:p>
          <w:p w:rsidR="002458DA" w:rsidRPr="00B8597C" w:rsidRDefault="002458DA" w:rsidP="001F665E">
            <w:pPr>
              <w:spacing w:before="100" w:beforeAutospacing="1"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 Житкова    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0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458DA" w:rsidRPr="00B8597C" w:rsidTr="001F665E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0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0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97C">
              <w:rPr>
                <w:rFonts w:ascii="Times New Roman" w:hAnsi="Times New Roman" w:cs="Times New Roman"/>
                <w:sz w:val="24"/>
                <w:szCs w:val="24"/>
              </w:rPr>
              <w:t>Жизнь и творчество Б. Житкова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B8597C" w:rsidTr="001F665E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0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0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97C">
              <w:rPr>
                <w:rFonts w:ascii="Times New Roman" w:hAnsi="Times New Roman" w:cs="Times New Roman"/>
                <w:sz w:val="24"/>
                <w:szCs w:val="24"/>
              </w:rPr>
              <w:t>Рассказы Б. Житкова. Чтение с листа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B8597C" w:rsidTr="001F665E">
        <w:trPr>
          <w:trHeight w:val="534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7C">
              <w:rPr>
                <w:rFonts w:ascii="Times New Roman" w:hAnsi="Times New Roman" w:cs="Times New Roman"/>
                <w:b/>
                <w:sz w:val="24"/>
                <w:szCs w:val="24"/>
              </w:rPr>
              <w:t>Твои первые энциклопедии, словари, справочники. Беседа.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B8597C" w:rsidTr="001F665E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Сказки русских писателей о животных. 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458DA" w:rsidRPr="00B8597C" w:rsidTr="001F665E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97C">
              <w:rPr>
                <w:rFonts w:ascii="Times New Roman" w:hAnsi="Times New Roman" w:cs="Times New Roman"/>
                <w:sz w:val="24"/>
                <w:szCs w:val="24"/>
              </w:rPr>
              <w:t>Чтение с листа сказок Г. Снегирёва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B8597C" w:rsidTr="001F665E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97C">
              <w:rPr>
                <w:rFonts w:ascii="Times New Roman" w:hAnsi="Times New Roman" w:cs="Times New Roman"/>
                <w:sz w:val="24"/>
                <w:szCs w:val="24"/>
              </w:rPr>
              <w:t>Чтение с листа сказок Н. Сладкова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B8597C" w:rsidTr="001F665E">
        <w:trPr>
          <w:trHeight w:val="748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B8597C" w:rsidRDefault="002458DA" w:rsidP="001F665E">
            <w:pPr>
              <w:spacing w:before="100" w:beforeAutospacing="1"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Мастерская доброты.  Урок –путешествие по </w:t>
            </w:r>
            <w:proofErr w:type="gramStart"/>
            <w:r w:rsidRPr="00B8597C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произведениям  В.</w:t>
            </w:r>
            <w:proofErr w:type="gramEnd"/>
            <w:r w:rsidRPr="00B85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Осеевой,  Л. Воронковой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0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458DA" w:rsidRPr="00B8597C" w:rsidTr="001F665E">
        <w:trPr>
          <w:trHeight w:val="748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0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7C">
              <w:rPr>
                <w:rFonts w:ascii="Times New Roman" w:hAnsi="Times New Roman" w:cs="Times New Roman"/>
                <w:sz w:val="24"/>
                <w:szCs w:val="24"/>
              </w:rPr>
              <w:t>Чтение с листа рассказов В. Осеевой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B8597C" w:rsidTr="001F665E">
        <w:trPr>
          <w:trHeight w:val="748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0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7C">
              <w:rPr>
                <w:rFonts w:ascii="Times New Roman" w:hAnsi="Times New Roman" w:cs="Times New Roman"/>
                <w:sz w:val="24"/>
                <w:szCs w:val="24"/>
              </w:rPr>
              <w:t>Чтение с листа рассказов Л. Воронковой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B8597C" w:rsidTr="001F665E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Учусь культуре чтения.  Чтение с листа 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458DA" w:rsidRPr="00B8597C" w:rsidTr="001F665E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1)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7C">
              <w:rPr>
                <w:rFonts w:ascii="Times New Roman" w:hAnsi="Times New Roman" w:cs="Times New Roman"/>
                <w:sz w:val="24"/>
                <w:szCs w:val="24"/>
              </w:rPr>
              <w:t>Чтение с листа учащимися  произведений Л.Н. Толстого (3 человека)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B8597C" w:rsidTr="001F665E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7C">
              <w:rPr>
                <w:rFonts w:ascii="Times New Roman" w:hAnsi="Times New Roman" w:cs="Times New Roman"/>
                <w:sz w:val="24"/>
                <w:szCs w:val="24"/>
              </w:rPr>
              <w:t>Чтение с листа учащимися  произведений  К. Ушинского (3 человека)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B8597C" w:rsidTr="001F665E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7C">
              <w:rPr>
                <w:rFonts w:ascii="Times New Roman" w:hAnsi="Times New Roman" w:cs="Times New Roman"/>
                <w:sz w:val="24"/>
                <w:szCs w:val="24"/>
              </w:rPr>
              <w:t>Чтение с листа учащимися  произведений  И. Купрна (3 человека)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B8597C" w:rsidTr="001F665E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7C">
              <w:rPr>
                <w:rFonts w:ascii="Times New Roman" w:hAnsi="Times New Roman" w:cs="Times New Roman"/>
                <w:sz w:val="24"/>
                <w:szCs w:val="24"/>
              </w:rPr>
              <w:t>Чтение с листа учащимися  произведений  М. Пришвина (3 человека)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B8597C" w:rsidTr="001F665E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7C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листа </w:t>
            </w:r>
            <w:proofErr w:type="gramStart"/>
            <w:r w:rsidRPr="00B8597C">
              <w:rPr>
                <w:rFonts w:ascii="Times New Roman" w:hAnsi="Times New Roman" w:cs="Times New Roman"/>
                <w:sz w:val="24"/>
                <w:szCs w:val="24"/>
              </w:rPr>
              <w:t>учащимися  произведений</w:t>
            </w:r>
            <w:proofErr w:type="gramEnd"/>
            <w:r w:rsidRPr="00B8597C">
              <w:rPr>
                <w:rFonts w:ascii="Times New Roman" w:hAnsi="Times New Roman" w:cs="Times New Roman"/>
                <w:sz w:val="24"/>
                <w:szCs w:val="24"/>
              </w:rPr>
              <w:t xml:space="preserve">  Д. Мамина-Сибиряка (3 человека)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B8597C" w:rsidTr="001F665E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7C">
              <w:rPr>
                <w:rFonts w:ascii="Times New Roman" w:hAnsi="Times New Roman" w:cs="Times New Roman"/>
                <w:sz w:val="24"/>
                <w:szCs w:val="24"/>
              </w:rPr>
              <w:t>Чтение с листа учащимися  произведений И. Соколова-Микитова (3 человека)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B8597C" w:rsidTr="001F665E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Любимые герои книг. Викторина. 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B8597C" w:rsidTr="001F665E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детства Н. Носова. 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458DA" w:rsidRPr="00B8597C" w:rsidTr="001F665E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7C">
              <w:rPr>
                <w:rFonts w:ascii="Times New Roman" w:hAnsi="Times New Roman" w:cs="Times New Roman"/>
                <w:sz w:val="24"/>
                <w:szCs w:val="24"/>
              </w:rPr>
              <w:t>Жизнь и творчество Н. Носова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B8597C" w:rsidTr="001F665E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7C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 ролям рассказов </w:t>
            </w:r>
            <w:proofErr w:type="spellStart"/>
            <w:r w:rsidRPr="00B8597C"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B8597C" w:rsidTr="001F665E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7C">
              <w:rPr>
                <w:rFonts w:ascii="Times New Roman" w:hAnsi="Times New Roman" w:cs="Times New Roman"/>
                <w:b/>
                <w:sz w:val="24"/>
                <w:szCs w:val="24"/>
              </w:rPr>
              <w:t>Писатели родного края.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458DA" w:rsidRPr="00B8597C" w:rsidTr="001F665E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7C">
              <w:rPr>
                <w:rFonts w:ascii="Times New Roman" w:hAnsi="Times New Roman" w:cs="Times New Roman"/>
                <w:sz w:val="24"/>
                <w:szCs w:val="24"/>
              </w:rPr>
              <w:t>Чтение с листа.  Д.Д. Минаев «Дедушкины вечера»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B8597C" w:rsidTr="001F665E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7C">
              <w:rPr>
                <w:rFonts w:ascii="Times New Roman" w:hAnsi="Times New Roman" w:cs="Times New Roman"/>
                <w:sz w:val="24"/>
                <w:szCs w:val="24"/>
              </w:rPr>
              <w:t>Чтение с листа.   С.Т. Аксаков «Рассказы о родной природе»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B8597C" w:rsidTr="001F665E">
        <w:trPr>
          <w:trHeight w:val="9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2458DA" w:rsidP="001F6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7C">
              <w:rPr>
                <w:rFonts w:ascii="Times New Roman" w:hAnsi="Times New Roman" w:cs="Times New Roman"/>
                <w:b/>
                <w:sz w:val="24"/>
                <w:szCs w:val="24"/>
              </w:rPr>
              <w:t>Мои любимые книги. Составление списка прочитанных книг</w:t>
            </w:r>
            <w:r w:rsidRPr="00B85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B8597C" w:rsidRDefault="005403FE" w:rsidP="001F665E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458DA" w:rsidRPr="00B8597C" w:rsidTr="001F665E">
        <w:trPr>
          <w:trHeight w:val="24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B8597C" w:rsidRDefault="002458DA" w:rsidP="001F665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B8597C" w:rsidRDefault="002458DA" w:rsidP="001F66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B8597C" w:rsidRDefault="0046455B" w:rsidP="001F665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2458DA" w:rsidRPr="00B8597C" w:rsidRDefault="002458DA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8DA" w:rsidRPr="00B8597C" w:rsidRDefault="002458DA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8DA" w:rsidRPr="00B8597C" w:rsidRDefault="002458DA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8DA" w:rsidRDefault="002458DA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A43" w:rsidRPr="00B8597C" w:rsidRDefault="00744A43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8DA" w:rsidRPr="00B8597C" w:rsidRDefault="002458DA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8DA" w:rsidRPr="00B8597C" w:rsidRDefault="002458DA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8DA" w:rsidRPr="00B8597C" w:rsidRDefault="002458DA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8DA" w:rsidRPr="00B8597C" w:rsidRDefault="002458DA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8DA" w:rsidRPr="00B8597C" w:rsidRDefault="00A134A0" w:rsidP="00245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2458DA" w:rsidRPr="00744A43" w:rsidRDefault="002458DA" w:rsidP="00744A43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A43">
        <w:rPr>
          <w:rFonts w:ascii="Times New Roman" w:hAnsi="Times New Roman" w:cs="Times New Roman"/>
          <w:sz w:val="24"/>
          <w:szCs w:val="24"/>
        </w:rPr>
        <w:t>В</w:t>
      </w:r>
      <w:r w:rsidR="007F5D72">
        <w:rPr>
          <w:rFonts w:ascii="Times New Roman" w:hAnsi="Times New Roman" w:cs="Times New Roman"/>
          <w:sz w:val="24"/>
          <w:szCs w:val="24"/>
        </w:rPr>
        <w:t xml:space="preserve"> рабочую</w:t>
      </w:r>
      <w:r w:rsidR="00744A43" w:rsidRPr="00744A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44A43" w:rsidRPr="00744A43">
        <w:rPr>
          <w:rFonts w:ascii="Times New Roman" w:hAnsi="Times New Roman"/>
          <w:sz w:val="24"/>
          <w:szCs w:val="24"/>
        </w:rPr>
        <w:t>программу</w:t>
      </w:r>
      <w:r w:rsidR="007F5D72">
        <w:rPr>
          <w:rFonts w:ascii="Times New Roman" w:hAnsi="Times New Roman"/>
          <w:sz w:val="24"/>
          <w:szCs w:val="24"/>
        </w:rPr>
        <w:t xml:space="preserve"> </w:t>
      </w:r>
      <w:r w:rsidR="00744A43" w:rsidRPr="00744A43">
        <w:rPr>
          <w:rFonts w:ascii="Times New Roman" w:hAnsi="Times New Roman"/>
          <w:sz w:val="24"/>
          <w:szCs w:val="24"/>
        </w:rPr>
        <w:t xml:space="preserve"> внеурочной</w:t>
      </w:r>
      <w:proofErr w:type="gramEnd"/>
      <w:r w:rsidR="00744A43" w:rsidRPr="00744A43">
        <w:rPr>
          <w:rFonts w:ascii="Times New Roman" w:hAnsi="Times New Roman"/>
          <w:sz w:val="24"/>
          <w:szCs w:val="24"/>
        </w:rPr>
        <w:t xml:space="preserve"> деятельности «</w:t>
      </w:r>
      <w:r w:rsidR="008167AE">
        <w:rPr>
          <w:rFonts w:ascii="Times New Roman" w:hAnsi="Times New Roman"/>
          <w:sz w:val="24"/>
          <w:szCs w:val="24"/>
        </w:rPr>
        <w:t>Час чтения</w:t>
      </w:r>
      <w:r w:rsidR="00744A43" w:rsidRPr="00744A43">
        <w:rPr>
          <w:rFonts w:ascii="Times New Roman" w:hAnsi="Times New Roman"/>
          <w:sz w:val="24"/>
          <w:szCs w:val="24"/>
        </w:rPr>
        <w:t>»</w:t>
      </w:r>
      <w:r w:rsidR="00744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597C">
        <w:rPr>
          <w:rFonts w:ascii="Times New Roman" w:hAnsi="Times New Roman" w:cs="Times New Roman"/>
          <w:sz w:val="24"/>
          <w:szCs w:val="24"/>
        </w:rPr>
        <w:t>входят: беседы о библиотеке, о создании книги, о строении книги, о периодических изданиях для</w:t>
      </w:r>
      <w:r w:rsidRPr="00B859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младших школьников</w:t>
      </w:r>
      <w:r w:rsidRPr="00B8597C">
        <w:rPr>
          <w:rFonts w:ascii="Times New Roman" w:hAnsi="Times New Roman" w:cs="Times New Roman"/>
          <w:sz w:val="24"/>
          <w:szCs w:val="24"/>
        </w:rPr>
        <w:t>, о справочном аппарате книги и библиотеки, о художественном оформлении книги. Часть занятий отведена знакомству с произведениями  фольклора и детских писателей, отведено время практическим занятиям по простейшему ремонту книг.</w:t>
      </w:r>
    </w:p>
    <w:p w:rsidR="002458DA" w:rsidRPr="00B8597C" w:rsidRDefault="002458DA" w:rsidP="002458DA">
      <w:pPr>
        <w:tabs>
          <w:tab w:val="left" w:pos="0"/>
          <w:tab w:val="left" w:pos="142"/>
        </w:tabs>
        <w:rPr>
          <w:rFonts w:ascii="Times New Roman" w:hAnsi="Times New Roman" w:cs="Times New Roman"/>
          <w:b/>
          <w:sz w:val="24"/>
          <w:szCs w:val="24"/>
        </w:rPr>
      </w:pPr>
      <w:r w:rsidRPr="00B8597C">
        <w:rPr>
          <w:rFonts w:ascii="Times New Roman" w:hAnsi="Times New Roman" w:cs="Times New Roman"/>
          <w:b/>
          <w:sz w:val="24"/>
          <w:szCs w:val="24"/>
        </w:rPr>
        <w:t>Вводная беседа. «Чудесная страна библиотека»  (1 час)</w:t>
      </w:r>
    </w:p>
    <w:p w:rsidR="002458DA" w:rsidRPr="00B8597C" w:rsidRDefault="002458DA" w:rsidP="002458DA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lastRenderedPageBreak/>
        <w:t>Беседа, знакомство  учащихся с понятиями «библиотека», «библиотекарь»;  «книжная выставка»;</w:t>
      </w:r>
    </w:p>
    <w:p w:rsidR="002458DA" w:rsidRPr="00B8597C" w:rsidRDefault="002458DA" w:rsidP="002458DA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правила поведения в библиотеке;</w:t>
      </w:r>
    </w:p>
    <w:p w:rsidR="002458DA" w:rsidRPr="00B8597C" w:rsidRDefault="002458DA" w:rsidP="002458DA">
      <w:pPr>
        <w:pStyle w:val="a3"/>
        <w:numPr>
          <w:ilvl w:val="0"/>
          <w:numId w:val="3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правила при чтении книг</w:t>
      </w:r>
    </w:p>
    <w:p w:rsidR="002458DA" w:rsidRPr="00B8597C" w:rsidRDefault="002458DA" w:rsidP="002458DA">
      <w:pPr>
        <w:rPr>
          <w:rFonts w:ascii="Times New Roman" w:hAnsi="Times New Roman" w:cs="Times New Roman"/>
          <w:b/>
          <w:sz w:val="24"/>
          <w:szCs w:val="24"/>
        </w:rPr>
      </w:pPr>
      <w:r w:rsidRPr="00B8597C">
        <w:rPr>
          <w:rFonts w:ascii="Times New Roman" w:hAnsi="Times New Roman" w:cs="Times New Roman"/>
          <w:b/>
          <w:sz w:val="24"/>
          <w:szCs w:val="24"/>
        </w:rPr>
        <w:t>История создания книги (1 час)</w:t>
      </w:r>
    </w:p>
    <w:p w:rsidR="002458DA" w:rsidRPr="00B8597C" w:rsidRDefault="002458DA" w:rsidP="002458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Беседа. Знакомство учащихся с историей письменности и книги;</w:t>
      </w:r>
    </w:p>
    <w:p w:rsidR="002458DA" w:rsidRPr="00B8597C" w:rsidRDefault="002458DA" w:rsidP="002458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Дать понятие слова «информация»;</w:t>
      </w:r>
    </w:p>
    <w:p w:rsidR="002458DA" w:rsidRPr="00B8597C" w:rsidRDefault="002458DA" w:rsidP="002458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Показ мультимедийной презентации.</w:t>
      </w:r>
    </w:p>
    <w:p w:rsidR="002458DA" w:rsidRPr="00B8597C" w:rsidRDefault="002458DA" w:rsidP="002458DA">
      <w:pPr>
        <w:rPr>
          <w:rFonts w:ascii="Times New Roman" w:hAnsi="Times New Roman" w:cs="Times New Roman"/>
          <w:b/>
          <w:sz w:val="24"/>
          <w:szCs w:val="24"/>
        </w:rPr>
      </w:pPr>
      <w:r w:rsidRPr="00B8597C">
        <w:rPr>
          <w:rFonts w:ascii="Times New Roman" w:hAnsi="Times New Roman" w:cs="Times New Roman"/>
          <w:b/>
          <w:sz w:val="24"/>
          <w:szCs w:val="24"/>
        </w:rPr>
        <w:t>Зачем нужны книги. Как правильно выбрать книгу (1 час)</w:t>
      </w:r>
    </w:p>
    <w:p w:rsidR="002458DA" w:rsidRPr="00B8597C" w:rsidRDefault="001B4717" w:rsidP="002458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</w:t>
      </w:r>
      <w:r w:rsidR="002458DA" w:rsidRPr="00B8597C">
        <w:rPr>
          <w:rFonts w:ascii="Times New Roman" w:hAnsi="Times New Roman" w:cs="Times New Roman"/>
          <w:sz w:val="24"/>
          <w:szCs w:val="24"/>
        </w:rPr>
        <w:t xml:space="preserve"> о пользе книги;</w:t>
      </w:r>
    </w:p>
    <w:p w:rsidR="002458DA" w:rsidRPr="00B8597C" w:rsidRDefault="002458DA" w:rsidP="002458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советы библиотекаря о правильном выборе.</w:t>
      </w:r>
    </w:p>
    <w:p w:rsidR="002458DA" w:rsidRPr="00B8597C" w:rsidRDefault="002458DA" w:rsidP="002458DA">
      <w:pPr>
        <w:rPr>
          <w:rFonts w:ascii="Times New Roman" w:hAnsi="Times New Roman" w:cs="Times New Roman"/>
          <w:b/>
          <w:sz w:val="24"/>
          <w:szCs w:val="24"/>
        </w:rPr>
      </w:pPr>
      <w:r w:rsidRPr="00B8597C">
        <w:rPr>
          <w:rFonts w:ascii="Times New Roman" w:hAnsi="Times New Roman" w:cs="Times New Roman"/>
          <w:b/>
          <w:sz w:val="24"/>
          <w:szCs w:val="24"/>
        </w:rPr>
        <w:t>Викторина «По дорогам сказок» (1 час)</w:t>
      </w:r>
    </w:p>
    <w:p w:rsidR="002458DA" w:rsidRPr="00B8597C" w:rsidRDefault="002458DA" w:rsidP="002458D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Беседа. Понятие сказки;</w:t>
      </w:r>
    </w:p>
    <w:p w:rsidR="002458DA" w:rsidRPr="00B8597C" w:rsidRDefault="002458DA" w:rsidP="002458D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викторина по сказкам;</w:t>
      </w:r>
    </w:p>
    <w:p w:rsidR="002458DA" w:rsidRPr="00B8597C" w:rsidRDefault="002458DA" w:rsidP="002458D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показ мультфильма</w:t>
      </w:r>
    </w:p>
    <w:p w:rsidR="002458DA" w:rsidRPr="00B8597C" w:rsidRDefault="002458DA" w:rsidP="002458DA">
      <w:pPr>
        <w:rPr>
          <w:rFonts w:ascii="Times New Roman" w:hAnsi="Times New Roman" w:cs="Times New Roman"/>
          <w:b/>
          <w:sz w:val="24"/>
          <w:szCs w:val="24"/>
        </w:rPr>
      </w:pPr>
      <w:r w:rsidRPr="00B8597C">
        <w:rPr>
          <w:rFonts w:ascii="Times New Roman" w:hAnsi="Times New Roman" w:cs="Times New Roman"/>
          <w:b/>
          <w:sz w:val="24"/>
          <w:szCs w:val="24"/>
        </w:rPr>
        <w:t>Создание иллюстраций к любимой книге.  (1 час)</w:t>
      </w:r>
    </w:p>
    <w:p w:rsidR="002458DA" w:rsidRPr="00B8597C" w:rsidRDefault="002458DA" w:rsidP="002458DA">
      <w:p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Практическое занятие</w:t>
      </w:r>
    </w:p>
    <w:p w:rsidR="002458DA" w:rsidRPr="00B8597C" w:rsidRDefault="002458DA" w:rsidP="002458DA">
      <w:pPr>
        <w:tabs>
          <w:tab w:val="left" w:pos="0"/>
          <w:tab w:val="left" w:pos="142"/>
        </w:tabs>
        <w:rPr>
          <w:rFonts w:ascii="Times New Roman" w:hAnsi="Times New Roman" w:cs="Times New Roman"/>
          <w:b/>
          <w:sz w:val="24"/>
          <w:szCs w:val="24"/>
        </w:rPr>
      </w:pPr>
      <w:r w:rsidRPr="00B8597C">
        <w:rPr>
          <w:rFonts w:ascii="Times New Roman" w:hAnsi="Times New Roman" w:cs="Times New Roman"/>
          <w:b/>
          <w:sz w:val="24"/>
          <w:szCs w:val="24"/>
        </w:rPr>
        <w:t>Структура книги (1 час)</w:t>
      </w:r>
    </w:p>
    <w:p w:rsidR="002458DA" w:rsidRPr="00B8597C" w:rsidRDefault="002458DA" w:rsidP="002458DA">
      <w:pPr>
        <w:pStyle w:val="a3"/>
        <w:numPr>
          <w:ilvl w:val="0"/>
          <w:numId w:val="7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Усвоение учащимися начальных знаний о структуре книги, основных  понятий по теме: книжный блок, переплёт, обложка, титульный лист,  иллюстрации;</w:t>
      </w:r>
    </w:p>
    <w:p w:rsidR="002458DA" w:rsidRPr="00B8597C" w:rsidRDefault="002458DA" w:rsidP="002458DA">
      <w:pPr>
        <w:pStyle w:val="a3"/>
        <w:numPr>
          <w:ilvl w:val="0"/>
          <w:numId w:val="7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коллективное изготовление книги-самоделки с использованием знаний о структуре книги</w:t>
      </w:r>
    </w:p>
    <w:p w:rsidR="002458DA" w:rsidRPr="00B8597C" w:rsidRDefault="002458DA" w:rsidP="002458DA">
      <w:pPr>
        <w:tabs>
          <w:tab w:val="left" w:pos="0"/>
          <w:tab w:val="left" w:pos="142"/>
        </w:tabs>
        <w:rPr>
          <w:rFonts w:ascii="Times New Roman" w:hAnsi="Times New Roman" w:cs="Times New Roman"/>
          <w:b/>
          <w:sz w:val="24"/>
          <w:szCs w:val="24"/>
        </w:rPr>
      </w:pPr>
      <w:r w:rsidRPr="00B8597C">
        <w:rPr>
          <w:rFonts w:ascii="Times New Roman" w:hAnsi="Times New Roman" w:cs="Times New Roman"/>
          <w:b/>
          <w:sz w:val="24"/>
          <w:szCs w:val="24"/>
        </w:rPr>
        <w:t>Рассказы и сказки Виталия Бианки  (2 часа)</w:t>
      </w:r>
    </w:p>
    <w:p w:rsidR="002458DA" w:rsidRPr="00B8597C" w:rsidRDefault="002458DA" w:rsidP="002458DA">
      <w:p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Путешествие по произведениям писателя</w:t>
      </w:r>
    </w:p>
    <w:p w:rsidR="002458DA" w:rsidRPr="00B8597C" w:rsidRDefault="002458DA" w:rsidP="002458DA">
      <w:p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b/>
          <w:sz w:val="24"/>
          <w:szCs w:val="24"/>
        </w:rPr>
        <w:t>Болезни книг и их лечение. Устранение простейших дефектов. Беседа (1 час)</w:t>
      </w:r>
    </w:p>
    <w:p w:rsidR="002458DA" w:rsidRPr="00B8597C" w:rsidRDefault="002458DA" w:rsidP="002458DA">
      <w:p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Простейший ремонт повреждённых книг</w:t>
      </w:r>
    </w:p>
    <w:p w:rsidR="002458DA" w:rsidRPr="00B8597C" w:rsidRDefault="002458DA" w:rsidP="002458DA">
      <w:pPr>
        <w:tabs>
          <w:tab w:val="left" w:pos="0"/>
          <w:tab w:val="left" w:pos="142"/>
        </w:tabs>
        <w:rPr>
          <w:rFonts w:ascii="Times New Roman" w:hAnsi="Times New Roman" w:cs="Times New Roman"/>
          <w:b/>
          <w:sz w:val="24"/>
          <w:szCs w:val="24"/>
        </w:rPr>
      </w:pPr>
      <w:r w:rsidRPr="00B8597C">
        <w:rPr>
          <w:rFonts w:ascii="Times New Roman" w:hAnsi="Times New Roman" w:cs="Times New Roman"/>
          <w:b/>
          <w:sz w:val="24"/>
          <w:szCs w:val="24"/>
        </w:rPr>
        <w:t>Кто рисует ваши книги. Художественное оформление книги. Иллюстрации (1 час).</w:t>
      </w:r>
    </w:p>
    <w:p w:rsidR="002458DA" w:rsidRPr="00B8597C" w:rsidRDefault="002458DA" w:rsidP="002458DA">
      <w:pPr>
        <w:pStyle w:val="a3"/>
        <w:numPr>
          <w:ilvl w:val="0"/>
          <w:numId w:val="8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Знакомство с художниками-иллюстраторами.</w:t>
      </w:r>
    </w:p>
    <w:p w:rsidR="002458DA" w:rsidRPr="00B8597C" w:rsidRDefault="002458DA" w:rsidP="002458DA">
      <w:pPr>
        <w:pStyle w:val="a3"/>
        <w:numPr>
          <w:ilvl w:val="0"/>
          <w:numId w:val="8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Показ мультимедийной презентации.</w:t>
      </w:r>
    </w:p>
    <w:p w:rsidR="002458DA" w:rsidRPr="00B8597C" w:rsidRDefault="002458DA" w:rsidP="002458DA">
      <w:pPr>
        <w:pStyle w:val="a3"/>
        <w:numPr>
          <w:ilvl w:val="0"/>
          <w:numId w:val="8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 xml:space="preserve">Просмотр мультфильма по сказке В. </w:t>
      </w:r>
      <w:proofErr w:type="spellStart"/>
      <w:r w:rsidRPr="00B8597C">
        <w:rPr>
          <w:rFonts w:ascii="Times New Roman" w:hAnsi="Times New Roman" w:cs="Times New Roman"/>
          <w:sz w:val="24"/>
          <w:szCs w:val="24"/>
        </w:rPr>
        <w:t>Сутеева</w:t>
      </w:r>
      <w:proofErr w:type="spellEnd"/>
      <w:r w:rsidRPr="00B8597C">
        <w:rPr>
          <w:rFonts w:ascii="Times New Roman" w:hAnsi="Times New Roman" w:cs="Times New Roman"/>
          <w:sz w:val="24"/>
          <w:szCs w:val="24"/>
        </w:rPr>
        <w:t xml:space="preserve"> «Кто сказал «Мяу».</w:t>
      </w:r>
    </w:p>
    <w:p w:rsidR="002458DA" w:rsidRPr="00B8597C" w:rsidRDefault="002458DA" w:rsidP="002458DA">
      <w:pPr>
        <w:rPr>
          <w:rFonts w:ascii="Times New Roman" w:hAnsi="Times New Roman" w:cs="Times New Roman"/>
          <w:b/>
          <w:sz w:val="24"/>
          <w:szCs w:val="24"/>
        </w:rPr>
      </w:pPr>
      <w:r w:rsidRPr="00B8597C">
        <w:rPr>
          <w:rFonts w:ascii="Times New Roman" w:hAnsi="Times New Roman" w:cs="Times New Roman"/>
          <w:b/>
          <w:sz w:val="24"/>
          <w:szCs w:val="24"/>
        </w:rPr>
        <w:t>Периодические издания для детей: журнальное путешествие. (1 час)</w:t>
      </w:r>
    </w:p>
    <w:p w:rsidR="002458DA" w:rsidRPr="00B8597C" w:rsidRDefault="002458DA" w:rsidP="002458D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Беседа. Знакомство учащихся с различными журналами для детей.</w:t>
      </w:r>
    </w:p>
    <w:p w:rsidR="002458DA" w:rsidRPr="00B8597C" w:rsidRDefault="002458DA" w:rsidP="002458D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Чтение журнала «</w:t>
      </w:r>
      <w:proofErr w:type="spellStart"/>
      <w:r w:rsidRPr="00B8597C">
        <w:rPr>
          <w:rFonts w:ascii="Times New Roman" w:hAnsi="Times New Roman" w:cs="Times New Roman"/>
          <w:sz w:val="24"/>
          <w:szCs w:val="24"/>
        </w:rPr>
        <w:t>Читайка</w:t>
      </w:r>
      <w:proofErr w:type="spellEnd"/>
      <w:r w:rsidRPr="00B8597C">
        <w:rPr>
          <w:rFonts w:ascii="Times New Roman" w:hAnsi="Times New Roman" w:cs="Times New Roman"/>
          <w:sz w:val="24"/>
          <w:szCs w:val="24"/>
        </w:rPr>
        <w:t>».</w:t>
      </w:r>
    </w:p>
    <w:p w:rsidR="002458DA" w:rsidRPr="00B8597C" w:rsidRDefault="002458DA" w:rsidP="002458DA">
      <w:pPr>
        <w:rPr>
          <w:rFonts w:ascii="Times New Roman" w:hAnsi="Times New Roman" w:cs="Times New Roman"/>
          <w:b/>
          <w:sz w:val="24"/>
          <w:szCs w:val="24"/>
        </w:rPr>
      </w:pPr>
      <w:r w:rsidRPr="00B8597C">
        <w:rPr>
          <w:rFonts w:ascii="Times New Roman" w:hAnsi="Times New Roman" w:cs="Times New Roman"/>
          <w:b/>
          <w:sz w:val="24"/>
          <w:szCs w:val="24"/>
        </w:rPr>
        <w:t xml:space="preserve">Мир животных Е.И.  </w:t>
      </w:r>
      <w:proofErr w:type="spellStart"/>
      <w:r w:rsidRPr="00B8597C">
        <w:rPr>
          <w:rFonts w:ascii="Times New Roman" w:hAnsi="Times New Roman" w:cs="Times New Roman"/>
          <w:b/>
          <w:sz w:val="24"/>
          <w:szCs w:val="24"/>
        </w:rPr>
        <w:t>Чарушина</w:t>
      </w:r>
      <w:proofErr w:type="spellEnd"/>
      <w:r w:rsidRPr="00B8597C">
        <w:rPr>
          <w:rFonts w:ascii="Times New Roman" w:hAnsi="Times New Roman" w:cs="Times New Roman"/>
          <w:b/>
          <w:sz w:val="24"/>
          <w:szCs w:val="24"/>
        </w:rPr>
        <w:t xml:space="preserve">  (2 часа)</w:t>
      </w:r>
    </w:p>
    <w:p w:rsidR="002458DA" w:rsidRPr="00B8597C" w:rsidRDefault="002458DA" w:rsidP="002458D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Знакомство детей с творчеством писателя-натуралиста; развитие наблюдательности, любви к природе.</w:t>
      </w:r>
    </w:p>
    <w:p w:rsidR="002458DA" w:rsidRPr="00B8597C" w:rsidRDefault="002458DA" w:rsidP="002458D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lastRenderedPageBreak/>
        <w:t>Показ мультимедийной презентации.</w:t>
      </w:r>
    </w:p>
    <w:p w:rsidR="002458DA" w:rsidRPr="00B8597C" w:rsidRDefault="002458DA" w:rsidP="002458D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Просмотр мультфильма «</w:t>
      </w:r>
      <w:proofErr w:type="spellStart"/>
      <w:r w:rsidRPr="00B8597C">
        <w:rPr>
          <w:rFonts w:ascii="Times New Roman" w:hAnsi="Times New Roman" w:cs="Times New Roman"/>
          <w:sz w:val="24"/>
          <w:szCs w:val="24"/>
        </w:rPr>
        <w:t>Топтыжка</w:t>
      </w:r>
      <w:proofErr w:type="spellEnd"/>
      <w:r w:rsidRPr="00B8597C">
        <w:rPr>
          <w:rFonts w:ascii="Times New Roman" w:hAnsi="Times New Roman" w:cs="Times New Roman"/>
          <w:sz w:val="24"/>
          <w:szCs w:val="24"/>
        </w:rPr>
        <w:t>».</w:t>
      </w:r>
    </w:p>
    <w:p w:rsidR="002458DA" w:rsidRPr="00B8597C" w:rsidRDefault="002458DA" w:rsidP="002458DA">
      <w:p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b/>
          <w:sz w:val="24"/>
          <w:szCs w:val="24"/>
        </w:rPr>
        <w:t xml:space="preserve">Простейший ремонт </w:t>
      </w:r>
      <w:r w:rsidRPr="001B4717">
        <w:rPr>
          <w:rFonts w:ascii="Times New Roman" w:hAnsi="Times New Roman" w:cs="Times New Roman"/>
          <w:b/>
          <w:sz w:val="24"/>
          <w:szCs w:val="24"/>
        </w:rPr>
        <w:t xml:space="preserve">повреждённых книг. </w:t>
      </w:r>
      <w:r w:rsidR="001B4717" w:rsidRPr="001B4717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2458DA" w:rsidRPr="00B8597C" w:rsidRDefault="002458DA" w:rsidP="002458DA">
      <w:p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Практическое занятие</w:t>
      </w:r>
    </w:p>
    <w:p w:rsidR="002458DA" w:rsidRPr="00B8597C" w:rsidRDefault="002458DA" w:rsidP="002458DA">
      <w:pPr>
        <w:rPr>
          <w:rFonts w:ascii="Times New Roman" w:hAnsi="Times New Roman" w:cs="Times New Roman"/>
          <w:b/>
          <w:sz w:val="24"/>
          <w:szCs w:val="24"/>
        </w:rPr>
      </w:pPr>
      <w:r w:rsidRPr="00B8597C">
        <w:rPr>
          <w:rFonts w:ascii="Times New Roman" w:hAnsi="Times New Roman" w:cs="Times New Roman"/>
          <w:b/>
          <w:sz w:val="24"/>
          <w:szCs w:val="24"/>
        </w:rPr>
        <w:t>Рассказы о храбрости. Урок-путешествие  по книгам Б. Житкова     (2 часа)</w:t>
      </w:r>
    </w:p>
    <w:p w:rsidR="002458DA" w:rsidRPr="00B8597C" w:rsidRDefault="002458DA" w:rsidP="002458DA">
      <w:pPr>
        <w:pStyle w:val="a3"/>
        <w:numPr>
          <w:ilvl w:val="0"/>
          <w:numId w:val="11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Формирование  интереса к произведениям Б. Житкова.</w:t>
      </w:r>
    </w:p>
    <w:p w:rsidR="002458DA" w:rsidRPr="00B8597C" w:rsidRDefault="002458DA" w:rsidP="002458DA">
      <w:pPr>
        <w:pStyle w:val="a3"/>
        <w:numPr>
          <w:ilvl w:val="0"/>
          <w:numId w:val="11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Показ мультимедийной презентации.</w:t>
      </w:r>
    </w:p>
    <w:p w:rsidR="002458DA" w:rsidRPr="00B8597C" w:rsidRDefault="002458DA" w:rsidP="002458DA">
      <w:pPr>
        <w:pStyle w:val="a3"/>
        <w:numPr>
          <w:ilvl w:val="0"/>
          <w:numId w:val="11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Просмотр мультфильма «</w:t>
      </w:r>
      <w:proofErr w:type="spellStart"/>
      <w:r w:rsidRPr="00B8597C">
        <w:rPr>
          <w:rFonts w:ascii="Times New Roman" w:hAnsi="Times New Roman" w:cs="Times New Roman"/>
          <w:sz w:val="24"/>
          <w:szCs w:val="24"/>
        </w:rPr>
        <w:t>Пудя</w:t>
      </w:r>
      <w:proofErr w:type="spellEnd"/>
      <w:r w:rsidRPr="00B8597C">
        <w:rPr>
          <w:rFonts w:ascii="Times New Roman" w:hAnsi="Times New Roman" w:cs="Times New Roman"/>
          <w:sz w:val="24"/>
          <w:szCs w:val="24"/>
        </w:rPr>
        <w:t>»</w:t>
      </w:r>
    </w:p>
    <w:p w:rsidR="002458DA" w:rsidRPr="00B8597C" w:rsidRDefault="002458DA" w:rsidP="002458DA">
      <w:pPr>
        <w:rPr>
          <w:rFonts w:ascii="Times New Roman" w:hAnsi="Times New Roman" w:cs="Times New Roman"/>
          <w:b/>
          <w:sz w:val="24"/>
          <w:szCs w:val="24"/>
        </w:rPr>
      </w:pPr>
      <w:r w:rsidRPr="00B8597C">
        <w:rPr>
          <w:rFonts w:ascii="Times New Roman" w:hAnsi="Times New Roman" w:cs="Times New Roman"/>
          <w:b/>
          <w:sz w:val="24"/>
          <w:szCs w:val="24"/>
        </w:rPr>
        <w:t>Твои первые энциклопедии, словари, справочники. Беседа.</w:t>
      </w:r>
      <w:r w:rsidR="001B4717">
        <w:rPr>
          <w:rFonts w:ascii="Times New Roman" w:hAnsi="Times New Roman" w:cs="Times New Roman"/>
          <w:b/>
          <w:sz w:val="24"/>
          <w:szCs w:val="24"/>
        </w:rPr>
        <w:t xml:space="preserve">  (1 час)</w:t>
      </w:r>
    </w:p>
    <w:p w:rsidR="002458DA" w:rsidRPr="00B8597C" w:rsidRDefault="002458DA" w:rsidP="002458D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Знакомство учащихся с понятием «справочная литература».</w:t>
      </w:r>
    </w:p>
    <w:p w:rsidR="002458DA" w:rsidRPr="00B8597C" w:rsidRDefault="002458DA" w:rsidP="002458D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Практическая работа со справочной литературой.</w:t>
      </w:r>
    </w:p>
    <w:p w:rsidR="002458DA" w:rsidRPr="00B8597C" w:rsidRDefault="002458DA" w:rsidP="002458DA">
      <w:pPr>
        <w:rPr>
          <w:rFonts w:ascii="Times New Roman" w:hAnsi="Times New Roman" w:cs="Times New Roman"/>
          <w:b/>
          <w:sz w:val="24"/>
          <w:szCs w:val="24"/>
        </w:rPr>
      </w:pPr>
      <w:r w:rsidRPr="00B8597C">
        <w:rPr>
          <w:rFonts w:ascii="Times New Roman" w:hAnsi="Times New Roman" w:cs="Times New Roman"/>
          <w:b/>
          <w:sz w:val="24"/>
          <w:szCs w:val="24"/>
        </w:rPr>
        <w:t>Сказки русских писателей о животных.  (2 часа)</w:t>
      </w:r>
    </w:p>
    <w:p w:rsidR="002458DA" w:rsidRPr="00B8597C" w:rsidRDefault="002458DA" w:rsidP="002458DA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Формирование устойчивого интереса к произведениям  о животных</w:t>
      </w:r>
    </w:p>
    <w:p w:rsidR="002458DA" w:rsidRPr="00B8597C" w:rsidRDefault="002458DA" w:rsidP="002458DA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Самостоятельное чтение произведений.</w:t>
      </w:r>
    </w:p>
    <w:p w:rsidR="002458DA" w:rsidRPr="00B8597C" w:rsidRDefault="002458DA" w:rsidP="002458DA">
      <w:pPr>
        <w:rPr>
          <w:rFonts w:ascii="Times New Roman" w:hAnsi="Times New Roman" w:cs="Times New Roman"/>
          <w:b/>
          <w:sz w:val="24"/>
          <w:szCs w:val="24"/>
        </w:rPr>
      </w:pPr>
      <w:r w:rsidRPr="00B8597C">
        <w:rPr>
          <w:rFonts w:ascii="Times New Roman" w:hAnsi="Times New Roman" w:cs="Times New Roman"/>
          <w:b/>
          <w:sz w:val="24"/>
          <w:szCs w:val="24"/>
        </w:rPr>
        <w:t>Мастерская доброты.  Урок – путешествие по произведениям  В. Осеевой,  Л. Воронковой (2 часа)</w:t>
      </w:r>
    </w:p>
    <w:p w:rsidR="002458DA" w:rsidRPr="00B8597C" w:rsidRDefault="002458DA" w:rsidP="002458D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Рассматривание нравственных ценностей, необходимых для жизни человека.</w:t>
      </w:r>
    </w:p>
    <w:p w:rsidR="002458DA" w:rsidRPr="00B8597C" w:rsidRDefault="002458DA" w:rsidP="002458D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Чтение рассказов  В. Осеевой,  Л. Воронковой</w:t>
      </w:r>
    </w:p>
    <w:p w:rsidR="002458DA" w:rsidRPr="00B8597C" w:rsidRDefault="002458DA" w:rsidP="002458D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Обсуждение рассказов В. Осеевой,  Л. Воронковой</w:t>
      </w:r>
    </w:p>
    <w:p w:rsidR="002458DA" w:rsidRPr="00B8597C" w:rsidRDefault="002458DA" w:rsidP="002458DA">
      <w:pPr>
        <w:rPr>
          <w:rFonts w:ascii="Times New Roman" w:hAnsi="Times New Roman" w:cs="Times New Roman"/>
          <w:b/>
          <w:sz w:val="24"/>
          <w:szCs w:val="24"/>
        </w:rPr>
      </w:pPr>
      <w:r w:rsidRPr="00B8597C">
        <w:rPr>
          <w:rFonts w:ascii="Times New Roman" w:hAnsi="Times New Roman" w:cs="Times New Roman"/>
          <w:b/>
          <w:sz w:val="24"/>
          <w:szCs w:val="24"/>
        </w:rPr>
        <w:t>Учусь культуре чтения.  Чтение с листа  (6 часов)</w:t>
      </w:r>
    </w:p>
    <w:p w:rsidR="002458DA" w:rsidRPr="00B8597C" w:rsidRDefault="002458DA" w:rsidP="002458D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Закрепление навыков  чтения</w:t>
      </w:r>
    </w:p>
    <w:p w:rsidR="002458DA" w:rsidRPr="00B8597C" w:rsidRDefault="002458DA" w:rsidP="002458D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Умение самостоятельно работать с книгой</w:t>
      </w:r>
    </w:p>
    <w:p w:rsidR="002458DA" w:rsidRPr="00B8597C" w:rsidRDefault="002458DA" w:rsidP="002458D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Умение сосредоточиться на том, что читаешь</w:t>
      </w:r>
    </w:p>
    <w:p w:rsidR="002458DA" w:rsidRPr="00B8597C" w:rsidRDefault="002458DA" w:rsidP="002458DA">
      <w:pPr>
        <w:rPr>
          <w:rFonts w:ascii="Times New Roman" w:hAnsi="Times New Roman" w:cs="Times New Roman"/>
          <w:b/>
          <w:sz w:val="24"/>
          <w:szCs w:val="24"/>
        </w:rPr>
      </w:pPr>
      <w:r w:rsidRPr="00B8597C">
        <w:rPr>
          <w:rFonts w:ascii="Times New Roman" w:hAnsi="Times New Roman" w:cs="Times New Roman"/>
          <w:b/>
          <w:sz w:val="24"/>
          <w:szCs w:val="24"/>
        </w:rPr>
        <w:t>Любимые герои книг. Викторина.  (1 час)</w:t>
      </w:r>
    </w:p>
    <w:p w:rsidR="002458DA" w:rsidRPr="00B8597C" w:rsidRDefault="002458DA" w:rsidP="002458D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Определение персонажей детских книг по отрывкам из известных произведений</w:t>
      </w:r>
    </w:p>
    <w:p w:rsidR="002458DA" w:rsidRPr="00B8597C" w:rsidRDefault="002458DA" w:rsidP="002458DA">
      <w:pPr>
        <w:rPr>
          <w:rFonts w:ascii="Times New Roman" w:hAnsi="Times New Roman" w:cs="Times New Roman"/>
          <w:b/>
          <w:sz w:val="24"/>
          <w:szCs w:val="24"/>
        </w:rPr>
      </w:pPr>
      <w:r w:rsidRPr="00B8597C">
        <w:rPr>
          <w:rFonts w:ascii="Times New Roman" w:hAnsi="Times New Roman" w:cs="Times New Roman"/>
          <w:b/>
          <w:sz w:val="24"/>
          <w:szCs w:val="24"/>
        </w:rPr>
        <w:t>Мир детства Н. Носова.  (2 часа)</w:t>
      </w:r>
    </w:p>
    <w:p w:rsidR="002458DA" w:rsidRPr="00B8597C" w:rsidRDefault="002458DA" w:rsidP="002458D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Умение передать интонацию рассказов Н. Носова.</w:t>
      </w:r>
    </w:p>
    <w:p w:rsidR="004C17D0" w:rsidRPr="00F35476" w:rsidRDefault="002458DA" w:rsidP="001B471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Выработать навыки диалогового чтения по ролям</w:t>
      </w:r>
    </w:p>
    <w:p w:rsidR="001B4717" w:rsidRDefault="002458DA" w:rsidP="001B4717">
      <w:pPr>
        <w:rPr>
          <w:rFonts w:ascii="Times New Roman" w:hAnsi="Times New Roman" w:cs="Times New Roman"/>
          <w:b/>
          <w:sz w:val="24"/>
          <w:szCs w:val="24"/>
        </w:rPr>
      </w:pPr>
      <w:r w:rsidRPr="00B8597C">
        <w:rPr>
          <w:rFonts w:ascii="Times New Roman" w:hAnsi="Times New Roman" w:cs="Times New Roman"/>
          <w:b/>
          <w:sz w:val="24"/>
          <w:szCs w:val="24"/>
        </w:rPr>
        <w:t>Писатели родного края. (2 часа)</w:t>
      </w:r>
    </w:p>
    <w:p w:rsidR="002458DA" w:rsidRPr="004C17D0" w:rsidRDefault="002458DA" w:rsidP="001B4717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4C17D0">
        <w:rPr>
          <w:rFonts w:ascii="Times New Roman" w:hAnsi="Times New Roman" w:cs="Times New Roman"/>
        </w:rPr>
        <w:t>знание литературных произведений писателей и поэтов Ульяновской области</w:t>
      </w:r>
    </w:p>
    <w:p w:rsidR="001B4717" w:rsidRPr="00B8597C" w:rsidRDefault="001B4717" w:rsidP="001B4717">
      <w:p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b/>
          <w:sz w:val="24"/>
          <w:szCs w:val="24"/>
        </w:rPr>
        <w:t>Мои любимые книги. Составление списка прочитанных книг</w:t>
      </w:r>
      <w:r w:rsidR="005403FE">
        <w:rPr>
          <w:rFonts w:ascii="Times New Roman" w:hAnsi="Times New Roman" w:cs="Times New Roman"/>
          <w:sz w:val="24"/>
          <w:szCs w:val="24"/>
        </w:rPr>
        <w:t>. (2</w:t>
      </w:r>
      <w:r w:rsidRPr="00B8597C">
        <w:rPr>
          <w:rFonts w:ascii="Times New Roman" w:hAnsi="Times New Roman" w:cs="Times New Roman"/>
          <w:sz w:val="24"/>
          <w:szCs w:val="24"/>
        </w:rPr>
        <w:t>час)</w:t>
      </w:r>
    </w:p>
    <w:p w:rsidR="001B4717" w:rsidRPr="00B8597C" w:rsidRDefault="001B4717" w:rsidP="001B471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Умение анализировать прочитанные произведения</w:t>
      </w:r>
    </w:p>
    <w:p w:rsidR="001B4717" w:rsidRPr="00B8597C" w:rsidRDefault="001B4717" w:rsidP="001B471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Рекомендовать прочитанные книги своим сверстникам</w:t>
      </w:r>
    </w:p>
    <w:p w:rsidR="002458DA" w:rsidRPr="00B8597C" w:rsidRDefault="002458DA" w:rsidP="0011789D">
      <w:pPr>
        <w:pStyle w:val="a4"/>
        <w:spacing w:after="0" w:line="259" w:lineRule="auto"/>
      </w:pPr>
    </w:p>
    <w:p w:rsidR="002458DA" w:rsidRPr="00B8597C" w:rsidRDefault="00744A43" w:rsidP="002458DA">
      <w:pPr>
        <w:pStyle w:val="a4"/>
        <w:spacing w:after="0" w:line="259" w:lineRule="auto"/>
        <w:ind w:left="720"/>
        <w:jc w:val="center"/>
        <w:rPr>
          <w:b/>
        </w:rPr>
      </w:pPr>
      <w:r>
        <w:rPr>
          <w:b/>
        </w:rPr>
        <w:lastRenderedPageBreak/>
        <w:t>Материально-техническое</w:t>
      </w:r>
      <w:r w:rsidR="002458DA" w:rsidRPr="00B8597C">
        <w:rPr>
          <w:b/>
        </w:rPr>
        <w:t xml:space="preserve"> обеспечение</w:t>
      </w:r>
    </w:p>
    <w:p w:rsidR="002458DA" w:rsidRPr="00B8597C" w:rsidRDefault="002458DA" w:rsidP="002458DA">
      <w:pPr>
        <w:pStyle w:val="a4"/>
        <w:numPr>
          <w:ilvl w:val="0"/>
          <w:numId w:val="26"/>
        </w:numPr>
        <w:spacing w:after="0" w:line="259" w:lineRule="auto"/>
      </w:pPr>
      <w:r w:rsidRPr="00B8597C">
        <w:t>Проектор</w:t>
      </w:r>
    </w:p>
    <w:p w:rsidR="002458DA" w:rsidRPr="00B8597C" w:rsidRDefault="002458DA" w:rsidP="002458DA">
      <w:pPr>
        <w:pStyle w:val="a4"/>
        <w:numPr>
          <w:ilvl w:val="0"/>
          <w:numId w:val="26"/>
        </w:numPr>
        <w:spacing w:after="0" w:line="259" w:lineRule="auto"/>
      </w:pPr>
      <w:r w:rsidRPr="00B8597C">
        <w:t>Экран</w:t>
      </w:r>
    </w:p>
    <w:p w:rsidR="002458DA" w:rsidRPr="00B8597C" w:rsidRDefault="002458DA" w:rsidP="002458DA">
      <w:pPr>
        <w:pStyle w:val="a4"/>
        <w:numPr>
          <w:ilvl w:val="0"/>
          <w:numId w:val="26"/>
        </w:numPr>
        <w:spacing w:after="0" w:line="259" w:lineRule="auto"/>
      </w:pPr>
      <w:r w:rsidRPr="00B8597C">
        <w:t>Ножницы</w:t>
      </w:r>
    </w:p>
    <w:p w:rsidR="002458DA" w:rsidRPr="00B8597C" w:rsidRDefault="002458DA" w:rsidP="002458DA">
      <w:pPr>
        <w:pStyle w:val="a4"/>
        <w:numPr>
          <w:ilvl w:val="0"/>
          <w:numId w:val="26"/>
        </w:numPr>
        <w:spacing w:after="0" w:line="259" w:lineRule="auto"/>
      </w:pPr>
      <w:r w:rsidRPr="00B8597C">
        <w:t>Клей</w:t>
      </w:r>
    </w:p>
    <w:p w:rsidR="002458DA" w:rsidRPr="00B8597C" w:rsidRDefault="002458DA" w:rsidP="002458DA">
      <w:pPr>
        <w:pStyle w:val="a4"/>
        <w:numPr>
          <w:ilvl w:val="0"/>
          <w:numId w:val="26"/>
        </w:numPr>
        <w:spacing w:after="0" w:line="259" w:lineRule="auto"/>
      </w:pPr>
      <w:r w:rsidRPr="00B8597C">
        <w:t>Материалы для ремонта книг</w:t>
      </w:r>
    </w:p>
    <w:p w:rsidR="002458DA" w:rsidRPr="00B8597C" w:rsidRDefault="002458DA" w:rsidP="002458DA">
      <w:pPr>
        <w:pStyle w:val="a4"/>
        <w:numPr>
          <w:ilvl w:val="0"/>
          <w:numId w:val="26"/>
        </w:numPr>
        <w:spacing w:after="0" w:line="259" w:lineRule="auto"/>
      </w:pPr>
      <w:r w:rsidRPr="00B8597C">
        <w:t>Альбом для рисования</w:t>
      </w:r>
    </w:p>
    <w:p w:rsidR="002458DA" w:rsidRPr="00B8597C" w:rsidRDefault="002458DA" w:rsidP="002458DA">
      <w:pPr>
        <w:pStyle w:val="a4"/>
        <w:numPr>
          <w:ilvl w:val="0"/>
          <w:numId w:val="26"/>
        </w:numPr>
        <w:spacing w:after="0" w:line="259" w:lineRule="auto"/>
      </w:pPr>
      <w:r w:rsidRPr="00B8597C">
        <w:t xml:space="preserve"> Краски</w:t>
      </w:r>
    </w:p>
    <w:p w:rsidR="002458DA" w:rsidRPr="00B8597C" w:rsidRDefault="002458DA" w:rsidP="002458DA">
      <w:pPr>
        <w:pStyle w:val="a4"/>
        <w:numPr>
          <w:ilvl w:val="0"/>
          <w:numId w:val="26"/>
        </w:numPr>
        <w:spacing w:after="0" w:line="259" w:lineRule="auto"/>
      </w:pPr>
      <w:r w:rsidRPr="00B8597C">
        <w:t>Набор цветной бумаги</w:t>
      </w:r>
    </w:p>
    <w:p w:rsidR="002458DA" w:rsidRDefault="002458DA" w:rsidP="002458DA">
      <w:pPr>
        <w:pStyle w:val="a4"/>
        <w:numPr>
          <w:ilvl w:val="0"/>
          <w:numId w:val="26"/>
        </w:numPr>
        <w:spacing w:after="0" w:line="259" w:lineRule="auto"/>
      </w:pPr>
      <w:r w:rsidRPr="00B8597C">
        <w:t>Художественная литература</w:t>
      </w:r>
    </w:p>
    <w:p w:rsidR="00744A43" w:rsidRDefault="00744A43" w:rsidP="00744A43">
      <w:pPr>
        <w:pStyle w:val="a4"/>
        <w:spacing w:after="0" w:line="259" w:lineRule="auto"/>
        <w:ind w:left="1440"/>
      </w:pPr>
    </w:p>
    <w:p w:rsidR="00744A43" w:rsidRPr="00B8597C" w:rsidRDefault="00744A43" w:rsidP="0074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итературы для руководителя внеурочной деятельности</w:t>
      </w:r>
    </w:p>
    <w:p w:rsidR="00744A43" w:rsidRPr="00B8597C" w:rsidRDefault="00744A43" w:rsidP="00744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A43" w:rsidRPr="00B8597C" w:rsidRDefault="00744A43" w:rsidP="00744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Кашурникова</w:t>
      </w:r>
      <w:proofErr w:type="spellEnd"/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>. Т.М. Чудо, имя которому – книга. – М.: Школьная библиотека, 2006.</w:t>
      </w:r>
    </w:p>
    <w:p w:rsidR="00744A43" w:rsidRPr="00B8597C" w:rsidRDefault="00744A43" w:rsidP="00744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A43" w:rsidRPr="00B8597C" w:rsidRDefault="00744A43" w:rsidP="00744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Колесникова, О.Н. Рабочая программа внеурочной деятельности «Книжная страна» на 2011-2011 учебный год. – М.: Школьная библиотека, 2006.</w:t>
      </w:r>
    </w:p>
    <w:p w:rsidR="00744A43" w:rsidRPr="00B8597C" w:rsidRDefault="00744A43" w:rsidP="00744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A43" w:rsidRPr="00B8597C" w:rsidRDefault="00744A43" w:rsidP="00744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Мазок, Н.Н.  Кружок перепл</w:t>
      </w:r>
      <w:r w:rsidR="00731F75">
        <w:rPr>
          <w:rFonts w:ascii="Times New Roman" w:eastAsia="Times New Roman" w:hAnsi="Times New Roman" w:cs="Times New Roman"/>
          <w:sz w:val="24"/>
          <w:szCs w:val="24"/>
          <w:lang w:eastAsia="ru-RU"/>
        </w:rPr>
        <w:t>ётного дела. – М.: Просвещение,2001</w:t>
      </w:r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4A43" w:rsidRPr="00B8597C" w:rsidRDefault="00744A43" w:rsidP="00744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A43" w:rsidRPr="00744A43" w:rsidRDefault="00744A43" w:rsidP="00744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Тимаев</w:t>
      </w:r>
      <w:proofErr w:type="spellEnd"/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>, Р. Живи, книга!: Практические  советы о том, как продлить жизнь книг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– М.: Молодая гвардия, </w:t>
      </w:r>
      <w:r w:rsidR="00731F75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4A43" w:rsidRPr="00B8597C" w:rsidRDefault="00744A43" w:rsidP="00744A43">
      <w:pPr>
        <w:tabs>
          <w:tab w:val="left" w:pos="0"/>
        </w:tabs>
        <w:ind w:left="-993" w:hanging="141"/>
        <w:rPr>
          <w:rFonts w:ascii="Times New Roman" w:hAnsi="Times New Roman" w:cs="Times New Roman"/>
          <w:sz w:val="24"/>
          <w:szCs w:val="24"/>
        </w:rPr>
      </w:pPr>
    </w:p>
    <w:p w:rsidR="00744A43" w:rsidRPr="00B8597C" w:rsidRDefault="00744A43" w:rsidP="00744A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97C">
        <w:rPr>
          <w:rFonts w:ascii="Times New Roman" w:hAnsi="Times New Roman" w:cs="Times New Roman"/>
          <w:b/>
          <w:sz w:val="24"/>
          <w:szCs w:val="24"/>
        </w:rPr>
        <w:t>Рекомендательный список для чтения</w:t>
      </w:r>
      <w:r w:rsidRPr="00B85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учащимся</w:t>
      </w:r>
    </w:p>
    <w:p w:rsidR="00744A43" w:rsidRPr="00B8597C" w:rsidRDefault="00744A43" w:rsidP="00744A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4A43" w:rsidRPr="00B8597C" w:rsidRDefault="00744A43" w:rsidP="00744A43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Акимушкин И. В мире животных: рассказы о животных</w:t>
      </w:r>
    </w:p>
    <w:p w:rsidR="00744A43" w:rsidRPr="00B8597C" w:rsidRDefault="00744A43" w:rsidP="00744A4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Аксаков С. Рассказы о родной природе</w:t>
      </w:r>
    </w:p>
    <w:p w:rsidR="00744A43" w:rsidRPr="00B8597C" w:rsidRDefault="00744A43" w:rsidP="00744A4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Бианки В. Сказки о животных</w:t>
      </w:r>
    </w:p>
    <w:p w:rsidR="00744A43" w:rsidRPr="00B8597C" w:rsidRDefault="00744A43" w:rsidP="00744A4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Бианки В. Тайна ночного леса: рассказы</w:t>
      </w:r>
    </w:p>
    <w:p w:rsidR="00744A43" w:rsidRPr="00B8597C" w:rsidRDefault="00744A43" w:rsidP="00744A4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Воронкова Л. Девочка из города.</w:t>
      </w:r>
    </w:p>
    <w:p w:rsidR="00744A43" w:rsidRPr="00B8597C" w:rsidRDefault="00744A43" w:rsidP="00744A4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Житков Б. Что бывало: рассказы</w:t>
      </w:r>
    </w:p>
    <w:p w:rsidR="00744A43" w:rsidRPr="00B8597C" w:rsidRDefault="00744A43" w:rsidP="00744A4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Куприн А. Слон и другие истории</w:t>
      </w:r>
    </w:p>
    <w:p w:rsidR="00744A43" w:rsidRPr="00B8597C" w:rsidRDefault="00744A43" w:rsidP="00744A4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Куприн И. Белый пудель. Рассказ</w:t>
      </w:r>
    </w:p>
    <w:p w:rsidR="00744A43" w:rsidRPr="00B8597C" w:rsidRDefault="00744A43" w:rsidP="00744A4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Мамин-Сибиряк Д. Рассказы старого охотника</w:t>
      </w:r>
    </w:p>
    <w:p w:rsidR="00744A43" w:rsidRPr="00B8597C" w:rsidRDefault="00744A43" w:rsidP="00744A4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Минаев Д. Дедушкины вечера</w:t>
      </w:r>
    </w:p>
    <w:p w:rsidR="00744A43" w:rsidRPr="00B8597C" w:rsidRDefault="00744A43" w:rsidP="00744A4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Носов н. Весёлая семейка: повесть</w:t>
      </w:r>
    </w:p>
    <w:p w:rsidR="00744A43" w:rsidRPr="00B8597C" w:rsidRDefault="00744A43" w:rsidP="00744A4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Носов Н. Мишкина каша</w:t>
      </w:r>
    </w:p>
    <w:p w:rsidR="00744A43" w:rsidRPr="00B8597C" w:rsidRDefault="00744A43" w:rsidP="00744A4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Осеева В. Волшебное слово</w:t>
      </w:r>
    </w:p>
    <w:p w:rsidR="00744A43" w:rsidRPr="00B8597C" w:rsidRDefault="00744A43" w:rsidP="00744A4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Паустовский К. Заячьи лапы: рассказы, Похождение жука-носорога: сказки и рассказы.</w:t>
      </w:r>
    </w:p>
    <w:p w:rsidR="00744A43" w:rsidRPr="00B8597C" w:rsidRDefault="00744A43" w:rsidP="00744A4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Пришвин М. Рассказы о животных</w:t>
      </w:r>
    </w:p>
    <w:p w:rsidR="00744A43" w:rsidRPr="00B8597C" w:rsidRDefault="00744A43" w:rsidP="00744A4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Русские народные сказки</w:t>
      </w:r>
    </w:p>
    <w:p w:rsidR="00744A43" w:rsidRPr="00B8597C" w:rsidRDefault="00744A43" w:rsidP="00744A4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Серия  книг « Узнай мир»</w:t>
      </w:r>
    </w:p>
    <w:p w:rsidR="00744A43" w:rsidRPr="00B8597C" w:rsidRDefault="00744A43" w:rsidP="00744A4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Сладков Н. Лесные сказки</w:t>
      </w:r>
    </w:p>
    <w:p w:rsidR="00744A43" w:rsidRPr="00B8597C" w:rsidRDefault="00744A43" w:rsidP="00744A4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Снегирёв Г. Охотничьи истории</w:t>
      </w:r>
    </w:p>
    <w:p w:rsidR="00744A43" w:rsidRPr="00B8597C" w:rsidRDefault="00744A43" w:rsidP="00744A4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Соколов-Микитов И. Русский лес</w:t>
      </w:r>
    </w:p>
    <w:p w:rsidR="00744A43" w:rsidRPr="00B8597C" w:rsidRDefault="00744A43" w:rsidP="00744A4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Толстой А. Сорочьи сказки</w:t>
      </w:r>
    </w:p>
    <w:p w:rsidR="00744A43" w:rsidRPr="00B8597C" w:rsidRDefault="00744A43" w:rsidP="00744A4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Ушинский К. Сказки</w:t>
      </w:r>
    </w:p>
    <w:p w:rsidR="00744A43" w:rsidRPr="00B8597C" w:rsidRDefault="00744A43" w:rsidP="00744A4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Чаплина В. Мои питомцы</w:t>
      </w:r>
    </w:p>
    <w:p w:rsidR="00744A43" w:rsidRPr="00744A43" w:rsidRDefault="00744A43" w:rsidP="00744A4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lastRenderedPageBreak/>
        <w:t>Чарушин Е. Никитка и его друзья:</w:t>
      </w:r>
    </w:p>
    <w:p w:rsidR="002458DA" w:rsidRPr="00B8597C" w:rsidRDefault="002458DA" w:rsidP="002458DA">
      <w:pPr>
        <w:pStyle w:val="a4"/>
        <w:spacing w:before="658" w:beforeAutospacing="0" w:after="198" w:line="518" w:lineRule="auto"/>
        <w:ind w:left="720" w:right="799"/>
        <w:jc w:val="center"/>
        <w:rPr>
          <w:b/>
        </w:rPr>
      </w:pPr>
      <w:r w:rsidRPr="00B8597C">
        <w:rPr>
          <w:b/>
        </w:rPr>
        <w:t>Понятийный словарь</w:t>
      </w:r>
    </w:p>
    <w:p w:rsidR="002458DA" w:rsidRPr="00B8597C" w:rsidRDefault="002458DA" w:rsidP="00245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</w:t>
      </w:r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место хранения книг. </w:t>
      </w:r>
    </w:p>
    <w:p w:rsidR="002458DA" w:rsidRPr="00B8597C" w:rsidRDefault="002458DA" w:rsidP="002458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597C">
        <w:rPr>
          <w:rFonts w:ascii="Times New Roman" w:hAnsi="Times New Roman" w:cs="Times New Roman"/>
          <w:b/>
          <w:bCs/>
          <w:sz w:val="24"/>
          <w:szCs w:val="24"/>
        </w:rPr>
        <w:t>Ти́тульный</w:t>
      </w:r>
      <w:proofErr w:type="spellEnd"/>
      <w:r w:rsidRPr="00B8597C">
        <w:rPr>
          <w:rFonts w:ascii="Times New Roman" w:hAnsi="Times New Roman" w:cs="Times New Roman"/>
          <w:sz w:val="24"/>
          <w:szCs w:val="24"/>
        </w:rPr>
        <w:t xml:space="preserve"> </w:t>
      </w:r>
      <w:r w:rsidRPr="00B8597C">
        <w:rPr>
          <w:rFonts w:ascii="Times New Roman" w:hAnsi="Times New Roman" w:cs="Times New Roman"/>
          <w:b/>
          <w:bCs/>
          <w:sz w:val="24"/>
          <w:szCs w:val="24"/>
        </w:rPr>
        <w:t>лист</w:t>
      </w:r>
      <w:r w:rsidRPr="00B859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97C">
        <w:rPr>
          <w:rFonts w:ascii="Times New Roman" w:hAnsi="Times New Roman" w:cs="Times New Roman"/>
          <w:sz w:val="24"/>
          <w:szCs w:val="24"/>
        </w:rPr>
        <w:t>ти́тул</w:t>
      </w:r>
      <w:proofErr w:type="spellEnd"/>
      <w:r w:rsidRPr="00B859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597C">
        <w:rPr>
          <w:rFonts w:ascii="Times New Roman" w:hAnsi="Times New Roman" w:cs="Times New Roman"/>
          <w:sz w:val="24"/>
          <w:szCs w:val="24"/>
        </w:rPr>
        <w:t>( «</w:t>
      </w:r>
      <w:proofErr w:type="gramEnd"/>
      <w:r w:rsidRPr="00B8597C">
        <w:rPr>
          <w:rFonts w:ascii="Times New Roman" w:hAnsi="Times New Roman" w:cs="Times New Roman"/>
          <w:sz w:val="24"/>
          <w:szCs w:val="24"/>
        </w:rPr>
        <w:t xml:space="preserve">надпись, заглавие» ) — одна из первых страниц книги произведения. На </w:t>
      </w:r>
      <w:r w:rsidRPr="00B8597C">
        <w:rPr>
          <w:rFonts w:ascii="Times New Roman" w:hAnsi="Times New Roman" w:cs="Times New Roman"/>
          <w:b/>
          <w:bCs/>
          <w:sz w:val="24"/>
          <w:szCs w:val="24"/>
        </w:rPr>
        <w:t>титульном</w:t>
      </w:r>
      <w:r w:rsidRPr="00B8597C">
        <w:rPr>
          <w:rFonts w:ascii="Times New Roman" w:hAnsi="Times New Roman" w:cs="Times New Roman"/>
          <w:sz w:val="24"/>
          <w:szCs w:val="24"/>
        </w:rPr>
        <w:t xml:space="preserve"> </w:t>
      </w:r>
      <w:r w:rsidRPr="00B8597C">
        <w:rPr>
          <w:rFonts w:ascii="Times New Roman" w:hAnsi="Times New Roman" w:cs="Times New Roman"/>
          <w:b/>
          <w:bCs/>
          <w:sz w:val="24"/>
          <w:szCs w:val="24"/>
        </w:rPr>
        <w:t>листе</w:t>
      </w:r>
      <w:r w:rsidRPr="00B8597C">
        <w:rPr>
          <w:rFonts w:ascii="Times New Roman" w:hAnsi="Times New Roman" w:cs="Times New Roman"/>
          <w:sz w:val="24"/>
          <w:szCs w:val="24"/>
        </w:rPr>
        <w:t xml:space="preserve"> размещаются основные выходные сведения: имя автора, название книги, место издания...</w:t>
      </w:r>
    </w:p>
    <w:p w:rsidR="002458DA" w:rsidRPr="00B8597C" w:rsidRDefault="002458DA" w:rsidP="002458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597C">
        <w:rPr>
          <w:rFonts w:ascii="Times New Roman" w:hAnsi="Times New Roman" w:cs="Times New Roman"/>
          <w:b/>
          <w:bCs/>
          <w:sz w:val="24"/>
          <w:szCs w:val="24"/>
        </w:rPr>
        <w:t>Обло́жка</w:t>
      </w:r>
      <w:proofErr w:type="spellEnd"/>
      <w:r w:rsidRPr="00B8597C">
        <w:rPr>
          <w:rFonts w:ascii="Times New Roman" w:hAnsi="Times New Roman" w:cs="Times New Roman"/>
          <w:sz w:val="24"/>
          <w:szCs w:val="24"/>
        </w:rPr>
        <w:t xml:space="preserve"> — бумажное покрытие печатного издания (книги, брошюры, тетради), обычно содержащее сведения об издании (чаще всего имя автора и название), а также являющееся элементом внешнего оформления. Различают лицевую и тыльную стороны </w:t>
      </w:r>
      <w:r w:rsidRPr="00B8597C">
        <w:rPr>
          <w:rFonts w:ascii="Times New Roman" w:hAnsi="Times New Roman" w:cs="Times New Roman"/>
          <w:b/>
          <w:bCs/>
          <w:sz w:val="24"/>
          <w:szCs w:val="24"/>
        </w:rPr>
        <w:t>обложки</w:t>
      </w:r>
      <w:r w:rsidRPr="00B8597C">
        <w:rPr>
          <w:rFonts w:ascii="Times New Roman" w:hAnsi="Times New Roman" w:cs="Times New Roman"/>
          <w:sz w:val="24"/>
          <w:szCs w:val="24"/>
        </w:rPr>
        <w:t>.</w:t>
      </w:r>
    </w:p>
    <w:p w:rsidR="002458DA" w:rsidRPr="00B8597C" w:rsidRDefault="002458DA" w:rsidP="002458DA">
      <w:p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b/>
          <w:bCs/>
          <w:sz w:val="24"/>
          <w:szCs w:val="24"/>
        </w:rPr>
        <w:t>Переплёт</w:t>
      </w:r>
      <w:r w:rsidRPr="00B8597C">
        <w:rPr>
          <w:rFonts w:ascii="Times New Roman" w:hAnsi="Times New Roman" w:cs="Times New Roman"/>
          <w:sz w:val="24"/>
          <w:szCs w:val="24"/>
        </w:rPr>
        <w:t xml:space="preserve"> — твёрдое, прочное покрытие книги, предназначенное для соединения листов книги вместе и защиты книжного блока. </w:t>
      </w:r>
    </w:p>
    <w:p w:rsidR="002458DA" w:rsidRPr="00B8597C" w:rsidRDefault="002458DA" w:rsidP="00245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Иллюстрация</w:t>
      </w:r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латинского- наглядное изображение) -</w:t>
      </w:r>
    </w:p>
    <w:p w:rsidR="002458DA" w:rsidRPr="00B8597C" w:rsidRDefault="002458DA" w:rsidP="00245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proofErr w:type="gramEnd"/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сопровождающее и дополняющее текст (рисунки, гравюры, фотоснимки, репродукции, карты, схемы и т. п.). </w:t>
      </w:r>
    </w:p>
    <w:p w:rsidR="002458DA" w:rsidRPr="00B8597C" w:rsidRDefault="002458DA" w:rsidP="002458DA">
      <w:pPr>
        <w:rPr>
          <w:rFonts w:ascii="Times New Roman" w:hAnsi="Times New Roman" w:cs="Times New Roman"/>
          <w:sz w:val="24"/>
          <w:szCs w:val="24"/>
        </w:rPr>
      </w:pPr>
      <w:r w:rsidRPr="00B8597C">
        <w:rPr>
          <w:rStyle w:val="a5"/>
          <w:rFonts w:ascii="Times New Roman" w:hAnsi="Times New Roman" w:cs="Times New Roman"/>
          <w:sz w:val="24"/>
          <w:szCs w:val="24"/>
        </w:rPr>
        <w:t>Сказка</w:t>
      </w:r>
      <w:r w:rsidRPr="00B8597C">
        <w:rPr>
          <w:rFonts w:ascii="Times New Roman" w:hAnsi="Times New Roman" w:cs="Times New Roman"/>
          <w:sz w:val="24"/>
          <w:szCs w:val="24"/>
        </w:rPr>
        <w:t xml:space="preserve"> – отдельный вид народной повествовательной литературы. В таком произведении повествуется о вымышленных событиях, используются фантастические приемы</w:t>
      </w:r>
    </w:p>
    <w:p w:rsidR="002458DA" w:rsidRPr="00B8597C" w:rsidRDefault="002458DA" w:rsidP="002458DA">
      <w:pPr>
        <w:pStyle w:val="a4"/>
      </w:pPr>
      <w:r w:rsidRPr="00B8597C">
        <w:rPr>
          <w:rStyle w:val="a5"/>
        </w:rPr>
        <w:t>Рассказ</w:t>
      </w:r>
      <w:r w:rsidRPr="00B8597C">
        <w:t xml:space="preserve"> – это</w:t>
      </w:r>
    </w:p>
    <w:p w:rsidR="002458DA" w:rsidRPr="00B8597C" w:rsidRDefault="002458DA" w:rsidP="002458DA">
      <w:pPr>
        <w:pStyle w:val="a4"/>
      </w:pPr>
      <w:r w:rsidRPr="00B8597C">
        <w:t xml:space="preserve">небольшое  произведение в основном повествовательного характера,  в котором описывается отдельный эпизод </w:t>
      </w:r>
    </w:p>
    <w:p w:rsidR="002458DA" w:rsidRPr="00B8597C" w:rsidRDefault="002458DA" w:rsidP="00245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Инсценировать-</w:t>
      </w:r>
    </w:p>
    <w:p w:rsidR="001D03CB" w:rsidRDefault="002458DA" w:rsidP="00DE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в</w:t>
      </w:r>
      <w:r w:rsidR="00DE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сценической постановки. </w:t>
      </w:r>
    </w:p>
    <w:p w:rsidR="001B4717" w:rsidRDefault="001B4717" w:rsidP="00DE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717" w:rsidRDefault="001B4717" w:rsidP="00DE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7D0" w:rsidRDefault="004C17D0" w:rsidP="00DE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7D0" w:rsidRDefault="004C17D0" w:rsidP="00DE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76" w:rsidRDefault="00F35476" w:rsidP="00DE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76" w:rsidRDefault="00F35476" w:rsidP="00DE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89D" w:rsidRDefault="0011789D" w:rsidP="00DE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89D" w:rsidRDefault="0011789D" w:rsidP="00DE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76" w:rsidRDefault="00F35476" w:rsidP="00DE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717" w:rsidRDefault="001B4717" w:rsidP="00DE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03" w:rsidRDefault="00903803" w:rsidP="00A72FC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4717" w:rsidRPr="00800FBC" w:rsidRDefault="001B4717" w:rsidP="001B47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FBC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Календарно-тематический план </w:t>
      </w:r>
      <w:r w:rsidR="007B4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2024-2025</w:t>
      </w:r>
      <w:r w:rsidRPr="00800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1B4717" w:rsidRDefault="001B4717" w:rsidP="001B4717">
      <w:pPr>
        <w:spacing w:after="0"/>
        <w:jc w:val="center"/>
      </w:pPr>
    </w:p>
    <w:tbl>
      <w:tblPr>
        <w:tblStyle w:val="a6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961"/>
        <w:gridCol w:w="1843"/>
        <w:gridCol w:w="1417"/>
        <w:gridCol w:w="1559"/>
      </w:tblGrid>
      <w:tr w:rsidR="001B4717" w:rsidRPr="0042196B" w:rsidTr="008328E0">
        <w:tc>
          <w:tcPr>
            <w:tcW w:w="993" w:type="dxa"/>
          </w:tcPr>
          <w:p w:rsidR="001B4717" w:rsidRPr="0042196B" w:rsidRDefault="001B4717" w:rsidP="001B47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1" w:type="dxa"/>
          </w:tcPr>
          <w:p w:rsidR="001B4717" w:rsidRPr="0042196B" w:rsidRDefault="001B4717" w:rsidP="001B47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843" w:type="dxa"/>
          </w:tcPr>
          <w:p w:rsidR="001B4717" w:rsidRPr="0042196B" w:rsidRDefault="001B4717" w:rsidP="001B47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1B4717" w:rsidRPr="0042196B" w:rsidRDefault="001B4717" w:rsidP="001B47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17" w:type="dxa"/>
          </w:tcPr>
          <w:p w:rsidR="001B4717" w:rsidRPr="0042196B" w:rsidRDefault="001B4717" w:rsidP="001B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6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1B4717" w:rsidRPr="0042196B" w:rsidRDefault="001B4717" w:rsidP="001B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6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</w:tcPr>
          <w:p w:rsidR="001B4717" w:rsidRPr="0042196B" w:rsidRDefault="001B4717" w:rsidP="001B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6B">
              <w:rPr>
                <w:rFonts w:ascii="Times New Roman" w:hAnsi="Times New Roman" w:cs="Times New Roman"/>
                <w:sz w:val="24"/>
                <w:szCs w:val="24"/>
              </w:rPr>
              <w:t>Фактически проведено</w:t>
            </w:r>
          </w:p>
        </w:tc>
      </w:tr>
      <w:tr w:rsidR="001A2B50" w:rsidRPr="0042196B" w:rsidTr="008328E0">
        <w:tc>
          <w:tcPr>
            <w:tcW w:w="993" w:type="dxa"/>
          </w:tcPr>
          <w:p w:rsidR="001A2B50" w:rsidRPr="0042196B" w:rsidRDefault="001A2B50" w:rsidP="001A2B5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</w:tcPr>
          <w:p w:rsidR="001A2B50" w:rsidRPr="002F4250" w:rsidRDefault="001A2B50" w:rsidP="001A2B5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Вводная беседа. «Чудесная страна </w:t>
            </w:r>
            <w:proofErr w:type="gramStart"/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библиотека»  </w:t>
            </w:r>
            <w:proofErr w:type="gramEnd"/>
          </w:p>
        </w:tc>
        <w:tc>
          <w:tcPr>
            <w:tcW w:w="1843" w:type="dxa"/>
          </w:tcPr>
          <w:p w:rsidR="001A2B50" w:rsidRPr="0042196B" w:rsidRDefault="001A2B50" w:rsidP="001A2B5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A2B50" w:rsidRPr="008D3017" w:rsidRDefault="001A2B50" w:rsidP="001A2B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2B50" w:rsidRPr="0042196B" w:rsidRDefault="001A2B50" w:rsidP="001A2B50">
            <w:pPr>
              <w:rPr>
                <w:sz w:val="24"/>
                <w:szCs w:val="24"/>
              </w:rPr>
            </w:pPr>
          </w:p>
        </w:tc>
      </w:tr>
      <w:tr w:rsidR="001A2B50" w:rsidRPr="002F4250" w:rsidTr="008328E0">
        <w:tc>
          <w:tcPr>
            <w:tcW w:w="993" w:type="dxa"/>
          </w:tcPr>
          <w:p w:rsidR="001A2B50" w:rsidRPr="002F4250" w:rsidRDefault="001A2B50" w:rsidP="001A2B50">
            <w:pPr>
              <w:spacing w:before="100" w:before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</w:tcPr>
          <w:p w:rsidR="001A2B50" w:rsidRPr="002F4250" w:rsidRDefault="001A2B50" w:rsidP="001A2B50">
            <w:pPr>
              <w:spacing w:before="100" w:before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>История создания книги</w:t>
            </w:r>
          </w:p>
        </w:tc>
        <w:tc>
          <w:tcPr>
            <w:tcW w:w="1843" w:type="dxa"/>
          </w:tcPr>
          <w:p w:rsidR="001A2B50" w:rsidRPr="002F4250" w:rsidRDefault="001A2B50" w:rsidP="001A2B50">
            <w:pPr>
              <w:spacing w:before="100" w:before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A2B50" w:rsidRPr="008D3017" w:rsidRDefault="001A2B50" w:rsidP="001A2B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2B50" w:rsidRPr="002F4250" w:rsidRDefault="001A2B50" w:rsidP="001A2B50">
            <w:pPr>
              <w:rPr>
                <w:sz w:val="24"/>
                <w:szCs w:val="24"/>
              </w:rPr>
            </w:pPr>
          </w:p>
        </w:tc>
      </w:tr>
      <w:tr w:rsidR="001A2B50" w:rsidRPr="002F4250" w:rsidTr="008328E0">
        <w:tc>
          <w:tcPr>
            <w:tcW w:w="993" w:type="dxa"/>
          </w:tcPr>
          <w:p w:rsidR="001A2B50" w:rsidRPr="002F4250" w:rsidRDefault="001A2B50" w:rsidP="001A2B50">
            <w:pPr>
              <w:spacing w:before="100" w:before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961" w:type="dxa"/>
          </w:tcPr>
          <w:p w:rsidR="001A2B50" w:rsidRPr="002F4250" w:rsidRDefault="001A2B50" w:rsidP="001A2B50">
            <w:pPr>
              <w:spacing w:before="100" w:before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Зачем нужны книги. Как правильно выбрать книгу </w:t>
            </w:r>
          </w:p>
        </w:tc>
        <w:tc>
          <w:tcPr>
            <w:tcW w:w="1843" w:type="dxa"/>
          </w:tcPr>
          <w:p w:rsidR="001A2B50" w:rsidRPr="002F4250" w:rsidRDefault="001A2B50" w:rsidP="001A2B50">
            <w:pPr>
              <w:spacing w:before="100" w:before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A2B50" w:rsidRPr="008D3017" w:rsidRDefault="001A2B50" w:rsidP="001A2B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2B50" w:rsidRPr="002F4250" w:rsidRDefault="001A2B50" w:rsidP="001A2B50">
            <w:pPr>
              <w:rPr>
                <w:sz w:val="24"/>
                <w:szCs w:val="24"/>
              </w:rPr>
            </w:pPr>
          </w:p>
        </w:tc>
      </w:tr>
      <w:tr w:rsidR="001A2B50" w:rsidRPr="002F4250" w:rsidTr="008328E0">
        <w:tc>
          <w:tcPr>
            <w:tcW w:w="993" w:type="dxa"/>
          </w:tcPr>
          <w:p w:rsidR="001A2B50" w:rsidRPr="002F4250" w:rsidRDefault="001A2B50" w:rsidP="001A2B50">
            <w:pPr>
              <w:spacing w:before="100" w:before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1" w:type="dxa"/>
          </w:tcPr>
          <w:p w:rsidR="001A2B50" w:rsidRPr="002F4250" w:rsidRDefault="001A2B50" w:rsidP="001A2B50">
            <w:pPr>
              <w:spacing w:before="100" w:before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>Викторина «По дорогам сказок»</w:t>
            </w:r>
          </w:p>
        </w:tc>
        <w:tc>
          <w:tcPr>
            <w:tcW w:w="1843" w:type="dxa"/>
          </w:tcPr>
          <w:p w:rsidR="001A2B50" w:rsidRPr="002F4250" w:rsidRDefault="001A2B50" w:rsidP="001A2B50">
            <w:pPr>
              <w:spacing w:before="100" w:before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A2B50" w:rsidRPr="008D3017" w:rsidRDefault="001A2B50" w:rsidP="001A2B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2B50" w:rsidRPr="002F4250" w:rsidRDefault="001A2B50" w:rsidP="001A2B50">
            <w:pPr>
              <w:rPr>
                <w:sz w:val="24"/>
                <w:szCs w:val="24"/>
              </w:rPr>
            </w:pPr>
          </w:p>
        </w:tc>
      </w:tr>
      <w:tr w:rsidR="001A2B50" w:rsidRPr="002F4250" w:rsidTr="008328E0">
        <w:tc>
          <w:tcPr>
            <w:tcW w:w="993" w:type="dxa"/>
          </w:tcPr>
          <w:p w:rsidR="001A2B50" w:rsidRPr="002F4250" w:rsidRDefault="001A2B50" w:rsidP="001A2B5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1" w:type="dxa"/>
          </w:tcPr>
          <w:p w:rsidR="001A2B50" w:rsidRPr="002F4250" w:rsidRDefault="001A2B50" w:rsidP="001A2B5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иллюстраций к любимой </w:t>
            </w:r>
            <w:proofErr w:type="gramStart"/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книге.  </w:t>
            </w:r>
            <w:proofErr w:type="gramEnd"/>
          </w:p>
        </w:tc>
        <w:tc>
          <w:tcPr>
            <w:tcW w:w="1843" w:type="dxa"/>
          </w:tcPr>
          <w:p w:rsidR="001A2B50" w:rsidRPr="002F4250" w:rsidRDefault="001A2B50" w:rsidP="001A2B5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A2B50" w:rsidRPr="008D3017" w:rsidRDefault="001A2B50" w:rsidP="001A2B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2B50" w:rsidRPr="002F4250" w:rsidRDefault="001A2B50" w:rsidP="001A2B50">
            <w:pPr>
              <w:rPr>
                <w:sz w:val="24"/>
                <w:szCs w:val="24"/>
              </w:rPr>
            </w:pPr>
          </w:p>
        </w:tc>
      </w:tr>
      <w:tr w:rsidR="001A2B50" w:rsidRPr="002F4250" w:rsidTr="008328E0">
        <w:tc>
          <w:tcPr>
            <w:tcW w:w="993" w:type="dxa"/>
          </w:tcPr>
          <w:p w:rsidR="001A2B50" w:rsidRPr="002F4250" w:rsidRDefault="001A2B50" w:rsidP="001A2B50">
            <w:pPr>
              <w:spacing w:before="100" w:before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1" w:type="dxa"/>
          </w:tcPr>
          <w:p w:rsidR="001A2B50" w:rsidRPr="002F4250" w:rsidRDefault="001A2B50" w:rsidP="001A2B50">
            <w:pPr>
              <w:spacing w:before="100" w:before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>Структура книги</w:t>
            </w:r>
          </w:p>
        </w:tc>
        <w:tc>
          <w:tcPr>
            <w:tcW w:w="1843" w:type="dxa"/>
          </w:tcPr>
          <w:p w:rsidR="001A2B50" w:rsidRPr="002F4250" w:rsidRDefault="001A2B50" w:rsidP="001A2B50">
            <w:pPr>
              <w:spacing w:before="100" w:before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A2B50" w:rsidRPr="008D3017" w:rsidRDefault="001A2B50" w:rsidP="001A2B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2B50" w:rsidRPr="002F4250" w:rsidRDefault="001A2B50" w:rsidP="001A2B50">
            <w:pPr>
              <w:rPr>
                <w:sz w:val="24"/>
                <w:szCs w:val="24"/>
              </w:rPr>
            </w:pPr>
          </w:p>
        </w:tc>
      </w:tr>
      <w:tr w:rsidR="001A2B50" w:rsidRPr="002F4250" w:rsidTr="008328E0">
        <w:tc>
          <w:tcPr>
            <w:tcW w:w="993" w:type="dxa"/>
          </w:tcPr>
          <w:p w:rsidR="001A2B50" w:rsidRPr="002F4250" w:rsidRDefault="001A2B50" w:rsidP="001A2B50">
            <w:pPr>
              <w:spacing w:before="100" w:before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1" w:type="dxa"/>
          </w:tcPr>
          <w:p w:rsidR="001A2B50" w:rsidRPr="002F4250" w:rsidRDefault="001A2B50" w:rsidP="001A2B50">
            <w:pPr>
              <w:spacing w:before="100" w:before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и сказки Виталия Бианки  </w:t>
            </w:r>
          </w:p>
        </w:tc>
        <w:tc>
          <w:tcPr>
            <w:tcW w:w="1843" w:type="dxa"/>
          </w:tcPr>
          <w:p w:rsidR="001A2B50" w:rsidRPr="002F4250" w:rsidRDefault="001A2B50" w:rsidP="001A2B50">
            <w:pPr>
              <w:spacing w:before="100" w:before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1A2B50" w:rsidRPr="008D3017" w:rsidRDefault="001A2B50" w:rsidP="001A2B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2B50" w:rsidRPr="002F4250" w:rsidRDefault="001A2B50" w:rsidP="001A2B50">
            <w:pPr>
              <w:rPr>
                <w:sz w:val="24"/>
                <w:szCs w:val="24"/>
              </w:rPr>
            </w:pPr>
          </w:p>
        </w:tc>
      </w:tr>
      <w:tr w:rsidR="001A2B50" w:rsidRPr="002F4250" w:rsidTr="008328E0">
        <w:tc>
          <w:tcPr>
            <w:tcW w:w="993" w:type="dxa"/>
          </w:tcPr>
          <w:p w:rsidR="001A2B50" w:rsidRPr="002F4250" w:rsidRDefault="001A2B50" w:rsidP="001A2B50">
            <w:pPr>
              <w:spacing w:before="100" w:beforeAutospacing="1" w:line="1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961" w:type="dxa"/>
          </w:tcPr>
          <w:p w:rsidR="001A2B50" w:rsidRPr="002F4250" w:rsidRDefault="001A2B50" w:rsidP="001A2B50">
            <w:pPr>
              <w:spacing w:before="100" w:beforeAutospacing="1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>Жизнь и творчество В. Бианки</w:t>
            </w:r>
          </w:p>
        </w:tc>
        <w:tc>
          <w:tcPr>
            <w:tcW w:w="1843" w:type="dxa"/>
          </w:tcPr>
          <w:p w:rsidR="001A2B50" w:rsidRPr="002F4250" w:rsidRDefault="001A2B50" w:rsidP="001A2B50">
            <w:pPr>
              <w:spacing w:before="100" w:before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A2B50" w:rsidRPr="008D3017" w:rsidRDefault="001A2B50" w:rsidP="001A2B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2B50" w:rsidRPr="002F4250" w:rsidRDefault="001A2B50" w:rsidP="001A2B50">
            <w:pPr>
              <w:rPr>
                <w:sz w:val="24"/>
                <w:szCs w:val="24"/>
              </w:rPr>
            </w:pPr>
          </w:p>
        </w:tc>
      </w:tr>
      <w:tr w:rsidR="001A2B50" w:rsidRPr="002F4250" w:rsidTr="008328E0">
        <w:tc>
          <w:tcPr>
            <w:tcW w:w="993" w:type="dxa"/>
          </w:tcPr>
          <w:p w:rsidR="001A2B50" w:rsidRPr="002F4250" w:rsidRDefault="001A2B50" w:rsidP="001A2B50">
            <w:pPr>
              <w:spacing w:before="100" w:beforeAutospacing="1" w:line="1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961" w:type="dxa"/>
          </w:tcPr>
          <w:p w:rsidR="001A2B50" w:rsidRPr="002F4250" w:rsidRDefault="001A2B50" w:rsidP="001A2B50">
            <w:pPr>
              <w:spacing w:before="100" w:beforeAutospacing="1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листа рассказов и сказок Виталия Бианки  </w:t>
            </w:r>
          </w:p>
        </w:tc>
        <w:tc>
          <w:tcPr>
            <w:tcW w:w="1843" w:type="dxa"/>
          </w:tcPr>
          <w:p w:rsidR="001A2B50" w:rsidRPr="002F4250" w:rsidRDefault="001A2B50" w:rsidP="001A2B50">
            <w:pPr>
              <w:spacing w:before="100" w:before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A2B50" w:rsidRPr="008D3017" w:rsidRDefault="001A2B50" w:rsidP="001A2B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2B50" w:rsidRPr="002F4250" w:rsidRDefault="001A2B50" w:rsidP="001A2B50">
            <w:pPr>
              <w:rPr>
                <w:sz w:val="24"/>
                <w:szCs w:val="24"/>
              </w:rPr>
            </w:pPr>
          </w:p>
        </w:tc>
      </w:tr>
      <w:tr w:rsidR="001A2B50" w:rsidRPr="002F4250" w:rsidTr="008328E0">
        <w:tc>
          <w:tcPr>
            <w:tcW w:w="993" w:type="dxa"/>
          </w:tcPr>
          <w:p w:rsidR="001A2B50" w:rsidRPr="002F4250" w:rsidRDefault="001A2B50" w:rsidP="001A2B50">
            <w:pPr>
              <w:spacing w:before="100" w:before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1" w:type="dxa"/>
          </w:tcPr>
          <w:p w:rsidR="001A2B50" w:rsidRPr="002F4250" w:rsidRDefault="001A2B50" w:rsidP="001A2B50">
            <w:pPr>
              <w:spacing w:before="100" w:before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>Болезни книг и их лечение. Устранение простейших дефектов. Беседа</w:t>
            </w:r>
          </w:p>
        </w:tc>
        <w:tc>
          <w:tcPr>
            <w:tcW w:w="1843" w:type="dxa"/>
          </w:tcPr>
          <w:p w:rsidR="001A2B50" w:rsidRPr="002F4250" w:rsidRDefault="001A2B50" w:rsidP="001A2B50">
            <w:pPr>
              <w:spacing w:before="100" w:before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A2B50" w:rsidRPr="008D3017" w:rsidRDefault="001A2B50" w:rsidP="001A2B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2B50" w:rsidRPr="002F4250" w:rsidRDefault="001A2B50" w:rsidP="001A2B50">
            <w:pPr>
              <w:rPr>
                <w:sz w:val="24"/>
                <w:szCs w:val="24"/>
              </w:rPr>
            </w:pPr>
          </w:p>
        </w:tc>
      </w:tr>
      <w:tr w:rsidR="001A2B50" w:rsidRPr="002F4250" w:rsidTr="008328E0">
        <w:tc>
          <w:tcPr>
            <w:tcW w:w="993" w:type="dxa"/>
          </w:tcPr>
          <w:p w:rsidR="001A2B50" w:rsidRPr="002F4250" w:rsidRDefault="001A2B50" w:rsidP="001A2B5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1" w:type="dxa"/>
          </w:tcPr>
          <w:p w:rsidR="001A2B50" w:rsidRPr="002F4250" w:rsidRDefault="001A2B50" w:rsidP="001A2B5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>Кто рисует ваши книги. Художественное оформление книги. Иллюстрации</w:t>
            </w:r>
          </w:p>
        </w:tc>
        <w:tc>
          <w:tcPr>
            <w:tcW w:w="1843" w:type="dxa"/>
          </w:tcPr>
          <w:p w:rsidR="001A2B50" w:rsidRPr="002F4250" w:rsidRDefault="001A2B50" w:rsidP="001A2B5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A2B50" w:rsidRPr="008D3017" w:rsidRDefault="001A2B50" w:rsidP="00CC3C6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2B50" w:rsidRPr="002F4250" w:rsidRDefault="001A2B50" w:rsidP="001A2B50">
            <w:pPr>
              <w:rPr>
                <w:sz w:val="24"/>
                <w:szCs w:val="24"/>
              </w:rPr>
            </w:pPr>
          </w:p>
        </w:tc>
      </w:tr>
      <w:tr w:rsidR="001A2B50" w:rsidRPr="002F4250" w:rsidTr="008328E0">
        <w:tc>
          <w:tcPr>
            <w:tcW w:w="993" w:type="dxa"/>
          </w:tcPr>
          <w:p w:rsidR="001A2B50" w:rsidRPr="002F4250" w:rsidRDefault="001A2B50" w:rsidP="001A2B50">
            <w:pPr>
              <w:spacing w:before="100" w:before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61" w:type="dxa"/>
          </w:tcPr>
          <w:p w:rsidR="001A2B50" w:rsidRPr="002F4250" w:rsidRDefault="001A2B50" w:rsidP="001A2B50">
            <w:pPr>
              <w:spacing w:before="100" w:before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>Периодические издания для детей: журнальное путешествие.</w:t>
            </w:r>
          </w:p>
        </w:tc>
        <w:tc>
          <w:tcPr>
            <w:tcW w:w="1843" w:type="dxa"/>
          </w:tcPr>
          <w:p w:rsidR="001A2B50" w:rsidRPr="002F4250" w:rsidRDefault="001A2B50" w:rsidP="001A2B50">
            <w:pPr>
              <w:spacing w:before="100" w:before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A2B50" w:rsidRPr="008D3017" w:rsidRDefault="001A2B50" w:rsidP="00CC3C6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2B50" w:rsidRPr="002F4250" w:rsidRDefault="001A2B50" w:rsidP="001A2B50">
            <w:pPr>
              <w:rPr>
                <w:sz w:val="24"/>
                <w:szCs w:val="24"/>
              </w:rPr>
            </w:pPr>
          </w:p>
        </w:tc>
      </w:tr>
      <w:tr w:rsidR="001A2B50" w:rsidRPr="002F4250" w:rsidTr="008328E0">
        <w:tc>
          <w:tcPr>
            <w:tcW w:w="99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61" w:type="dxa"/>
          </w:tcPr>
          <w:p w:rsidR="001A2B50" w:rsidRPr="002F4250" w:rsidRDefault="001A2B50" w:rsidP="001A2B50">
            <w:pPr>
              <w:spacing w:before="100" w:before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Мир животных Е.И.  </w:t>
            </w:r>
            <w:proofErr w:type="spellStart"/>
            <w:r w:rsidRPr="002F4250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1A2B50" w:rsidRPr="008D3017" w:rsidRDefault="001A2B50" w:rsidP="001A2B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2B50" w:rsidRPr="002F4250" w:rsidRDefault="001A2B50" w:rsidP="001A2B50">
            <w:pPr>
              <w:rPr>
                <w:sz w:val="24"/>
                <w:szCs w:val="24"/>
              </w:rPr>
            </w:pPr>
          </w:p>
        </w:tc>
      </w:tr>
      <w:tr w:rsidR="001A2B50" w:rsidRPr="002F4250" w:rsidTr="00CC3C65">
        <w:trPr>
          <w:trHeight w:val="210"/>
        </w:trPr>
        <w:tc>
          <w:tcPr>
            <w:tcW w:w="99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961" w:type="dxa"/>
          </w:tcPr>
          <w:p w:rsidR="001A2B50" w:rsidRPr="002F4250" w:rsidRDefault="001A2B50" w:rsidP="001A2B50">
            <w:pPr>
              <w:spacing w:before="100" w:beforeAutospacing="1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Е.И.  </w:t>
            </w:r>
            <w:proofErr w:type="spellStart"/>
            <w:r w:rsidRPr="002F4250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A2B50" w:rsidRPr="008D3017" w:rsidRDefault="001A2B50" w:rsidP="00CC3C6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2B50" w:rsidRPr="002F4250" w:rsidRDefault="001A2B50" w:rsidP="001A2B50">
            <w:pPr>
              <w:rPr>
                <w:sz w:val="24"/>
                <w:szCs w:val="24"/>
              </w:rPr>
            </w:pPr>
          </w:p>
        </w:tc>
      </w:tr>
      <w:tr w:rsidR="001A2B50" w:rsidRPr="002F4250" w:rsidTr="008328E0">
        <w:tc>
          <w:tcPr>
            <w:tcW w:w="99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961" w:type="dxa"/>
          </w:tcPr>
          <w:p w:rsidR="001A2B50" w:rsidRPr="002F4250" w:rsidRDefault="001A2B50" w:rsidP="001A2B50">
            <w:pPr>
              <w:spacing w:before="100" w:beforeAutospacing="1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и сказки Е.И.  </w:t>
            </w:r>
            <w:proofErr w:type="spellStart"/>
            <w:r w:rsidRPr="002F4250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A2B50" w:rsidRPr="00CC3C65" w:rsidRDefault="001A2B50" w:rsidP="001A2B5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1A2B50" w:rsidRPr="002F4250" w:rsidRDefault="001A2B50" w:rsidP="001A2B50">
            <w:pPr>
              <w:rPr>
                <w:sz w:val="24"/>
                <w:szCs w:val="24"/>
              </w:rPr>
            </w:pPr>
          </w:p>
        </w:tc>
      </w:tr>
      <w:tr w:rsidR="001A2B50" w:rsidRPr="002F4250" w:rsidTr="008328E0">
        <w:tc>
          <w:tcPr>
            <w:tcW w:w="99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61" w:type="dxa"/>
          </w:tcPr>
          <w:p w:rsidR="001A2B50" w:rsidRPr="002F4250" w:rsidRDefault="001A2B50" w:rsidP="001A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Простейший ремонт повреждённых книг. </w:t>
            </w:r>
          </w:p>
        </w:tc>
        <w:tc>
          <w:tcPr>
            <w:tcW w:w="184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A2B50" w:rsidRPr="008D3017" w:rsidRDefault="001A2B50" w:rsidP="001A2B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2B50" w:rsidRPr="002F4250" w:rsidRDefault="001A2B50" w:rsidP="001A2B50">
            <w:pPr>
              <w:rPr>
                <w:sz w:val="24"/>
                <w:szCs w:val="24"/>
              </w:rPr>
            </w:pPr>
          </w:p>
        </w:tc>
      </w:tr>
      <w:tr w:rsidR="001A2B50" w:rsidRPr="002F4250" w:rsidTr="008328E0">
        <w:tc>
          <w:tcPr>
            <w:tcW w:w="99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961" w:type="dxa"/>
          </w:tcPr>
          <w:p w:rsidR="001A2B50" w:rsidRPr="002F4250" w:rsidRDefault="001A2B50" w:rsidP="001A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84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A2B50" w:rsidRPr="00CC3C65" w:rsidRDefault="001A2B50" w:rsidP="001A2B5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1A2B50" w:rsidRPr="002F4250" w:rsidRDefault="001A2B50" w:rsidP="001A2B50">
            <w:pPr>
              <w:rPr>
                <w:sz w:val="24"/>
                <w:szCs w:val="24"/>
              </w:rPr>
            </w:pPr>
          </w:p>
        </w:tc>
      </w:tr>
      <w:tr w:rsidR="001A2B50" w:rsidRPr="002F4250" w:rsidTr="008328E0">
        <w:tc>
          <w:tcPr>
            <w:tcW w:w="99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61" w:type="dxa"/>
          </w:tcPr>
          <w:p w:rsidR="001A2B50" w:rsidRPr="002F4250" w:rsidRDefault="001A2B50" w:rsidP="001A2B50">
            <w:pPr>
              <w:spacing w:before="100" w:beforeAutospacing="1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>Рассказы о храбрости. Урок-</w:t>
            </w:r>
            <w:proofErr w:type="gramStart"/>
            <w:r w:rsidRPr="002F4250">
              <w:rPr>
                <w:rFonts w:ascii="Times New Roman" w:hAnsi="Times New Roman" w:cs="Times New Roman"/>
                <w:sz w:val="24"/>
                <w:szCs w:val="24"/>
              </w:rPr>
              <w:t>путешествие  по</w:t>
            </w:r>
            <w:proofErr w:type="gramEnd"/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 книгам</w:t>
            </w:r>
          </w:p>
          <w:p w:rsidR="001A2B50" w:rsidRPr="002F4250" w:rsidRDefault="001A2B50" w:rsidP="001A2B50">
            <w:pPr>
              <w:spacing w:before="100" w:before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 Б. Житкова     </w:t>
            </w:r>
          </w:p>
        </w:tc>
        <w:tc>
          <w:tcPr>
            <w:tcW w:w="184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1A2B50" w:rsidRPr="008D3017" w:rsidRDefault="001A2B50" w:rsidP="001A2B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2B50" w:rsidRPr="002F4250" w:rsidRDefault="001A2B50" w:rsidP="001A2B50">
            <w:pPr>
              <w:rPr>
                <w:sz w:val="24"/>
                <w:szCs w:val="24"/>
              </w:rPr>
            </w:pPr>
          </w:p>
        </w:tc>
      </w:tr>
      <w:tr w:rsidR="001A2B50" w:rsidRPr="002F4250" w:rsidTr="008328E0">
        <w:tc>
          <w:tcPr>
            <w:tcW w:w="99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961" w:type="dxa"/>
          </w:tcPr>
          <w:p w:rsidR="001A2B50" w:rsidRPr="002F4250" w:rsidRDefault="001A2B50" w:rsidP="001A2B50">
            <w:pPr>
              <w:spacing w:before="100" w:beforeAutospacing="1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>Жизнь и творчество Б. Житкова</w:t>
            </w:r>
          </w:p>
        </w:tc>
        <w:tc>
          <w:tcPr>
            <w:tcW w:w="184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A2B50" w:rsidRPr="00CC3C65" w:rsidRDefault="001A2B50" w:rsidP="001A2B5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1A2B50" w:rsidRPr="002F4250" w:rsidRDefault="001A2B50" w:rsidP="001A2B50">
            <w:pPr>
              <w:rPr>
                <w:sz w:val="24"/>
                <w:szCs w:val="24"/>
              </w:rPr>
            </w:pPr>
          </w:p>
        </w:tc>
      </w:tr>
      <w:tr w:rsidR="001A2B50" w:rsidRPr="002F4250" w:rsidTr="008328E0">
        <w:tc>
          <w:tcPr>
            <w:tcW w:w="99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961" w:type="dxa"/>
          </w:tcPr>
          <w:p w:rsidR="001A2B50" w:rsidRPr="002F4250" w:rsidRDefault="001A2B50" w:rsidP="001A2B50">
            <w:pPr>
              <w:spacing w:before="100" w:beforeAutospacing="1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>Рассказы Б. Житкова. Чтение с листа</w:t>
            </w:r>
          </w:p>
        </w:tc>
        <w:tc>
          <w:tcPr>
            <w:tcW w:w="184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A2B50" w:rsidRPr="00CC3C65" w:rsidRDefault="001A2B50" w:rsidP="001A2B5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1A2B50" w:rsidRPr="002F4250" w:rsidRDefault="001A2B50" w:rsidP="001A2B50">
            <w:pPr>
              <w:rPr>
                <w:sz w:val="24"/>
                <w:szCs w:val="24"/>
              </w:rPr>
            </w:pPr>
          </w:p>
        </w:tc>
      </w:tr>
      <w:tr w:rsidR="001A2B50" w:rsidRPr="002F4250" w:rsidTr="008328E0">
        <w:tc>
          <w:tcPr>
            <w:tcW w:w="99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61" w:type="dxa"/>
          </w:tcPr>
          <w:p w:rsidR="001A2B50" w:rsidRPr="002F4250" w:rsidRDefault="001A2B50" w:rsidP="001A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>Твои первые энциклопедии, словари, справочники. Беседа.</w:t>
            </w:r>
          </w:p>
        </w:tc>
        <w:tc>
          <w:tcPr>
            <w:tcW w:w="184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A2B50" w:rsidRPr="00CC3C65" w:rsidRDefault="001A2B50" w:rsidP="001A2B5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1A2B50" w:rsidRPr="002F4250" w:rsidRDefault="001A2B50" w:rsidP="001A2B50">
            <w:pPr>
              <w:rPr>
                <w:sz w:val="24"/>
                <w:szCs w:val="24"/>
              </w:rPr>
            </w:pPr>
          </w:p>
        </w:tc>
      </w:tr>
      <w:tr w:rsidR="001A2B50" w:rsidRPr="002F4250" w:rsidTr="008328E0">
        <w:tc>
          <w:tcPr>
            <w:tcW w:w="99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61" w:type="dxa"/>
          </w:tcPr>
          <w:p w:rsidR="001A2B50" w:rsidRPr="002F4250" w:rsidRDefault="001A2B50" w:rsidP="001A2B50">
            <w:pPr>
              <w:spacing w:before="100" w:before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Сказки русских писателей о </w:t>
            </w:r>
            <w:proofErr w:type="gramStart"/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животных.  </w:t>
            </w:r>
            <w:proofErr w:type="gramEnd"/>
          </w:p>
        </w:tc>
        <w:tc>
          <w:tcPr>
            <w:tcW w:w="184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1A2B50" w:rsidRPr="008D3017" w:rsidRDefault="001A2B50" w:rsidP="001A2B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2B50" w:rsidRPr="002F4250" w:rsidRDefault="001A2B50" w:rsidP="001A2B50">
            <w:pPr>
              <w:rPr>
                <w:sz w:val="24"/>
                <w:szCs w:val="24"/>
              </w:rPr>
            </w:pPr>
          </w:p>
        </w:tc>
      </w:tr>
      <w:tr w:rsidR="001A2B50" w:rsidRPr="002F4250" w:rsidTr="008328E0">
        <w:tc>
          <w:tcPr>
            <w:tcW w:w="99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961" w:type="dxa"/>
          </w:tcPr>
          <w:p w:rsidR="001A2B50" w:rsidRPr="002F4250" w:rsidRDefault="001A2B50" w:rsidP="001A2B50">
            <w:pPr>
              <w:spacing w:before="100" w:beforeAutospacing="1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>Чтение с листа сказок Г. Снегирёва</w:t>
            </w:r>
          </w:p>
        </w:tc>
        <w:tc>
          <w:tcPr>
            <w:tcW w:w="184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A2B50" w:rsidRPr="00CC3C65" w:rsidRDefault="001A2B50" w:rsidP="001A2B5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1A2B50" w:rsidRPr="002F4250" w:rsidRDefault="001A2B50" w:rsidP="001A2B50">
            <w:pPr>
              <w:rPr>
                <w:sz w:val="24"/>
                <w:szCs w:val="24"/>
              </w:rPr>
            </w:pPr>
          </w:p>
        </w:tc>
      </w:tr>
      <w:tr w:rsidR="001A2B50" w:rsidRPr="002F4250" w:rsidTr="008328E0">
        <w:tc>
          <w:tcPr>
            <w:tcW w:w="99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961" w:type="dxa"/>
          </w:tcPr>
          <w:p w:rsidR="001A2B50" w:rsidRPr="002F4250" w:rsidRDefault="001A2B50" w:rsidP="001A2B50">
            <w:pPr>
              <w:spacing w:before="100" w:beforeAutospacing="1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>Чтение с листа сказок Н. Сладкова</w:t>
            </w:r>
          </w:p>
        </w:tc>
        <w:tc>
          <w:tcPr>
            <w:tcW w:w="184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A2B50" w:rsidRPr="00CC3C65" w:rsidRDefault="001A2B50" w:rsidP="001A2B5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1A2B50" w:rsidRPr="002F4250" w:rsidRDefault="001A2B50" w:rsidP="001A2B50">
            <w:pPr>
              <w:rPr>
                <w:sz w:val="24"/>
                <w:szCs w:val="24"/>
              </w:rPr>
            </w:pPr>
          </w:p>
        </w:tc>
      </w:tr>
      <w:tr w:rsidR="001A2B50" w:rsidRPr="002F4250" w:rsidTr="008328E0">
        <w:tc>
          <w:tcPr>
            <w:tcW w:w="99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61" w:type="dxa"/>
          </w:tcPr>
          <w:p w:rsidR="001A2B50" w:rsidRPr="002F4250" w:rsidRDefault="001A2B50" w:rsidP="001A2B50">
            <w:pPr>
              <w:spacing w:before="100" w:beforeAutospacing="1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>Простейший ремонт повреждённых книг.</w:t>
            </w:r>
          </w:p>
        </w:tc>
        <w:tc>
          <w:tcPr>
            <w:tcW w:w="184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A2B50" w:rsidRPr="008D3017" w:rsidRDefault="001A2B50" w:rsidP="001A2B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2B50" w:rsidRPr="002F4250" w:rsidRDefault="001A2B50" w:rsidP="001A2B50">
            <w:pPr>
              <w:rPr>
                <w:sz w:val="24"/>
                <w:szCs w:val="24"/>
              </w:rPr>
            </w:pPr>
          </w:p>
        </w:tc>
      </w:tr>
      <w:tr w:rsidR="001A2B50" w:rsidRPr="002F4250" w:rsidTr="008328E0">
        <w:tc>
          <w:tcPr>
            <w:tcW w:w="99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1A2B50" w:rsidRPr="002F4250" w:rsidRDefault="001A2B50" w:rsidP="001A2B50">
            <w:pPr>
              <w:spacing w:before="100" w:beforeAutospacing="1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4250">
              <w:rPr>
                <w:rFonts w:ascii="Times New Roman" w:hAnsi="Times New Roman" w:cs="Times New Roman"/>
                <w:sz w:val="24"/>
                <w:szCs w:val="24"/>
              </w:rPr>
              <w:t>1)Практическое</w:t>
            </w:r>
            <w:proofErr w:type="gramEnd"/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84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A2B50" w:rsidRPr="008D3017" w:rsidRDefault="001A2B50" w:rsidP="001A2B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2B50" w:rsidRPr="002F4250" w:rsidRDefault="001A2B50" w:rsidP="001A2B50">
            <w:pPr>
              <w:rPr>
                <w:sz w:val="24"/>
                <w:szCs w:val="24"/>
              </w:rPr>
            </w:pPr>
          </w:p>
        </w:tc>
      </w:tr>
      <w:tr w:rsidR="001A2B50" w:rsidRPr="002F4250" w:rsidTr="008328E0">
        <w:tc>
          <w:tcPr>
            <w:tcW w:w="99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61" w:type="dxa"/>
          </w:tcPr>
          <w:p w:rsidR="001A2B50" w:rsidRPr="002F4250" w:rsidRDefault="001A2B50" w:rsidP="001A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доброты.  Урок –путешествие по </w:t>
            </w:r>
            <w:proofErr w:type="gramStart"/>
            <w:r w:rsidRPr="002F4250">
              <w:rPr>
                <w:rFonts w:ascii="Times New Roman" w:hAnsi="Times New Roman" w:cs="Times New Roman"/>
                <w:sz w:val="24"/>
                <w:szCs w:val="24"/>
              </w:rPr>
              <w:t>произведениям  В.</w:t>
            </w:r>
            <w:proofErr w:type="gramEnd"/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 Осеевой,  Л. Воронковой </w:t>
            </w:r>
          </w:p>
        </w:tc>
        <w:tc>
          <w:tcPr>
            <w:tcW w:w="184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1A2B50" w:rsidRPr="008D3017" w:rsidRDefault="001A2B50" w:rsidP="001A2B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2B50" w:rsidRPr="002F4250" w:rsidRDefault="001A2B50" w:rsidP="001A2B50">
            <w:pPr>
              <w:rPr>
                <w:sz w:val="24"/>
                <w:szCs w:val="24"/>
              </w:rPr>
            </w:pPr>
          </w:p>
        </w:tc>
      </w:tr>
      <w:tr w:rsidR="001A2B50" w:rsidRPr="002F4250" w:rsidTr="008328E0">
        <w:tc>
          <w:tcPr>
            <w:tcW w:w="99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961" w:type="dxa"/>
          </w:tcPr>
          <w:p w:rsidR="001A2B50" w:rsidRPr="002F4250" w:rsidRDefault="001A2B50" w:rsidP="001A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>Чтение с листа рассказов В. Осеевой</w:t>
            </w:r>
          </w:p>
        </w:tc>
        <w:tc>
          <w:tcPr>
            <w:tcW w:w="184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A2B50" w:rsidRPr="008D3017" w:rsidRDefault="001A2B50" w:rsidP="001A2B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2B50" w:rsidRPr="002F4250" w:rsidRDefault="001A2B50" w:rsidP="001A2B50">
            <w:pPr>
              <w:rPr>
                <w:sz w:val="24"/>
                <w:szCs w:val="24"/>
              </w:rPr>
            </w:pPr>
          </w:p>
        </w:tc>
      </w:tr>
      <w:tr w:rsidR="001A2B50" w:rsidRPr="002F4250" w:rsidTr="008328E0">
        <w:tc>
          <w:tcPr>
            <w:tcW w:w="99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961" w:type="dxa"/>
          </w:tcPr>
          <w:p w:rsidR="001A2B50" w:rsidRPr="002F4250" w:rsidRDefault="001A2B50" w:rsidP="001A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>Чтение с листа рассказов Л. Воронковой</w:t>
            </w:r>
          </w:p>
        </w:tc>
        <w:tc>
          <w:tcPr>
            <w:tcW w:w="184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A2B50" w:rsidRPr="008D3017" w:rsidRDefault="001A2B50" w:rsidP="001A2B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2B50" w:rsidRPr="002F4250" w:rsidRDefault="001A2B50" w:rsidP="001A2B50">
            <w:pPr>
              <w:rPr>
                <w:sz w:val="24"/>
                <w:szCs w:val="24"/>
              </w:rPr>
            </w:pPr>
          </w:p>
        </w:tc>
      </w:tr>
      <w:tr w:rsidR="001A2B50" w:rsidRPr="002F4250" w:rsidTr="008328E0">
        <w:tc>
          <w:tcPr>
            <w:tcW w:w="99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61" w:type="dxa"/>
          </w:tcPr>
          <w:p w:rsidR="001A2B50" w:rsidRPr="002F4250" w:rsidRDefault="001A2B50" w:rsidP="001A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Учусь культуре чтения.  Чтение с листа  </w:t>
            </w:r>
          </w:p>
        </w:tc>
        <w:tc>
          <w:tcPr>
            <w:tcW w:w="184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1A2B50" w:rsidRPr="008D3017" w:rsidRDefault="001A2B50" w:rsidP="001A2B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2B50" w:rsidRPr="002F4250" w:rsidRDefault="001A2B50" w:rsidP="001A2B50">
            <w:pPr>
              <w:rPr>
                <w:sz w:val="24"/>
                <w:szCs w:val="24"/>
              </w:rPr>
            </w:pPr>
          </w:p>
        </w:tc>
      </w:tr>
      <w:tr w:rsidR="001A2B50" w:rsidRPr="002F4250" w:rsidTr="008328E0">
        <w:tc>
          <w:tcPr>
            <w:tcW w:w="99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961" w:type="dxa"/>
          </w:tcPr>
          <w:p w:rsidR="001A2B50" w:rsidRPr="002F4250" w:rsidRDefault="001A2B50" w:rsidP="001A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листа </w:t>
            </w:r>
            <w:proofErr w:type="gramStart"/>
            <w:r w:rsidRPr="002F4250">
              <w:rPr>
                <w:rFonts w:ascii="Times New Roman" w:hAnsi="Times New Roman" w:cs="Times New Roman"/>
                <w:sz w:val="24"/>
                <w:szCs w:val="24"/>
              </w:rPr>
              <w:t>учащимися  произведений</w:t>
            </w:r>
            <w:proofErr w:type="gramEnd"/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 Л.Н. Толстого (3 человека)</w:t>
            </w:r>
          </w:p>
        </w:tc>
        <w:tc>
          <w:tcPr>
            <w:tcW w:w="184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A2B50" w:rsidRPr="008D3017" w:rsidRDefault="001A2B50" w:rsidP="001A2B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2B50" w:rsidRPr="002F4250" w:rsidRDefault="001A2B50" w:rsidP="001A2B50">
            <w:pPr>
              <w:rPr>
                <w:sz w:val="24"/>
                <w:szCs w:val="24"/>
              </w:rPr>
            </w:pPr>
          </w:p>
        </w:tc>
      </w:tr>
      <w:tr w:rsidR="001A2B50" w:rsidRPr="002F4250" w:rsidTr="008328E0">
        <w:tc>
          <w:tcPr>
            <w:tcW w:w="99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961" w:type="dxa"/>
          </w:tcPr>
          <w:p w:rsidR="001A2B50" w:rsidRPr="002F4250" w:rsidRDefault="001A2B50" w:rsidP="001A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листа </w:t>
            </w:r>
            <w:proofErr w:type="gramStart"/>
            <w:r w:rsidRPr="002F4250">
              <w:rPr>
                <w:rFonts w:ascii="Times New Roman" w:hAnsi="Times New Roman" w:cs="Times New Roman"/>
                <w:sz w:val="24"/>
                <w:szCs w:val="24"/>
              </w:rPr>
              <w:t>учащимися  произведений</w:t>
            </w:r>
            <w:proofErr w:type="gramEnd"/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  К. Ушинского (3 человека)</w:t>
            </w:r>
          </w:p>
        </w:tc>
        <w:tc>
          <w:tcPr>
            <w:tcW w:w="184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A2B50" w:rsidRPr="008D3017" w:rsidRDefault="001A2B50" w:rsidP="001A2B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2B50" w:rsidRPr="002F4250" w:rsidRDefault="001A2B50" w:rsidP="001A2B50">
            <w:pPr>
              <w:rPr>
                <w:sz w:val="24"/>
                <w:szCs w:val="24"/>
              </w:rPr>
            </w:pPr>
          </w:p>
        </w:tc>
      </w:tr>
      <w:tr w:rsidR="001A2B50" w:rsidRPr="002F4250" w:rsidTr="008328E0">
        <w:tc>
          <w:tcPr>
            <w:tcW w:w="99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4961" w:type="dxa"/>
          </w:tcPr>
          <w:p w:rsidR="001A2B50" w:rsidRPr="002F4250" w:rsidRDefault="001A2B50" w:rsidP="001A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листа </w:t>
            </w:r>
            <w:proofErr w:type="gramStart"/>
            <w:r w:rsidRPr="002F4250">
              <w:rPr>
                <w:rFonts w:ascii="Times New Roman" w:hAnsi="Times New Roman" w:cs="Times New Roman"/>
                <w:sz w:val="24"/>
                <w:szCs w:val="24"/>
              </w:rPr>
              <w:t>учащимися  произведений</w:t>
            </w:r>
            <w:proofErr w:type="gramEnd"/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  И. </w:t>
            </w:r>
            <w:proofErr w:type="spellStart"/>
            <w:r w:rsidRPr="002F4250">
              <w:rPr>
                <w:rFonts w:ascii="Times New Roman" w:hAnsi="Times New Roman" w:cs="Times New Roman"/>
                <w:sz w:val="24"/>
                <w:szCs w:val="24"/>
              </w:rPr>
              <w:t>Купрна</w:t>
            </w:r>
            <w:proofErr w:type="spellEnd"/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 (3 человека)</w:t>
            </w:r>
          </w:p>
        </w:tc>
        <w:tc>
          <w:tcPr>
            <w:tcW w:w="1843" w:type="dxa"/>
          </w:tcPr>
          <w:p w:rsidR="001A2B50" w:rsidRPr="002F4250" w:rsidRDefault="001A2B50" w:rsidP="001A2B50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A2B50" w:rsidRPr="008D3017" w:rsidRDefault="001A2B50" w:rsidP="001A2B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2B50" w:rsidRPr="002F4250" w:rsidRDefault="001A2B50" w:rsidP="001A2B50">
            <w:pPr>
              <w:rPr>
                <w:sz w:val="24"/>
                <w:szCs w:val="24"/>
              </w:rPr>
            </w:pPr>
          </w:p>
        </w:tc>
      </w:tr>
      <w:tr w:rsidR="00CC3C65" w:rsidRPr="002F4250" w:rsidTr="008328E0">
        <w:tc>
          <w:tcPr>
            <w:tcW w:w="993" w:type="dxa"/>
          </w:tcPr>
          <w:p w:rsidR="00CC3C65" w:rsidRPr="002F4250" w:rsidRDefault="00CC3C65" w:rsidP="00CC3C65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4961" w:type="dxa"/>
          </w:tcPr>
          <w:p w:rsidR="00CC3C65" w:rsidRPr="002F4250" w:rsidRDefault="00CC3C65" w:rsidP="00CC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листа </w:t>
            </w:r>
            <w:proofErr w:type="gramStart"/>
            <w:r w:rsidRPr="002F4250">
              <w:rPr>
                <w:rFonts w:ascii="Times New Roman" w:hAnsi="Times New Roman" w:cs="Times New Roman"/>
                <w:sz w:val="24"/>
                <w:szCs w:val="24"/>
              </w:rPr>
              <w:t>учащимися  произведений</w:t>
            </w:r>
            <w:proofErr w:type="gramEnd"/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  М. Пришвина (3 человека)</w:t>
            </w:r>
          </w:p>
        </w:tc>
        <w:tc>
          <w:tcPr>
            <w:tcW w:w="1843" w:type="dxa"/>
          </w:tcPr>
          <w:p w:rsidR="00CC3C65" w:rsidRPr="002F4250" w:rsidRDefault="00CC3C65" w:rsidP="00CC3C65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CC3C65" w:rsidRPr="008D3017" w:rsidRDefault="00CC3C65" w:rsidP="00CC3C6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3C65" w:rsidRPr="002F4250" w:rsidRDefault="00CC3C65" w:rsidP="00CC3C65">
            <w:pPr>
              <w:rPr>
                <w:sz w:val="24"/>
                <w:szCs w:val="24"/>
              </w:rPr>
            </w:pPr>
          </w:p>
        </w:tc>
      </w:tr>
      <w:tr w:rsidR="00CC3C65" w:rsidRPr="002F4250" w:rsidTr="008328E0">
        <w:tc>
          <w:tcPr>
            <w:tcW w:w="993" w:type="dxa"/>
          </w:tcPr>
          <w:p w:rsidR="00CC3C65" w:rsidRPr="002F4250" w:rsidRDefault="00CC3C65" w:rsidP="00CC3C65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4961" w:type="dxa"/>
          </w:tcPr>
          <w:p w:rsidR="00CC3C65" w:rsidRPr="002F4250" w:rsidRDefault="00CC3C65" w:rsidP="00CC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листа </w:t>
            </w:r>
            <w:proofErr w:type="gramStart"/>
            <w:r w:rsidRPr="002F4250">
              <w:rPr>
                <w:rFonts w:ascii="Times New Roman" w:hAnsi="Times New Roman" w:cs="Times New Roman"/>
                <w:sz w:val="24"/>
                <w:szCs w:val="24"/>
              </w:rPr>
              <w:t>учащимися  произведений</w:t>
            </w:r>
            <w:proofErr w:type="gramEnd"/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  Д. Мамина-Сибиряка (3 человека)</w:t>
            </w:r>
          </w:p>
        </w:tc>
        <w:tc>
          <w:tcPr>
            <w:tcW w:w="1843" w:type="dxa"/>
          </w:tcPr>
          <w:p w:rsidR="00CC3C65" w:rsidRPr="002F4250" w:rsidRDefault="00CC3C65" w:rsidP="00CC3C65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CC3C65" w:rsidRPr="008D3017" w:rsidRDefault="00CC3C65" w:rsidP="00CC3C6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3C65" w:rsidRPr="002F4250" w:rsidRDefault="00CC3C65" w:rsidP="00CC3C65">
            <w:pPr>
              <w:rPr>
                <w:sz w:val="24"/>
                <w:szCs w:val="24"/>
              </w:rPr>
            </w:pPr>
          </w:p>
        </w:tc>
      </w:tr>
      <w:tr w:rsidR="00CC3C65" w:rsidRPr="002F4250" w:rsidTr="008328E0">
        <w:tc>
          <w:tcPr>
            <w:tcW w:w="993" w:type="dxa"/>
          </w:tcPr>
          <w:p w:rsidR="00CC3C65" w:rsidRPr="002F4250" w:rsidRDefault="00CC3C65" w:rsidP="00CC3C65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4961" w:type="dxa"/>
          </w:tcPr>
          <w:p w:rsidR="00CC3C65" w:rsidRPr="002F4250" w:rsidRDefault="00CC3C65" w:rsidP="00CC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листа </w:t>
            </w:r>
            <w:proofErr w:type="gramStart"/>
            <w:r w:rsidRPr="002F4250">
              <w:rPr>
                <w:rFonts w:ascii="Times New Roman" w:hAnsi="Times New Roman" w:cs="Times New Roman"/>
                <w:sz w:val="24"/>
                <w:szCs w:val="24"/>
              </w:rPr>
              <w:t>учащимися  произведений</w:t>
            </w:r>
            <w:proofErr w:type="gramEnd"/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 И. Соколова-Микитова (3 человека)</w:t>
            </w:r>
          </w:p>
        </w:tc>
        <w:tc>
          <w:tcPr>
            <w:tcW w:w="1843" w:type="dxa"/>
          </w:tcPr>
          <w:p w:rsidR="00CC3C65" w:rsidRPr="002F4250" w:rsidRDefault="00CC3C65" w:rsidP="00CC3C65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CC3C65" w:rsidRPr="008D3017" w:rsidRDefault="00CC3C65" w:rsidP="00CC3C6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3C65" w:rsidRPr="002F4250" w:rsidRDefault="00CC3C65" w:rsidP="00CC3C65">
            <w:pPr>
              <w:rPr>
                <w:sz w:val="24"/>
                <w:szCs w:val="24"/>
              </w:rPr>
            </w:pPr>
          </w:p>
        </w:tc>
      </w:tr>
      <w:tr w:rsidR="00CC3C65" w:rsidRPr="002F4250" w:rsidTr="008328E0">
        <w:tc>
          <w:tcPr>
            <w:tcW w:w="993" w:type="dxa"/>
          </w:tcPr>
          <w:p w:rsidR="00CC3C65" w:rsidRPr="002F4250" w:rsidRDefault="00CC3C65" w:rsidP="00CC3C65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61" w:type="dxa"/>
          </w:tcPr>
          <w:p w:rsidR="00CC3C65" w:rsidRPr="002F4250" w:rsidRDefault="00CC3C65" w:rsidP="00CC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Любимые герои книг. </w:t>
            </w:r>
            <w:proofErr w:type="gramStart"/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Викторина.  </w:t>
            </w:r>
            <w:proofErr w:type="gramEnd"/>
          </w:p>
        </w:tc>
        <w:tc>
          <w:tcPr>
            <w:tcW w:w="1843" w:type="dxa"/>
          </w:tcPr>
          <w:p w:rsidR="00CC3C65" w:rsidRPr="002F4250" w:rsidRDefault="00CC3C65" w:rsidP="00CC3C65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CC3C65" w:rsidRPr="008D3017" w:rsidRDefault="00CC3C65" w:rsidP="00CC3C6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3C65" w:rsidRPr="002F4250" w:rsidRDefault="00CC3C65" w:rsidP="00CC3C65">
            <w:pPr>
              <w:rPr>
                <w:sz w:val="24"/>
                <w:szCs w:val="24"/>
              </w:rPr>
            </w:pPr>
          </w:p>
        </w:tc>
      </w:tr>
      <w:tr w:rsidR="00CC3C65" w:rsidRPr="002F4250" w:rsidTr="008328E0">
        <w:tc>
          <w:tcPr>
            <w:tcW w:w="993" w:type="dxa"/>
          </w:tcPr>
          <w:p w:rsidR="00CC3C65" w:rsidRPr="002F4250" w:rsidRDefault="00CC3C65" w:rsidP="00CC3C65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61" w:type="dxa"/>
          </w:tcPr>
          <w:p w:rsidR="00CC3C65" w:rsidRPr="002F4250" w:rsidRDefault="00CC3C65" w:rsidP="00CC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Мир детства Н. </w:t>
            </w:r>
            <w:proofErr w:type="gramStart"/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Носова.  </w:t>
            </w:r>
            <w:proofErr w:type="gramEnd"/>
          </w:p>
        </w:tc>
        <w:tc>
          <w:tcPr>
            <w:tcW w:w="1843" w:type="dxa"/>
          </w:tcPr>
          <w:p w:rsidR="00CC3C65" w:rsidRPr="002F4250" w:rsidRDefault="00CC3C65" w:rsidP="00CC3C65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CC3C65" w:rsidRPr="008D3017" w:rsidRDefault="00CC3C65" w:rsidP="00CC3C6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3C65" w:rsidRPr="002F4250" w:rsidRDefault="00CC3C65" w:rsidP="00CC3C65">
            <w:pPr>
              <w:rPr>
                <w:sz w:val="24"/>
                <w:szCs w:val="24"/>
              </w:rPr>
            </w:pPr>
          </w:p>
        </w:tc>
      </w:tr>
      <w:tr w:rsidR="00CC3C65" w:rsidRPr="002F4250" w:rsidTr="008328E0">
        <w:tc>
          <w:tcPr>
            <w:tcW w:w="993" w:type="dxa"/>
          </w:tcPr>
          <w:p w:rsidR="00CC3C65" w:rsidRPr="002F4250" w:rsidRDefault="00CC3C65" w:rsidP="00CC3C65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961" w:type="dxa"/>
          </w:tcPr>
          <w:p w:rsidR="00CC3C65" w:rsidRPr="002F4250" w:rsidRDefault="00CC3C65" w:rsidP="00CC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>Жизнь и творчество Н. Носова</w:t>
            </w:r>
          </w:p>
        </w:tc>
        <w:tc>
          <w:tcPr>
            <w:tcW w:w="1843" w:type="dxa"/>
          </w:tcPr>
          <w:p w:rsidR="00CC3C65" w:rsidRPr="002F4250" w:rsidRDefault="00CC3C65" w:rsidP="00CC3C65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CC3C65" w:rsidRPr="008D3017" w:rsidRDefault="00CC3C65" w:rsidP="00CC3C6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3C65" w:rsidRPr="002F4250" w:rsidRDefault="00CC3C65" w:rsidP="00CC3C65">
            <w:pPr>
              <w:rPr>
                <w:sz w:val="24"/>
                <w:szCs w:val="24"/>
              </w:rPr>
            </w:pPr>
          </w:p>
        </w:tc>
      </w:tr>
      <w:tr w:rsidR="00CC3C65" w:rsidRPr="002F4250" w:rsidTr="008328E0">
        <w:tc>
          <w:tcPr>
            <w:tcW w:w="993" w:type="dxa"/>
          </w:tcPr>
          <w:p w:rsidR="00CC3C65" w:rsidRPr="002F4250" w:rsidRDefault="00CC3C65" w:rsidP="00CC3C65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2)</w:t>
            </w:r>
          </w:p>
        </w:tc>
        <w:tc>
          <w:tcPr>
            <w:tcW w:w="4961" w:type="dxa"/>
          </w:tcPr>
          <w:p w:rsidR="00CC3C65" w:rsidRPr="002F4250" w:rsidRDefault="00CC3C65" w:rsidP="00CC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 ролям рассказов </w:t>
            </w:r>
            <w:proofErr w:type="spellStart"/>
            <w:r w:rsidRPr="002F4250"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</w:p>
        </w:tc>
        <w:tc>
          <w:tcPr>
            <w:tcW w:w="1843" w:type="dxa"/>
          </w:tcPr>
          <w:p w:rsidR="00CC3C65" w:rsidRPr="002F4250" w:rsidRDefault="00CC3C65" w:rsidP="00CC3C65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CC3C65" w:rsidRPr="008D3017" w:rsidRDefault="00CC3C65" w:rsidP="00CC3C6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3C65" w:rsidRPr="002F4250" w:rsidRDefault="00CC3C65" w:rsidP="00CC3C65">
            <w:pPr>
              <w:rPr>
                <w:sz w:val="24"/>
                <w:szCs w:val="24"/>
              </w:rPr>
            </w:pPr>
          </w:p>
        </w:tc>
      </w:tr>
      <w:tr w:rsidR="00CC3C65" w:rsidRPr="002F4250" w:rsidTr="008328E0">
        <w:tc>
          <w:tcPr>
            <w:tcW w:w="993" w:type="dxa"/>
          </w:tcPr>
          <w:p w:rsidR="00CC3C65" w:rsidRPr="002F4250" w:rsidRDefault="00CC3C65" w:rsidP="00CC3C65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61" w:type="dxa"/>
          </w:tcPr>
          <w:p w:rsidR="00CC3C65" w:rsidRPr="002F4250" w:rsidRDefault="00CC3C65" w:rsidP="00CC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>Писатели родного края.</w:t>
            </w:r>
          </w:p>
        </w:tc>
        <w:tc>
          <w:tcPr>
            <w:tcW w:w="1843" w:type="dxa"/>
          </w:tcPr>
          <w:p w:rsidR="00CC3C65" w:rsidRPr="002F4250" w:rsidRDefault="00CC3C65" w:rsidP="00CC3C65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CC3C65" w:rsidRPr="008D3017" w:rsidRDefault="00CC3C65" w:rsidP="00CC3C6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3C65" w:rsidRPr="002F4250" w:rsidRDefault="00CC3C65" w:rsidP="00CC3C65">
            <w:pPr>
              <w:rPr>
                <w:sz w:val="24"/>
                <w:szCs w:val="24"/>
              </w:rPr>
            </w:pPr>
          </w:p>
        </w:tc>
      </w:tr>
      <w:tr w:rsidR="00CC3C65" w:rsidRPr="002F4250" w:rsidTr="008328E0">
        <w:tc>
          <w:tcPr>
            <w:tcW w:w="993" w:type="dxa"/>
          </w:tcPr>
          <w:p w:rsidR="00CC3C65" w:rsidRPr="002F4250" w:rsidRDefault="00CC3C65" w:rsidP="00CC3C65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961" w:type="dxa"/>
          </w:tcPr>
          <w:p w:rsidR="00CC3C65" w:rsidRPr="002F4250" w:rsidRDefault="00CC3C65" w:rsidP="00CC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>Чтение с листа.  Д.Д. Минаев «Дедушкины вечера»</w:t>
            </w:r>
          </w:p>
        </w:tc>
        <w:tc>
          <w:tcPr>
            <w:tcW w:w="1843" w:type="dxa"/>
          </w:tcPr>
          <w:p w:rsidR="00CC3C65" w:rsidRPr="002F4250" w:rsidRDefault="00CC3C65" w:rsidP="00CC3C65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CC3C65" w:rsidRPr="008D3017" w:rsidRDefault="00CC3C65" w:rsidP="00CC3C6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3C65" w:rsidRPr="002F4250" w:rsidRDefault="00CC3C65" w:rsidP="00CC3C65">
            <w:pPr>
              <w:rPr>
                <w:sz w:val="24"/>
                <w:szCs w:val="24"/>
              </w:rPr>
            </w:pPr>
          </w:p>
        </w:tc>
      </w:tr>
      <w:tr w:rsidR="00CC3C65" w:rsidRPr="002F4250" w:rsidTr="008328E0">
        <w:tc>
          <w:tcPr>
            <w:tcW w:w="993" w:type="dxa"/>
          </w:tcPr>
          <w:p w:rsidR="00CC3C65" w:rsidRPr="002F4250" w:rsidRDefault="00CC3C65" w:rsidP="00CC3C65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961" w:type="dxa"/>
          </w:tcPr>
          <w:p w:rsidR="00CC3C65" w:rsidRPr="002F4250" w:rsidRDefault="00CC3C65" w:rsidP="00CC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>Чтение с листа.   С.Т. Аксаков «Рассказы о родной природе»</w:t>
            </w:r>
          </w:p>
        </w:tc>
        <w:tc>
          <w:tcPr>
            <w:tcW w:w="1843" w:type="dxa"/>
          </w:tcPr>
          <w:p w:rsidR="00CC3C65" w:rsidRPr="002F4250" w:rsidRDefault="00CC3C65" w:rsidP="00CC3C65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CC3C65" w:rsidRPr="008D3017" w:rsidRDefault="00CC3C65" w:rsidP="00CC3C6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3C65" w:rsidRPr="002F4250" w:rsidRDefault="00CC3C65" w:rsidP="00CC3C65">
            <w:pPr>
              <w:rPr>
                <w:sz w:val="24"/>
                <w:szCs w:val="24"/>
              </w:rPr>
            </w:pPr>
          </w:p>
        </w:tc>
      </w:tr>
      <w:tr w:rsidR="00CC3C65" w:rsidRPr="002F4250" w:rsidTr="008328E0">
        <w:tc>
          <w:tcPr>
            <w:tcW w:w="993" w:type="dxa"/>
          </w:tcPr>
          <w:p w:rsidR="00CC3C65" w:rsidRPr="002F4250" w:rsidRDefault="00CC3C65" w:rsidP="00CC3C65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61" w:type="dxa"/>
          </w:tcPr>
          <w:p w:rsidR="00CC3C65" w:rsidRPr="002F4250" w:rsidRDefault="00CC3C65" w:rsidP="00CC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50">
              <w:rPr>
                <w:rFonts w:ascii="Times New Roman" w:hAnsi="Times New Roman" w:cs="Times New Roman"/>
                <w:sz w:val="24"/>
                <w:szCs w:val="24"/>
              </w:rPr>
              <w:t>Мои любимые книги. Составление списка прочитанных книг.</w:t>
            </w:r>
          </w:p>
        </w:tc>
        <w:tc>
          <w:tcPr>
            <w:tcW w:w="1843" w:type="dxa"/>
          </w:tcPr>
          <w:p w:rsidR="00CC3C65" w:rsidRPr="002F4250" w:rsidRDefault="00CC3C65" w:rsidP="00CC3C65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CC3C65" w:rsidRPr="008D3017" w:rsidRDefault="00CC3C65" w:rsidP="00CC3C6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3C65" w:rsidRPr="002F4250" w:rsidRDefault="00CC3C65" w:rsidP="00CC3C65">
            <w:pPr>
              <w:rPr>
                <w:sz w:val="24"/>
                <w:szCs w:val="24"/>
              </w:rPr>
            </w:pPr>
          </w:p>
        </w:tc>
      </w:tr>
      <w:tr w:rsidR="00CC3C65" w:rsidRPr="002F4250" w:rsidTr="008328E0">
        <w:tc>
          <w:tcPr>
            <w:tcW w:w="993" w:type="dxa"/>
          </w:tcPr>
          <w:p w:rsidR="00CC3C65" w:rsidRPr="002F4250" w:rsidRDefault="00CC3C65" w:rsidP="00CC3C6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C3C65" w:rsidRPr="002F4250" w:rsidRDefault="00CC3C65" w:rsidP="00CC3C6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843" w:type="dxa"/>
          </w:tcPr>
          <w:p w:rsidR="00CC3C65" w:rsidRPr="002F4250" w:rsidRDefault="00CC3C65" w:rsidP="00CC3C6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</w:tcPr>
          <w:p w:rsidR="00CC3C65" w:rsidRPr="008D3017" w:rsidRDefault="00CC3C65" w:rsidP="00CC3C6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3C65" w:rsidRPr="002F4250" w:rsidRDefault="00CC3C65" w:rsidP="00CC3C65">
            <w:pPr>
              <w:rPr>
                <w:sz w:val="24"/>
                <w:szCs w:val="24"/>
              </w:rPr>
            </w:pPr>
          </w:p>
        </w:tc>
      </w:tr>
      <w:tr w:rsidR="00CC3C65" w:rsidRPr="002F4250" w:rsidTr="008328E0">
        <w:tc>
          <w:tcPr>
            <w:tcW w:w="993" w:type="dxa"/>
          </w:tcPr>
          <w:p w:rsidR="00CC3C65" w:rsidRPr="002F4250" w:rsidRDefault="00CC3C65" w:rsidP="00CC3C6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C3C65" w:rsidRPr="002F4250" w:rsidRDefault="00CC3C65" w:rsidP="00CC3C65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C3C65" w:rsidRPr="002F4250" w:rsidRDefault="00CC3C65" w:rsidP="00CC3C6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3C65" w:rsidRPr="008D3017" w:rsidRDefault="00CC3C65" w:rsidP="00CC3C6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3C65" w:rsidRPr="002F4250" w:rsidRDefault="00CC3C65" w:rsidP="00CC3C65">
            <w:pPr>
              <w:rPr>
                <w:sz w:val="24"/>
                <w:szCs w:val="24"/>
              </w:rPr>
            </w:pPr>
          </w:p>
        </w:tc>
      </w:tr>
      <w:tr w:rsidR="00CC3C65" w:rsidRPr="002F4250" w:rsidTr="008328E0">
        <w:tc>
          <w:tcPr>
            <w:tcW w:w="993" w:type="dxa"/>
          </w:tcPr>
          <w:p w:rsidR="00CC3C65" w:rsidRPr="002F4250" w:rsidRDefault="00CC3C65" w:rsidP="00CC3C6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C3C65" w:rsidRPr="002F4250" w:rsidRDefault="00CC3C65" w:rsidP="00CC3C65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C3C65" w:rsidRPr="002F4250" w:rsidRDefault="00CC3C65" w:rsidP="00CC3C6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3C65" w:rsidRPr="008D3017" w:rsidRDefault="00CC3C65" w:rsidP="00CC3C6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3C65" w:rsidRPr="002F4250" w:rsidRDefault="00CC3C65" w:rsidP="00CC3C65">
            <w:pPr>
              <w:rPr>
                <w:sz w:val="24"/>
                <w:szCs w:val="24"/>
              </w:rPr>
            </w:pPr>
          </w:p>
        </w:tc>
      </w:tr>
    </w:tbl>
    <w:p w:rsidR="001B4717" w:rsidRPr="002F4250" w:rsidRDefault="001B4717" w:rsidP="00DE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B4717" w:rsidRPr="002F4250" w:rsidSect="002458DA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7416"/>
    <w:multiLevelType w:val="multilevel"/>
    <w:tmpl w:val="62BE81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86E5E"/>
    <w:multiLevelType w:val="hybridMultilevel"/>
    <w:tmpl w:val="C6567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85A66"/>
    <w:multiLevelType w:val="hybridMultilevel"/>
    <w:tmpl w:val="ACA6C8A0"/>
    <w:lvl w:ilvl="0" w:tplc="041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3">
    <w:nsid w:val="13380CF0"/>
    <w:multiLevelType w:val="hybridMultilevel"/>
    <w:tmpl w:val="12C0B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330E0"/>
    <w:multiLevelType w:val="hybridMultilevel"/>
    <w:tmpl w:val="7AEE8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C57D1"/>
    <w:multiLevelType w:val="hybridMultilevel"/>
    <w:tmpl w:val="4FA83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60C86"/>
    <w:multiLevelType w:val="multilevel"/>
    <w:tmpl w:val="576C28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256C02"/>
    <w:multiLevelType w:val="hybridMultilevel"/>
    <w:tmpl w:val="C2D6407A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8">
    <w:nsid w:val="2B3269E7"/>
    <w:multiLevelType w:val="hybridMultilevel"/>
    <w:tmpl w:val="3A985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B2B57"/>
    <w:multiLevelType w:val="hybridMultilevel"/>
    <w:tmpl w:val="B0621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02586"/>
    <w:multiLevelType w:val="hybridMultilevel"/>
    <w:tmpl w:val="8ADC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2327A"/>
    <w:multiLevelType w:val="multilevel"/>
    <w:tmpl w:val="5DBEC0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B761BA"/>
    <w:multiLevelType w:val="hybridMultilevel"/>
    <w:tmpl w:val="AD6CB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212C7"/>
    <w:multiLevelType w:val="multilevel"/>
    <w:tmpl w:val="31AC1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E76ED2"/>
    <w:multiLevelType w:val="hybridMultilevel"/>
    <w:tmpl w:val="9710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D94E99"/>
    <w:multiLevelType w:val="hybridMultilevel"/>
    <w:tmpl w:val="2182B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D1BD7"/>
    <w:multiLevelType w:val="hybridMultilevel"/>
    <w:tmpl w:val="5CA46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B2BC2"/>
    <w:multiLevelType w:val="hybridMultilevel"/>
    <w:tmpl w:val="D22804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2FD6A6B"/>
    <w:multiLevelType w:val="hybridMultilevel"/>
    <w:tmpl w:val="D21A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55AD6"/>
    <w:multiLevelType w:val="hybridMultilevel"/>
    <w:tmpl w:val="1C3C92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BD94C80"/>
    <w:multiLevelType w:val="hybridMultilevel"/>
    <w:tmpl w:val="39946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CF5EBD"/>
    <w:multiLevelType w:val="hybridMultilevel"/>
    <w:tmpl w:val="88406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0F7019"/>
    <w:multiLevelType w:val="hybridMultilevel"/>
    <w:tmpl w:val="7EFAE294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3">
    <w:nsid w:val="65BE7637"/>
    <w:multiLevelType w:val="hybridMultilevel"/>
    <w:tmpl w:val="F7B8F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126239"/>
    <w:multiLevelType w:val="hybridMultilevel"/>
    <w:tmpl w:val="69321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2469CF"/>
    <w:multiLevelType w:val="hybridMultilevel"/>
    <w:tmpl w:val="04C2F8F8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6">
    <w:nsid w:val="6DB470D9"/>
    <w:multiLevelType w:val="hybridMultilevel"/>
    <w:tmpl w:val="6298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7170C3"/>
    <w:multiLevelType w:val="hybridMultilevel"/>
    <w:tmpl w:val="B2F4B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9B3920"/>
    <w:multiLevelType w:val="hybridMultilevel"/>
    <w:tmpl w:val="9CE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DD4BF7"/>
    <w:multiLevelType w:val="hybridMultilevel"/>
    <w:tmpl w:val="1924D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8E5739"/>
    <w:multiLevelType w:val="hybridMultilevel"/>
    <w:tmpl w:val="D8608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22"/>
  </w:num>
  <w:num w:numId="4">
    <w:abstractNumId w:val="28"/>
  </w:num>
  <w:num w:numId="5">
    <w:abstractNumId w:val="29"/>
  </w:num>
  <w:num w:numId="6">
    <w:abstractNumId w:val="5"/>
  </w:num>
  <w:num w:numId="7">
    <w:abstractNumId w:val="21"/>
  </w:num>
  <w:num w:numId="8">
    <w:abstractNumId w:val="23"/>
  </w:num>
  <w:num w:numId="9">
    <w:abstractNumId w:val="8"/>
  </w:num>
  <w:num w:numId="10">
    <w:abstractNumId w:val="18"/>
  </w:num>
  <w:num w:numId="11">
    <w:abstractNumId w:val="15"/>
  </w:num>
  <w:num w:numId="12">
    <w:abstractNumId w:val="10"/>
  </w:num>
  <w:num w:numId="13">
    <w:abstractNumId w:val="30"/>
  </w:num>
  <w:num w:numId="14">
    <w:abstractNumId w:val="16"/>
  </w:num>
  <w:num w:numId="15">
    <w:abstractNumId w:val="3"/>
  </w:num>
  <w:num w:numId="16">
    <w:abstractNumId w:val="1"/>
  </w:num>
  <w:num w:numId="17">
    <w:abstractNumId w:val="27"/>
  </w:num>
  <w:num w:numId="18">
    <w:abstractNumId w:val="26"/>
  </w:num>
  <w:num w:numId="19">
    <w:abstractNumId w:val="13"/>
  </w:num>
  <w:num w:numId="20">
    <w:abstractNumId w:val="0"/>
  </w:num>
  <w:num w:numId="21">
    <w:abstractNumId w:val="6"/>
  </w:num>
  <w:num w:numId="22">
    <w:abstractNumId w:val="11"/>
  </w:num>
  <w:num w:numId="23">
    <w:abstractNumId w:val="14"/>
  </w:num>
  <w:num w:numId="24">
    <w:abstractNumId w:val="12"/>
  </w:num>
  <w:num w:numId="25">
    <w:abstractNumId w:val="2"/>
  </w:num>
  <w:num w:numId="26">
    <w:abstractNumId w:val="19"/>
  </w:num>
  <w:num w:numId="27">
    <w:abstractNumId w:val="9"/>
  </w:num>
  <w:num w:numId="28">
    <w:abstractNumId w:val="4"/>
  </w:num>
  <w:num w:numId="29">
    <w:abstractNumId w:val="24"/>
  </w:num>
  <w:num w:numId="30">
    <w:abstractNumId w:val="2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0F"/>
    <w:rsid w:val="00096F11"/>
    <w:rsid w:val="000A0547"/>
    <w:rsid w:val="0011789D"/>
    <w:rsid w:val="00131513"/>
    <w:rsid w:val="00195370"/>
    <w:rsid w:val="001A2B50"/>
    <w:rsid w:val="001B4717"/>
    <w:rsid w:val="001D03CB"/>
    <w:rsid w:val="001F665E"/>
    <w:rsid w:val="002458DA"/>
    <w:rsid w:val="002E3A71"/>
    <w:rsid w:val="002F295D"/>
    <w:rsid w:val="002F3008"/>
    <w:rsid w:val="002F4250"/>
    <w:rsid w:val="003023A8"/>
    <w:rsid w:val="00304930"/>
    <w:rsid w:val="0036741E"/>
    <w:rsid w:val="003B1535"/>
    <w:rsid w:val="003E15EA"/>
    <w:rsid w:val="0042196B"/>
    <w:rsid w:val="0046455B"/>
    <w:rsid w:val="004C17D0"/>
    <w:rsid w:val="00515A38"/>
    <w:rsid w:val="005403FE"/>
    <w:rsid w:val="00615BC1"/>
    <w:rsid w:val="0073194D"/>
    <w:rsid w:val="00731F75"/>
    <w:rsid w:val="00744A43"/>
    <w:rsid w:val="0077107D"/>
    <w:rsid w:val="007B444D"/>
    <w:rsid w:val="007F5D72"/>
    <w:rsid w:val="008167AE"/>
    <w:rsid w:val="008328E0"/>
    <w:rsid w:val="00882262"/>
    <w:rsid w:val="008A67B6"/>
    <w:rsid w:val="00903803"/>
    <w:rsid w:val="009069CA"/>
    <w:rsid w:val="00926F6C"/>
    <w:rsid w:val="009604F3"/>
    <w:rsid w:val="0098653F"/>
    <w:rsid w:val="009D3276"/>
    <w:rsid w:val="00A134A0"/>
    <w:rsid w:val="00A72FC2"/>
    <w:rsid w:val="00A975EA"/>
    <w:rsid w:val="00AD7DA5"/>
    <w:rsid w:val="00B30CF2"/>
    <w:rsid w:val="00BA20CE"/>
    <w:rsid w:val="00BD0FFA"/>
    <w:rsid w:val="00BF1065"/>
    <w:rsid w:val="00C44FB5"/>
    <w:rsid w:val="00C46F44"/>
    <w:rsid w:val="00CC3C65"/>
    <w:rsid w:val="00D3552B"/>
    <w:rsid w:val="00DE43E0"/>
    <w:rsid w:val="00DF3BAF"/>
    <w:rsid w:val="00E04E0F"/>
    <w:rsid w:val="00E10411"/>
    <w:rsid w:val="00E55D3B"/>
    <w:rsid w:val="00E84887"/>
    <w:rsid w:val="00F3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DF21E-3FE0-4AAF-9A03-A6589605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8D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458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58DA"/>
    <w:rPr>
      <w:b/>
      <w:bCs/>
    </w:rPr>
  </w:style>
  <w:style w:type="paragraph" w:customStyle="1" w:styleId="1">
    <w:name w:val="Обычный (веб)1"/>
    <w:basedOn w:val="a"/>
    <w:rsid w:val="002458DA"/>
    <w:pPr>
      <w:suppressAutoHyphens/>
    </w:pPr>
    <w:rPr>
      <w:rFonts w:ascii="Times New Roman" w:eastAsia="Arial Unicode MS" w:hAnsi="Times New Roman" w:cs="Tahoma"/>
      <w:kern w:val="1"/>
    </w:rPr>
  </w:style>
  <w:style w:type="table" w:styleId="a6">
    <w:name w:val="Table Grid"/>
    <w:basedOn w:val="a1"/>
    <w:uiPriority w:val="59"/>
    <w:rsid w:val="001B4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4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567B1-BC3A-4063-857F-81038B2F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12</Pages>
  <Words>2740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Ундоровский</dc:creator>
  <cp:keywords/>
  <dc:description/>
  <cp:lastModifiedBy>Димон Гаврилов</cp:lastModifiedBy>
  <cp:revision>31</cp:revision>
  <cp:lastPrinted>2024-09-05T02:12:00Z</cp:lastPrinted>
  <dcterms:created xsi:type="dcterms:W3CDTF">2018-11-01T14:14:00Z</dcterms:created>
  <dcterms:modified xsi:type="dcterms:W3CDTF">2024-09-05T08:26:00Z</dcterms:modified>
</cp:coreProperties>
</file>