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5BF5" w14:textId="1A466B27" w:rsidR="00F200BE" w:rsidRDefault="006547EA" w:rsidP="001E278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bdr w:val="dashed" w:sz="6" w:space="0" w:color="FF0000" w:frame="1"/>
          <w:shd w:val="clear" w:color="auto" w:fill="F7FDF7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1A89779C" wp14:editId="26BE573E">
            <wp:extent cx="5758815" cy="7957185"/>
            <wp:effectExtent l="19050" t="0" r="0" b="0"/>
            <wp:docPr id="9" name="Рисунок 9" descr="C:\Users\EZN\Pictures\img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ZN\Pictures\img3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95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25A882" w14:textId="77777777" w:rsidR="006547EA" w:rsidRDefault="006547EA" w:rsidP="001E278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</w:pPr>
    </w:p>
    <w:p w14:paraId="12BE6BE8" w14:textId="77777777" w:rsidR="006547EA" w:rsidRDefault="006547EA" w:rsidP="001E278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</w:pPr>
    </w:p>
    <w:p w14:paraId="2E3E4D51" w14:textId="77777777" w:rsidR="006547EA" w:rsidRDefault="006547EA" w:rsidP="001E278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</w:pPr>
    </w:p>
    <w:p w14:paraId="2728F272" w14:textId="77777777" w:rsidR="006547EA" w:rsidRDefault="006547EA" w:rsidP="001E278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</w:pPr>
    </w:p>
    <w:p w14:paraId="644E5AC2" w14:textId="77777777" w:rsidR="001E2780" w:rsidRPr="00495420" w:rsidRDefault="001E2780" w:rsidP="001E278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  <w:t>ПОЯСНИТЕЛЬНАЯ ЗАПИСКА</w:t>
      </w:r>
    </w:p>
    <w:p w14:paraId="2CD93C6B" w14:textId="0DD646BF" w:rsidR="00BC5CEB" w:rsidRPr="00495420" w:rsidRDefault="00BC5CEB" w:rsidP="00BC5C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«Чтение с увлечением»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14:paraId="72553AF7" w14:textId="2A5EF358" w:rsidR="001E2780" w:rsidRPr="00495420" w:rsidRDefault="001E2780" w:rsidP="001E278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ОБЩАЯ ХАРАКТЕРИСТИКА УЧЕБНОГО </w:t>
      </w:r>
      <w:r w:rsidR="00BC5CEB"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КУРСА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"</w:t>
      </w:r>
      <w:r w:rsidR="00D222B6"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ЧТЕНИЕ С УВЛЕЧЕНИЕМ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</w:p>
    <w:p w14:paraId="0F405D54" w14:textId="77777777" w:rsidR="007807BF" w:rsidRPr="00495420" w:rsidRDefault="007807BF" w:rsidP="007807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495420">
        <w:rPr>
          <w:rFonts w:ascii="Times New Roman" w:hAnsi="Times New Roman" w:cs="Times New Roman"/>
          <w:sz w:val="24"/>
          <w:szCs w:val="24"/>
        </w:rPr>
        <w:t xml:space="preserve"> программы обуславливается потребностью общества в развитии духовно-нравственных, эстетических качеств личности человека; формировании социально активной творческой личности, способной понимать общечеловеческие ценности с помощью средств устного народного творчества, а именно русских народных сказок. Произведения устного народного творчества имеют огромное познавательное и воспитательное значение. Они обогащают представление юного читателя о прошлом и настоящем нашей Родины, помогают усвоить высокие нравственные принципы народа, раскрывают красоту подвига человека. </w:t>
      </w:r>
    </w:p>
    <w:p w14:paraId="33492B92" w14:textId="6E0B3EC3" w:rsidR="007807BF" w:rsidRPr="00495420" w:rsidRDefault="007807BF" w:rsidP="007807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5420">
        <w:rPr>
          <w:rFonts w:ascii="Times New Roman" w:hAnsi="Times New Roman" w:cs="Times New Roman"/>
          <w:spacing w:val="-2"/>
          <w:sz w:val="24"/>
          <w:szCs w:val="24"/>
        </w:rPr>
        <w:t xml:space="preserve">Одним из главных лозунгов новых стандартов второго поколения является формирование компетентностей ребёнка по освоению новых знаний, умений, навыков, способностей, поэтому </w:t>
      </w:r>
      <w:r w:rsidRPr="00495420">
        <w:rPr>
          <w:rFonts w:ascii="Times New Roman" w:hAnsi="Times New Roman" w:cs="Times New Roman"/>
          <w:bCs/>
          <w:spacing w:val="-2"/>
          <w:sz w:val="24"/>
          <w:szCs w:val="24"/>
        </w:rPr>
        <w:t>новизна программы</w:t>
      </w:r>
      <w:r w:rsidRPr="00495420">
        <w:rPr>
          <w:rFonts w:ascii="Times New Roman" w:hAnsi="Times New Roman" w:cs="Times New Roman"/>
          <w:spacing w:val="-2"/>
          <w:sz w:val="24"/>
          <w:szCs w:val="24"/>
        </w:rPr>
        <w:t xml:space="preserve"> состоит в том, что курс «Чтение с увлечением» способствует формированию читательской компетентности первоклассников, развивает их образное мышление, обогащает речь. Содержание занятий призвано расширить творческий потенциал детей, обогатить словарный запас, сформировать нравственно-эстетические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14:paraId="78F3A870" w14:textId="66F3B1E9" w:rsidR="007807BF" w:rsidRPr="00495420" w:rsidRDefault="007807BF" w:rsidP="007807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495420">
        <w:rPr>
          <w:rFonts w:ascii="Times New Roman" w:hAnsi="Times New Roman" w:cs="Times New Roman"/>
          <w:sz w:val="24"/>
          <w:szCs w:val="24"/>
        </w:rPr>
        <w:t xml:space="preserve"> данного курса обусловлена возрастными особенностями первоклассников, их разносторонними интересами, любознательностью, увлеченностью, инициативностью. </w:t>
      </w:r>
    </w:p>
    <w:p w14:paraId="6590DA4C" w14:textId="4073B3E1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 xml:space="preserve">Особенностями </w:t>
      </w:r>
      <w:r w:rsidRPr="00495420">
        <w:rPr>
          <w:rFonts w:ascii="Times New Roman" w:hAnsi="Times New Roman" w:cs="Times New Roman"/>
          <w:sz w:val="24"/>
          <w:szCs w:val="24"/>
        </w:rPr>
        <w:t>построения</w:t>
      </w:r>
      <w:r w:rsidRPr="00495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5420">
        <w:rPr>
          <w:rFonts w:ascii="Times New Roman" w:hAnsi="Times New Roman" w:cs="Times New Roman"/>
          <w:sz w:val="24"/>
          <w:szCs w:val="24"/>
        </w:rPr>
        <w:t>программы «Чтение с увлечением» является то, что в процессе воспитания и привития интереса к чтению осуществляется комплексное воздействие на интеллектуальную, эмоциональную сферы ребенка. Каждое занятие включает работу по формированию читательских умений и расширению читательского кругозора. Кроме того, у детей формируются нравственные знания и чувства: любовь, сопереживание, жалость, доброта и т.д.</w:t>
      </w:r>
    </w:p>
    <w:p w14:paraId="01137AB1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Характерной особенностью программы является занимательность изложения материала либо по содержанию, либо по форме.</w:t>
      </w:r>
    </w:p>
    <w:p w14:paraId="39204ABA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>Отбор детской литературы</w:t>
      </w:r>
      <w:r w:rsidRPr="00495420">
        <w:rPr>
          <w:rFonts w:ascii="Times New Roman" w:hAnsi="Times New Roman" w:cs="Times New Roman"/>
          <w:sz w:val="24"/>
          <w:szCs w:val="24"/>
        </w:rPr>
        <w:t xml:space="preserve"> для чтения производился по следующим критериям:</w:t>
      </w:r>
    </w:p>
    <w:p w14:paraId="26DF8E26" w14:textId="77777777" w:rsidR="007576AD" w:rsidRPr="00495420" w:rsidRDefault="007576AD" w:rsidP="007576AD">
      <w:pPr>
        <w:pStyle w:val="11"/>
        <w:numPr>
          <w:ilvl w:val="0"/>
          <w:numId w:val="24"/>
        </w:numPr>
        <w:ind w:left="0" w:firstLine="567"/>
        <w:rPr>
          <w:spacing w:val="-2"/>
          <w:lang w:val="ru-RU"/>
        </w:rPr>
      </w:pPr>
      <w:r w:rsidRPr="00495420">
        <w:rPr>
          <w:spacing w:val="-2"/>
          <w:lang w:val="ru-RU"/>
        </w:rPr>
        <w:t>все литературные произведения должны отвечать программным требованиям литературного чтения для детей младшего школьного возраста;</w:t>
      </w:r>
    </w:p>
    <w:p w14:paraId="695D13B4" w14:textId="77777777" w:rsidR="007576AD" w:rsidRPr="00495420" w:rsidRDefault="007576AD" w:rsidP="007576AD">
      <w:pPr>
        <w:pStyle w:val="11"/>
        <w:numPr>
          <w:ilvl w:val="0"/>
          <w:numId w:val="24"/>
        </w:numPr>
        <w:ind w:left="0" w:firstLine="567"/>
        <w:rPr>
          <w:lang w:val="ru-RU"/>
        </w:rPr>
      </w:pPr>
      <w:r w:rsidRPr="00495420">
        <w:rPr>
          <w:lang w:val="ru-RU"/>
        </w:rPr>
        <w:t>все используемые произведения входят в круг детского чтения и могут использоваться в процессе организации самостоятельного чтения.</w:t>
      </w:r>
    </w:p>
    <w:p w14:paraId="05BCD8C4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 xml:space="preserve">Основными, характерными при реализации данной программы </w:t>
      </w:r>
      <w:r w:rsidRPr="00495420">
        <w:rPr>
          <w:rFonts w:ascii="Times New Roman" w:hAnsi="Times New Roman" w:cs="Times New Roman"/>
          <w:b/>
          <w:sz w:val="24"/>
          <w:szCs w:val="24"/>
        </w:rPr>
        <w:t>формами</w:t>
      </w:r>
      <w:r w:rsidRPr="00495420">
        <w:rPr>
          <w:rFonts w:ascii="Times New Roman" w:hAnsi="Times New Roman" w:cs="Times New Roman"/>
          <w:sz w:val="24"/>
          <w:szCs w:val="24"/>
        </w:rPr>
        <w:t xml:space="preserve"> являются комбинированные занятия, которые состоят из теоретической и практической частей, причём большее количество времени занимает практическая часть. </w:t>
      </w:r>
    </w:p>
    <w:p w14:paraId="38D4861C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bCs/>
          <w:sz w:val="24"/>
          <w:szCs w:val="24"/>
        </w:rPr>
        <w:t>При проведении занятий традиционно используются три формы работы:</w:t>
      </w:r>
    </w:p>
    <w:p w14:paraId="4C29AEC5" w14:textId="77777777" w:rsidR="007576AD" w:rsidRPr="00495420" w:rsidRDefault="007576AD" w:rsidP="007576AD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420">
        <w:rPr>
          <w:rFonts w:ascii="Times New Roman" w:hAnsi="Times New Roman" w:cs="Times New Roman"/>
          <w:sz w:val="24"/>
          <w:szCs w:val="24"/>
          <w:u w:val="single"/>
        </w:rPr>
        <w:t>демонстрационная,</w:t>
      </w:r>
      <w:r w:rsidRPr="00495420">
        <w:rPr>
          <w:rFonts w:ascii="Times New Roman" w:hAnsi="Times New Roman" w:cs="Times New Roman"/>
          <w:sz w:val="24"/>
          <w:szCs w:val="24"/>
        </w:rPr>
        <w:t xml:space="preserve"> когда обучающиеся слушают объяснения педагога и наблюдают за демонстрационным экраном;</w:t>
      </w:r>
    </w:p>
    <w:p w14:paraId="7622AA28" w14:textId="77777777" w:rsidR="007576AD" w:rsidRPr="00495420" w:rsidRDefault="007576AD" w:rsidP="007576AD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420">
        <w:rPr>
          <w:rFonts w:ascii="Times New Roman" w:hAnsi="Times New Roman" w:cs="Times New Roman"/>
          <w:sz w:val="24"/>
          <w:szCs w:val="24"/>
          <w:u w:val="single"/>
        </w:rPr>
        <w:t>фронтальная,</w:t>
      </w:r>
      <w:r w:rsidRPr="00495420">
        <w:rPr>
          <w:rFonts w:ascii="Times New Roman" w:hAnsi="Times New Roman" w:cs="Times New Roman"/>
          <w:sz w:val="24"/>
          <w:szCs w:val="24"/>
        </w:rPr>
        <w:t xml:space="preserve"> когда обучающиеся одновременно работают под управлением педагога; </w:t>
      </w:r>
    </w:p>
    <w:p w14:paraId="2AE6C4A2" w14:textId="77777777" w:rsidR="007576AD" w:rsidRPr="00495420" w:rsidRDefault="007576AD" w:rsidP="007576AD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</w:t>
      </w:r>
      <w:r w:rsidRPr="00495420">
        <w:rPr>
          <w:rFonts w:ascii="Times New Roman" w:hAnsi="Times New Roman" w:cs="Times New Roman"/>
          <w:sz w:val="24"/>
          <w:szCs w:val="24"/>
        </w:rPr>
        <w:t xml:space="preserve">, когда обучающиеся выполняют индивидуальные задания в течение части занятия или нескольких занятий. </w:t>
      </w:r>
    </w:p>
    <w:p w14:paraId="72123751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D68607" w14:textId="31330E00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Занятия проходят время 1 раз в неделю. Продолжительность курса определена из расчёта 33 часа (по 1 часу в неделю).</w:t>
      </w:r>
    </w:p>
    <w:p w14:paraId="2DFD32C1" w14:textId="77777777" w:rsidR="007576AD" w:rsidRPr="00495420" w:rsidRDefault="007576AD" w:rsidP="007807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118FA" w14:textId="2E9DC460" w:rsidR="001E2780" w:rsidRPr="00495420" w:rsidRDefault="001E2780" w:rsidP="001E278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ЦЕЛИ ИЗУЧЕНИЯ УЧЕБНОГО </w:t>
      </w:r>
      <w:r w:rsidR="001F45E7"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КУРСА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"ЧТЕНИЕ</w:t>
      </w:r>
      <w:r w:rsidR="001F45E7"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 УВЛЕЧЕНИЕМ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</w:p>
    <w:p w14:paraId="457D9BE1" w14:textId="75837163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495420">
        <w:rPr>
          <w:rFonts w:ascii="Times New Roman" w:hAnsi="Times New Roman" w:cs="Times New Roman"/>
          <w:b/>
          <w:sz w:val="24"/>
          <w:szCs w:val="24"/>
        </w:rPr>
        <w:t>целями</w:t>
      </w:r>
      <w:r w:rsidRPr="00495420">
        <w:rPr>
          <w:rFonts w:ascii="Times New Roman" w:hAnsi="Times New Roman" w:cs="Times New Roman"/>
          <w:sz w:val="24"/>
          <w:szCs w:val="24"/>
        </w:rPr>
        <w:t xml:space="preserve"> изучения курса «Чтение с увлечением» являются:</w:t>
      </w:r>
    </w:p>
    <w:p w14:paraId="7ED1EDB0" w14:textId="77777777" w:rsidR="007576AD" w:rsidRPr="00495420" w:rsidRDefault="007576AD" w:rsidP="007576AD">
      <w:pPr>
        <w:pStyle w:val="11"/>
        <w:numPr>
          <w:ilvl w:val="0"/>
          <w:numId w:val="20"/>
        </w:numPr>
        <w:ind w:left="0" w:firstLine="567"/>
        <w:rPr>
          <w:lang w:val="ru-RU"/>
        </w:rPr>
      </w:pPr>
      <w:r w:rsidRPr="00495420">
        <w:rPr>
          <w:lang w:val="ru-RU"/>
        </w:rPr>
        <w:t>развитие интереса у обучающихся к произведениям устного народного творчества, понимание содержания и идейного смысла сказок, оценивание событий и поступков героев;</w:t>
      </w:r>
    </w:p>
    <w:p w14:paraId="569868CE" w14:textId="77777777" w:rsidR="007576AD" w:rsidRPr="00495420" w:rsidRDefault="007576AD" w:rsidP="007576AD">
      <w:pPr>
        <w:pStyle w:val="11"/>
        <w:numPr>
          <w:ilvl w:val="0"/>
          <w:numId w:val="20"/>
        </w:numPr>
        <w:ind w:left="0" w:firstLine="567"/>
        <w:rPr>
          <w:lang w:val="ru-RU"/>
        </w:rPr>
      </w:pPr>
      <w:r w:rsidRPr="00495420">
        <w:rPr>
          <w:lang w:val="ru-RU"/>
        </w:rPr>
        <w:t>формирование познавательного интереса к предметам литературного чтения и русского языка через игры с буквами и словами;</w:t>
      </w:r>
    </w:p>
    <w:p w14:paraId="2FF98805" w14:textId="77777777" w:rsidR="007576AD" w:rsidRPr="00495420" w:rsidRDefault="007576AD" w:rsidP="007576AD">
      <w:pPr>
        <w:pStyle w:val="11"/>
        <w:numPr>
          <w:ilvl w:val="0"/>
          <w:numId w:val="20"/>
        </w:numPr>
        <w:ind w:left="0" w:firstLine="567"/>
        <w:rPr>
          <w:lang w:val="ru-RU"/>
        </w:rPr>
      </w:pPr>
      <w:r w:rsidRPr="00495420">
        <w:rPr>
          <w:lang w:val="ru-RU"/>
        </w:rPr>
        <w:t xml:space="preserve">создание условий для интеллектуального и языкового развития обучающихся посредством сказок; </w:t>
      </w:r>
    </w:p>
    <w:p w14:paraId="12E3F1D9" w14:textId="3A1FA1F5" w:rsidR="007576AD" w:rsidRPr="00495420" w:rsidRDefault="007576AD" w:rsidP="007576AD">
      <w:pPr>
        <w:pStyle w:val="11"/>
        <w:numPr>
          <w:ilvl w:val="0"/>
          <w:numId w:val="20"/>
        </w:numPr>
        <w:ind w:left="0" w:firstLine="567"/>
        <w:rPr>
          <w:lang w:val="ru-RU"/>
        </w:rPr>
      </w:pPr>
      <w:r w:rsidRPr="00495420">
        <w:rPr>
          <w:lang w:val="ru-RU"/>
        </w:rPr>
        <w:t>духовно-нравственное развитие личности.</w:t>
      </w:r>
    </w:p>
    <w:p w14:paraId="435E0BBE" w14:textId="3897F792" w:rsidR="001940C7" w:rsidRPr="00495420" w:rsidRDefault="001940C7" w:rsidP="00194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495420">
        <w:rPr>
          <w:rFonts w:ascii="Times New Roman" w:hAnsi="Times New Roman" w:cs="Times New Roman"/>
          <w:bCs/>
          <w:sz w:val="24"/>
          <w:szCs w:val="24"/>
        </w:rPr>
        <w:t>задач:</w:t>
      </w:r>
    </w:p>
    <w:p w14:paraId="09F55709" w14:textId="77777777"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</w:pPr>
      <w:r w:rsidRPr="00495420">
        <w:rPr>
          <w:lang w:val="ru-RU"/>
        </w:rPr>
        <w:t>совершенствовать навыки чтения обучающихся</w:t>
      </w:r>
      <w:r w:rsidRPr="00495420">
        <w:t>;</w:t>
      </w:r>
    </w:p>
    <w:p w14:paraId="2418B409" w14:textId="77777777"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lang w:val="ru-RU"/>
        </w:rPr>
        <w:t>формировать у младших школьников мотивацию к чтению, развивать их устойчивый и осознанный интерес к чтению сказок;</w:t>
      </w:r>
    </w:p>
    <w:p w14:paraId="62BF86D9" w14:textId="77777777"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lang w:val="ru-RU"/>
        </w:rPr>
        <w:t xml:space="preserve">знакомить обучающихся с детской книгой как явлением культуры; </w:t>
      </w:r>
    </w:p>
    <w:p w14:paraId="68A51AE8" w14:textId="77777777"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lang w:val="ru-RU"/>
        </w:rPr>
        <w:t>формировать читательские умения, расширять читательский кругозор;</w:t>
      </w:r>
    </w:p>
    <w:p w14:paraId="21061B96" w14:textId="77777777"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</w:pPr>
      <w:r w:rsidRPr="00495420">
        <w:rPr>
          <w:lang w:val="ru-RU"/>
        </w:rPr>
        <w:t>формировать</w:t>
      </w:r>
      <w:r w:rsidRPr="00495420">
        <w:t xml:space="preserve"> </w:t>
      </w:r>
      <w:r w:rsidRPr="00495420">
        <w:rPr>
          <w:lang w:val="ru-RU"/>
        </w:rPr>
        <w:t>основы</w:t>
      </w:r>
      <w:r w:rsidRPr="00495420">
        <w:t xml:space="preserve"> </w:t>
      </w:r>
      <w:r w:rsidRPr="00495420">
        <w:rPr>
          <w:lang w:val="ru-RU"/>
        </w:rPr>
        <w:t>читательской культуры</w:t>
      </w:r>
      <w:r w:rsidRPr="00495420">
        <w:t>;</w:t>
      </w:r>
    </w:p>
    <w:p w14:paraId="025D1327" w14:textId="77777777"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lang w:val="ru-RU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языка;</w:t>
      </w:r>
    </w:p>
    <w:p w14:paraId="47B4617C" w14:textId="77777777"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lang w:val="ru-RU"/>
        </w:rPr>
        <w:t>способствовать формированию информационной культуры обучающихся через разные виды заданий при работе с текстами;</w:t>
      </w:r>
    </w:p>
    <w:p w14:paraId="6E0CB33B" w14:textId="77777777"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  <w:rPr>
          <w:lang w:val="ru-RU"/>
        </w:rPr>
      </w:pPr>
      <w:r w:rsidRPr="00495420">
        <w:rPr>
          <w:spacing w:val="-4"/>
          <w:lang w:val="ru-RU"/>
        </w:rPr>
        <w:t>развивать воображение, литературно-творческие способности и речь</w:t>
      </w:r>
      <w:r w:rsidRPr="00495420">
        <w:rPr>
          <w:lang w:val="ru-RU"/>
        </w:rPr>
        <w:t xml:space="preserve"> первоклассников;</w:t>
      </w:r>
    </w:p>
    <w:p w14:paraId="7844BF76" w14:textId="77777777" w:rsidR="001940C7" w:rsidRPr="00495420" w:rsidRDefault="001940C7" w:rsidP="001940C7">
      <w:pPr>
        <w:pStyle w:val="21"/>
        <w:numPr>
          <w:ilvl w:val="0"/>
          <w:numId w:val="26"/>
        </w:numPr>
        <w:tabs>
          <w:tab w:val="clear" w:pos="720"/>
          <w:tab w:val="num" w:pos="0"/>
        </w:tabs>
        <w:ind w:left="0" w:firstLine="567"/>
      </w:pPr>
      <w:r w:rsidRPr="00495420">
        <w:rPr>
          <w:lang w:val="ru-RU"/>
        </w:rPr>
        <w:t>совершенствовать</w:t>
      </w:r>
      <w:r w:rsidRPr="00495420">
        <w:t xml:space="preserve"> </w:t>
      </w:r>
      <w:r w:rsidRPr="00495420">
        <w:rPr>
          <w:lang w:val="ru-RU"/>
        </w:rPr>
        <w:t>коммуникативные</w:t>
      </w:r>
      <w:r w:rsidRPr="00495420">
        <w:t xml:space="preserve"> </w:t>
      </w:r>
      <w:r w:rsidRPr="00495420">
        <w:rPr>
          <w:lang w:val="ru-RU"/>
        </w:rPr>
        <w:t>навыки;</w:t>
      </w:r>
    </w:p>
    <w:p w14:paraId="00721AC4" w14:textId="77777777" w:rsidR="001940C7" w:rsidRPr="00495420" w:rsidRDefault="001940C7" w:rsidP="001940C7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создавать необходимые условия для проявления творческой индивидуальности каждого ученика;</w:t>
      </w:r>
    </w:p>
    <w:p w14:paraId="34797F49" w14:textId="77777777" w:rsidR="001940C7" w:rsidRPr="00495420" w:rsidRDefault="001940C7" w:rsidP="001940C7">
      <w:pPr>
        <w:numPr>
          <w:ilvl w:val="0"/>
          <w:numId w:val="25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формировать стремление ребенка к рассуждению и поиску.</w:t>
      </w:r>
    </w:p>
    <w:p w14:paraId="3414E232" w14:textId="77777777" w:rsidR="001940C7" w:rsidRPr="00495420" w:rsidRDefault="001940C7" w:rsidP="001940C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литературоведческих знаний, а также личностную заинтересованность в их расширении.</w:t>
      </w:r>
    </w:p>
    <w:p w14:paraId="0EE22AF5" w14:textId="77777777" w:rsidR="001E2780" w:rsidRPr="00495420" w:rsidRDefault="001E2780" w:rsidP="001E278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  <w:t>СОДЕРЖАНИЕ УЧЕБНОГО ПРЕДМЕТА </w:t>
      </w:r>
    </w:p>
    <w:p w14:paraId="19CF8D26" w14:textId="77777777" w:rsidR="007576AD" w:rsidRPr="00495420" w:rsidRDefault="007576AD" w:rsidP="007576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>Сказки о животных (18 ч)</w:t>
      </w:r>
    </w:p>
    <w:p w14:paraId="4A66AA91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«Колобок». (1 ч)</w:t>
      </w:r>
    </w:p>
    <w:p w14:paraId="5FAA6C9E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«Лиса и журавль». (1 ч)</w:t>
      </w:r>
    </w:p>
    <w:p w14:paraId="2815D17A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«Теремок». (1 ч)</w:t>
      </w:r>
    </w:p>
    <w:p w14:paraId="6811F442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«Рукавичка». (1 ч)</w:t>
      </w:r>
    </w:p>
    <w:p w14:paraId="13D477FF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«Лисичка со скалочкой». (1 ч)</w:t>
      </w:r>
    </w:p>
    <w:p w14:paraId="590C3A51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«Лиса и кувшин». (1 ч)</w:t>
      </w:r>
    </w:p>
    <w:p w14:paraId="4526169C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«Журавль и цапля». (1 ч)</w:t>
      </w:r>
    </w:p>
    <w:p w14:paraId="613E28B3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</w:t>
      </w:r>
      <w:proofErr w:type="spellStart"/>
      <w:r w:rsidRPr="00495420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495420">
        <w:rPr>
          <w:rFonts w:ascii="Times New Roman" w:hAnsi="Times New Roman" w:cs="Times New Roman"/>
          <w:sz w:val="24"/>
          <w:szCs w:val="24"/>
        </w:rPr>
        <w:t xml:space="preserve"> избушка». (1 ч)</w:t>
      </w:r>
    </w:p>
    <w:p w14:paraId="28AC468D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«Петушок и бобовое зёрнышко». (1 ч)</w:t>
      </w:r>
    </w:p>
    <w:p w14:paraId="741B5BCC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</w:t>
      </w:r>
      <w:proofErr w:type="spellStart"/>
      <w:r w:rsidRPr="00495420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495420">
        <w:rPr>
          <w:rFonts w:ascii="Times New Roman" w:hAnsi="Times New Roman" w:cs="Times New Roman"/>
          <w:sz w:val="24"/>
          <w:szCs w:val="24"/>
        </w:rPr>
        <w:t xml:space="preserve"> и лиса». (1 ч)</w:t>
      </w:r>
    </w:p>
    <w:p w14:paraId="589D9360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«Волк и семеро козлят». (1 ч)</w:t>
      </w:r>
    </w:p>
    <w:p w14:paraId="302BA3DD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«Три медведя». (1 ч)</w:t>
      </w:r>
    </w:p>
    <w:p w14:paraId="153A34E6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«Петушок – золотой гребешок». (1 ч)</w:t>
      </w:r>
    </w:p>
    <w:p w14:paraId="750C0656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lastRenderedPageBreak/>
        <w:t>Русская народная сказка «Лиса и волк». (1 ч)</w:t>
      </w:r>
    </w:p>
    <w:p w14:paraId="695C0694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</w:t>
      </w:r>
      <w:proofErr w:type="spellStart"/>
      <w:r w:rsidRPr="00495420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95420">
        <w:rPr>
          <w:rFonts w:ascii="Times New Roman" w:hAnsi="Times New Roman" w:cs="Times New Roman"/>
          <w:sz w:val="24"/>
          <w:szCs w:val="24"/>
        </w:rPr>
        <w:t>». (1 ч)</w:t>
      </w:r>
    </w:p>
    <w:p w14:paraId="0A7546FE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«Медведь и лиса». (1 ч)</w:t>
      </w:r>
    </w:p>
    <w:p w14:paraId="50312EFA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«Бычок – смоляной бочок». (1 ч)</w:t>
      </w:r>
    </w:p>
    <w:p w14:paraId="09E40936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«Мужик и медведь». (1 ч)</w:t>
      </w:r>
    </w:p>
    <w:p w14:paraId="5D399CD9" w14:textId="77777777" w:rsidR="007576AD" w:rsidRPr="00495420" w:rsidRDefault="007576AD" w:rsidP="007576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>Бытовые сказки (3 ч)</w:t>
      </w:r>
    </w:p>
    <w:p w14:paraId="06430BCC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«У страха глаза велики». (1 ч)</w:t>
      </w:r>
    </w:p>
    <w:p w14:paraId="55285837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«Морозко». (1 ч)</w:t>
      </w:r>
    </w:p>
    <w:p w14:paraId="07CD1E49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«Пастушья дудочка». (1 ч)</w:t>
      </w:r>
    </w:p>
    <w:p w14:paraId="6547D7A7" w14:textId="46BB42DB" w:rsidR="007576AD" w:rsidRPr="00495420" w:rsidRDefault="007576AD" w:rsidP="007576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20">
        <w:rPr>
          <w:rFonts w:ascii="Times New Roman" w:hAnsi="Times New Roman" w:cs="Times New Roman"/>
          <w:b/>
          <w:sz w:val="24"/>
          <w:szCs w:val="24"/>
        </w:rPr>
        <w:t>Волшебные сказки (1</w:t>
      </w:r>
      <w:r w:rsidR="009F7485">
        <w:rPr>
          <w:rFonts w:ascii="Times New Roman" w:hAnsi="Times New Roman" w:cs="Times New Roman"/>
          <w:b/>
          <w:sz w:val="24"/>
          <w:szCs w:val="24"/>
        </w:rPr>
        <w:t>2</w:t>
      </w:r>
      <w:r w:rsidRPr="0049542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102911D7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«Репка». (1 ч)</w:t>
      </w:r>
    </w:p>
    <w:p w14:paraId="129E155D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 xml:space="preserve">Русская народная сказка «Петушок и </w:t>
      </w:r>
      <w:proofErr w:type="spellStart"/>
      <w:r w:rsidRPr="00495420">
        <w:rPr>
          <w:rFonts w:ascii="Times New Roman" w:hAnsi="Times New Roman" w:cs="Times New Roman"/>
          <w:sz w:val="24"/>
          <w:szCs w:val="24"/>
        </w:rPr>
        <w:t>жерновцы</w:t>
      </w:r>
      <w:proofErr w:type="spellEnd"/>
      <w:r w:rsidRPr="00495420">
        <w:rPr>
          <w:rFonts w:ascii="Times New Roman" w:hAnsi="Times New Roman" w:cs="Times New Roman"/>
          <w:sz w:val="24"/>
          <w:szCs w:val="24"/>
        </w:rPr>
        <w:t>». (1 ч)</w:t>
      </w:r>
    </w:p>
    <w:p w14:paraId="55A6435C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«Скатерть, баранчик и сума». (1 ч)</w:t>
      </w:r>
    </w:p>
    <w:p w14:paraId="66731190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</w:t>
      </w:r>
      <w:proofErr w:type="spellStart"/>
      <w:r w:rsidRPr="00495420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495420">
        <w:rPr>
          <w:rFonts w:ascii="Times New Roman" w:hAnsi="Times New Roman" w:cs="Times New Roman"/>
          <w:sz w:val="24"/>
          <w:szCs w:val="24"/>
        </w:rPr>
        <w:t>-царевна». (1 ч)</w:t>
      </w:r>
    </w:p>
    <w:p w14:paraId="6775A5CA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«Гуси-лебеди». (1 ч)</w:t>
      </w:r>
    </w:p>
    <w:p w14:paraId="2766267A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«Маша и медведь». (1 ч)</w:t>
      </w:r>
    </w:p>
    <w:p w14:paraId="14DEE5F9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95420">
        <w:rPr>
          <w:rFonts w:ascii="Times New Roman" w:hAnsi="Times New Roman" w:cs="Times New Roman"/>
          <w:spacing w:val="-6"/>
          <w:sz w:val="24"/>
          <w:szCs w:val="24"/>
        </w:rPr>
        <w:t>Русская народная сказка «Сестрица Алёнушка и братец Иванушка». (1 ч)</w:t>
      </w:r>
    </w:p>
    <w:p w14:paraId="46293828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«Мальчик с пальчик». (1 ч)</w:t>
      </w:r>
    </w:p>
    <w:p w14:paraId="365C20F0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«Самое дорогое». (1 ч)</w:t>
      </w:r>
    </w:p>
    <w:p w14:paraId="076858D4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«Белая уточка». (1 ч)</w:t>
      </w:r>
    </w:p>
    <w:p w14:paraId="492474FD" w14:textId="77777777" w:rsidR="007576AD" w:rsidRPr="00495420" w:rsidRDefault="007576AD" w:rsidP="00757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420">
        <w:rPr>
          <w:rFonts w:ascii="Times New Roman" w:hAnsi="Times New Roman" w:cs="Times New Roman"/>
          <w:sz w:val="24"/>
          <w:szCs w:val="24"/>
        </w:rPr>
        <w:t>Русская народная сказка «Крошечка-</w:t>
      </w:r>
      <w:proofErr w:type="spellStart"/>
      <w:r w:rsidRPr="00495420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495420">
        <w:rPr>
          <w:rFonts w:ascii="Times New Roman" w:hAnsi="Times New Roman" w:cs="Times New Roman"/>
          <w:sz w:val="24"/>
          <w:szCs w:val="24"/>
        </w:rPr>
        <w:t>». (1 ч)</w:t>
      </w:r>
    </w:p>
    <w:p w14:paraId="494090AB" w14:textId="77777777" w:rsidR="001E2780" w:rsidRPr="00495420" w:rsidRDefault="001E2780" w:rsidP="001E278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  <w:t>ПЛАНИРУЕМЫЕ ОБРАЗОВАТЕЛЬНЫЕ РЕЗУЛЬТАТЫ</w:t>
      </w:r>
    </w:p>
    <w:p w14:paraId="4CFAD44D" w14:textId="4C220906" w:rsidR="001E2780" w:rsidRPr="00495420" w:rsidRDefault="001E2780" w:rsidP="001E278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Изучение </w:t>
      </w:r>
      <w:r w:rsidR="001F45E7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курса «Чтение с увлечением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1 классе направлено на достижение обучающимися личностных, </w:t>
      </w:r>
      <w:proofErr w:type="spellStart"/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метапредметных</w:t>
      </w:r>
      <w:proofErr w:type="spellEnd"/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предметных результатов освоения учебного предмета.</w:t>
      </w:r>
    </w:p>
    <w:p w14:paraId="4DAF6231" w14:textId="77777777" w:rsidR="001E2780" w:rsidRPr="00495420" w:rsidRDefault="001E2780" w:rsidP="001E278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5C56D1EF" w14:textId="21C74258" w:rsidR="001E2780" w:rsidRPr="00495420" w:rsidRDefault="001E2780" w:rsidP="001E278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Личностные результаты освоения программы 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курса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Чтение с увлечением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курса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Чтение с увлечением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9C09964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Гражданско-патриотическое воспитание:</w:t>
      </w:r>
    </w:p>
    <w:p w14:paraId="3CC94375" w14:textId="77777777" w:rsidR="001E2780" w:rsidRPr="00495420" w:rsidRDefault="001E2780" w:rsidP="00495420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02DA6D7" w14:textId="77777777" w:rsidR="001E2780" w:rsidRPr="00495420" w:rsidRDefault="001E2780" w:rsidP="00495420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2663696" w14:textId="77777777" w:rsidR="001E2780" w:rsidRPr="00495420" w:rsidRDefault="001E2780" w:rsidP="00495420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648DFF9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Духовно-нравственное воспитание:</w:t>
      </w:r>
    </w:p>
    <w:p w14:paraId="14C5383D" w14:textId="77777777" w:rsidR="001E2780" w:rsidRPr="00495420" w:rsidRDefault="001E2780" w:rsidP="00495420">
      <w:pPr>
        <w:numPr>
          <w:ilvl w:val="0"/>
          <w:numId w:val="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6D0B3B66" w14:textId="77777777" w:rsidR="001E2780" w:rsidRPr="00495420" w:rsidRDefault="001E2780" w:rsidP="00495420">
      <w:pPr>
        <w:numPr>
          <w:ilvl w:val="0"/>
          <w:numId w:val="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2F29D95" w14:textId="77777777" w:rsidR="001E2780" w:rsidRPr="00495420" w:rsidRDefault="001E2780" w:rsidP="00495420">
      <w:pPr>
        <w:numPr>
          <w:ilvl w:val="0"/>
          <w:numId w:val="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0943BC4" w14:textId="77777777" w:rsidR="001E2780" w:rsidRPr="00495420" w:rsidRDefault="001E2780" w:rsidP="00495420">
      <w:pPr>
        <w:numPr>
          <w:ilvl w:val="0"/>
          <w:numId w:val="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 </w:t>
      </w:r>
    </w:p>
    <w:p w14:paraId="21C5917E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Эстетическое воспитание:</w:t>
      </w:r>
    </w:p>
    <w:p w14:paraId="336B4699" w14:textId="77777777" w:rsidR="001E2780" w:rsidRPr="00495420" w:rsidRDefault="001E2780" w:rsidP="00495420">
      <w:pPr>
        <w:numPr>
          <w:ilvl w:val="0"/>
          <w:numId w:val="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5801B6C" w14:textId="77C95EA4" w:rsidR="001E2780" w:rsidRPr="00495420" w:rsidRDefault="001E2780" w:rsidP="00495420">
      <w:pPr>
        <w:numPr>
          <w:ilvl w:val="0"/>
          <w:numId w:val="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приобретение эстетического опыта слушания, чтения и эмоционально-эстетической оценки произведений фольклора и художественной литературы;</w:t>
      </w:r>
    </w:p>
    <w:p w14:paraId="0EA8CEC9" w14:textId="77777777" w:rsidR="001E2780" w:rsidRPr="00495420" w:rsidRDefault="001E2780" w:rsidP="00495420">
      <w:pPr>
        <w:numPr>
          <w:ilvl w:val="0"/>
          <w:numId w:val="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D11B29B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Физическое воспитание, формирование культуры здоровья эмоционального благополучия:</w:t>
      </w:r>
    </w:p>
    <w:p w14:paraId="2AFDF05A" w14:textId="722DD8C7" w:rsidR="001E2780" w:rsidRPr="00495420" w:rsidRDefault="001E2780" w:rsidP="00495420">
      <w:pPr>
        <w:numPr>
          <w:ilvl w:val="0"/>
          <w:numId w:val="6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соблюдение правил здорового и безопасного (для себя и других людей) образа жизни в окружающей среде (в том числе информационной);</w:t>
      </w:r>
    </w:p>
    <w:p w14:paraId="6AFA72E7" w14:textId="77777777" w:rsidR="001E2780" w:rsidRPr="00495420" w:rsidRDefault="001E2780" w:rsidP="00495420">
      <w:pPr>
        <w:numPr>
          <w:ilvl w:val="0"/>
          <w:numId w:val="6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бережное отношение к физическому и психическому здоровью.</w:t>
      </w:r>
    </w:p>
    <w:p w14:paraId="2516E954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Трудовое воспитание:</w:t>
      </w:r>
    </w:p>
    <w:p w14:paraId="7B01F415" w14:textId="77777777" w:rsidR="001E2780" w:rsidRPr="00495420" w:rsidRDefault="001E2780" w:rsidP="00495420">
      <w:pPr>
        <w:numPr>
          <w:ilvl w:val="0"/>
          <w:numId w:val="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4FDCF27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Экологическое воспитание:</w:t>
      </w:r>
    </w:p>
    <w:p w14:paraId="6800D904" w14:textId="77777777" w:rsidR="001E2780" w:rsidRPr="00495420" w:rsidRDefault="001E2780" w:rsidP="00495420">
      <w:pPr>
        <w:numPr>
          <w:ilvl w:val="0"/>
          <w:numId w:val="8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3926418" w14:textId="77777777" w:rsidR="001E2780" w:rsidRPr="00495420" w:rsidRDefault="001E2780" w:rsidP="00495420">
      <w:pPr>
        <w:numPr>
          <w:ilvl w:val="0"/>
          <w:numId w:val="8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неприятие действий, приносящих ей вред.</w:t>
      </w:r>
    </w:p>
    <w:p w14:paraId="2216A6F1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Ценности научного познания:</w:t>
      </w:r>
    </w:p>
    <w:p w14:paraId="5A0F2432" w14:textId="77777777" w:rsidR="001E2780" w:rsidRPr="00495420" w:rsidRDefault="001E2780" w:rsidP="00495420">
      <w:pPr>
        <w:numPr>
          <w:ilvl w:val="0"/>
          <w:numId w:val="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1EC784B" w14:textId="77777777" w:rsidR="001E2780" w:rsidRPr="00495420" w:rsidRDefault="001E2780" w:rsidP="00495420">
      <w:pPr>
        <w:numPr>
          <w:ilvl w:val="0"/>
          <w:numId w:val="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овладение смысловым чтением для решения различного уровня учебных и жизненных задач;</w:t>
      </w:r>
    </w:p>
    <w:p w14:paraId="37CF9ED4" w14:textId="77777777" w:rsidR="001E2780" w:rsidRPr="00495420" w:rsidRDefault="001E2780" w:rsidP="00495420">
      <w:pPr>
        <w:numPr>
          <w:ilvl w:val="0"/>
          <w:numId w:val="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30CECBB" w14:textId="77777777" w:rsidR="001E2780" w:rsidRPr="00495420" w:rsidRDefault="001E2780" w:rsidP="001E278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11E280E0" w14:textId="0C1FB4E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результате изучения 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курса 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Чтение с увлечением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 начальной школе у обучающихся будут сформированы познавательные универсальные учебные действия:</w:t>
      </w:r>
    </w:p>
    <w:p w14:paraId="3976DB08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14:paraId="1FBD8A97" w14:textId="77777777"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57A7DAD" w14:textId="77777777"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объединять произведения по жанру, авторской принадлежности;</w:t>
      </w:r>
    </w:p>
    <w:p w14:paraId="07341FE1" w14:textId="77777777"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5B7BFE5" w14:textId="77777777"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2549A722" w14:textId="77777777"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59D8F68" w14:textId="77777777" w:rsidR="001E2780" w:rsidRPr="00495420" w:rsidRDefault="001E2780" w:rsidP="00495420">
      <w:pPr>
        <w:numPr>
          <w:ilvl w:val="0"/>
          <w:numId w:val="10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8934A44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14:paraId="25950977" w14:textId="77777777" w:rsidR="001E2780" w:rsidRPr="00495420" w:rsidRDefault="001E2780" w:rsidP="00495420">
      <w:pPr>
        <w:numPr>
          <w:ilvl w:val="0"/>
          <w:numId w:val="11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198F03F" w14:textId="77777777" w:rsidR="001E2780" w:rsidRPr="00495420" w:rsidRDefault="001E2780" w:rsidP="00495420">
      <w:pPr>
        <w:numPr>
          <w:ilvl w:val="0"/>
          <w:numId w:val="11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формулировать с помощью учителя цель, планировать изменения объекта, ситуации;</w:t>
      </w:r>
    </w:p>
    <w:p w14:paraId="43458ECF" w14:textId="77777777" w:rsidR="001E2780" w:rsidRPr="00495420" w:rsidRDefault="001E2780" w:rsidP="00495420">
      <w:pPr>
        <w:numPr>
          <w:ilvl w:val="0"/>
          <w:numId w:val="11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E846095" w14:textId="59C2D716" w:rsidR="001E2780" w:rsidRPr="00495420" w:rsidRDefault="001E2780" w:rsidP="00495420">
      <w:pPr>
        <w:numPr>
          <w:ilvl w:val="0"/>
          <w:numId w:val="1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проводить по предложенному плану опыт, несложное исследование по установлению особенностей объекта изучения и связей между объектами (часть — целое, причина — следствие);</w:t>
      </w:r>
    </w:p>
    <w:p w14:paraId="177A159D" w14:textId="77777777" w:rsidR="001E2780" w:rsidRPr="00495420" w:rsidRDefault="001E2780" w:rsidP="00495420">
      <w:pPr>
        <w:numPr>
          <w:ilvl w:val="0"/>
          <w:numId w:val="1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19BE793" w14:textId="15B60995" w:rsidR="001E2780" w:rsidRPr="00495420" w:rsidRDefault="001E2780" w:rsidP="00495420">
      <w:pPr>
        <w:numPr>
          <w:ilvl w:val="0"/>
          <w:numId w:val="1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прогнозировать возможное развитие процессов, событий и их последствия в аналогичных или сходных ситуациях;</w:t>
      </w:r>
    </w:p>
    <w:p w14:paraId="150FCD71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1A493621" w14:textId="77777777"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выбирать источник получения информации;</w:t>
      </w:r>
    </w:p>
    <w:p w14:paraId="05AE4DCF" w14:textId="77777777"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AEBAC0F" w14:textId="77777777"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E347539" w14:textId="77777777"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D81C0E9" w14:textId="77777777"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5D25CC6" w14:textId="77777777" w:rsidR="001E2780" w:rsidRPr="00495420" w:rsidRDefault="001E2780" w:rsidP="00495420">
      <w:pPr>
        <w:numPr>
          <w:ilvl w:val="0"/>
          <w:numId w:val="1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 создавать схемы, таблицы для представления информации.</w:t>
      </w:r>
    </w:p>
    <w:p w14:paraId="323DDF43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 начальной школе у обучающегося формируются 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коммуникативные 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универсальные учебные действия:</w:t>
      </w:r>
    </w:p>
    <w:p w14:paraId="0AAAE42F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общение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900A68E" w14:textId="77777777"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9027A5E" w14:textId="77777777"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14:paraId="3F1D2763" w14:textId="77777777"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</w:t>
      </w:r>
    </w:p>
    <w:p w14:paraId="5C7CE67E" w14:textId="77777777"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корректно и аргументированно высказывать своё мнение;</w:t>
      </w:r>
    </w:p>
    <w:p w14:paraId="3EA34E55" w14:textId="77777777"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строить речевое высказывание в соответствии с поставленной задачей;</w:t>
      </w:r>
    </w:p>
    <w:p w14:paraId="1A00F590" w14:textId="77777777"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повествование);</w:t>
      </w:r>
    </w:p>
    <w:p w14:paraId="31D95142" w14:textId="77777777"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готовить небольшие публичные выступления;</w:t>
      </w:r>
    </w:p>
    <w:p w14:paraId="790F1070" w14:textId="77777777" w:rsidR="001E2780" w:rsidRPr="00495420" w:rsidRDefault="001E2780" w:rsidP="00495420">
      <w:pPr>
        <w:numPr>
          <w:ilvl w:val="0"/>
          <w:numId w:val="1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подбирать иллюстративный материал (рисунки, фото, плакаты) к тексту выступления.</w:t>
      </w:r>
    </w:p>
    <w:p w14:paraId="51F6931F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 концу обучения в начальной школе у обучающегося формируются 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регулятивные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универсальные учебные действия:</w:t>
      </w:r>
    </w:p>
    <w:p w14:paraId="7B76DE9B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самоорганизация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A46D20D" w14:textId="77777777" w:rsidR="001E2780" w:rsidRPr="00495420" w:rsidRDefault="001E2780" w:rsidP="00495420">
      <w:pPr>
        <w:numPr>
          <w:ilvl w:val="0"/>
          <w:numId w:val="1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планировать действия по решению учебной задачи для получения результата;</w:t>
      </w:r>
    </w:p>
    <w:p w14:paraId="29F50C60" w14:textId="77777777" w:rsidR="001E2780" w:rsidRPr="00495420" w:rsidRDefault="001E2780" w:rsidP="00495420">
      <w:pPr>
        <w:numPr>
          <w:ilvl w:val="0"/>
          <w:numId w:val="1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действий;</w:t>
      </w:r>
    </w:p>
    <w:p w14:paraId="38E87593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самоконтроль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8F352CE" w14:textId="77777777" w:rsidR="001E2780" w:rsidRPr="00495420" w:rsidRDefault="001E2780" w:rsidP="00495420">
      <w:pPr>
        <w:numPr>
          <w:ilvl w:val="0"/>
          <w:numId w:val="16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устанавливать причины успеха/неудач учебной деятельности;</w:t>
      </w:r>
    </w:p>
    <w:p w14:paraId="39BC90D6" w14:textId="77777777" w:rsidR="001E2780" w:rsidRPr="00495420" w:rsidRDefault="001E2780" w:rsidP="00495420">
      <w:pPr>
        <w:numPr>
          <w:ilvl w:val="0"/>
          <w:numId w:val="16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корректировать свои учебные действия для преодоления ошибок.</w:t>
      </w:r>
    </w:p>
    <w:p w14:paraId="120D4014" w14:textId="77777777" w:rsidR="001E2780" w:rsidRPr="00495420" w:rsidRDefault="001E2780" w:rsidP="00495420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21600D0B" w14:textId="77777777"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CE1274C" w14:textId="77777777"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4AD99AD" w14:textId="77777777"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подчиняться;</w:t>
      </w:r>
    </w:p>
    <w:p w14:paraId="72ED607B" w14:textId="77777777"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</w:t>
      </w:r>
    </w:p>
    <w:p w14:paraId="179B3856" w14:textId="77777777"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оценивать свой вклад в общий результат;</w:t>
      </w:r>
    </w:p>
    <w:p w14:paraId="38CCF337" w14:textId="77777777" w:rsidR="001E2780" w:rsidRPr="00495420" w:rsidRDefault="001E2780" w:rsidP="00495420">
      <w:pPr>
        <w:numPr>
          <w:ilvl w:val="0"/>
          <w:numId w:val="1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выполнять совместные проектные задания с опорой на предложенные образцы.</w:t>
      </w:r>
    </w:p>
    <w:p w14:paraId="299B52C2" w14:textId="77777777" w:rsidR="001E2780" w:rsidRPr="00495420" w:rsidRDefault="001E2780" w:rsidP="0049542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46C2A4C8" w14:textId="01FC17DF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Предметные результаты освоения программы начального общего образования по учебному 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курсу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4C6E7C"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Чтение с увлечением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438715C" w14:textId="77777777" w:rsidR="001E2780" w:rsidRPr="00495420" w:rsidRDefault="001E2780" w:rsidP="0049542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</w:t>
      </w:r>
      <w:r w:rsidRPr="00495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 первом классе</w:t>
      </w: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обучающийся научится:</w:t>
      </w:r>
    </w:p>
    <w:p w14:paraId="7461B50E" w14:textId="77777777" w:rsidR="001E2780" w:rsidRPr="00495420" w:rsidRDefault="001E2780" w:rsidP="00495420">
      <w:pPr>
        <w:numPr>
          <w:ilvl w:val="0"/>
          <w:numId w:val="18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636BC3BC" w14:textId="77777777" w:rsidR="001E2780" w:rsidRPr="00495420" w:rsidRDefault="001E2780" w:rsidP="00495420">
      <w:pPr>
        <w:numPr>
          <w:ilvl w:val="0"/>
          <w:numId w:val="1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49F0B173" w14:textId="77777777" w:rsidR="001E2780" w:rsidRPr="00495420" w:rsidRDefault="001E2780" w:rsidP="00495420">
      <w:pPr>
        <w:numPr>
          <w:ilvl w:val="0"/>
          <w:numId w:val="1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31D4676A" w14:textId="77777777" w:rsidR="001E2780" w:rsidRPr="00495420" w:rsidRDefault="001E2780" w:rsidP="00495420">
      <w:pPr>
        <w:numPr>
          <w:ilvl w:val="0"/>
          <w:numId w:val="1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владеть элементарными умениями анализа </w:t>
      </w:r>
      <w:proofErr w:type="gramStart"/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текста</w:t>
      </w:r>
      <w:proofErr w:type="gramEnd"/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3C9010CB" w14:textId="77777777" w:rsidR="001E2780" w:rsidRPr="00495420" w:rsidRDefault="001E2780" w:rsidP="00495420">
      <w:pPr>
        <w:numPr>
          <w:ilvl w:val="0"/>
          <w:numId w:val="1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7DE119ED" w14:textId="77777777" w:rsidR="001E2780" w:rsidRPr="00495420" w:rsidRDefault="001E2780" w:rsidP="00495420">
      <w:pPr>
        <w:numPr>
          <w:ilvl w:val="0"/>
          <w:numId w:val="1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3FACA5AA" w14:textId="77777777" w:rsidR="001E2780" w:rsidRPr="00495420" w:rsidRDefault="001E2780" w:rsidP="00495420">
      <w:pPr>
        <w:numPr>
          <w:ilvl w:val="0"/>
          <w:numId w:val="1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читать по ролям с соблюдением норм произношения, расстановки ударения;</w:t>
      </w:r>
    </w:p>
    <w:p w14:paraId="5D5C3B4E" w14:textId="3C6FFF35" w:rsidR="001E2780" w:rsidRPr="00495420" w:rsidRDefault="001E2780" w:rsidP="00495420">
      <w:pPr>
        <w:numPr>
          <w:ilvl w:val="0"/>
          <w:numId w:val="1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высказывания по содержанию произведения (не менее 3 предложений) по заданному алгоритму;</w:t>
      </w:r>
    </w:p>
    <w:p w14:paraId="5BB64172" w14:textId="77777777" w:rsidR="001E2780" w:rsidRPr="00495420" w:rsidRDefault="001E2780" w:rsidP="00495420">
      <w:pPr>
        <w:numPr>
          <w:ilvl w:val="0"/>
          <w:numId w:val="1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79F98CDA" w14:textId="77777777" w:rsidR="001E2780" w:rsidRPr="00495420" w:rsidRDefault="001E2780" w:rsidP="00495420">
      <w:pPr>
        <w:numPr>
          <w:ilvl w:val="0"/>
          <w:numId w:val="19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63D9CD83" w14:textId="77777777" w:rsidR="001E2780" w:rsidRPr="00495420" w:rsidRDefault="001E2780" w:rsidP="001E278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  <w:sectPr w:rsidR="001E2780" w:rsidRPr="004954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9D8140" w14:textId="77777777" w:rsidR="001E2780" w:rsidRPr="00495420" w:rsidRDefault="001E2780" w:rsidP="001E278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  <w:lastRenderedPageBreak/>
        <w:t>ТЕМАТИЧЕСКОЕ ПЛАНИРОВАНИЕ </w:t>
      </w:r>
    </w:p>
    <w:tbl>
      <w:tblPr>
        <w:tblW w:w="14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2308"/>
        <w:gridCol w:w="851"/>
        <w:gridCol w:w="1701"/>
        <w:gridCol w:w="1701"/>
        <w:gridCol w:w="3364"/>
        <w:gridCol w:w="1314"/>
        <w:gridCol w:w="2126"/>
      </w:tblGrid>
      <w:tr w:rsidR="00F200BE" w:rsidRPr="00495420" w14:paraId="38801D6F" w14:textId="77777777" w:rsidTr="00F200BE"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47068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91EDF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229B9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0EFC1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Виды деятельности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A8EB0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Виды, формы контроля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0CC08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200BE" w:rsidRPr="00495420" w14:paraId="4AFFCE40" w14:textId="77777777" w:rsidTr="00F200BE"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EC97" w14:textId="77777777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21859" w14:textId="77777777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CF0B7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B62EA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E7AF5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776B0" w14:textId="77777777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0114" w14:textId="77777777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0627" w14:textId="77777777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00BE" w:rsidRPr="00495420" w14:paraId="405954CE" w14:textId="77777777" w:rsidTr="00F200B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FDE07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5A3D5" w14:textId="09D2BDFD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Сказки о животных.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B14CB" w14:textId="4FCBEA20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997AD" w14:textId="226603EB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2C78DA" w14:textId="3EB11DB8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A701A6" w14:textId="57CC5508" w:rsidR="00F200BE" w:rsidRPr="00495420" w:rsidRDefault="00F200BE" w:rsidP="004954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>Знакомиться с курсом «Чтение с увлечением. По дорогам сказок».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Отгадывать загадки; рассматривать обложки книг и называть героев сказки; составлять из букв название сказки; рассуждать и называть пословицы, которые относятся к сказке; дорисовывать, где необходимо, героя сказки, раскрашивать полученные картинки; определять, чему учит сказка; </w:t>
            </w:r>
            <w:r w:rsidRPr="00495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рассуждать о том,</w:t>
            </w:r>
            <w:r w:rsidRPr="004954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954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что приятная внешность не всегда соответствует добрым намерениям.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F72588" w14:textId="02597B8D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опрос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79F5C" w14:textId="22B1A0DF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4D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https://resh.edu.ru/subject/32/1/</w:t>
            </w:r>
          </w:p>
        </w:tc>
      </w:tr>
      <w:tr w:rsidR="00F200BE" w:rsidRPr="00495420" w14:paraId="4AF1BB6C" w14:textId="77777777" w:rsidTr="00F200BE">
        <w:trPr>
          <w:gridAfter w:val="5"/>
          <w:wAfter w:w="10206" w:type="dxa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172825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BEDF5" w14:textId="5A5AB573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F200BE" w:rsidRPr="00495420" w14:paraId="0D19E017" w14:textId="77777777" w:rsidTr="00F200B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FDAD2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4A75AB" w14:textId="6BC5E29C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Бытовые сказки.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0F0A0" w14:textId="21936419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BD2E4" w14:textId="2BCE0365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6211D" w14:textId="19651495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6129C" w14:textId="54E6EA5F" w:rsidR="00F200BE" w:rsidRPr="00495420" w:rsidRDefault="00F200BE" w:rsidP="004954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со сказкой «У страха глаза велики»; определять смысл пословиц; рассматривать обложки книг и называть героев сказки; оценивать поступки героев и их качества; отвечать на вопросы по содержанию сказки; </w:t>
            </w:r>
            <w:r w:rsidRPr="004954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дописывать пропущенные буквы, чтобы получились слова; составлять из слов предложение; </w:t>
            </w:r>
            <w:r w:rsidRPr="0049542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рассказывать отрывок из сказки по рисунку; объяснять значения слов, находить слова с одинаковыми значениями; находить главную мысль в тексте; разгадывать кроссворд; рассуждать о таких качествах человека, как </w:t>
            </w: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>уверенность в себе, смелость, отрицательное отношение к трусости.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F4E1BB" w14:textId="28846101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Устный опрос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4B4D3" w14:textId="1C6447B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4D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https://resh.edu.ru/subject/32/1/</w:t>
            </w:r>
          </w:p>
        </w:tc>
      </w:tr>
      <w:tr w:rsidR="00F200BE" w:rsidRPr="00495420" w14:paraId="629E4E73" w14:textId="77777777" w:rsidTr="00F200BE">
        <w:trPr>
          <w:gridAfter w:val="5"/>
          <w:wAfter w:w="10206" w:type="dxa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05CFD6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33789" w14:textId="2E73DC70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200BE" w:rsidRPr="00495420" w14:paraId="372C012E" w14:textId="77777777" w:rsidTr="00F200B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FB8CA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1084E" w14:textId="7EA9119A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Волшебные сказки.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8879E4" w14:textId="46E6CFBD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B90CB4" w14:textId="55D35844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905F3" w14:textId="27EE1520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804772" w14:textId="2784C3A6" w:rsidR="00F200BE" w:rsidRPr="00495420" w:rsidRDefault="00F200BE" w:rsidP="004954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название сказки; разгадывать загадки и объяснять значение слов-отгадок; воспроизводить и анализировать содержание сказки по вопросам учителя; соотносить слова, названия предметов, с картинками; выбирать сюжеты из сказки, которые относятся к картинкам; рассуждать и называть пословицы, которые относятся к сказке; разгадывать ребусы и вписывать полученные слова в кроссворд; определять, чему учит сказка; рассуждать о справедливости.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41A008" w14:textId="798A3CE6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опрос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50E8C" w14:textId="623DEBA4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4D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https://resh.edu.ru/subject/32/1/</w:t>
            </w:r>
          </w:p>
        </w:tc>
      </w:tr>
      <w:tr w:rsidR="00F200BE" w:rsidRPr="00495420" w14:paraId="340B119D" w14:textId="77777777" w:rsidTr="00F200BE">
        <w:trPr>
          <w:gridAfter w:val="5"/>
          <w:wAfter w:w="10206" w:type="dxa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671B5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50DDD" w14:textId="19D65598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F200BE" w:rsidRPr="00495420" w14:paraId="40DDFED4" w14:textId="77777777" w:rsidTr="00F200B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A09A5" w14:textId="3043FE64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0FC12" w14:textId="3AFCE90D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Итоговое занятие.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32591" w14:textId="381FABAE" w:rsidR="00F200BE" w:rsidRPr="00495420" w:rsidRDefault="00F200BE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4FC26" w14:textId="73AD4018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6A1ACA" w14:textId="5880BFE5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3E4DD5" w14:textId="36CB9DC2" w:rsidR="00F200BE" w:rsidRPr="00495420" w:rsidRDefault="00F200BE" w:rsidP="004954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в виде предметных картинок и сюжетных рисунков. Составление последовательности </w:t>
            </w:r>
            <w:r w:rsidRPr="00495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сюжетных картинок по заданному правилу (в соответствии с содержанием произведения).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3CC257" w14:textId="474F4614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Устный опрос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854E7" w14:textId="5DFCA7CB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4D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https://resh.edu.ru/subject/32/1/</w:t>
            </w:r>
          </w:p>
        </w:tc>
      </w:tr>
      <w:tr w:rsidR="00F200BE" w:rsidRPr="00495420" w14:paraId="0CD4D710" w14:textId="77777777" w:rsidTr="00F200BE">
        <w:trPr>
          <w:gridAfter w:val="5"/>
          <w:wAfter w:w="10206" w:type="dxa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7F2D4" w14:textId="25C2AAD0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B9DC3" w14:textId="3209FBF1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F200BE" w:rsidRPr="00495420" w14:paraId="405FFD04" w14:textId="77777777" w:rsidTr="00F200BE">
        <w:trPr>
          <w:gridAfter w:val="3"/>
          <w:wAfter w:w="6804" w:type="dxa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CF261" w14:textId="77777777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B2956" w14:textId="70D47A55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DA7A0" w14:textId="6BAE3FC6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487BB" w14:textId="16D17309" w:rsidR="00F200BE" w:rsidRPr="00495420" w:rsidRDefault="00F200BE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0</w:t>
            </w:r>
          </w:p>
        </w:tc>
      </w:tr>
    </w:tbl>
    <w:p w14:paraId="35ADF8A0" w14:textId="77777777" w:rsidR="001E2780" w:rsidRPr="00495420" w:rsidRDefault="001E2780" w:rsidP="001E278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  <w:sectPr w:rsidR="001E2780" w:rsidRPr="00495420" w:rsidSect="001E2780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14:paraId="1947C586" w14:textId="77777777" w:rsidR="001E2780" w:rsidRPr="00495420" w:rsidRDefault="001E2780" w:rsidP="001E278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en-US" w:eastAsia="ru-RU"/>
          <w14:ligatures w14:val="none"/>
        </w:rPr>
      </w:pP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  <w:lastRenderedPageBreak/>
        <w:t>ПОУРОЧНОЕ</w:t>
      </w: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en-US" w:eastAsia="ru-RU"/>
          <w14:ligatures w14:val="none"/>
        </w:rPr>
        <w:t xml:space="preserve"> </w:t>
      </w: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  <w:t>ПЛАНИРОВАНИЕ</w:t>
      </w:r>
      <w:r w:rsidRPr="0049542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en-US" w:eastAsia="ru-RU"/>
          <w14:ligatures w14:val="none"/>
        </w:rPr>
        <w:t> </w:t>
      </w:r>
    </w:p>
    <w:tbl>
      <w:tblPr>
        <w:tblW w:w="10632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226"/>
        <w:gridCol w:w="1466"/>
        <w:gridCol w:w="1186"/>
        <w:gridCol w:w="1230"/>
      </w:tblGrid>
      <w:tr w:rsidR="00282415" w:rsidRPr="00495420" w14:paraId="4B882145" w14:textId="77777777" w:rsidTr="00282415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177B9" w14:textId="77777777" w:rsidR="001E2780" w:rsidRPr="00495420" w:rsidRDefault="001E2780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AF071" w14:textId="77777777" w:rsidR="001E2780" w:rsidRPr="00495420" w:rsidRDefault="001E2780" w:rsidP="001E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6D8D3" w14:textId="77777777" w:rsidR="001E2780" w:rsidRPr="00495420" w:rsidRDefault="001E2780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8CBDA" w14:textId="77777777" w:rsidR="001E2780" w:rsidRPr="00495420" w:rsidRDefault="001E2780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142B0" w14:textId="598D7E5E" w:rsidR="001E2780" w:rsidRPr="00495420" w:rsidRDefault="00282415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по факту</w:t>
            </w:r>
          </w:p>
        </w:tc>
      </w:tr>
      <w:tr w:rsidR="00282415" w:rsidRPr="00495420" w14:paraId="71F08496" w14:textId="77777777" w:rsidTr="00282415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2AE9" w14:textId="77777777" w:rsidR="00282415" w:rsidRPr="00495420" w:rsidRDefault="00282415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F420" w14:textId="77777777" w:rsidR="00282415" w:rsidRPr="00495420" w:rsidRDefault="00282415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17A58" w14:textId="1EE4A236" w:rsidR="00282415" w:rsidRPr="00495420" w:rsidRDefault="00282415" w:rsidP="001E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6087" w14:textId="77777777" w:rsidR="00282415" w:rsidRPr="00495420" w:rsidRDefault="00282415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FDB9" w14:textId="77777777" w:rsidR="00282415" w:rsidRPr="00495420" w:rsidRDefault="00282415" w:rsidP="001E2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6FEFB538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B5B4A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9F5D5" w14:textId="20DD0FB3" w:rsidR="00282415" w:rsidRPr="00495420" w:rsidRDefault="00282415" w:rsidP="00F67278">
            <w:pPr>
              <w:pStyle w:val="11"/>
              <w:ind w:left="0" w:firstLine="0"/>
              <w:jc w:val="left"/>
              <w:rPr>
                <w:lang w:eastAsia="ru-RU"/>
              </w:rPr>
            </w:pPr>
            <w:r w:rsidRPr="00495420">
              <w:rPr>
                <w:lang w:val="ru-RU"/>
              </w:rPr>
              <w:t>Русская народная сказка «</w:t>
            </w:r>
            <w:proofErr w:type="spellStart"/>
            <w:r w:rsidRPr="00495420">
              <w:t>Колобок</w:t>
            </w:r>
            <w:proofErr w:type="spellEnd"/>
            <w:r w:rsidRPr="00495420">
              <w:rPr>
                <w:lang w:val="ru-RU"/>
              </w:rPr>
              <w:t>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96774" w14:textId="47E7D083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927708" w14:textId="72D9D160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D26A0" w14:textId="52389621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2B827A61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8282B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9D929" w14:textId="5BAFF6E1" w:rsidR="00282415" w:rsidRPr="00495420" w:rsidRDefault="00282415" w:rsidP="00F67278">
            <w:pPr>
              <w:pStyle w:val="11"/>
              <w:ind w:left="0" w:firstLine="0"/>
              <w:rPr>
                <w:lang w:eastAsia="ru-RU"/>
              </w:rPr>
            </w:pPr>
            <w:r w:rsidRPr="00495420">
              <w:rPr>
                <w:lang w:val="ru-RU"/>
              </w:rPr>
              <w:t xml:space="preserve">Русская народная </w:t>
            </w:r>
            <w:r w:rsidRPr="00495420">
              <w:rPr>
                <w:spacing w:val="-4"/>
                <w:lang w:val="ru-RU"/>
              </w:rPr>
              <w:t>сказка «</w:t>
            </w:r>
            <w:proofErr w:type="spellStart"/>
            <w:r w:rsidRPr="00495420">
              <w:rPr>
                <w:spacing w:val="-4"/>
              </w:rPr>
              <w:t>Репка</w:t>
            </w:r>
            <w:proofErr w:type="spellEnd"/>
            <w:r w:rsidRPr="00495420">
              <w:rPr>
                <w:spacing w:val="-4"/>
                <w:lang w:val="ru-RU"/>
              </w:rPr>
              <w:t>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C5C50" w14:textId="034EC0DD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E5C14" w14:textId="29423CE6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7F3E37" w14:textId="39F1D270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48B69F32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DB022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FAAED" w14:textId="089F0011" w:rsidR="00282415" w:rsidRPr="00495420" w:rsidRDefault="00282415" w:rsidP="00F67278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 xml:space="preserve">Русская народная сказка «Лиса и журавль» </w:t>
            </w:r>
          </w:p>
          <w:p w14:paraId="077ADA7A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F8A9AC" w14:textId="55FED543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9208B1" w14:textId="6D27021E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46D02" w14:textId="6B4C3EC5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6640CDF4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62738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B51F6" w14:textId="0223E960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36E2A9" w14:textId="05D00F00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24AAF" w14:textId="0C892C71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17D486" w14:textId="5FB0CEC0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03AA74BC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9E919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C070D" w14:textId="77777777" w:rsidR="00282415" w:rsidRPr="00495420" w:rsidRDefault="00282415" w:rsidP="000A4F58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«Рукавичка»</w:t>
            </w:r>
          </w:p>
          <w:p w14:paraId="65E04DA7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C9BCA" w14:textId="5DDFAEA2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17BDC" w14:textId="057AA221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97AD7" w14:textId="3628D98F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5EF2E255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CEF9E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15764" w14:textId="203121D6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 со скалочкой»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76BF17" w14:textId="4FCC4875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D8D79" w14:textId="4CAA6C82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95D09" w14:textId="69C148ED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767A2794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1BC55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2E078" w14:textId="00667CFB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 со скалочкой»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2031C" w14:textId="5D99A9F9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E31D9" w14:textId="41118A9F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B2228" w14:textId="38BA74E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5E986633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D4ACE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1621FE" w14:textId="77777777" w:rsidR="00282415" w:rsidRPr="00495420" w:rsidRDefault="00282415" w:rsidP="000A4F58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«Журавль и цапля»</w:t>
            </w:r>
          </w:p>
          <w:p w14:paraId="7B3BAC5B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51892" w14:textId="5F79B554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C8FCE" w14:textId="58FFD5F8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58192" w14:textId="3D33D17C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1FC9FCF8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59A28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BAC2B" w14:textId="77777777" w:rsidR="00282415" w:rsidRPr="00495420" w:rsidRDefault="00282415" w:rsidP="000A4F58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</w:t>
            </w:r>
            <w:proofErr w:type="spellStart"/>
            <w:r w:rsidRPr="00495420">
              <w:rPr>
                <w:lang w:val="ru-RU"/>
              </w:rPr>
              <w:t>Заюшкина</w:t>
            </w:r>
            <w:proofErr w:type="spellEnd"/>
            <w:r w:rsidRPr="00495420">
              <w:rPr>
                <w:lang w:val="ru-RU"/>
              </w:rPr>
              <w:t xml:space="preserve"> избушка»</w:t>
            </w:r>
          </w:p>
          <w:p w14:paraId="6147AC06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408555" w14:textId="0D5C9633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4806D0" w14:textId="69C06D9F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3A39D8" w14:textId="23C7E251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0EB2560F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A8658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70AE8" w14:textId="77777777" w:rsidR="00282415" w:rsidRPr="00495420" w:rsidRDefault="00282415" w:rsidP="000A4F58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 xml:space="preserve">Русская народная сказка «Петушок и бобовое </w:t>
            </w:r>
          </w:p>
          <w:p w14:paraId="0000A60E" w14:textId="08FA509C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>зёрнышко»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15861" w14:textId="5C35E5AA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82D86" w14:textId="163A677F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72E92" w14:textId="76D24CB8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0EE68795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C27B5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79B36" w14:textId="17B2FE4F" w:rsidR="00282415" w:rsidRPr="00495420" w:rsidRDefault="00282415" w:rsidP="000A4F58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 xml:space="preserve">Русская народная сказка </w:t>
            </w:r>
            <w:r>
              <w:rPr>
                <w:lang w:val="ru-RU"/>
              </w:rPr>
              <w:t>«</w:t>
            </w:r>
            <w:proofErr w:type="spellStart"/>
            <w:r w:rsidRPr="00495420">
              <w:rPr>
                <w:lang w:val="ru-RU"/>
              </w:rPr>
              <w:t>Снегурушка</w:t>
            </w:r>
            <w:proofErr w:type="spellEnd"/>
            <w:r w:rsidRPr="00495420">
              <w:rPr>
                <w:lang w:val="ru-RU"/>
              </w:rPr>
              <w:t xml:space="preserve"> и лиса»</w:t>
            </w:r>
          </w:p>
          <w:p w14:paraId="03AC35AE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020CE" w14:textId="059B0FE4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73262" w14:textId="59A13AD8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4D89B" w14:textId="67131462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585C36A7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C075E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2F45B" w14:textId="77777777" w:rsidR="00282415" w:rsidRPr="00495420" w:rsidRDefault="00282415" w:rsidP="000A4F58">
            <w:pPr>
              <w:pStyle w:val="11"/>
              <w:ind w:left="0" w:right="-55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 xml:space="preserve">Русская народная сказка </w:t>
            </w:r>
            <w:r w:rsidRPr="00495420">
              <w:rPr>
                <w:spacing w:val="-4"/>
                <w:lang w:val="ru-RU"/>
              </w:rPr>
              <w:t>«Волк и семеро</w:t>
            </w:r>
            <w:r w:rsidRPr="00495420">
              <w:rPr>
                <w:lang w:val="ru-RU"/>
              </w:rPr>
              <w:t xml:space="preserve"> козлят»</w:t>
            </w:r>
          </w:p>
          <w:p w14:paraId="45E36961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2DAAE5" w14:textId="75E1FA9B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1CE89" w14:textId="195B43CB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D3236" w14:textId="6AE9E00F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0FA8F378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99A61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7E860" w14:textId="77777777" w:rsidR="00282415" w:rsidRPr="00495420" w:rsidRDefault="00282415" w:rsidP="000A4F58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 xml:space="preserve">Русская народная сказка «Петушок и </w:t>
            </w:r>
            <w:proofErr w:type="spellStart"/>
            <w:r w:rsidRPr="00495420">
              <w:rPr>
                <w:lang w:val="ru-RU"/>
              </w:rPr>
              <w:t>жерновцы</w:t>
            </w:r>
            <w:proofErr w:type="spellEnd"/>
            <w:r w:rsidRPr="00495420">
              <w:rPr>
                <w:lang w:val="ru-RU"/>
              </w:rPr>
              <w:t>»</w:t>
            </w:r>
          </w:p>
          <w:p w14:paraId="599462CA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93DA18" w14:textId="3B8476DC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2C48E" w14:textId="5D44759F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DB3C66" w14:textId="566E0E4A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6799FC1C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0F0F9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96B01" w14:textId="2B123CE2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4954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«Три медведя»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353C4D" w14:textId="44BB5DE5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573607" w14:textId="26613B6A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0A580" w14:textId="7591FFFF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3DEE32A9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9AB7F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4DB24" w14:textId="4F5C3EAB" w:rsidR="00282415" w:rsidRPr="00495420" w:rsidRDefault="00282415" w:rsidP="00F67278">
            <w:pPr>
              <w:pStyle w:val="11"/>
              <w:ind w:left="0" w:firstLine="0"/>
              <w:jc w:val="left"/>
              <w:rPr>
                <w:lang w:val="ru-RU" w:eastAsia="ru-RU"/>
              </w:rPr>
            </w:pPr>
            <w:r w:rsidRPr="00495420">
              <w:rPr>
                <w:lang w:val="ru-RU"/>
              </w:rPr>
              <w:t>Русская народная сказка «Петушок – золотой гребешок»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D5A16" w14:textId="4535F691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A5D776" w14:textId="7B312580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778B2" w14:textId="43320C15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2ECBC8FC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A49BE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C01BF" w14:textId="6FDD4B63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волк»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4100A" w14:textId="78A4DF02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85CCD" w14:textId="27789118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CE00A" w14:textId="3FA73790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041DBB91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A2DDB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B74B3" w14:textId="48D2CF33" w:rsidR="00282415" w:rsidRPr="00495420" w:rsidRDefault="00282415" w:rsidP="000A4F58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</w:t>
            </w:r>
            <w:proofErr w:type="spellStart"/>
            <w:r w:rsidRPr="00495420">
              <w:rPr>
                <w:lang w:val="ru-RU"/>
              </w:rPr>
              <w:t>Жихарка</w:t>
            </w:r>
            <w:proofErr w:type="spellEnd"/>
            <w:r w:rsidRPr="00495420">
              <w:rPr>
                <w:lang w:val="ru-RU"/>
              </w:rPr>
              <w:t>»</w:t>
            </w:r>
          </w:p>
          <w:p w14:paraId="64EE213E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99FA9" w14:textId="45CFB0DB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ED51D" w14:textId="57630748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126E48" w14:textId="112F5261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0BD0EB3A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16360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F0C84" w14:textId="77777777" w:rsidR="00282415" w:rsidRPr="00495420" w:rsidRDefault="00282415" w:rsidP="000A4F58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«Медведь и лиса»</w:t>
            </w:r>
          </w:p>
          <w:p w14:paraId="473E081B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1E02B" w14:textId="2B6A0A5A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18758" w14:textId="0D1B2C8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D21DE1" w14:textId="3B213739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4F160B46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CC32B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DBB54" w14:textId="77777777" w:rsidR="00282415" w:rsidRPr="00495420" w:rsidRDefault="00282415" w:rsidP="000A4F58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«Скатерть, баранчик и сума»</w:t>
            </w:r>
          </w:p>
          <w:p w14:paraId="7838442D" w14:textId="77777777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91326" w14:textId="447CBEFD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807F16" w14:textId="6687E293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82026" w14:textId="7BCE5192" w:rsidR="00282415" w:rsidRPr="00495420" w:rsidRDefault="00282415" w:rsidP="000A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6A68A688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B627C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D9BDC" w14:textId="77777777" w:rsidR="00282415" w:rsidRPr="00495420" w:rsidRDefault="00282415" w:rsidP="000E7AEA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</w:t>
            </w:r>
            <w:proofErr w:type="spellStart"/>
            <w:r w:rsidRPr="00495420">
              <w:rPr>
                <w:lang w:val="ru-RU"/>
              </w:rPr>
              <w:t>Несмеяна</w:t>
            </w:r>
            <w:proofErr w:type="spellEnd"/>
            <w:r w:rsidRPr="00495420">
              <w:rPr>
                <w:lang w:val="ru-RU"/>
              </w:rPr>
              <w:t>-царевна»</w:t>
            </w:r>
          </w:p>
          <w:p w14:paraId="7EBDF1A8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4A12D" w14:textId="2832EE86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818A2" w14:textId="060C0FB3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45DE29" w14:textId="122D760A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76EA89CE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98EDD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CF462" w14:textId="77777777" w:rsidR="00282415" w:rsidRPr="00495420" w:rsidRDefault="00282415" w:rsidP="000E7AEA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 xml:space="preserve">Русская народная сказка </w:t>
            </w:r>
            <w:r w:rsidRPr="00495420">
              <w:rPr>
                <w:spacing w:val="-6"/>
                <w:lang w:val="ru-RU"/>
              </w:rPr>
              <w:t>«Гуси-лебеди»</w:t>
            </w:r>
            <w:r w:rsidRPr="00495420">
              <w:rPr>
                <w:lang w:val="ru-RU"/>
              </w:rPr>
              <w:t xml:space="preserve"> </w:t>
            </w:r>
          </w:p>
          <w:p w14:paraId="0E7A9DDD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4CCCF" w14:textId="43849C7E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81E251" w14:textId="17C307E4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D3EAFB" w14:textId="058F0C49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22268439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B58FE3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C0CBB" w14:textId="69047619" w:rsidR="00282415" w:rsidRPr="00495420" w:rsidRDefault="00282415" w:rsidP="000E7AEA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«Бычок – смоляной бочок»</w:t>
            </w:r>
          </w:p>
          <w:p w14:paraId="365DA83E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59302" w14:textId="05B1AF71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58B2B" w14:textId="301282B5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8C97D" w14:textId="1119339A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1E78DA8C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B40F2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74D45" w14:textId="5A63C1B3" w:rsidR="00282415" w:rsidRPr="00495420" w:rsidRDefault="00282415" w:rsidP="00495420">
            <w:pPr>
              <w:pStyle w:val="11"/>
              <w:ind w:left="0" w:firstLine="0"/>
              <w:jc w:val="left"/>
              <w:rPr>
                <w:lang w:val="ru-RU" w:eastAsia="ru-RU"/>
              </w:rPr>
            </w:pPr>
            <w:r w:rsidRPr="00495420">
              <w:rPr>
                <w:lang w:val="ru-RU"/>
              </w:rPr>
              <w:t>Русская народная сказка «Маша и медведь»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6EEBC3" w14:textId="4D84C94F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78217" w14:textId="512D1B2A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267590" w14:textId="3BE93B40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53A6398C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50068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E2636" w14:textId="77777777" w:rsidR="00282415" w:rsidRPr="00495420" w:rsidRDefault="00282415" w:rsidP="000E7AEA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«Мужик и медведь»</w:t>
            </w:r>
          </w:p>
          <w:p w14:paraId="46CD5D90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9A20D8" w14:textId="2D5654DD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EAA895" w14:textId="4A780A0D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5212C0" w14:textId="4AACA4B4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470D5EB2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A9BFC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ECA24" w14:textId="32E9F070" w:rsidR="00282415" w:rsidRPr="00495420" w:rsidRDefault="00282415" w:rsidP="00F67278">
            <w:pPr>
              <w:pStyle w:val="11"/>
              <w:ind w:left="0" w:firstLine="0"/>
              <w:jc w:val="left"/>
              <w:rPr>
                <w:lang w:val="ru-RU" w:eastAsia="ru-RU"/>
              </w:rPr>
            </w:pPr>
            <w:r w:rsidRPr="00495420">
              <w:rPr>
                <w:lang w:val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5E4BE" w14:textId="37184C24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512C9" w14:textId="7A266EDC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E609D" w14:textId="0B37D685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257A81C3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6AFA6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24ABC" w14:textId="400AD8A1" w:rsidR="00282415" w:rsidRPr="00495420" w:rsidRDefault="00282415" w:rsidP="000E7AEA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«У страха глаза велики»</w:t>
            </w:r>
          </w:p>
          <w:p w14:paraId="20BD5D1B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26082" w14:textId="1139A4C6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D5E80" w14:textId="2F77DB78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7F3755" w14:textId="3B0D5BAC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16C07635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0CD0F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F8AA7" w14:textId="77777777" w:rsidR="00282415" w:rsidRPr="00495420" w:rsidRDefault="00282415" w:rsidP="000E7AE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r w:rsidRPr="0049542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Мальчик с пальчик»</w:t>
            </w:r>
          </w:p>
          <w:p w14:paraId="5057B3A1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D25147" w14:textId="1D501771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4E250" w14:textId="242B53A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B08E1" w14:textId="0F8FEC4C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0BCBB59B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39A41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4C0A7" w14:textId="77777777" w:rsidR="00282415" w:rsidRPr="00495420" w:rsidRDefault="00282415" w:rsidP="000E7AEA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</w:t>
            </w:r>
            <w:proofErr w:type="spellStart"/>
            <w:r w:rsidRPr="00495420">
              <w:t>Морозко</w:t>
            </w:r>
            <w:proofErr w:type="spellEnd"/>
            <w:r w:rsidRPr="00495420">
              <w:rPr>
                <w:lang w:val="ru-RU"/>
              </w:rPr>
              <w:t>»</w:t>
            </w:r>
          </w:p>
          <w:p w14:paraId="03C1A900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3703B" w14:textId="1B37BFCE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A560C0" w14:textId="2D34E4F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7D6D01" w14:textId="6C371B49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49970AE0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2A08D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5FF43" w14:textId="7B2561D7" w:rsidR="00282415" w:rsidRPr="00495420" w:rsidRDefault="00282415" w:rsidP="00495420">
            <w:pPr>
              <w:pStyle w:val="11"/>
              <w:ind w:left="0" w:firstLine="0"/>
              <w:jc w:val="left"/>
              <w:rPr>
                <w:lang w:val="ru-RU" w:eastAsia="ru-RU"/>
              </w:rPr>
            </w:pPr>
            <w:r w:rsidRPr="00495420">
              <w:rPr>
                <w:lang w:val="ru-RU"/>
              </w:rPr>
              <w:t>Русская народная сказка «Самое дорогое»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1AE78E" w14:textId="0060D9FA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222C0" w14:textId="6140B384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6C1CBB" w14:textId="0E8675CE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15737660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88FE27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E558D" w14:textId="77777777" w:rsidR="00282415" w:rsidRPr="00495420" w:rsidRDefault="00282415" w:rsidP="000E7AEA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«Пастушья дудочка»</w:t>
            </w:r>
          </w:p>
          <w:p w14:paraId="1C8B02A6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0206E" w14:textId="5925183A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90CBB" w14:textId="0A33BC5A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A2393" w14:textId="1E787132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5FBA2243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10EA7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BE4FA" w14:textId="5F7AE362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4954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«Белая уточка»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34CB2" w14:textId="61138AF1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2007C" w14:textId="7DCD83A9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B97B40" w14:textId="41CC9C32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5393A94F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14048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0C55C" w14:textId="77777777" w:rsidR="00282415" w:rsidRPr="00495420" w:rsidRDefault="00282415" w:rsidP="000E7AEA">
            <w:pPr>
              <w:pStyle w:val="11"/>
              <w:ind w:left="0" w:firstLine="0"/>
              <w:jc w:val="left"/>
              <w:rPr>
                <w:lang w:val="ru-RU"/>
              </w:rPr>
            </w:pPr>
            <w:r w:rsidRPr="00495420">
              <w:rPr>
                <w:lang w:val="ru-RU"/>
              </w:rPr>
              <w:t>Русская народная сказка «Крошечка-</w:t>
            </w:r>
            <w:proofErr w:type="spellStart"/>
            <w:r w:rsidRPr="00495420">
              <w:rPr>
                <w:lang w:val="ru-RU"/>
              </w:rPr>
              <w:t>Хаврошечка</w:t>
            </w:r>
            <w:proofErr w:type="spellEnd"/>
            <w:r w:rsidRPr="00495420">
              <w:rPr>
                <w:lang w:val="ru-RU"/>
              </w:rPr>
              <w:t>»</w:t>
            </w:r>
          </w:p>
          <w:p w14:paraId="4ACBB8C3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E69AE3" w14:textId="267D9BD3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D09B67" w14:textId="5040E8B9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6AD50" w14:textId="55650EB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5AB74E7E" w14:textId="77777777" w:rsidTr="0028241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30DF8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BCDDE" w14:textId="028CD32D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E7219" w14:textId="73A4EE46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BD835" w14:textId="652CE4A3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2731F" w14:textId="07B674CD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2415" w:rsidRPr="00495420" w14:paraId="191F271C" w14:textId="77777777" w:rsidTr="00282415">
        <w:tc>
          <w:tcPr>
            <w:tcW w:w="6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F920F" w14:textId="77777777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F0422" w14:textId="0AE3D753" w:rsidR="00282415" w:rsidRPr="00495420" w:rsidRDefault="00282415" w:rsidP="000E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54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E94CC" w14:textId="7B880D89" w:rsidR="00282415" w:rsidRPr="00495420" w:rsidRDefault="00282415" w:rsidP="000E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90B786F" w14:textId="77777777" w:rsidR="0064721E" w:rsidRPr="00495420" w:rsidRDefault="0064721E" w:rsidP="00F6727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4721E" w:rsidRPr="00495420" w:rsidSect="001734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2CE"/>
    <w:multiLevelType w:val="multilevel"/>
    <w:tmpl w:val="304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2151B"/>
    <w:multiLevelType w:val="multilevel"/>
    <w:tmpl w:val="CDD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05473"/>
    <w:multiLevelType w:val="multilevel"/>
    <w:tmpl w:val="0D94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80488"/>
    <w:multiLevelType w:val="multilevel"/>
    <w:tmpl w:val="7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401"/>
    <w:multiLevelType w:val="multilevel"/>
    <w:tmpl w:val="B79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027AA"/>
    <w:multiLevelType w:val="multilevel"/>
    <w:tmpl w:val="9D42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A2021"/>
    <w:multiLevelType w:val="multilevel"/>
    <w:tmpl w:val="821E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20EEA"/>
    <w:multiLevelType w:val="multilevel"/>
    <w:tmpl w:val="91C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E53BC"/>
    <w:multiLevelType w:val="multilevel"/>
    <w:tmpl w:val="2E06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160E7"/>
    <w:multiLevelType w:val="multilevel"/>
    <w:tmpl w:val="B7B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3406E"/>
    <w:multiLevelType w:val="hybridMultilevel"/>
    <w:tmpl w:val="004A7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E33345"/>
    <w:multiLevelType w:val="multilevel"/>
    <w:tmpl w:val="20AE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9674B"/>
    <w:multiLevelType w:val="multilevel"/>
    <w:tmpl w:val="5EF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01ED0"/>
    <w:multiLevelType w:val="multilevel"/>
    <w:tmpl w:val="7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E008A"/>
    <w:multiLevelType w:val="multilevel"/>
    <w:tmpl w:val="C1D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42E61"/>
    <w:multiLevelType w:val="hybridMultilevel"/>
    <w:tmpl w:val="F322E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2A36E4"/>
    <w:multiLevelType w:val="hybridMultilevel"/>
    <w:tmpl w:val="3D7E6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490C22"/>
    <w:multiLevelType w:val="multilevel"/>
    <w:tmpl w:val="2EB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76177"/>
    <w:multiLevelType w:val="multilevel"/>
    <w:tmpl w:val="C0C8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0315C"/>
    <w:multiLevelType w:val="multilevel"/>
    <w:tmpl w:val="A2F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B64843"/>
    <w:multiLevelType w:val="multilevel"/>
    <w:tmpl w:val="EBC2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B65B4"/>
    <w:multiLevelType w:val="multilevel"/>
    <w:tmpl w:val="FBE0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20FB7"/>
    <w:multiLevelType w:val="hybridMultilevel"/>
    <w:tmpl w:val="1E2E15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23D6F7E"/>
    <w:multiLevelType w:val="multilevel"/>
    <w:tmpl w:val="0F48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702C66"/>
    <w:multiLevelType w:val="multilevel"/>
    <w:tmpl w:val="F252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0F0AB3"/>
    <w:multiLevelType w:val="multilevel"/>
    <w:tmpl w:val="4B22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"/>
  </w:num>
  <w:num w:numId="5">
    <w:abstractNumId w:val="19"/>
  </w:num>
  <w:num w:numId="6">
    <w:abstractNumId w:val="6"/>
  </w:num>
  <w:num w:numId="7">
    <w:abstractNumId w:val="17"/>
  </w:num>
  <w:num w:numId="8">
    <w:abstractNumId w:val="21"/>
  </w:num>
  <w:num w:numId="9">
    <w:abstractNumId w:val="23"/>
  </w:num>
  <w:num w:numId="10">
    <w:abstractNumId w:val="14"/>
  </w:num>
  <w:num w:numId="11">
    <w:abstractNumId w:val="8"/>
  </w:num>
  <w:num w:numId="12">
    <w:abstractNumId w:val="5"/>
  </w:num>
  <w:num w:numId="13">
    <w:abstractNumId w:val="24"/>
  </w:num>
  <w:num w:numId="14">
    <w:abstractNumId w:val="1"/>
  </w:num>
  <w:num w:numId="15">
    <w:abstractNumId w:val="18"/>
  </w:num>
  <w:num w:numId="16">
    <w:abstractNumId w:val="0"/>
  </w:num>
  <w:num w:numId="17">
    <w:abstractNumId w:val="11"/>
  </w:num>
  <w:num w:numId="18">
    <w:abstractNumId w:val="25"/>
  </w:num>
  <w:num w:numId="19">
    <w:abstractNumId w:val="9"/>
  </w:num>
  <w:num w:numId="20">
    <w:abstractNumId w:val="2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</w:num>
  <w:num w:numId="24">
    <w:abstractNumId w:val="10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81"/>
    <w:rsid w:val="000A4F58"/>
    <w:rsid w:val="000E7AEA"/>
    <w:rsid w:val="00173428"/>
    <w:rsid w:val="00177C81"/>
    <w:rsid w:val="001940C7"/>
    <w:rsid w:val="001E2780"/>
    <w:rsid w:val="001F45E7"/>
    <w:rsid w:val="00250F4C"/>
    <w:rsid w:val="00282415"/>
    <w:rsid w:val="002D6EDB"/>
    <w:rsid w:val="002F58F1"/>
    <w:rsid w:val="00495420"/>
    <w:rsid w:val="004C6E7C"/>
    <w:rsid w:val="004E7F42"/>
    <w:rsid w:val="00574D58"/>
    <w:rsid w:val="005862E2"/>
    <w:rsid w:val="005A28AB"/>
    <w:rsid w:val="00633494"/>
    <w:rsid w:val="0064721E"/>
    <w:rsid w:val="006547EA"/>
    <w:rsid w:val="007576AD"/>
    <w:rsid w:val="007807BF"/>
    <w:rsid w:val="007D26ED"/>
    <w:rsid w:val="008455BE"/>
    <w:rsid w:val="009F7485"/>
    <w:rsid w:val="00BC5CEB"/>
    <w:rsid w:val="00D222B6"/>
    <w:rsid w:val="00DC38ED"/>
    <w:rsid w:val="00F200BE"/>
    <w:rsid w:val="00F6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D2BA"/>
  <w15:chartTrackingRefBased/>
  <w15:docId w15:val="{9F1E6524-103B-43B9-94F5-51E8A6B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1E2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1E2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E278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E278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1E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E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idgetinline">
    <w:name w:val="_widgetinline"/>
    <w:basedOn w:val="a0"/>
    <w:rsid w:val="001E2780"/>
  </w:style>
  <w:style w:type="character" w:styleId="a4">
    <w:name w:val="Strong"/>
    <w:basedOn w:val="a0"/>
    <w:uiPriority w:val="22"/>
    <w:qFormat/>
    <w:rsid w:val="001E2780"/>
    <w:rPr>
      <w:b/>
      <w:bCs/>
    </w:rPr>
  </w:style>
  <w:style w:type="character" w:customStyle="1" w:styleId="bold">
    <w:name w:val="bold"/>
    <w:basedOn w:val="a0"/>
    <w:rsid w:val="001E2780"/>
  </w:style>
  <w:style w:type="paragraph" w:customStyle="1" w:styleId="11">
    <w:name w:val="Абзац списка1"/>
    <w:basedOn w:val="a"/>
    <w:qFormat/>
    <w:rsid w:val="007576A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c0">
    <w:name w:val="c0"/>
    <w:basedOn w:val="a0"/>
    <w:rsid w:val="00250F4C"/>
  </w:style>
  <w:style w:type="paragraph" w:customStyle="1" w:styleId="21">
    <w:name w:val="Абзац списка2"/>
    <w:basedOn w:val="a"/>
    <w:qFormat/>
    <w:rsid w:val="001940C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4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1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19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80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00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23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814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88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5138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720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49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21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72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29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15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369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7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52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14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471883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38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41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38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24</cp:revision>
  <cp:lastPrinted>2022-09-20T08:36:00Z</cp:lastPrinted>
  <dcterms:created xsi:type="dcterms:W3CDTF">2022-08-18T17:55:00Z</dcterms:created>
  <dcterms:modified xsi:type="dcterms:W3CDTF">2024-09-04T16:06:00Z</dcterms:modified>
</cp:coreProperties>
</file>