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DECAB" w14:textId="7AF6945F" w:rsidR="009676D0" w:rsidRDefault="00D61CF4" w:rsidP="00950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</w:t>
      </w:r>
      <w:r w:rsidR="00D256F1" w:rsidRPr="00CE0104">
        <w:rPr>
          <w:rFonts w:ascii="Times New Roman" w:eastAsia="Times New Roman" w:hAnsi="Times New Roman" w:cs="Times New Roman"/>
          <w:sz w:val="28"/>
        </w:rPr>
        <w:t xml:space="preserve">униципальное общеобразовательное учреждение </w:t>
      </w:r>
    </w:p>
    <w:p w14:paraId="11303F27" w14:textId="2D6D31C4" w:rsidR="00950055" w:rsidRPr="00CE0104" w:rsidRDefault="00D256F1" w:rsidP="009500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CE0104">
        <w:rPr>
          <w:rFonts w:ascii="Times New Roman" w:eastAsia="Times New Roman" w:hAnsi="Times New Roman" w:cs="Times New Roman"/>
          <w:sz w:val="28"/>
        </w:rPr>
        <w:t>Охотничьевская</w:t>
      </w:r>
      <w:proofErr w:type="spellEnd"/>
      <w:r w:rsidRPr="00CE0104">
        <w:rPr>
          <w:rFonts w:ascii="Times New Roman" w:eastAsia="Times New Roman" w:hAnsi="Times New Roman" w:cs="Times New Roman"/>
          <w:sz w:val="28"/>
        </w:rPr>
        <w:t xml:space="preserve"> средняя школа</w:t>
      </w:r>
    </w:p>
    <w:p w14:paraId="02F37EFB" w14:textId="77777777" w:rsidR="00950055" w:rsidRPr="00CE0104" w:rsidRDefault="00950055" w:rsidP="00950055">
      <w:pPr>
        <w:pStyle w:val="a4"/>
      </w:pPr>
    </w:p>
    <w:p w14:paraId="525B256B" w14:textId="77777777" w:rsidR="00950055" w:rsidRPr="00CE0104" w:rsidRDefault="00950055" w:rsidP="00950055">
      <w:pPr>
        <w:pStyle w:val="a4"/>
      </w:pPr>
    </w:p>
    <w:p w14:paraId="0DB76998" w14:textId="77777777" w:rsidR="00950055" w:rsidRPr="00CE0104" w:rsidRDefault="00950055" w:rsidP="00950055">
      <w:pPr>
        <w:pStyle w:val="a4"/>
      </w:pPr>
    </w:p>
    <w:p w14:paraId="505AB007" w14:textId="77777777" w:rsidR="00950055" w:rsidRPr="00CE0104" w:rsidRDefault="00950055" w:rsidP="00950055">
      <w:pPr>
        <w:pStyle w:val="a4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50055" w:rsidRPr="003731C6" w14:paraId="1134CF18" w14:textId="77777777" w:rsidTr="004C25B8">
        <w:tc>
          <w:tcPr>
            <w:tcW w:w="4672" w:type="dxa"/>
          </w:tcPr>
          <w:p w14:paraId="421FE525" w14:textId="77777777" w:rsidR="00950055" w:rsidRPr="003731C6" w:rsidRDefault="00950055" w:rsidP="004C25B8">
            <w:pPr>
              <w:pStyle w:val="a4"/>
            </w:pPr>
            <w:r w:rsidRPr="003731C6">
              <w:t>Рассмотрена на заседании</w:t>
            </w:r>
          </w:p>
          <w:p w14:paraId="5CA685CB" w14:textId="77777777" w:rsidR="00950055" w:rsidRPr="003731C6" w:rsidRDefault="00950055" w:rsidP="004C25B8">
            <w:pPr>
              <w:pStyle w:val="a4"/>
            </w:pPr>
            <w:r w:rsidRPr="003731C6">
              <w:t>педагогического совета</w:t>
            </w:r>
          </w:p>
          <w:p w14:paraId="7B67B647" w14:textId="6157B559" w:rsidR="00950055" w:rsidRPr="003731C6" w:rsidRDefault="00C33195" w:rsidP="004C25B8">
            <w:pPr>
              <w:pStyle w:val="a4"/>
            </w:pPr>
            <w:r>
              <w:t>Протокол № ___</w:t>
            </w:r>
          </w:p>
          <w:p w14:paraId="0C5F60E9" w14:textId="77777777" w:rsidR="00950055" w:rsidRDefault="00C33195" w:rsidP="004C25B8">
            <w:pPr>
              <w:pStyle w:val="a4"/>
            </w:pPr>
            <w:proofErr w:type="gramStart"/>
            <w:r>
              <w:t xml:space="preserve">от </w:t>
            </w:r>
            <w:r w:rsidR="00785828">
              <w:t xml:space="preserve"> </w:t>
            </w:r>
            <w:r>
              <w:t>_</w:t>
            </w:r>
            <w:proofErr w:type="gramEnd"/>
            <w:r>
              <w:t>_________</w:t>
            </w:r>
            <w:r w:rsidR="00785828">
              <w:t>г.</w:t>
            </w:r>
          </w:p>
          <w:p w14:paraId="5F90A245" w14:textId="77777777" w:rsidR="00C33195" w:rsidRDefault="00C33195" w:rsidP="004C25B8">
            <w:pPr>
              <w:pStyle w:val="a4"/>
            </w:pPr>
            <w:r>
              <w:t xml:space="preserve">Заместитель директора по </w:t>
            </w:r>
          </w:p>
          <w:p w14:paraId="426566FA" w14:textId="67576917" w:rsidR="00C33195" w:rsidRDefault="00C33195" w:rsidP="004C25B8">
            <w:pPr>
              <w:pStyle w:val="a4"/>
            </w:pPr>
            <w:r>
              <w:t xml:space="preserve">воспитательной работе </w:t>
            </w:r>
          </w:p>
          <w:p w14:paraId="54C8B375" w14:textId="7B3A4172" w:rsidR="00C33195" w:rsidRPr="003731C6" w:rsidRDefault="00C33195" w:rsidP="004C25B8">
            <w:pPr>
              <w:pStyle w:val="a4"/>
            </w:pPr>
            <w:r>
              <w:t>___________</w:t>
            </w:r>
            <w:proofErr w:type="spellStart"/>
            <w:r>
              <w:t>Мидонова</w:t>
            </w:r>
            <w:proofErr w:type="spellEnd"/>
            <w:r>
              <w:t xml:space="preserve"> Л.В.</w:t>
            </w:r>
          </w:p>
        </w:tc>
        <w:tc>
          <w:tcPr>
            <w:tcW w:w="4673" w:type="dxa"/>
          </w:tcPr>
          <w:p w14:paraId="32997E79" w14:textId="77777777" w:rsidR="00950055" w:rsidRPr="003731C6" w:rsidRDefault="00950055" w:rsidP="004C25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31C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4595C22C" w14:textId="1A89FBCC" w:rsidR="00950055" w:rsidRPr="003320E1" w:rsidRDefault="003320E1" w:rsidP="004C25B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Охотничьевской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  <w:r w:rsidR="00950055" w:rsidRPr="00373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46E023" w14:textId="10671628" w:rsidR="00950055" w:rsidRPr="003731C6" w:rsidRDefault="003320E1" w:rsidP="004C25B8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Э.А.Бухареева</w:t>
            </w:r>
            <w:proofErr w:type="spellEnd"/>
          </w:p>
          <w:p w14:paraId="43116380" w14:textId="67CA8F04" w:rsidR="00950055" w:rsidRPr="003731C6" w:rsidRDefault="003320E1" w:rsidP="004C25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______ от ____________</w:t>
            </w:r>
          </w:p>
          <w:p w14:paraId="0D22F59A" w14:textId="77777777" w:rsidR="00950055" w:rsidRPr="003731C6" w:rsidRDefault="00950055" w:rsidP="004C25B8">
            <w:pPr>
              <w:pStyle w:val="a4"/>
            </w:pPr>
          </w:p>
        </w:tc>
      </w:tr>
    </w:tbl>
    <w:p w14:paraId="31F97D66" w14:textId="028C615C" w:rsidR="00950055" w:rsidRPr="003731C6" w:rsidRDefault="003320E1" w:rsidP="003731C6">
      <w:pPr>
        <w:pStyle w:val="a4"/>
      </w:pPr>
      <w:r>
        <w:t xml:space="preserve"> </w:t>
      </w:r>
    </w:p>
    <w:p w14:paraId="4B4C75F0" w14:textId="77777777" w:rsidR="00950055" w:rsidRPr="003731C6" w:rsidRDefault="00950055" w:rsidP="003731C6">
      <w:pPr>
        <w:pStyle w:val="a4"/>
      </w:pPr>
    </w:p>
    <w:p w14:paraId="4F5567C1" w14:textId="77777777" w:rsidR="00950055" w:rsidRPr="003731C6" w:rsidRDefault="00950055" w:rsidP="003731C6">
      <w:pPr>
        <w:pStyle w:val="a4"/>
      </w:pPr>
    </w:p>
    <w:p w14:paraId="1A7A42B7" w14:textId="77777777" w:rsidR="00950055" w:rsidRPr="003731C6" w:rsidRDefault="00950055" w:rsidP="003731C6">
      <w:pPr>
        <w:pStyle w:val="a4"/>
      </w:pPr>
    </w:p>
    <w:p w14:paraId="5F5E13A9" w14:textId="77777777" w:rsidR="00950055" w:rsidRPr="003731C6" w:rsidRDefault="00950055" w:rsidP="003731C6">
      <w:pPr>
        <w:pStyle w:val="a4"/>
      </w:pPr>
    </w:p>
    <w:p w14:paraId="3725288A" w14:textId="77777777" w:rsidR="00BE7CED" w:rsidRPr="003731C6" w:rsidRDefault="00605CCF" w:rsidP="00373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14:paraId="2791106C" w14:textId="77777777" w:rsidR="00950055" w:rsidRPr="003731C6" w:rsidRDefault="00605CCF" w:rsidP="00373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14:paraId="032FD45B" w14:textId="77777777" w:rsidR="00950055" w:rsidRPr="00785828" w:rsidRDefault="00D256F1" w:rsidP="00373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28">
        <w:rPr>
          <w:rFonts w:ascii="Times New Roman" w:eastAsia="Times New Roman" w:hAnsi="Times New Roman" w:cs="Times New Roman"/>
          <w:b/>
          <w:bCs/>
          <w:sz w:val="28"/>
        </w:rPr>
        <w:t>социально-гуманитарн</w:t>
      </w:r>
      <w:r w:rsidR="00950055" w:rsidRPr="003731C6">
        <w:rPr>
          <w:rFonts w:ascii="Times New Roman" w:hAnsi="Times New Roman" w:cs="Times New Roman"/>
          <w:b/>
          <w:sz w:val="28"/>
          <w:szCs w:val="28"/>
        </w:rPr>
        <w:t>ой</w:t>
      </w:r>
      <w:r w:rsidR="00950055" w:rsidRPr="007858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055" w:rsidRPr="003731C6">
        <w:rPr>
          <w:rFonts w:ascii="Times New Roman" w:hAnsi="Times New Roman" w:cs="Times New Roman"/>
          <w:b/>
          <w:sz w:val="28"/>
          <w:szCs w:val="28"/>
        </w:rPr>
        <w:t>направленности</w:t>
      </w:r>
    </w:p>
    <w:p w14:paraId="5CF267B8" w14:textId="77777777" w:rsidR="00950055" w:rsidRPr="00785828" w:rsidRDefault="00950055" w:rsidP="003731C6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jc w:val="center"/>
        <w:rPr>
          <w:rStyle w:val="a9"/>
          <w:bCs/>
          <w:i w:val="0"/>
          <w:iCs w:val="0"/>
          <w:sz w:val="28"/>
          <w:szCs w:val="28"/>
        </w:rPr>
      </w:pPr>
      <w:r w:rsidRPr="00785828">
        <w:rPr>
          <w:rStyle w:val="a9"/>
          <w:b/>
          <w:bCs/>
          <w:iCs w:val="0"/>
          <w:sz w:val="28"/>
          <w:szCs w:val="28"/>
        </w:rPr>
        <w:t>«</w:t>
      </w:r>
      <w:r w:rsidR="00D256F1" w:rsidRPr="00785828">
        <w:rPr>
          <w:b/>
          <w:bCs/>
          <w:i/>
          <w:iCs/>
          <w:sz w:val="28"/>
        </w:rPr>
        <w:t>Чудеса из лукошка</w:t>
      </w:r>
      <w:r w:rsidRPr="00785828">
        <w:rPr>
          <w:rStyle w:val="a9"/>
          <w:b/>
          <w:bCs/>
          <w:iCs w:val="0"/>
          <w:sz w:val="28"/>
          <w:szCs w:val="28"/>
        </w:rPr>
        <w:t>»</w:t>
      </w:r>
    </w:p>
    <w:p w14:paraId="5A81F4AE" w14:textId="77777777" w:rsidR="00950055" w:rsidRPr="00785828" w:rsidRDefault="00950055" w:rsidP="003731C6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rPr>
          <w:sz w:val="28"/>
          <w:szCs w:val="28"/>
        </w:rPr>
      </w:pPr>
    </w:p>
    <w:p w14:paraId="4694AB33" w14:textId="77777777" w:rsidR="00950055" w:rsidRPr="00785828" w:rsidRDefault="00950055" w:rsidP="003731C6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rPr>
          <w:sz w:val="28"/>
          <w:szCs w:val="28"/>
        </w:rPr>
      </w:pPr>
    </w:p>
    <w:p w14:paraId="5078A442" w14:textId="77777777" w:rsidR="00950055" w:rsidRPr="00785828" w:rsidRDefault="00950055" w:rsidP="003731C6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rPr>
          <w:sz w:val="28"/>
          <w:szCs w:val="28"/>
        </w:rPr>
      </w:pPr>
    </w:p>
    <w:p w14:paraId="3F4264EC" w14:textId="2BB7BC3A" w:rsidR="00950055" w:rsidRPr="00785828" w:rsidRDefault="00950055" w:rsidP="00373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Возраст</w:t>
      </w:r>
      <w:r w:rsidRPr="00785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1C6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Pr="0078582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85828">
        <w:rPr>
          <w:rFonts w:ascii="Times New Roman" w:hAnsi="Times New Roman" w:cs="Times New Roman"/>
          <w:sz w:val="28"/>
          <w:szCs w:val="28"/>
        </w:rPr>
        <w:t xml:space="preserve"> </w:t>
      </w:r>
      <w:r w:rsidR="00C33195">
        <w:rPr>
          <w:rFonts w:ascii="Times New Roman" w:eastAsia="Times New Roman" w:hAnsi="Times New Roman" w:cs="Times New Roman"/>
          <w:i/>
          <w:sz w:val="28"/>
        </w:rPr>
        <w:t>7</w:t>
      </w:r>
      <w:r w:rsidR="00D256F1" w:rsidRPr="00785828">
        <w:rPr>
          <w:rFonts w:ascii="Times New Roman" w:eastAsia="Times New Roman" w:hAnsi="Times New Roman" w:cs="Times New Roman"/>
          <w:i/>
          <w:sz w:val="28"/>
        </w:rPr>
        <w:t>-10</w:t>
      </w:r>
    </w:p>
    <w:p w14:paraId="71268F9E" w14:textId="77777777" w:rsidR="00950055" w:rsidRPr="00785828" w:rsidRDefault="00950055" w:rsidP="003731C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Срок</w:t>
      </w:r>
      <w:r w:rsidRPr="00785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1C6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 w:rsidRPr="0078582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85828">
        <w:rPr>
          <w:rFonts w:ascii="Times New Roman" w:hAnsi="Times New Roman" w:cs="Times New Roman"/>
          <w:sz w:val="28"/>
          <w:szCs w:val="28"/>
        </w:rPr>
        <w:t xml:space="preserve"> </w:t>
      </w:r>
      <w:r w:rsidR="00D256F1" w:rsidRPr="00785828">
        <w:rPr>
          <w:rFonts w:ascii="Times New Roman" w:eastAsia="Times New Roman" w:hAnsi="Times New Roman" w:cs="Times New Roman"/>
          <w:i/>
          <w:sz w:val="28"/>
        </w:rPr>
        <w:t>1</w:t>
      </w:r>
    </w:p>
    <w:p w14:paraId="6F609117" w14:textId="77777777"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Уровень программы: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="00D256F1" w:rsidRPr="003731C6">
        <w:rPr>
          <w:rFonts w:ascii="Times New Roman" w:eastAsia="Times New Roman" w:hAnsi="Times New Roman" w:cs="Times New Roman"/>
          <w:i/>
          <w:sz w:val="28"/>
        </w:rPr>
        <w:t>базовый</w:t>
      </w:r>
    </w:p>
    <w:p w14:paraId="66AB0063" w14:textId="77777777"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3AB87F" w14:textId="77777777"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C4B481" w14:textId="77777777" w:rsidR="00950055" w:rsidRPr="003731C6" w:rsidRDefault="00950055" w:rsidP="003731C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731C6">
        <w:rPr>
          <w:rFonts w:ascii="Times New Roman" w:hAnsi="Times New Roman" w:cs="Times New Roman"/>
          <w:bCs/>
          <w:sz w:val="28"/>
          <w:szCs w:val="28"/>
        </w:rPr>
        <w:t>Разработчик программы:</w:t>
      </w:r>
    </w:p>
    <w:p w14:paraId="514DA6EF" w14:textId="77777777" w:rsidR="00950055" w:rsidRPr="00785828" w:rsidRDefault="00D256F1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785828">
        <w:rPr>
          <w:rFonts w:ascii="Times New Roman" w:eastAsia="Times New Roman" w:hAnsi="Times New Roman" w:cs="Times New Roman"/>
          <w:i/>
          <w:sz w:val="28"/>
        </w:rPr>
        <w:t>Учитель начальных классов</w:t>
      </w:r>
    </w:p>
    <w:p w14:paraId="2B09F239" w14:textId="77777777" w:rsidR="00950055" w:rsidRPr="00785828" w:rsidRDefault="00D256F1" w:rsidP="003731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proofErr w:type="spellStart"/>
      <w:r w:rsidRPr="00785828">
        <w:rPr>
          <w:rFonts w:ascii="Times New Roman" w:eastAsia="Times New Roman" w:hAnsi="Times New Roman" w:cs="Times New Roman"/>
          <w:i/>
          <w:sz w:val="28"/>
        </w:rPr>
        <w:t>Клочкова</w:t>
      </w:r>
      <w:proofErr w:type="spellEnd"/>
      <w:r w:rsidRPr="00785828">
        <w:rPr>
          <w:rFonts w:ascii="Times New Roman" w:eastAsia="Times New Roman" w:hAnsi="Times New Roman" w:cs="Times New Roman"/>
          <w:i/>
          <w:sz w:val="28"/>
        </w:rPr>
        <w:t xml:space="preserve"> Ирина Витальевна</w:t>
      </w:r>
    </w:p>
    <w:p w14:paraId="379E2E8D" w14:textId="77777777" w:rsidR="00B06EAD" w:rsidRPr="00785828" w:rsidRDefault="00B06EAD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4A6CB9C1" w14:textId="77777777" w:rsidR="00B06EAD" w:rsidRPr="00785828" w:rsidRDefault="00B06EAD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481EF57B" w14:textId="77777777" w:rsidR="00B06EAD" w:rsidRPr="00785828" w:rsidRDefault="00B06EAD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66BC5DC0" w14:textId="77777777" w:rsidR="00B06EAD" w:rsidRPr="00785828" w:rsidRDefault="00B06EAD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6365886F" w14:textId="77777777" w:rsidR="00950055" w:rsidRPr="00785828" w:rsidRDefault="00950055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0464BA" w14:textId="69346EDA" w:rsidR="00950055" w:rsidRPr="00785828" w:rsidRDefault="00950055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9AF0A3" w14:textId="7CFE67B2" w:rsidR="006D31E4" w:rsidRPr="00785828" w:rsidRDefault="006D31E4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0E6F42" w14:textId="77777777" w:rsidR="00950055" w:rsidRPr="00785828" w:rsidRDefault="00950055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CA9B05" w14:textId="77777777" w:rsidR="009676D0" w:rsidRDefault="00D256F1" w:rsidP="00373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E0104">
        <w:rPr>
          <w:rFonts w:ascii="Times New Roman" w:eastAsia="Times New Roman" w:hAnsi="Times New Roman" w:cs="Times New Roman"/>
          <w:sz w:val="28"/>
        </w:rPr>
        <w:t xml:space="preserve">Ульяновский район, </w:t>
      </w:r>
    </w:p>
    <w:p w14:paraId="3460B513" w14:textId="77777777" w:rsidR="003320E1" w:rsidRDefault="00D256F1" w:rsidP="00373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E0104">
        <w:rPr>
          <w:rFonts w:ascii="Times New Roman" w:eastAsia="Times New Roman" w:hAnsi="Times New Roman" w:cs="Times New Roman"/>
          <w:sz w:val="28"/>
        </w:rPr>
        <w:t>поселок Станция Охотничья, переулок Школьный, 10</w:t>
      </w:r>
      <w:r w:rsidR="006D31E4" w:rsidRPr="00CE0104">
        <w:rPr>
          <w:rFonts w:ascii="Times New Roman" w:eastAsia="Times New Roman" w:hAnsi="Times New Roman" w:cs="Times New Roman"/>
          <w:sz w:val="28"/>
        </w:rPr>
        <w:t xml:space="preserve">, </w:t>
      </w:r>
    </w:p>
    <w:p w14:paraId="18CF3336" w14:textId="3CA3D32F" w:rsidR="007B43F2" w:rsidRPr="00CE0104" w:rsidRDefault="003320E1" w:rsidP="003731C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2024</w:t>
      </w:r>
      <w:r w:rsidR="00D256F1" w:rsidRPr="00CE0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0055" w:rsidRPr="003731C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D31E4" w:rsidRPr="00CE01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EC583C" w14:textId="77777777" w:rsidR="006D31E4" w:rsidRPr="00CE0104" w:rsidRDefault="006D31E4" w:rsidP="003731C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01E9CA" w14:textId="77777777" w:rsidR="006D31E4" w:rsidRPr="00CE0104" w:rsidRDefault="006D31E4" w:rsidP="009500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dt>
      <w:sdtPr>
        <w:rPr>
          <w:rFonts w:ascii="Times New Roman" w:hAnsi="Times New Roman" w:cs="Times New Roman"/>
        </w:rPr>
        <w:id w:val="-17755494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72A4C1" w14:textId="77777777" w:rsidR="000C1996" w:rsidRPr="009676D0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3731C6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2E2746B2" w14:textId="77777777" w:rsidR="000C1996" w:rsidRPr="009676D0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36"/>
              <w:szCs w:val="36"/>
            </w:rPr>
          </w:pPr>
        </w:p>
        <w:p w14:paraId="33CFF88D" w14:textId="2AE4D05D" w:rsidR="008A15F9" w:rsidRPr="003731C6" w:rsidRDefault="00AA129D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0C1996" w:rsidRPr="003731C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5363892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1.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Комплекс основных характеристик программы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_Toc115363892 \h </w:instrTex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3C269E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3</w: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4C7F038D" w14:textId="6D025A57" w:rsidR="008A15F9" w:rsidRPr="003731C6" w:rsidRDefault="003C269E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3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_Toc115363893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B81941" w14:textId="4875DAA3" w:rsidR="008A15F9" w:rsidRPr="003731C6" w:rsidRDefault="003C269E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4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Цель и задачи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_Toc115363894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ADB512" w14:textId="0EABE818" w:rsidR="008A15F9" w:rsidRPr="003731C6" w:rsidRDefault="003C269E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5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_Toc115363895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0840F0" w14:textId="6471BDD9" w:rsidR="008A15F9" w:rsidRPr="003731C6" w:rsidRDefault="003C269E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6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Учебн</w:t>
            </w:r>
            <w:r w:rsidR="006D591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о-тематический</w:t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план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_Toc115363896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B02961" w14:textId="1399730D" w:rsidR="008A15F9" w:rsidRPr="003731C6" w:rsidRDefault="003C269E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7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1.5.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</w:t>
            </w:r>
            <w:r w:rsidR="006D591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о-тематического</w:t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плана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_Toc115363897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30412E" w14:textId="169B0D22" w:rsidR="008A15F9" w:rsidRPr="003731C6" w:rsidRDefault="003C269E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898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eastAsia="Calibri" w:hAnsi="Times New Roman" w:cs="Times New Roman"/>
                <w:sz w:val="28"/>
                <w:szCs w:val="28"/>
              </w:rPr>
              <w:t>Комплекс организационно-педагогических условий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_Toc115363898 \h </w:instrTex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8</w: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054184D7" w14:textId="01A84459" w:rsidR="008A15F9" w:rsidRPr="003731C6" w:rsidRDefault="003C269E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9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Календарный учебный график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_Toc115363899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91DAC9" w14:textId="11AABE02" w:rsidR="008A15F9" w:rsidRPr="003731C6" w:rsidRDefault="003C269E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0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Формы аттестации/контроля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_Toc115363900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833114" w14:textId="0DF5E58D" w:rsidR="008A15F9" w:rsidRPr="003731C6" w:rsidRDefault="003C269E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1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Оценочные материалы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_Toc115363901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FEA0DD" w14:textId="573C5380" w:rsidR="008A15F9" w:rsidRPr="003731C6" w:rsidRDefault="003C269E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2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Методическое обеспечение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_Toc115363902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6DF488" w14:textId="2C7F838B" w:rsidR="008A15F9" w:rsidRPr="003731C6" w:rsidRDefault="003C269E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3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2.5.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Условия реализации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_Toc115363903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4AF2BB" w14:textId="47692121" w:rsidR="008A15F9" w:rsidRPr="003731C6" w:rsidRDefault="003C269E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4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2.6.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Воспитательный компонент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_Toc115363904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4EA403" w14:textId="62C15DC8" w:rsidR="008A15F9" w:rsidRPr="003731C6" w:rsidRDefault="003C269E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905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3.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_Toc115363905 \h </w:instrTex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15</w: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53F6C3C8" w14:textId="77777777" w:rsidR="000C1996" w:rsidRPr="003731C6" w:rsidRDefault="00AA129D">
          <w:pPr>
            <w:rPr>
              <w:rFonts w:ascii="Times New Roman" w:hAnsi="Times New Roman" w:cs="Times New Roman"/>
            </w:rPr>
          </w:pP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CC1AE71" w14:textId="77777777" w:rsidR="00950055" w:rsidRPr="003731C6" w:rsidRDefault="00950055" w:rsidP="00950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6D4DF645" w14:textId="77777777" w:rsidR="009D7DE4" w:rsidRPr="003731C6" w:rsidRDefault="00777AAC" w:rsidP="003731C6">
      <w:pPr>
        <w:pStyle w:val="1"/>
        <w:numPr>
          <w:ilvl w:val="0"/>
          <w:numId w:val="9"/>
        </w:numPr>
        <w:jc w:val="center"/>
      </w:pPr>
      <w:bookmarkStart w:id="0" w:name="_Toc115363892"/>
      <w:r w:rsidRPr="003731C6">
        <w:t>КОМПЛЕКС ОСНОВНЫХ ХАРАКТЕРИСТИК ПРОГРАММЫ</w:t>
      </w:r>
      <w:bookmarkEnd w:id="0"/>
      <w:r>
        <w:br/>
      </w:r>
    </w:p>
    <w:p w14:paraId="62EDB15F" w14:textId="77777777" w:rsidR="00950055" w:rsidRPr="003731C6" w:rsidRDefault="00950055" w:rsidP="00777AAC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1536389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1"/>
    </w:p>
    <w:p w14:paraId="53BA708A" w14:textId="77777777" w:rsidR="009D7DE4" w:rsidRPr="003731C6" w:rsidRDefault="009D7DE4" w:rsidP="00FF5D03">
      <w:pPr>
        <w:pStyle w:val="a6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Нормативно-правовое обеспечение программы</w:t>
      </w:r>
      <w:r w:rsidR="00FF5D0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:</w:t>
      </w:r>
    </w:p>
    <w:p w14:paraId="327C2E9B" w14:textId="03B732F8" w:rsidR="00950055" w:rsidRPr="003731C6" w:rsidRDefault="006D31E4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Cs/>
          <w:sz w:val="28"/>
        </w:rPr>
        <w:t>Дополнительная общеобразовательная общеразвивающая программа социально-педагогической направленности "Чудеса из лукошка"</w:t>
      </w:r>
      <w:r w:rsidR="00D61CF4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950055" w:rsidRPr="003731C6"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нормативно-правовыми документами:</w:t>
      </w:r>
      <w:bookmarkStart w:id="2" w:name="_Hlk63260000"/>
    </w:p>
    <w:p w14:paraId="6114CD4B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й</w:t>
      </w: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закон </w:t>
      </w:r>
      <w:bookmarkStart w:id="3" w:name="_Hlk99520639"/>
      <w:r w:rsidRPr="003731C6">
        <w:rPr>
          <w:rFonts w:ascii="Times New Roman" w:eastAsia="Calibri" w:hAnsi="Times New Roman" w:cs="Times New Roman"/>
          <w:sz w:val="28"/>
          <w:szCs w:val="28"/>
        </w:rPr>
        <w:t>от 29 декабря 2012 года № 273-ФЗ</w:t>
      </w:r>
      <w:bookmarkEnd w:id="3"/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«Об образовании в Российской Федерации» (ст. 2, ст. 15, ст.16, ст.17, ст.75, ст. 79);</w:t>
      </w:r>
    </w:p>
    <w:p w14:paraId="7614A00B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Концепция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14:paraId="104CB21F" w14:textId="77777777" w:rsidR="00932AE8" w:rsidRDefault="00932AE8" w:rsidP="00932A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AE8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932AE8">
        <w:rPr>
          <w:rFonts w:ascii="Times New Roman" w:eastAsia="Calibri" w:hAnsi="Times New Roman" w:cs="Times New Roman"/>
          <w:sz w:val="28"/>
          <w:szCs w:val="28"/>
        </w:rPr>
        <w:t xml:space="preserve"> 27 июля 2022 года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2AE8">
        <w:rPr>
          <w:rFonts w:ascii="Times New Roman" w:eastAsia="Calibri" w:hAnsi="Times New Roman" w:cs="Times New Roman"/>
          <w:sz w:val="28"/>
          <w:szCs w:val="28"/>
        </w:rPr>
        <w:t>629 «Об утверждении порядка организации образовательной деятельности по дополнительным общеобразовательным программам»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95A06EE" w14:textId="77777777" w:rsidR="00950055" w:rsidRPr="003731C6" w:rsidRDefault="00195D5F" w:rsidP="00932A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М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етодические рекомендации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по проектированию дополнительных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 № 09-3242 от 18.11.2015 года; </w:t>
      </w:r>
    </w:p>
    <w:p w14:paraId="3DC8D717" w14:textId="77777777" w:rsidR="00950055" w:rsidRPr="003731C6" w:rsidRDefault="00950055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14:paraId="5CF06625" w14:textId="77777777" w:rsidR="00950055" w:rsidRPr="003731C6" w:rsidRDefault="00195D5F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Л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окальные акты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организации:</w:t>
      </w:r>
    </w:p>
    <w:p w14:paraId="0D8B7CA6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Устав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</w:t>
      </w:r>
      <w:r w:rsidR="000E3C9B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C9B" w:rsidRPr="003731C6">
        <w:rPr>
          <w:rFonts w:ascii="Times New Roman" w:eastAsia="Times New Roman" w:hAnsi="Times New Roman" w:cs="Times New Roman"/>
          <w:sz w:val="28"/>
        </w:rPr>
        <w:t xml:space="preserve">МОУ </w:t>
      </w:r>
      <w:proofErr w:type="spellStart"/>
      <w:r w:rsidR="000E3C9B" w:rsidRPr="003731C6">
        <w:rPr>
          <w:rFonts w:ascii="Times New Roman" w:eastAsia="Times New Roman" w:hAnsi="Times New Roman" w:cs="Times New Roman"/>
          <w:sz w:val="28"/>
        </w:rPr>
        <w:t>Охотничьевская</w:t>
      </w:r>
      <w:proofErr w:type="spellEnd"/>
      <w:r w:rsidR="000E3C9B" w:rsidRPr="003731C6">
        <w:rPr>
          <w:rFonts w:ascii="Times New Roman" w:eastAsia="Times New Roman" w:hAnsi="Times New Roman" w:cs="Times New Roman"/>
          <w:sz w:val="28"/>
        </w:rPr>
        <w:t xml:space="preserve"> СШ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B39B2AA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 разработке, структуре и порядке утверждения дополнительной 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общеобразовательной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общеразвивающей программы в </w:t>
      </w:r>
      <w:r w:rsidR="000E3C9B" w:rsidRPr="003731C6">
        <w:rPr>
          <w:rFonts w:ascii="Times New Roman" w:eastAsia="Times New Roman" w:hAnsi="Times New Roman" w:cs="Times New Roman"/>
          <w:sz w:val="28"/>
        </w:rPr>
        <w:t xml:space="preserve">МОУ </w:t>
      </w:r>
      <w:proofErr w:type="spellStart"/>
      <w:r w:rsidR="000E3C9B" w:rsidRPr="003731C6">
        <w:rPr>
          <w:rFonts w:ascii="Times New Roman" w:eastAsia="Times New Roman" w:hAnsi="Times New Roman" w:cs="Times New Roman"/>
          <w:sz w:val="28"/>
        </w:rPr>
        <w:t>Охотничьевская</w:t>
      </w:r>
      <w:proofErr w:type="spellEnd"/>
      <w:r w:rsidR="000E3C9B" w:rsidRPr="003731C6">
        <w:rPr>
          <w:rFonts w:ascii="Times New Roman" w:eastAsia="Times New Roman" w:hAnsi="Times New Roman" w:cs="Times New Roman"/>
          <w:sz w:val="28"/>
        </w:rPr>
        <w:t xml:space="preserve"> СШ</w:t>
      </w:r>
      <w:r w:rsidR="00950055" w:rsidRPr="003731C6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14:paraId="0C91E55B" w14:textId="453F1DEA" w:rsidR="00950055" w:rsidRPr="00CE0104" w:rsidRDefault="00F64F13" w:rsidP="00CE01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 порядке проведения входного, текущего контроля, итогового контроля освоения обучающимися дополнительных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43A2" w:rsidRPr="003731C6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1D43A2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программ, промежуточной и итоговой аттестации обучающихся в </w:t>
      </w:r>
      <w:r w:rsidR="000E3C9B" w:rsidRPr="003731C6">
        <w:rPr>
          <w:rFonts w:ascii="Times New Roman" w:eastAsia="Times New Roman" w:hAnsi="Times New Roman" w:cs="Times New Roman"/>
          <w:sz w:val="28"/>
        </w:rPr>
        <w:t xml:space="preserve">МОУ </w:t>
      </w:r>
      <w:proofErr w:type="spellStart"/>
      <w:r w:rsidR="000E3C9B" w:rsidRPr="003731C6">
        <w:rPr>
          <w:rFonts w:ascii="Times New Roman" w:eastAsia="Times New Roman" w:hAnsi="Times New Roman" w:cs="Times New Roman"/>
          <w:sz w:val="28"/>
        </w:rPr>
        <w:t>Охотничьевская</w:t>
      </w:r>
      <w:proofErr w:type="spellEnd"/>
      <w:r w:rsidR="000E3C9B" w:rsidRPr="003731C6">
        <w:rPr>
          <w:rFonts w:ascii="Times New Roman" w:eastAsia="Times New Roman" w:hAnsi="Times New Roman" w:cs="Times New Roman"/>
          <w:sz w:val="28"/>
        </w:rPr>
        <w:t xml:space="preserve"> СШ</w:t>
      </w:r>
      <w:r w:rsidR="00950055" w:rsidRPr="003731C6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14:paraId="4CFD39F7" w14:textId="19290F52" w:rsidR="00950055" w:rsidRPr="00CE0104" w:rsidRDefault="00950055" w:rsidP="00CE01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0104">
        <w:rPr>
          <w:rFonts w:ascii="Times New Roman" w:eastAsia="Calibri" w:hAnsi="Times New Roman" w:cs="Times New Roman"/>
          <w:b/>
          <w:sz w:val="28"/>
          <w:szCs w:val="28"/>
        </w:rPr>
        <w:t>Нормативные документы, регулирующие использование сетевой формы</w:t>
      </w:r>
      <w:r w:rsidR="00FF5D03" w:rsidRPr="00CE010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E0104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Pr="00CE010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указываются в случае реализации программы в сетевой форме)</w:t>
      </w:r>
    </w:p>
    <w:p w14:paraId="29A59D96" w14:textId="77777777" w:rsidR="00950055" w:rsidRPr="00CE0104" w:rsidRDefault="00195D5F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104">
        <w:rPr>
          <w:rFonts w:ascii="Times New Roman" w:eastAsia="Calibri" w:hAnsi="Times New Roman" w:cs="Times New Roman"/>
          <w:sz w:val="28"/>
          <w:szCs w:val="28"/>
        </w:rPr>
        <w:t>П</w:t>
      </w:r>
      <w:r w:rsidR="00950055" w:rsidRPr="00CE0104">
        <w:rPr>
          <w:rFonts w:ascii="Times New Roman" w:eastAsia="Calibri" w:hAnsi="Times New Roman" w:cs="Times New Roman"/>
          <w:sz w:val="28"/>
          <w:szCs w:val="28"/>
        </w:rPr>
        <w:t>риказ Министерства науки и высшего образования Российской Федерации и Министерства просвещения Российской Федерации от 05.08.2020 г. N 882/391 "Об организации и осуществлении образовательной деятельности при сетевой форме реализации образовательных программ».</w:t>
      </w:r>
    </w:p>
    <w:p w14:paraId="519B49B3" w14:textId="77777777" w:rsidR="00950055" w:rsidRPr="00CE0104" w:rsidRDefault="00195D5F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E0104">
        <w:rPr>
          <w:rFonts w:ascii="Times New Roman" w:eastAsia="Calibri" w:hAnsi="Times New Roman" w:cs="Times New Roman"/>
          <w:sz w:val="28"/>
          <w:szCs w:val="28"/>
        </w:rPr>
        <w:t>П</w:t>
      </w:r>
      <w:r w:rsidR="00950055" w:rsidRPr="00CE0104">
        <w:rPr>
          <w:rFonts w:ascii="Times New Roman" w:eastAsia="Calibri" w:hAnsi="Times New Roman" w:cs="Times New Roman"/>
          <w:sz w:val="28"/>
          <w:szCs w:val="28"/>
        </w:rPr>
        <w:t>оложение о реализации дополнительных общеобразовательных программ в сетевой форме</w:t>
      </w:r>
      <w:r w:rsidR="00D846FD" w:rsidRPr="00CE01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C9B" w:rsidRPr="00CE0104">
        <w:rPr>
          <w:rFonts w:ascii="Times New Roman" w:eastAsia="Times New Roman" w:hAnsi="Times New Roman" w:cs="Times New Roman"/>
          <w:sz w:val="28"/>
        </w:rPr>
        <w:t xml:space="preserve">МОУ </w:t>
      </w:r>
      <w:proofErr w:type="spellStart"/>
      <w:r w:rsidR="000E3C9B" w:rsidRPr="00CE0104">
        <w:rPr>
          <w:rFonts w:ascii="Times New Roman" w:eastAsia="Times New Roman" w:hAnsi="Times New Roman" w:cs="Times New Roman"/>
          <w:sz w:val="28"/>
        </w:rPr>
        <w:t>Охотничьевская</w:t>
      </w:r>
      <w:proofErr w:type="spellEnd"/>
      <w:r w:rsidR="000E3C9B" w:rsidRPr="00CE0104">
        <w:rPr>
          <w:rFonts w:ascii="Times New Roman" w:eastAsia="Times New Roman" w:hAnsi="Times New Roman" w:cs="Times New Roman"/>
          <w:sz w:val="28"/>
        </w:rPr>
        <w:t xml:space="preserve"> СШ</w:t>
      </w:r>
      <w:r w:rsidR="00950055" w:rsidRPr="00CE0104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14:paraId="0C133643" w14:textId="5A21E371" w:rsidR="00950055" w:rsidRPr="00CE0104" w:rsidRDefault="00195D5F" w:rsidP="00CE01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E0104">
        <w:rPr>
          <w:rFonts w:ascii="Times New Roman" w:eastAsia="Calibri" w:hAnsi="Times New Roman" w:cs="Times New Roman"/>
          <w:sz w:val="28"/>
          <w:szCs w:val="28"/>
        </w:rPr>
        <w:t>Д</w:t>
      </w:r>
      <w:r w:rsidR="00950055" w:rsidRPr="00CE0104">
        <w:rPr>
          <w:rFonts w:ascii="Times New Roman" w:eastAsia="Calibri" w:hAnsi="Times New Roman" w:cs="Times New Roman"/>
          <w:sz w:val="28"/>
          <w:szCs w:val="28"/>
        </w:rPr>
        <w:t>оговор о сетевой форме реализации дополнительных общеразвивающих программ</w:t>
      </w:r>
      <w:r w:rsidR="00950055" w:rsidRPr="00CE0104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14:paraId="58156122" w14:textId="246C6BF9" w:rsidR="00950055" w:rsidRPr="00CE0104" w:rsidRDefault="00950055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E0104">
        <w:rPr>
          <w:rFonts w:ascii="Times New Roman" w:eastAsia="Calibri" w:hAnsi="Times New Roman" w:cs="Times New Roman"/>
          <w:b/>
          <w:bCs/>
          <w:sz w:val="28"/>
          <w:szCs w:val="28"/>
        </w:rPr>
        <w:t>Нормативные документы, регулирующие использование электронного обучения и дистанционных технологий</w:t>
      </w:r>
      <w:r w:rsidR="00FF5D03" w:rsidRPr="00CE0104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CE0104" w:rsidRPr="00CE01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473C496A" w14:textId="77777777" w:rsidR="00950055" w:rsidRPr="00CE0104" w:rsidRDefault="00195D5F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104">
        <w:rPr>
          <w:rFonts w:ascii="Times New Roman" w:eastAsia="Calibri" w:hAnsi="Times New Roman" w:cs="Times New Roman"/>
          <w:sz w:val="28"/>
          <w:szCs w:val="28"/>
        </w:rPr>
        <w:t>П</w:t>
      </w:r>
      <w:r w:rsidR="00950055" w:rsidRPr="00CE0104">
        <w:rPr>
          <w:rFonts w:ascii="Times New Roman" w:eastAsia="Calibri" w:hAnsi="Times New Roman" w:cs="Times New Roman"/>
          <w:sz w:val="28"/>
          <w:szCs w:val="28"/>
        </w:rPr>
        <w:t xml:space="preserve">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 </w:t>
      </w:r>
    </w:p>
    <w:p w14:paraId="6ED94F35" w14:textId="77777777" w:rsidR="00950055" w:rsidRPr="00CE0104" w:rsidRDefault="00195D5F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104">
        <w:rPr>
          <w:rFonts w:ascii="Times New Roman" w:eastAsia="Calibri" w:hAnsi="Times New Roman" w:cs="Times New Roman"/>
          <w:sz w:val="28"/>
          <w:szCs w:val="28"/>
        </w:rPr>
        <w:t>М</w:t>
      </w:r>
      <w:r w:rsidR="00950055" w:rsidRPr="00CE0104">
        <w:rPr>
          <w:rFonts w:ascii="Times New Roman" w:eastAsia="Calibri" w:hAnsi="Times New Roman" w:cs="Times New Roman"/>
          <w:sz w:val="28"/>
          <w:szCs w:val="28"/>
        </w:rPr>
        <w:t>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14:paraId="21C08D15" w14:textId="77777777" w:rsidR="00950055" w:rsidRPr="00CE0104" w:rsidRDefault="00950055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104">
        <w:rPr>
          <w:rFonts w:ascii="Times New Roman" w:eastAsia="Calibri" w:hAnsi="Times New Roman" w:cs="Times New Roman"/>
          <w:sz w:val="28"/>
          <w:szCs w:val="28"/>
        </w:rPr>
        <w:t xml:space="preserve">Положение о реализации дополнительных общеобразовательных программ с использованием электронного обучения и дистанционных образовательных технологий в </w:t>
      </w:r>
      <w:r w:rsidR="00D846FD" w:rsidRPr="00CE0104">
        <w:rPr>
          <w:rFonts w:ascii="Times New Roman" w:eastAsia="Times New Roman" w:hAnsi="Times New Roman" w:cs="Times New Roman"/>
          <w:sz w:val="28"/>
        </w:rPr>
        <w:t xml:space="preserve">МОУ </w:t>
      </w:r>
      <w:proofErr w:type="spellStart"/>
      <w:r w:rsidR="00D846FD" w:rsidRPr="00CE0104">
        <w:rPr>
          <w:rFonts w:ascii="Times New Roman" w:eastAsia="Times New Roman" w:hAnsi="Times New Roman" w:cs="Times New Roman"/>
          <w:sz w:val="28"/>
        </w:rPr>
        <w:t>Охотничьевская</w:t>
      </w:r>
      <w:proofErr w:type="spellEnd"/>
      <w:r w:rsidR="00D846FD" w:rsidRPr="00CE0104">
        <w:rPr>
          <w:rFonts w:ascii="Times New Roman" w:eastAsia="Times New Roman" w:hAnsi="Times New Roman" w:cs="Times New Roman"/>
          <w:sz w:val="28"/>
        </w:rPr>
        <w:t xml:space="preserve"> СШ</w:t>
      </w:r>
      <w:r w:rsidR="00D846FD" w:rsidRPr="00CE0104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14:paraId="72F11699" w14:textId="77777777" w:rsidR="00950055" w:rsidRPr="00CE0104" w:rsidRDefault="00950055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0104">
        <w:rPr>
          <w:rFonts w:ascii="Times New Roman" w:eastAsia="Calibri" w:hAnsi="Times New Roman" w:cs="Times New Roman"/>
          <w:b/>
          <w:sz w:val="28"/>
          <w:szCs w:val="28"/>
        </w:rPr>
        <w:t>Нормативные документы, регулирующие реализацию адаптированных программ</w:t>
      </w:r>
      <w:r w:rsidR="00FF5D03" w:rsidRPr="00CE010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E01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E0104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CE010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указываются в случае реализации адаптированной дополнительной общеразвивающей программы</w:t>
      </w:r>
      <w:r w:rsidRPr="00CE0104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14:paraId="25FCDFB9" w14:textId="77777777" w:rsidR="00950055" w:rsidRPr="003731C6" w:rsidRDefault="00195D5F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104">
        <w:rPr>
          <w:rFonts w:ascii="Times New Roman" w:eastAsia="Calibri" w:hAnsi="Times New Roman" w:cs="Times New Roman"/>
          <w:sz w:val="28"/>
          <w:szCs w:val="28"/>
        </w:rPr>
        <w:t>М</w:t>
      </w:r>
      <w:r w:rsidR="00950055" w:rsidRPr="00CE0104">
        <w:rPr>
          <w:rFonts w:ascii="Times New Roman" w:eastAsia="Calibri" w:hAnsi="Times New Roman" w:cs="Times New Roman"/>
          <w:sz w:val="28"/>
          <w:szCs w:val="28"/>
        </w:rPr>
        <w:t>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учетом их образовательных потребностей (письмо от 29.03.2016 № ВК-641/09</w:t>
      </w:r>
      <w:bookmarkEnd w:id="2"/>
      <w:r w:rsidR="00950055" w:rsidRPr="00CE0104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711F84A9" w14:textId="77777777" w:rsidR="009B500E" w:rsidRDefault="009B500E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14:paraId="388C41D0" w14:textId="77777777" w:rsidR="009D7DE4" w:rsidRDefault="009D7DE4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Направленность</w:t>
      </w:r>
      <w:r w:rsidR="006D608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(профиль)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:</w:t>
      </w:r>
      <w:r w:rsidRPr="003731C6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социально-гуманитарн</w:t>
      </w:r>
      <w:r w:rsidRPr="003731C6">
        <w:rPr>
          <w:rFonts w:ascii="Times New Roman" w:eastAsia="Times New Roman" w:hAnsi="Times New Roman" w:cs="Times New Roman"/>
          <w:bCs/>
          <w:sz w:val="28"/>
        </w:rPr>
        <w:t>ая</w:t>
      </w:r>
    </w:p>
    <w:p w14:paraId="77C59A88" w14:textId="77777777" w:rsidR="009B500E" w:rsidRPr="003731C6" w:rsidRDefault="009B500E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72C648AB" w14:textId="77777777" w:rsidR="004C185E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</w:t>
      </w:r>
      <w:r w:rsidR="004C185E"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BDEAC4D" w14:textId="77777777" w:rsidR="00950055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t>Программа строится с учетом возрастных, индивидуальных особенностей обучающихся, физиологических, психолого-педагогических характеристик.</w:t>
      </w:r>
    </w:p>
    <w:p w14:paraId="6884DA44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</w:t>
      </w:r>
      <w:r w:rsidR="004C185E" w:rsidRPr="00373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4BB649CE" w14:textId="77777777" w:rsidR="004C185E" w:rsidRPr="00CE0104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0104">
        <w:rPr>
          <w:rFonts w:ascii="Times New Roman" w:eastAsia="Times New Roman" w:hAnsi="Times New Roman" w:cs="Times New Roman"/>
          <w:sz w:val="28"/>
        </w:rPr>
        <w:t xml:space="preserve">Отличительные особенности программы заключаются в применении технологий </w:t>
      </w:r>
      <w:r w:rsidRPr="003731C6">
        <w:rPr>
          <w:rFonts w:ascii="Times New Roman" w:eastAsia="Times New Roman" w:hAnsi="Times New Roman" w:cs="Times New Roman"/>
          <w:sz w:val="28"/>
          <w:lang w:val="en-US"/>
        </w:rPr>
        <w:t>STEAM</w:t>
      </w:r>
      <w:r w:rsidRPr="00CE0104">
        <w:rPr>
          <w:rFonts w:ascii="Times New Roman" w:eastAsia="Times New Roman" w:hAnsi="Times New Roman" w:cs="Times New Roman"/>
          <w:sz w:val="28"/>
        </w:rPr>
        <w:t>-обучения, основанных на использовании междисциплинарного и прикладного подхода, а также на интеграции нескольких дисциплин в единую схему.</w:t>
      </w:r>
    </w:p>
    <w:p w14:paraId="2B3A3B47" w14:textId="77777777" w:rsidR="00950055" w:rsidRPr="00CE0104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Новизна</w:t>
      </w:r>
      <w:r w:rsidRPr="00CE0104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4C185E" w:rsidRPr="00CE010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</w:p>
    <w:p w14:paraId="7400EBA8" w14:textId="77777777" w:rsidR="004C185E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Times New Roman" w:hAnsi="Times New Roman" w:cs="Times New Roman"/>
          <w:sz w:val="28"/>
        </w:rPr>
        <w:t>Новизна данной образовательной программы заключается в том, что представлены новые методики преподавания где дети обучаются новым художественным техникам и способам изображения.</w:t>
      </w:r>
    </w:p>
    <w:p w14:paraId="625D7634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дресат программы</w:t>
      </w:r>
      <w:bookmarkStart w:id="4" w:name="_Hlk106718976"/>
      <w:r w:rsidR="004C185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</w:p>
    <w:bookmarkEnd w:id="4"/>
    <w:p w14:paraId="368C9191" w14:textId="4ED3C1AD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Программа предназначена для обучения детей (подростков) в возрасте</w:t>
      </w:r>
      <w:r w:rsidR="008C1F71"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="00C33195">
        <w:rPr>
          <w:rFonts w:ascii="Times New Roman" w:eastAsia="Times New Roman" w:hAnsi="Times New Roman" w:cs="Times New Roman"/>
          <w:sz w:val="28"/>
        </w:rPr>
        <w:t>7</w:t>
      </w:r>
      <w:r w:rsidR="00C65B41" w:rsidRPr="003731C6">
        <w:rPr>
          <w:rFonts w:ascii="Times New Roman" w:eastAsia="Times New Roman" w:hAnsi="Times New Roman" w:cs="Times New Roman"/>
          <w:sz w:val="28"/>
        </w:rPr>
        <w:t>-10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.</w:t>
      </w:r>
    </w:p>
    <w:p w14:paraId="49B93800" w14:textId="313FA967" w:rsidR="004C185E" w:rsidRPr="00CE0104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CE0104">
        <w:rPr>
          <w:rFonts w:ascii="Times New Roman" w:eastAsia="Times New Roman" w:hAnsi="Times New Roman" w:cs="Times New Roman"/>
          <w:sz w:val="28"/>
        </w:rPr>
        <w:t xml:space="preserve">Характерные черты этого возраста — подвижность, любознательность, конкретность мышления, большая впечатлительность, подражательность и вместе с тем неумение долго концентрировать свое внимание на чем-либо. В эту пору высок естественный авторитет взрослого. Все его предложения принимаются и выполняются очень охотно. Его суждения и оценки, выраженные эмоциональной и доступной для детей форме, легко становятся суждениями и оценками самих детей. Дети этого возраста весьма дружелюбны, легко вступают в общение. Для них все большее значение начинают приобретать оценки их поступков не только со стороны старших, но и сверстников. Их увлекает совместная коллективная деятельность. В этом возрасте ребята склонны постоянно меряться силами, готовы соревноваться </w:t>
      </w:r>
      <w:r w:rsidR="00CE0104">
        <w:rPr>
          <w:rFonts w:ascii="Times New Roman" w:eastAsia="Times New Roman" w:hAnsi="Times New Roman" w:cs="Times New Roman"/>
          <w:sz w:val="28"/>
        </w:rPr>
        <w:t xml:space="preserve">буквально </w:t>
      </w:r>
      <w:r w:rsidRPr="00CE0104">
        <w:rPr>
          <w:rFonts w:ascii="Times New Roman" w:eastAsia="Times New Roman" w:hAnsi="Times New Roman" w:cs="Times New Roman"/>
          <w:sz w:val="28"/>
        </w:rPr>
        <w:t xml:space="preserve">во всем. </w:t>
      </w:r>
      <w:r w:rsidRPr="00CE0104">
        <w:rPr>
          <w:rFonts w:ascii="Times New Roman" w:eastAsia="Times New Roman" w:hAnsi="Times New Roman" w:cs="Times New Roman"/>
          <w:sz w:val="28"/>
        </w:rPr>
        <w:br/>
        <w:t xml:space="preserve"> </w:t>
      </w:r>
      <w:r w:rsidRPr="00CE0104">
        <w:rPr>
          <w:rFonts w:ascii="Times New Roman" w:eastAsia="Times New Roman" w:hAnsi="Times New Roman" w:cs="Times New Roman"/>
          <w:sz w:val="28"/>
        </w:rPr>
        <w:br/>
        <w:t xml:space="preserve">Складываются собственные моральные установки и требования, которые определяют характер взаимоотношений со старшими и сверстниками. Появляется способность противостоять влиянию окружающих, отвергать те или иные требования и утверждать то, что они сами считают несомненным и правильным. Они начинают обращать эти требования и к самим себе. Они способны сознательно добиваться поставленной цели, готовы к сложной деятельности, включающей в себя и малоинтересную подготовительную работу, упорно преодолевая препятствия. Чем насыщеннее, энергичнее, </w:t>
      </w:r>
      <w:proofErr w:type="spellStart"/>
      <w:r w:rsidRPr="00CE0104">
        <w:rPr>
          <w:rFonts w:ascii="Times New Roman" w:eastAsia="Times New Roman" w:hAnsi="Times New Roman" w:cs="Times New Roman"/>
          <w:sz w:val="28"/>
        </w:rPr>
        <w:t>напряженнее</w:t>
      </w:r>
      <w:proofErr w:type="spellEnd"/>
      <w:r w:rsidRPr="00CE0104">
        <w:rPr>
          <w:rFonts w:ascii="Times New Roman" w:eastAsia="Times New Roman" w:hAnsi="Times New Roman" w:cs="Times New Roman"/>
          <w:sz w:val="28"/>
        </w:rPr>
        <w:t xml:space="preserve"> их жизнь, тем более она им нравится. Больше не существует естественный авторитет взрослого. Они болезненно относятся к расхождениям между словами и делами взрослого. Они все настойчивее начинают требовать </w:t>
      </w:r>
      <w:proofErr w:type="gramStart"/>
      <w:r w:rsidRPr="00CE0104">
        <w:rPr>
          <w:rFonts w:ascii="Times New Roman" w:eastAsia="Times New Roman" w:hAnsi="Times New Roman" w:cs="Times New Roman"/>
          <w:sz w:val="28"/>
        </w:rPr>
        <w:t>от старших уважения</w:t>
      </w:r>
      <w:proofErr w:type="gramEnd"/>
      <w:r w:rsidRPr="00CE0104">
        <w:rPr>
          <w:rFonts w:ascii="Times New Roman" w:eastAsia="Times New Roman" w:hAnsi="Times New Roman" w:cs="Times New Roman"/>
          <w:sz w:val="28"/>
        </w:rPr>
        <w:t xml:space="preserve"> своих взглядов и мнений и особенно ценят серьезный, искренний тон взаимоотношений.</w:t>
      </w:r>
    </w:p>
    <w:p w14:paraId="4F345D84" w14:textId="77777777" w:rsidR="00EA4678" w:rsidRPr="00CE0104" w:rsidRDefault="00EA4678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5CB94181" w14:textId="77777777" w:rsidR="00EA4678" w:rsidRPr="003731C6" w:rsidRDefault="00EA4678" w:rsidP="00EA4678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У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ровень освоения программы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Pr="003731C6">
        <w:rPr>
          <w:rFonts w:ascii="Times New Roman" w:eastAsia="Times New Roman" w:hAnsi="Times New Roman" w:cs="Times New Roman"/>
          <w:sz w:val="28"/>
        </w:rPr>
        <w:t>базовый</w:t>
      </w:r>
    </w:p>
    <w:p w14:paraId="61A6270C" w14:textId="77777777" w:rsidR="00A63A26" w:rsidRPr="00CE0104" w:rsidRDefault="00A63A26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Наполняемость</w:t>
      </w:r>
      <w:r w:rsidRPr="00CE0104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группы</w:t>
      </w:r>
      <w:r w:rsidR="00950055" w:rsidRPr="00CE010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  <w:r w:rsidR="000C4228" w:rsidRPr="00CE010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Pr="00CE010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15</w:t>
      </w:r>
    </w:p>
    <w:p w14:paraId="3E34E967" w14:textId="05D5F332" w:rsidR="00BA7379" w:rsidRPr="00CE0104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О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бъем</w:t>
      </w:r>
      <w:r w:rsidRPr="00CE0104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Pr="00CE0104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: </w:t>
      </w:r>
      <w:r w:rsidRPr="00CE0104">
        <w:rPr>
          <w:rFonts w:ascii="Times New Roman" w:eastAsia="Times New Roman" w:hAnsi="Times New Roman" w:cs="Times New Roman"/>
          <w:sz w:val="28"/>
        </w:rPr>
        <w:t>72</w:t>
      </w:r>
      <w:r w:rsidR="00C33195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bCs/>
          <w:sz w:val="28"/>
        </w:rPr>
        <w:t>часа</w:t>
      </w:r>
    </w:p>
    <w:p w14:paraId="0EEAD96E" w14:textId="77777777" w:rsidR="00950055" w:rsidRPr="00CE0104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С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рок</w:t>
      </w:r>
      <w:r w:rsidR="00A63A26" w:rsidRPr="00CE0104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освоения</w:t>
      </w:r>
      <w:r w:rsidR="00A63A26" w:rsidRPr="00CE0104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A63A26" w:rsidRPr="00CE010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="00C65B41" w:rsidRPr="00CE0104">
        <w:rPr>
          <w:rFonts w:ascii="Times New Roman" w:eastAsia="Times New Roman" w:hAnsi="Times New Roman" w:cs="Times New Roman"/>
          <w:sz w:val="28"/>
        </w:rPr>
        <w:t>1</w:t>
      </w:r>
    </w:p>
    <w:p w14:paraId="148BFBCF" w14:textId="388434C6" w:rsidR="00EA4678" w:rsidRPr="00EA4678" w:rsidRDefault="00EA4678" w:rsidP="009676D0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="009676D0">
        <w:rPr>
          <w:rFonts w:ascii="Times New Roman" w:eastAsia="Times New Roman" w:hAnsi="Times New Roman" w:cs="Times New Roman"/>
          <w:sz w:val="28"/>
        </w:rPr>
        <w:t xml:space="preserve">72  </w:t>
      </w:r>
      <w:r w:rsidRPr="003731C6">
        <w:rPr>
          <w:rFonts w:ascii="Times New Roman" w:eastAsia="Times New Roman" w:hAnsi="Times New Roman" w:cs="Times New Roman"/>
          <w:sz w:val="28"/>
        </w:rPr>
        <w:t xml:space="preserve">часа 1 учебный год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(36 недель) 1 раз в неделю по 2 академических часа с 10 минутным перерывом. Продолжительность одного академического часа – 45 минут, при электронном обучении или обучении с применением дистанционных технологий – 30 минут. </w:t>
      </w:r>
      <w:r w:rsidRPr="003731C6">
        <w:rPr>
          <w:rFonts w:ascii="Times New Roman" w:eastAsia="Times New Roman" w:hAnsi="Times New Roman" w:cs="Times New Roman"/>
          <w:sz w:val="28"/>
        </w:rPr>
        <w:br/>
        <w:t>2 раза в неделю по 1 академическому часу. Продолжительность одного академического часа – 45 минут, при электронном обучении или обучении с применением дистанционных технологий – 30 минут.</w:t>
      </w:r>
    </w:p>
    <w:p w14:paraId="4D220C58" w14:textId="7252A94F" w:rsidR="00EA4678" w:rsidRDefault="00CA131A" w:rsidP="00EA4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CE0104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Ф</w:t>
      </w:r>
      <w:r w:rsidRPr="00CE0104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орма реализации</w:t>
      </w:r>
      <w:r w:rsidRPr="00CE010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 </w:t>
      </w:r>
      <w:r w:rsidRPr="00CE0104">
        <w:rPr>
          <w:rFonts w:ascii="Times New Roman" w:eastAsia="Times New Roman" w:hAnsi="Times New Roman" w:cs="Times New Roman"/>
          <w:sz w:val="28"/>
        </w:rPr>
        <w:t>с применением дистанционных образовательных технологий</w:t>
      </w:r>
      <w:r w:rsidR="00CE0104">
        <w:rPr>
          <w:rFonts w:ascii="Times New Roman" w:eastAsia="Times New Roman" w:hAnsi="Times New Roman" w:cs="Times New Roman"/>
          <w:sz w:val="28"/>
        </w:rPr>
        <w:t>.</w:t>
      </w:r>
    </w:p>
    <w:p w14:paraId="2E40746C" w14:textId="77777777" w:rsidR="00EA4678" w:rsidRPr="003731C6" w:rsidRDefault="00EA4678" w:rsidP="00EA4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Ф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орма(ы) обучения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 </w:t>
      </w:r>
      <w:r w:rsidRPr="003731C6">
        <w:rPr>
          <w:rFonts w:ascii="Times New Roman" w:eastAsia="Times New Roman" w:hAnsi="Times New Roman" w:cs="Times New Roman"/>
          <w:sz w:val="28"/>
        </w:rPr>
        <w:t>очная</w:t>
      </w:r>
    </w:p>
    <w:p w14:paraId="0E6E5A86" w14:textId="31A1F815" w:rsidR="00950055" w:rsidRPr="003731C6" w:rsidRDefault="00950055" w:rsidP="00EA4678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Особенности организ</w:t>
      </w:r>
      <w:r w:rsidR="00E91271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ации образовательного процесса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</w:p>
    <w:p w14:paraId="3A938000" w14:textId="77777777" w:rsidR="00950055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Times New Roman" w:hAnsi="Times New Roman" w:cs="Times New Roman"/>
          <w:sz w:val="28"/>
        </w:rPr>
        <w:t>При реализации программы используются в основном групповая форма организации образовательного процесса и работа по подгруппам, в отдельных случаях – индивидуальная в рамках группы. Занятия по программе проводятся в соответствии с учебными планами в одновозрастных группах обучающихся, являющихся основным составом объединения. Состав группы является постоянным.</w:t>
      </w:r>
    </w:p>
    <w:p w14:paraId="3A1B41C1" w14:textId="77777777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15363894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 и задачи программы</w:t>
      </w:r>
      <w:bookmarkEnd w:id="5"/>
    </w:p>
    <w:p w14:paraId="42B64E33" w14:textId="6836342F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B82634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="006B42CF" w:rsidRPr="003731C6">
        <w:rPr>
          <w:rFonts w:ascii="Times New Roman" w:eastAsia="Times New Roman" w:hAnsi="Times New Roman" w:cs="Times New Roman"/>
          <w:sz w:val="28"/>
        </w:rPr>
        <w:t>Раскрыть и разви</w:t>
      </w:r>
      <w:r w:rsidR="00CE0104">
        <w:rPr>
          <w:rFonts w:ascii="Times New Roman" w:eastAsia="Times New Roman" w:hAnsi="Times New Roman" w:cs="Times New Roman"/>
          <w:sz w:val="28"/>
        </w:rPr>
        <w:t>ва</w:t>
      </w:r>
      <w:r w:rsidR="006B42CF" w:rsidRPr="003731C6">
        <w:rPr>
          <w:rFonts w:ascii="Times New Roman" w:eastAsia="Times New Roman" w:hAnsi="Times New Roman" w:cs="Times New Roman"/>
          <w:sz w:val="28"/>
        </w:rPr>
        <w:t xml:space="preserve">ть </w:t>
      </w:r>
      <w:proofErr w:type="gramStart"/>
      <w:r w:rsidR="006B42CF" w:rsidRPr="003731C6">
        <w:rPr>
          <w:rFonts w:ascii="Times New Roman" w:eastAsia="Times New Roman" w:hAnsi="Times New Roman" w:cs="Times New Roman"/>
          <w:sz w:val="28"/>
        </w:rPr>
        <w:t>потенциальные способности</w:t>
      </w:r>
      <w:proofErr w:type="gramEnd"/>
      <w:r w:rsidR="006B42CF" w:rsidRPr="003731C6">
        <w:rPr>
          <w:rFonts w:ascii="Times New Roman" w:eastAsia="Times New Roman" w:hAnsi="Times New Roman" w:cs="Times New Roman"/>
          <w:sz w:val="28"/>
        </w:rPr>
        <w:t xml:space="preserve"> заложенные в ребенке</w:t>
      </w:r>
    </w:p>
    <w:p w14:paraId="66E2C022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D064E5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sz w:val="28"/>
          <w:szCs w:val="28"/>
        </w:rPr>
        <w:t>:</w:t>
      </w:r>
      <w:bookmarkStart w:id="6" w:name="_Hlk72234786"/>
    </w:p>
    <w:p w14:paraId="23F1CEBE" w14:textId="77777777" w:rsidR="00A454CC" w:rsidRPr="003731C6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bookmarkStart w:id="7" w:name="_Hlk70413587"/>
      <w:r w:rsidRPr="003731C6">
        <w:rPr>
          <w:sz w:val="28"/>
          <w:szCs w:val="28"/>
        </w:rPr>
        <w:t>Об</w:t>
      </w:r>
      <w:r w:rsidR="000A353A" w:rsidRPr="003731C6">
        <w:rPr>
          <w:sz w:val="28"/>
          <w:szCs w:val="28"/>
        </w:rPr>
        <w:t>разовательные</w:t>
      </w:r>
      <w:r w:rsidRPr="003731C6">
        <w:rPr>
          <w:sz w:val="28"/>
          <w:szCs w:val="28"/>
        </w:rPr>
        <w:t>:</w:t>
      </w:r>
    </w:p>
    <w:p w14:paraId="0E950234" w14:textId="77777777" w:rsidR="00A454CC" w:rsidRPr="003731C6" w:rsidRDefault="006B42CF" w:rsidP="003731C6">
      <w:pPr>
        <w:pStyle w:val="290"/>
        <w:shd w:val="clear" w:color="auto" w:fill="auto"/>
        <w:spacing w:line="240" w:lineRule="auto"/>
        <w:ind w:firstLine="708"/>
        <w:rPr>
          <w:i w:val="0"/>
          <w:iCs w:val="0"/>
          <w:sz w:val="28"/>
          <w:szCs w:val="28"/>
        </w:rPr>
      </w:pPr>
      <w:r w:rsidRPr="003731C6">
        <w:rPr>
          <w:b w:val="0"/>
          <w:bCs w:val="0"/>
          <w:i w:val="0"/>
          <w:iCs w:val="0"/>
          <w:sz w:val="28"/>
        </w:rPr>
        <w:t>Формировать устойчивый интерес к художественной деятельности, знакомить детей с различными видами изобразительной деятельности, воспитывать стремление к рациональной организации своего свободного времени.</w:t>
      </w:r>
    </w:p>
    <w:p w14:paraId="05823AB1" w14:textId="77777777" w:rsidR="00950055" w:rsidRPr="00CE0104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731C6">
        <w:rPr>
          <w:sz w:val="28"/>
          <w:szCs w:val="28"/>
        </w:rPr>
        <w:t>Развивающие</w:t>
      </w:r>
      <w:r w:rsidRPr="00CE0104">
        <w:rPr>
          <w:sz w:val="28"/>
          <w:szCs w:val="28"/>
        </w:rPr>
        <w:t>:</w:t>
      </w:r>
    </w:p>
    <w:p w14:paraId="70125BCF" w14:textId="77777777" w:rsidR="00A454CC" w:rsidRPr="00CE0104" w:rsidRDefault="006B42CF" w:rsidP="003731C6">
      <w:pPr>
        <w:pStyle w:val="290"/>
        <w:shd w:val="clear" w:color="auto" w:fill="auto"/>
        <w:spacing w:line="240" w:lineRule="auto"/>
        <w:ind w:firstLine="708"/>
        <w:rPr>
          <w:b w:val="0"/>
          <w:bCs w:val="0"/>
          <w:i w:val="0"/>
          <w:iCs w:val="0"/>
          <w:sz w:val="28"/>
          <w:szCs w:val="28"/>
        </w:rPr>
      </w:pPr>
      <w:r w:rsidRPr="00CE0104">
        <w:rPr>
          <w:b w:val="0"/>
          <w:bCs w:val="0"/>
          <w:i w:val="0"/>
          <w:iCs w:val="0"/>
          <w:sz w:val="28"/>
        </w:rPr>
        <w:t>Развивать художественный вкус, фантазию, изобретательность, пространственное изображение</w:t>
      </w:r>
    </w:p>
    <w:p w14:paraId="0B59074B" w14:textId="77777777" w:rsidR="00950055" w:rsidRPr="00CE0104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731C6">
        <w:rPr>
          <w:sz w:val="28"/>
          <w:szCs w:val="28"/>
        </w:rPr>
        <w:t>Воспитательные</w:t>
      </w:r>
      <w:r w:rsidRPr="00CE0104">
        <w:rPr>
          <w:sz w:val="28"/>
          <w:szCs w:val="28"/>
        </w:rPr>
        <w:t>:</w:t>
      </w:r>
    </w:p>
    <w:bookmarkEnd w:id="7"/>
    <w:p w14:paraId="71797BB8" w14:textId="77777777" w:rsidR="00A454CC" w:rsidRPr="00CE0104" w:rsidRDefault="006B42CF" w:rsidP="003731C6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709"/>
        <w:rPr>
          <w:sz w:val="28"/>
          <w:szCs w:val="28"/>
        </w:rPr>
      </w:pPr>
      <w:r w:rsidRPr="00CE0104">
        <w:rPr>
          <w:sz w:val="28"/>
        </w:rPr>
        <w:t>Воспитывать стремление к рациональной организации своего свободного времени, помогать детям в их желании сделать свои работы общественно-значимыми</w:t>
      </w:r>
    </w:p>
    <w:p w14:paraId="0A954648" w14:textId="77777777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15363895"/>
      <w:bookmarkEnd w:id="6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r w:rsidR="00B82634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освоения программы</w:t>
      </w:r>
      <w:bookmarkEnd w:id="8"/>
    </w:p>
    <w:p w14:paraId="1BB5EDF5" w14:textId="291E422E"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88647015"/>
      <w:r w:rsidRPr="00CE6275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  <w:r w:rsidR="00434036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Pr="00CE6275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14:paraId="1DB99A3B" w14:textId="16B651B5" w:rsidR="00CE0104" w:rsidRDefault="006B42CF" w:rsidP="00E069E6">
      <w:pPr>
        <w:tabs>
          <w:tab w:val="left" w:pos="0"/>
          <w:tab w:val="left" w:pos="2127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Предметные: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— сформированы знания в области экологического мониторинга, использования, охраны и защиты окружающей среды;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— изучение принципов и методов изготовления работ;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— формирование представлений о процессе выполняемых работ и расширены знания обучающихся о разнообразии применяемых материалов;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 </w:t>
      </w:r>
      <w:r w:rsidR="009676D0">
        <w:rPr>
          <w:rFonts w:ascii="Times New Roman" w:eastAsia="Times New Roman" w:hAnsi="Times New Roman" w:cs="Times New Roman"/>
          <w:sz w:val="28"/>
        </w:rPr>
        <w:t xml:space="preserve">         </w:t>
      </w:r>
      <w:proofErr w:type="spellStart"/>
      <w:r w:rsidR="00950055" w:rsidRPr="00CE6275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 w:rsidR="00950055" w:rsidRPr="00CE6275">
        <w:rPr>
          <w:rFonts w:ascii="Times New Roman" w:hAnsi="Times New Roman" w:cs="Times New Roman"/>
          <w:b/>
          <w:sz w:val="28"/>
        </w:rPr>
        <w:t xml:space="preserve"> результаты:</w:t>
      </w:r>
    </w:p>
    <w:p w14:paraId="35951C0D" w14:textId="2A8A9FEB" w:rsidR="006B42CF" w:rsidRPr="00CE0104" w:rsidRDefault="00CE0104" w:rsidP="00E069E6">
      <w:pPr>
        <w:tabs>
          <w:tab w:val="left" w:pos="0"/>
          <w:tab w:val="left" w:pos="212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 w:rsidR="006B42CF" w:rsidRPr="003731C6">
        <w:rPr>
          <w:rFonts w:ascii="Times New Roman" w:eastAsia="Times New Roman" w:hAnsi="Times New Roman" w:cs="Times New Roman"/>
          <w:sz w:val="28"/>
        </w:rPr>
        <w:t xml:space="preserve">развивать стремление </w:t>
      </w:r>
      <w:r>
        <w:rPr>
          <w:rFonts w:ascii="Times New Roman" w:eastAsia="Times New Roman" w:hAnsi="Times New Roman" w:cs="Times New Roman"/>
          <w:sz w:val="28"/>
        </w:rPr>
        <w:t xml:space="preserve">к овладению новыми знаниями; </w:t>
      </w:r>
      <w:r>
        <w:rPr>
          <w:rFonts w:ascii="Times New Roman" w:eastAsia="Times New Roman" w:hAnsi="Times New Roman" w:cs="Times New Roman"/>
          <w:sz w:val="28"/>
        </w:rPr>
        <w:br/>
        <w:t>-</w:t>
      </w:r>
      <w:r w:rsidR="006B42CF" w:rsidRPr="003731C6">
        <w:rPr>
          <w:rFonts w:ascii="Times New Roman" w:eastAsia="Times New Roman" w:hAnsi="Times New Roman" w:cs="Times New Roman"/>
          <w:sz w:val="28"/>
        </w:rPr>
        <w:t xml:space="preserve">сформировать эстетические потребности ; </w:t>
      </w:r>
      <w:r w:rsidR="006B42CF" w:rsidRPr="003731C6">
        <w:rPr>
          <w:rFonts w:ascii="Times New Roman" w:eastAsia="Times New Roman" w:hAnsi="Times New Roman" w:cs="Times New Roman"/>
          <w:sz w:val="28"/>
        </w:rPr>
        <w:br/>
        <w:t>-уметь сотрудничать с товарищами в процессе совместной деятельности;</w:t>
      </w:r>
    </w:p>
    <w:p w14:paraId="3461F065" w14:textId="77777777" w:rsidR="00950055" w:rsidRPr="00CE6275" w:rsidRDefault="00950055" w:rsidP="00E069E6">
      <w:pPr>
        <w:tabs>
          <w:tab w:val="left" w:pos="0"/>
          <w:tab w:val="left" w:pos="2127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CE6275">
        <w:rPr>
          <w:rFonts w:ascii="Times New Roman" w:hAnsi="Times New Roman" w:cs="Times New Roman"/>
          <w:b/>
          <w:sz w:val="28"/>
        </w:rPr>
        <w:t>Личностные результаты:</w:t>
      </w:r>
    </w:p>
    <w:bookmarkEnd w:id="9"/>
    <w:p w14:paraId="2C502C15" w14:textId="51F49FD3" w:rsidR="00950055" w:rsidRPr="003731C6" w:rsidRDefault="00CE0104" w:rsidP="00E069E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-овладение умением вести диалог, </w:t>
      </w:r>
      <w:r w:rsidR="006B42CF" w:rsidRPr="003731C6">
        <w:rPr>
          <w:rFonts w:eastAsia="Times New Roman" w:cs="Times New Roman"/>
        </w:rPr>
        <w:t>распределять функции и роли в процессе выполнения коллективной творческой работы;</w:t>
      </w:r>
    </w:p>
    <w:p w14:paraId="1AB7EFDB" w14:textId="77777777" w:rsidR="006B42CF" w:rsidRPr="003731C6" w:rsidRDefault="006B42CF" w:rsidP="00E069E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</w:rPr>
      </w:pPr>
    </w:p>
    <w:p w14:paraId="1D797050" w14:textId="30018FB8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15363896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</w:t>
      </w:r>
      <w:r w:rsidR="00434036">
        <w:rPr>
          <w:rFonts w:ascii="Times New Roman" w:hAnsi="Times New Roman" w:cs="Times New Roman"/>
          <w:b/>
          <w:bCs/>
          <w:color w:val="auto"/>
          <w:sz w:val="28"/>
          <w:szCs w:val="28"/>
        </w:rPr>
        <w:t>о-тематический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</w:t>
      </w:r>
      <w:bookmarkEnd w:id="10"/>
    </w:p>
    <w:p w14:paraId="5E537D79" w14:textId="77777777" w:rsidR="005B3A7E" w:rsidRPr="003731C6" w:rsidRDefault="005B3A7E" w:rsidP="006B42C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6"/>
        <w:gridCol w:w="3158"/>
        <w:gridCol w:w="1276"/>
        <w:gridCol w:w="1275"/>
        <w:gridCol w:w="1358"/>
        <w:gridCol w:w="1726"/>
      </w:tblGrid>
      <w:tr w:rsidR="00950055" w:rsidRPr="003731C6" w14:paraId="61569094" w14:textId="77777777" w:rsidTr="003E7793">
        <w:trPr>
          <w:trHeight w:val="376"/>
        </w:trPr>
        <w:tc>
          <w:tcPr>
            <w:tcW w:w="636" w:type="dxa"/>
            <w:vMerge w:val="restart"/>
            <w:vAlign w:val="center"/>
          </w:tcPr>
          <w:p w14:paraId="4401609A" w14:textId="77777777" w:rsidR="00950055" w:rsidRPr="002A7875" w:rsidRDefault="00950055" w:rsidP="00E069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58" w:type="dxa"/>
            <w:vMerge w:val="restart"/>
            <w:vAlign w:val="center"/>
          </w:tcPr>
          <w:p w14:paraId="03E3BF07" w14:textId="77777777" w:rsidR="00950055" w:rsidRPr="002A7875" w:rsidRDefault="00950055" w:rsidP="00E069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раздела, тема</w:t>
            </w:r>
          </w:p>
        </w:tc>
        <w:tc>
          <w:tcPr>
            <w:tcW w:w="3909" w:type="dxa"/>
            <w:gridSpan w:val="3"/>
            <w:vAlign w:val="center"/>
          </w:tcPr>
          <w:p w14:paraId="5324232B" w14:textId="77777777" w:rsidR="00950055" w:rsidRPr="002A7875" w:rsidRDefault="00950055" w:rsidP="00E069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26" w:type="dxa"/>
            <w:vMerge w:val="restart"/>
            <w:vAlign w:val="center"/>
          </w:tcPr>
          <w:p w14:paraId="2C66083B" w14:textId="77777777" w:rsidR="00950055" w:rsidRPr="002A7875" w:rsidRDefault="00950055" w:rsidP="00E069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аттестации / контроля</w:t>
            </w:r>
          </w:p>
        </w:tc>
      </w:tr>
      <w:tr w:rsidR="00950055" w:rsidRPr="003731C6" w14:paraId="68AF775D" w14:textId="77777777" w:rsidTr="003E7793">
        <w:trPr>
          <w:trHeight w:val="552"/>
        </w:trPr>
        <w:tc>
          <w:tcPr>
            <w:tcW w:w="636" w:type="dxa"/>
            <w:vMerge/>
            <w:vAlign w:val="center"/>
          </w:tcPr>
          <w:p w14:paraId="50F5731A" w14:textId="77777777" w:rsidR="00950055" w:rsidRPr="002A7875" w:rsidRDefault="00950055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vMerge/>
            <w:vAlign w:val="center"/>
          </w:tcPr>
          <w:p w14:paraId="734D9784" w14:textId="77777777" w:rsidR="00950055" w:rsidRPr="002A7875" w:rsidRDefault="00950055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BA9273" w14:textId="77777777" w:rsidR="00950055" w:rsidRPr="002A7875" w:rsidRDefault="00950055" w:rsidP="00E069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Align w:val="center"/>
          </w:tcPr>
          <w:p w14:paraId="4A91040B" w14:textId="77777777" w:rsidR="00950055" w:rsidRPr="002A7875" w:rsidRDefault="00950055" w:rsidP="00E069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58" w:type="dxa"/>
            <w:vAlign w:val="center"/>
          </w:tcPr>
          <w:p w14:paraId="3854F1AA" w14:textId="77777777" w:rsidR="00950055" w:rsidRPr="002A7875" w:rsidRDefault="00950055" w:rsidP="00E069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726" w:type="dxa"/>
            <w:vMerge/>
            <w:vAlign w:val="center"/>
          </w:tcPr>
          <w:p w14:paraId="2DC7E52B" w14:textId="77777777" w:rsidR="00950055" w:rsidRPr="002A7875" w:rsidRDefault="00950055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7E" w:rsidRPr="003731C6" w14:paraId="4893DE64" w14:textId="77777777" w:rsidTr="002A7875">
        <w:trPr>
          <w:trHeight w:val="857"/>
        </w:trPr>
        <w:tc>
          <w:tcPr>
            <w:tcW w:w="636" w:type="dxa"/>
            <w:vAlign w:val="center"/>
          </w:tcPr>
          <w:p w14:paraId="2E831556" w14:textId="77777777" w:rsidR="005B3A7E" w:rsidRPr="00EA0826" w:rsidRDefault="005B3A7E" w:rsidP="00E0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8" w:type="dxa"/>
            <w:vAlign w:val="center"/>
          </w:tcPr>
          <w:p w14:paraId="75D642F4" w14:textId="18AB1F25" w:rsidR="005B3A7E" w:rsidRPr="00EA0826" w:rsidRDefault="00CE0104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76" w:type="dxa"/>
            <w:vAlign w:val="center"/>
          </w:tcPr>
          <w:p w14:paraId="37D38C1E" w14:textId="640A8543" w:rsidR="005B3A7E" w:rsidRPr="00EA0826" w:rsidRDefault="00CE0104" w:rsidP="00E0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vAlign w:val="center"/>
          </w:tcPr>
          <w:p w14:paraId="49B32FF1" w14:textId="02A7533B" w:rsidR="005B3A7E" w:rsidRPr="00EA0826" w:rsidRDefault="00CE0104" w:rsidP="00E0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14:paraId="7A43109B" w14:textId="6830A385" w:rsidR="005B3A7E" w:rsidRPr="00EA0826" w:rsidRDefault="00CE0104" w:rsidP="00E0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6" w:type="dxa"/>
            <w:vAlign w:val="center"/>
          </w:tcPr>
          <w:p w14:paraId="79E10543" w14:textId="41730515" w:rsidR="005B3A7E" w:rsidRPr="00EA0826" w:rsidRDefault="00EA0826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</w:tr>
      <w:tr w:rsidR="005B3A7E" w:rsidRPr="003731C6" w14:paraId="16B9800B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6BC77053" w14:textId="10BC4A90" w:rsidR="005B3A7E" w:rsidRPr="00EA0826" w:rsidRDefault="00EA0826" w:rsidP="00E0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8" w:type="dxa"/>
            <w:vAlign w:val="center"/>
          </w:tcPr>
          <w:p w14:paraId="5D2D23BA" w14:textId="03600E85" w:rsidR="005B3A7E" w:rsidRPr="00EA0826" w:rsidRDefault="00CE0104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76" w:type="dxa"/>
            <w:vAlign w:val="center"/>
          </w:tcPr>
          <w:p w14:paraId="27C06EEA" w14:textId="2E17100F" w:rsidR="005B3A7E" w:rsidRPr="00EA0826" w:rsidRDefault="00CE0104" w:rsidP="00E0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14:paraId="1C6BC068" w14:textId="45CFD881" w:rsidR="005B3A7E" w:rsidRPr="00EA0826" w:rsidRDefault="00CE0104" w:rsidP="00E0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14:paraId="6CC10E80" w14:textId="51B1AA86" w:rsidR="005B3A7E" w:rsidRPr="00EA0826" w:rsidRDefault="00CE0104" w:rsidP="00E0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dxa"/>
            <w:vAlign w:val="center"/>
          </w:tcPr>
          <w:p w14:paraId="45563198" w14:textId="7084A05C" w:rsidR="005B3A7E" w:rsidRPr="00EA0826" w:rsidRDefault="00EA0826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</w:tr>
      <w:tr w:rsidR="005B3A7E" w:rsidRPr="003731C6" w14:paraId="3D4EF32E" w14:textId="77777777" w:rsidTr="005A6D26">
        <w:trPr>
          <w:trHeight w:val="1270"/>
        </w:trPr>
        <w:tc>
          <w:tcPr>
            <w:tcW w:w="636" w:type="dxa"/>
            <w:vAlign w:val="center"/>
          </w:tcPr>
          <w:p w14:paraId="6571E815" w14:textId="228541D8" w:rsidR="005B3A7E" w:rsidRPr="00EA0826" w:rsidRDefault="00EA0826" w:rsidP="00E0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8" w:type="dxa"/>
            <w:vAlign w:val="center"/>
          </w:tcPr>
          <w:p w14:paraId="5DE14F69" w14:textId="6FFE5631" w:rsidR="005B3A7E" w:rsidRPr="00EA0826" w:rsidRDefault="00CE0104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276" w:type="dxa"/>
            <w:vAlign w:val="center"/>
          </w:tcPr>
          <w:p w14:paraId="27B04A8F" w14:textId="27E7B278" w:rsidR="005B3A7E" w:rsidRPr="00EA0826" w:rsidRDefault="00CE0104" w:rsidP="00E0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14:paraId="31291A81" w14:textId="7EB66C9F" w:rsidR="005B3A7E" w:rsidRPr="00EA0826" w:rsidRDefault="00CE0104" w:rsidP="00E0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14:paraId="10EA9671" w14:textId="37721775" w:rsidR="005B3A7E" w:rsidRPr="00EA0826" w:rsidRDefault="00CE0104" w:rsidP="00E0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6" w:type="dxa"/>
            <w:vAlign w:val="center"/>
          </w:tcPr>
          <w:p w14:paraId="69BA92AF" w14:textId="77777777" w:rsidR="005B3A7E" w:rsidRDefault="00EA0826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  <w:p w14:paraId="359A37CA" w14:textId="77777777" w:rsidR="00E069E6" w:rsidRDefault="00E069E6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A1CC9" w14:textId="1FEB93BF" w:rsidR="00E069E6" w:rsidRPr="00EA0826" w:rsidRDefault="00E069E6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7E" w:rsidRPr="003731C6" w14:paraId="12353F70" w14:textId="77777777" w:rsidTr="002A7875">
        <w:trPr>
          <w:trHeight w:val="414"/>
        </w:trPr>
        <w:tc>
          <w:tcPr>
            <w:tcW w:w="636" w:type="dxa"/>
            <w:vAlign w:val="center"/>
          </w:tcPr>
          <w:p w14:paraId="18D41357" w14:textId="6D3BB28A" w:rsidR="005B3A7E" w:rsidRPr="00EA0826" w:rsidRDefault="00EA0826" w:rsidP="00E0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8" w:type="dxa"/>
            <w:vAlign w:val="center"/>
          </w:tcPr>
          <w:p w14:paraId="1AF6AC1A" w14:textId="53B9413B" w:rsidR="005B3A7E" w:rsidRPr="00EA0826" w:rsidRDefault="00CE0104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Работа с тканью</w:t>
            </w:r>
          </w:p>
        </w:tc>
        <w:tc>
          <w:tcPr>
            <w:tcW w:w="1276" w:type="dxa"/>
            <w:vAlign w:val="center"/>
          </w:tcPr>
          <w:p w14:paraId="04351D78" w14:textId="2EFABB8C" w:rsidR="005B3A7E" w:rsidRPr="00EA0826" w:rsidRDefault="00CE0104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14:paraId="04B824AB" w14:textId="63F9ADBE" w:rsidR="005B3A7E" w:rsidRPr="00EA0826" w:rsidRDefault="00CE0104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14:paraId="27635DB5" w14:textId="7C8B4197" w:rsidR="005B3A7E" w:rsidRPr="00EA0826" w:rsidRDefault="00CE0104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dxa"/>
            <w:vAlign w:val="center"/>
          </w:tcPr>
          <w:p w14:paraId="2A0EBB54" w14:textId="7B06EBD3" w:rsidR="005B3A7E" w:rsidRPr="00EA0826" w:rsidRDefault="00EA0826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</w:tr>
      <w:tr w:rsidR="005B3A7E" w:rsidRPr="003731C6" w14:paraId="2FC0F409" w14:textId="77777777" w:rsidTr="002A7875">
        <w:trPr>
          <w:trHeight w:val="419"/>
        </w:trPr>
        <w:tc>
          <w:tcPr>
            <w:tcW w:w="636" w:type="dxa"/>
            <w:vAlign w:val="center"/>
          </w:tcPr>
          <w:p w14:paraId="1FCF6ED3" w14:textId="263D4561" w:rsidR="005B3A7E" w:rsidRPr="00EA0826" w:rsidRDefault="00EA0826" w:rsidP="00E0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8" w:type="dxa"/>
            <w:vAlign w:val="center"/>
          </w:tcPr>
          <w:p w14:paraId="73DB64E6" w14:textId="2D086A13" w:rsidR="005B3A7E" w:rsidRPr="00EA0826" w:rsidRDefault="00CE0104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Работа с бросовым материалом</w:t>
            </w:r>
          </w:p>
        </w:tc>
        <w:tc>
          <w:tcPr>
            <w:tcW w:w="1276" w:type="dxa"/>
            <w:vAlign w:val="center"/>
          </w:tcPr>
          <w:p w14:paraId="42BABA00" w14:textId="05602975" w:rsidR="005B3A7E" w:rsidRPr="00EA0826" w:rsidRDefault="00CE0104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14:paraId="107E61F4" w14:textId="55231AAF" w:rsidR="005B3A7E" w:rsidRPr="00EA0826" w:rsidRDefault="00CE0104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14:paraId="5B8079D9" w14:textId="3EC399B8" w:rsidR="005B3A7E" w:rsidRPr="00EA0826" w:rsidRDefault="00CE0104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6ACF5A1D" w14:textId="3C80F3D9" w:rsidR="005B3A7E" w:rsidRPr="00EA0826" w:rsidRDefault="00EA0826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</w:tr>
      <w:tr w:rsidR="00CE0104" w:rsidRPr="003731C6" w14:paraId="2D80D249" w14:textId="77777777" w:rsidTr="002A7875">
        <w:trPr>
          <w:trHeight w:val="419"/>
        </w:trPr>
        <w:tc>
          <w:tcPr>
            <w:tcW w:w="636" w:type="dxa"/>
            <w:vAlign w:val="center"/>
          </w:tcPr>
          <w:p w14:paraId="1CC31416" w14:textId="179B6DC9" w:rsidR="00CE0104" w:rsidRPr="00EA0826" w:rsidRDefault="00EA0826" w:rsidP="00E0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8" w:type="dxa"/>
            <w:vAlign w:val="center"/>
          </w:tcPr>
          <w:p w14:paraId="02E65C7F" w14:textId="22567FA6" w:rsidR="00CE0104" w:rsidRPr="00EA0826" w:rsidRDefault="00CE0104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76" w:type="dxa"/>
            <w:vAlign w:val="center"/>
          </w:tcPr>
          <w:p w14:paraId="5A773912" w14:textId="70ED0221" w:rsidR="00CE0104" w:rsidRPr="00EA0826" w:rsidRDefault="00CE0104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2AD54594" w14:textId="7404652F" w:rsidR="00CE0104" w:rsidRPr="00EA0826" w:rsidRDefault="00EA0826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14:paraId="52DB07AC" w14:textId="3C608D9F" w:rsidR="00CE0104" w:rsidRPr="00EA0826" w:rsidRDefault="00CE0104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vAlign w:val="center"/>
          </w:tcPr>
          <w:p w14:paraId="37C22135" w14:textId="41E56C25" w:rsidR="00CE0104" w:rsidRPr="00EA0826" w:rsidRDefault="00EA0826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</w:tr>
      <w:tr w:rsidR="00CE0104" w:rsidRPr="003731C6" w14:paraId="34528BE3" w14:textId="77777777" w:rsidTr="002A7875">
        <w:trPr>
          <w:trHeight w:val="419"/>
        </w:trPr>
        <w:tc>
          <w:tcPr>
            <w:tcW w:w="636" w:type="dxa"/>
            <w:vAlign w:val="center"/>
          </w:tcPr>
          <w:p w14:paraId="1B2D1C42" w14:textId="40CF7FCD" w:rsidR="00CE0104" w:rsidRPr="00EA0826" w:rsidRDefault="00EA0826" w:rsidP="00E0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8" w:type="dxa"/>
            <w:vAlign w:val="center"/>
          </w:tcPr>
          <w:p w14:paraId="2CA1BFDB" w14:textId="1F68E517" w:rsidR="00CE0104" w:rsidRPr="00EA0826" w:rsidRDefault="00CE0104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  <w:tc>
          <w:tcPr>
            <w:tcW w:w="1276" w:type="dxa"/>
            <w:vAlign w:val="center"/>
          </w:tcPr>
          <w:p w14:paraId="544A1105" w14:textId="5F25DD3C" w:rsidR="00CE0104" w:rsidRPr="00EA0826" w:rsidRDefault="00CE0104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387BCC33" w14:textId="4AA523C8" w:rsidR="00CE0104" w:rsidRPr="00EA0826" w:rsidRDefault="00CE0104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vAlign w:val="center"/>
          </w:tcPr>
          <w:p w14:paraId="0055A323" w14:textId="42EAD18F" w:rsidR="00CE0104" w:rsidRPr="00EA0826" w:rsidRDefault="00EA0826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vAlign w:val="center"/>
          </w:tcPr>
          <w:p w14:paraId="70602AB0" w14:textId="5C30887A" w:rsidR="00CE0104" w:rsidRPr="00EA0826" w:rsidRDefault="00EA0826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5B3A7E" w:rsidRPr="003731C6" w14:paraId="2308B65D" w14:textId="77777777" w:rsidTr="0058101E">
        <w:trPr>
          <w:trHeight w:val="411"/>
        </w:trPr>
        <w:tc>
          <w:tcPr>
            <w:tcW w:w="636" w:type="dxa"/>
            <w:vAlign w:val="center"/>
          </w:tcPr>
          <w:p w14:paraId="185ECD85" w14:textId="77777777" w:rsidR="005B3A7E" w:rsidRPr="00EA0826" w:rsidRDefault="005B3A7E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14:paraId="07FF2F67" w14:textId="77777777" w:rsidR="005B3A7E" w:rsidRPr="00EA0826" w:rsidRDefault="005B3A7E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63CA2BDA" w14:textId="7ABDE342" w:rsidR="005B3A7E" w:rsidRPr="00EA0826" w:rsidRDefault="00CE0104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  <w:vAlign w:val="center"/>
          </w:tcPr>
          <w:p w14:paraId="5E013531" w14:textId="1A483583" w:rsidR="005B3A7E" w:rsidRPr="00EA0826" w:rsidRDefault="00EA0826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  <w:vAlign w:val="center"/>
          </w:tcPr>
          <w:p w14:paraId="6F628153" w14:textId="45762F78" w:rsidR="005B3A7E" w:rsidRPr="00EA0826" w:rsidRDefault="00EA0826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2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26" w:type="dxa"/>
            <w:vAlign w:val="center"/>
          </w:tcPr>
          <w:p w14:paraId="310835E7" w14:textId="77777777" w:rsidR="005B3A7E" w:rsidRPr="00EA0826" w:rsidRDefault="005B3A7E" w:rsidP="00E06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48C04A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i/>
          <w:iCs/>
        </w:rPr>
      </w:pPr>
    </w:p>
    <w:p w14:paraId="22059AB2" w14:textId="2029152E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15363897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учебно</w:t>
      </w:r>
      <w:r w:rsidR="00434036">
        <w:rPr>
          <w:rFonts w:ascii="Times New Roman" w:hAnsi="Times New Roman" w:cs="Times New Roman"/>
          <w:b/>
          <w:bCs/>
          <w:color w:val="auto"/>
          <w:sz w:val="28"/>
          <w:szCs w:val="28"/>
        </w:rPr>
        <w:t>-тематического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плана</w:t>
      </w:r>
      <w:bookmarkEnd w:id="11"/>
    </w:p>
    <w:p w14:paraId="669AE171" w14:textId="596B6050" w:rsidR="008614BC" w:rsidRPr="008614BC" w:rsidRDefault="008614BC" w:rsidP="00EA082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highlight w:val="lightGray"/>
        </w:rPr>
      </w:pPr>
      <w:bookmarkStart w:id="12" w:name="_Hlk106723392"/>
    </w:p>
    <w:bookmarkEnd w:id="12"/>
    <w:p w14:paraId="11EE4747" w14:textId="73ECBE2A" w:rsidR="00D213C0" w:rsidRPr="004276EF" w:rsidRDefault="00EA082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Cs/>
        </w:rPr>
      </w:pPr>
      <w:r w:rsidRPr="004276EF">
        <w:rPr>
          <w:rFonts w:cs="Times New Roman"/>
          <w:bCs/>
        </w:rPr>
        <w:t>1.Аппликация- 18 часов</w:t>
      </w:r>
    </w:p>
    <w:p w14:paraId="5C483EBA" w14:textId="7434AE9B" w:rsidR="00EA0826" w:rsidRPr="004276EF" w:rsidRDefault="00EA082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Cs/>
        </w:rPr>
      </w:pPr>
      <w:r w:rsidRPr="004276EF">
        <w:rPr>
          <w:rFonts w:cs="Times New Roman"/>
          <w:bCs/>
        </w:rPr>
        <w:t>2.Лепка-12 часов</w:t>
      </w:r>
    </w:p>
    <w:p w14:paraId="1E42654B" w14:textId="689B4CFB" w:rsidR="00EA0826" w:rsidRPr="004276EF" w:rsidRDefault="00EA082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Cs/>
        </w:rPr>
      </w:pPr>
      <w:r w:rsidRPr="004276EF">
        <w:rPr>
          <w:rFonts w:cs="Times New Roman"/>
          <w:bCs/>
        </w:rPr>
        <w:t>3.Рисование -14 часов</w:t>
      </w:r>
    </w:p>
    <w:p w14:paraId="68538ED4" w14:textId="607D7775" w:rsidR="00EA0826" w:rsidRPr="004276EF" w:rsidRDefault="00EA082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Cs/>
        </w:rPr>
      </w:pPr>
      <w:r w:rsidRPr="004276EF">
        <w:rPr>
          <w:rFonts w:cs="Times New Roman"/>
          <w:bCs/>
        </w:rPr>
        <w:t>4.Работа с канью-12 часов</w:t>
      </w:r>
    </w:p>
    <w:p w14:paraId="1CFE3D2C" w14:textId="437D83CB" w:rsidR="00EA0826" w:rsidRPr="004276EF" w:rsidRDefault="00EA082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Cs/>
        </w:rPr>
      </w:pPr>
      <w:r w:rsidRPr="004276EF">
        <w:rPr>
          <w:rFonts w:cs="Times New Roman"/>
          <w:bCs/>
        </w:rPr>
        <w:t>5.Работа с бросовым материалом-11 часов</w:t>
      </w:r>
    </w:p>
    <w:p w14:paraId="44CB3A04" w14:textId="0DAFA83D" w:rsidR="00EA0826" w:rsidRPr="004276EF" w:rsidRDefault="00EA082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Cs/>
        </w:rPr>
      </w:pPr>
      <w:r w:rsidRPr="004276EF">
        <w:rPr>
          <w:rFonts w:cs="Times New Roman"/>
          <w:bCs/>
        </w:rPr>
        <w:t>6.</w:t>
      </w:r>
      <w:r w:rsidR="004276EF">
        <w:rPr>
          <w:rFonts w:cs="Times New Roman"/>
          <w:bCs/>
        </w:rPr>
        <w:t>К</w:t>
      </w:r>
      <w:r w:rsidRPr="004276EF">
        <w:rPr>
          <w:rFonts w:cs="Times New Roman"/>
          <w:bCs/>
        </w:rPr>
        <w:t>онструирование- 4 часа</w:t>
      </w:r>
    </w:p>
    <w:p w14:paraId="0CBE7A8D" w14:textId="209B2FE9" w:rsidR="00EA0826" w:rsidRPr="004276EF" w:rsidRDefault="00EA082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Cs/>
        </w:rPr>
      </w:pPr>
      <w:r w:rsidRPr="004276EF">
        <w:rPr>
          <w:rFonts w:cs="Times New Roman"/>
          <w:bCs/>
        </w:rPr>
        <w:t>7. Выставка работ-1час</w:t>
      </w:r>
    </w:p>
    <w:p w14:paraId="454C7116" w14:textId="77777777" w:rsidR="00EA0826" w:rsidRDefault="00EA082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Cs/>
        </w:rPr>
      </w:pPr>
    </w:p>
    <w:p w14:paraId="26D5EDF3" w14:textId="0A027BF9" w:rsidR="004276EF" w:rsidRDefault="004276E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4276EF">
        <w:rPr>
          <w:rFonts w:cs="Times New Roman"/>
          <w:b/>
          <w:bCs/>
        </w:rPr>
        <w:t>Аппликация</w:t>
      </w:r>
    </w:p>
    <w:p w14:paraId="1C5AC884" w14:textId="0393DE39" w:rsidR="004276EF" w:rsidRDefault="004276E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Cs/>
        </w:rPr>
      </w:pPr>
      <w:r w:rsidRPr="004276EF">
        <w:rPr>
          <w:rFonts w:cs="Times New Roman"/>
          <w:bCs/>
        </w:rPr>
        <w:t>Знакомство с технологией создания изделий из различных видов бумаги</w:t>
      </w:r>
      <w:r>
        <w:rPr>
          <w:rFonts w:cs="Times New Roman"/>
          <w:bCs/>
        </w:rPr>
        <w:t>. Развивать мелкую моторику.</w:t>
      </w:r>
    </w:p>
    <w:p w14:paraId="5AC0E5AE" w14:textId="474FAE97" w:rsidR="004276EF" w:rsidRDefault="004276E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4276EF">
        <w:rPr>
          <w:rFonts w:cs="Times New Roman"/>
          <w:b/>
          <w:bCs/>
        </w:rPr>
        <w:t>Лепка</w:t>
      </w:r>
    </w:p>
    <w:p w14:paraId="56E9AC93" w14:textId="207D3AA1" w:rsidR="004276EF" w:rsidRDefault="004276E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>Познакомить с разнообразием техники работ с пластическим материалом. Создание выразительного образа посредством объема и цвета. Учить созданию композиционных поделок из отдельных деталей.</w:t>
      </w:r>
    </w:p>
    <w:p w14:paraId="7F3EFE50" w14:textId="491BF6EF" w:rsidR="004276EF" w:rsidRPr="004276EF" w:rsidRDefault="004276E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4276EF">
        <w:rPr>
          <w:rFonts w:cs="Times New Roman"/>
          <w:b/>
          <w:bCs/>
        </w:rPr>
        <w:t>Рисование</w:t>
      </w:r>
    </w:p>
    <w:p w14:paraId="49884736" w14:textId="77777777" w:rsidR="00B533F7" w:rsidRDefault="00B533F7" w:rsidP="00B53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533F7">
        <w:rPr>
          <w:rFonts w:ascii="Times New Roman" w:eastAsia="Times New Roman" w:hAnsi="Times New Roman" w:cs="Times New Roman"/>
          <w:color w:val="000000"/>
          <w:sz w:val="28"/>
          <w:szCs w:val="24"/>
        </w:rPr>
        <w:t>Расширять и уточнять знания учащихся о разновидностях красок, обогащать и закреплять приемы восприятия. Развивать моторику мелких мышц кисти рук, память. Рисование отпечатками листьев. Монотипия, рисования пальчиками. Оттиск пробкой, печатками, трафаретами. «</w:t>
      </w:r>
      <w:proofErr w:type="spellStart"/>
      <w:r w:rsidRPr="00B533F7">
        <w:rPr>
          <w:rFonts w:ascii="Times New Roman" w:eastAsia="Times New Roman" w:hAnsi="Times New Roman" w:cs="Times New Roman"/>
          <w:color w:val="000000"/>
          <w:sz w:val="28"/>
          <w:szCs w:val="24"/>
        </w:rPr>
        <w:t>Набрызг</w:t>
      </w:r>
      <w:proofErr w:type="spellEnd"/>
      <w:r w:rsidRPr="00B533F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» зубной щеткой. Рисование манной крупой. Тематическое рисование. </w:t>
      </w:r>
    </w:p>
    <w:p w14:paraId="2BE2836F" w14:textId="0C20C2AE" w:rsidR="00B533F7" w:rsidRPr="00B533F7" w:rsidRDefault="00B533F7" w:rsidP="00B53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533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Работа с тканью.</w:t>
      </w:r>
    </w:p>
    <w:p w14:paraId="2BD8FF62" w14:textId="77777777" w:rsidR="00B533F7" w:rsidRPr="00B533F7" w:rsidRDefault="00B533F7" w:rsidP="00B53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533F7">
        <w:rPr>
          <w:rFonts w:ascii="Times New Roman" w:eastAsia="Times New Roman" w:hAnsi="Times New Roman" w:cs="Times New Roman"/>
          <w:color w:val="000000"/>
          <w:sz w:val="28"/>
          <w:szCs w:val="24"/>
        </w:rPr>
        <w:t>Активизировать воображение детей, внимание, мышление, речь, творческий подход к работе. Аппликация из ткани.</w:t>
      </w:r>
    </w:p>
    <w:p w14:paraId="3ECA2612" w14:textId="77777777" w:rsidR="00B533F7" w:rsidRPr="00B533F7" w:rsidRDefault="00B533F7" w:rsidP="00B53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533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Работа с бросовым материалом.</w:t>
      </w:r>
    </w:p>
    <w:p w14:paraId="6C2367B7" w14:textId="77777777" w:rsidR="00B533F7" w:rsidRPr="00B533F7" w:rsidRDefault="00B533F7" w:rsidP="00B53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533F7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Формировать умение и навыки работы с бросовым материалом. Совершенствовать умение самостоятельно анализировать готовые поделки с точки зрения выделения общего способа их создания. Выполнение поделок.</w:t>
      </w:r>
    </w:p>
    <w:p w14:paraId="254EB5E4" w14:textId="77777777" w:rsidR="00B533F7" w:rsidRPr="00B533F7" w:rsidRDefault="00B533F7" w:rsidP="00B53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533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Конструирование.</w:t>
      </w:r>
    </w:p>
    <w:p w14:paraId="74B370FB" w14:textId="1A2331D8" w:rsidR="00B533F7" w:rsidRPr="00E069E6" w:rsidRDefault="00B533F7" w:rsidP="00E06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533F7">
        <w:rPr>
          <w:rFonts w:ascii="Times New Roman" w:eastAsia="Times New Roman" w:hAnsi="Times New Roman" w:cs="Times New Roman"/>
          <w:color w:val="000000"/>
          <w:sz w:val="28"/>
          <w:szCs w:val="24"/>
        </w:rPr>
        <w:t>Конструирование развивает конструктивное мышление, способность комбинировать, пространственное мышление, творческое воображение. Стимулирует развитие памяти, т.к. ребенок, чтобы сделать поделку, должен запомнить последовательность ее изготовления. Работа с бросовым материалом. Конструирование из бумаги.</w:t>
      </w:r>
    </w:p>
    <w:p w14:paraId="57BA88FE" w14:textId="77777777" w:rsidR="00D213C0" w:rsidRPr="003731C6" w:rsidRDefault="00D213C0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14:paraId="2A2653FD" w14:textId="005D30EA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6110BD2" w14:textId="11C2FC7E" w:rsidR="00F01F2F" w:rsidRPr="003731C6" w:rsidRDefault="00F01F2F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6FF443E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E9C6E7" w14:textId="77777777" w:rsidR="007A7302" w:rsidRPr="003731C6" w:rsidRDefault="007A7302" w:rsidP="0037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sz w:val="28"/>
          <w:szCs w:val="28"/>
        </w:rPr>
        <w:br w:type="page"/>
      </w:r>
    </w:p>
    <w:p w14:paraId="28807797" w14:textId="77777777" w:rsidR="007A7302" w:rsidRPr="003731C6" w:rsidRDefault="007A7302" w:rsidP="00CE54BC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sectPr w:rsidR="007A7302" w:rsidRPr="003731C6" w:rsidSect="000D099D">
          <w:headerReference w:type="default" r:id="rId8"/>
          <w:type w:val="nextColumn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6378B65E" w14:textId="1EB0AABE" w:rsidR="00CE54BC" w:rsidRPr="003731C6" w:rsidRDefault="00896A55" w:rsidP="003731C6">
      <w:pPr>
        <w:pStyle w:val="1"/>
        <w:numPr>
          <w:ilvl w:val="0"/>
          <w:numId w:val="9"/>
        </w:numPr>
        <w:jc w:val="center"/>
        <w:rPr>
          <w:sz w:val="36"/>
          <w:szCs w:val="36"/>
        </w:rPr>
      </w:pPr>
      <w:bookmarkStart w:id="13" w:name="_Toc115363898"/>
      <w:r w:rsidRPr="003731C6">
        <w:rPr>
          <w:rFonts w:eastAsia="Calibri"/>
        </w:rPr>
        <w:t>КОМПЛЕКС ОРГАНИЗАЦИОННО-ПЕДАГОГИЧЕСКИХ УСЛОВИЙ</w:t>
      </w:r>
      <w:bookmarkEnd w:id="13"/>
      <w:r>
        <w:rPr>
          <w:rFonts w:eastAsia="Calibri"/>
        </w:rPr>
        <w:br/>
      </w:r>
    </w:p>
    <w:p w14:paraId="28F91E2C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15363899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Календарный учебный график</w:t>
      </w:r>
      <w:bookmarkEnd w:id="14"/>
    </w:p>
    <w:p w14:paraId="42CE9212" w14:textId="77777777" w:rsidR="005B5ACA" w:rsidRDefault="005B5ACA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276"/>
        <w:gridCol w:w="992"/>
        <w:gridCol w:w="4820"/>
        <w:gridCol w:w="2410"/>
        <w:gridCol w:w="2126"/>
      </w:tblGrid>
      <w:tr w:rsidR="00D9093B" w:rsidRPr="005B5ACA" w14:paraId="0DF39A36" w14:textId="77777777" w:rsidTr="00D61CF4">
        <w:trPr>
          <w:trHeight w:val="917"/>
        </w:trPr>
        <w:tc>
          <w:tcPr>
            <w:tcW w:w="709" w:type="dxa"/>
          </w:tcPr>
          <w:p w14:paraId="5FEE3394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126" w:type="dxa"/>
          </w:tcPr>
          <w:p w14:paraId="503DA83B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по плану</w:t>
            </w:r>
          </w:p>
        </w:tc>
        <w:tc>
          <w:tcPr>
            <w:tcW w:w="1276" w:type="dxa"/>
            <w:vAlign w:val="bottom"/>
          </w:tcPr>
          <w:p w14:paraId="2351EB09" w14:textId="77777777" w:rsid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A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по факт</w:t>
            </w:r>
          </w:p>
          <w:p w14:paraId="18B286F2" w14:textId="77777777" w:rsidR="00A07EA8" w:rsidRDefault="00A07EA8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86BB5C0" w14:textId="77777777" w:rsidR="00A07EA8" w:rsidRPr="005B5ACA" w:rsidRDefault="00A07EA8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13EFC11E" w14:textId="77777777" w:rsid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5B5A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 во часов</w:t>
            </w:r>
            <w:proofErr w:type="gramEnd"/>
          </w:p>
          <w:p w14:paraId="257947F0" w14:textId="77777777" w:rsidR="00A07EA8" w:rsidRDefault="00A07EA8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7286A2F" w14:textId="77777777" w:rsidR="00A07EA8" w:rsidRPr="005B5ACA" w:rsidRDefault="00A07EA8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</w:tcPr>
          <w:p w14:paraId="347E41FA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 занятия</w:t>
            </w:r>
          </w:p>
        </w:tc>
        <w:tc>
          <w:tcPr>
            <w:tcW w:w="2410" w:type="dxa"/>
          </w:tcPr>
          <w:p w14:paraId="6AB5D06F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2126" w:type="dxa"/>
          </w:tcPr>
          <w:p w14:paraId="5C0A3081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контроля</w:t>
            </w:r>
          </w:p>
        </w:tc>
      </w:tr>
      <w:tr w:rsidR="00D9093B" w:rsidRPr="005B5ACA" w14:paraId="2985C60B" w14:textId="77777777" w:rsidTr="00D61CF4">
        <w:trPr>
          <w:trHeight w:val="1138"/>
        </w:trPr>
        <w:tc>
          <w:tcPr>
            <w:tcW w:w="709" w:type="dxa"/>
          </w:tcPr>
          <w:p w14:paraId="556FB8D2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1-2</w:t>
            </w:r>
          </w:p>
        </w:tc>
        <w:tc>
          <w:tcPr>
            <w:tcW w:w="2126" w:type="dxa"/>
          </w:tcPr>
          <w:p w14:paraId="26B821A5" w14:textId="77777777" w:rsidR="00306583" w:rsidRDefault="00CE3DD2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03.09.24</w:t>
            </w:r>
          </w:p>
          <w:p w14:paraId="686528F3" w14:textId="1913FFE2" w:rsidR="00CE3DD2" w:rsidRPr="005B5ACA" w:rsidRDefault="00CE3DD2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05.09.24</w:t>
            </w:r>
          </w:p>
        </w:tc>
        <w:tc>
          <w:tcPr>
            <w:tcW w:w="1276" w:type="dxa"/>
          </w:tcPr>
          <w:p w14:paraId="0BE0D184" w14:textId="0526BF82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4AD26342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820" w:type="dxa"/>
          </w:tcPr>
          <w:p w14:paraId="0436BE8F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Аппликация «Веселое лето»</w:t>
            </w:r>
          </w:p>
        </w:tc>
        <w:tc>
          <w:tcPr>
            <w:tcW w:w="2410" w:type="dxa"/>
          </w:tcPr>
          <w:p w14:paraId="433936C9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2126" w:type="dxa"/>
          </w:tcPr>
          <w:p w14:paraId="04F797C3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Групповая работа</w:t>
            </w:r>
          </w:p>
        </w:tc>
      </w:tr>
      <w:tr w:rsidR="00D9093B" w:rsidRPr="005B5ACA" w14:paraId="056304F5" w14:textId="77777777" w:rsidTr="00D61CF4">
        <w:trPr>
          <w:trHeight w:val="1142"/>
        </w:trPr>
        <w:tc>
          <w:tcPr>
            <w:tcW w:w="709" w:type="dxa"/>
          </w:tcPr>
          <w:p w14:paraId="0C0B624D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3-4</w:t>
            </w:r>
          </w:p>
        </w:tc>
        <w:tc>
          <w:tcPr>
            <w:tcW w:w="2126" w:type="dxa"/>
          </w:tcPr>
          <w:p w14:paraId="488FE3FC" w14:textId="77777777" w:rsidR="00306583" w:rsidRDefault="00CE3DD2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10.09.24</w:t>
            </w:r>
          </w:p>
          <w:p w14:paraId="053314BD" w14:textId="14BF107C" w:rsidR="00CE3DD2" w:rsidRPr="005B5ACA" w:rsidRDefault="00CE3DD2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12.09.24</w:t>
            </w:r>
          </w:p>
        </w:tc>
        <w:tc>
          <w:tcPr>
            <w:tcW w:w="1276" w:type="dxa"/>
          </w:tcPr>
          <w:p w14:paraId="47D88595" w14:textId="3A8D8890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58898C87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820" w:type="dxa"/>
          </w:tcPr>
          <w:p w14:paraId="2FE10A5C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Аппликация «Цветные ладошки»</w:t>
            </w:r>
          </w:p>
        </w:tc>
        <w:tc>
          <w:tcPr>
            <w:tcW w:w="2410" w:type="dxa"/>
          </w:tcPr>
          <w:p w14:paraId="675733CD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2126" w:type="dxa"/>
          </w:tcPr>
          <w:p w14:paraId="176B2B26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Индивидуальны й контроль</w:t>
            </w:r>
          </w:p>
        </w:tc>
      </w:tr>
      <w:tr w:rsidR="00D9093B" w:rsidRPr="005B5ACA" w14:paraId="72DE857F" w14:textId="77777777" w:rsidTr="00D61CF4">
        <w:trPr>
          <w:trHeight w:val="1142"/>
        </w:trPr>
        <w:tc>
          <w:tcPr>
            <w:tcW w:w="709" w:type="dxa"/>
          </w:tcPr>
          <w:p w14:paraId="42C1EEAA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2126" w:type="dxa"/>
          </w:tcPr>
          <w:p w14:paraId="2489D9AB" w14:textId="77777777" w:rsidR="00306583" w:rsidRDefault="00CE3DD2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17.09.24</w:t>
            </w:r>
          </w:p>
          <w:p w14:paraId="517B62D5" w14:textId="7FC580F1" w:rsidR="00CE3DD2" w:rsidRPr="005B5ACA" w:rsidRDefault="00CE3DD2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19.09.24</w:t>
            </w:r>
          </w:p>
        </w:tc>
        <w:tc>
          <w:tcPr>
            <w:tcW w:w="1276" w:type="dxa"/>
          </w:tcPr>
          <w:p w14:paraId="4DB425D1" w14:textId="62BCC7D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131BB4AC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820" w:type="dxa"/>
          </w:tcPr>
          <w:p w14:paraId="28EED39F" w14:textId="5E55F982" w:rsidR="005B5ACA" w:rsidRPr="005B5ACA" w:rsidRDefault="00A07EA8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Лепка из соленого теста «Ваза</w:t>
            </w:r>
            <w:r w:rsidR="005B5ACA" w:rsidRPr="005B5AC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6D3949E2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2126" w:type="dxa"/>
          </w:tcPr>
          <w:p w14:paraId="49D45C1C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Групповая работа</w:t>
            </w:r>
          </w:p>
        </w:tc>
      </w:tr>
      <w:tr w:rsidR="00D9093B" w:rsidRPr="005B5ACA" w14:paraId="7E12954C" w14:textId="77777777" w:rsidTr="00D61CF4">
        <w:trPr>
          <w:trHeight w:val="1142"/>
        </w:trPr>
        <w:tc>
          <w:tcPr>
            <w:tcW w:w="709" w:type="dxa"/>
          </w:tcPr>
          <w:p w14:paraId="5DB4457B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7-8</w:t>
            </w:r>
          </w:p>
        </w:tc>
        <w:tc>
          <w:tcPr>
            <w:tcW w:w="2126" w:type="dxa"/>
          </w:tcPr>
          <w:p w14:paraId="015711BE" w14:textId="77777777" w:rsidR="00306583" w:rsidRDefault="00CE3DD2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24.09.24</w:t>
            </w:r>
          </w:p>
          <w:p w14:paraId="426F0FE6" w14:textId="2D125A4A" w:rsidR="00CE3DD2" w:rsidRPr="005B5ACA" w:rsidRDefault="00CE3DD2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26.09.24</w:t>
            </w:r>
          </w:p>
        </w:tc>
        <w:tc>
          <w:tcPr>
            <w:tcW w:w="1276" w:type="dxa"/>
          </w:tcPr>
          <w:p w14:paraId="39C1C059" w14:textId="7F4B608A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58FCEF58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820" w:type="dxa"/>
          </w:tcPr>
          <w:p w14:paraId="7A76FB13" w14:textId="4A605F74" w:rsidR="005B5ACA" w:rsidRPr="005B5ACA" w:rsidRDefault="00A07EA8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Лепка из соленого теста «Цветы</w:t>
            </w:r>
            <w:r w:rsidR="005B5ACA" w:rsidRPr="005B5AC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418B0EA0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2126" w:type="dxa"/>
          </w:tcPr>
          <w:p w14:paraId="0EBCDA62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Индивидуальны й контроль</w:t>
            </w:r>
          </w:p>
        </w:tc>
      </w:tr>
      <w:tr w:rsidR="00D9093B" w:rsidRPr="005B5ACA" w14:paraId="052E16F4" w14:textId="77777777" w:rsidTr="00D61CF4">
        <w:trPr>
          <w:trHeight w:val="1138"/>
        </w:trPr>
        <w:tc>
          <w:tcPr>
            <w:tcW w:w="709" w:type="dxa"/>
          </w:tcPr>
          <w:p w14:paraId="29F6918D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9-10</w:t>
            </w:r>
          </w:p>
        </w:tc>
        <w:tc>
          <w:tcPr>
            <w:tcW w:w="2126" w:type="dxa"/>
          </w:tcPr>
          <w:p w14:paraId="6A2B8B10" w14:textId="77777777" w:rsidR="00306583" w:rsidRDefault="00CE3DD2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01.10.24</w:t>
            </w:r>
          </w:p>
          <w:p w14:paraId="2A659579" w14:textId="048A8F18" w:rsidR="00CE3DD2" w:rsidRPr="005B5ACA" w:rsidRDefault="00CE3DD2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03.10.24</w:t>
            </w:r>
          </w:p>
        </w:tc>
        <w:tc>
          <w:tcPr>
            <w:tcW w:w="1276" w:type="dxa"/>
            <w:textDirection w:val="tbRl"/>
            <w:vAlign w:val="bottom"/>
          </w:tcPr>
          <w:p w14:paraId="7E21C170" w14:textId="09C37B62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7006EF07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820" w:type="dxa"/>
          </w:tcPr>
          <w:p w14:paraId="550CDDCC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Рисование - отпечатки листьев. «Осенний лес»</w:t>
            </w:r>
          </w:p>
        </w:tc>
        <w:tc>
          <w:tcPr>
            <w:tcW w:w="2410" w:type="dxa"/>
          </w:tcPr>
          <w:p w14:paraId="69A5B77E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2126" w:type="dxa"/>
          </w:tcPr>
          <w:p w14:paraId="157D5B8E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Групповая работа</w:t>
            </w:r>
          </w:p>
        </w:tc>
      </w:tr>
      <w:tr w:rsidR="00D9093B" w:rsidRPr="005B5ACA" w14:paraId="70127F75" w14:textId="77777777" w:rsidTr="00D61CF4">
        <w:trPr>
          <w:trHeight w:val="1142"/>
        </w:trPr>
        <w:tc>
          <w:tcPr>
            <w:tcW w:w="709" w:type="dxa"/>
          </w:tcPr>
          <w:p w14:paraId="5433433D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11-12</w:t>
            </w:r>
          </w:p>
        </w:tc>
        <w:tc>
          <w:tcPr>
            <w:tcW w:w="2126" w:type="dxa"/>
          </w:tcPr>
          <w:p w14:paraId="3F113F30" w14:textId="4D4108F8" w:rsidR="00306583" w:rsidRDefault="00CE3DD2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08.10.24</w:t>
            </w:r>
          </w:p>
          <w:p w14:paraId="2A65D0CA" w14:textId="56FDEE0F" w:rsidR="00CE3DD2" w:rsidRPr="005B5ACA" w:rsidRDefault="00CE3DD2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10.10.24</w:t>
            </w:r>
          </w:p>
        </w:tc>
        <w:tc>
          <w:tcPr>
            <w:tcW w:w="1276" w:type="dxa"/>
          </w:tcPr>
          <w:p w14:paraId="03F3F9BB" w14:textId="2B610BC9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41C01E60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820" w:type="dxa"/>
          </w:tcPr>
          <w:p w14:paraId="025A1F7F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Рисование - отпечатки листьев. «Павлин»</w:t>
            </w:r>
          </w:p>
        </w:tc>
        <w:tc>
          <w:tcPr>
            <w:tcW w:w="2410" w:type="dxa"/>
          </w:tcPr>
          <w:p w14:paraId="5676FDB6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2126" w:type="dxa"/>
          </w:tcPr>
          <w:p w14:paraId="2DF02043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Индивидуальны й контроль</w:t>
            </w:r>
          </w:p>
        </w:tc>
      </w:tr>
      <w:tr w:rsidR="00D9093B" w:rsidRPr="005B5ACA" w14:paraId="3B097A51" w14:textId="77777777" w:rsidTr="00D61CF4">
        <w:trPr>
          <w:trHeight w:val="1133"/>
        </w:trPr>
        <w:tc>
          <w:tcPr>
            <w:tcW w:w="709" w:type="dxa"/>
          </w:tcPr>
          <w:p w14:paraId="10B09289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13-14</w:t>
            </w:r>
          </w:p>
        </w:tc>
        <w:tc>
          <w:tcPr>
            <w:tcW w:w="2126" w:type="dxa"/>
          </w:tcPr>
          <w:p w14:paraId="4329F946" w14:textId="5D0A84DC" w:rsidR="00306583" w:rsidRDefault="00CE3DD2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15.10.24</w:t>
            </w:r>
          </w:p>
          <w:p w14:paraId="47F2E398" w14:textId="6802636C" w:rsidR="00CE3DD2" w:rsidRPr="005B5ACA" w:rsidRDefault="00CE3DD2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17.10.24</w:t>
            </w:r>
          </w:p>
        </w:tc>
        <w:tc>
          <w:tcPr>
            <w:tcW w:w="1276" w:type="dxa"/>
          </w:tcPr>
          <w:p w14:paraId="6EF7F4AF" w14:textId="450DE5CD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3972DE60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820" w:type="dxa"/>
          </w:tcPr>
          <w:p w14:paraId="06C9EC02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Аппликация из природного материала «Осенний букет»»</w:t>
            </w:r>
          </w:p>
        </w:tc>
        <w:tc>
          <w:tcPr>
            <w:tcW w:w="2410" w:type="dxa"/>
          </w:tcPr>
          <w:p w14:paraId="0B6FC81F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2126" w:type="dxa"/>
          </w:tcPr>
          <w:p w14:paraId="5A5CF400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Групповая работа</w:t>
            </w:r>
          </w:p>
        </w:tc>
      </w:tr>
      <w:tr w:rsidR="00D9093B" w:rsidRPr="005B5ACA" w14:paraId="2DC4649F" w14:textId="77777777" w:rsidTr="00D61CF4">
        <w:trPr>
          <w:trHeight w:val="1138"/>
        </w:trPr>
        <w:tc>
          <w:tcPr>
            <w:tcW w:w="709" w:type="dxa"/>
          </w:tcPr>
          <w:p w14:paraId="75A658DA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15-16</w:t>
            </w:r>
          </w:p>
        </w:tc>
        <w:tc>
          <w:tcPr>
            <w:tcW w:w="2126" w:type="dxa"/>
          </w:tcPr>
          <w:p w14:paraId="521022D4" w14:textId="77777777" w:rsidR="00306583" w:rsidRDefault="00CE3DD2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22.10.24</w:t>
            </w:r>
          </w:p>
          <w:p w14:paraId="18DEEF6C" w14:textId="14F9781A" w:rsidR="00CE3DD2" w:rsidRPr="005B5ACA" w:rsidRDefault="00CE3DD2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24.10.24</w:t>
            </w:r>
          </w:p>
        </w:tc>
        <w:tc>
          <w:tcPr>
            <w:tcW w:w="1276" w:type="dxa"/>
            <w:vAlign w:val="center"/>
          </w:tcPr>
          <w:p w14:paraId="3B93C1A0" w14:textId="4135C3C3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2E77E43A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820" w:type="dxa"/>
          </w:tcPr>
          <w:p w14:paraId="487B5B63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Лепка из пластилина «Подсолнух»</w:t>
            </w:r>
          </w:p>
        </w:tc>
        <w:tc>
          <w:tcPr>
            <w:tcW w:w="2410" w:type="dxa"/>
          </w:tcPr>
          <w:p w14:paraId="3F6DC865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2126" w:type="dxa"/>
          </w:tcPr>
          <w:p w14:paraId="71ADA5F4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Индивидуальны й контроль</w:t>
            </w:r>
          </w:p>
        </w:tc>
      </w:tr>
      <w:tr w:rsidR="00D9093B" w:rsidRPr="005B5ACA" w14:paraId="025BA271" w14:textId="77777777" w:rsidTr="00D61CF4">
        <w:trPr>
          <w:trHeight w:val="1142"/>
        </w:trPr>
        <w:tc>
          <w:tcPr>
            <w:tcW w:w="709" w:type="dxa"/>
          </w:tcPr>
          <w:p w14:paraId="6254FFA7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17-18</w:t>
            </w:r>
          </w:p>
        </w:tc>
        <w:tc>
          <w:tcPr>
            <w:tcW w:w="2126" w:type="dxa"/>
          </w:tcPr>
          <w:p w14:paraId="194D0F5D" w14:textId="77777777" w:rsidR="00306583" w:rsidRDefault="00CE3DD2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29.10.24</w:t>
            </w:r>
          </w:p>
          <w:p w14:paraId="4D80BFA1" w14:textId="18970047" w:rsidR="00CE3DD2" w:rsidRPr="005B5ACA" w:rsidRDefault="00CE3DD2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31.10.24</w:t>
            </w:r>
          </w:p>
        </w:tc>
        <w:tc>
          <w:tcPr>
            <w:tcW w:w="1276" w:type="dxa"/>
          </w:tcPr>
          <w:p w14:paraId="5F446E69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5F4C93B3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820" w:type="dxa"/>
          </w:tcPr>
          <w:p w14:paraId="17CB26E7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Рисование «Первый снег»</w:t>
            </w:r>
          </w:p>
        </w:tc>
        <w:tc>
          <w:tcPr>
            <w:tcW w:w="2410" w:type="dxa"/>
          </w:tcPr>
          <w:p w14:paraId="67A01C78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2126" w:type="dxa"/>
          </w:tcPr>
          <w:p w14:paraId="04711C69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Групповая работа</w:t>
            </w:r>
          </w:p>
        </w:tc>
      </w:tr>
      <w:tr w:rsidR="00D9093B" w:rsidRPr="005B5ACA" w14:paraId="4EAF5F35" w14:textId="77777777" w:rsidTr="00D61CF4">
        <w:trPr>
          <w:trHeight w:val="1128"/>
        </w:trPr>
        <w:tc>
          <w:tcPr>
            <w:tcW w:w="709" w:type="dxa"/>
          </w:tcPr>
          <w:p w14:paraId="107388AB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19-20</w:t>
            </w:r>
          </w:p>
        </w:tc>
        <w:tc>
          <w:tcPr>
            <w:tcW w:w="2126" w:type="dxa"/>
          </w:tcPr>
          <w:p w14:paraId="70B444C0" w14:textId="77777777" w:rsidR="00306583" w:rsidRDefault="00CE3DD2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05.11.24</w:t>
            </w:r>
          </w:p>
          <w:p w14:paraId="57B91729" w14:textId="71866C48" w:rsidR="00CE3DD2" w:rsidRPr="005B5ACA" w:rsidRDefault="00CE3DD2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07.11.24</w:t>
            </w:r>
          </w:p>
        </w:tc>
        <w:tc>
          <w:tcPr>
            <w:tcW w:w="1276" w:type="dxa"/>
          </w:tcPr>
          <w:p w14:paraId="7250901F" w14:textId="46A3E4F5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17B5E715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820" w:type="dxa"/>
          </w:tcPr>
          <w:p w14:paraId="386EC0CF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Лепка из пластилина и бросового материала «Фантазия»</w:t>
            </w:r>
          </w:p>
        </w:tc>
        <w:tc>
          <w:tcPr>
            <w:tcW w:w="2410" w:type="dxa"/>
          </w:tcPr>
          <w:p w14:paraId="0BE7972D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2126" w:type="dxa"/>
          </w:tcPr>
          <w:p w14:paraId="4E9F41E2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Индивидуальны й контроль</w:t>
            </w:r>
          </w:p>
        </w:tc>
      </w:tr>
      <w:tr w:rsidR="00D9093B" w:rsidRPr="005B5ACA" w14:paraId="471FD856" w14:textId="77777777" w:rsidTr="00D61CF4">
        <w:trPr>
          <w:trHeight w:val="1166"/>
        </w:trPr>
        <w:tc>
          <w:tcPr>
            <w:tcW w:w="709" w:type="dxa"/>
          </w:tcPr>
          <w:p w14:paraId="38E44181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21-</w:t>
            </w:r>
          </w:p>
          <w:p w14:paraId="27B1D61F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22-</w:t>
            </w:r>
          </w:p>
          <w:p w14:paraId="6C701815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23-</w:t>
            </w:r>
          </w:p>
          <w:p w14:paraId="2358E002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</w:tcPr>
          <w:p w14:paraId="01A41754" w14:textId="77777777" w:rsidR="00306583" w:rsidRDefault="00CE3DD2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12.11.24</w:t>
            </w:r>
          </w:p>
          <w:p w14:paraId="7F926B76" w14:textId="77777777" w:rsidR="00CE3DD2" w:rsidRDefault="00CE3DD2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14.11.24</w:t>
            </w:r>
          </w:p>
          <w:p w14:paraId="1CAC3DC2" w14:textId="77777777" w:rsidR="00CE3DD2" w:rsidRDefault="00CE3DD2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19.11.24</w:t>
            </w:r>
          </w:p>
          <w:p w14:paraId="1A7A824C" w14:textId="011C98A4" w:rsidR="00CE3DD2" w:rsidRPr="005B5ACA" w:rsidRDefault="00CE3DD2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21.11.24</w:t>
            </w:r>
          </w:p>
        </w:tc>
        <w:tc>
          <w:tcPr>
            <w:tcW w:w="1276" w:type="dxa"/>
            <w:vAlign w:val="bottom"/>
          </w:tcPr>
          <w:p w14:paraId="40C08687" w14:textId="18937208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34F5B1A6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820" w:type="dxa"/>
          </w:tcPr>
          <w:p w14:paraId="50AD0785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Работа с бросовым материалом «Остров ненужных вещей»</w:t>
            </w:r>
          </w:p>
        </w:tc>
        <w:tc>
          <w:tcPr>
            <w:tcW w:w="2410" w:type="dxa"/>
          </w:tcPr>
          <w:p w14:paraId="19064778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2126" w:type="dxa"/>
          </w:tcPr>
          <w:p w14:paraId="20F08B61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Групповая работа</w:t>
            </w:r>
          </w:p>
        </w:tc>
      </w:tr>
      <w:tr w:rsidR="00D9093B" w:rsidRPr="005B5ACA" w14:paraId="5A463DE1" w14:textId="77777777" w:rsidTr="00D61CF4">
        <w:trPr>
          <w:trHeight w:val="1142"/>
        </w:trPr>
        <w:tc>
          <w:tcPr>
            <w:tcW w:w="709" w:type="dxa"/>
          </w:tcPr>
          <w:p w14:paraId="43BF8D65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25-</w:t>
            </w:r>
          </w:p>
          <w:p w14:paraId="26A02413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26-</w:t>
            </w:r>
          </w:p>
          <w:p w14:paraId="6894B235" w14:textId="3F1DD798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 w:rsidR="0030658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14:paraId="2B859C22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126" w:type="dxa"/>
          </w:tcPr>
          <w:p w14:paraId="2FA3E15F" w14:textId="77777777" w:rsidR="00306583" w:rsidRDefault="00CE3DD2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26.11.24</w:t>
            </w:r>
          </w:p>
          <w:p w14:paraId="7D7954EE" w14:textId="77777777" w:rsidR="00CE3DD2" w:rsidRDefault="00CE3DD2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28.11.24</w:t>
            </w:r>
          </w:p>
          <w:p w14:paraId="03884821" w14:textId="77777777" w:rsidR="00CE3DD2" w:rsidRDefault="00CE3DD2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03.12.24</w:t>
            </w:r>
          </w:p>
          <w:p w14:paraId="46BBDE8A" w14:textId="44652673" w:rsidR="00CE3DD2" w:rsidRPr="005B5ACA" w:rsidRDefault="00CE3DD2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05.12.24</w:t>
            </w:r>
          </w:p>
        </w:tc>
        <w:tc>
          <w:tcPr>
            <w:tcW w:w="1276" w:type="dxa"/>
          </w:tcPr>
          <w:p w14:paraId="3055267B" w14:textId="430E31B9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4DB20810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C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4820" w:type="dxa"/>
          </w:tcPr>
          <w:p w14:paraId="41EC1D50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Работа с бросовым материалом. Пенал «Собачка»</w:t>
            </w:r>
          </w:p>
        </w:tc>
        <w:tc>
          <w:tcPr>
            <w:tcW w:w="2410" w:type="dxa"/>
          </w:tcPr>
          <w:p w14:paraId="1A2D5530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2126" w:type="dxa"/>
          </w:tcPr>
          <w:p w14:paraId="5829E515" w14:textId="5D3A36CB" w:rsidR="005B5ACA" w:rsidRPr="005B5ACA" w:rsidRDefault="00D9093B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Индивидуальны</w:t>
            </w:r>
            <w:r w:rsidR="005B5ACA" w:rsidRPr="005B5ACA">
              <w:rPr>
                <w:rFonts w:ascii="Times New Roman" w:eastAsia="Times New Roman" w:hAnsi="Times New Roman" w:cs="Times New Roman"/>
                <w:color w:val="000000"/>
              </w:rPr>
              <w:t>й контроль</w:t>
            </w:r>
          </w:p>
        </w:tc>
      </w:tr>
      <w:tr w:rsidR="00D9093B" w:rsidRPr="005B5ACA" w14:paraId="6CB6F1AC" w14:textId="77777777" w:rsidTr="00D61CF4">
        <w:trPr>
          <w:trHeight w:val="1128"/>
        </w:trPr>
        <w:tc>
          <w:tcPr>
            <w:tcW w:w="709" w:type="dxa"/>
          </w:tcPr>
          <w:p w14:paraId="53C0C61E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29-</w:t>
            </w:r>
          </w:p>
          <w:p w14:paraId="257D3D86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30-</w:t>
            </w:r>
          </w:p>
          <w:p w14:paraId="50AE023D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126" w:type="dxa"/>
          </w:tcPr>
          <w:p w14:paraId="5256ADB0" w14:textId="77777777" w:rsidR="00306583" w:rsidRDefault="00CE3DD2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10.12.24</w:t>
            </w:r>
          </w:p>
          <w:p w14:paraId="410AA5C2" w14:textId="77777777" w:rsidR="00CE3DD2" w:rsidRDefault="00CE3DD2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12.12.24</w:t>
            </w:r>
          </w:p>
          <w:p w14:paraId="61E99F9C" w14:textId="615F7900" w:rsidR="00AA0289" w:rsidRPr="005B5ACA" w:rsidRDefault="00AA0289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17.12.24</w:t>
            </w:r>
          </w:p>
        </w:tc>
        <w:tc>
          <w:tcPr>
            <w:tcW w:w="1276" w:type="dxa"/>
          </w:tcPr>
          <w:p w14:paraId="5A9D187C" w14:textId="12966F8F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57C12DB4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3</w:t>
            </w:r>
          </w:p>
        </w:tc>
        <w:tc>
          <w:tcPr>
            <w:tcW w:w="4820" w:type="dxa"/>
          </w:tcPr>
          <w:p w14:paraId="2903385F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Работа с бросовым материалом. Подставка под горячее</w:t>
            </w:r>
          </w:p>
        </w:tc>
        <w:tc>
          <w:tcPr>
            <w:tcW w:w="2410" w:type="dxa"/>
          </w:tcPr>
          <w:p w14:paraId="7B965027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2126" w:type="dxa"/>
          </w:tcPr>
          <w:p w14:paraId="508DD87C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Групповая работа</w:t>
            </w:r>
          </w:p>
        </w:tc>
      </w:tr>
      <w:tr w:rsidR="00D9093B" w:rsidRPr="005B5ACA" w14:paraId="205ED3BC" w14:textId="77777777" w:rsidTr="00D61CF4">
        <w:trPr>
          <w:trHeight w:val="1147"/>
        </w:trPr>
        <w:tc>
          <w:tcPr>
            <w:tcW w:w="709" w:type="dxa"/>
          </w:tcPr>
          <w:p w14:paraId="41625184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32-</w:t>
            </w:r>
          </w:p>
          <w:p w14:paraId="73DDFC82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126" w:type="dxa"/>
          </w:tcPr>
          <w:p w14:paraId="0B548DE0" w14:textId="77777777" w:rsidR="00306583" w:rsidRDefault="00AA0289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19.12.24</w:t>
            </w:r>
          </w:p>
          <w:p w14:paraId="25721C17" w14:textId="1C744D3F" w:rsidR="00AA0289" w:rsidRPr="005B5ACA" w:rsidRDefault="00AA0289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24.12.24</w:t>
            </w:r>
          </w:p>
        </w:tc>
        <w:tc>
          <w:tcPr>
            <w:tcW w:w="1276" w:type="dxa"/>
          </w:tcPr>
          <w:p w14:paraId="25AC6BD5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62B19D2C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2</w:t>
            </w:r>
          </w:p>
        </w:tc>
        <w:tc>
          <w:tcPr>
            <w:tcW w:w="4820" w:type="dxa"/>
          </w:tcPr>
          <w:p w14:paraId="52E7962C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Аппликация «Новогодняя елочка»</w:t>
            </w:r>
          </w:p>
        </w:tc>
        <w:tc>
          <w:tcPr>
            <w:tcW w:w="2410" w:type="dxa"/>
          </w:tcPr>
          <w:p w14:paraId="1978F31F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2126" w:type="dxa"/>
          </w:tcPr>
          <w:p w14:paraId="5013BDA2" w14:textId="5D77D9FB" w:rsidR="005B5ACA" w:rsidRPr="005B5ACA" w:rsidRDefault="00D9093B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Индивидуальны</w:t>
            </w:r>
            <w:r w:rsidR="005B5ACA" w:rsidRPr="005B5ACA">
              <w:rPr>
                <w:rFonts w:ascii="Times New Roman" w:eastAsia="Times New Roman" w:hAnsi="Times New Roman" w:cs="Times New Roman"/>
                <w:color w:val="000000"/>
              </w:rPr>
              <w:t>й контроль</w:t>
            </w:r>
          </w:p>
        </w:tc>
      </w:tr>
      <w:tr w:rsidR="00D9093B" w:rsidRPr="005B5ACA" w14:paraId="21B22946" w14:textId="77777777" w:rsidTr="00D61CF4">
        <w:trPr>
          <w:trHeight w:val="1142"/>
        </w:trPr>
        <w:tc>
          <w:tcPr>
            <w:tcW w:w="709" w:type="dxa"/>
          </w:tcPr>
          <w:p w14:paraId="70ED8BA4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34-</w:t>
            </w:r>
          </w:p>
          <w:p w14:paraId="64130332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35-</w:t>
            </w:r>
          </w:p>
          <w:p w14:paraId="486E6F4D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126" w:type="dxa"/>
          </w:tcPr>
          <w:p w14:paraId="5AC74631" w14:textId="77777777" w:rsidR="00306583" w:rsidRDefault="00AA0289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26.12.24</w:t>
            </w:r>
          </w:p>
          <w:p w14:paraId="7B32F4C6" w14:textId="37837DA5" w:rsidR="00AA0289" w:rsidRDefault="00A50146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02.01.24</w:t>
            </w:r>
          </w:p>
          <w:p w14:paraId="450ED06C" w14:textId="5881C90F" w:rsidR="00AA0289" w:rsidRDefault="00C80B8D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09.01.25</w:t>
            </w:r>
          </w:p>
          <w:p w14:paraId="1E126F6F" w14:textId="0DCC8C67" w:rsidR="00AA0289" w:rsidRPr="005B5ACA" w:rsidRDefault="00AA0289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A64808E" w14:textId="30428343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5CA4AFF6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3</w:t>
            </w:r>
          </w:p>
        </w:tc>
        <w:tc>
          <w:tcPr>
            <w:tcW w:w="4820" w:type="dxa"/>
          </w:tcPr>
          <w:p w14:paraId="34FF4B2E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Аппликация из рваной бумаги «Снегири и синички»</w:t>
            </w:r>
          </w:p>
        </w:tc>
        <w:tc>
          <w:tcPr>
            <w:tcW w:w="2410" w:type="dxa"/>
          </w:tcPr>
          <w:p w14:paraId="40F4033F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2126" w:type="dxa"/>
          </w:tcPr>
          <w:p w14:paraId="6C2D5210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Групповая работа</w:t>
            </w:r>
          </w:p>
        </w:tc>
      </w:tr>
      <w:tr w:rsidR="00D9093B" w:rsidRPr="005B5ACA" w14:paraId="2B4B6C8C" w14:textId="77777777" w:rsidTr="00D61CF4">
        <w:trPr>
          <w:trHeight w:val="1138"/>
        </w:trPr>
        <w:tc>
          <w:tcPr>
            <w:tcW w:w="709" w:type="dxa"/>
          </w:tcPr>
          <w:p w14:paraId="4AE626D7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37-38</w:t>
            </w:r>
          </w:p>
        </w:tc>
        <w:tc>
          <w:tcPr>
            <w:tcW w:w="2126" w:type="dxa"/>
          </w:tcPr>
          <w:p w14:paraId="5F5535A0" w14:textId="6B8CEDC6" w:rsidR="00306583" w:rsidRDefault="00C80B8D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AA0289">
              <w:rPr>
                <w:rFonts w:ascii="Times New Roman" w:eastAsia="Times New Roman" w:hAnsi="Times New Roman" w:cs="Times New Roman"/>
              </w:rPr>
              <w:t>.01.25</w:t>
            </w:r>
          </w:p>
          <w:p w14:paraId="3CE98352" w14:textId="77E764E1" w:rsidR="00AA0289" w:rsidRPr="005B5ACA" w:rsidRDefault="00C80B8D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AA0289">
              <w:rPr>
                <w:rFonts w:ascii="Times New Roman" w:eastAsia="Times New Roman" w:hAnsi="Times New Roman" w:cs="Times New Roman"/>
              </w:rPr>
              <w:t>.01.25</w:t>
            </w:r>
          </w:p>
        </w:tc>
        <w:tc>
          <w:tcPr>
            <w:tcW w:w="1276" w:type="dxa"/>
          </w:tcPr>
          <w:p w14:paraId="655FB708" w14:textId="02B271AB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23FD8A5F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2</w:t>
            </w:r>
          </w:p>
        </w:tc>
        <w:tc>
          <w:tcPr>
            <w:tcW w:w="4820" w:type="dxa"/>
          </w:tcPr>
          <w:p w14:paraId="50B21788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Рисование «Необычная посуда»</w:t>
            </w:r>
          </w:p>
        </w:tc>
        <w:tc>
          <w:tcPr>
            <w:tcW w:w="2410" w:type="dxa"/>
          </w:tcPr>
          <w:p w14:paraId="5B3D9F03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2126" w:type="dxa"/>
          </w:tcPr>
          <w:p w14:paraId="660A116D" w14:textId="416F1BED" w:rsidR="005B5ACA" w:rsidRPr="005B5ACA" w:rsidRDefault="00D9093B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Индивидуальны</w:t>
            </w:r>
            <w:r w:rsidR="005B5ACA" w:rsidRPr="005B5ACA">
              <w:rPr>
                <w:rFonts w:ascii="Times New Roman" w:eastAsia="Times New Roman" w:hAnsi="Times New Roman" w:cs="Times New Roman"/>
                <w:color w:val="000000"/>
              </w:rPr>
              <w:t>й контроль</w:t>
            </w:r>
          </w:p>
        </w:tc>
      </w:tr>
      <w:tr w:rsidR="00D9093B" w:rsidRPr="005B5ACA" w14:paraId="6B35B193" w14:textId="77777777" w:rsidTr="00D61CF4">
        <w:trPr>
          <w:trHeight w:val="1138"/>
        </w:trPr>
        <w:tc>
          <w:tcPr>
            <w:tcW w:w="709" w:type="dxa"/>
          </w:tcPr>
          <w:p w14:paraId="07900A8F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39-40</w:t>
            </w:r>
          </w:p>
        </w:tc>
        <w:tc>
          <w:tcPr>
            <w:tcW w:w="2126" w:type="dxa"/>
          </w:tcPr>
          <w:p w14:paraId="12AEAEF3" w14:textId="50EEE0DF" w:rsidR="00306583" w:rsidRDefault="00C80B8D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AA0289">
              <w:rPr>
                <w:rFonts w:ascii="Times New Roman" w:eastAsia="Times New Roman" w:hAnsi="Times New Roman" w:cs="Times New Roman"/>
              </w:rPr>
              <w:t>.01.25</w:t>
            </w:r>
          </w:p>
          <w:p w14:paraId="4444E562" w14:textId="56CFF4A4" w:rsidR="00AA0289" w:rsidRPr="005B5ACA" w:rsidRDefault="00C80B8D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AA0289">
              <w:rPr>
                <w:rFonts w:ascii="Times New Roman" w:eastAsia="Times New Roman" w:hAnsi="Times New Roman" w:cs="Times New Roman"/>
              </w:rPr>
              <w:t>.01.25</w:t>
            </w:r>
          </w:p>
        </w:tc>
        <w:tc>
          <w:tcPr>
            <w:tcW w:w="1276" w:type="dxa"/>
            <w:vAlign w:val="center"/>
          </w:tcPr>
          <w:p w14:paraId="2220B679" w14:textId="12BF55CF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5C04F993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F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4820" w:type="dxa"/>
          </w:tcPr>
          <w:p w14:paraId="45E77064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Аппликация «Снегирь на ветке рябины»</w:t>
            </w:r>
          </w:p>
        </w:tc>
        <w:tc>
          <w:tcPr>
            <w:tcW w:w="2410" w:type="dxa"/>
          </w:tcPr>
          <w:p w14:paraId="5ACF8D0F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2126" w:type="dxa"/>
          </w:tcPr>
          <w:p w14:paraId="67636565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Групповая работа</w:t>
            </w:r>
          </w:p>
        </w:tc>
      </w:tr>
      <w:tr w:rsidR="00D9093B" w:rsidRPr="005B5ACA" w14:paraId="6032C91F" w14:textId="77777777" w:rsidTr="00D61CF4">
        <w:trPr>
          <w:trHeight w:val="1142"/>
        </w:trPr>
        <w:tc>
          <w:tcPr>
            <w:tcW w:w="709" w:type="dxa"/>
          </w:tcPr>
          <w:p w14:paraId="05EA4519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41-42</w:t>
            </w:r>
          </w:p>
        </w:tc>
        <w:tc>
          <w:tcPr>
            <w:tcW w:w="2126" w:type="dxa"/>
          </w:tcPr>
          <w:p w14:paraId="75B22022" w14:textId="186B5DC4" w:rsidR="00306583" w:rsidRDefault="00C80B8D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AA0289">
              <w:rPr>
                <w:rFonts w:ascii="Times New Roman" w:eastAsia="Times New Roman" w:hAnsi="Times New Roman" w:cs="Times New Roman"/>
              </w:rPr>
              <w:t>.01.25</w:t>
            </w:r>
          </w:p>
          <w:p w14:paraId="76FCCA34" w14:textId="372D2AFD" w:rsidR="00AA0289" w:rsidRPr="005B5ACA" w:rsidRDefault="00C80B8D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="00AA0289">
              <w:rPr>
                <w:rFonts w:ascii="Times New Roman" w:eastAsia="Times New Roman" w:hAnsi="Times New Roman" w:cs="Times New Roman"/>
              </w:rPr>
              <w:t>.01.25</w:t>
            </w:r>
          </w:p>
        </w:tc>
        <w:tc>
          <w:tcPr>
            <w:tcW w:w="1276" w:type="dxa"/>
          </w:tcPr>
          <w:p w14:paraId="5AE620A7" w14:textId="514BB1E1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497F98EF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F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4820" w:type="dxa"/>
          </w:tcPr>
          <w:p w14:paraId="3F1AE2BD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Техника рисования «</w:t>
            </w:r>
            <w:proofErr w:type="spellStart"/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Набрызг</w:t>
            </w:r>
            <w:proofErr w:type="spellEnd"/>
            <w:r w:rsidRPr="005B5AC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0579454E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2126" w:type="dxa"/>
          </w:tcPr>
          <w:p w14:paraId="1864703E" w14:textId="36655D3B" w:rsidR="005B5ACA" w:rsidRPr="005B5ACA" w:rsidRDefault="00D9093B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Индивидуальны</w:t>
            </w:r>
            <w:r w:rsidR="005B5ACA" w:rsidRPr="005B5ACA">
              <w:rPr>
                <w:rFonts w:ascii="Times New Roman" w:eastAsia="Times New Roman" w:hAnsi="Times New Roman" w:cs="Times New Roman"/>
                <w:color w:val="000000"/>
              </w:rPr>
              <w:t>й контроль</w:t>
            </w:r>
          </w:p>
        </w:tc>
      </w:tr>
      <w:tr w:rsidR="00D9093B" w:rsidRPr="005B5ACA" w14:paraId="6CFC6EC6" w14:textId="77777777" w:rsidTr="00D61CF4">
        <w:trPr>
          <w:trHeight w:val="1133"/>
        </w:trPr>
        <w:tc>
          <w:tcPr>
            <w:tcW w:w="709" w:type="dxa"/>
          </w:tcPr>
          <w:p w14:paraId="175A98DC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43-44</w:t>
            </w:r>
          </w:p>
        </w:tc>
        <w:tc>
          <w:tcPr>
            <w:tcW w:w="2126" w:type="dxa"/>
          </w:tcPr>
          <w:p w14:paraId="46CCC204" w14:textId="1EE5B86E" w:rsidR="00306583" w:rsidRDefault="00C80B8D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04.02.</w:t>
            </w:r>
            <w:r w:rsidR="00AA0289">
              <w:rPr>
                <w:rFonts w:ascii="Times New Roman" w:eastAsia="Times New Roman" w:hAnsi="Times New Roman" w:cs="Times New Roman"/>
              </w:rPr>
              <w:t>25</w:t>
            </w:r>
          </w:p>
          <w:p w14:paraId="63040B00" w14:textId="34C71620" w:rsidR="00AA0289" w:rsidRPr="005B5ACA" w:rsidRDefault="00C80B8D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06.02.</w:t>
            </w:r>
            <w:r w:rsidR="00AA028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14:paraId="2D26E847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48A9A723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F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4820" w:type="dxa"/>
          </w:tcPr>
          <w:p w14:paraId="2F7DBE29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Лепка «Лошадка»</w:t>
            </w:r>
          </w:p>
        </w:tc>
        <w:tc>
          <w:tcPr>
            <w:tcW w:w="2410" w:type="dxa"/>
          </w:tcPr>
          <w:p w14:paraId="05F4F993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2126" w:type="dxa"/>
          </w:tcPr>
          <w:p w14:paraId="2217253E" w14:textId="167B1841" w:rsidR="005B5ACA" w:rsidRPr="005B5ACA" w:rsidRDefault="00D9093B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="005B5ACA" w:rsidRPr="005B5ACA">
              <w:rPr>
                <w:rFonts w:ascii="Times New Roman" w:eastAsia="Times New Roman" w:hAnsi="Times New Roman" w:cs="Times New Roman"/>
                <w:color w:val="000000"/>
              </w:rPr>
              <w:t>рупповая работа</w:t>
            </w:r>
          </w:p>
        </w:tc>
      </w:tr>
      <w:tr w:rsidR="00D9093B" w:rsidRPr="005B5ACA" w14:paraId="2BC4CF2D" w14:textId="77777777" w:rsidTr="00D61CF4">
        <w:trPr>
          <w:trHeight w:val="1138"/>
        </w:trPr>
        <w:tc>
          <w:tcPr>
            <w:tcW w:w="709" w:type="dxa"/>
          </w:tcPr>
          <w:p w14:paraId="2B328510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45-46</w:t>
            </w:r>
          </w:p>
        </w:tc>
        <w:tc>
          <w:tcPr>
            <w:tcW w:w="2126" w:type="dxa"/>
          </w:tcPr>
          <w:p w14:paraId="60787CA7" w14:textId="30801A12" w:rsidR="00306583" w:rsidRDefault="00C80B8D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AA0289">
              <w:rPr>
                <w:rFonts w:ascii="Times New Roman" w:eastAsia="Times New Roman" w:hAnsi="Times New Roman" w:cs="Times New Roman"/>
              </w:rPr>
              <w:t>.02.25</w:t>
            </w:r>
          </w:p>
          <w:p w14:paraId="20F155DD" w14:textId="4DE30043" w:rsidR="00AA0289" w:rsidRPr="005B5ACA" w:rsidRDefault="00C80B8D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AA0289">
              <w:rPr>
                <w:rFonts w:ascii="Times New Roman" w:eastAsia="Times New Roman" w:hAnsi="Times New Roman" w:cs="Times New Roman"/>
              </w:rPr>
              <w:t>.02.25</w:t>
            </w:r>
          </w:p>
        </w:tc>
        <w:tc>
          <w:tcPr>
            <w:tcW w:w="1276" w:type="dxa"/>
            <w:vAlign w:val="center"/>
          </w:tcPr>
          <w:p w14:paraId="6577D17B" w14:textId="5FF3E0C0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40AC3F7D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F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4820" w:type="dxa"/>
          </w:tcPr>
          <w:p w14:paraId="2B0C7627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Конструирование из бумаги «Заснеженный дом»</w:t>
            </w:r>
          </w:p>
        </w:tc>
        <w:tc>
          <w:tcPr>
            <w:tcW w:w="2410" w:type="dxa"/>
          </w:tcPr>
          <w:p w14:paraId="181D848C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2126" w:type="dxa"/>
          </w:tcPr>
          <w:p w14:paraId="3F72A230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Индивидуальны й контроль</w:t>
            </w:r>
          </w:p>
        </w:tc>
      </w:tr>
      <w:tr w:rsidR="00D9093B" w:rsidRPr="005B5ACA" w14:paraId="6818E94C" w14:textId="77777777" w:rsidTr="00D61CF4">
        <w:trPr>
          <w:trHeight w:val="1138"/>
        </w:trPr>
        <w:tc>
          <w:tcPr>
            <w:tcW w:w="709" w:type="dxa"/>
          </w:tcPr>
          <w:p w14:paraId="384CAC9E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47-48</w:t>
            </w:r>
          </w:p>
        </w:tc>
        <w:tc>
          <w:tcPr>
            <w:tcW w:w="2126" w:type="dxa"/>
          </w:tcPr>
          <w:p w14:paraId="376F4C40" w14:textId="6CEC1080" w:rsidR="00306583" w:rsidRDefault="00C80B8D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AA0289">
              <w:rPr>
                <w:rFonts w:ascii="Times New Roman" w:eastAsia="Times New Roman" w:hAnsi="Times New Roman" w:cs="Times New Roman"/>
              </w:rPr>
              <w:t>.02.25</w:t>
            </w:r>
          </w:p>
          <w:p w14:paraId="04B9C22D" w14:textId="7F6C6800" w:rsidR="00AA0289" w:rsidRPr="005B5ACA" w:rsidRDefault="00C80B8D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AA0289">
              <w:rPr>
                <w:rFonts w:ascii="Times New Roman" w:eastAsia="Times New Roman" w:hAnsi="Times New Roman" w:cs="Times New Roman"/>
              </w:rPr>
              <w:t>.02.25</w:t>
            </w:r>
          </w:p>
        </w:tc>
        <w:tc>
          <w:tcPr>
            <w:tcW w:w="1276" w:type="dxa"/>
          </w:tcPr>
          <w:p w14:paraId="6A722234" w14:textId="2A0201B0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37971881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F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4820" w:type="dxa"/>
          </w:tcPr>
          <w:p w14:paraId="3A93F11E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Конструирование из бумаги «Рамка для фото»</w:t>
            </w:r>
          </w:p>
        </w:tc>
        <w:tc>
          <w:tcPr>
            <w:tcW w:w="2410" w:type="dxa"/>
          </w:tcPr>
          <w:p w14:paraId="5895E716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2126" w:type="dxa"/>
          </w:tcPr>
          <w:p w14:paraId="09CF1302" w14:textId="379A3AAC" w:rsidR="005B5ACA" w:rsidRPr="005B5ACA" w:rsidRDefault="00D9093B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Комбинированна</w:t>
            </w:r>
            <w:r w:rsidR="005B5ACA" w:rsidRPr="005B5ACA">
              <w:rPr>
                <w:rFonts w:ascii="Times New Roman" w:eastAsia="Times New Roman" w:hAnsi="Times New Roman" w:cs="Times New Roman"/>
                <w:color w:val="000000"/>
              </w:rPr>
              <w:t>я форма</w:t>
            </w:r>
          </w:p>
        </w:tc>
      </w:tr>
      <w:tr w:rsidR="00D9093B" w:rsidRPr="005B5ACA" w14:paraId="21D47661" w14:textId="77777777" w:rsidTr="00D61CF4">
        <w:trPr>
          <w:trHeight w:val="1133"/>
        </w:trPr>
        <w:tc>
          <w:tcPr>
            <w:tcW w:w="709" w:type="dxa"/>
          </w:tcPr>
          <w:p w14:paraId="1EBB03F2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49-50</w:t>
            </w:r>
          </w:p>
        </w:tc>
        <w:tc>
          <w:tcPr>
            <w:tcW w:w="2126" w:type="dxa"/>
          </w:tcPr>
          <w:p w14:paraId="7F7655EC" w14:textId="4EBFF91B" w:rsidR="00306583" w:rsidRDefault="00C80B8D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AA0289">
              <w:rPr>
                <w:rFonts w:ascii="Times New Roman" w:eastAsia="Times New Roman" w:hAnsi="Times New Roman" w:cs="Times New Roman"/>
              </w:rPr>
              <w:t>.02.25</w:t>
            </w:r>
          </w:p>
          <w:p w14:paraId="2F7F254B" w14:textId="6D387C0C" w:rsidR="00AA0289" w:rsidRPr="005B5ACA" w:rsidRDefault="00C80B8D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AA0289">
              <w:rPr>
                <w:rFonts w:ascii="Times New Roman" w:eastAsia="Times New Roman" w:hAnsi="Times New Roman" w:cs="Times New Roman"/>
              </w:rPr>
              <w:t>.02.25</w:t>
            </w:r>
          </w:p>
        </w:tc>
        <w:tc>
          <w:tcPr>
            <w:tcW w:w="1276" w:type="dxa"/>
            <w:vAlign w:val="center"/>
          </w:tcPr>
          <w:p w14:paraId="3BC68A7C" w14:textId="2A0791E8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4ABB8186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F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4820" w:type="dxa"/>
          </w:tcPr>
          <w:p w14:paraId="1664E0A7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Рисование манной крупой «Натюрморт»</w:t>
            </w:r>
          </w:p>
        </w:tc>
        <w:tc>
          <w:tcPr>
            <w:tcW w:w="2410" w:type="dxa"/>
          </w:tcPr>
          <w:p w14:paraId="370B1A85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2126" w:type="dxa"/>
          </w:tcPr>
          <w:p w14:paraId="40052E78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Самоконтроль</w:t>
            </w:r>
          </w:p>
        </w:tc>
      </w:tr>
      <w:tr w:rsidR="00D9093B" w:rsidRPr="005B5ACA" w14:paraId="19D82332" w14:textId="77777777" w:rsidTr="00D61CF4">
        <w:trPr>
          <w:trHeight w:val="1166"/>
        </w:trPr>
        <w:tc>
          <w:tcPr>
            <w:tcW w:w="709" w:type="dxa"/>
          </w:tcPr>
          <w:p w14:paraId="6ECE3756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51-52</w:t>
            </w:r>
          </w:p>
        </w:tc>
        <w:tc>
          <w:tcPr>
            <w:tcW w:w="2126" w:type="dxa"/>
          </w:tcPr>
          <w:p w14:paraId="586FD203" w14:textId="733C8749" w:rsidR="00306583" w:rsidRDefault="00C80B8D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04.03</w:t>
            </w:r>
            <w:r w:rsidR="00AA0289">
              <w:rPr>
                <w:rFonts w:ascii="Times New Roman" w:eastAsia="Times New Roman" w:hAnsi="Times New Roman" w:cs="Times New Roman"/>
              </w:rPr>
              <w:t>.25</w:t>
            </w:r>
          </w:p>
          <w:p w14:paraId="0DFBA3CB" w14:textId="5F23FAC8" w:rsidR="00AA0289" w:rsidRPr="005B5ACA" w:rsidRDefault="00C80B8D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06.03</w:t>
            </w:r>
            <w:r w:rsidR="00AA0289">
              <w:rPr>
                <w:rFonts w:ascii="Times New Roman" w:eastAsia="Times New Roman" w:hAnsi="Times New Roman" w:cs="Times New Roman"/>
              </w:rPr>
              <w:t>.25</w:t>
            </w:r>
          </w:p>
        </w:tc>
        <w:tc>
          <w:tcPr>
            <w:tcW w:w="1276" w:type="dxa"/>
          </w:tcPr>
          <w:p w14:paraId="09C766B6" w14:textId="7F754A5E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41BBFDED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F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4820" w:type="dxa"/>
          </w:tcPr>
          <w:p w14:paraId="64095492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Рисование манной крупой «Зимний лес»</w:t>
            </w:r>
          </w:p>
        </w:tc>
        <w:tc>
          <w:tcPr>
            <w:tcW w:w="2410" w:type="dxa"/>
          </w:tcPr>
          <w:p w14:paraId="54FE5F52" w14:textId="77777777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2126" w:type="dxa"/>
          </w:tcPr>
          <w:p w14:paraId="3D9BB76A" w14:textId="365F52DF" w:rsidR="005B5ACA" w:rsidRPr="005B5ACA" w:rsidRDefault="005B5ACA" w:rsidP="00A07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7EA8">
              <w:rPr>
                <w:rFonts w:ascii="Times New Roman" w:eastAsia="Times New Roman" w:hAnsi="Times New Roman" w:cs="Times New Roman"/>
                <w:color w:val="000000"/>
              </w:rPr>
              <w:t>Комбинированна</w:t>
            </w:r>
            <w:r w:rsidRPr="005B5ACA">
              <w:rPr>
                <w:rFonts w:ascii="Times New Roman" w:eastAsia="Times New Roman" w:hAnsi="Times New Roman" w:cs="Times New Roman"/>
                <w:color w:val="000000"/>
              </w:rPr>
              <w:t>я форма</w:t>
            </w:r>
          </w:p>
        </w:tc>
      </w:tr>
    </w:tbl>
    <w:p w14:paraId="214A5501" w14:textId="77777777" w:rsidR="007A7302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2105"/>
        <w:gridCol w:w="1276"/>
        <w:gridCol w:w="992"/>
        <w:gridCol w:w="4820"/>
        <w:gridCol w:w="2410"/>
        <w:gridCol w:w="2126"/>
      </w:tblGrid>
      <w:tr w:rsidR="005B5ACA" w:rsidRPr="005B5ACA" w14:paraId="78B4655A" w14:textId="77777777" w:rsidTr="005B5ACA">
        <w:trPr>
          <w:trHeight w:val="115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9C0F41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53-</w:t>
            </w:r>
          </w:p>
          <w:p w14:paraId="6D01FF96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</w:t>
            </w:r>
          </w:p>
          <w:p w14:paraId="00B70892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70A3DE" w14:textId="70BD139D" w:rsidR="00306583" w:rsidRDefault="00C80B8D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AA0289">
              <w:rPr>
                <w:rFonts w:ascii="Times New Roman" w:eastAsia="Times New Roman" w:hAnsi="Times New Roman" w:cs="Times New Roman"/>
                <w:sz w:val="24"/>
                <w:szCs w:val="24"/>
              </w:rPr>
              <w:t>.03.25</w:t>
            </w:r>
          </w:p>
          <w:p w14:paraId="42328A63" w14:textId="589D5394" w:rsidR="00AA0289" w:rsidRDefault="00C80B8D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A0289">
              <w:rPr>
                <w:rFonts w:ascii="Times New Roman" w:eastAsia="Times New Roman" w:hAnsi="Times New Roman" w:cs="Times New Roman"/>
                <w:sz w:val="24"/>
                <w:szCs w:val="24"/>
              </w:rPr>
              <w:t>.03.25</w:t>
            </w:r>
          </w:p>
          <w:p w14:paraId="06DFFC4B" w14:textId="41F4CD29" w:rsidR="00AA0289" w:rsidRPr="005B5ACA" w:rsidRDefault="00C80B8D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AA0289">
              <w:rPr>
                <w:rFonts w:ascii="Times New Roman" w:eastAsia="Times New Roman" w:hAnsi="Times New Roman" w:cs="Times New Roman"/>
                <w:sz w:val="24"/>
                <w:szCs w:val="24"/>
              </w:rPr>
              <w:t>.03.25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DE7959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E23CB3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3F720C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объёмная «Лилия»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071A17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80B535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Самоконтроль</w:t>
            </w:r>
          </w:p>
        </w:tc>
      </w:tr>
      <w:tr w:rsidR="005B5ACA" w:rsidRPr="005B5ACA" w14:paraId="0395AE4F" w14:textId="77777777" w:rsidTr="005B5ACA">
        <w:trPr>
          <w:trHeight w:val="113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A12941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56-</w:t>
            </w:r>
          </w:p>
          <w:p w14:paraId="30B86A52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7A0F6E" w14:textId="4DA68713" w:rsidR="00F87F82" w:rsidRDefault="00C80B8D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A0289">
              <w:rPr>
                <w:rFonts w:ascii="Times New Roman" w:eastAsia="Times New Roman" w:hAnsi="Times New Roman" w:cs="Times New Roman"/>
                <w:sz w:val="24"/>
                <w:szCs w:val="24"/>
              </w:rPr>
              <w:t>.03.25</w:t>
            </w:r>
          </w:p>
          <w:p w14:paraId="2A8BCE6A" w14:textId="0C0C30B5" w:rsidR="00AA0289" w:rsidRPr="005B5ACA" w:rsidRDefault="00C80B8D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AA0289">
              <w:rPr>
                <w:rFonts w:ascii="Times New Roman" w:eastAsia="Times New Roman" w:hAnsi="Times New Roman" w:cs="Times New Roman"/>
                <w:sz w:val="24"/>
                <w:szCs w:val="24"/>
              </w:rPr>
              <w:t>.03.25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7A78CC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78FE1C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B91D0A" w14:textId="00D97D70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="00D9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пликация объёмная «Букет цветов</w:t>
            </w: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9BCA33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A8B788" w14:textId="32C9B4CC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контроль</w:t>
            </w:r>
          </w:p>
        </w:tc>
      </w:tr>
      <w:tr w:rsidR="005B5ACA" w:rsidRPr="005B5ACA" w14:paraId="086AC08B" w14:textId="77777777" w:rsidTr="005B5ACA">
        <w:trPr>
          <w:trHeight w:val="114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4CAE45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58-</w:t>
            </w:r>
          </w:p>
          <w:p w14:paraId="38C64EEE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59-</w:t>
            </w:r>
          </w:p>
          <w:p w14:paraId="2ACECD57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</w:t>
            </w:r>
          </w:p>
          <w:p w14:paraId="5AA84404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85D9B3" w14:textId="0D4AAB33" w:rsidR="00F87F82" w:rsidRDefault="00C80B8D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AA0289">
              <w:rPr>
                <w:rFonts w:ascii="Times New Roman" w:eastAsia="Times New Roman" w:hAnsi="Times New Roman" w:cs="Times New Roman"/>
                <w:sz w:val="24"/>
                <w:szCs w:val="24"/>
              </w:rPr>
              <w:t>.03.25</w:t>
            </w:r>
          </w:p>
          <w:p w14:paraId="592DCCC1" w14:textId="77777777" w:rsidR="00AA0289" w:rsidRDefault="00AA0289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25.03.25</w:t>
            </w:r>
          </w:p>
          <w:p w14:paraId="7AE1D744" w14:textId="45433DA7" w:rsidR="00AA0289" w:rsidRDefault="00C80B8D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</w:t>
            </w:r>
            <w:r w:rsidR="00AA02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A028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14:paraId="67676379" w14:textId="51C22E53" w:rsidR="00AA0289" w:rsidRPr="005B5ACA" w:rsidRDefault="00C80B8D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AA0289">
              <w:rPr>
                <w:rFonts w:ascii="Times New Roman" w:eastAsia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600F1F" w14:textId="1A6B1482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30DCE5" w14:textId="10845292" w:rsidR="005B5ACA" w:rsidRPr="005B5ACA" w:rsidRDefault="005B5ACA" w:rsidP="00D9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9725B8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из ткани «Пейзаж»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8EC64D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5A7C98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Самоконтроль</w:t>
            </w:r>
          </w:p>
        </w:tc>
      </w:tr>
      <w:tr w:rsidR="005B5ACA" w:rsidRPr="005B5ACA" w14:paraId="7D6BDD43" w14:textId="77777777" w:rsidTr="005B5ACA">
        <w:trPr>
          <w:trHeight w:val="114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694893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62-</w:t>
            </w:r>
          </w:p>
          <w:p w14:paraId="1C11EC19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63-</w:t>
            </w:r>
          </w:p>
          <w:p w14:paraId="769B3381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64-</w:t>
            </w:r>
          </w:p>
          <w:p w14:paraId="3B13C417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51D790" w14:textId="2705D521" w:rsidR="00F87F82" w:rsidRDefault="00C80B8D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AA0289">
              <w:rPr>
                <w:rFonts w:ascii="Times New Roman" w:eastAsia="Times New Roman" w:hAnsi="Times New Roman" w:cs="Times New Roman"/>
                <w:sz w:val="24"/>
                <w:szCs w:val="24"/>
              </w:rPr>
              <w:t>.04.25</w:t>
            </w:r>
          </w:p>
          <w:p w14:paraId="00955EB1" w14:textId="44F90457" w:rsidR="00AA0289" w:rsidRDefault="00C80B8D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A0289">
              <w:rPr>
                <w:rFonts w:ascii="Times New Roman" w:eastAsia="Times New Roman" w:hAnsi="Times New Roman" w:cs="Times New Roman"/>
                <w:sz w:val="24"/>
                <w:szCs w:val="24"/>
              </w:rPr>
              <w:t>.04.25</w:t>
            </w:r>
          </w:p>
          <w:p w14:paraId="2EBDD832" w14:textId="2D12481E" w:rsidR="00AA0289" w:rsidRDefault="00C80B8D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A0289">
              <w:rPr>
                <w:rFonts w:ascii="Times New Roman" w:eastAsia="Times New Roman" w:hAnsi="Times New Roman" w:cs="Times New Roman"/>
                <w:sz w:val="24"/>
                <w:szCs w:val="24"/>
              </w:rPr>
              <w:t>.04.25</w:t>
            </w:r>
          </w:p>
          <w:p w14:paraId="35F4F812" w14:textId="76AD2184" w:rsidR="00AA0289" w:rsidRPr="005B5ACA" w:rsidRDefault="00C80B8D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AA0289">
              <w:rPr>
                <w:rFonts w:ascii="Times New Roman" w:eastAsia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DD9159" w14:textId="741E9996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1DCFC1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14:paraId="1A28A612" w14:textId="64522C99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77B909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Мягкая игрушка «Змея»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026676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218EB1" w14:textId="545FCC61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</w:t>
            </w:r>
            <w:r w:rsidR="00D9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идуальны</w:t>
            </w: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контроль</w:t>
            </w:r>
          </w:p>
        </w:tc>
      </w:tr>
      <w:tr w:rsidR="005B5ACA" w:rsidRPr="005B5ACA" w14:paraId="49D0F5D2" w14:textId="77777777" w:rsidTr="005B5ACA">
        <w:trPr>
          <w:trHeight w:val="113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143FB0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66-</w:t>
            </w:r>
          </w:p>
          <w:p w14:paraId="59DC0F97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67-</w:t>
            </w:r>
          </w:p>
          <w:p w14:paraId="6A4EE6B9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68-</w:t>
            </w:r>
          </w:p>
          <w:p w14:paraId="6FF6435C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314D5C" w14:textId="4BC07202" w:rsidR="00F87F82" w:rsidRDefault="00C80B8D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A0289">
              <w:rPr>
                <w:rFonts w:ascii="Times New Roman" w:eastAsia="Times New Roman" w:hAnsi="Times New Roman" w:cs="Times New Roman"/>
                <w:sz w:val="24"/>
                <w:szCs w:val="24"/>
              </w:rPr>
              <w:t>.04.25</w:t>
            </w:r>
          </w:p>
          <w:p w14:paraId="7A429000" w14:textId="6A868487" w:rsidR="00AA0289" w:rsidRDefault="00C80B8D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AA0289">
              <w:rPr>
                <w:rFonts w:ascii="Times New Roman" w:eastAsia="Times New Roman" w:hAnsi="Times New Roman" w:cs="Times New Roman"/>
                <w:sz w:val="24"/>
                <w:szCs w:val="24"/>
              </w:rPr>
              <w:t>.04.25</w:t>
            </w:r>
          </w:p>
          <w:p w14:paraId="03224E01" w14:textId="0E48BAF8" w:rsidR="00AA0289" w:rsidRDefault="00C80B8D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AA0289">
              <w:rPr>
                <w:rFonts w:ascii="Times New Roman" w:eastAsia="Times New Roman" w:hAnsi="Times New Roman" w:cs="Times New Roman"/>
                <w:sz w:val="24"/>
                <w:szCs w:val="24"/>
              </w:rPr>
              <w:t>.04.25</w:t>
            </w:r>
          </w:p>
          <w:p w14:paraId="32D26C7F" w14:textId="2A85F656" w:rsidR="00AA0289" w:rsidRPr="005B5ACA" w:rsidRDefault="00C80B8D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  <w:r w:rsidR="00AA0289">
              <w:rPr>
                <w:rFonts w:ascii="Times New Roman" w:eastAsia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D991044" w14:textId="23AF222C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11E02A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  <w:p w14:paraId="3CD16E78" w14:textId="3F85E284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87C8CF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Мягкая игрушка «Кукла»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2F9785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D4BFDB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Самоконтроль</w:t>
            </w:r>
          </w:p>
        </w:tc>
      </w:tr>
      <w:tr w:rsidR="005B5ACA" w:rsidRPr="005B5ACA" w14:paraId="1BE2A795" w14:textId="77777777" w:rsidTr="005B5ACA">
        <w:trPr>
          <w:trHeight w:val="114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735B25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</w:t>
            </w:r>
          </w:p>
          <w:p w14:paraId="147C7CD3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85CED7" w14:textId="77777777" w:rsidR="00090635" w:rsidRDefault="00C80B8D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08.05.25</w:t>
            </w:r>
          </w:p>
          <w:p w14:paraId="127B08D1" w14:textId="344DA4ED" w:rsidR="00C80B8D" w:rsidRPr="005B5ACA" w:rsidRDefault="00C80B8D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0DE204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A46DBF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131E5D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«Жучки - паучки»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80B7CB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17B0B4" w14:textId="3186840A" w:rsidR="005B5ACA" w:rsidRPr="005B5ACA" w:rsidRDefault="00D9093B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</w:t>
            </w:r>
            <w:r w:rsidR="005B5ACA"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контроль</w:t>
            </w:r>
          </w:p>
        </w:tc>
      </w:tr>
      <w:tr w:rsidR="005B5ACA" w:rsidRPr="005B5ACA" w14:paraId="2EE5585C" w14:textId="77777777" w:rsidTr="005B5ACA">
        <w:trPr>
          <w:trHeight w:val="11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43CFD3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88C38C" w14:textId="3F31F091" w:rsidR="005B5ACA" w:rsidRPr="005B5ACA" w:rsidRDefault="00C80B8D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C288EE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0BFFB6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5DA1B1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детских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10BC19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D8C8" w14:textId="77777777" w:rsidR="005B5ACA" w:rsidRPr="005B5ACA" w:rsidRDefault="005B5ACA" w:rsidP="005B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Самоконтроль</w:t>
            </w:r>
          </w:p>
        </w:tc>
      </w:tr>
    </w:tbl>
    <w:p w14:paraId="13CAE5CC" w14:textId="77777777" w:rsidR="005B5ACA" w:rsidRDefault="005B5ACA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69DE722A" w14:textId="77777777" w:rsidR="005B5ACA" w:rsidRPr="003731C6" w:rsidRDefault="005B5ACA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BCF886B" w14:textId="77777777" w:rsidR="00950055" w:rsidRPr="003731C6" w:rsidRDefault="00950055" w:rsidP="0095005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5BC2FACC" w14:textId="77777777" w:rsidR="007A7302" w:rsidRPr="003731C6" w:rsidRDefault="007A7302">
      <w:pPr>
        <w:rPr>
          <w:rFonts w:ascii="Times New Roman" w:hAnsi="Times New Roman" w:cs="Times New Roman"/>
        </w:rPr>
        <w:sectPr w:rsidR="007A7302" w:rsidRPr="003731C6" w:rsidSect="000D099D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621C44D7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15363900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</w:t>
      </w:r>
      <w:r w:rsidR="00AF1C80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ы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аттестации/контроля</w:t>
      </w:r>
      <w:bookmarkEnd w:id="15"/>
    </w:p>
    <w:p w14:paraId="7189D90C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  <w:bookmarkStart w:id="16" w:name="_Hlk98763643"/>
      <w:r w:rsidRPr="003731C6">
        <w:rPr>
          <w:rFonts w:cs="Times New Roman"/>
          <w:b/>
          <w:bCs/>
        </w:rPr>
        <w:t xml:space="preserve">Формы аттестации/контроля </w:t>
      </w:r>
      <w:bookmarkEnd w:id="16"/>
      <w:r w:rsidRPr="003731C6">
        <w:rPr>
          <w:rFonts w:cs="Times New Roman"/>
          <w:b/>
          <w:bCs/>
        </w:rPr>
        <w:t xml:space="preserve">для выявления предметных и </w:t>
      </w:r>
      <w:proofErr w:type="spellStart"/>
      <w:r w:rsidRPr="003731C6">
        <w:rPr>
          <w:rFonts w:cs="Times New Roman"/>
          <w:b/>
          <w:bCs/>
        </w:rPr>
        <w:t>метапредметных</w:t>
      </w:r>
      <w:proofErr w:type="spellEnd"/>
      <w:r w:rsidRPr="003731C6">
        <w:rPr>
          <w:rFonts w:cs="Times New Roman"/>
          <w:b/>
          <w:bCs/>
        </w:rPr>
        <w:t xml:space="preserve"> результатов</w:t>
      </w:r>
      <w:r w:rsidRPr="003731C6">
        <w:rPr>
          <w:rFonts w:cs="Times New Roman"/>
          <w:b/>
          <w:bCs/>
          <w:i/>
          <w:iCs/>
        </w:rPr>
        <w:t>:</w:t>
      </w:r>
    </w:p>
    <w:p w14:paraId="5058A59B" w14:textId="77777777" w:rsidR="00670BA6" w:rsidRPr="00CE0104" w:rsidRDefault="00670BA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CE0104">
        <w:rPr>
          <w:rFonts w:eastAsia="Times New Roman" w:cs="Times New Roman"/>
        </w:rPr>
        <w:t>практическая работа, творческая работа, конкурс</w:t>
      </w:r>
      <w:r w:rsidR="00E91271" w:rsidRPr="00CE0104">
        <w:rPr>
          <w:rFonts w:eastAsia="Times New Roman" w:cs="Times New Roman"/>
          <w:bCs/>
        </w:rPr>
        <w:t xml:space="preserve">, </w:t>
      </w:r>
    </w:p>
    <w:p w14:paraId="73D61C13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Формы аттестации/контроля формы для выявления личностных качеств</w:t>
      </w:r>
      <w:r w:rsidR="00670BA6" w:rsidRPr="003731C6">
        <w:rPr>
          <w:rFonts w:cs="Times New Roman"/>
          <w:b/>
          <w:bCs/>
        </w:rPr>
        <w:t>:</w:t>
      </w:r>
    </w:p>
    <w:p w14:paraId="77FFECE6" w14:textId="77777777" w:rsidR="00670BA6" w:rsidRPr="00CE0104" w:rsidRDefault="00670BA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  <w:color w:val="000000" w:themeColor="text1"/>
        </w:rPr>
      </w:pPr>
      <w:r w:rsidRPr="00CE0104">
        <w:rPr>
          <w:rFonts w:eastAsia="Times New Roman" w:cs="Times New Roman"/>
        </w:rPr>
        <w:t>наблюдение, беседа</w:t>
      </w:r>
      <w:r w:rsidR="00E91271" w:rsidRPr="00CE0104">
        <w:rPr>
          <w:rFonts w:eastAsia="Times New Roman" w:cs="Times New Roman"/>
          <w:bCs/>
        </w:rPr>
        <w:t xml:space="preserve">, </w:t>
      </w:r>
    </w:p>
    <w:p w14:paraId="30303841" w14:textId="77777777" w:rsidR="00950055" w:rsidRPr="00DD448E" w:rsidRDefault="00DD448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DD448E">
        <w:rPr>
          <w:rFonts w:cs="Times New Roman"/>
          <w:b/>
          <w:bCs/>
        </w:rPr>
        <w:t>Особенности организации</w:t>
      </w:r>
      <w:r>
        <w:rPr>
          <w:rFonts w:cs="Times New Roman"/>
          <w:b/>
          <w:bCs/>
          <w:i/>
          <w:iCs/>
        </w:rPr>
        <w:t xml:space="preserve"> </w:t>
      </w:r>
      <w:r w:rsidRPr="003731C6">
        <w:rPr>
          <w:rFonts w:cs="Times New Roman"/>
          <w:b/>
          <w:bCs/>
        </w:rPr>
        <w:t>аттестации/контроля</w:t>
      </w:r>
      <w:r>
        <w:rPr>
          <w:rFonts w:cs="Times New Roman"/>
          <w:b/>
          <w:bCs/>
        </w:rPr>
        <w:t>:</w:t>
      </w:r>
    </w:p>
    <w:p w14:paraId="44EAE377" w14:textId="77777777" w:rsidR="00EF5804" w:rsidRPr="00FF5D03" w:rsidRDefault="00EF5804" w:rsidP="00EF580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FF5D03">
        <w:rPr>
          <w:rFonts w:eastAsia="Times New Roman" w:cs="Times New Roman"/>
        </w:rPr>
        <w:t xml:space="preserve">С целью установления фактического уровня освоения теоретических знаний по темам (разделам) программы, их практических умений и навыков. </w:t>
      </w:r>
      <w:r w:rsidRPr="00FF5D03">
        <w:rPr>
          <w:rFonts w:eastAsia="Times New Roman" w:cs="Times New Roman"/>
        </w:rPr>
        <w:br/>
        <w:t>По итогам освоения ДООП с целью выявления уровня развития способностей и личностных качеств ребенка и их соответствия прогнозируемым результатам дополнительных образовательных программ. Формы итоговой аттестации могул быть любыми (показательное выступление, выставка, защита проектов и т.д.).</w:t>
      </w:r>
    </w:p>
    <w:p w14:paraId="02251B82" w14:textId="77777777" w:rsidR="00DD448E" w:rsidRPr="00FF5D03" w:rsidRDefault="00DD448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649D0472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115363901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Оценочные материалы</w:t>
      </w:r>
      <w:bookmarkEnd w:id="17"/>
    </w:p>
    <w:p w14:paraId="76C0686C" w14:textId="77777777" w:rsidR="006632F8" w:rsidRPr="003731C6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CE0104">
        <w:rPr>
          <w:rFonts w:eastAsia="Times New Roman" w:cs="Times New Roman"/>
        </w:rPr>
        <w:t xml:space="preserve">При </w:t>
      </w:r>
      <w:proofErr w:type="gramStart"/>
      <w:r w:rsidRPr="00CE0104">
        <w:rPr>
          <w:rFonts w:eastAsia="Times New Roman" w:cs="Times New Roman"/>
        </w:rPr>
        <w:t>оценивании  используем</w:t>
      </w:r>
      <w:proofErr w:type="gramEnd"/>
      <w:r w:rsidRPr="00CE0104">
        <w:rPr>
          <w:rFonts w:eastAsia="Times New Roman" w:cs="Times New Roman"/>
        </w:rPr>
        <w:t xml:space="preserve">  материалы конкурсных творческих работ, отчетных материалов, конкурсов и т.д.</w:t>
      </w:r>
    </w:p>
    <w:p w14:paraId="4E72F45D" w14:textId="77777777" w:rsidR="006632F8" w:rsidRPr="003731C6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2B157AD0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115363902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Методическое обеспечение программы</w:t>
      </w:r>
      <w:bookmarkEnd w:id="18"/>
    </w:p>
    <w:p w14:paraId="72154E08" w14:textId="77777777" w:rsidR="00DD582C" w:rsidRPr="00CE627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 xml:space="preserve">Методические </w:t>
      </w:r>
      <w:r w:rsidR="00FE107B" w:rsidRPr="00CE6275">
        <w:rPr>
          <w:rFonts w:cs="Times New Roman"/>
          <w:b/>
          <w:bCs/>
        </w:rPr>
        <w:t>материалы</w:t>
      </w:r>
      <w:r w:rsidR="006632F8" w:rsidRPr="00CE6275">
        <w:rPr>
          <w:rFonts w:cs="Times New Roman"/>
        </w:rPr>
        <w:t>:</w:t>
      </w:r>
    </w:p>
    <w:p w14:paraId="365F8C42" w14:textId="77777777" w:rsidR="00DD582C" w:rsidRPr="003731C6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3731C6">
        <w:rPr>
          <w:rFonts w:eastAsia="Times New Roman" w:cs="Times New Roman"/>
        </w:rPr>
        <w:t>в программе используются учебные пособия</w:t>
      </w:r>
    </w:p>
    <w:p w14:paraId="0A94837E" w14:textId="77777777" w:rsidR="001A5B11" w:rsidRPr="00CE6275" w:rsidRDefault="001A5B1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eastAsia="Times New Roman" w:cs="Times New Roman"/>
          <w:b/>
          <w:bCs/>
          <w:iCs/>
        </w:rPr>
      </w:pPr>
      <w:r w:rsidRPr="00CE6275">
        <w:rPr>
          <w:rFonts w:eastAsia="Times New Roman" w:cs="Times New Roman"/>
          <w:b/>
          <w:bCs/>
          <w:iCs/>
        </w:rPr>
        <w:t>Методики и технологии:</w:t>
      </w:r>
    </w:p>
    <w:p w14:paraId="7E851F22" w14:textId="77777777" w:rsidR="008203F1" w:rsidRPr="003731C6" w:rsidRDefault="008203F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3731C6">
        <w:rPr>
          <w:rFonts w:cs="Times New Roman"/>
        </w:rPr>
        <w:t>В программе используются новые художественные техники и способы изображения.</w:t>
      </w:r>
    </w:p>
    <w:p w14:paraId="54085B8E" w14:textId="77777777" w:rsidR="00950055" w:rsidRPr="00CE627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Краткое описание работы</w:t>
      </w:r>
      <w:r w:rsidR="00FE107B" w:rsidRPr="00CE6275">
        <w:rPr>
          <w:rFonts w:cs="Times New Roman"/>
          <w:b/>
          <w:bCs/>
        </w:rPr>
        <w:t xml:space="preserve"> с методическими материалами</w:t>
      </w:r>
      <w:r w:rsidR="006632F8" w:rsidRPr="00CE6275">
        <w:rPr>
          <w:rFonts w:cs="Times New Roman"/>
        </w:rPr>
        <w:t>:</w:t>
      </w:r>
    </w:p>
    <w:p w14:paraId="5FAD2855" w14:textId="77777777" w:rsidR="006632F8" w:rsidRPr="003731C6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3731C6">
        <w:rPr>
          <w:rFonts w:eastAsia="Times New Roman" w:cs="Times New Roman"/>
        </w:rPr>
        <w:t xml:space="preserve">Во время занятий </w:t>
      </w:r>
      <w:proofErr w:type="gramStart"/>
      <w:r w:rsidRPr="003731C6">
        <w:rPr>
          <w:rFonts w:eastAsia="Times New Roman" w:cs="Times New Roman"/>
        </w:rPr>
        <w:t>с  обучающимися</w:t>
      </w:r>
      <w:proofErr w:type="gramEnd"/>
      <w:r w:rsidRPr="003731C6">
        <w:rPr>
          <w:rFonts w:eastAsia="Times New Roman" w:cs="Times New Roman"/>
        </w:rPr>
        <w:t xml:space="preserve"> идет знакомство с многообразием художественных материалов и приемами работы  с ними, закрепляют приобретенные умения и навыки, идет показ широты и их возможного применения.</w:t>
      </w:r>
    </w:p>
    <w:p w14:paraId="10F1253D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1069" w:firstLine="0"/>
        <w:jc w:val="both"/>
        <w:rPr>
          <w:rFonts w:cs="Times New Roman"/>
        </w:rPr>
      </w:pPr>
    </w:p>
    <w:p w14:paraId="0E2E5F45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11536390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реализации программы</w:t>
      </w:r>
      <w:bookmarkEnd w:id="19"/>
    </w:p>
    <w:p w14:paraId="24097FD5" w14:textId="77777777" w:rsidR="00C57420" w:rsidRPr="003731C6" w:rsidRDefault="00C57420" w:rsidP="00DD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sz w:val="28"/>
          <w:szCs w:val="28"/>
        </w:rPr>
        <w:t>Для эффективной реализации настоящей программы необходимы определённые условия:</w:t>
      </w:r>
    </w:p>
    <w:p w14:paraId="1B79D6D6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 xml:space="preserve">наличие помещения для учебных занятий, рассчитанного на </w:t>
      </w:r>
      <w:r w:rsidR="00A63A26" w:rsidRPr="003731C6">
        <w:rPr>
          <w:rFonts w:cs="Times New Roman"/>
        </w:rPr>
        <w:t>15</w:t>
      </w:r>
      <w:r w:rsidR="00244A90" w:rsidRPr="003731C6">
        <w:rPr>
          <w:rFonts w:cs="Times New Roman"/>
        </w:rPr>
        <w:t xml:space="preserve"> </w:t>
      </w:r>
      <w:r w:rsidRPr="003731C6">
        <w:rPr>
          <w:rFonts w:cs="Times New Roman"/>
        </w:rPr>
        <w:t xml:space="preserve">и отвечающего правилам </w:t>
      </w:r>
      <w:proofErr w:type="spellStart"/>
      <w:r w:rsidRPr="003731C6">
        <w:rPr>
          <w:rFonts w:cs="Times New Roman"/>
        </w:rPr>
        <w:t>СанПин</w:t>
      </w:r>
      <w:proofErr w:type="spellEnd"/>
      <w:r w:rsidRPr="003731C6">
        <w:rPr>
          <w:rFonts w:cs="Times New Roman"/>
        </w:rPr>
        <w:t>;</w:t>
      </w:r>
    </w:p>
    <w:p w14:paraId="2C339C05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ученических столов и стульев, соответствующих возрастным особенностям обучающихся;</w:t>
      </w:r>
    </w:p>
    <w:p w14:paraId="52F54235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шкафы стеллажи для оборудования, а также разрабатываемых и готовых прототипов проекта;</w:t>
      </w:r>
    </w:p>
    <w:p w14:paraId="25F9D5A7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необходимого оборудования согласно списку;</w:t>
      </w:r>
    </w:p>
    <w:p w14:paraId="7C863ECE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учебно-методической базы: качественные иллюстрированные определители животных и растений, научная и справочная литература, наглядный материал, раздаточный материал, методическая литература.</w:t>
      </w:r>
    </w:p>
    <w:p w14:paraId="45246E8E" w14:textId="77777777" w:rsidR="00244A90" w:rsidRPr="003731C6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  <w:b/>
          <w:bCs/>
          <w:i/>
          <w:iCs/>
        </w:rPr>
      </w:pPr>
    </w:p>
    <w:p w14:paraId="21B21208" w14:textId="77777777" w:rsidR="00C57420" w:rsidRPr="00CE6275" w:rsidRDefault="008C500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М</w:t>
      </w:r>
      <w:r w:rsidR="00950055" w:rsidRPr="00CE6275">
        <w:rPr>
          <w:rFonts w:cs="Times New Roman"/>
          <w:b/>
          <w:bCs/>
        </w:rPr>
        <w:t>атериально-техническое</w:t>
      </w:r>
      <w:r w:rsidR="00C57420" w:rsidRPr="00CE6275">
        <w:rPr>
          <w:rFonts w:cs="Times New Roman"/>
          <w:b/>
          <w:bCs/>
        </w:rPr>
        <w:t> </w:t>
      </w:r>
      <w:r w:rsidR="00950055" w:rsidRPr="00CE6275">
        <w:rPr>
          <w:rFonts w:cs="Times New Roman"/>
          <w:b/>
          <w:bCs/>
        </w:rPr>
        <w:t>обеспечение</w:t>
      </w:r>
      <w:r w:rsidR="00C57420" w:rsidRPr="00CE6275">
        <w:rPr>
          <w:rFonts w:cs="Times New Roman"/>
        </w:rPr>
        <w:t> </w:t>
      </w:r>
      <w:r w:rsidR="00C57420" w:rsidRPr="00CE6275">
        <w:rPr>
          <w:rFonts w:cs="Times New Roman"/>
          <w:b/>
          <w:bCs/>
        </w:rPr>
        <w:t>программы:</w:t>
      </w:r>
    </w:p>
    <w:p w14:paraId="476A8B95" w14:textId="77777777" w:rsidR="00ED673D" w:rsidRPr="002A7875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1E554A22" w14:textId="77777777" w:rsidR="00EB7339" w:rsidRPr="002A7875" w:rsidRDefault="00EB7339" w:rsidP="0095005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15"/>
        <w:gridCol w:w="1596"/>
        <w:gridCol w:w="4717"/>
      </w:tblGrid>
      <w:tr w:rsidR="00ED673D" w:rsidRPr="003731C6" w14:paraId="21DE19E3" w14:textId="77777777" w:rsidTr="00F63BC3">
        <w:trPr>
          <w:trHeight w:val="316"/>
        </w:trPr>
        <w:tc>
          <w:tcPr>
            <w:tcW w:w="3315" w:type="dxa"/>
          </w:tcPr>
          <w:p w14:paraId="4909B71E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96" w:type="dxa"/>
          </w:tcPr>
          <w:p w14:paraId="14C2DFA7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4717" w:type="dxa"/>
          </w:tcPr>
          <w:p w14:paraId="130AD6C6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Область применения</w:t>
            </w:r>
          </w:p>
        </w:tc>
      </w:tr>
      <w:tr w:rsidR="00ED673D" w:rsidRPr="003731C6" w14:paraId="0DF79E44" w14:textId="77777777" w:rsidTr="00F63BC3">
        <w:trPr>
          <w:trHeight w:val="957"/>
        </w:trPr>
        <w:tc>
          <w:tcPr>
            <w:tcW w:w="3315" w:type="dxa"/>
            <w:vAlign w:val="center"/>
          </w:tcPr>
          <w:p w14:paraId="6093D688" w14:textId="7B4E1CD5" w:rsidR="00ED673D" w:rsidRPr="00F63BC3" w:rsidRDefault="00F63BC3" w:rsidP="00F63BC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63BC3">
              <w:rPr>
                <w:rFonts w:cs="Times New Roman"/>
                <w:sz w:val="24"/>
                <w:szCs w:val="24"/>
              </w:rPr>
              <w:t>Цветная бумага, картон, ножницы, краски, гуашь, пластилин, палитры, кисти, карандаши, ткань, иголки, нитки, бросовый материал</w:t>
            </w:r>
          </w:p>
        </w:tc>
        <w:tc>
          <w:tcPr>
            <w:tcW w:w="1596" w:type="dxa"/>
            <w:vAlign w:val="center"/>
          </w:tcPr>
          <w:p w14:paraId="2299FAAC" w14:textId="05AC9191" w:rsidR="00ED673D" w:rsidRPr="00F63BC3" w:rsidRDefault="00F63BC3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63BC3">
              <w:rPr>
                <w:rFonts w:cs="Times New Roman"/>
                <w:sz w:val="24"/>
                <w:szCs w:val="24"/>
              </w:rPr>
              <w:t>15 шт.</w:t>
            </w:r>
          </w:p>
        </w:tc>
        <w:tc>
          <w:tcPr>
            <w:tcW w:w="4717" w:type="dxa"/>
            <w:vAlign w:val="center"/>
          </w:tcPr>
          <w:p w14:paraId="0832551B" w14:textId="1AFB154B" w:rsidR="00ED673D" w:rsidRPr="00F63BC3" w:rsidRDefault="00ED673D" w:rsidP="00F63BC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63BC3">
              <w:rPr>
                <w:rFonts w:cs="Times New Roman"/>
                <w:sz w:val="24"/>
                <w:szCs w:val="24"/>
              </w:rPr>
              <w:t xml:space="preserve">Используется </w:t>
            </w:r>
            <w:r w:rsidR="00F63BC3" w:rsidRPr="00F63BC3">
              <w:rPr>
                <w:rFonts w:cs="Times New Roman"/>
                <w:sz w:val="24"/>
                <w:szCs w:val="24"/>
              </w:rPr>
              <w:t>во время работы</w:t>
            </w:r>
          </w:p>
        </w:tc>
      </w:tr>
    </w:tbl>
    <w:p w14:paraId="59B2C55B" w14:textId="77777777" w:rsidR="00ED673D" w:rsidRPr="003731C6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</w:p>
    <w:p w14:paraId="3A4A27F9" w14:textId="77777777" w:rsidR="00950055" w:rsidRPr="00CE6275" w:rsidRDefault="008C500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И</w:t>
      </w:r>
      <w:r w:rsidR="00950055" w:rsidRPr="00CE6275">
        <w:rPr>
          <w:rFonts w:cs="Times New Roman"/>
          <w:b/>
          <w:bCs/>
        </w:rPr>
        <w:t>нформационное обеспечение</w:t>
      </w:r>
      <w:r w:rsidR="00950055" w:rsidRPr="00CE6275">
        <w:rPr>
          <w:rFonts w:cs="Times New Roman"/>
        </w:rPr>
        <w:t xml:space="preserve"> </w:t>
      </w:r>
      <w:r w:rsidR="00C57420" w:rsidRPr="00CE6275">
        <w:rPr>
          <w:rFonts w:cs="Times New Roman"/>
          <w:b/>
          <w:bCs/>
        </w:rPr>
        <w:t>программы:</w:t>
      </w:r>
    </w:p>
    <w:p w14:paraId="49EC5539" w14:textId="77777777" w:rsidR="00244A90" w:rsidRPr="003731C6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0CCA37A9" w14:textId="77777777" w:rsidR="00EB7339" w:rsidRPr="003731C6" w:rsidRDefault="00EB733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3509"/>
      </w:tblGrid>
      <w:tr w:rsidR="00ED673D" w:rsidRPr="003731C6" w14:paraId="4E9C5C96" w14:textId="77777777" w:rsidTr="006A5CE6">
        <w:trPr>
          <w:trHeight w:val="316"/>
        </w:trPr>
        <w:tc>
          <w:tcPr>
            <w:tcW w:w="3227" w:type="dxa"/>
          </w:tcPr>
          <w:p w14:paraId="44C5F5E2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14:paraId="7976AE5F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Ссылка</w:t>
            </w:r>
          </w:p>
        </w:tc>
        <w:tc>
          <w:tcPr>
            <w:tcW w:w="3509" w:type="dxa"/>
          </w:tcPr>
          <w:p w14:paraId="590C7975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Область применения</w:t>
            </w:r>
          </w:p>
        </w:tc>
      </w:tr>
      <w:tr w:rsidR="00ED673D" w:rsidRPr="003731C6" w14:paraId="5C16E95F" w14:textId="77777777" w:rsidTr="006A5CE6">
        <w:trPr>
          <w:trHeight w:val="995"/>
        </w:trPr>
        <w:tc>
          <w:tcPr>
            <w:tcW w:w="3227" w:type="dxa"/>
            <w:vAlign w:val="center"/>
          </w:tcPr>
          <w:p w14:paraId="5F98D396" w14:textId="6557D344" w:rsidR="00ED673D" w:rsidRPr="008F26A8" w:rsidRDefault="008F26A8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F26A8">
              <w:rPr>
                <w:rFonts w:cs="Times New Roman"/>
                <w:sz w:val="24"/>
                <w:szCs w:val="24"/>
              </w:rPr>
              <w:t>Интернет-ресурсы</w:t>
            </w:r>
          </w:p>
        </w:tc>
        <w:tc>
          <w:tcPr>
            <w:tcW w:w="2835" w:type="dxa"/>
            <w:vAlign w:val="center"/>
          </w:tcPr>
          <w:p w14:paraId="04FA0D51" w14:textId="7550B343" w:rsidR="00ED673D" w:rsidRPr="008F26A8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14:paraId="07DD9E84" w14:textId="77777777" w:rsidR="00ED673D" w:rsidRPr="008F26A8" w:rsidRDefault="006A5CE6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F26A8">
              <w:rPr>
                <w:rFonts w:cs="Times New Roman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</w:tbl>
    <w:p w14:paraId="7B798DD0" w14:textId="77777777" w:rsidR="00ED673D" w:rsidRPr="003731C6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01424CA4" w14:textId="50E45FD9" w:rsidR="00C354BA" w:rsidRPr="003731C6" w:rsidRDefault="00554B7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8F26A8">
        <w:rPr>
          <w:rFonts w:cs="Times New Roman"/>
          <w:b/>
          <w:bCs/>
        </w:rPr>
        <w:t>Для обучения с применением дистанционных образовательных технологий</w:t>
      </w:r>
      <w:r w:rsidRPr="008F26A8">
        <w:rPr>
          <w:rFonts w:cs="Times New Roman"/>
        </w:rPr>
        <w:t xml:space="preserve">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</w:t>
      </w:r>
      <w:proofErr w:type="spellStart"/>
      <w:r w:rsidRPr="008F26A8">
        <w:rPr>
          <w:rFonts w:cs="Times New Roman"/>
        </w:rPr>
        <w:t>вебинары</w:t>
      </w:r>
      <w:proofErr w:type="spellEnd"/>
      <w:r w:rsidRPr="008F26A8">
        <w:rPr>
          <w:rFonts w:cs="Times New Roman"/>
        </w:rPr>
        <w:t>, E-</w:t>
      </w:r>
      <w:proofErr w:type="spellStart"/>
      <w:r w:rsidRPr="008F26A8">
        <w:rPr>
          <w:rFonts w:cs="Times New Roman"/>
        </w:rPr>
        <w:t>mail</w:t>
      </w:r>
      <w:proofErr w:type="spellEnd"/>
      <w:r w:rsidRPr="008F26A8">
        <w:rPr>
          <w:rFonts w:cs="Times New Roman"/>
        </w:rPr>
        <w:t>, облачные сервисы и т.д.).</w:t>
      </w:r>
    </w:p>
    <w:p w14:paraId="6782EE97" w14:textId="77777777" w:rsidR="00244A90" w:rsidRPr="003731C6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25080DD8" w14:textId="77777777" w:rsidR="00476D6E" w:rsidRPr="003731C6" w:rsidRDefault="00476D6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Кадровое обеспечение программы:</w:t>
      </w:r>
    </w:p>
    <w:p w14:paraId="4107E77E" w14:textId="77777777" w:rsidR="00554B7F" w:rsidRPr="003731C6" w:rsidRDefault="00476D6E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Для реализации программы требуется педагог дополнительного образования с уровнем образования и квалификации, соответствующим профессиональному стандарту «Педагог дополнительного образования детей и взрослых».</w:t>
      </w:r>
    </w:p>
    <w:p w14:paraId="6748A650" w14:textId="77777777" w:rsidR="00C54850" w:rsidRPr="003731C6" w:rsidRDefault="00C54850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</w:p>
    <w:p w14:paraId="69212739" w14:textId="77777777" w:rsidR="00EA4E3C" w:rsidRPr="003731C6" w:rsidRDefault="00EA4E3C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bookmarkStart w:id="20" w:name="_Toc115363904"/>
      <w:r w:rsidRPr="003731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Воспитательный компонент</w:t>
      </w:r>
      <w:bookmarkEnd w:id="20"/>
    </w:p>
    <w:p w14:paraId="37EA9F95" w14:textId="77777777" w:rsidR="00950055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Цель воспитательной работы</w:t>
      </w:r>
    </w:p>
    <w:p w14:paraId="3EF8E3DB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>Помощь в формировании личностных качеств обучающихся, освоении способов регулирования собственных действий, взаимодействия с партнерами в различных сферах деятельности, освоение способов самопознания, самоопределения, преодоления собственных трудностей.</w:t>
      </w:r>
    </w:p>
    <w:p w14:paraId="6D4A2265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Задачи воспитательной работы</w:t>
      </w:r>
    </w:p>
    <w:p w14:paraId="501674BA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>Развивать художественный вкус, фантазию, изобретательность, пространственное изображение</w:t>
      </w:r>
    </w:p>
    <w:p w14:paraId="0888DD1D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Приоритетные направления воспитательной деятельности</w:t>
      </w:r>
    </w:p>
    <w:p w14:paraId="05975756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 xml:space="preserve">воспитание положительного отношения к труду и творчеству, социокультурное и </w:t>
      </w:r>
      <w:proofErr w:type="spellStart"/>
      <w:r w:rsidRPr="003731C6">
        <w:rPr>
          <w:rFonts w:eastAsia="Times New Roman" w:cs="Times New Roman"/>
        </w:rPr>
        <w:t>медиакультурное</w:t>
      </w:r>
      <w:proofErr w:type="spellEnd"/>
      <w:r w:rsidRPr="003731C6">
        <w:rPr>
          <w:rFonts w:eastAsia="Times New Roman" w:cs="Times New Roman"/>
        </w:rPr>
        <w:t xml:space="preserve"> воспитание</w:t>
      </w:r>
    </w:p>
    <w:p w14:paraId="19FE41C1" w14:textId="77777777" w:rsidR="00EA4E3C" w:rsidRPr="00CE0104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Формы</w:t>
      </w:r>
      <w:r w:rsidRPr="00CE0104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воспитательной</w:t>
      </w:r>
      <w:r w:rsidRPr="00CE0104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работы</w:t>
      </w:r>
    </w:p>
    <w:p w14:paraId="4A2D55D7" w14:textId="77777777" w:rsidR="00EA4E3C" w:rsidRPr="00CE0104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CE0104">
        <w:rPr>
          <w:rFonts w:eastAsia="Times New Roman" w:cs="Times New Roman"/>
        </w:rPr>
        <w:t>ярмарка</w:t>
      </w:r>
      <w:r w:rsidR="00263C36" w:rsidRPr="00CE0104">
        <w:rPr>
          <w:rFonts w:eastAsia="Times New Roman" w:cs="Times New Roman"/>
          <w:bCs/>
        </w:rPr>
        <w:t xml:space="preserve">, </w:t>
      </w:r>
    </w:p>
    <w:p w14:paraId="4842F2F2" w14:textId="77777777" w:rsidR="00EA4E3C" w:rsidRPr="00CE0104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Методы</w:t>
      </w:r>
      <w:r w:rsidRPr="00CE0104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воспитательной</w:t>
      </w:r>
      <w:r w:rsidRPr="00CE0104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работы</w:t>
      </w:r>
    </w:p>
    <w:p w14:paraId="4B6EFF96" w14:textId="77777777" w:rsidR="00EA4E3C" w:rsidRPr="00CE0104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CE0104">
        <w:rPr>
          <w:rFonts w:eastAsia="Times New Roman" w:cs="Times New Roman"/>
        </w:rPr>
        <w:t>рассказ, беседа, пример, упражнение, наблюдение, анализ результатов деятельности</w:t>
      </w:r>
      <w:r w:rsidR="00263C36" w:rsidRPr="00CE0104">
        <w:rPr>
          <w:rFonts w:eastAsia="Times New Roman" w:cs="Times New Roman"/>
          <w:bCs/>
        </w:rPr>
        <w:t xml:space="preserve">, </w:t>
      </w:r>
    </w:p>
    <w:p w14:paraId="7C4FF6E1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Планируемые результаты воспитательной работы</w:t>
      </w:r>
    </w:p>
    <w:p w14:paraId="15FC0445" w14:textId="24E9621B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 xml:space="preserve">Овладеть умением вести </w:t>
      </w:r>
      <w:proofErr w:type="gramStart"/>
      <w:r w:rsidRPr="003731C6">
        <w:rPr>
          <w:rFonts w:eastAsia="Times New Roman" w:cs="Times New Roman"/>
        </w:rPr>
        <w:t>диалог ,</w:t>
      </w:r>
      <w:proofErr w:type="gramEnd"/>
      <w:r w:rsidRPr="003731C6">
        <w:rPr>
          <w:rFonts w:eastAsia="Times New Roman" w:cs="Times New Roman"/>
        </w:rPr>
        <w:t xml:space="preserve"> распределять функции и роли в процессе выполнения коллективной творческой работы. </w:t>
      </w:r>
      <w:r w:rsidRPr="003731C6">
        <w:rPr>
          <w:rFonts w:eastAsia="Times New Roman" w:cs="Times New Roman"/>
        </w:rPr>
        <w:br/>
        <w:t xml:space="preserve"> </w:t>
      </w:r>
    </w:p>
    <w:p w14:paraId="003C970C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Календарный план воспитательной работы</w:t>
      </w:r>
    </w:p>
    <w:p w14:paraId="2F7B61E1" w14:textId="77777777" w:rsidR="005D2083" w:rsidRPr="003731C6" w:rsidRDefault="005D2083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0"/>
        <w:gridCol w:w="3012"/>
        <w:gridCol w:w="2819"/>
        <w:gridCol w:w="1698"/>
        <w:gridCol w:w="1479"/>
      </w:tblGrid>
      <w:tr w:rsidR="005D2083" w:rsidRPr="003731C6" w14:paraId="6C1ADC82" w14:textId="77777777" w:rsidTr="004C25B8">
        <w:trPr>
          <w:trHeight w:val="699"/>
        </w:trPr>
        <w:tc>
          <w:tcPr>
            <w:tcW w:w="620" w:type="dxa"/>
            <w:vAlign w:val="center"/>
          </w:tcPr>
          <w:p w14:paraId="2B66C943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12" w:type="dxa"/>
            <w:vAlign w:val="center"/>
          </w:tcPr>
          <w:p w14:paraId="2143CD02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819" w:type="dxa"/>
            <w:vAlign w:val="center"/>
          </w:tcPr>
          <w:p w14:paraId="411C8C02" w14:textId="77777777" w:rsidR="005D2083" w:rsidRPr="005A6D26" w:rsidRDefault="005D2083" w:rsidP="005D208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698" w:type="dxa"/>
            <w:vAlign w:val="center"/>
          </w:tcPr>
          <w:p w14:paraId="7F341119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479" w:type="dxa"/>
            <w:vAlign w:val="center"/>
          </w:tcPr>
          <w:p w14:paraId="0B80ED43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5D2083" w:rsidRPr="003731C6" w14:paraId="46FB8D22" w14:textId="77777777" w:rsidTr="004C25B8">
        <w:trPr>
          <w:trHeight w:val="694"/>
        </w:trPr>
        <w:tc>
          <w:tcPr>
            <w:tcW w:w="620" w:type="dxa"/>
            <w:vAlign w:val="center"/>
          </w:tcPr>
          <w:p w14:paraId="5D8A57C4" w14:textId="77777777" w:rsidR="005D2083" w:rsidRPr="00274B11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74B1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12" w:type="dxa"/>
            <w:vAlign w:val="center"/>
          </w:tcPr>
          <w:p w14:paraId="1F55F3D0" w14:textId="6D370474" w:rsidR="005D2083" w:rsidRPr="00274B11" w:rsidRDefault="008F26A8" w:rsidP="00626B0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74B11">
              <w:rPr>
                <w:rFonts w:cs="Times New Roman"/>
                <w:sz w:val="24"/>
                <w:szCs w:val="24"/>
              </w:rPr>
              <w:t>Экскурсия на природу</w:t>
            </w:r>
          </w:p>
        </w:tc>
        <w:tc>
          <w:tcPr>
            <w:tcW w:w="2819" w:type="dxa"/>
            <w:vAlign w:val="center"/>
          </w:tcPr>
          <w:p w14:paraId="3F7744D6" w14:textId="0E85676D" w:rsidR="005D2083" w:rsidRPr="00274B11" w:rsidRDefault="004C25B8" w:rsidP="00626B0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74B11">
              <w:rPr>
                <w:rFonts w:cs="Times New Roman"/>
                <w:sz w:val="24"/>
                <w:szCs w:val="24"/>
              </w:rPr>
              <w:t>Способствовать развитию любознательности, стремлению к самостоятельному познанию окружающего мира</w:t>
            </w:r>
          </w:p>
        </w:tc>
        <w:tc>
          <w:tcPr>
            <w:tcW w:w="1698" w:type="dxa"/>
            <w:vAlign w:val="center"/>
          </w:tcPr>
          <w:p w14:paraId="5D988A26" w14:textId="2FC830F4" w:rsidR="005D2083" w:rsidRPr="00274B11" w:rsidRDefault="008F26A8" w:rsidP="00626B0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74B11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3FF8CDCA" w14:textId="568D807B" w:rsidR="005D2083" w:rsidRPr="00274B11" w:rsidRDefault="008F26A8" w:rsidP="00626B0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74B11">
              <w:rPr>
                <w:rFonts w:cs="Times New Roman"/>
                <w:sz w:val="24"/>
                <w:szCs w:val="24"/>
              </w:rPr>
              <w:t>По плану</w:t>
            </w:r>
          </w:p>
        </w:tc>
      </w:tr>
      <w:tr w:rsidR="004C25B8" w:rsidRPr="003731C6" w14:paraId="5FB13607" w14:textId="77777777" w:rsidTr="004C25B8">
        <w:trPr>
          <w:trHeight w:val="552"/>
        </w:trPr>
        <w:tc>
          <w:tcPr>
            <w:tcW w:w="620" w:type="dxa"/>
            <w:vAlign w:val="center"/>
          </w:tcPr>
          <w:p w14:paraId="3B622785" w14:textId="2A8CADFA" w:rsidR="004C25B8" w:rsidRPr="00274B11" w:rsidRDefault="004C25B8" w:rsidP="004C25B8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74B1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vAlign w:val="center"/>
          </w:tcPr>
          <w:p w14:paraId="3F92EECF" w14:textId="66FDF2DE" w:rsidR="004C25B8" w:rsidRPr="00274B11" w:rsidRDefault="004C25B8" w:rsidP="004C25B8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74B11">
              <w:rPr>
                <w:rFonts w:cs="Times New Roman"/>
                <w:sz w:val="24"/>
                <w:szCs w:val="24"/>
              </w:rPr>
              <w:t>Просмотр коллекций фруктов и овощей</w:t>
            </w:r>
          </w:p>
        </w:tc>
        <w:tc>
          <w:tcPr>
            <w:tcW w:w="2819" w:type="dxa"/>
            <w:vAlign w:val="center"/>
          </w:tcPr>
          <w:p w14:paraId="02E05EB5" w14:textId="70C2EC8A" w:rsidR="004C25B8" w:rsidRPr="00274B11" w:rsidRDefault="00274B11" w:rsidP="004C25B8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74B11">
              <w:rPr>
                <w:rFonts w:cs="Times New Roman"/>
                <w:sz w:val="24"/>
                <w:szCs w:val="24"/>
              </w:rPr>
              <w:t>Формировать умение способности передавать форму предмета, его строение, цвет.</w:t>
            </w:r>
          </w:p>
        </w:tc>
        <w:tc>
          <w:tcPr>
            <w:tcW w:w="1698" w:type="dxa"/>
            <w:vAlign w:val="center"/>
          </w:tcPr>
          <w:p w14:paraId="749E019E" w14:textId="3FB2FECB" w:rsidR="004C25B8" w:rsidRPr="00274B11" w:rsidRDefault="004C25B8" w:rsidP="004C25B8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74B11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6CB10F9F" w14:textId="54582587" w:rsidR="004C25B8" w:rsidRPr="00274B11" w:rsidRDefault="004C25B8" w:rsidP="004C25B8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74B11">
              <w:rPr>
                <w:rFonts w:cs="Times New Roman"/>
                <w:sz w:val="24"/>
                <w:szCs w:val="24"/>
              </w:rPr>
              <w:t xml:space="preserve"> По плану </w:t>
            </w:r>
          </w:p>
        </w:tc>
      </w:tr>
    </w:tbl>
    <w:p w14:paraId="2C72A0B5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448C0463" w14:textId="77777777" w:rsidR="00950055" w:rsidRPr="003731C6" w:rsidRDefault="00950055" w:rsidP="003731C6">
      <w:pPr>
        <w:pStyle w:val="1"/>
        <w:numPr>
          <w:ilvl w:val="0"/>
          <w:numId w:val="9"/>
        </w:numPr>
        <w:jc w:val="center"/>
      </w:pPr>
      <w:bookmarkStart w:id="21" w:name="_Toc115363905"/>
      <w:r w:rsidRPr="003731C6">
        <w:t>Список литературы</w:t>
      </w:r>
      <w:bookmarkEnd w:id="21"/>
    </w:p>
    <w:p w14:paraId="4A91327D" w14:textId="77777777" w:rsidR="00950055" w:rsidRPr="00CE627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CE6275">
        <w:rPr>
          <w:rFonts w:cs="Times New Roman"/>
          <w:b/>
          <w:bCs/>
        </w:rPr>
        <w:t>для педагога</w:t>
      </w:r>
      <w:r w:rsidR="00874FDB" w:rsidRPr="00CE6275">
        <w:rPr>
          <w:rFonts w:cs="Times New Roman"/>
          <w:b/>
          <w:bCs/>
        </w:rPr>
        <w:t>:</w:t>
      </w:r>
    </w:p>
    <w:p w14:paraId="3F4ACE29" w14:textId="54D05D65" w:rsidR="00874FDB" w:rsidRPr="003731C6" w:rsidRDefault="001A081F" w:rsidP="001A081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>
        <w:rPr>
          <w:rFonts w:eastAsia="Times New Roman" w:cs="Times New Roman"/>
        </w:rPr>
        <w:t xml:space="preserve">1. </w:t>
      </w:r>
      <w:proofErr w:type="spellStart"/>
      <w:r w:rsidR="00874FDB" w:rsidRPr="003731C6">
        <w:rPr>
          <w:rFonts w:eastAsia="Times New Roman" w:cs="Times New Roman"/>
        </w:rPr>
        <w:t>А.А.Грибовская.Краски</w:t>
      </w:r>
      <w:proofErr w:type="spellEnd"/>
      <w:r w:rsidR="00874FDB" w:rsidRPr="003731C6">
        <w:rPr>
          <w:rFonts w:eastAsia="Times New Roman" w:cs="Times New Roman"/>
        </w:rPr>
        <w:t xml:space="preserve"> палитры/</w:t>
      </w:r>
      <w:proofErr w:type="spellStart"/>
      <w:r w:rsidR="00874FDB" w:rsidRPr="003731C6">
        <w:rPr>
          <w:rFonts w:eastAsia="Times New Roman" w:cs="Times New Roman"/>
        </w:rPr>
        <w:t>И.В.Дубровская</w:t>
      </w:r>
      <w:proofErr w:type="spellEnd"/>
      <w:r w:rsidR="00874FDB" w:rsidRPr="003731C6">
        <w:rPr>
          <w:rFonts w:eastAsia="Times New Roman" w:cs="Times New Roman"/>
        </w:rPr>
        <w:t xml:space="preserve"> П.: </w:t>
      </w:r>
      <w:proofErr w:type="spellStart"/>
      <w:r w:rsidR="00874FDB" w:rsidRPr="003731C6">
        <w:rPr>
          <w:rFonts w:eastAsia="Times New Roman" w:cs="Times New Roman"/>
        </w:rPr>
        <w:t>Детство_Пресс</w:t>
      </w:r>
      <w:proofErr w:type="spellEnd"/>
      <w:r w:rsidR="00874FDB" w:rsidRPr="003731C6">
        <w:rPr>
          <w:rFonts w:eastAsia="Times New Roman" w:cs="Times New Roman"/>
        </w:rPr>
        <w:t xml:space="preserve"> 2007. </w:t>
      </w:r>
      <w:r w:rsidR="00874FDB" w:rsidRPr="003731C6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2. </w:t>
      </w:r>
      <w:proofErr w:type="spellStart"/>
      <w:r w:rsidR="00874FDB" w:rsidRPr="003731C6">
        <w:rPr>
          <w:rFonts w:eastAsia="Times New Roman" w:cs="Times New Roman"/>
        </w:rPr>
        <w:t>Е.Румянцева.Праздничные</w:t>
      </w:r>
      <w:proofErr w:type="spellEnd"/>
      <w:r w:rsidR="00874FDB" w:rsidRPr="003731C6">
        <w:rPr>
          <w:rFonts w:eastAsia="Times New Roman" w:cs="Times New Roman"/>
        </w:rPr>
        <w:t xml:space="preserve"> открытки/</w:t>
      </w:r>
      <w:proofErr w:type="spellStart"/>
      <w:r w:rsidR="00874FDB" w:rsidRPr="003731C6">
        <w:rPr>
          <w:rFonts w:eastAsia="Times New Roman" w:cs="Times New Roman"/>
        </w:rPr>
        <w:t>Е.Румянцева</w:t>
      </w:r>
      <w:proofErr w:type="spellEnd"/>
      <w:r w:rsidR="00874FDB" w:rsidRPr="003731C6">
        <w:rPr>
          <w:rFonts w:eastAsia="Times New Roman" w:cs="Times New Roman"/>
        </w:rPr>
        <w:t xml:space="preserve"> М.: Внимание дети 2005 </w:t>
      </w:r>
      <w:r w:rsidR="00874FDB" w:rsidRPr="003731C6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3. </w:t>
      </w:r>
      <w:proofErr w:type="spellStart"/>
      <w:r w:rsidR="00874FDB" w:rsidRPr="003731C6">
        <w:rPr>
          <w:rFonts w:eastAsia="Times New Roman" w:cs="Times New Roman"/>
        </w:rPr>
        <w:t>Н.Соколова-Кубай.Узоры</w:t>
      </w:r>
      <w:proofErr w:type="spellEnd"/>
      <w:r w:rsidR="00874FDB" w:rsidRPr="003731C6">
        <w:rPr>
          <w:rFonts w:eastAsia="Times New Roman" w:cs="Times New Roman"/>
        </w:rPr>
        <w:t xml:space="preserve"> из бумаги./</w:t>
      </w:r>
      <w:proofErr w:type="spellStart"/>
      <w:r w:rsidR="00874FDB" w:rsidRPr="003731C6">
        <w:rPr>
          <w:rFonts w:eastAsia="Times New Roman" w:cs="Times New Roman"/>
        </w:rPr>
        <w:t>Н.Соколова-Кубай</w:t>
      </w:r>
      <w:proofErr w:type="spellEnd"/>
      <w:r w:rsidR="00874FDB" w:rsidRPr="003731C6">
        <w:rPr>
          <w:rFonts w:eastAsia="Times New Roman" w:cs="Times New Roman"/>
        </w:rPr>
        <w:t xml:space="preserve"> </w:t>
      </w:r>
      <w:proofErr w:type="spellStart"/>
      <w:r w:rsidR="00874FDB" w:rsidRPr="003731C6">
        <w:rPr>
          <w:rFonts w:eastAsia="Times New Roman" w:cs="Times New Roman"/>
        </w:rPr>
        <w:t>М.:Культура</w:t>
      </w:r>
      <w:proofErr w:type="spellEnd"/>
      <w:r w:rsidR="00874FDB" w:rsidRPr="003731C6">
        <w:rPr>
          <w:rFonts w:eastAsia="Times New Roman" w:cs="Times New Roman"/>
        </w:rPr>
        <w:t xml:space="preserve"> и традиции 2007</w:t>
      </w:r>
    </w:p>
    <w:p w14:paraId="33D3D230" w14:textId="77777777" w:rsidR="00950055" w:rsidRPr="003731C6" w:rsidRDefault="00950055" w:rsidP="004C25B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  <w:b/>
          <w:bCs/>
          <w:i/>
          <w:iCs/>
        </w:rPr>
      </w:pPr>
      <w:r w:rsidRPr="00CE6275">
        <w:rPr>
          <w:rFonts w:cs="Times New Roman"/>
          <w:b/>
          <w:bCs/>
        </w:rPr>
        <w:t>для обучающихся</w:t>
      </w:r>
      <w:r w:rsidR="00874FDB" w:rsidRPr="00CE6275">
        <w:rPr>
          <w:rFonts w:cs="Times New Roman"/>
          <w:b/>
          <w:bCs/>
        </w:rPr>
        <w:t>:</w:t>
      </w:r>
    </w:p>
    <w:p w14:paraId="6033465D" w14:textId="521C3479" w:rsidR="00874FDB" w:rsidRPr="003731C6" w:rsidRDefault="001A081F" w:rsidP="001A081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>
        <w:rPr>
          <w:rFonts w:eastAsia="Times New Roman" w:cs="Times New Roman"/>
        </w:rPr>
        <w:t>1.</w:t>
      </w:r>
      <w:r w:rsidR="00874FDB" w:rsidRPr="00CE0104">
        <w:rPr>
          <w:rFonts w:eastAsia="Times New Roman" w:cs="Times New Roman"/>
        </w:rPr>
        <w:t>А.А.Грибовская.Краски палитры/</w:t>
      </w:r>
      <w:proofErr w:type="spellStart"/>
      <w:r w:rsidR="00874FDB" w:rsidRPr="00CE0104">
        <w:rPr>
          <w:rFonts w:eastAsia="Times New Roman" w:cs="Times New Roman"/>
        </w:rPr>
        <w:t>И.В.Дубровская</w:t>
      </w:r>
      <w:proofErr w:type="spellEnd"/>
      <w:r w:rsidR="00874FDB" w:rsidRPr="00CE0104">
        <w:rPr>
          <w:rFonts w:eastAsia="Times New Roman" w:cs="Times New Roman"/>
        </w:rPr>
        <w:t xml:space="preserve"> П.: </w:t>
      </w:r>
      <w:proofErr w:type="spellStart"/>
      <w:r w:rsidR="00874FDB" w:rsidRPr="00CE0104">
        <w:rPr>
          <w:rFonts w:eastAsia="Times New Roman" w:cs="Times New Roman"/>
        </w:rPr>
        <w:t>Детство_Пресс</w:t>
      </w:r>
      <w:proofErr w:type="spellEnd"/>
      <w:r w:rsidR="00874FDB" w:rsidRPr="00CE0104">
        <w:rPr>
          <w:rFonts w:eastAsia="Times New Roman" w:cs="Times New Roman"/>
        </w:rPr>
        <w:t xml:space="preserve"> 2007. </w:t>
      </w:r>
      <w:r w:rsidR="00874FDB" w:rsidRPr="00CE0104">
        <w:rPr>
          <w:rFonts w:eastAsia="Times New Roman" w:cs="Times New Roman"/>
        </w:rPr>
        <w:br/>
      </w:r>
      <w:r>
        <w:rPr>
          <w:rFonts w:eastAsia="Times New Roman" w:cs="Times New Roman"/>
        </w:rPr>
        <w:t>2.</w:t>
      </w:r>
      <w:r w:rsidR="00874FDB" w:rsidRPr="00CE0104">
        <w:rPr>
          <w:rFonts w:eastAsia="Times New Roman" w:cs="Times New Roman"/>
        </w:rPr>
        <w:t>Е.Румянцева.Праздничные открытки/</w:t>
      </w:r>
      <w:proofErr w:type="spellStart"/>
      <w:r w:rsidR="00874FDB" w:rsidRPr="00CE0104">
        <w:rPr>
          <w:rFonts w:eastAsia="Times New Roman" w:cs="Times New Roman"/>
        </w:rPr>
        <w:t>Е.Румянцева</w:t>
      </w:r>
      <w:proofErr w:type="spellEnd"/>
      <w:r w:rsidR="00874FDB" w:rsidRPr="00CE0104">
        <w:rPr>
          <w:rFonts w:eastAsia="Times New Roman" w:cs="Times New Roman"/>
        </w:rPr>
        <w:t xml:space="preserve"> М.: Внимание дети 2005 </w:t>
      </w:r>
      <w:r w:rsidR="00874FDB" w:rsidRPr="00CE0104">
        <w:rPr>
          <w:rFonts w:eastAsia="Times New Roman" w:cs="Times New Roman"/>
        </w:rPr>
        <w:br/>
      </w:r>
      <w:r>
        <w:rPr>
          <w:rFonts w:eastAsia="Times New Roman" w:cs="Times New Roman"/>
        </w:rPr>
        <w:t>3.</w:t>
      </w:r>
      <w:r w:rsidR="00874FDB" w:rsidRPr="00CE0104">
        <w:rPr>
          <w:rFonts w:eastAsia="Times New Roman" w:cs="Times New Roman"/>
        </w:rPr>
        <w:t>Н.Соколова-Кубай.Узоры из бумаги./</w:t>
      </w:r>
      <w:proofErr w:type="spellStart"/>
      <w:r w:rsidR="00874FDB" w:rsidRPr="00CE0104">
        <w:rPr>
          <w:rFonts w:eastAsia="Times New Roman" w:cs="Times New Roman"/>
        </w:rPr>
        <w:t>Н.Соколова-Кубай</w:t>
      </w:r>
      <w:proofErr w:type="spellEnd"/>
      <w:r w:rsidR="00874FDB" w:rsidRPr="00CE0104">
        <w:rPr>
          <w:rFonts w:eastAsia="Times New Roman" w:cs="Times New Roman"/>
        </w:rPr>
        <w:t xml:space="preserve"> </w:t>
      </w:r>
      <w:proofErr w:type="spellStart"/>
      <w:r w:rsidR="00874FDB" w:rsidRPr="00CE0104">
        <w:rPr>
          <w:rFonts w:eastAsia="Times New Roman" w:cs="Times New Roman"/>
        </w:rPr>
        <w:t>М.:Культура</w:t>
      </w:r>
      <w:proofErr w:type="spellEnd"/>
      <w:r w:rsidR="00874FDB" w:rsidRPr="00CE0104">
        <w:rPr>
          <w:rFonts w:eastAsia="Times New Roman" w:cs="Times New Roman"/>
        </w:rPr>
        <w:t xml:space="preserve"> и традиции 2007</w:t>
      </w:r>
    </w:p>
    <w:p w14:paraId="2A1F5034" w14:textId="77777777" w:rsidR="00950055" w:rsidRPr="00CE6275" w:rsidRDefault="00950055" w:rsidP="004C25B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  <w:b/>
          <w:bCs/>
        </w:rPr>
      </w:pPr>
      <w:r w:rsidRPr="00CE6275">
        <w:rPr>
          <w:rFonts w:cs="Times New Roman"/>
          <w:b/>
          <w:bCs/>
        </w:rPr>
        <w:t>для родителей (законных представителей)</w:t>
      </w:r>
      <w:r w:rsidR="00874FDB" w:rsidRPr="00CE6275">
        <w:rPr>
          <w:rFonts w:cs="Times New Roman"/>
          <w:b/>
          <w:bCs/>
        </w:rPr>
        <w:t>:</w:t>
      </w:r>
    </w:p>
    <w:p w14:paraId="0E549C62" w14:textId="076944B0" w:rsidR="00874FDB" w:rsidRPr="003731C6" w:rsidRDefault="001A081F" w:rsidP="001A081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>
        <w:rPr>
          <w:rFonts w:eastAsia="Times New Roman" w:cs="Times New Roman"/>
        </w:rPr>
        <w:t>1.</w:t>
      </w:r>
      <w:r w:rsidR="00874FDB" w:rsidRPr="00CE0104">
        <w:rPr>
          <w:rFonts w:eastAsia="Times New Roman" w:cs="Times New Roman"/>
        </w:rPr>
        <w:t>А.А.Грибовская.Краски палитры/</w:t>
      </w:r>
      <w:proofErr w:type="spellStart"/>
      <w:r w:rsidR="00874FDB" w:rsidRPr="00CE0104">
        <w:rPr>
          <w:rFonts w:eastAsia="Times New Roman" w:cs="Times New Roman"/>
        </w:rPr>
        <w:t>И.В.Дубровская</w:t>
      </w:r>
      <w:proofErr w:type="spellEnd"/>
      <w:r w:rsidR="00874FDB" w:rsidRPr="00CE0104">
        <w:rPr>
          <w:rFonts w:eastAsia="Times New Roman" w:cs="Times New Roman"/>
        </w:rPr>
        <w:t xml:space="preserve"> П.: </w:t>
      </w:r>
      <w:proofErr w:type="spellStart"/>
      <w:r w:rsidR="00874FDB" w:rsidRPr="00CE0104">
        <w:rPr>
          <w:rFonts w:eastAsia="Times New Roman" w:cs="Times New Roman"/>
        </w:rPr>
        <w:t>Детство_Пресс</w:t>
      </w:r>
      <w:proofErr w:type="spellEnd"/>
      <w:r w:rsidR="00874FDB" w:rsidRPr="00CE0104">
        <w:rPr>
          <w:rFonts w:eastAsia="Times New Roman" w:cs="Times New Roman"/>
        </w:rPr>
        <w:t xml:space="preserve"> 2007. </w:t>
      </w:r>
      <w:r w:rsidR="00874FDB" w:rsidRPr="00CE0104">
        <w:rPr>
          <w:rFonts w:eastAsia="Times New Roman" w:cs="Times New Roman"/>
        </w:rPr>
        <w:br/>
      </w:r>
      <w:r>
        <w:rPr>
          <w:rFonts w:eastAsia="Times New Roman" w:cs="Times New Roman"/>
        </w:rPr>
        <w:t>2.</w:t>
      </w:r>
      <w:r w:rsidR="00874FDB" w:rsidRPr="00CE0104">
        <w:rPr>
          <w:rFonts w:eastAsia="Times New Roman" w:cs="Times New Roman"/>
        </w:rPr>
        <w:t>Е.Румянцева.Праздничные открытки/</w:t>
      </w:r>
      <w:proofErr w:type="spellStart"/>
      <w:r w:rsidR="00874FDB" w:rsidRPr="00CE0104">
        <w:rPr>
          <w:rFonts w:eastAsia="Times New Roman" w:cs="Times New Roman"/>
        </w:rPr>
        <w:t>Е.Румянцева</w:t>
      </w:r>
      <w:proofErr w:type="spellEnd"/>
      <w:r w:rsidR="00874FDB" w:rsidRPr="00CE0104">
        <w:rPr>
          <w:rFonts w:eastAsia="Times New Roman" w:cs="Times New Roman"/>
        </w:rPr>
        <w:t xml:space="preserve"> М.: Внимание дети 2005 </w:t>
      </w:r>
      <w:r w:rsidR="00874FDB" w:rsidRPr="00CE0104">
        <w:rPr>
          <w:rFonts w:eastAsia="Times New Roman" w:cs="Times New Roman"/>
        </w:rPr>
        <w:br/>
      </w:r>
      <w:r>
        <w:rPr>
          <w:rFonts w:eastAsia="Times New Roman" w:cs="Times New Roman"/>
        </w:rPr>
        <w:t>3.</w:t>
      </w:r>
      <w:r w:rsidR="00874FDB" w:rsidRPr="00CE0104">
        <w:rPr>
          <w:rFonts w:eastAsia="Times New Roman" w:cs="Times New Roman"/>
        </w:rPr>
        <w:t>Н.Соколова-Кубай.Узоры из бумаги./</w:t>
      </w:r>
      <w:proofErr w:type="spellStart"/>
      <w:r w:rsidR="00874FDB" w:rsidRPr="00CE0104">
        <w:rPr>
          <w:rFonts w:eastAsia="Times New Roman" w:cs="Times New Roman"/>
        </w:rPr>
        <w:t>Н.Соколова-Кубай</w:t>
      </w:r>
      <w:proofErr w:type="spellEnd"/>
      <w:r w:rsidR="00874FDB" w:rsidRPr="00CE0104">
        <w:rPr>
          <w:rFonts w:eastAsia="Times New Roman" w:cs="Times New Roman"/>
        </w:rPr>
        <w:t xml:space="preserve"> </w:t>
      </w:r>
      <w:proofErr w:type="spellStart"/>
      <w:r w:rsidR="00874FDB" w:rsidRPr="00CE0104">
        <w:rPr>
          <w:rFonts w:eastAsia="Times New Roman" w:cs="Times New Roman"/>
        </w:rPr>
        <w:t>М.:Культура</w:t>
      </w:r>
      <w:proofErr w:type="spellEnd"/>
      <w:r w:rsidR="00874FDB" w:rsidRPr="00CE0104">
        <w:rPr>
          <w:rFonts w:eastAsia="Times New Roman" w:cs="Times New Roman"/>
        </w:rPr>
        <w:t xml:space="preserve"> и традиции 2007</w:t>
      </w:r>
    </w:p>
    <w:p w14:paraId="5F0005A3" w14:textId="77777777" w:rsidR="00950055" w:rsidRPr="003731C6" w:rsidRDefault="00950055" w:rsidP="003731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EE5143C" w14:textId="77777777" w:rsidR="00047A02" w:rsidRDefault="00047A02" w:rsidP="00950055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5546095A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E1AD70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7A988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BFAC63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50D9C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27E3A0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5455AD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67C4E8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F9EA2D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99776B" w14:textId="77777777" w:rsidR="00F54948" w:rsidRPr="00CE0104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87311E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741F71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E72031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AF874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A4F55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25DE0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826BB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28AEF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18B2BC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DD42D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1A22E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7A4C3" w14:textId="77777777" w:rsidR="00054944" w:rsidRDefault="00054944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6C8B5F6" w14:textId="77777777" w:rsidR="000D099D" w:rsidRPr="003731C6" w:rsidRDefault="000D099D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>Информация для карточки в Навигаторе</w:t>
      </w:r>
    </w:p>
    <w:p w14:paraId="3CF99880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5C4330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AF2">
        <w:rPr>
          <w:rFonts w:ascii="Times New Roman" w:hAnsi="Times New Roman" w:cs="Times New Roman"/>
          <w:b/>
          <w:sz w:val="28"/>
          <w:szCs w:val="28"/>
        </w:rPr>
        <w:t>Полное название:</w:t>
      </w:r>
      <w:r w:rsidRPr="003731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1C6">
        <w:rPr>
          <w:rFonts w:ascii="Times New Roman" w:eastAsia="Times New Roman" w:hAnsi="Times New Roman" w:cs="Times New Roman"/>
          <w:bCs/>
          <w:sz w:val="28"/>
        </w:rPr>
        <w:t>Дополнительная общеобразовательная общеразвивающая программа социально-педагогической направленности "Чудеса из лукошка"</w:t>
      </w:r>
    </w:p>
    <w:p w14:paraId="448A565D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200408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Публичное название: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Чудеса из лукошка</w:t>
      </w:r>
    </w:p>
    <w:p w14:paraId="09475D02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C7CEC0" w14:textId="77777777" w:rsidR="000D099D" w:rsidRPr="00CE0104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Краткое</w:t>
      </w:r>
      <w:r w:rsidRPr="00896AF2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96AF2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CE010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E0104">
        <w:rPr>
          <w:rFonts w:ascii="Times New Roman" w:hAnsi="Times New Roman" w:cs="Times New Roman"/>
          <w:sz w:val="28"/>
          <w:szCs w:val="28"/>
        </w:rPr>
        <w:br/>
      </w:r>
      <w:r w:rsidRPr="00CE0104">
        <w:rPr>
          <w:rFonts w:ascii="Times New Roman" w:eastAsia="Times New Roman" w:hAnsi="Times New Roman" w:cs="Times New Roman"/>
          <w:sz w:val="28"/>
        </w:rPr>
        <w:t>Реализация программы внеурочной работы предполагает разнообразие источников и форм совместной деятельности детей и взрослых (экскурсии, выставки, кружки, презентации, круглые столы)</w:t>
      </w:r>
    </w:p>
    <w:p w14:paraId="395357FE" w14:textId="77777777" w:rsidR="000D099D" w:rsidRPr="00CE0104" w:rsidRDefault="000D099D" w:rsidP="000D0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D63869C" w14:textId="1C9D6E75" w:rsidR="000D099D" w:rsidRDefault="000D099D" w:rsidP="000D099D">
      <w:pPr>
        <w:rPr>
          <w:rFonts w:ascii="Times New Roman" w:eastAsia="Times New Roman" w:hAnsi="Times New Roman" w:cs="Times New Roman"/>
          <w:sz w:val="28"/>
        </w:rPr>
      </w:pPr>
    </w:p>
    <w:p w14:paraId="5EA33640" w14:textId="2584740B" w:rsidR="003C269E" w:rsidRDefault="003C269E" w:rsidP="000D099D">
      <w:pPr>
        <w:rPr>
          <w:rFonts w:ascii="Times New Roman" w:eastAsia="Times New Roman" w:hAnsi="Times New Roman" w:cs="Times New Roman"/>
          <w:sz w:val="28"/>
        </w:rPr>
      </w:pPr>
    </w:p>
    <w:p w14:paraId="6564A28F" w14:textId="4A744B55" w:rsidR="003C269E" w:rsidRDefault="003C269E" w:rsidP="000D099D">
      <w:pPr>
        <w:rPr>
          <w:rFonts w:ascii="Times New Roman" w:eastAsia="Times New Roman" w:hAnsi="Times New Roman" w:cs="Times New Roman"/>
          <w:sz w:val="28"/>
        </w:rPr>
      </w:pPr>
    </w:p>
    <w:p w14:paraId="6A7ADD22" w14:textId="6EB62C44" w:rsidR="003C269E" w:rsidRDefault="003C269E" w:rsidP="000D099D">
      <w:pPr>
        <w:rPr>
          <w:rFonts w:ascii="Times New Roman" w:eastAsia="Times New Roman" w:hAnsi="Times New Roman" w:cs="Times New Roman"/>
          <w:sz w:val="28"/>
        </w:rPr>
      </w:pPr>
    </w:p>
    <w:p w14:paraId="5DCD1B72" w14:textId="359430AB" w:rsidR="003C269E" w:rsidRDefault="003C269E" w:rsidP="000D099D">
      <w:pPr>
        <w:rPr>
          <w:rFonts w:ascii="Times New Roman" w:eastAsia="Times New Roman" w:hAnsi="Times New Roman" w:cs="Times New Roman"/>
          <w:sz w:val="28"/>
        </w:rPr>
      </w:pPr>
    </w:p>
    <w:p w14:paraId="111BEB89" w14:textId="7C28868F" w:rsidR="003C269E" w:rsidRDefault="003C269E" w:rsidP="000D099D">
      <w:pPr>
        <w:rPr>
          <w:rFonts w:ascii="Times New Roman" w:eastAsia="Times New Roman" w:hAnsi="Times New Roman" w:cs="Times New Roman"/>
          <w:sz w:val="28"/>
        </w:rPr>
      </w:pPr>
    </w:p>
    <w:p w14:paraId="39BF24EB" w14:textId="4EECE83C" w:rsidR="003C269E" w:rsidRDefault="003C269E" w:rsidP="000D099D">
      <w:pPr>
        <w:rPr>
          <w:rFonts w:ascii="Times New Roman" w:eastAsia="Times New Roman" w:hAnsi="Times New Roman" w:cs="Times New Roman"/>
          <w:sz w:val="28"/>
        </w:rPr>
      </w:pPr>
    </w:p>
    <w:p w14:paraId="71962986" w14:textId="418B4C4A" w:rsidR="003C269E" w:rsidRDefault="003C269E" w:rsidP="000D099D">
      <w:pPr>
        <w:rPr>
          <w:rFonts w:ascii="Times New Roman" w:eastAsia="Times New Roman" w:hAnsi="Times New Roman" w:cs="Times New Roman"/>
          <w:sz w:val="28"/>
        </w:rPr>
      </w:pPr>
    </w:p>
    <w:p w14:paraId="17FA986A" w14:textId="36FE62D9" w:rsidR="003C269E" w:rsidRDefault="003C269E" w:rsidP="000D099D">
      <w:pPr>
        <w:rPr>
          <w:rFonts w:ascii="Times New Roman" w:eastAsia="Times New Roman" w:hAnsi="Times New Roman" w:cs="Times New Roman"/>
          <w:sz w:val="28"/>
        </w:rPr>
      </w:pPr>
    </w:p>
    <w:p w14:paraId="5822DE4C" w14:textId="5DF82F96" w:rsidR="003C269E" w:rsidRDefault="003C269E" w:rsidP="000D099D">
      <w:pPr>
        <w:rPr>
          <w:rFonts w:ascii="Times New Roman" w:eastAsia="Times New Roman" w:hAnsi="Times New Roman" w:cs="Times New Roman"/>
          <w:sz w:val="28"/>
        </w:rPr>
      </w:pPr>
    </w:p>
    <w:p w14:paraId="1546653C" w14:textId="2902B951" w:rsidR="003C269E" w:rsidRDefault="003C269E" w:rsidP="000D099D">
      <w:pPr>
        <w:rPr>
          <w:rFonts w:ascii="Times New Roman" w:eastAsia="Times New Roman" w:hAnsi="Times New Roman" w:cs="Times New Roman"/>
          <w:sz w:val="28"/>
        </w:rPr>
      </w:pPr>
    </w:p>
    <w:p w14:paraId="688C2B38" w14:textId="5035E3DE" w:rsidR="003C269E" w:rsidRDefault="003C269E" w:rsidP="000D099D">
      <w:pPr>
        <w:rPr>
          <w:rFonts w:ascii="Times New Roman" w:eastAsia="Times New Roman" w:hAnsi="Times New Roman" w:cs="Times New Roman"/>
          <w:sz w:val="28"/>
        </w:rPr>
      </w:pPr>
    </w:p>
    <w:p w14:paraId="3E739F87" w14:textId="2731CA4A" w:rsidR="003C269E" w:rsidRDefault="003C269E" w:rsidP="000D099D">
      <w:pPr>
        <w:rPr>
          <w:rFonts w:ascii="Times New Roman" w:eastAsia="Times New Roman" w:hAnsi="Times New Roman" w:cs="Times New Roman"/>
          <w:sz w:val="28"/>
        </w:rPr>
      </w:pPr>
    </w:p>
    <w:p w14:paraId="3C2A4011" w14:textId="38E25EBA" w:rsidR="003C269E" w:rsidRDefault="003C269E" w:rsidP="000D099D">
      <w:pPr>
        <w:rPr>
          <w:rFonts w:ascii="Times New Roman" w:eastAsia="Times New Roman" w:hAnsi="Times New Roman" w:cs="Times New Roman"/>
          <w:sz w:val="28"/>
        </w:rPr>
      </w:pPr>
    </w:p>
    <w:p w14:paraId="5F58CBDA" w14:textId="5430DBBA" w:rsidR="003C269E" w:rsidRDefault="003C269E" w:rsidP="000D099D">
      <w:pPr>
        <w:rPr>
          <w:rFonts w:ascii="Times New Roman" w:eastAsia="Times New Roman" w:hAnsi="Times New Roman" w:cs="Times New Roman"/>
          <w:sz w:val="28"/>
        </w:rPr>
      </w:pPr>
    </w:p>
    <w:p w14:paraId="716A5F1C" w14:textId="17B37AF6" w:rsidR="003C269E" w:rsidRDefault="003C269E" w:rsidP="000D099D">
      <w:pPr>
        <w:rPr>
          <w:rFonts w:ascii="Times New Roman" w:eastAsia="Times New Roman" w:hAnsi="Times New Roman" w:cs="Times New Roman"/>
          <w:sz w:val="28"/>
        </w:rPr>
      </w:pPr>
    </w:p>
    <w:p w14:paraId="5B80FE1E" w14:textId="197473B4" w:rsidR="003C269E" w:rsidRDefault="003C269E" w:rsidP="000D099D">
      <w:pPr>
        <w:rPr>
          <w:rFonts w:ascii="Times New Roman" w:eastAsia="Times New Roman" w:hAnsi="Times New Roman" w:cs="Times New Roman"/>
          <w:sz w:val="28"/>
        </w:rPr>
      </w:pPr>
    </w:p>
    <w:p w14:paraId="2B474F30" w14:textId="29C3A386" w:rsidR="003C269E" w:rsidRDefault="003C269E" w:rsidP="000D099D">
      <w:pPr>
        <w:rPr>
          <w:rFonts w:ascii="Times New Roman" w:eastAsia="Times New Roman" w:hAnsi="Times New Roman" w:cs="Times New Roman"/>
          <w:sz w:val="28"/>
        </w:rPr>
      </w:pPr>
    </w:p>
    <w:p w14:paraId="2B1209D7" w14:textId="008383AD" w:rsidR="003C269E" w:rsidRDefault="003C269E" w:rsidP="003C2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детей кружка «Чудеса из лукошка»</w:t>
      </w:r>
    </w:p>
    <w:p w14:paraId="5165225F" w14:textId="6A44BE75" w:rsidR="003C269E" w:rsidRDefault="003C269E" w:rsidP="003C2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2024-2025 учебный год</w:t>
      </w:r>
    </w:p>
    <w:p w14:paraId="6A4B820B" w14:textId="76648D03" w:rsidR="003C269E" w:rsidRDefault="003C269E" w:rsidP="003C2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sz w:val="28"/>
        </w:rPr>
        <w:t>Клочкова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И.В.</w:t>
      </w:r>
    </w:p>
    <w:p w14:paraId="0A8290F2" w14:textId="742E852A" w:rsidR="003C269E" w:rsidRDefault="003C269E" w:rsidP="003C26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класс</w:t>
      </w:r>
    </w:p>
    <w:p w14:paraId="1B390CCB" w14:textId="08EA1F78" w:rsidR="003C269E" w:rsidRDefault="003C269E" w:rsidP="003C26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1.Абрамова Алина </w:t>
      </w:r>
    </w:p>
    <w:p w14:paraId="18C5F153" w14:textId="39B223C8" w:rsidR="003C269E" w:rsidRDefault="003C269E" w:rsidP="003C26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2.Владимирова Алена</w:t>
      </w:r>
    </w:p>
    <w:p w14:paraId="02138D19" w14:textId="6208B3B9" w:rsidR="003C269E" w:rsidRDefault="003C269E" w:rsidP="003C26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3.Галиева Алина</w:t>
      </w:r>
    </w:p>
    <w:p w14:paraId="02E39D6C" w14:textId="29B4E250" w:rsidR="003C269E" w:rsidRDefault="003C269E" w:rsidP="003C26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4.Гасанов Алан</w:t>
      </w:r>
    </w:p>
    <w:p w14:paraId="1B5AD69B" w14:textId="11CE93BD" w:rsidR="003C269E" w:rsidRDefault="003C269E" w:rsidP="003C26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5.Гисматуллина Азалия</w:t>
      </w:r>
    </w:p>
    <w:p w14:paraId="3D0665E8" w14:textId="1055D8C7" w:rsidR="003C269E" w:rsidRDefault="003C269E" w:rsidP="003C26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proofErr w:type="gramStart"/>
      <w:r>
        <w:rPr>
          <w:rFonts w:ascii="Times New Roman" w:eastAsia="Times New Roman" w:hAnsi="Times New Roman" w:cs="Times New Roman"/>
          <w:sz w:val="28"/>
        </w:rPr>
        <w:t>Дмитриев  Станислав</w:t>
      </w:r>
      <w:proofErr w:type="gramEnd"/>
    </w:p>
    <w:p w14:paraId="4869F1C8" w14:textId="6AE127CF" w:rsidR="003C269E" w:rsidRDefault="003C269E" w:rsidP="003C26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7.Калмыкова Софья</w:t>
      </w:r>
    </w:p>
    <w:p w14:paraId="0FCF83CA" w14:textId="596B1DE5" w:rsidR="003C269E" w:rsidRDefault="003C269E" w:rsidP="003C26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8.Кириллова Вероника</w:t>
      </w:r>
    </w:p>
    <w:p w14:paraId="59C082E7" w14:textId="44E75BE3" w:rsidR="003C269E" w:rsidRDefault="003C269E" w:rsidP="003C26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9.Кукание Абдулла</w:t>
      </w:r>
    </w:p>
    <w:p w14:paraId="7ABCDE51" w14:textId="04119AB4" w:rsidR="003C269E" w:rsidRDefault="003C269E" w:rsidP="003C26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10.Курдинева Мария</w:t>
      </w:r>
    </w:p>
    <w:p w14:paraId="326893A1" w14:textId="7BD3F558" w:rsidR="003C269E" w:rsidRDefault="003C269E" w:rsidP="003C26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11.Осипова Валерия</w:t>
      </w:r>
    </w:p>
    <w:p w14:paraId="0D7818D3" w14:textId="16D82E19" w:rsidR="003C269E" w:rsidRDefault="003C269E" w:rsidP="003C26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12.Сангаков </w:t>
      </w:r>
      <w:proofErr w:type="spellStart"/>
      <w:r>
        <w:rPr>
          <w:rFonts w:ascii="Times New Roman" w:eastAsia="Times New Roman" w:hAnsi="Times New Roman" w:cs="Times New Roman"/>
          <w:sz w:val="28"/>
        </w:rPr>
        <w:t>Исроил</w:t>
      </w:r>
      <w:proofErr w:type="spellEnd"/>
    </w:p>
    <w:p w14:paraId="7E6D2329" w14:textId="55C42E76" w:rsidR="003C269E" w:rsidRDefault="003C269E" w:rsidP="003C26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13.Фабрикантов Иван</w:t>
      </w:r>
    </w:p>
    <w:p w14:paraId="62373F14" w14:textId="267BF0B8" w:rsidR="003C269E" w:rsidRDefault="003C269E" w:rsidP="003C26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класс</w:t>
      </w:r>
    </w:p>
    <w:p w14:paraId="7BCE8D3F" w14:textId="0EDDACED" w:rsidR="003C269E" w:rsidRDefault="003C269E" w:rsidP="003C26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14.Филимонова Алена</w:t>
      </w:r>
    </w:p>
    <w:p w14:paraId="693FBE23" w14:textId="29F559D9" w:rsidR="003C269E" w:rsidRPr="00CE0104" w:rsidRDefault="003C269E" w:rsidP="003C26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15.Шлейкова Алена</w:t>
      </w:r>
      <w:bookmarkStart w:id="22" w:name="_GoBack"/>
      <w:bookmarkEnd w:id="22"/>
    </w:p>
    <w:sectPr w:rsidR="003C269E" w:rsidRPr="00CE0104" w:rsidSect="003731C6">
      <w:type w:val="nextColumn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BF007" w14:textId="77777777" w:rsidR="00CE3DD2" w:rsidRDefault="00CE3DD2" w:rsidP="000D099D">
      <w:pPr>
        <w:spacing w:after="0" w:line="240" w:lineRule="auto"/>
      </w:pPr>
      <w:r>
        <w:separator/>
      </w:r>
    </w:p>
  </w:endnote>
  <w:endnote w:type="continuationSeparator" w:id="0">
    <w:p w14:paraId="4830C8C9" w14:textId="77777777" w:rsidR="00CE3DD2" w:rsidRDefault="00CE3DD2" w:rsidP="000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EA293" w14:textId="77777777" w:rsidR="00CE3DD2" w:rsidRDefault="00CE3DD2" w:rsidP="000D099D">
      <w:pPr>
        <w:spacing w:after="0" w:line="240" w:lineRule="auto"/>
      </w:pPr>
      <w:r>
        <w:separator/>
      </w:r>
    </w:p>
  </w:footnote>
  <w:footnote w:type="continuationSeparator" w:id="0">
    <w:p w14:paraId="75EE16C3" w14:textId="77777777" w:rsidR="00CE3DD2" w:rsidRDefault="00CE3DD2" w:rsidP="000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6703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A02255F" w14:textId="385838DD" w:rsidR="00CE3DD2" w:rsidRPr="005723B8" w:rsidRDefault="00CE3DD2" w:rsidP="005723B8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09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09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269E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AF0"/>
    <w:multiLevelType w:val="hybridMultilevel"/>
    <w:tmpl w:val="82AC99C4"/>
    <w:lvl w:ilvl="0" w:tplc="636A3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84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60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2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66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46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60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C5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174F84"/>
    <w:multiLevelType w:val="multilevel"/>
    <w:tmpl w:val="9DA65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3B5DF1"/>
    <w:multiLevelType w:val="hybridMultilevel"/>
    <w:tmpl w:val="B986E762"/>
    <w:lvl w:ilvl="0" w:tplc="02409D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64E8"/>
    <w:multiLevelType w:val="hybridMultilevel"/>
    <w:tmpl w:val="DC7E5490"/>
    <w:lvl w:ilvl="0" w:tplc="84FC2B78">
      <w:numFmt w:val="bullet"/>
      <w:lvlText w:val="–"/>
      <w:lvlJc w:val="left"/>
      <w:pPr>
        <w:ind w:left="117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86F626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D9CCF012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3" w:tplc="71762856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4" w:tplc="F1D64FA4">
      <w:numFmt w:val="bullet"/>
      <w:lvlText w:val="•"/>
      <w:lvlJc w:val="left"/>
      <w:pPr>
        <w:ind w:left="4766" w:hanging="212"/>
      </w:pPr>
      <w:rPr>
        <w:rFonts w:hint="default"/>
        <w:lang w:val="ru-RU" w:eastAsia="en-US" w:bidi="ar-SA"/>
      </w:rPr>
    </w:lvl>
    <w:lvl w:ilvl="5" w:tplc="A68A905E">
      <w:numFmt w:val="bullet"/>
      <w:lvlText w:val="•"/>
      <w:lvlJc w:val="left"/>
      <w:pPr>
        <w:ind w:left="5663" w:hanging="212"/>
      </w:pPr>
      <w:rPr>
        <w:rFonts w:hint="default"/>
        <w:lang w:val="ru-RU" w:eastAsia="en-US" w:bidi="ar-SA"/>
      </w:rPr>
    </w:lvl>
    <w:lvl w:ilvl="6" w:tplc="DE6696DC">
      <w:numFmt w:val="bullet"/>
      <w:lvlText w:val="•"/>
      <w:lvlJc w:val="left"/>
      <w:pPr>
        <w:ind w:left="6559" w:hanging="212"/>
      </w:pPr>
      <w:rPr>
        <w:rFonts w:hint="default"/>
        <w:lang w:val="ru-RU" w:eastAsia="en-US" w:bidi="ar-SA"/>
      </w:rPr>
    </w:lvl>
    <w:lvl w:ilvl="7" w:tplc="FCC6D0B0">
      <w:numFmt w:val="bullet"/>
      <w:lvlText w:val="•"/>
      <w:lvlJc w:val="left"/>
      <w:pPr>
        <w:ind w:left="7456" w:hanging="212"/>
      </w:pPr>
      <w:rPr>
        <w:rFonts w:hint="default"/>
        <w:lang w:val="ru-RU" w:eastAsia="en-US" w:bidi="ar-SA"/>
      </w:rPr>
    </w:lvl>
    <w:lvl w:ilvl="8" w:tplc="73341EF6">
      <w:numFmt w:val="bullet"/>
      <w:lvlText w:val="•"/>
      <w:lvlJc w:val="left"/>
      <w:pPr>
        <w:ind w:left="8353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231E6CFD"/>
    <w:multiLevelType w:val="multilevel"/>
    <w:tmpl w:val="F2CAC5B6"/>
    <w:lvl w:ilvl="0">
      <w:start w:val="5"/>
      <w:numFmt w:val="decimal"/>
      <w:lvlText w:val="%1."/>
      <w:lvlJc w:val="left"/>
      <w:pPr>
        <w:ind w:left="252" w:hanging="50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25CC47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AE2501"/>
    <w:multiLevelType w:val="hybridMultilevel"/>
    <w:tmpl w:val="B0620B36"/>
    <w:lvl w:ilvl="0" w:tplc="513497CC">
      <w:numFmt w:val="bullet"/>
      <w:lvlText w:val="–"/>
      <w:lvlJc w:val="left"/>
      <w:pPr>
        <w:ind w:left="25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8842B4">
      <w:numFmt w:val="bullet"/>
      <w:lvlText w:val="•"/>
      <w:lvlJc w:val="left"/>
      <w:pPr>
        <w:ind w:left="1248" w:hanging="442"/>
      </w:pPr>
      <w:rPr>
        <w:rFonts w:hint="default"/>
        <w:lang w:val="ru-RU" w:eastAsia="en-US" w:bidi="ar-SA"/>
      </w:rPr>
    </w:lvl>
    <w:lvl w:ilvl="2" w:tplc="48DA582E">
      <w:numFmt w:val="bullet"/>
      <w:lvlText w:val="•"/>
      <w:lvlJc w:val="left"/>
      <w:pPr>
        <w:ind w:left="2237" w:hanging="442"/>
      </w:pPr>
      <w:rPr>
        <w:rFonts w:hint="default"/>
        <w:lang w:val="ru-RU" w:eastAsia="en-US" w:bidi="ar-SA"/>
      </w:rPr>
    </w:lvl>
    <w:lvl w:ilvl="3" w:tplc="47FCF7D0">
      <w:numFmt w:val="bullet"/>
      <w:lvlText w:val="•"/>
      <w:lvlJc w:val="left"/>
      <w:pPr>
        <w:ind w:left="3225" w:hanging="442"/>
      </w:pPr>
      <w:rPr>
        <w:rFonts w:hint="default"/>
        <w:lang w:val="ru-RU" w:eastAsia="en-US" w:bidi="ar-SA"/>
      </w:rPr>
    </w:lvl>
    <w:lvl w:ilvl="4" w:tplc="701C43CC">
      <w:numFmt w:val="bullet"/>
      <w:lvlText w:val="•"/>
      <w:lvlJc w:val="left"/>
      <w:pPr>
        <w:ind w:left="4214" w:hanging="442"/>
      </w:pPr>
      <w:rPr>
        <w:rFonts w:hint="default"/>
        <w:lang w:val="ru-RU" w:eastAsia="en-US" w:bidi="ar-SA"/>
      </w:rPr>
    </w:lvl>
    <w:lvl w:ilvl="5" w:tplc="5AE69934">
      <w:numFmt w:val="bullet"/>
      <w:lvlText w:val="•"/>
      <w:lvlJc w:val="left"/>
      <w:pPr>
        <w:ind w:left="5203" w:hanging="442"/>
      </w:pPr>
      <w:rPr>
        <w:rFonts w:hint="default"/>
        <w:lang w:val="ru-RU" w:eastAsia="en-US" w:bidi="ar-SA"/>
      </w:rPr>
    </w:lvl>
    <w:lvl w:ilvl="6" w:tplc="FCB6715C">
      <w:numFmt w:val="bullet"/>
      <w:lvlText w:val="•"/>
      <w:lvlJc w:val="left"/>
      <w:pPr>
        <w:ind w:left="6191" w:hanging="442"/>
      </w:pPr>
      <w:rPr>
        <w:rFonts w:hint="default"/>
        <w:lang w:val="ru-RU" w:eastAsia="en-US" w:bidi="ar-SA"/>
      </w:rPr>
    </w:lvl>
    <w:lvl w:ilvl="7" w:tplc="6B5C078C">
      <w:numFmt w:val="bullet"/>
      <w:lvlText w:val="•"/>
      <w:lvlJc w:val="left"/>
      <w:pPr>
        <w:ind w:left="7180" w:hanging="442"/>
      </w:pPr>
      <w:rPr>
        <w:rFonts w:hint="default"/>
        <w:lang w:val="ru-RU" w:eastAsia="en-US" w:bidi="ar-SA"/>
      </w:rPr>
    </w:lvl>
    <w:lvl w:ilvl="8" w:tplc="FBD83E42">
      <w:numFmt w:val="bullet"/>
      <w:lvlText w:val="•"/>
      <w:lvlJc w:val="left"/>
      <w:pPr>
        <w:ind w:left="8169" w:hanging="442"/>
      </w:pPr>
      <w:rPr>
        <w:rFonts w:hint="default"/>
        <w:lang w:val="ru-RU" w:eastAsia="en-US" w:bidi="ar-SA"/>
      </w:rPr>
    </w:lvl>
  </w:abstractNum>
  <w:abstractNum w:abstractNumId="7" w15:restartNumberingAfterBreak="0">
    <w:nsid w:val="4CE701AE"/>
    <w:multiLevelType w:val="multilevel"/>
    <w:tmpl w:val="DABA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A791B66"/>
    <w:multiLevelType w:val="hybridMultilevel"/>
    <w:tmpl w:val="FD0430A6"/>
    <w:lvl w:ilvl="0" w:tplc="42C036A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51956"/>
    <w:multiLevelType w:val="hybridMultilevel"/>
    <w:tmpl w:val="7196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221AA"/>
    <w:multiLevelType w:val="hybridMultilevel"/>
    <w:tmpl w:val="933E5676"/>
    <w:lvl w:ilvl="0" w:tplc="454CC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BC1C61"/>
    <w:multiLevelType w:val="multilevel"/>
    <w:tmpl w:val="C0A65ADC"/>
    <w:lvl w:ilvl="0">
      <w:start w:val="6"/>
      <w:numFmt w:val="decimal"/>
      <w:lvlText w:val="%1"/>
      <w:lvlJc w:val="left"/>
      <w:pPr>
        <w:ind w:left="145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2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4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1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09"/>
    <w:rsid w:val="000069FD"/>
    <w:rsid w:val="00047A02"/>
    <w:rsid w:val="00054944"/>
    <w:rsid w:val="00077255"/>
    <w:rsid w:val="00090635"/>
    <w:rsid w:val="00097D4F"/>
    <w:rsid w:val="000A353A"/>
    <w:rsid w:val="000C1996"/>
    <w:rsid w:val="000C4228"/>
    <w:rsid w:val="000C5CA1"/>
    <w:rsid w:val="000D099D"/>
    <w:rsid w:val="000E3C9B"/>
    <w:rsid w:val="000F18A5"/>
    <w:rsid w:val="000F44E9"/>
    <w:rsid w:val="00102CD5"/>
    <w:rsid w:val="001150CD"/>
    <w:rsid w:val="00136685"/>
    <w:rsid w:val="00142B4E"/>
    <w:rsid w:val="00155BBB"/>
    <w:rsid w:val="001722C0"/>
    <w:rsid w:val="0018013E"/>
    <w:rsid w:val="00195D5F"/>
    <w:rsid w:val="001A081F"/>
    <w:rsid w:val="001A5B11"/>
    <w:rsid w:val="001C7FFB"/>
    <w:rsid w:val="001D43A2"/>
    <w:rsid w:val="001D4E36"/>
    <w:rsid w:val="00244A90"/>
    <w:rsid w:val="00263C36"/>
    <w:rsid w:val="00267A73"/>
    <w:rsid w:val="00274B11"/>
    <w:rsid w:val="00277C0C"/>
    <w:rsid w:val="00277EE8"/>
    <w:rsid w:val="002844C2"/>
    <w:rsid w:val="00296309"/>
    <w:rsid w:val="002A7875"/>
    <w:rsid w:val="002F2BCA"/>
    <w:rsid w:val="002F52DC"/>
    <w:rsid w:val="00306583"/>
    <w:rsid w:val="00321179"/>
    <w:rsid w:val="003320E1"/>
    <w:rsid w:val="00360AC6"/>
    <w:rsid w:val="003612FD"/>
    <w:rsid w:val="003731C6"/>
    <w:rsid w:val="003B5099"/>
    <w:rsid w:val="003C269E"/>
    <w:rsid w:val="003E7793"/>
    <w:rsid w:val="004276EF"/>
    <w:rsid w:val="00434036"/>
    <w:rsid w:val="004444F9"/>
    <w:rsid w:val="004566D9"/>
    <w:rsid w:val="00461B80"/>
    <w:rsid w:val="00467CD7"/>
    <w:rsid w:val="00474A3C"/>
    <w:rsid w:val="00476D6E"/>
    <w:rsid w:val="0047769B"/>
    <w:rsid w:val="0048224B"/>
    <w:rsid w:val="00483C14"/>
    <w:rsid w:val="004A08E4"/>
    <w:rsid w:val="004B78DC"/>
    <w:rsid w:val="004C03DD"/>
    <w:rsid w:val="004C185E"/>
    <w:rsid w:val="004C25B8"/>
    <w:rsid w:val="004E2CFE"/>
    <w:rsid w:val="004F0CCE"/>
    <w:rsid w:val="00505220"/>
    <w:rsid w:val="00542CE2"/>
    <w:rsid w:val="0055475C"/>
    <w:rsid w:val="00554B7F"/>
    <w:rsid w:val="005723B8"/>
    <w:rsid w:val="0058101E"/>
    <w:rsid w:val="00593F89"/>
    <w:rsid w:val="005A09A1"/>
    <w:rsid w:val="005A598C"/>
    <w:rsid w:val="005A6D26"/>
    <w:rsid w:val="005B3A7E"/>
    <w:rsid w:val="005B5ACA"/>
    <w:rsid w:val="005D2083"/>
    <w:rsid w:val="00605CCF"/>
    <w:rsid w:val="00626B05"/>
    <w:rsid w:val="006632F8"/>
    <w:rsid w:val="00670BA6"/>
    <w:rsid w:val="00687AF8"/>
    <w:rsid w:val="006A4B54"/>
    <w:rsid w:val="006A545C"/>
    <w:rsid w:val="006A5CE6"/>
    <w:rsid w:val="006B42CF"/>
    <w:rsid w:val="006B7015"/>
    <w:rsid w:val="006D31E4"/>
    <w:rsid w:val="006D5912"/>
    <w:rsid w:val="006D608E"/>
    <w:rsid w:val="006E36A9"/>
    <w:rsid w:val="00777AAC"/>
    <w:rsid w:val="00785828"/>
    <w:rsid w:val="00795800"/>
    <w:rsid w:val="007A7302"/>
    <w:rsid w:val="007B43F2"/>
    <w:rsid w:val="007B5197"/>
    <w:rsid w:val="007E7A57"/>
    <w:rsid w:val="008203F1"/>
    <w:rsid w:val="00824BD1"/>
    <w:rsid w:val="008435D9"/>
    <w:rsid w:val="008614BC"/>
    <w:rsid w:val="00874FDB"/>
    <w:rsid w:val="00892BA9"/>
    <w:rsid w:val="00896A55"/>
    <w:rsid w:val="00896AF2"/>
    <w:rsid w:val="008A15F9"/>
    <w:rsid w:val="008C1F71"/>
    <w:rsid w:val="008C500C"/>
    <w:rsid w:val="008D0502"/>
    <w:rsid w:val="008E73D9"/>
    <w:rsid w:val="008F26A8"/>
    <w:rsid w:val="00932AE8"/>
    <w:rsid w:val="00950055"/>
    <w:rsid w:val="00951F27"/>
    <w:rsid w:val="009671D7"/>
    <w:rsid w:val="009676D0"/>
    <w:rsid w:val="00986C95"/>
    <w:rsid w:val="00991966"/>
    <w:rsid w:val="009A1F4C"/>
    <w:rsid w:val="009A6C6C"/>
    <w:rsid w:val="009B265B"/>
    <w:rsid w:val="009B500E"/>
    <w:rsid w:val="009D5E8F"/>
    <w:rsid w:val="009D7DE4"/>
    <w:rsid w:val="00A07EA8"/>
    <w:rsid w:val="00A454CC"/>
    <w:rsid w:val="00A47EFB"/>
    <w:rsid w:val="00A50146"/>
    <w:rsid w:val="00A63A26"/>
    <w:rsid w:val="00A70E17"/>
    <w:rsid w:val="00AA0289"/>
    <w:rsid w:val="00AA129D"/>
    <w:rsid w:val="00AF1C80"/>
    <w:rsid w:val="00B06EAD"/>
    <w:rsid w:val="00B4047D"/>
    <w:rsid w:val="00B533F7"/>
    <w:rsid w:val="00B6155B"/>
    <w:rsid w:val="00B82634"/>
    <w:rsid w:val="00B96FCE"/>
    <w:rsid w:val="00BA7379"/>
    <w:rsid w:val="00BA7E44"/>
    <w:rsid w:val="00BD3E69"/>
    <w:rsid w:val="00BE7CED"/>
    <w:rsid w:val="00BE7D58"/>
    <w:rsid w:val="00C33195"/>
    <w:rsid w:val="00C354BA"/>
    <w:rsid w:val="00C46745"/>
    <w:rsid w:val="00C54850"/>
    <w:rsid w:val="00C57420"/>
    <w:rsid w:val="00C65B41"/>
    <w:rsid w:val="00C80B8D"/>
    <w:rsid w:val="00C96E29"/>
    <w:rsid w:val="00CA076E"/>
    <w:rsid w:val="00CA131A"/>
    <w:rsid w:val="00CD418B"/>
    <w:rsid w:val="00CE0104"/>
    <w:rsid w:val="00CE3DD2"/>
    <w:rsid w:val="00CE54BC"/>
    <w:rsid w:val="00CE6275"/>
    <w:rsid w:val="00D064E5"/>
    <w:rsid w:val="00D213C0"/>
    <w:rsid w:val="00D256F1"/>
    <w:rsid w:val="00D61CF4"/>
    <w:rsid w:val="00D67F8D"/>
    <w:rsid w:val="00D7641C"/>
    <w:rsid w:val="00D82394"/>
    <w:rsid w:val="00D846FD"/>
    <w:rsid w:val="00D9093B"/>
    <w:rsid w:val="00DB0691"/>
    <w:rsid w:val="00DD448E"/>
    <w:rsid w:val="00DD582C"/>
    <w:rsid w:val="00E069E6"/>
    <w:rsid w:val="00E11C0E"/>
    <w:rsid w:val="00E123F1"/>
    <w:rsid w:val="00E31ACA"/>
    <w:rsid w:val="00E33FF4"/>
    <w:rsid w:val="00E44946"/>
    <w:rsid w:val="00E46B1B"/>
    <w:rsid w:val="00E71C9B"/>
    <w:rsid w:val="00E91271"/>
    <w:rsid w:val="00EA0826"/>
    <w:rsid w:val="00EA4678"/>
    <w:rsid w:val="00EA4E3C"/>
    <w:rsid w:val="00EB0B3B"/>
    <w:rsid w:val="00EB7339"/>
    <w:rsid w:val="00EC6CD8"/>
    <w:rsid w:val="00ED673D"/>
    <w:rsid w:val="00EE1E97"/>
    <w:rsid w:val="00EF26CA"/>
    <w:rsid w:val="00EF3E7C"/>
    <w:rsid w:val="00EF5804"/>
    <w:rsid w:val="00F01F2F"/>
    <w:rsid w:val="00F277C2"/>
    <w:rsid w:val="00F54948"/>
    <w:rsid w:val="00F63BC3"/>
    <w:rsid w:val="00F64F13"/>
    <w:rsid w:val="00F85257"/>
    <w:rsid w:val="00F87F82"/>
    <w:rsid w:val="00FD0100"/>
    <w:rsid w:val="00FE107B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078C94"/>
  <w15:docId w15:val="{A894E815-D119-432A-9937-2C05D55C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BCA"/>
  </w:style>
  <w:style w:type="paragraph" w:styleId="1">
    <w:name w:val="heading 1"/>
    <w:basedOn w:val="a"/>
    <w:link w:val="10"/>
    <w:uiPriority w:val="9"/>
    <w:qFormat/>
    <w:rsid w:val="00950055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54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05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5005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5005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3">
    <w:name w:val="Normal (Web)"/>
    <w:basedOn w:val="a"/>
    <w:uiPriority w:val="99"/>
    <w:unhideWhenUsed/>
    <w:qFormat/>
    <w:rsid w:val="0095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50055"/>
  </w:style>
  <w:style w:type="paragraph" w:styleId="a4">
    <w:name w:val="Body Text"/>
    <w:basedOn w:val="a"/>
    <w:link w:val="a5"/>
    <w:uiPriority w:val="1"/>
    <w:qFormat/>
    <w:rsid w:val="0095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5005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95005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9500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0055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">
    <w:name w:val="Основной текст (29)_"/>
    <w:basedOn w:val="a0"/>
    <w:link w:val="290"/>
    <w:rsid w:val="0095005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950055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a7">
    <w:name w:val="Table Grid"/>
    <w:basedOn w:val="a1"/>
    <w:uiPriority w:val="59"/>
    <w:rsid w:val="009500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6)_"/>
    <w:link w:val="260"/>
    <w:rsid w:val="0095005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950055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950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055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rsid w:val="00950055"/>
    <w:rPr>
      <w:color w:val="0066CC"/>
      <w:u w:val="single"/>
    </w:rPr>
  </w:style>
  <w:style w:type="character" w:styleId="a9">
    <w:name w:val="Emphasis"/>
    <w:basedOn w:val="a0"/>
    <w:qFormat/>
    <w:rsid w:val="00950055"/>
    <w:rPr>
      <w:i/>
      <w:iCs/>
    </w:rPr>
  </w:style>
  <w:style w:type="character" w:styleId="aa">
    <w:name w:val="Strong"/>
    <w:basedOn w:val="a0"/>
    <w:uiPriority w:val="22"/>
    <w:qFormat/>
    <w:rsid w:val="00950055"/>
    <w:rPr>
      <w:b/>
      <w:bCs/>
    </w:rPr>
  </w:style>
  <w:style w:type="character" w:customStyle="1" w:styleId="2115pt">
    <w:name w:val="Основной текст (2) + 11;5 pt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aliases w:val="Полужирный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rsid w:val="009500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62pt">
    <w:name w:val="Основной текст (26) + Интервал 2 pt"/>
    <w:basedOn w:val="26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C548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0C199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15F9"/>
    <w:pPr>
      <w:tabs>
        <w:tab w:val="left" w:pos="440"/>
        <w:tab w:val="right" w:leader="dot" w:pos="9345"/>
      </w:tabs>
      <w:spacing w:after="10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unhideWhenUsed/>
    <w:rsid w:val="000C1996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5D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08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099D"/>
  </w:style>
  <w:style w:type="paragraph" w:styleId="af0">
    <w:name w:val="footer"/>
    <w:basedOn w:val="a"/>
    <w:link w:val="af1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0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F22DA-D59B-4771-86BA-C4CD3C19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18</Pages>
  <Words>3265</Words>
  <Characters>18614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Ирина Витальевна</cp:lastModifiedBy>
  <cp:revision>22</cp:revision>
  <cp:lastPrinted>2024-09-05T12:06:00Z</cp:lastPrinted>
  <dcterms:created xsi:type="dcterms:W3CDTF">2023-07-31T07:41:00Z</dcterms:created>
  <dcterms:modified xsi:type="dcterms:W3CDTF">2024-09-05T12:07:00Z</dcterms:modified>
</cp:coreProperties>
</file>