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815" w:rsidRDefault="00487933" w:rsidP="00C260E2">
      <w:pPr>
        <w:pStyle w:val="Style1"/>
        <w:widowControl/>
        <w:rPr>
          <w:rStyle w:val="FontStyle12"/>
          <w:sz w:val="28"/>
          <w:szCs w:val="28"/>
        </w:rPr>
      </w:pPr>
      <w:r>
        <w:rPr>
          <w:noProof/>
        </w:rPr>
        <w:drawing>
          <wp:inline distT="0" distB="0" distL="0" distR="0" wp14:anchorId="3DAA8432" wp14:editId="3296DDA1">
            <wp:extent cx="4456430" cy="6299200"/>
            <wp:effectExtent l="0" t="0" r="127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643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1EDF" w:rsidRPr="009A08E0" w:rsidRDefault="000D7F35" w:rsidP="005E1815">
      <w:pPr>
        <w:pStyle w:val="Style1"/>
        <w:widowControl/>
        <w:jc w:val="center"/>
        <w:rPr>
          <w:rStyle w:val="FontStyle12"/>
          <w:sz w:val="28"/>
          <w:szCs w:val="28"/>
        </w:rPr>
      </w:pPr>
      <w:r w:rsidRPr="009A08E0">
        <w:rPr>
          <w:rStyle w:val="FontStyle12"/>
          <w:sz w:val="28"/>
          <w:szCs w:val="28"/>
        </w:rPr>
        <w:lastRenderedPageBreak/>
        <w:t>Пояснительная записка</w:t>
      </w:r>
    </w:p>
    <w:p w:rsidR="003E1EDF" w:rsidRPr="00CC522E" w:rsidRDefault="000D7F35">
      <w:pPr>
        <w:pStyle w:val="Style2"/>
        <w:widowControl/>
        <w:spacing w:before="154"/>
        <w:rPr>
          <w:rStyle w:val="FontStyle11"/>
          <w:sz w:val="24"/>
          <w:szCs w:val="24"/>
        </w:rPr>
      </w:pPr>
      <w:r w:rsidRPr="00CC522E">
        <w:rPr>
          <w:rStyle w:val="FontStyle11"/>
          <w:sz w:val="24"/>
          <w:szCs w:val="24"/>
        </w:rPr>
        <w:t>Актуальность темы определяется потребностью общества в духовно - нравственном воспитании как необходимом элементе сохранения и дальнейшего развития социума.</w:t>
      </w:r>
    </w:p>
    <w:p w:rsidR="003E1EDF" w:rsidRPr="00CC522E" w:rsidRDefault="000D7F35">
      <w:pPr>
        <w:pStyle w:val="Style2"/>
        <w:widowControl/>
        <w:spacing w:before="149" w:line="274" w:lineRule="exact"/>
        <w:rPr>
          <w:rStyle w:val="FontStyle11"/>
          <w:sz w:val="24"/>
          <w:szCs w:val="24"/>
        </w:rPr>
      </w:pPr>
      <w:r w:rsidRPr="00CC522E">
        <w:rPr>
          <w:rStyle w:val="FontStyle11"/>
          <w:sz w:val="24"/>
          <w:szCs w:val="24"/>
        </w:rPr>
        <w:t>В младшем школьном возрасте происходит начало осознанного восприятия мира. Поэтому этот возраст является одним из благоприятных периодов воспитания, в котором закладываются основные принципы гуманной жизни.</w:t>
      </w:r>
    </w:p>
    <w:p w:rsidR="003E1EDF" w:rsidRPr="00CC522E" w:rsidRDefault="000D7F35">
      <w:pPr>
        <w:pStyle w:val="Style2"/>
        <w:widowControl/>
        <w:spacing w:before="149" w:line="274" w:lineRule="exact"/>
        <w:rPr>
          <w:rStyle w:val="FontStyle11"/>
          <w:sz w:val="24"/>
          <w:szCs w:val="24"/>
        </w:rPr>
      </w:pPr>
      <w:r w:rsidRPr="00CC522E">
        <w:rPr>
          <w:rStyle w:val="FontStyle11"/>
          <w:sz w:val="24"/>
          <w:szCs w:val="24"/>
        </w:rPr>
        <w:t>Современный национальный воспитательный идеал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народа. Модернизация страны начинается с воспитания личности, способной ее осуществить.</w:t>
      </w:r>
    </w:p>
    <w:p w:rsidR="003E1EDF" w:rsidRPr="00CC522E" w:rsidRDefault="000D7F35">
      <w:pPr>
        <w:pStyle w:val="Style2"/>
        <w:widowControl/>
        <w:spacing w:before="139"/>
        <w:rPr>
          <w:rStyle w:val="FontStyle11"/>
          <w:sz w:val="24"/>
          <w:szCs w:val="24"/>
        </w:rPr>
      </w:pPr>
      <w:r w:rsidRPr="00CC522E">
        <w:rPr>
          <w:rStyle w:val="FontStyle11"/>
          <w:sz w:val="24"/>
          <w:szCs w:val="24"/>
        </w:rPr>
        <w:t xml:space="preserve">Цель </w:t>
      </w:r>
      <w:r w:rsidRPr="00CC522E">
        <w:rPr>
          <w:rStyle w:val="FontStyle12"/>
          <w:sz w:val="24"/>
          <w:szCs w:val="24"/>
        </w:rPr>
        <w:t xml:space="preserve">программы: </w:t>
      </w:r>
      <w:r w:rsidRPr="00CC522E">
        <w:rPr>
          <w:rStyle w:val="FontStyle11"/>
          <w:sz w:val="24"/>
          <w:szCs w:val="24"/>
        </w:rPr>
        <w:t>создание условий для формирования у младших школьников духовно-нравственных основ личности через представление о добре и зле.</w:t>
      </w:r>
    </w:p>
    <w:p w:rsidR="003E1EDF" w:rsidRPr="00CC522E" w:rsidRDefault="000D7F35">
      <w:pPr>
        <w:pStyle w:val="Style6"/>
        <w:widowControl/>
        <w:spacing w:before="168" w:line="240" w:lineRule="auto"/>
        <w:rPr>
          <w:rStyle w:val="FontStyle12"/>
          <w:sz w:val="24"/>
          <w:szCs w:val="24"/>
        </w:rPr>
      </w:pPr>
      <w:r w:rsidRPr="00CC522E">
        <w:rPr>
          <w:rStyle w:val="FontStyle12"/>
          <w:sz w:val="24"/>
          <w:szCs w:val="24"/>
        </w:rPr>
        <w:t>Задачи:</w:t>
      </w:r>
    </w:p>
    <w:p w:rsidR="003E1EDF" w:rsidRPr="00CC522E" w:rsidRDefault="000D7F35" w:rsidP="0018387F">
      <w:pPr>
        <w:pStyle w:val="Style4"/>
        <w:widowControl/>
        <w:numPr>
          <w:ilvl w:val="0"/>
          <w:numId w:val="1"/>
        </w:numPr>
        <w:tabs>
          <w:tab w:val="left" w:pos="739"/>
        </w:tabs>
        <w:spacing w:before="149" w:line="274" w:lineRule="exact"/>
        <w:ind w:left="739"/>
        <w:rPr>
          <w:rStyle w:val="FontStyle11"/>
          <w:sz w:val="24"/>
          <w:szCs w:val="24"/>
        </w:rPr>
      </w:pPr>
      <w:r w:rsidRPr="00CC522E">
        <w:rPr>
          <w:rStyle w:val="FontStyle11"/>
          <w:sz w:val="24"/>
          <w:szCs w:val="24"/>
        </w:rPr>
        <w:t>Развить нравственное самосознание личности -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3E1EDF" w:rsidRPr="00CC522E" w:rsidRDefault="000D7F35" w:rsidP="0018387F">
      <w:pPr>
        <w:pStyle w:val="Style4"/>
        <w:widowControl/>
        <w:numPr>
          <w:ilvl w:val="0"/>
          <w:numId w:val="1"/>
        </w:numPr>
        <w:tabs>
          <w:tab w:val="left" w:pos="739"/>
        </w:tabs>
        <w:spacing w:before="168" w:line="240" w:lineRule="auto"/>
        <w:ind w:left="384" w:firstLine="0"/>
        <w:rPr>
          <w:rStyle w:val="FontStyle11"/>
          <w:sz w:val="24"/>
          <w:szCs w:val="24"/>
        </w:rPr>
      </w:pPr>
      <w:r w:rsidRPr="00CC522E">
        <w:rPr>
          <w:rStyle w:val="FontStyle11"/>
          <w:sz w:val="24"/>
          <w:szCs w:val="24"/>
        </w:rPr>
        <w:t>Сформировать знание о базовых национальных ценностях, традициях;</w:t>
      </w:r>
    </w:p>
    <w:p w:rsidR="003E1EDF" w:rsidRPr="00CC522E" w:rsidRDefault="000D7F35" w:rsidP="0018387F">
      <w:pPr>
        <w:pStyle w:val="Style4"/>
        <w:widowControl/>
        <w:numPr>
          <w:ilvl w:val="0"/>
          <w:numId w:val="1"/>
        </w:numPr>
        <w:tabs>
          <w:tab w:val="left" w:pos="739"/>
        </w:tabs>
        <w:spacing w:before="144" w:line="278" w:lineRule="exact"/>
        <w:ind w:left="739"/>
        <w:rPr>
          <w:rStyle w:val="FontStyle11"/>
          <w:sz w:val="24"/>
          <w:szCs w:val="24"/>
        </w:rPr>
      </w:pPr>
      <w:r w:rsidRPr="00CC522E">
        <w:rPr>
          <w:rStyle w:val="FontStyle11"/>
          <w:sz w:val="24"/>
          <w:szCs w:val="24"/>
        </w:rPr>
        <w:t>Сформировать трудолюбие, жизненный оптимизм, способность к преодолению трудностей.</w:t>
      </w:r>
    </w:p>
    <w:p w:rsidR="003E1EDF" w:rsidRPr="00CC522E" w:rsidRDefault="000D7F35" w:rsidP="0018387F">
      <w:pPr>
        <w:pStyle w:val="Style4"/>
        <w:widowControl/>
        <w:numPr>
          <w:ilvl w:val="0"/>
          <w:numId w:val="1"/>
        </w:numPr>
        <w:tabs>
          <w:tab w:val="left" w:pos="739"/>
        </w:tabs>
        <w:spacing w:before="139" w:line="278" w:lineRule="exact"/>
        <w:ind w:left="739"/>
        <w:rPr>
          <w:rStyle w:val="FontStyle11"/>
          <w:sz w:val="24"/>
          <w:szCs w:val="24"/>
        </w:rPr>
      </w:pPr>
      <w:r w:rsidRPr="00CC522E">
        <w:rPr>
          <w:rStyle w:val="FontStyle11"/>
          <w:sz w:val="24"/>
          <w:szCs w:val="24"/>
        </w:rPr>
        <w:t>Познакомить с правилами поведения в образовательном учреждении, дома, на улице, в городе, в общественных местах, на природе;</w:t>
      </w:r>
    </w:p>
    <w:p w:rsidR="003E1EDF" w:rsidRPr="00CC522E" w:rsidRDefault="000D7F35" w:rsidP="0018387F">
      <w:pPr>
        <w:pStyle w:val="Style4"/>
        <w:widowControl/>
        <w:numPr>
          <w:ilvl w:val="0"/>
          <w:numId w:val="1"/>
        </w:numPr>
        <w:tabs>
          <w:tab w:val="left" w:pos="739"/>
        </w:tabs>
        <w:spacing w:before="144" w:line="278" w:lineRule="exact"/>
        <w:ind w:left="739"/>
        <w:rPr>
          <w:rStyle w:val="FontStyle11"/>
          <w:sz w:val="24"/>
          <w:szCs w:val="24"/>
        </w:rPr>
      </w:pPr>
      <w:r w:rsidRPr="00CC522E">
        <w:rPr>
          <w:rStyle w:val="FontStyle11"/>
          <w:sz w:val="24"/>
          <w:szCs w:val="24"/>
        </w:rPr>
        <w:t>Раскрыть сущность нравственных поступков, поведения и отношений между людьми разного возраста на основе взаимопомощи и поддержки.</w:t>
      </w:r>
    </w:p>
    <w:p w:rsidR="003E1EDF" w:rsidRPr="00CC522E" w:rsidRDefault="000D7F35">
      <w:pPr>
        <w:pStyle w:val="Style6"/>
        <w:widowControl/>
        <w:spacing w:before="173" w:line="240" w:lineRule="auto"/>
        <w:rPr>
          <w:rStyle w:val="FontStyle12"/>
          <w:sz w:val="24"/>
          <w:szCs w:val="24"/>
        </w:rPr>
      </w:pPr>
      <w:r w:rsidRPr="00CC522E">
        <w:rPr>
          <w:rStyle w:val="FontStyle12"/>
          <w:sz w:val="24"/>
          <w:szCs w:val="24"/>
        </w:rPr>
        <w:t>Формы и режим занятий:</w:t>
      </w:r>
    </w:p>
    <w:p w:rsidR="003E1EDF" w:rsidRPr="00CC522E" w:rsidRDefault="000D7F35">
      <w:pPr>
        <w:pStyle w:val="Style2"/>
        <w:widowControl/>
        <w:spacing w:before="144" w:line="274" w:lineRule="exact"/>
        <w:rPr>
          <w:rStyle w:val="FontStyle11"/>
          <w:sz w:val="24"/>
          <w:szCs w:val="24"/>
        </w:rPr>
      </w:pPr>
      <w:r w:rsidRPr="00CC522E">
        <w:rPr>
          <w:rStyle w:val="FontStyle11"/>
          <w:sz w:val="24"/>
          <w:szCs w:val="24"/>
        </w:rPr>
        <w:t>Внеурочная программа «Дорог</w:t>
      </w:r>
      <w:r w:rsidR="00A74510">
        <w:rPr>
          <w:rStyle w:val="FontStyle11"/>
          <w:sz w:val="24"/>
          <w:szCs w:val="24"/>
        </w:rPr>
        <w:t>а</w:t>
      </w:r>
      <w:r w:rsidRPr="00CC522E">
        <w:rPr>
          <w:rStyle w:val="FontStyle11"/>
          <w:sz w:val="24"/>
          <w:szCs w:val="24"/>
        </w:rPr>
        <w:t xml:space="preserve"> добра» рассчитана на 3</w:t>
      </w:r>
      <w:r w:rsidR="00C260E2">
        <w:rPr>
          <w:rStyle w:val="FontStyle11"/>
          <w:sz w:val="24"/>
          <w:szCs w:val="24"/>
        </w:rPr>
        <w:t>4</w:t>
      </w:r>
      <w:r w:rsidRPr="00CC522E">
        <w:rPr>
          <w:rStyle w:val="FontStyle11"/>
          <w:sz w:val="24"/>
          <w:szCs w:val="24"/>
        </w:rPr>
        <w:t xml:space="preserve"> ч в 3 классе. 1 час занятий в неделю. Общее количество часов — 3</w:t>
      </w:r>
      <w:r w:rsidR="00C260E2">
        <w:rPr>
          <w:rStyle w:val="FontStyle11"/>
          <w:sz w:val="24"/>
          <w:szCs w:val="24"/>
        </w:rPr>
        <w:t>4</w:t>
      </w:r>
      <w:r w:rsidRPr="00CC522E">
        <w:rPr>
          <w:rStyle w:val="FontStyle11"/>
          <w:sz w:val="24"/>
          <w:szCs w:val="24"/>
        </w:rPr>
        <w:t xml:space="preserve"> ч.</w:t>
      </w:r>
    </w:p>
    <w:p w:rsidR="003E1EDF" w:rsidRPr="00CC522E" w:rsidRDefault="000D7F35">
      <w:pPr>
        <w:pStyle w:val="Style2"/>
        <w:widowControl/>
        <w:spacing w:before="149" w:line="274" w:lineRule="exact"/>
        <w:rPr>
          <w:rStyle w:val="FontStyle11"/>
          <w:sz w:val="24"/>
          <w:szCs w:val="24"/>
        </w:rPr>
      </w:pPr>
      <w:r w:rsidRPr="00CC522E">
        <w:rPr>
          <w:rStyle w:val="FontStyle11"/>
          <w:sz w:val="24"/>
          <w:szCs w:val="24"/>
        </w:rPr>
        <w:t>Каждая тема занятий предполагает организацию как познавательно-творческой деятельности обучающихся (беседа, рисование, проектная методика, коллективное чтение и обсуждение литературных произведений, просмотр видеофильмов, экскурсии, виртуальные экскурсии), так и активной оздоровительной (подвижные игры, мини-соревнования).</w:t>
      </w:r>
    </w:p>
    <w:p w:rsidR="003E1EDF" w:rsidRPr="00CC522E" w:rsidRDefault="000D7F35">
      <w:pPr>
        <w:pStyle w:val="Style5"/>
        <w:widowControl/>
        <w:spacing w:before="134"/>
        <w:ind w:right="72"/>
        <w:rPr>
          <w:rStyle w:val="FontStyle11"/>
          <w:sz w:val="24"/>
          <w:szCs w:val="24"/>
        </w:rPr>
      </w:pPr>
      <w:r w:rsidRPr="00CC522E">
        <w:rPr>
          <w:rStyle w:val="FontStyle11"/>
          <w:sz w:val="24"/>
          <w:szCs w:val="24"/>
        </w:rPr>
        <w:t>Организация работы в основном - коллективная, индивидуальная, групповая, используются теоретические и практические занятия.</w:t>
      </w:r>
    </w:p>
    <w:p w:rsidR="001E6668" w:rsidRDefault="001E6668">
      <w:pPr>
        <w:pStyle w:val="Style6"/>
        <w:widowControl/>
        <w:spacing w:before="178" w:line="240" w:lineRule="auto"/>
        <w:rPr>
          <w:rStyle w:val="FontStyle12"/>
          <w:sz w:val="24"/>
          <w:szCs w:val="24"/>
        </w:rPr>
      </w:pPr>
    </w:p>
    <w:p w:rsidR="003E1EDF" w:rsidRPr="00CC522E" w:rsidRDefault="000D7F35">
      <w:pPr>
        <w:pStyle w:val="Style6"/>
        <w:widowControl/>
        <w:spacing w:before="178" w:line="240" w:lineRule="auto"/>
        <w:rPr>
          <w:rStyle w:val="FontStyle12"/>
          <w:sz w:val="24"/>
          <w:szCs w:val="24"/>
        </w:rPr>
      </w:pPr>
      <w:r w:rsidRPr="00CC522E">
        <w:rPr>
          <w:rStyle w:val="FontStyle12"/>
          <w:sz w:val="24"/>
          <w:szCs w:val="24"/>
        </w:rPr>
        <w:lastRenderedPageBreak/>
        <w:t>Место в учебном плане.</w:t>
      </w:r>
    </w:p>
    <w:p w:rsidR="003E1EDF" w:rsidRPr="00CC522E" w:rsidRDefault="000D7F35">
      <w:pPr>
        <w:pStyle w:val="Style5"/>
        <w:widowControl/>
        <w:spacing w:line="288" w:lineRule="exact"/>
        <w:ind w:right="922"/>
        <w:jc w:val="left"/>
        <w:rPr>
          <w:rStyle w:val="FontStyle11"/>
          <w:sz w:val="24"/>
          <w:szCs w:val="24"/>
        </w:rPr>
      </w:pPr>
      <w:r w:rsidRPr="00CC522E">
        <w:rPr>
          <w:rStyle w:val="FontStyle11"/>
          <w:sz w:val="24"/>
          <w:szCs w:val="24"/>
        </w:rPr>
        <w:t>«Дорог</w:t>
      </w:r>
      <w:r w:rsidR="005C0D32">
        <w:rPr>
          <w:rStyle w:val="FontStyle11"/>
          <w:sz w:val="24"/>
          <w:szCs w:val="24"/>
        </w:rPr>
        <w:t>а</w:t>
      </w:r>
      <w:r w:rsidRPr="00CC522E">
        <w:rPr>
          <w:rStyle w:val="FontStyle11"/>
          <w:sz w:val="24"/>
          <w:szCs w:val="24"/>
        </w:rPr>
        <w:t xml:space="preserve"> добра» является компонентом учебного плана внеурочной деятельности, рассчитана на 3</w:t>
      </w:r>
      <w:r w:rsidR="00C260E2">
        <w:rPr>
          <w:rStyle w:val="FontStyle11"/>
          <w:sz w:val="24"/>
          <w:szCs w:val="24"/>
        </w:rPr>
        <w:t>4</w:t>
      </w:r>
      <w:r w:rsidRPr="00CC522E">
        <w:rPr>
          <w:rStyle w:val="FontStyle11"/>
          <w:sz w:val="24"/>
          <w:szCs w:val="24"/>
        </w:rPr>
        <w:t xml:space="preserve"> час</w:t>
      </w:r>
      <w:r w:rsidR="00C260E2">
        <w:rPr>
          <w:rStyle w:val="FontStyle11"/>
          <w:sz w:val="24"/>
          <w:szCs w:val="24"/>
        </w:rPr>
        <w:t>а</w:t>
      </w:r>
      <w:r w:rsidRPr="00CC522E">
        <w:rPr>
          <w:rStyle w:val="FontStyle11"/>
          <w:sz w:val="24"/>
          <w:szCs w:val="24"/>
        </w:rPr>
        <w:t xml:space="preserve"> - 1час в неделю.</w:t>
      </w:r>
    </w:p>
    <w:p w:rsidR="003E1EDF" w:rsidRPr="00CC522E" w:rsidRDefault="003E1EDF">
      <w:pPr>
        <w:pStyle w:val="Style6"/>
        <w:widowControl/>
        <w:spacing w:line="240" w:lineRule="exact"/>
      </w:pPr>
    </w:p>
    <w:p w:rsidR="003E1EDF" w:rsidRPr="00CC522E" w:rsidRDefault="000D7F35">
      <w:pPr>
        <w:pStyle w:val="Style6"/>
        <w:widowControl/>
        <w:spacing w:before="29"/>
        <w:rPr>
          <w:rStyle w:val="FontStyle12"/>
          <w:sz w:val="24"/>
          <w:szCs w:val="24"/>
        </w:rPr>
      </w:pPr>
      <w:r w:rsidRPr="00CC522E">
        <w:rPr>
          <w:rStyle w:val="FontStyle12"/>
          <w:sz w:val="24"/>
          <w:szCs w:val="24"/>
        </w:rPr>
        <w:t>Личностные, метапредметные и предметные результаты освоения программы «Дорог</w:t>
      </w:r>
      <w:r w:rsidR="005C0D32">
        <w:rPr>
          <w:rStyle w:val="FontStyle12"/>
          <w:sz w:val="24"/>
          <w:szCs w:val="24"/>
        </w:rPr>
        <w:t>а</w:t>
      </w:r>
      <w:r w:rsidRPr="00CC522E">
        <w:rPr>
          <w:rStyle w:val="FontStyle12"/>
          <w:sz w:val="24"/>
          <w:szCs w:val="24"/>
        </w:rPr>
        <w:t xml:space="preserve"> добра».</w:t>
      </w:r>
    </w:p>
    <w:p w:rsidR="0018387F" w:rsidRPr="00CC522E" w:rsidRDefault="000D7F35" w:rsidP="0018387F">
      <w:pPr>
        <w:pStyle w:val="Style1"/>
        <w:widowControl/>
        <w:spacing w:line="274" w:lineRule="exact"/>
      </w:pPr>
      <w:r w:rsidRPr="00CC522E">
        <w:rPr>
          <w:rStyle w:val="FontStyle11"/>
          <w:sz w:val="24"/>
          <w:szCs w:val="24"/>
        </w:rPr>
        <w:t>При освоении материалов программы ученик получает знания о характере взаимоотношений с другими людьми, что становится предпосылкой воспитания доброжелательного и заботливого отношения к людям, эмоциональной отзывчивости, сочувствия, сопереживания, толерантности, формирования нравственного сознания младшего школьника. Знакомясь с нравственным содержанием сказок, пословиц о добре, учении, труде, младшие школьники начинают осознавать базовые гуманистические</w:t>
      </w:r>
      <w:r w:rsidR="0018387F" w:rsidRPr="00CC522E">
        <w:t xml:space="preserve">ценности, характер отношений между людьми, необходимость бережного отношения к людям, животным, к окружающему миру. Система вопросов и заданий, носящих диагностический и тренинговый характер, позволяет решать задачи самооценки и самопроверки, повторять, уточнять и формировать начальные нравственные представления, знакомить с нравственными понятиями. Обсуждение пословиц, сказок, их инсценировка; обсуждение произведений художественной литературы - все это нацелено на воспитание этических представлений обучаемых (понятие добра и зла, значение «слов вежливости», правил вежливого поведения и их мотивации), развитие их эмоционального восприятия. Для овладения </w:t>
      </w:r>
      <w:r w:rsidR="0018387F" w:rsidRPr="00CC522E">
        <w:rPr>
          <w:b/>
          <w:bCs/>
        </w:rPr>
        <w:t xml:space="preserve">метапредметными результатами </w:t>
      </w:r>
      <w:r w:rsidR="0018387F" w:rsidRPr="00CC522E">
        <w:t>(обобщение, анализ, сравнение, синтез, классификация по родовидовым признакам, установление аналогий и причинно-следственных связей) в материалах факультатива содержатся задания, способствующие активизации интеллектуальной деятельности учащихся.</w:t>
      </w:r>
    </w:p>
    <w:p w:rsidR="0018387F" w:rsidRPr="00CC522E" w:rsidRDefault="0018387F" w:rsidP="0018387F">
      <w:pPr>
        <w:widowControl/>
        <w:spacing w:line="274" w:lineRule="exact"/>
        <w:ind w:firstLine="298"/>
      </w:pPr>
      <w:r w:rsidRPr="00CC522E">
        <w:rPr>
          <w:b/>
          <w:bCs/>
        </w:rPr>
        <w:t xml:space="preserve">В целях формирования </w:t>
      </w:r>
      <w:r w:rsidRPr="00CC522E">
        <w:t>УУД в коллективных обсуждениях, предлагаются вопросы «открытого» типа, например:«3ачем?.. Почему?.. Как?..», которые помогают детям высказывать свою точку зрения, выслушивать мнение одноклассников, т.е. работать в группах, парах, а также задания на выбор ответа, альтернативного решения.</w:t>
      </w:r>
    </w:p>
    <w:p w:rsidR="0018387F" w:rsidRPr="00CC522E" w:rsidRDefault="0018387F" w:rsidP="0018387F">
      <w:pPr>
        <w:widowControl/>
        <w:spacing w:line="274" w:lineRule="exact"/>
        <w:ind w:firstLine="302"/>
        <w:jc w:val="both"/>
      </w:pPr>
      <w:r w:rsidRPr="00CC522E">
        <w:t>Работа в библиотеке и использование художественной литературы помогает ученикам учиться использовать различные способы поиска информации в интернете, в библиотеке. Тематические задания позволят учащимся научиться работать в библиотеке и интернете с целью решения информационных и коммуникативных задач.</w:t>
      </w:r>
    </w:p>
    <w:p w:rsidR="0018387F" w:rsidRPr="00CC522E" w:rsidRDefault="0018387F" w:rsidP="0018387F">
      <w:pPr>
        <w:widowControl/>
        <w:spacing w:line="274" w:lineRule="exact"/>
        <w:ind w:right="2304" w:firstLine="538"/>
        <w:rPr>
          <w:b/>
          <w:bCs/>
        </w:rPr>
      </w:pPr>
      <w:r w:rsidRPr="00CC522E">
        <w:t xml:space="preserve">В результате реализации программы могут быть достигнуты следующие </w:t>
      </w:r>
      <w:r w:rsidRPr="00CC522E">
        <w:rPr>
          <w:b/>
          <w:bCs/>
        </w:rPr>
        <w:t>воспитательные результаты:</w:t>
      </w:r>
    </w:p>
    <w:p w:rsidR="0018387F" w:rsidRPr="00CC522E" w:rsidRDefault="0018387F" w:rsidP="0018387F">
      <w:pPr>
        <w:widowControl/>
        <w:numPr>
          <w:ilvl w:val="0"/>
          <w:numId w:val="1"/>
        </w:numPr>
        <w:tabs>
          <w:tab w:val="left" w:pos="730"/>
        </w:tabs>
        <w:spacing w:line="274" w:lineRule="exact"/>
        <w:ind w:left="730" w:hanging="355"/>
      </w:pPr>
      <w:r w:rsidRPr="00CC522E">
        <w:t>начальные представления о моральных нормах и правилах нравственного поведения;</w:t>
      </w:r>
    </w:p>
    <w:p w:rsidR="0018387F" w:rsidRPr="00CC522E" w:rsidRDefault="0018387F" w:rsidP="0018387F">
      <w:pPr>
        <w:widowControl/>
        <w:numPr>
          <w:ilvl w:val="0"/>
          <w:numId w:val="1"/>
        </w:numPr>
        <w:tabs>
          <w:tab w:val="left" w:pos="730"/>
        </w:tabs>
        <w:spacing w:line="274" w:lineRule="exact"/>
        <w:ind w:left="730" w:hanging="355"/>
      </w:pPr>
      <w:r w:rsidRPr="00CC522E"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18387F" w:rsidRPr="00CC522E" w:rsidRDefault="0018387F" w:rsidP="0018387F">
      <w:pPr>
        <w:widowControl/>
        <w:tabs>
          <w:tab w:val="left" w:pos="850"/>
        </w:tabs>
        <w:spacing w:line="274" w:lineRule="exact"/>
        <w:ind w:left="725" w:hanging="355"/>
      </w:pPr>
      <w:r w:rsidRPr="00CC522E">
        <w:t>•</w:t>
      </w:r>
      <w:r w:rsidRPr="00CC522E">
        <w:tab/>
        <w:t>Неравнодушие к жизненным проблемам других людей, сочувствие к человеку, находящемуся в трудной ситуации;</w:t>
      </w:r>
    </w:p>
    <w:p w:rsidR="0018387F" w:rsidRPr="00CC522E" w:rsidRDefault="0018387F" w:rsidP="0018387F">
      <w:pPr>
        <w:widowControl/>
        <w:numPr>
          <w:ilvl w:val="0"/>
          <w:numId w:val="2"/>
        </w:numPr>
        <w:tabs>
          <w:tab w:val="left" w:pos="710"/>
        </w:tabs>
        <w:spacing w:line="274" w:lineRule="exact"/>
        <w:ind w:left="710" w:hanging="350"/>
      </w:pPr>
      <w:r w:rsidRPr="00CC522E"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18387F" w:rsidRPr="00CC522E" w:rsidRDefault="0018387F" w:rsidP="0018387F">
      <w:pPr>
        <w:widowControl/>
        <w:numPr>
          <w:ilvl w:val="0"/>
          <w:numId w:val="2"/>
        </w:numPr>
        <w:tabs>
          <w:tab w:val="left" w:pos="710"/>
        </w:tabs>
        <w:spacing w:line="274" w:lineRule="exact"/>
        <w:ind w:left="710" w:hanging="350"/>
      </w:pPr>
      <w:r w:rsidRPr="00CC522E">
        <w:t>уважительное отношение к родителям, к старшим, заботливое отношение к младшим;</w:t>
      </w:r>
    </w:p>
    <w:p w:rsidR="0018387F" w:rsidRPr="00CC522E" w:rsidRDefault="0018387F" w:rsidP="0018387F">
      <w:pPr>
        <w:widowControl/>
        <w:numPr>
          <w:ilvl w:val="0"/>
          <w:numId w:val="2"/>
        </w:numPr>
        <w:tabs>
          <w:tab w:val="left" w:pos="710"/>
        </w:tabs>
        <w:spacing w:line="274" w:lineRule="exact"/>
        <w:ind w:left="710" w:hanging="350"/>
      </w:pPr>
      <w:r w:rsidRPr="00CC522E">
        <w:t>знание традиций своей семьи и образовательного учреждения, бережное отношение к ним.</w:t>
      </w:r>
    </w:p>
    <w:p w:rsidR="00CC522E" w:rsidRDefault="0018387F" w:rsidP="0018387F">
      <w:pPr>
        <w:widowControl/>
        <w:spacing w:line="274" w:lineRule="exact"/>
        <w:ind w:firstLine="706"/>
      </w:pPr>
      <w:r w:rsidRPr="00CC522E">
        <w:t>Занятия по данной программе будут способствовать достижению планируемых результатов Основной образовательной программы МОУ Охотничьевской</w:t>
      </w:r>
      <w:r w:rsidR="00A74510">
        <w:t>СШ</w:t>
      </w:r>
      <w:r w:rsidRPr="00CC522E">
        <w:t xml:space="preserve">. </w:t>
      </w:r>
    </w:p>
    <w:p w:rsidR="00CC522E" w:rsidRDefault="00CC522E" w:rsidP="0018387F">
      <w:pPr>
        <w:widowControl/>
        <w:spacing w:line="274" w:lineRule="exact"/>
        <w:ind w:firstLine="706"/>
      </w:pPr>
    </w:p>
    <w:p w:rsidR="00A74510" w:rsidRDefault="00A74510" w:rsidP="005C0D32">
      <w:pPr>
        <w:widowControl/>
        <w:spacing w:line="274" w:lineRule="exact"/>
      </w:pPr>
    </w:p>
    <w:p w:rsidR="005C0D32" w:rsidRDefault="005C0D32" w:rsidP="005C0D32">
      <w:pPr>
        <w:widowControl/>
        <w:spacing w:line="274" w:lineRule="exact"/>
      </w:pPr>
    </w:p>
    <w:p w:rsidR="00CC522E" w:rsidRDefault="00CC522E" w:rsidP="0018387F">
      <w:pPr>
        <w:widowControl/>
        <w:spacing w:line="274" w:lineRule="exact"/>
        <w:ind w:firstLine="706"/>
      </w:pPr>
    </w:p>
    <w:p w:rsidR="0018387F" w:rsidRPr="00CC522E" w:rsidRDefault="0018387F" w:rsidP="0018387F">
      <w:pPr>
        <w:widowControl/>
        <w:spacing w:line="274" w:lineRule="exact"/>
        <w:ind w:firstLine="706"/>
        <w:rPr>
          <w:b/>
          <w:bCs/>
        </w:rPr>
      </w:pPr>
      <w:r w:rsidRPr="00CC522E">
        <w:rPr>
          <w:b/>
          <w:bCs/>
        </w:rPr>
        <w:lastRenderedPageBreak/>
        <w:t>Ожидаемые результаты:</w:t>
      </w:r>
    </w:p>
    <w:p w:rsidR="0018387F" w:rsidRPr="00CC522E" w:rsidRDefault="0018387F" w:rsidP="0018387F">
      <w:pPr>
        <w:widowControl/>
        <w:spacing w:before="130" w:line="278" w:lineRule="exact"/>
        <w:ind w:left="288"/>
      </w:pPr>
      <w:r w:rsidRPr="00CC522E">
        <w:rPr>
          <w:i/>
          <w:iCs/>
        </w:rPr>
        <w:t xml:space="preserve">Первый уровень результатов - </w:t>
      </w:r>
      <w:r w:rsidRPr="00CC522E">
        <w:t>приобретение обучающимися социальных знаний (о нравственных нормах, социально одобряемых и не одобряемых формах поведения в обществе и т. п.).повышение роли институтов гражданского общества.</w:t>
      </w:r>
    </w:p>
    <w:p w:rsidR="0018387F" w:rsidRPr="00CC522E" w:rsidRDefault="0018387F" w:rsidP="0018387F">
      <w:pPr>
        <w:widowControl/>
        <w:spacing w:before="144" w:line="278" w:lineRule="exact"/>
      </w:pPr>
      <w:r w:rsidRPr="00CC522E">
        <w:t>Для достижения данного уровня результатов особое значение имеет взаимодействие обучающегося со своими учителями как значимыми для него носителями положительного социального знания и повседневного опыта.</w:t>
      </w:r>
    </w:p>
    <w:p w:rsidR="0018387F" w:rsidRPr="00CC522E" w:rsidRDefault="0018387F" w:rsidP="0018387F">
      <w:pPr>
        <w:widowControl/>
        <w:spacing w:before="139" w:line="274" w:lineRule="exact"/>
      </w:pPr>
      <w:r w:rsidRPr="00CC522E">
        <w:rPr>
          <w:i/>
          <w:iCs/>
        </w:rPr>
        <w:t xml:space="preserve">Второй уровень результатов - </w:t>
      </w:r>
      <w:r w:rsidRPr="00CC522E">
        <w:t>усвоение первоначального опыта нравственных взаимоотношений в коллективе класса и школы - овладение навыками вежливого, приветливого, внимательного отношения к сверстникам, старшим и младшим школьникам, приобретение опыта совместной деятельности; получение первоначальных представлений о нравственных взаимоотношениях в семье (участие в беседах о семье, о родителях и прародителях);</w:t>
      </w:r>
    </w:p>
    <w:p w:rsidR="0018387F" w:rsidRPr="00CC522E" w:rsidRDefault="0018387F" w:rsidP="0018387F">
      <w:pPr>
        <w:widowControl/>
        <w:spacing w:line="278" w:lineRule="exact"/>
      </w:pPr>
      <w:r w:rsidRPr="00CC522E">
        <w:rPr>
          <w:i/>
          <w:iCs/>
        </w:rPr>
        <w:t xml:space="preserve">Третий уровень результатов - </w:t>
      </w:r>
      <w:r w:rsidRPr="00CC522E">
        <w:t>получение обучающимся начального опыта самостоятельного общественного действия, формирование у младшего школьника социально приемлемых моделей поведения, посильное участие в делах благотворительности, милосердия, в оказании помощи нуждающимся, заботе о животных, живых существах, природе;</w:t>
      </w:r>
    </w:p>
    <w:p w:rsidR="0018387F" w:rsidRPr="00CC522E" w:rsidRDefault="0018387F" w:rsidP="0018387F">
      <w:pPr>
        <w:widowControl/>
        <w:spacing w:before="144" w:line="278" w:lineRule="exact"/>
      </w:pPr>
      <w:r w:rsidRPr="00CC522E">
        <w:t>Только в самостоятельном общественном действии человек действительно становится гражданином, социальным деятелем, свободным человеком.</w:t>
      </w:r>
    </w:p>
    <w:p w:rsidR="0018387F" w:rsidRPr="00CC522E" w:rsidRDefault="0018387F" w:rsidP="0018387F">
      <w:pPr>
        <w:widowControl/>
        <w:spacing w:before="149" w:line="274" w:lineRule="exact"/>
      </w:pPr>
      <w:r w:rsidRPr="00CC522E">
        <w:rPr>
          <w:b/>
          <w:bCs/>
        </w:rPr>
        <w:t xml:space="preserve">Результат освоения программы: </w:t>
      </w:r>
      <w:r w:rsidRPr="00CC522E">
        <w:t>у младших школьников формируются духовно-нравственные основы личности, т.к. готовность и способность к духовному развитию, нравственному совершенствованию, самооценке, понимания смысла своей жизни, индивидуально-ответственному поведению; укрепление нравственности, основанной на свободе, воле и духовных отечественных традициях, внутренней установке личности поступать согласно своей совести; формирование морали как осознанной личностью необходимости определенного поведения, основанного на принятых в обществе представлениях о добре и зле, должном и недопустимом; принятие базовых национальных ценностей, национальных духовных традиций; способность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 трудолюбие, бережливость, жизненный оптимизм, способность к преодолению трудностей; осознание ценности других людей, ценности человеческой жизни, нетерпимость к действиям и влияниям, представляющим угрозу жизни, физическому и нравственному здоровью и духовной безопасности личности, умение им противодействовать; осознание себя гражданином России на основе принятие общих национальных нравственных ценностей; 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человека.</w:t>
      </w:r>
    </w:p>
    <w:p w:rsidR="0018387F" w:rsidRPr="00CC522E" w:rsidRDefault="0018387F" w:rsidP="0018387F">
      <w:pPr>
        <w:widowControl/>
        <w:spacing w:before="168"/>
        <w:jc w:val="both"/>
      </w:pPr>
      <w:r w:rsidRPr="00CC522E">
        <w:t>Формами подведения итогов будет проведение итоговых мероприятий по каждому разделу.</w:t>
      </w:r>
    </w:p>
    <w:p w:rsidR="0018387F" w:rsidRPr="00CC522E" w:rsidRDefault="0018387F" w:rsidP="00394DF2">
      <w:pPr>
        <w:pStyle w:val="Style3"/>
        <w:widowControl/>
        <w:spacing w:line="274" w:lineRule="exact"/>
        <w:ind w:firstLine="0"/>
        <w:rPr>
          <w:rStyle w:val="FontStyle11"/>
          <w:sz w:val="24"/>
          <w:szCs w:val="24"/>
        </w:rPr>
      </w:pPr>
    </w:p>
    <w:p w:rsidR="005E1815" w:rsidRDefault="005E1815" w:rsidP="00C260E2">
      <w:pPr>
        <w:widowControl/>
        <w:jc w:val="both"/>
        <w:rPr>
          <w:b/>
        </w:rPr>
      </w:pPr>
    </w:p>
    <w:p w:rsidR="005C0D32" w:rsidRDefault="005C0D32" w:rsidP="00C260E2">
      <w:pPr>
        <w:widowControl/>
        <w:jc w:val="both"/>
        <w:rPr>
          <w:b/>
        </w:rPr>
      </w:pPr>
    </w:p>
    <w:p w:rsidR="005C0D32" w:rsidRDefault="005C0D32" w:rsidP="00C260E2">
      <w:pPr>
        <w:widowControl/>
        <w:jc w:val="both"/>
        <w:rPr>
          <w:b/>
        </w:rPr>
      </w:pPr>
    </w:p>
    <w:p w:rsidR="005E1815" w:rsidRDefault="005E1815" w:rsidP="00501C47">
      <w:pPr>
        <w:widowControl/>
        <w:ind w:left="4147"/>
        <w:jc w:val="both"/>
        <w:rPr>
          <w:b/>
        </w:rPr>
      </w:pPr>
    </w:p>
    <w:p w:rsidR="00DF22A1" w:rsidRPr="00CC522E" w:rsidRDefault="0018387F" w:rsidP="00501C47">
      <w:pPr>
        <w:widowControl/>
        <w:ind w:left="4147"/>
        <w:jc w:val="both"/>
        <w:rPr>
          <w:rStyle w:val="FontStyle11"/>
          <w:b/>
          <w:sz w:val="24"/>
          <w:szCs w:val="24"/>
        </w:rPr>
      </w:pPr>
      <w:r w:rsidRPr="00CC522E">
        <w:rPr>
          <w:b/>
        </w:rPr>
        <w:lastRenderedPageBreak/>
        <w:t>Календарно-тематический пла</w:t>
      </w:r>
      <w:r w:rsidR="00501C47" w:rsidRPr="00CC522E">
        <w:rPr>
          <w:b/>
        </w:rPr>
        <w:t>н.</w:t>
      </w:r>
    </w:p>
    <w:p w:rsidR="00DF22A1" w:rsidRPr="00CC522E" w:rsidRDefault="00DF22A1" w:rsidP="00394DF2">
      <w:pPr>
        <w:pStyle w:val="Style3"/>
        <w:widowControl/>
        <w:spacing w:line="274" w:lineRule="exact"/>
        <w:ind w:firstLine="0"/>
        <w:rPr>
          <w:rStyle w:val="FontStyle11"/>
          <w:sz w:val="24"/>
          <w:szCs w:val="24"/>
        </w:rPr>
      </w:pPr>
    </w:p>
    <w:tbl>
      <w:tblPr>
        <w:tblStyle w:val="a4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134"/>
        <w:gridCol w:w="2126"/>
        <w:gridCol w:w="2268"/>
        <w:gridCol w:w="2410"/>
        <w:gridCol w:w="2551"/>
      </w:tblGrid>
      <w:tr w:rsidR="00DF22A1" w:rsidRPr="00CC522E" w:rsidTr="00DF22A1">
        <w:trPr>
          <w:trHeight w:val="461"/>
        </w:trPr>
        <w:tc>
          <w:tcPr>
            <w:tcW w:w="675" w:type="dxa"/>
            <w:vMerge w:val="restart"/>
          </w:tcPr>
          <w:p w:rsidR="00DF22A1" w:rsidRPr="00CC522E" w:rsidRDefault="00DF22A1" w:rsidP="00394DF2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</w:p>
          <w:p w:rsidR="00DF22A1" w:rsidRPr="00CC522E" w:rsidRDefault="00DF22A1" w:rsidP="00394DF2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b/>
                <w:sz w:val="24"/>
                <w:szCs w:val="24"/>
              </w:rPr>
            </w:pPr>
            <w:r w:rsidRPr="00CC522E">
              <w:rPr>
                <w:rStyle w:val="FontStyle11"/>
                <w:b/>
                <w:sz w:val="24"/>
                <w:szCs w:val="24"/>
              </w:rPr>
              <w:t>№</w:t>
            </w:r>
          </w:p>
          <w:p w:rsidR="00DF22A1" w:rsidRPr="00CC522E" w:rsidRDefault="00DF22A1" w:rsidP="00394DF2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b/>
                <w:sz w:val="24"/>
                <w:szCs w:val="24"/>
              </w:rPr>
            </w:pPr>
            <w:r w:rsidRPr="00CC522E">
              <w:rPr>
                <w:rStyle w:val="FontStyle11"/>
                <w:b/>
                <w:sz w:val="24"/>
                <w:szCs w:val="24"/>
              </w:rPr>
              <w:t>п/п</w:t>
            </w:r>
          </w:p>
        </w:tc>
        <w:tc>
          <w:tcPr>
            <w:tcW w:w="3261" w:type="dxa"/>
            <w:vMerge w:val="restart"/>
          </w:tcPr>
          <w:p w:rsidR="00DF22A1" w:rsidRPr="00CC522E" w:rsidRDefault="00DF22A1" w:rsidP="00DF22A1">
            <w:pPr>
              <w:widowControl/>
              <w:spacing w:line="245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DF22A1" w:rsidRPr="00CC522E" w:rsidRDefault="00DF22A1" w:rsidP="00DF22A1">
            <w:pPr>
              <w:widowControl/>
              <w:spacing w:line="245" w:lineRule="exact"/>
              <w:jc w:val="center"/>
              <w:rPr>
                <w:b/>
                <w:bCs/>
                <w:sz w:val="24"/>
                <w:szCs w:val="24"/>
              </w:rPr>
            </w:pPr>
            <w:r w:rsidRPr="00CC522E">
              <w:rPr>
                <w:b/>
                <w:bCs/>
                <w:sz w:val="24"/>
                <w:szCs w:val="24"/>
              </w:rPr>
              <w:t>Раздел, тема, краткое содержание занятия</w:t>
            </w:r>
          </w:p>
        </w:tc>
        <w:tc>
          <w:tcPr>
            <w:tcW w:w="1134" w:type="dxa"/>
            <w:vMerge w:val="restart"/>
          </w:tcPr>
          <w:p w:rsidR="00DF22A1" w:rsidRPr="00CC522E" w:rsidRDefault="00DF22A1" w:rsidP="00A70184">
            <w:pPr>
              <w:widowControl/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DF22A1" w:rsidRPr="00CC522E" w:rsidRDefault="00DF22A1" w:rsidP="00A70184">
            <w:pPr>
              <w:widowControl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CC522E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vMerge w:val="restart"/>
          </w:tcPr>
          <w:p w:rsidR="00DF22A1" w:rsidRPr="00CC522E" w:rsidRDefault="00DF22A1" w:rsidP="00DF22A1">
            <w:pPr>
              <w:widowControl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CC522E">
              <w:rPr>
                <w:b/>
                <w:bCs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68" w:type="dxa"/>
            <w:vMerge w:val="restart"/>
          </w:tcPr>
          <w:p w:rsidR="00DF22A1" w:rsidRPr="00CC522E" w:rsidRDefault="00DF22A1" w:rsidP="00DF22A1">
            <w:pPr>
              <w:widowControl/>
              <w:spacing w:line="25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DF22A1" w:rsidRPr="00CC522E" w:rsidRDefault="00DF22A1" w:rsidP="00DF22A1">
            <w:pPr>
              <w:widowControl/>
              <w:spacing w:line="250" w:lineRule="exact"/>
              <w:jc w:val="center"/>
              <w:rPr>
                <w:b/>
                <w:bCs/>
                <w:sz w:val="24"/>
                <w:szCs w:val="24"/>
              </w:rPr>
            </w:pPr>
            <w:r w:rsidRPr="00CC522E">
              <w:rPr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4961" w:type="dxa"/>
            <w:gridSpan w:val="2"/>
          </w:tcPr>
          <w:p w:rsidR="00DF22A1" w:rsidRPr="00CC522E" w:rsidRDefault="005702D2" w:rsidP="00DF22A1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CC522E"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DF22A1" w:rsidRPr="00CC522E" w:rsidTr="005702D2">
        <w:trPr>
          <w:trHeight w:val="460"/>
        </w:trPr>
        <w:tc>
          <w:tcPr>
            <w:tcW w:w="675" w:type="dxa"/>
            <w:vMerge/>
          </w:tcPr>
          <w:p w:rsidR="00DF22A1" w:rsidRPr="00CC522E" w:rsidRDefault="00DF22A1" w:rsidP="00394DF2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F22A1" w:rsidRPr="00CC522E" w:rsidRDefault="00DF22A1" w:rsidP="00DF22A1">
            <w:pPr>
              <w:widowControl/>
              <w:spacing w:line="245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22A1" w:rsidRPr="00CC522E" w:rsidRDefault="00DF22A1" w:rsidP="00A70184">
            <w:pPr>
              <w:widowControl/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F22A1" w:rsidRPr="00CC522E" w:rsidRDefault="00DF22A1" w:rsidP="00DF22A1">
            <w:pPr>
              <w:widowControl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F22A1" w:rsidRPr="00CC522E" w:rsidRDefault="00DF22A1" w:rsidP="00DF22A1">
            <w:pPr>
              <w:widowControl/>
              <w:spacing w:line="25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DF22A1" w:rsidRPr="00CC522E" w:rsidRDefault="005702D2" w:rsidP="005702D2">
            <w:pPr>
              <w:widowControl/>
              <w:ind w:left="605"/>
              <w:rPr>
                <w:b/>
                <w:bCs/>
                <w:sz w:val="24"/>
                <w:szCs w:val="24"/>
              </w:rPr>
            </w:pPr>
            <w:r w:rsidRPr="00CC522E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2551" w:type="dxa"/>
          </w:tcPr>
          <w:p w:rsidR="00DF22A1" w:rsidRPr="00CC522E" w:rsidRDefault="005702D2" w:rsidP="005702D2">
            <w:pPr>
              <w:widowControl/>
              <w:ind w:left="605"/>
              <w:rPr>
                <w:b/>
                <w:bCs/>
                <w:sz w:val="24"/>
                <w:szCs w:val="24"/>
              </w:rPr>
            </w:pPr>
            <w:r w:rsidRPr="00CC522E">
              <w:rPr>
                <w:b/>
                <w:bCs/>
                <w:sz w:val="24"/>
                <w:szCs w:val="24"/>
              </w:rPr>
              <w:t>Факт</w:t>
            </w:r>
          </w:p>
        </w:tc>
      </w:tr>
      <w:tr w:rsidR="00A70184" w:rsidRPr="00CC522E" w:rsidTr="00A70184">
        <w:tc>
          <w:tcPr>
            <w:tcW w:w="14425" w:type="dxa"/>
            <w:gridSpan w:val="7"/>
          </w:tcPr>
          <w:p w:rsidR="00A70184" w:rsidRPr="00CC522E" w:rsidRDefault="00A70184" w:rsidP="00DF22A1">
            <w:pPr>
              <w:widowControl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A70184" w:rsidRPr="00CC522E" w:rsidRDefault="00A70184" w:rsidP="00DF22A1">
            <w:pPr>
              <w:widowControl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CC522E">
              <w:rPr>
                <w:b/>
                <w:bCs/>
                <w:sz w:val="24"/>
                <w:szCs w:val="24"/>
              </w:rPr>
              <w:t>Волшебные страницы</w:t>
            </w:r>
          </w:p>
          <w:p w:rsidR="00A70184" w:rsidRPr="00CC522E" w:rsidRDefault="00A70184" w:rsidP="00A70184">
            <w:pPr>
              <w:widowControl/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F0386B" w:rsidRPr="00CC522E" w:rsidTr="005702D2">
        <w:tc>
          <w:tcPr>
            <w:tcW w:w="675" w:type="dxa"/>
          </w:tcPr>
          <w:p w:rsidR="00F0386B" w:rsidRPr="00CC522E" w:rsidRDefault="00F0386B" w:rsidP="00394DF2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</w:p>
          <w:p w:rsidR="00F0386B" w:rsidRPr="00CC522E" w:rsidRDefault="00F0386B" w:rsidP="00394DF2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  <w:r w:rsidRPr="00CC522E">
              <w:rPr>
                <w:rStyle w:val="FontStyle11"/>
                <w:sz w:val="24"/>
                <w:szCs w:val="24"/>
              </w:rPr>
              <w:t>1</w:t>
            </w:r>
          </w:p>
          <w:p w:rsidR="00F0386B" w:rsidRPr="00CC522E" w:rsidRDefault="00F0386B" w:rsidP="00394DF2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</w:p>
          <w:p w:rsidR="00F0386B" w:rsidRPr="00CC522E" w:rsidRDefault="00F0386B" w:rsidP="00394DF2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3261" w:type="dxa"/>
          </w:tcPr>
          <w:p w:rsidR="00F0386B" w:rsidRPr="00CC522E" w:rsidRDefault="00F0386B" w:rsidP="00DF22A1">
            <w:pPr>
              <w:widowControl/>
              <w:spacing w:line="245" w:lineRule="exact"/>
              <w:rPr>
                <w:b/>
                <w:bCs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«Знания, полученные сегодня, будут востребованы в жизни»</w:t>
            </w:r>
          </w:p>
        </w:tc>
        <w:tc>
          <w:tcPr>
            <w:tcW w:w="1134" w:type="dxa"/>
          </w:tcPr>
          <w:p w:rsidR="00F0386B" w:rsidRPr="00CC522E" w:rsidRDefault="00F0386B" w:rsidP="00A70184">
            <w:pPr>
              <w:widowControl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CC52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0386B" w:rsidRPr="00CC522E" w:rsidRDefault="00F0386B" w:rsidP="00DF22A1">
            <w:pPr>
              <w:widowControl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Беседа, презентация</w:t>
            </w:r>
          </w:p>
        </w:tc>
        <w:tc>
          <w:tcPr>
            <w:tcW w:w="2268" w:type="dxa"/>
          </w:tcPr>
          <w:p w:rsidR="00F0386B" w:rsidRPr="00CC522E" w:rsidRDefault="00F0386B" w:rsidP="00E253CB">
            <w:pPr>
              <w:widowControl/>
              <w:spacing w:line="250" w:lineRule="exact"/>
              <w:rPr>
                <w:b/>
                <w:bCs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Узнают об актуальности получения знаний</w:t>
            </w:r>
          </w:p>
        </w:tc>
        <w:tc>
          <w:tcPr>
            <w:tcW w:w="2410" w:type="dxa"/>
          </w:tcPr>
          <w:p w:rsidR="00F0386B" w:rsidRPr="00CC522E" w:rsidRDefault="00C70D40" w:rsidP="002240C6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0</w:t>
            </w:r>
            <w:r w:rsidR="002240C6">
              <w:rPr>
                <w:spacing w:val="10"/>
                <w:sz w:val="24"/>
                <w:szCs w:val="24"/>
              </w:rPr>
              <w:t>5</w:t>
            </w:r>
            <w:r w:rsidRPr="00CC522E">
              <w:rPr>
                <w:spacing w:val="10"/>
                <w:sz w:val="24"/>
                <w:szCs w:val="24"/>
              </w:rPr>
              <w:t>.09.</w:t>
            </w:r>
            <w:r w:rsidR="005C0D32">
              <w:rPr>
                <w:spacing w:val="10"/>
                <w:sz w:val="24"/>
                <w:szCs w:val="24"/>
              </w:rPr>
              <w:t>2</w:t>
            </w:r>
            <w:r w:rsidR="002240C6">
              <w:rPr>
                <w:spacing w:val="1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0386B" w:rsidRPr="00CC522E" w:rsidRDefault="00F0386B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</w:p>
        </w:tc>
      </w:tr>
      <w:tr w:rsidR="00BF39B6" w:rsidRPr="00CC522E" w:rsidTr="005702D2">
        <w:tc>
          <w:tcPr>
            <w:tcW w:w="675" w:type="dxa"/>
          </w:tcPr>
          <w:p w:rsidR="00BF39B6" w:rsidRPr="00CC522E" w:rsidRDefault="00BF39B6" w:rsidP="00394DF2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</w:p>
          <w:p w:rsidR="00BF39B6" w:rsidRPr="00CC522E" w:rsidRDefault="00BF39B6" w:rsidP="00394DF2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  <w:r w:rsidRPr="00CC522E">
              <w:rPr>
                <w:rStyle w:val="FontStyle11"/>
                <w:sz w:val="24"/>
                <w:szCs w:val="24"/>
              </w:rPr>
              <w:t>2</w:t>
            </w:r>
          </w:p>
          <w:p w:rsidR="00BF39B6" w:rsidRPr="00CC522E" w:rsidRDefault="00BF39B6" w:rsidP="00394DF2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</w:p>
          <w:p w:rsidR="00BF39B6" w:rsidRPr="00CC522E" w:rsidRDefault="00BF39B6" w:rsidP="00394DF2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</w:p>
          <w:p w:rsidR="00BF39B6" w:rsidRPr="00CC522E" w:rsidRDefault="00BF39B6" w:rsidP="00394DF2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</w:p>
          <w:p w:rsidR="00BF39B6" w:rsidRPr="00CC522E" w:rsidRDefault="00BF39B6" w:rsidP="00394DF2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39B6" w:rsidRPr="00CC522E" w:rsidRDefault="00BF39B6" w:rsidP="00DF22A1">
            <w:pPr>
              <w:widowControl/>
              <w:spacing w:line="245" w:lineRule="exact"/>
              <w:rPr>
                <w:b/>
                <w:bCs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Самые интересные книги, прочитанные летом. Чему они вас научили?</w:t>
            </w:r>
          </w:p>
        </w:tc>
        <w:tc>
          <w:tcPr>
            <w:tcW w:w="1134" w:type="dxa"/>
          </w:tcPr>
          <w:p w:rsidR="00BF39B6" w:rsidRPr="00CC522E" w:rsidRDefault="00BF39B6" w:rsidP="00A70184">
            <w:pPr>
              <w:widowControl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CC52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F39B6" w:rsidRPr="00CC522E" w:rsidRDefault="00BF39B6" w:rsidP="00AB6E21">
            <w:pPr>
              <w:widowControl/>
              <w:ind w:left="350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Рассказ</w:t>
            </w:r>
          </w:p>
        </w:tc>
        <w:tc>
          <w:tcPr>
            <w:tcW w:w="2268" w:type="dxa"/>
          </w:tcPr>
          <w:p w:rsidR="00BF39B6" w:rsidRPr="00CC522E" w:rsidRDefault="00BF39B6" w:rsidP="00AB6E21">
            <w:pPr>
              <w:widowControl/>
              <w:spacing w:line="245" w:lineRule="exact"/>
              <w:ind w:firstLine="24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Учитель узнает, что нового усвоили обучающиеся за лето.</w:t>
            </w:r>
          </w:p>
          <w:p w:rsidR="00BF39B6" w:rsidRPr="00CC522E" w:rsidRDefault="00BF39B6" w:rsidP="00AB6E21">
            <w:pPr>
              <w:widowControl/>
              <w:spacing w:line="240" w:lineRule="exact"/>
              <w:ind w:firstLine="19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Учащиеся научатся делиться своими впечатлениями.</w:t>
            </w:r>
          </w:p>
        </w:tc>
        <w:tc>
          <w:tcPr>
            <w:tcW w:w="2410" w:type="dxa"/>
          </w:tcPr>
          <w:p w:rsidR="00BF39B6" w:rsidRPr="00CC522E" w:rsidRDefault="0013570D" w:rsidP="002240C6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1</w:t>
            </w:r>
            <w:r w:rsidR="002240C6">
              <w:rPr>
                <w:spacing w:val="10"/>
                <w:sz w:val="24"/>
                <w:szCs w:val="24"/>
              </w:rPr>
              <w:t>2</w:t>
            </w:r>
            <w:r w:rsidR="00C70D40" w:rsidRPr="00CC522E">
              <w:rPr>
                <w:spacing w:val="10"/>
                <w:sz w:val="24"/>
                <w:szCs w:val="24"/>
              </w:rPr>
              <w:t>.09.</w:t>
            </w:r>
            <w:r w:rsidR="005C0D32">
              <w:rPr>
                <w:spacing w:val="10"/>
                <w:sz w:val="24"/>
                <w:szCs w:val="24"/>
              </w:rPr>
              <w:t>2</w:t>
            </w:r>
            <w:r w:rsidR="002240C6">
              <w:rPr>
                <w:spacing w:val="1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BF39B6" w:rsidRPr="00CC522E" w:rsidRDefault="00BF39B6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</w:p>
        </w:tc>
      </w:tr>
      <w:tr w:rsidR="00676875" w:rsidRPr="00CC522E" w:rsidTr="00A70184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676875" w:rsidRPr="00CC522E" w:rsidRDefault="00676875" w:rsidP="00394DF2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  <w:r w:rsidRPr="00CC522E">
              <w:rPr>
                <w:rStyle w:val="FontStyle11"/>
                <w:sz w:val="24"/>
                <w:szCs w:val="24"/>
              </w:rPr>
              <w:t>3</w:t>
            </w:r>
          </w:p>
          <w:p w:rsidR="00676875" w:rsidRPr="00CC522E" w:rsidRDefault="00676875" w:rsidP="00394DF2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</w:p>
          <w:p w:rsidR="00676875" w:rsidRPr="00CC522E" w:rsidRDefault="00676875" w:rsidP="00394DF2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</w:p>
          <w:p w:rsidR="00676875" w:rsidRPr="00CC522E" w:rsidRDefault="00676875" w:rsidP="00394DF2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676875" w:rsidRPr="00CC522E" w:rsidRDefault="00676875" w:rsidP="00DF22A1">
            <w:pPr>
              <w:widowControl/>
              <w:spacing w:line="245" w:lineRule="exact"/>
              <w:rPr>
                <w:b/>
                <w:bCs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Конкурс рисунков по прочитанным книгам.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676875" w:rsidRPr="00CC522E" w:rsidRDefault="00676875" w:rsidP="00A70184">
            <w:pPr>
              <w:widowControl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CC52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676875" w:rsidRPr="00CC522E" w:rsidRDefault="00676875" w:rsidP="00DF22A1">
            <w:pPr>
              <w:widowControl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676875" w:rsidRPr="00CC522E" w:rsidRDefault="00DE0FEE" w:rsidP="00DE0FEE">
            <w:pPr>
              <w:widowControl/>
              <w:spacing w:line="250" w:lineRule="exact"/>
              <w:rPr>
                <w:b/>
                <w:bCs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Учащиеся научатся делиться своими впечатлениями.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676875" w:rsidRPr="00CC522E" w:rsidRDefault="0013570D" w:rsidP="002240C6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1</w:t>
            </w:r>
            <w:r w:rsidR="002240C6">
              <w:rPr>
                <w:spacing w:val="10"/>
                <w:sz w:val="24"/>
                <w:szCs w:val="24"/>
              </w:rPr>
              <w:t>9</w:t>
            </w:r>
            <w:r w:rsidR="00C70D40" w:rsidRPr="00CC522E">
              <w:rPr>
                <w:spacing w:val="10"/>
                <w:sz w:val="24"/>
                <w:szCs w:val="24"/>
              </w:rPr>
              <w:t>.09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676875" w:rsidRPr="00CC522E" w:rsidRDefault="00676875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</w:p>
        </w:tc>
      </w:tr>
      <w:tr w:rsidR="00A70184" w:rsidRPr="00CC522E" w:rsidTr="00A70184">
        <w:tc>
          <w:tcPr>
            <w:tcW w:w="14425" w:type="dxa"/>
            <w:gridSpan w:val="7"/>
            <w:tcBorders>
              <w:bottom w:val="single" w:sz="4" w:space="0" w:color="auto"/>
            </w:tcBorders>
          </w:tcPr>
          <w:p w:rsidR="00A70184" w:rsidRPr="00CC522E" w:rsidRDefault="00A70184" w:rsidP="00A70184">
            <w:pPr>
              <w:widowControl/>
              <w:spacing w:line="245" w:lineRule="exact"/>
              <w:jc w:val="center"/>
              <w:rPr>
                <w:spacing w:val="10"/>
                <w:sz w:val="24"/>
                <w:szCs w:val="24"/>
              </w:rPr>
            </w:pPr>
          </w:p>
          <w:p w:rsidR="00A70184" w:rsidRPr="00CC522E" w:rsidRDefault="00A70184" w:rsidP="00A70184">
            <w:pPr>
              <w:widowControl/>
              <w:spacing w:line="245" w:lineRule="exact"/>
              <w:jc w:val="center"/>
              <w:rPr>
                <w:b/>
                <w:spacing w:val="10"/>
                <w:sz w:val="24"/>
                <w:szCs w:val="24"/>
              </w:rPr>
            </w:pPr>
            <w:r w:rsidRPr="00CC522E">
              <w:rPr>
                <w:b/>
                <w:spacing w:val="10"/>
                <w:sz w:val="24"/>
                <w:szCs w:val="24"/>
              </w:rPr>
              <w:t>Удивительный мир слов</w:t>
            </w:r>
          </w:p>
          <w:p w:rsidR="00A70184" w:rsidRPr="00CC522E" w:rsidRDefault="00A70184" w:rsidP="00A70184">
            <w:pPr>
              <w:widowControl/>
              <w:spacing w:line="245" w:lineRule="exact"/>
              <w:jc w:val="center"/>
              <w:rPr>
                <w:spacing w:val="10"/>
                <w:sz w:val="24"/>
                <w:szCs w:val="24"/>
              </w:rPr>
            </w:pPr>
          </w:p>
        </w:tc>
      </w:tr>
      <w:tr w:rsidR="00582FEF" w:rsidRPr="00CC522E" w:rsidTr="00A70184">
        <w:tc>
          <w:tcPr>
            <w:tcW w:w="675" w:type="dxa"/>
            <w:tcBorders>
              <w:top w:val="single" w:sz="4" w:space="0" w:color="auto"/>
            </w:tcBorders>
          </w:tcPr>
          <w:p w:rsidR="00582FEF" w:rsidRPr="00CC522E" w:rsidRDefault="00582FEF" w:rsidP="00394DF2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</w:p>
          <w:p w:rsidR="00582FEF" w:rsidRPr="00CC522E" w:rsidRDefault="00582FEF" w:rsidP="00394DF2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  <w:r w:rsidRPr="00CC522E"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82FEF" w:rsidRPr="00CC522E" w:rsidRDefault="00582FEF" w:rsidP="00DF22A1">
            <w:pPr>
              <w:widowControl/>
              <w:spacing w:line="245" w:lineRule="exact"/>
              <w:rPr>
                <w:b/>
                <w:bCs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Тема: Справедливость Что такое справедливость? Игра «Суд над литературным героем»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2FEF" w:rsidRPr="00CC522E" w:rsidRDefault="00582FEF" w:rsidP="00A70184">
            <w:pPr>
              <w:widowControl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CC52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82FEF" w:rsidRPr="00CC522E" w:rsidRDefault="00582FEF" w:rsidP="00AB6E21">
            <w:pPr>
              <w:widowControl/>
              <w:spacing w:line="240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Беседа, игра, диалог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82FEF" w:rsidRPr="00CC522E" w:rsidRDefault="00582FEF" w:rsidP="00AB6E21">
            <w:pPr>
              <w:widowControl/>
              <w:spacing w:line="245" w:lineRule="exact"/>
              <w:ind w:firstLine="10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Узнают, что такое справедливость.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82FEF" w:rsidRPr="00CC522E" w:rsidRDefault="00C260E2" w:rsidP="0013570D">
            <w:pPr>
              <w:widowControl/>
              <w:ind w:left="60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2240C6">
              <w:rPr>
                <w:bCs/>
                <w:sz w:val="24"/>
                <w:szCs w:val="24"/>
              </w:rPr>
              <w:t>6</w:t>
            </w:r>
            <w:r w:rsidR="00E067E9" w:rsidRPr="00CC522E">
              <w:rPr>
                <w:bCs/>
                <w:sz w:val="24"/>
                <w:szCs w:val="24"/>
              </w:rPr>
              <w:t>.09.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82FEF" w:rsidRPr="00CC522E" w:rsidRDefault="00582FEF" w:rsidP="00A70184">
            <w:pPr>
              <w:widowControl/>
              <w:ind w:left="605"/>
              <w:jc w:val="center"/>
              <w:rPr>
                <w:bCs/>
                <w:sz w:val="24"/>
                <w:szCs w:val="24"/>
              </w:rPr>
            </w:pPr>
          </w:p>
        </w:tc>
      </w:tr>
      <w:tr w:rsidR="00A0720F" w:rsidRPr="00CC522E" w:rsidTr="005702D2">
        <w:tc>
          <w:tcPr>
            <w:tcW w:w="675" w:type="dxa"/>
          </w:tcPr>
          <w:p w:rsidR="00A0720F" w:rsidRPr="00CC522E" w:rsidRDefault="00A0720F" w:rsidP="00394DF2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  <w:r w:rsidRPr="00CC522E"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A0720F" w:rsidRPr="00CC522E" w:rsidRDefault="00A0720F" w:rsidP="00BC1272">
            <w:pPr>
              <w:widowControl/>
              <w:spacing w:line="240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Тема: Самоуважение</w:t>
            </w:r>
          </w:p>
          <w:p w:rsidR="00A0720F" w:rsidRPr="00CC522E" w:rsidRDefault="00A0720F" w:rsidP="00BC1272">
            <w:pPr>
              <w:widowControl/>
              <w:spacing w:line="240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Что такое самоуважение?</w:t>
            </w:r>
          </w:p>
          <w:p w:rsidR="00A0720F" w:rsidRPr="00CC522E" w:rsidRDefault="00A0720F" w:rsidP="00BC1272">
            <w:pPr>
              <w:widowControl/>
              <w:spacing w:line="240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Разбирают ситуации.</w:t>
            </w:r>
          </w:p>
          <w:p w:rsidR="00A0720F" w:rsidRPr="00CC522E" w:rsidRDefault="00A0720F" w:rsidP="00BC1272">
            <w:pPr>
              <w:widowControl/>
              <w:spacing w:line="240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Есть ли у вас самоуважение и</w:t>
            </w:r>
          </w:p>
          <w:p w:rsidR="00A0720F" w:rsidRPr="00CC522E" w:rsidRDefault="00A0720F" w:rsidP="00BC1272">
            <w:pPr>
              <w:widowControl/>
              <w:spacing w:line="245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как оно проявляется?</w:t>
            </w:r>
          </w:p>
        </w:tc>
        <w:tc>
          <w:tcPr>
            <w:tcW w:w="1134" w:type="dxa"/>
          </w:tcPr>
          <w:p w:rsidR="00A0720F" w:rsidRPr="00CC522E" w:rsidRDefault="00A0720F" w:rsidP="00A70184">
            <w:pPr>
              <w:widowControl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CC52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0720F" w:rsidRPr="00CC522E" w:rsidRDefault="00A0720F" w:rsidP="00AB6E21">
            <w:pPr>
              <w:widowControl/>
              <w:spacing w:line="245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Диалог,</w:t>
            </w:r>
          </w:p>
          <w:p w:rsidR="00A0720F" w:rsidRPr="00CC522E" w:rsidRDefault="00A0720F" w:rsidP="00AB6E21">
            <w:pPr>
              <w:widowControl/>
              <w:spacing w:line="245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практическое</w:t>
            </w:r>
          </w:p>
          <w:p w:rsidR="00A0720F" w:rsidRPr="00CC522E" w:rsidRDefault="00A0720F" w:rsidP="00AB6E21">
            <w:pPr>
              <w:widowControl/>
              <w:spacing w:line="245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занятие</w:t>
            </w:r>
          </w:p>
        </w:tc>
        <w:tc>
          <w:tcPr>
            <w:tcW w:w="2268" w:type="dxa"/>
          </w:tcPr>
          <w:p w:rsidR="00A0720F" w:rsidRPr="00CC522E" w:rsidRDefault="00A0720F" w:rsidP="00AB6E21">
            <w:pPr>
              <w:widowControl/>
              <w:spacing w:line="245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Узнают, что такое самоуважение.</w:t>
            </w:r>
          </w:p>
        </w:tc>
        <w:tc>
          <w:tcPr>
            <w:tcW w:w="2410" w:type="dxa"/>
          </w:tcPr>
          <w:p w:rsidR="00A0720F" w:rsidRPr="00CC522E" w:rsidRDefault="0048380D" w:rsidP="0013570D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0</w:t>
            </w:r>
            <w:r w:rsidR="002240C6">
              <w:rPr>
                <w:spacing w:val="10"/>
                <w:sz w:val="24"/>
                <w:szCs w:val="24"/>
              </w:rPr>
              <w:t>3</w:t>
            </w:r>
            <w:r w:rsidR="005C0D32">
              <w:rPr>
                <w:spacing w:val="10"/>
                <w:sz w:val="24"/>
                <w:szCs w:val="24"/>
              </w:rPr>
              <w:t>.</w:t>
            </w:r>
            <w:r w:rsidR="0013570D">
              <w:rPr>
                <w:spacing w:val="10"/>
                <w:sz w:val="24"/>
                <w:szCs w:val="24"/>
              </w:rPr>
              <w:t>1</w:t>
            </w:r>
            <w:r w:rsidR="002240C6">
              <w:rPr>
                <w:spacing w:val="10"/>
                <w:sz w:val="24"/>
                <w:szCs w:val="24"/>
              </w:rPr>
              <w:t>0.</w:t>
            </w:r>
          </w:p>
        </w:tc>
        <w:tc>
          <w:tcPr>
            <w:tcW w:w="2551" w:type="dxa"/>
          </w:tcPr>
          <w:p w:rsidR="00A0720F" w:rsidRPr="00CC522E" w:rsidRDefault="00A0720F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</w:p>
        </w:tc>
      </w:tr>
      <w:tr w:rsidR="00F7271D" w:rsidRPr="00CC522E" w:rsidTr="005702D2">
        <w:tc>
          <w:tcPr>
            <w:tcW w:w="675" w:type="dxa"/>
          </w:tcPr>
          <w:p w:rsidR="00F7271D" w:rsidRPr="00CC522E" w:rsidRDefault="00F7271D" w:rsidP="00394DF2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  <w:r w:rsidRPr="00CC522E">
              <w:rPr>
                <w:rStyle w:val="FontStyle11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1" w:type="dxa"/>
          </w:tcPr>
          <w:p w:rsidR="00F7271D" w:rsidRPr="00CC522E" w:rsidRDefault="00F7271D" w:rsidP="00AB6E21">
            <w:pPr>
              <w:widowControl/>
              <w:spacing w:line="240" w:lineRule="exact"/>
              <w:ind w:left="10" w:right="72" w:hanging="10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Тема: Совесть Что такое совесть? Анализируют рассказ Носова «Огурцы».</w:t>
            </w:r>
          </w:p>
        </w:tc>
        <w:tc>
          <w:tcPr>
            <w:tcW w:w="1134" w:type="dxa"/>
          </w:tcPr>
          <w:p w:rsidR="00F7271D" w:rsidRPr="00CC522E" w:rsidRDefault="00F7271D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7271D" w:rsidRPr="00CC522E" w:rsidRDefault="00F7271D" w:rsidP="00AB6E21">
            <w:pPr>
              <w:widowControl/>
              <w:spacing w:line="245" w:lineRule="exact"/>
              <w:ind w:left="293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Диалог, рассказ.</w:t>
            </w:r>
          </w:p>
        </w:tc>
        <w:tc>
          <w:tcPr>
            <w:tcW w:w="2268" w:type="dxa"/>
          </w:tcPr>
          <w:p w:rsidR="00F7271D" w:rsidRPr="00CC522E" w:rsidRDefault="00F7271D" w:rsidP="00AB6E21">
            <w:pPr>
              <w:widowControl/>
              <w:spacing w:line="245" w:lineRule="exact"/>
              <w:ind w:left="10" w:right="614" w:hanging="10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Узнают, что такое совесть</w:t>
            </w:r>
          </w:p>
        </w:tc>
        <w:tc>
          <w:tcPr>
            <w:tcW w:w="2410" w:type="dxa"/>
          </w:tcPr>
          <w:p w:rsidR="00F7271D" w:rsidRPr="00CC522E" w:rsidRDefault="002240C6" w:rsidP="0013570D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17</w:t>
            </w:r>
            <w:r w:rsidR="00F7271D" w:rsidRPr="00CC522E">
              <w:rPr>
                <w:spacing w:val="10"/>
                <w:sz w:val="24"/>
                <w:szCs w:val="24"/>
              </w:rPr>
              <w:t>.10.</w:t>
            </w:r>
          </w:p>
        </w:tc>
        <w:tc>
          <w:tcPr>
            <w:tcW w:w="2551" w:type="dxa"/>
          </w:tcPr>
          <w:p w:rsidR="00F7271D" w:rsidRPr="00CC522E" w:rsidRDefault="00F7271D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</w:p>
        </w:tc>
      </w:tr>
      <w:tr w:rsidR="00B14EC7" w:rsidRPr="00CC522E" w:rsidTr="005702D2">
        <w:tc>
          <w:tcPr>
            <w:tcW w:w="675" w:type="dxa"/>
          </w:tcPr>
          <w:p w:rsidR="00B14EC7" w:rsidRPr="00CC522E" w:rsidRDefault="00B14EC7" w:rsidP="00394DF2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  <w:r w:rsidRPr="00CC522E">
              <w:rPr>
                <w:rStyle w:val="FontStyle11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B14EC7" w:rsidRPr="00CC522E" w:rsidRDefault="00B14EC7" w:rsidP="00F56737">
            <w:pPr>
              <w:widowControl/>
              <w:spacing w:line="240" w:lineRule="exact"/>
              <w:ind w:left="14" w:hanging="14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Тема: Честность Что такое честность? Есть ли у вас это качество? Как понять честен ли человек?</w:t>
            </w:r>
          </w:p>
          <w:p w:rsidR="00B14EC7" w:rsidRPr="00CC522E" w:rsidRDefault="00B14EC7" w:rsidP="00F56737">
            <w:pPr>
              <w:widowControl/>
              <w:spacing w:line="240" w:lineRule="exact"/>
              <w:ind w:left="10" w:right="72" w:hanging="10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Создание педагогических ситуаций.</w:t>
            </w:r>
          </w:p>
        </w:tc>
        <w:tc>
          <w:tcPr>
            <w:tcW w:w="1134" w:type="dxa"/>
          </w:tcPr>
          <w:p w:rsidR="00B14EC7" w:rsidRPr="00CC522E" w:rsidRDefault="00B14EC7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14EC7" w:rsidRPr="00CC522E" w:rsidRDefault="00B14EC7" w:rsidP="00AB6E21">
            <w:pPr>
              <w:widowControl/>
              <w:spacing w:line="240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Практическое</w:t>
            </w:r>
          </w:p>
          <w:p w:rsidR="00B14EC7" w:rsidRPr="00CC522E" w:rsidRDefault="00B14EC7" w:rsidP="00AB6E21">
            <w:pPr>
              <w:widowControl/>
              <w:spacing w:line="240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занятие,</w:t>
            </w:r>
          </w:p>
          <w:p w:rsidR="00B14EC7" w:rsidRPr="00CC522E" w:rsidRDefault="00B14EC7" w:rsidP="00AB6E21">
            <w:pPr>
              <w:widowControl/>
              <w:spacing w:line="240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дискуссия</w:t>
            </w:r>
          </w:p>
        </w:tc>
        <w:tc>
          <w:tcPr>
            <w:tcW w:w="2268" w:type="dxa"/>
          </w:tcPr>
          <w:p w:rsidR="00B14EC7" w:rsidRPr="00CC522E" w:rsidRDefault="00B14EC7" w:rsidP="00AB6E21">
            <w:pPr>
              <w:widowControl/>
              <w:spacing w:line="245" w:lineRule="exact"/>
              <w:ind w:left="19" w:hanging="19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Сформируют портрет честного человека.</w:t>
            </w:r>
          </w:p>
        </w:tc>
        <w:tc>
          <w:tcPr>
            <w:tcW w:w="2410" w:type="dxa"/>
          </w:tcPr>
          <w:p w:rsidR="00B14EC7" w:rsidRPr="00CC522E" w:rsidRDefault="003F4D00" w:rsidP="0013570D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2</w:t>
            </w:r>
            <w:r w:rsidR="002240C6">
              <w:rPr>
                <w:spacing w:val="10"/>
                <w:sz w:val="24"/>
                <w:szCs w:val="24"/>
              </w:rPr>
              <w:t>4</w:t>
            </w:r>
            <w:r w:rsidR="00C70D40" w:rsidRPr="00CC522E">
              <w:rPr>
                <w:spacing w:val="10"/>
                <w:sz w:val="24"/>
                <w:szCs w:val="24"/>
              </w:rPr>
              <w:t>.10.</w:t>
            </w:r>
          </w:p>
        </w:tc>
        <w:tc>
          <w:tcPr>
            <w:tcW w:w="2551" w:type="dxa"/>
          </w:tcPr>
          <w:p w:rsidR="00B14EC7" w:rsidRPr="00CC522E" w:rsidRDefault="00B14EC7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</w:p>
        </w:tc>
      </w:tr>
      <w:tr w:rsidR="005727E8" w:rsidRPr="00CC522E" w:rsidTr="005702D2">
        <w:tc>
          <w:tcPr>
            <w:tcW w:w="675" w:type="dxa"/>
          </w:tcPr>
          <w:p w:rsidR="005727E8" w:rsidRPr="00CC522E" w:rsidRDefault="005727E8" w:rsidP="00394DF2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  <w:r w:rsidRPr="00CC522E">
              <w:rPr>
                <w:rStyle w:val="FontStyle11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5727E8" w:rsidRPr="00CC522E" w:rsidRDefault="005727E8" w:rsidP="00AB6E21">
            <w:pPr>
              <w:widowControl/>
              <w:spacing w:line="240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Тема: Привязанность.</w:t>
            </w:r>
          </w:p>
          <w:p w:rsidR="005727E8" w:rsidRPr="00CC522E" w:rsidRDefault="005727E8" w:rsidP="00AB6E21">
            <w:pPr>
              <w:widowControl/>
              <w:spacing w:line="240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Преданность.</w:t>
            </w:r>
          </w:p>
          <w:p w:rsidR="005727E8" w:rsidRPr="00CC522E" w:rsidRDefault="005727E8" w:rsidP="00AB6E21">
            <w:pPr>
              <w:widowControl/>
              <w:spacing w:line="240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Что такое привязанность?</w:t>
            </w:r>
          </w:p>
          <w:p w:rsidR="005727E8" w:rsidRPr="00CC522E" w:rsidRDefault="005727E8" w:rsidP="00AB6E21">
            <w:pPr>
              <w:widowControl/>
              <w:spacing w:line="240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Что такое преданность?</w:t>
            </w:r>
          </w:p>
          <w:p w:rsidR="005727E8" w:rsidRPr="00CC522E" w:rsidRDefault="005727E8" w:rsidP="00AB6E21">
            <w:pPr>
              <w:widowControl/>
              <w:spacing w:line="240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В чем различие?</w:t>
            </w:r>
          </w:p>
          <w:p w:rsidR="005727E8" w:rsidRPr="00CC522E" w:rsidRDefault="005727E8" w:rsidP="00AB6E21">
            <w:pPr>
              <w:widowControl/>
              <w:spacing w:line="240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Решение проблемных</w:t>
            </w:r>
          </w:p>
          <w:p w:rsidR="005727E8" w:rsidRPr="00CC522E" w:rsidRDefault="005727E8" w:rsidP="00AB6E21">
            <w:pPr>
              <w:widowControl/>
              <w:spacing w:line="240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ситуаций</w:t>
            </w:r>
          </w:p>
        </w:tc>
        <w:tc>
          <w:tcPr>
            <w:tcW w:w="1134" w:type="dxa"/>
          </w:tcPr>
          <w:p w:rsidR="005727E8" w:rsidRPr="00CC522E" w:rsidRDefault="005727E8" w:rsidP="00A70184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CC52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727E8" w:rsidRPr="00CC522E" w:rsidRDefault="005727E8" w:rsidP="00AB6E21">
            <w:pPr>
              <w:widowControl/>
              <w:spacing w:line="250" w:lineRule="exact"/>
              <w:ind w:right="62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</w:tcPr>
          <w:p w:rsidR="005727E8" w:rsidRPr="00CC522E" w:rsidRDefault="005727E8" w:rsidP="00AB6E21">
            <w:pPr>
              <w:widowControl/>
              <w:spacing w:line="240" w:lineRule="exact"/>
              <w:ind w:left="34" w:hanging="34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Узнают, что такое привязанность и преданности, их различия.</w:t>
            </w:r>
          </w:p>
        </w:tc>
        <w:tc>
          <w:tcPr>
            <w:tcW w:w="2410" w:type="dxa"/>
          </w:tcPr>
          <w:p w:rsidR="005727E8" w:rsidRPr="00CC522E" w:rsidRDefault="002240C6" w:rsidP="002240C6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31</w:t>
            </w:r>
            <w:r w:rsidR="00C70D40" w:rsidRPr="00CC522E">
              <w:rPr>
                <w:spacing w:val="10"/>
                <w:sz w:val="24"/>
                <w:szCs w:val="24"/>
              </w:rPr>
              <w:t>.1</w:t>
            </w:r>
            <w:r>
              <w:rPr>
                <w:spacing w:val="10"/>
                <w:sz w:val="24"/>
                <w:szCs w:val="24"/>
              </w:rPr>
              <w:t>0</w:t>
            </w:r>
            <w:r w:rsidR="00C70D40" w:rsidRPr="00CC522E">
              <w:rPr>
                <w:spacing w:val="1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727E8" w:rsidRPr="00CC522E" w:rsidRDefault="005727E8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</w:p>
        </w:tc>
      </w:tr>
      <w:tr w:rsidR="008C7A6A" w:rsidRPr="00CC522E" w:rsidTr="005702D2">
        <w:tc>
          <w:tcPr>
            <w:tcW w:w="675" w:type="dxa"/>
          </w:tcPr>
          <w:p w:rsidR="008C7A6A" w:rsidRPr="00CC522E" w:rsidRDefault="008C7A6A" w:rsidP="00394DF2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  <w:r w:rsidRPr="00CC522E">
              <w:rPr>
                <w:rStyle w:val="FontStyle11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8C7A6A" w:rsidRPr="00CC522E" w:rsidRDefault="008C7A6A" w:rsidP="00AB6E21">
            <w:pPr>
              <w:widowControl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Тема: Прощение</w:t>
            </w:r>
          </w:p>
          <w:p w:rsidR="008C7A6A" w:rsidRPr="00CC522E" w:rsidRDefault="008C7A6A" w:rsidP="00AB6E21">
            <w:pPr>
              <w:widowControl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Читают притчу «Прощение»</w:t>
            </w:r>
          </w:p>
        </w:tc>
        <w:tc>
          <w:tcPr>
            <w:tcW w:w="1134" w:type="dxa"/>
          </w:tcPr>
          <w:p w:rsidR="008C7A6A" w:rsidRPr="00CC522E" w:rsidRDefault="008C7A6A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C7A6A" w:rsidRPr="00CC522E" w:rsidRDefault="008C7A6A" w:rsidP="00AB6E21">
            <w:pPr>
              <w:widowControl/>
              <w:spacing w:line="245" w:lineRule="exact"/>
              <w:ind w:right="72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</w:tcPr>
          <w:p w:rsidR="008C7A6A" w:rsidRPr="00CC522E" w:rsidRDefault="008C7A6A" w:rsidP="00AB6E21">
            <w:pPr>
              <w:widowControl/>
              <w:spacing w:line="240" w:lineRule="exact"/>
              <w:ind w:left="38" w:hanging="38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Узнают о человеческом чувстве - прощение.</w:t>
            </w:r>
          </w:p>
        </w:tc>
        <w:tc>
          <w:tcPr>
            <w:tcW w:w="2410" w:type="dxa"/>
          </w:tcPr>
          <w:p w:rsidR="008C7A6A" w:rsidRPr="00CC522E" w:rsidRDefault="008C7A6A" w:rsidP="0013570D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0</w:t>
            </w:r>
            <w:r w:rsidR="002240C6">
              <w:rPr>
                <w:spacing w:val="10"/>
                <w:sz w:val="24"/>
                <w:szCs w:val="24"/>
              </w:rPr>
              <w:t>7</w:t>
            </w:r>
            <w:r w:rsidRPr="00CC522E">
              <w:rPr>
                <w:spacing w:val="10"/>
                <w:sz w:val="24"/>
                <w:szCs w:val="24"/>
              </w:rPr>
              <w:t>.1</w:t>
            </w:r>
            <w:r w:rsidR="001E6668">
              <w:rPr>
                <w:spacing w:val="10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8C7A6A" w:rsidRPr="00CC522E" w:rsidRDefault="008C7A6A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</w:p>
        </w:tc>
      </w:tr>
      <w:tr w:rsidR="001B5A7A" w:rsidRPr="00CC522E" w:rsidTr="005702D2">
        <w:tc>
          <w:tcPr>
            <w:tcW w:w="675" w:type="dxa"/>
          </w:tcPr>
          <w:p w:rsidR="001B5A7A" w:rsidRPr="00CC522E" w:rsidRDefault="001B5A7A" w:rsidP="001B5A7A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  <w:r w:rsidRPr="00CC522E">
              <w:rPr>
                <w:rStyle w:val="FontStyle11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1B5A7A" w:rsidRPr="00CC522E" w:rsidRDefault="001B5A7A" w:rsidP="001B5A7A">
            <w:pPr>
              <w:widowControl/>
              <w:spacing w:line="240" w:lineRule="exact"/>
              <w:ind w:firstLine="34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Тема: Ответственность Что такое ответственность. Анализируют фразу: «Мы в ответе за тех, кого приручили».</w:t>
            </w:r>
          </w:p>
        </w:tc>
        <w:tc>
          <w:tcPr>
            <w:tcW w:w="1134" w:type="dxa"/>
          </w:tcPr>
          <w:p w:rsidR="001B5A7A" w:rsidRPr="00CC522E" w:rsidRDefault="001B5A7A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B5A7A" w:rsidRPr="00CC522E" w:rsidRDefault="001B5A7A" w:rsidP="001B5A7A">
            <w:pPr>
              <w:widowControl/>
              <w:spacing w:line="240" w:lineRule="exact"/>
              <w:ind w:firstLine="38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</w:tcPr>
          <w:p w:rsidR="001B5A7A" w:rsidRPr="00CC522E" w:rsidRDefault="001B5A7A" w:rsidP="001B5A7A">
            <w:pPr>
              <w:widowControl/>
              <w:spacing w:line="240" w:lineRule="exact"/>
              <w:ind w:firstLine="29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Формируют знание об ответственности. Закрепляют полученные ранее знания о правилах поведения в общественных местах.</w:t>
            </w:r>
          </w:p>
        </w:tc>
        <w:tc>
          <w:tcPr>
            <w:tcW w:w="2410" w:type="dxa"/>
          </w:tcPr>
          <w:p w:rsidR="001B5A7A" w:rsidRPr="00CC522E" w:rsidRDefault="001B5A7A" w:rsidP="002240C6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1</w:t>
            </w:r>
            <w:r w:rsidR="002240C6">
              <w:rPr>
                <w:spacing w:val="10"/>
                <w:sz w:val="24"/>
                <w:szCs w:val="24"/>
              </w:rPr>
              <w:t>4</w:t>
            </w:r>
            <w:r w:rsidRPr="00CC522E">
              <w:rPr>
                <w:spacing w:val="10"/>
                <w:sz w:val="24"/>
                <w:szCs w:val="24"/>
              </w:rPr>
              <w:t>.11.</w:t>
            </w:r>
          </w:p>
        </w:tc>
        <w:tc>
          <w:tcPr>
            <w:tcW w:w="2551" w:type="dxa"/>
          </w:tcPr>
          <w:p w:rsidR="001B5A7A" w:rsidRPr="00CC522E" w:rsidRDefault="001B5A7A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</w:p>
        </w:tc>
      </w:tr>
      <w:tr w:rsidR="00C75F8D" w:rsidRPr="00CC522E" w:rsidTr="005702D2">
        <w:tc>
          <w:tcPr>
            <w:tcW w:w="675" w:type="dxa"/>
          </w:tcPr>
          <w:p w:rsidR="00C75F8D" w:rsidRPr="00CC522E" w:rsidRDefault="00C75F8D" w:rsidP="00C75F8D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  <w:r w:rsidRPr="00CC522E">
              <w:rPr>
                <w:rStyle w:val="FontStyle11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C75F8D" w:rsidRPr="00CC522E" w:rsidRDefault="00C75F8D" w:rsidP="00C75F8D">
            <w:pPr>
              <w:widowControl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Экскурсия в осенний</w:t>
            </w:r>
          </w:p>
          <w:p w:rsidR="00C75F8D" w:rsidRPr="00CC522E" w:rsidRDefault="00C75F8D" w:rsidP="00C75F8D">
            <w:pPr>
              <w:widowControl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лес.</w:t>
            </w:r>
          </w:p>
        </w:tc>
        <w:tc>
          <w:tcPr>
            <w:tcW w:w="1134" w:type="dxa"/>
          </w:tcPr>
          <w:p w:rsidR="00C75F8D" w:rsidRPr="00CC522E" w:rsidRDefault="00C75F8D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75F8D" w:rsidRPr="00CC522E" w:rsidRDefault="00C75F8D" w:rsidP="00C75F8D">
            <w:pPr>
              <w:widowControl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Экскурсия</w:t>
            </w:r>
          </w:p>
        </w:tc>
        <w:tc>
          <w:tcPr>
            <w:tcW w:w="2268" w:type="dxa"/>
          </w:tcPr>
          <w:p w:rsidR="00C75F8D" w:rsidRPr="00CC522E" w:rsidRDefault="00FE464E" w:rsidP="00FE464E">
            <w:pPr>
              <w:widowControl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Закрепляют полученные ранее знания о правилах поведения в общественных местах.</w:t>
            </w:r>
          </w:p>
        </w:tc>
        <w:tc>
          <w:tcPr>
            <w:tcW w:w="2410" w:type="dxa"/>
          </w:tcPr>
          <w:p w:rsidR="00C75F8D" w:rsidRPr="00CC522E" w:rsidRDefault="002240C6" w:rsidP="0013570D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28</w:t>
            </w:r>
            <w:r w:rsidR="00A01AFE" w:rsidRPr="00CC522E">
              <w:rPr>
                <w:spacing w:val="10"/>
                <w:sz w:val="24"/>
                <w:szCs w:val="24"/>
              </w:rPr>
              <w:t>.11.</w:t>
            </w:r>
          </w:p>
        </w:tc>
        <w:tc>
          <w:tcPr>
            <w:tcW w:w="2551" w:type="dxa"/>
          </w:tcPr>
          <w:p w:rsidR="00C75F8D" w:rsidRPr="00CC522E" w:rsidRDefault="00C75F8D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</w:p>
        </w:tc>
      </w:tr>
      <w:tr w:rsidR="00E25CB2" w:rsidRPr="00CC522E" w:rsidTr="005702D2">
        <w:tc>
          <w:tcPr>
            <w:tcW w:w="675" w:type="dxa"/>
          </w:tcPr>
          <w:p w:rsidR="00E25CB2" w:rsidRPr="00CC522E" w:rsidRDefault="00E25CB2" w:rsidP="00E25CB2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  <w:r w:rsidRPr="00CC522E">
              <w:rPr>
                <w:rStyle w:val="FontStyle11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E25CB2" w:rsidRPr="00CC522E" w:rsidRDefault="00E25CB2" w:rsidP="0093620B">
            <w:pPr>
              <w:widowControl/>
              <w:spacing w:line="240" w:lineRule="exact"/>
              <w:ind w:firstLine="24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Тема: Мои четвероногие друзья</w:t>
            </w:r>
            <w:r w:rsidR="0093620B">
              <w:rPr>
                <w:spacing w:val="10"/>
                <w:sz w:val="24"/>
                <w:szCs w:val="24"/>
              </w:rPr>
              <w:t>.</w:t>
            </w:r>
            <w:r w:rsidRPr="00CC522E">
              <w:rPr>
                <w:spacing w:val="10"/>
                <w:sz w:val="24"/>
                <w:szCs w:val="24"/>
              </w:rPr>
              <w:t>Рассказывают о своих домашних животных, создают выставку рисунков.</w:t>
            </w:r>
          </w:p>
        </w:tc>
        <w:tc>
          <w:tcPr>
            <w:tcW w:w="1134" w:type="dxa"/>
          </w:tcPr>
          <w:p w:rsidR="00E25CB2" w:rsidRPr="00CC522E" w:rsidRDefault="00E25CB2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25CB2" w:rsidRPr="00CC522E" w:rsidRDefault="00E25CB2" w:rsidP="00E25CB2">
            <w:pPr>
              <w:widowControl/>
              <w:spacing w:line="245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</w:tcPr>
          <w:p w:rsidR="007B26FD" w:rsidRPr="00CC522E" w:rsidRDefault="007B26FD" w:rsidP="00E25CB2">
            <w:pPr>
              <w:widowControl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Формируют знание об ответствен-</w:t>
            </w:r>
          </w:p>
          <w:p w:rsidR="00E25CB2" w:rsidRPr="00CC522E" w:rsidRDefault="007B26FD" w:rsidP="0093620B">
            <w:pPr>
              <w:widowControl/>
              <w:rPr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ности.</w:t>
            </w:r>
          </w:p>
        </w:tc>
        <w:tc>
          <w:tcPr>
            <w:tcW w:w="2410" w:type="dxa"/>
          </w:tcPr>
          <w:p w:rsidR="00E25CB2" w:rsidRPr="00CC522E" w:rsidRDefault="00C260E2" w:rsidP="0013570D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0</w:t>
            </w:r>
            <w:r w:rsidR="002240C6">
              <w:rPr>
                <w:spacing w:val="10"/>
                <w:sz w:val="24"/>
                <w:szCs w:val="24"/>
              </w:rPr>
              <w:t>5</w:t>
            </w:r>
            <w:r w:rsidR="00E25CB2" w:rsidRPr="00CC522E">
              <w:rPr>
                <w:spacing w:val="10"/>
                <w:sz w:val="24"/>
                <w:szCs w:val="24"/>
              </w:rPr>
              <w:t>.1</w:t>
            </w:r>
            <w:r>
              <w:rPr>
                <w:spacing w:val="10"/>
                <w:sz w:val="24"/>
                <w:szCs w:val="24"/>
              </w:rPr>
              <w:t>2</w:t>
            </w:r>
            <w:r w:rsidR="00E25CB2" w:rsidRPr="00CC522E">
              <w:rPr>
                <w:spacing w:val="1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25CB2" w:rsidRPr="00CC522E" w:rsidRDefault="00E25CB2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</w:p>
        </w:tc>
      </w:tr>
      <w:tr w:rsidR="006917B9" w:rsidRPr="00CC522E" w:rsidTr="005702D2">
        <w:tc>
          <w:tcPr>
            <w:tcW w:w="675" w:type="dxa"/>
          </w:tcPr>
          <w:p w:rsidR="006917B9" w:rsidRPr="00CC522E" w:rsidRDefault="006917B9" w:rsidP="006917B9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  <w:r w:rsidRPr="00CC522E">
              <w:rPr>
                <w:rStyle w:val="FontStyle11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61" w:type="dxa"/>
          </w:tcPr>
          <w:p w:rsidR="006917B9" w:rsidRPr="00CC522E" w:rsidRDefault="006917B9" w:rsidP="006917B9">
            <w:pPr>
              <w:widowControl/>
              <w:spacing w:line="240" w:lineRule="exact"/>
              <w:ind w:firstLine="14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Тема: Эгоизм Что такое эгоизм? Как он проявляется? В каких литературных произведениях вы замечали проявления эгоизма? Придумывают ситуации, где проявляется эгоизм и анализируют решение данной ситуации.</w:t>
            </w:r>
          </w:p>
        </w:tc>
        <w:tc>
          <w:tcPr>
            <w:tcW w:w="1134" w:type="dxa"/>
          </w:tcPr>
          <w:p w:rsidR="006917B9" w:rsidRPr="00CC522E" w:rsidRDefault="006917B9" w:rsidP="00A70184">
            <w:pPr>
              <w:widowControl/>
              <w:jc w:val="center"/>
              <w:rPr>
                <w:rFonts w:eastAsia="MS Gothic"/>
                <w:bCs/>
                <w:sz w:val="24"/>
                <w:szCs w:val="24"/>
              </w:rPr>
            </w:pPr>
            <w:r w:rsidRPr="00CC522E">
              <w:rPr>
                <w:rFonts w:eastAsia="MS Gothic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917B9" w:rsidRPr="00CC522E" w:rsidRDefault="006917B9" w:rsidP="006917B9">
            <w:pPr>
              <w:widowControl/>
              <w:spacing w:line="240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Практическое</w:t>
            </w:r>
          </w:p>
          <w:p w:rsidR="006917B9" w:rsidRPr="00CC522E" w:rsidRDefault="006917B9" w:rsidP="006917B9">
            <w:pPr>
              <w:widowControl/>
              <w:spacing w:line="240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занятие,</w:t>
            </w:r>
          </w:p>
          <w:p w:rsidR="006917B9" w:rsidRPr="00CC522E" w:rsidRDefault="006917B9" w:rsidP="006917B9">
            <w:pPr>
              <w:widowControl/>
              <w:spacing w:line="240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диалог.</w:t>
            </w:r>
          </w:p>
        </w:tc>
        <w:tc>
          <w:tcPr>
            <w:tcW w:w="2268" w:type="dxa"/>
          </w:tcPr>
          <w:p w:rsidR="006917B9" w:rsidRPr="00CC522E" w:rsidRDefault="006917B9" w:rsidP="006917B9">
            <w:pPr>
              <w:widowControl/>
              <w:spacing w:line="240" w:lineRule="exact"/>
              <w:ind w:firstLine="19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Узнают, что такое эгоизм и как не сформировать его у себя.</w:t>
            </w:r>
          </w:p>
        </w:tc>
        <w:tc>
          <w:tcPr>
            <w:tcW w:w="2410" w:type="dxa"/>
          </w:tcPr>
          <w:p w:rsidR="006917B9" w:rsidRPr="00CC522E" w:rsidRDefault="002240C6" w:rsidP="0013570D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12</w:t>
            </w:r>
            <w:r w:rsidR="006917B9" w:rsidRPr="00CC522E">
              <w:rPr>
                <w:spacing w:val="10"/>
                <w:sz w:val="24"/>
                <w:szCs w:val="24"/>
              </w:rPr>
              <w:t>.12.</w:t>
            </w:r>
          </w:p>
        </w:tc>
        <w:tc>
          <w:tcPr>
            <w:tcW w:w="2551" w:type="dxa"/>
          </w:tcPr>
          <w:p w:rsidR="006917B9" w:rsidRPr="00CC522E" w:rsidRDefault="006917B9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</w:p>
        </w:tc>
      </w:tr>
      <w:tr w:rsidR="00446798" w:rsidRPr="00CC522E" w:rsidTr="005702D2">
        <w:tc>
          <w:tcPr>
            <w:tcW w:w="675" w:type="dxa"/>
          </w:tcPr>
          <w:p w:rsidR="00446798" w:rsidRPr="00CC522E" w:rsidRDefault="00446798" w:rsidP="00446798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  <w:r w:rsidRPr="00CC522E">
              <w:rPr>
                <w:rStyle w:val="FontStyle11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446798" w:rsidRPr="00CC522E" w:rsidRDefault="00446798" w:rsidP="00446798">
            <w:pPr>
              <w:widowControl/>
              <w:spacing w:line="240" w:lineRule="exact"/>
              <w:ind w:left="5" w:hanging="5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Тема: Душа Что такое душа? Кто такой бездушный человек?</w:t>
            </w:r>
          </w:p>
          <w:p w:rsidR="00446798" w:rsidRPr="00CC522E" w:rsidRDefault="00446798" w:rsidP="00446798">
            <w:pPr>
              <w:widowControl/>
              <w:spacing w:line="240" w:lineRule="exact"/>
              <w:ind w:left="10" w:hanging="10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Анализ пословиц и поговорок (Душа дороже ковша; Не глаза видят, а человек; не ухо слышит, а душа; Плоха рожа, да душа гожа.</w:t>
            </w:r>
          </w:p>
        </w:tc>
        <w:tc>
          <w:tcPr>
            <w:tcW w:w="1134" w:type="dxa"/>
          </w:tcPr>
          <w:p w:rsidR="00446798" w:rsidRPr="00CC522E" w:rsidRDefault="00446798" w:rsidP="00A70184">
            <w:pPr>
              <w:widowControl/>
              <w:jc w:val="center"/>
              <w:rPr>
                <w:rFonts w:eastAsia="MS Gothic"/>
                <w:bCs/>
                <w:sz w:val="24"/>
                <w:szCs w:val="24"/>
              </w:rPr>
            </w:pPr>
            <w:r w:rsidRPr="00CC522E">
              <w:rPr>
                <w:rFonts w:eastAsia="MS Gothic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46798" w:rsidRPr="00CC522E" w:rsidRDefault="00446798" w:rsidP="00446798">
            <w:pPr>
              <w:widowControl/>
              <w:spacing w:line="240" w:lineRule="exact"/>
              <w:ind w:firstLine="5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Практическое занятие, групповая работа</w:t>
            </w:r>
          </w:p>
        </w:tc>
        <w:tc>
          <w:tcPr>
            <w:tcW w:w="2268" w:type="dxa"/>
          </w:tcPr>
          <w:p w:rsidR="00446798" w:rsidRPr="00CC522E" w:rsidRDefault="00446798" w:rsidP="00446798">
            <w:pPr>
              <w:widowControl/>
              <w:spacing w:line="245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Формируют знание о душе.</w:t>
            </w:r>
          </w:p>
        </w:tc>
        <w:tc>
          <w:tcPr>
            <w:tcW w:w="2410" w:type="dxa"/>
          </w:tcPr>
          <w:p w:rsidR="00446798" w:rsidRPr="00CC522E" w:rsidRDefault="002240C6" w:rsidP="0013570D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19</w:t>
            </w:r>
            <w:r w:rsidR="003F4D00" w:rsidRPr="00CC522E">
              <w:rPr>
                <w:spacing w:val="10"/>
                <w:sz w:val="24"/>
                <w:szCs w:val="24"/>
              </w:rPr>
              <w:t>.12.</w:t>
            </w:r>
          </w:p>
        </w:tc>
        <w:tc>
          <w:tcPr>
            <w:tcW w:w="2551" w:type="dxa"/>
          </w:tcPr>
          <w:p w:rsidR="00446798" w:rsidRPr="00CC522E" w:rsidRDefault="00446798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</w:p>
        </w:tc>
      </w:tr>
      <w:tr w:rsidR="004560C8" w:rsidRPr="00CC522E" w:rsidTr="005702D2">
        <w:tc>
          <w:tcPr>
            <w:tcW w:w="675" w:type="dxa"/>
          </w:tcPr>
          <w:p w:rsidR="004560C8" w:rsidRPr="00CC522E" w:rsidRDefault="004560C8" w:rsidP="004560C8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  <w:r w:rsidRPr="00CC522E">
              <w:rPr>
                <w:rStyle w:val="FontStyle11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4560C8" w:rsidRPr="00CC522E" w:rsidRDefault="004560C8" w:rsidP="004560C8">
            <w:pPr>
              <w:widowControl/>
              <w:spacing w:line="240" w:lineRule="exact"/>
              <w:ind w:left="19" w:hanging="19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Тема: Учимся вежливости Что такое вежливость? Подготовка к балу литературных героев. Узнают что такое бал, как он организовывался в прошлые века, какой этикет существовал. Бал литературных героев.</w:t>
            </w:r>
          </w:p>
        </w:tc>
        <w:tc>
          <w:tcPr>
            <w:tcW w:w="1134" w:type="dxa"/>
          </w:tcPr>
          <w:p w:rsidR="004560C8" w:rsidRPr="00CC522E" w:rsidRDefault="004560C8" w:rsidP="00A70184">
            <w:pPr>
              <w:widowControl/>
              <w:jc w:val="center"/>
              <w:rPr>
                <w:rFonts w:eastAsia="MS Gothic"/>
                <w:bCs/>
                <w:sz w:val="24"/>
                <w:szCs w:val="24"/>
              </w:rPr>
            </w:pPr>
            <w:r w:rsidRPr="00CC522E">
              <w:rPr>
                <w:rFonts w:eastAsia="MS Gothic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560C8" w:rsidRPr="00CC522E" w:rsidRDefault="004560C8" w:rsidP="004560C8">
            <w:pPr>
              <w:widowControl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Праздник</w:t>
            </w:r>
          </w:p>
        </w:tc>
        <w:tc>
          <w:tcPr>
            <w:tcW w:w="2268" w:type="dxa"/>
          </w:tcPr>
          <w:p w:rsidR="004560C8" w:rsidRPr="00CC522E" w:rsidRDefault="004560C8" w:rsidP="004560C8">
            <w:pPr>
              <w:widowControl/>
              <w:spacing w:line="240" w:lineRule="exact"/>
              <w:ind w:left="14" w:hanging="14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Формируют знание о вежливости, этикете, о традициях бала. Перевоплощаются в сказочных персонажей.</w:t>
            </w:r>
          </w:p>
        </w:tc>
        <w:tc>
          <w:tcPr>
            <w:tcW w:w="2410" w:type="dxa"/>
          </w:tcPr>
          <w:p w:rsidR="004560C8" w:rsidRPr="00CC522E" w:rsidRDefault="003F4D00" w:rsidP="0013570D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2</w:t>
            </w:r>
            <w:r w:rsidR="002240C6">
              <w:rPr>
                <w:spacing w:val="10"/>
                <w:sz w:val="24"/>
                <w:szCs w:val="24"/>
              </w:rPr>
              <w:t>6</w:t>
            </w:r>
            <w:r w:rsidRPr="00CC522E">
              <w:rPr>
                <w:spacing w:val="10"/>
                <w:sz w:val="24"/>
                <w:szCs w:val="24"/>
              </w:rPr>
              <w:t>.</w:t>
            </w:r>
            <w:r>
              <w:rPr>
                <w:spacing w:val="10"/>
                <w:sz w:val="24"/>
                <w:szCs w:val="24"/>
              </w:rPr>
              <w:t>12</w:t>
            </w:r>
            <w:r w:rsidRPr="00CC522E">
              <w:rPr>
                <w:spacing w:val="1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560C8" w:rsidRPr="00CC522E" w:rsidRDefault="004560C8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</w:p>
        </w:tc>
      </w:tr>
      <w:tr w:rsidR="00ED4674" w:rsidRPr="00CC522E" w:rsidTr="005702D2">
        <w:tc>
          <w:tcPr>
            <w:tcW w:w="675" w:type="dxa"/>
          </w:tcPr>
          <w:p w:rsidR="00ED4674" w:rsidRPr="00CC522E" w:rsidRDefault="00ED4674" w:rsidP="00ED4674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  <w:r w:rsidRPr="00CC522E">
              <w:rPr>
                <w:rStyle w:val="FontStyle11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ED4674" w:rsidRPr="00CC522E" w:rsidRDefault="00ED4674" w:rsidP="00ED4674">
            <w:pPr>
              <w:widowControl/>
              <w:spacing w:line="235" w:lineRule="exact"/>
              <w:ind w:left="29" w:hanging="29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Тема: Грубость Что такое грубость? Анализ и чтение притчи</w:t>
            </w:r>
          </w:p>
          <w:p w:rsidR="00ED4674" w:rsidRPr="00CC522E" w:rsidRDefault="00ED4674" w:rsidP="00ED4674">
            <w:pPr>
              <w:widowControl/>
              <w:spacing w:line="235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«Грубость»</w:t>
            </w:r>
          </w:p>
        </w:tc>
        <w:tc>
          <w:tcPr>
            <w:tcW w:w="1134" w:type="dxa"/>
          </w:tcPr>
          <w:p w:rsidR="00ED4674" w:rsidRPr="00CC522E" w:rsidRDefault="00ED4674" w:rsidP="00A70184">
            <w:pPr>
              <w:widowControl/>
              <w:jc w:val="center"/>
              <w:rPr>
                <w:rFonts w:eastAsia="MS Gothic"/>
                <w:bCs/>
                <w:sz w:val="24"/>
                <w:szCs w:val="24"/>
              </w:rPr>
            </w:pPr>
            <w:r w:rsidRPr="00CC522E">
              <w:rPr>
                <w:rFonts w:eastAsia="MS Gothic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D4674" w:rsidRPr="00CC522E" w:rsidRDefault="00ED4674" w:rsidP="00ED4674">
            <w:pPr>
              <w:widowControl/>
              <w:spacing w:line="240" w:lineRule="exact"/>
              <w:ind w:left="24" w:hanging="24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</w:tcPr>
          <w:p w:rsidR="00ED4674" w:rsidRPr="00CC522E" w:rsidRDefault="00ED4674" w:rsidP="00ED4674">
            <w:pPr>
              <w:widowControl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Формирование знаний</w:t>
            </w:r>
          </w:p>
          <w:p w:rsidR="00ED4674" w:rsidRPr="00CC522E" w:rsidRDefault="00ED4674" w:rsidP="00ED4674">
            <w:pPr>
              <w:widowControl/>
              <w:spacing w:line="240" w:lineRule="exact"/>
              <w:ind w:right="110" w:firstLine="24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о грубости, воспитание нравственных норм.</w:t>
            </w:r>
          </w:p>
        </w:tc>
        <w:tc>
          <w:tcPr>
            <w:tcW w:w="2410" w:type="dxa"/>
          </w:tcPr>
          <w:p w:rsidR="00ED4674" w:rsidRPr="00CC522E" w:rsidRDefault="002240C6" w:rsidP="0013570D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09</w:t>
            </w:r>
            <w:r w:rsidR="003F4D00" w:rsidRPr="00CC522E">
              <w:rPr>
                <w:spacing w:val="10"/>
                <w:sz w:val="24"/>
                <w:szCs w:val="24"/>
              </w:rPr>
              <w:t>.</w:t>
            </w:r>
            <w:r w:rsidR="0013570D">
              <w:rPr>
                <w:spacing w:val="10"/>
                <w:sz w:val="24"/>
                <w:szCs w:val="24"/>
              </w:rPr>
              <w:t>0</w:t>
            </w:r>
            <w:r w:rsidR="003F4D00" w:rsidRPr="00CC522E">
              <w:rPr>
                <w:spacing w:val="10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ED4674" w:rsidRPr="00CC522E" w:rsidRDefault="00ED4674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</w:p>
        </w:tc>
      </w:tr>
      <w:tr w:rsidR="004950A0" w:rsidRPr="00CC522E" w:rsidTr="00C260E2">
        <w:trPr>
          <w:trHeight w:val="983"/>
        </w:trPr>
        <w:tc>
          <w:tcPr>
            <w:tcW w:w="675" w:type="dxa"/>
          </w:tcPr>
          <w:p w:rsidR="004950A0" w:rsidRPr="00CC522E" w:rsidRDefault="004950A0" w:rsidP="004950A0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  <w:r w:rsidRPr="00CC522E">
              <w:rPr>
                <w:rStyle w:val="FontStyle11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4950A0" w:rsidRPr="00CC522E" w:rsidRDefault="004950A0" w:rsidP="004950A0">
            <w:pPr>
              <w:widowControl/>
              <w:spacing w:line="240" w:lineRule="exact"/>
              <w:ind w:left="34" w:hanging="34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Тема: Доброжелательность Что такое</w:t>
            </w:r>
          </w:p>
          <w:p w:rsidR="004950A0" w:rsidRPr="00CC522E" w:rsidRDefault="004950A0" w:rsidP="004950A0">
            <w:pPr>
              <w:widowControl/>
              <w:spacing w:line="245" w:lineRule="exact"/>
              <w:ind w:left="34" w:hanging="34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доброжелательность, как она проявляется?</w:t>
            </w:r>
          </w:p>
          <w:p w:rsidR="004950A0" w:rsidRPr="00CC522E" w:rsidRDefault="004950A0" w:rsidP="004950A0">
            <w:pPr>
              <w:widowControl/>
              <w:spacing w:line="230" w:lineRule="exact"/>
              <w:ind w:left="19" w:hanging="19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Чтение и анализ притчи «Доброжелательность»</w:t>
            </w:r>
          </w:p>
        </w:tc>
        <w:tc>
          <w:tcPr>
            <w:tcW w:w="1134" w:type="dxa"/>
          </w:tcPr>
          <w:p w:rsidR="004950A0" w:rsidRPr="00CC522E" w:rsidRDefault="004950A0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950A0" w:rsidRPr="00CC522E" w:rsidRDefault="004950A0" w:rsidP="004950A0">
            <w:pPr>
              <w:widowControl/>
              <w:spacing w:line="245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Дискуссия,</w:t>
            </w:r>
          </w:p>
          <w:p w:rsidR="004950A0" w:rsidRPr="00CC522E" w:rsidRDefault="004950A0" w:rsidP="004950A0">
            <w:pPr>
              <w:widowControl/>
              <w:spacing w:line="245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практическое</w:t>
            </w:r>
          </w:p>
          <w:p w:rsidR="004950A0" w:rsidRPr="00CC522E" w:rsidRDefault="004950A0" w:rsidP="004950A0">
            <w:pPr>
              <w:widowControl/>
              <w:spacing w:line="245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занятие</w:t>
            </w:r>
          </w:p>
        </w:tc>
        <w:tc>
          <w:tcPr>
            <w:tcW w:w="2268" w:type="dxa"/>
          </w:tcPr>
          <w:p w:rsidR="004950A0" w:rsidRPr="00CC522E" w:rsidRDefault="004950A0" w:rsidP="004950A0">
            <w:pPr>
              <w:widowControl/>
              <w:spacing w:line="235" w:lineRule="exact"/>
              <w:ind w:left="38" w:hanging="38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Узнают, что такое доброжелательность.</w:t>
            </w:r>
          </w:p>
        </w:tc>
        <w:tc>
          <w:tcPr>
            <w:tcW w:w="2410" w:type="dxa"/>
          </w:tcPr>
          <w:p w:rsidR="004950A0" w:rsidRPr="00CC522E" w:rsidRDefault="003F4D00" w:rsidP="0013570D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1</w:t>
            </w:r>
            <w:r w:rsidR="002240C6">
              <w:rPr>
                <w:spacing w:val="10"/>
                <w:sz w:val="24"/>
                <w:szCs w:val="24"/>
              </w:rPr>
              <w:t>6.01.</w:t>
            </w:r>
          </w:p>
        </w:tc>
        <w:tc>
          <w:tcPr>
            <w:tcW w:w="2551" w:type="dxa"/>
          </w:tcPr>
          <w:p w:rsidR="004950A0" w:rsidRPr="00CC522E" w:rsidRDefault="004950A0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</w:p>
        </w:tc>
      </w:tr>
      <w:tr w:rsidR="004B3D96" w:rsidRPr="00CC522E" w:rsidTr="005702D2">
        <w:tc>
          <w:tcPr>
            <w:tcW w:w="675" w:type="dxa"/>
          </w:tcPr>
          <w:p w:rsidR="004B3D96" w:rsidRPr="00CC522E" w:rsidRDefault="004B3D96" w:rsidP="004B3D96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  <w:r w:rsidRPr="00CC522E">
              <w:rPr>
                <w:rStyle w:val="FontStyle11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61" w:type="dxa"/>
          </w:tcPr>
          <w:p w:rsidR="004B3D96" w:rsidRPr="00CC522E" w:rsidRDefault="004B3D96" w:rsidP="004B3D96">
            <w:pPr>
              <w:widowControl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Тема: Внимание: конфликт!</w:t>
            </w:r>
          </w:p>
          <w:p w:rsidR="004B3D96" w:rsidRPr="00CC522E" w:rsidRDefault="004B3D96" w:rsidP="004B3D96">
            <w:pPr>
              <w:widowControl/>
              <w:spacing w:line="240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Что такое конфликт?</w:t>
            </w:r>
          </w:p>
          <w:p w:rsidR="004B3D96" w:rsidRPr="00CC522E" w:rsidRDefault="004B3D96" w:rsidP="004B3D96">
            <w:pPr>
              <w:widowControl/>
              <w:spacing w:line="240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Виды конфликтов</w:t>
            </w:r>
          </w:p>
          <w:p w:rsidR="004B3D96" w:rsidRPr="00CC522E" w:rsidRDefault="004B3D96" w:rsidP="004B3D96">
            <w:pPr>
              <w:widowControl/>
              <w:spacing w:line="240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К чему могут привести</w:t>
            </w:r>
          </w:p>
          <w:p w:rsidR="004B3D96" w:rsidRPr="00CC522E" w:rsidRDefault="004B3D96" w:rsidP="004B3D96">
            <w:pPr>
              <w:widowControl/>
              <w:spacing w:line="240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конфликты?</w:t>
            </w:r>
          </w:p>
          <w:p w:rsidR="004B3D96" w:rsidRPr="00CC522E" w:rsidRDefault="004B3D96" w:rsidP="004B3D96">
            <w:pPr>
              <w:widowControl/>
              <w:spacing w:line="240" w:lineRule="exact"/>
              <w:ind w:firstLine="24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Проигрывание и решение проблемных ситуаций.</w:t>
            </w:r>
          </w:p>
        </w:tc>
        <w:tc>
          <w:tcPr>
            <w:tcW w:w="1134" w:type="dxa"/>
          </w:tcPr>
          <w:p w:rsidR="004B3D96" w:rsidRPr="00CC522E" w:rsidRDefault="004B3D96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B3D96" w:rsidRPr="00CC522E" w:rsidRDefault="004B3D96" w:rsidP="004B3D96">
            <w:pPr>
              <w:widowControl/>
              <w:spacing w:line="250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</w:tcPr>
          <w:p w:rsidR="004B3D96" w:rsidRPr="00CC522E" w:rsidRDefault="004B3D96" w:rsidP="004B3D96">
            <w:pPr>
              <w:widowControl/>
              <w:spacing w:line="245" w:lineRule="exact"/>
              <w:ind w:firstLine="24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Узнают стратегию поведения при конфликтах.</w:t>
            </w:r>
          </w:p>
          <w:p w:rsidR="004B3D96" w:rsidRPr="00CC522E" w:rsidRDefault="004B3D96" w:rsidP="004B3D96">
            <w:pPr>
              <w:widowControl/>
              <w:spacing w:line="254" w:lineRule="exact"/>
              <w:ind w:firstLine="19"/>
              <w:rPr>
                <w:b/>
                <w:bCs/>
                <w:spacing w:val="-10"/>
                <w:position w:val="-6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Способствовать воспитанию дружелюбия, внимания к окружающим, терпимости к чужим недостаткам</w:t>
            </w:r>
          </w:p>
          <w:p w:rsidR="004B3D96" w:rsidRPr="00CC522E" w:rsidRDefault="004B3D96" w:rsidP="004B3D96">
            <w:pPr>
              <w:widowControl/>
              <w:spacing w:line="326" w:lineRule="exact"/>
              <w:rPr>
                <w:b/>
                <w:bCs/>
                <w:spacing w:val="-10"/>
                <w:position w:val="-6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3D96" w:rsidRPr="00CC522E" w:rsidRDefault="002240C6" w:rsidP="00F42F21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>
              <w:rPr>
                <w:lang w:eastAsia="en-US"/>
              </w:rPr>
              <w:t>23</w:t>
            </w:r>
            <w:r w:rsidR="00C260E2" w:rsidRPr="00CC522E">
              <w:rPr>
                <w:lang w:eastAsia="en-US"/>
              </w:rPr>
              <w:t>.01.</w:t>
            </w:r>
          </w:p>
        </w:tc>
        <w:tc>
          <w:tcPr>
            <w:tcW w:w="2551" w:type="dxa"/>
          </w:tcPr>
          <w:p w:rsidR="004B3D96" w:rsidRPr="00CC522E" w:rsidRDefault="004B3D96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</w:p>
        </w:tc>
      </w:tr>
      <w:tr w:rsidR="007E6D41" w:rsidRPr="00CC522E" w:rsidTr="005702D2">
        <w:tc>
          <w:tcPr>
            <w:tcW w:w="675" w:type="dxa"/>
          </w:tcPr>
          <w:p w:rsidR="007E6D41" w:rsidRPr="00CC522E" w:rsidRDefault="007E6D41" w:rsidP="007E6D41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  <w:r w:rsidRPr="00CC522E">
              <w:rPr>
                <w:rStyle w:val="FontStyle11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7E6D41" w:rsidRPr="00CC522E" w:rsidRDefault="007E6D41" w:rsidP="007E6D41">
            <w:pPr>
              <w:widowControl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Конфликты.</w:t>
            </w:r>
            <w:r w:rsidR="001A2324" w:rsidRPr="00CC522E">
              <w:rPr>
                <w:spacing w:val="10"/>
                <w:sz w:val="24"/>
                <w:szCs w:val="24"/>
              </w:rPr>
              <w:t xml:space="preserve"> Разрешение конфликтов</w:t>
            </w:r>
          </w:p>
        </w:tc>
        <w:tc>
          <w:tcPr>
            <w:tcW w:w="1134" w:type="dxa"/>
          </w:tcPr>
          <w:p w:rsidR="007E6D41" w:rsidRPr="00CC522E" w:rsidRDefault="007E6D41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E6D41" w:rsidRPr="00CC522E" w:rsidRDefault="007E6D41" w:rsidP="007E6D41">
            <w:pPr>
              <w:widowControl/>
              <w:spacing w:line="331" w:lineRule="exact"/>
              <w:rPr>
                <w:i/>
                <w:iCs/>
                <w:spacing w:val="-10"/>
                <w:position w:val="-5"/>
                <w:sz w:val="24"/>
                <w:szCs w:val="24"/>
                <w:lang w:eastAsia="en-US"/>
              </w:rPr>
            </w:pPr>
            <w:r w:rsidRPr="00CC522E">
              <w:rPr>
                <w:position w:val="2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</w:tcPr>
          <w:p w:rsidR="007E6D41" w:rsidRPr="00CC522E" w:rsidRDefault="007E6D41" w:rsidP="007E6D41">
            <w:pPr>
              <w:widowControl/>
              <w:spacing w:line="331" w:lineRule="exact"/>
              <w:rPr>
                <w:i/>
                <w:iCs/>
                <w:spacing w:val="-10"/>
                <w:position w:val="-5"/>
                <w:sz w:val="24"/>
                <w:szCs w:val="24"/>
                <w:lang w:eastAsia="en-US"/>
              </w:rPr>
            </w:pPr>
          </w:p>
          <w:p w:rsidR="007E6D41" w:rsidRPr="00CC522E" w:rsidRDefault="007E6D41" w:rsidP="007E6D41">
            <w:pPr>
              <w:widowControl/>
              <w:spacing w:line="331" w:lineRule="exact"/>
              <w:rPr>
                <w:i/>
                <w:iCs/>
                <w:spacing w:val="-10"/>
                <w:position w:val="-5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7E6D41" w:rsidRPr="00CC522E" w:rsidRDefault="002240C6" w:rsidP="002240C6">
            <w:pPr>
              <w:pStyle w:val="a5"/>
              <w:jc w:val="center"/>
              <w:rPr>
                <w:lang w:eastAsia="en-US"/>
              </w:rPr>
            </w:pPr>
            <w:r>
              <w:rPr>
                <w:spacing w:val="10"/>
              </w:rPr>
              <w:t>30</w:t>
            </w:r>
            <w:r w:rsidR="00C260E2" w:rsidRPr="00CC522E">
              <w:rPr>
                <w:spacing w:val="10"/>
              </w:rPr>
              <w:t>.0</w:t>
            </w:r>
            <w:r>
              <w:rPr>
                <w:spacing w:val="10"/>
              </w:rPr>
              <w:t>1</w:t>
            </w:r>
            <w:r w:rsidR="00C260E2" w:rsidRPr="00CC522E">
              <w:rPr>
                <w:spacing w:val="10"/>
              </w:rPr>
              <w:t>.</w:t>
            </w:r>
          </w:p>
        </w:tc>
        <w:tc>
          <w:tcPr>
            <w:tcW w:w="2551" w:type="dxa"/>
          </w:tcPr>
          <w:p w:rsidR="007E6D41" w:rsidRPr="00CC522E" w:rsidRDefault="007E6D41" w:rsidP="001A2324">
            <w:pPr>
              <w:pStyle w:val="a5"/>
              <w:jc w:val="center"/>
              <w:rPr>
                <w:lang w:eastAsia="en-US"/>
              </w:rPr>
            </w:pPr>
          </w:p>
        </w:tc>
      </w:tr>
      <w:tr w:rsidR="0050265A" w:rsidRPr="00CC522E" w:rsidTr="005702D2">
        <w:tc>
          <w:tcPr>
            <w:tcW w:w="675" w:type="dxa"/>
          </w:tcPr>
          <w:p w:rsidR="0050265A" w:rsidRPr="00CC522E" w:rsidRDefault="0050265A" w:rsidP="0050265A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  <w:r w:rsidRPr="00CC522E">
              <w:rPr>
                <w:rStyle w:val="FontStyle11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50265A" w:rsidRPr="00CC522E" w:rsidRDefault="0050265A" w:rsidP="0050265A">
            <w:pPr>
              <w:widowControl/>
              <w:spacing w:line="240" w:lineRule="exact"/>
              <w:ind w:firstLine="14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Тема: Привычки Что такое привычки? Какие бывают привычки? Какие хорошие, какие плохие?</w:t>
            </w:r>
          </w:p>
          <w:p w:rsidR="0050265A" w:rsidRPr="00CC522E" w:rsidRDefault="0050265A" w:rsidP="0050265A">
            <w:pPr>
              <w:widowControl/>
              <w:spacing w:line="240" w:lineRule="exact"/>
              <w:ind w:firstLine="10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Разрабатывают с помощью учителя рекомендации по борьбе с плохими привычками</w:t>
            </w:r>
          </w:p>
        </w:tc>
        <w:tc>
          <w:tcPr>
            <w:tcW w:w="1134" w:type="dxa"/>
          </w:tcPr>
          <w:p w:rsidR="0050265A" w:rsidRPr="00CC522E" w:rsidRDefault="0050265A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0265A" w:rsidRPr="00CC522E" w:rsidRDefault="0050265A" w:rsidP="0050265A">
            <w:pPr>
              <w:widowControl/>
              <w:spacing w:line="235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</w:tcPr>
          <w:p w:rsidR="0050265A" w:rsidRPr="00CC522E" w:rsidRDefault="0050265A" w:rsidP="0050265A">
            <w:pPr>
              <w:widowControl/>
              <w:spacing w:line="235" w:lineRule="exact"/>
              <w:ind w:firstLine="14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Формирование знаний о привычках и как их формировать.</w:t>
            </w:r>
          </w:p>
        </w:tc>
        <w:tc>
          <w:tcPr>
            <w:tcW w:w="2410" w:type="dxa"/>
          </w:tcPr>
          <w:p w:rsidR="0050265A" w:rsidRPr="00CC522E" w:rsidRDefault="00F42F21" w:rsidP="0093620B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0</w:t>
            </w:r>
            <w:r w:rsidR="002240C6">
              <w:rPr>
                <w:spacing w:val="10"/>
                <w:sz w:val="24"/>
                <w:szCs w:val="24"/>
              </w:rPr>
              <w:t>6</w:t>
            </w:r>
            <w:r w:rsidR="00C260E2" w:rsidRPr="00CC522E">
              <w:rPr>
                <w:spacing w:val="10"/>
                <w:sz w:val="24"/>
                <w:szCs w:val="24"/>
              </w:rPr>
              <w:t>.</w:t>
            </w:r>
            <w:r w:rsidR="002240C6">
              <w:rPr>
                <w:spacing w:val="10"/>
                <w:sz w:val="24"/>
                <w:szCs w:val="24"/>
              </w:rPr>
              <w:t>02</w:t>
            </w:r>
          </w:p>
        </w:tc>
        <w:tc>
          <w:tcPr>
            <w:tcW w:w="2551" w:type="dxa"/>
          </w:tcPr>
          <w:p w:rsidR="0050265A" w:rsidRPr="00CC522E" w:rsidRDefault="0050265A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</w:p>
        </w:tc>
      </w:tr>
      <w:tr w:rsidR="00621C7E" w:rsidRPr="00CC522E" w:rsidTr="005702D2">
        <w:tc>
          <w:tcPr>
            <w:tcW w:w="675" w:type="dxa"/>
          </w:tcPr>
          <w:p w:rsidR="00621C7E" w:rsidRPr="00CC522E" w:rsidRDefault="00621C7E" w:rsidP="00621C7E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  <w:r w:rsidRPr="00CC522E">
              <w:rPr>
                <w:rStyle w:val="FontStyle11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621C7E" w:rsidRPr="00CC522E" w:rsidRDefault="00621C7E" w:rsidP="00621C7E">
            <w:pPr>
              <w:widowControl/>
              <w:spacing w:line="240" w:lineRule="exact"/>
              <w:ind w:left="10" w:hanging="10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Создание подарка для ветерана</w:t>
            </w:r>
          </w:p>
        </w:tc>
        <w:tc>
          <w:tcPr>
            <w:tcW w:w="1134" w:type="dxa"/>
          </w:tcPr>
          <w:p w:rsidR="00621C7E" w:rsidRPr="00CC522E" w:rsidRDefault="00621C7E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621C7E" w:rsidRPr="00CC522E" w:rsidRDefault="00621C7E" w:rsidP="00621C7E">
            <w:pPr>
              <w:widowControl/>
              <w:spacing w:line="240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</w:tcPr>
          <w:p w:rsidR="00621C7E" w:rsidRPr="00CC522E" w:rsidRDefault="00621C7E" w:rsidP="00621C7E">
            <w:pPr>
              <w:widowControl/>
              <w:spacing w:line="240" w:lineRule="exact"/>
              <w:ind w:left="10" w:hanging="10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Формирование уважительного отношения к старшим.</w:t>
            </w:r>
          </w:p>
        </w:tc>
        <w:tc>
          <w:tcPr>
            <w:tcW w:w="2410" w:type="dxa"/>
          </w:tcPr>
          <w:p w:rsidR="00621C7E" w:rsidRPr="00CC522E" w:rsidRDefault="0093620B" w:rsidP="002240C6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1</w:t>
            </w:r>
            <w:r w:rsidR="002240C6">
              <w:rPr>
                <w:spacing w:val="10"/>
                <w:sz w:val="24"/>
                <w:szCs w:val="24"/>
              </w:rPr>
              <w:t>3</w:t>
            </w:r>
            <w:r w:rsidR="00C260E2" w:rsidRPr="00CC522E">
              <w:rPr>
                <w:spacing w:val="10"/>
                <w:sz w:val="24"/>
                <w:szCs w:val="24"/>
              </w:rPr>
              <w:t>.02.</w:t>
            </w:r>
          </w:p>
        </w:tc>
        <w:tc>
          <w:tcPr>
            <w:tcW w:w="2551" w:type="dxa"/>
          </w:tcPr>
          <w:p w:rsidR="00621C7E" w:rsidRPr="00CC522E" w:rsidRDefault="00621C7E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</w:p>
        </w:tc>
      </w:tr>
      <w:tr w:rsidR="00796BA5" w:rsidRPr="00CC522E" w:rsidTr="005702D2">
        <w:tc>
          <w:tcPr>
            <w:tcW w:w="675" w:type="dxa"/>
          </w:tcPr>
          <w:p w:rsidR="00796BA5" w:rsidRPr="00CC522E" w:rsidRDefault="00796BA5" w:rsidP="00796BA5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  <w:r w:rsidRPr="00CC522E">
              <w:rPr>
                <w:rStyle w:val="FontStyle11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796BA5" w:rsidRPr="00CC522E" w:rsidRDefault="00796BA5" w:rsidP="00796BA5">
            <w:pPr>
              <w:widowControl/>
              <w:spacing w:line="245" w:lineRule="exact"/>
              <w:ind w:left="10" w:hanging="10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Посещение ветеранов, поздравление.</w:t>
            </w:r>
          </w:p>
        </w:tc>
        <w:tc>
          <w:tcPr>
            <w:tcW w:w="1134" w:type="dxa"/>
          </w:tcPr>
          <w:p w:rsidR="00796BA5" w:rsidRPr="00CC522E" w:rsidRDefault="00796BA5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96BA5" w:rsidRPr="00CC522E" w:rsidRDefault="00796BA5" w:rsidP="00796BA5">
            <w:pPr>
              <w:widowControl/>
              <w:spacing w:line="245" w:lineRule="exact"/>
              <w:ind w:left="240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Беседа, прогулка</w:t>
            </w:r>
          </w:p>
        </w:tc>
        <w:tc>
          <w:tcPr>
            <w:tcW w:w="2268" w:type="dxa"/>
          </w:tcPr>
          <w:p w:rsidR="00796BA5" w:rsidRPr="00CC522E" w:rsidRDefault="00796BA5" w:rsidP="0067201B">
            <w:pPr>
              <w:widowControl/>
              <w:spacing w:line="245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Формирование уважительного отношения к старшим.</w:t>
            </w:r>
          </w:p>
        </w:tc>
        <w:tc>
          <w:tcPr>
            <w:tcW w:w="2410" w:type="dxa"/>
          </w:tcPr>
          <w:p w:rsidR="00796BA5" w:rsidRPr="00CC522E" w:rsidRDefault="002240C6" w:rsidP="0093620B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27</w:t>
            </w:r>
            <w:r w:rsidR="00C260E2">
              <w:rPr>
                <w:spacing w:val="10"/>
                <w:sz w:val="24"/>
                <w:szCs w:val="24"/>
              </w:rPr>
              <w:t>.0</w:t>
            </w:r>
            <w:r>
              <w:rPr>
                <w:spacing w:val="10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796BA5" w:rsidRPr="00CC522E" w:rsidRDefault="00796BA5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</w:p>
        </w:tc>
      </w:tr>
      <w:tr w:rsidR="0067201B" w:rsidRPr="00CC522E" w:rsidTr="005702D2">
        <w:tc>
          <w:tcPr>
            <w:tcW w:w="675" w:type="dxa"/>
          </w:tcPr>
          <w:p w:rsidR="0067201B" w:rsidRPr="00CC522E" w:rsidRDefault="0067201B" w:rsidP="0067201B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  <w:r w:rsidRPr="00CC522E">
              <w:rPr>
                <w:rStyle w:val="FontStyle11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67201B" w:rsidRPr="00CC522E" w:rsidRDefault="0067201B" w:rsidP="0067201B">
            <w:pPr>
              <w:widowControl/>
              <w:spacing w:line="245" w:lineRule="exact"/>
              <w:ind w:left="29" w:right="350" w:hanging="29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Тема: Поклон тебе, солдат России.</w:t>
            </w:r>
          </w:p>
        </w:tc>
        <w:tc>
          <w:tcPr>
            <w:tcW w:w="1134" w:type="dxa"/>
          </w:tcPr>
          <w:p w:rsidR="0067201B" w:rsidRPr="00CC522E" w:rsidRDefault="0067201B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7201B" w:rsidRPr="00CC522E" w:rsidRDefault="0067201B" w:rsidP="0067201B">
            <w:pPr>
              <w:widowControl/>
              <w:spacing w:line="240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Участие в школьном концерте</w:t>
            </w:r>
          </w:p>
        </w:tc>
        <w:tc>
          <w:tcPr>
            <w:tcW w:w="2268" w:type="dxa"/>
          </w:tcPr>
          <w:p w:rsidR="0067201B" w:rsidRDefault="0067201B" w:rsidP="0067201B">
            <w:pPr>
              <w:widowControl/>
              <w:spacing w:line="240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Формирование уважительного отношения к старшим.</w:t>
            </w:r>
          </w:p>
          <w:p w:rsidR="00F309E7" w:rsidRDefault="00F309E7" w:rsidP="0067201B">
            <w:pPr>
              <w:widowControl/>
              <w:spacing w:line="240" w:lineRule="exact"/>
              <w:rPr>
                <w:spacing w:val="10"/>
                <w:sz w:val="24"/>
                <w:szCs w:val="24"/>
              </w:rPr>
            </w:pPr>
          </w:p>
          <w:p w:rsidR="00F309E7" w:rsidRDefault="00F309E7" w:rsidP="0067201B">
            <w:pPr>
              <w:widowControl/>
              <w:spacing w:line="240" w:lineRule="exact"/>
              <w:rPr>
                <w:spacing w:val="10"/>
                <w:sz w:val="24"/>
                <w:szCs w:val="24"/>
              </w:rPr>
            </w:pPr>
          </w:p>
          <w:p w:rsidR="00F309E7" w:rsidRDefault="00F309E7" w:rsidP="0067201B">
            <w:pPr>
              <w:widowControl/>
              <w:spacing w:line="240" w:lineRule="exact"/>
              <w:rPr>
                <w:spacing w:val="10"/>
                <w:sz w:val="24"/>
                <w:szCs w:val="24"/>
              </w:rPr>
            </w:pPr>
          </w:p>
          <w:p w:rsidR="00F309E7" w:rsidRPr="00CC522E" w:rsidRDefault="00F309E7" w:rsidP="0067201B">
            <w:pPr>
              <w:widowControl/>
              <w:spacing w:line="240" w:lineRule="exact"/>
              <w:rPr>
                <w:spacing w:val="1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01B" w:rsidRPr="00CC522E" w:rsidRDefault="00F42F21" w:rsidP="0013570D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0</w:t>
            </w:r>
            <w:r w:rsidR="002240C6">
              <w:rPr>
                <w:spacing w:val="10"/>
                <w:sz w:val="24"/>
                <w:szCs w:val="24"/>
              </w:rPr>
              <w:t>6</w:t>
            </w:r>
            <w:r w:rsidR="00C260E2">
              <w:rPr>
                <w:spacing w:val="10"/>
                <w:sz w:val="24"/>
                <w:szCs w:val="24"/>
              </w:rPr>
              <w:t>.03</w:t>
            </w:r>
            <w:r w:rsidR="002240C6">
              <w:rPr>
                <w:spacing w:val="1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67201B" w:rsidRPr="00CC522E" w:rsidRDefault="0067201B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</w:p>
        </w:tc>
      </w:tr>
      <w:tr w:rsidR="00A70184" w:rsidRPr="00CC522E" w:rsidTr="00A70184">
        <w:tc>
          <w:tcPr>
            <w:tcW w:w="14425" w:type="dxa"/>
            <w:gridSpan w:val="7"/>
          </w:tcPr>
          <w:p w:rsidR="00A70184" w:rsidRPr="00CC522E" w:rsidRDefault="00A70184" w:rsidP="0067201B">
            <w:pPr>
              <w:widowControl/>
              <w:spacing w:line="245" w:lineRule="exact"/>
              <w:ind w:left="240"/>
              <w:rPr>
                <w:b/>
                <w:bCs/>
                <w:sz w:val="24"/>
                <w:szCs w:val="24"/>
              </w:rPr>
            </w:pPr>
          </w:p>
          <w:p w:rsidR="00A70184" w:rsidRPr="00CC522E" w:rsidRDefault="00A70184" w:rsidP="00A70184">
            <w:pPr>
              <w:widowControl/>
              <w:spacing w:line="245" w:lineRule="exact"/>
              <w:ind w:left="240"/>
              <w:jc w:val="center"/>
              <w:rPr>
                <w:b/>
                <w:bCs/>
                <w:sz w:val="24"/>
                <w:szCs w:val="24"/>
              </w:rPr>
            </w:pPr>
            <w:r w:rsidRPr="00CC522E">
              <w:rPr>
                <w:b/>
                <w:bCs/>
                <w:sz w:val="24"/>
                <w:szCs w:val="24"/>
              </w:rPr>
              <w:t>Моя малая Родина</w:t>
            </w:r>
          </w:p>
          <w:p w:rsidR="00A70184" w:rsidRPr="00CC522E" w:rsidRDefault="00A70184" w:rsidP="0067201B">
            <w:pPr>
              <w:widowControl/>
              <w:spacing w:line="245" w:lineRule="exact"/>
              <w:ind w:left="240"/>
              <w:rPr>
                <w:spacing w:val="10"/>
                <w:sz w:val="24"/>
                <w:szCs w:val="24"/>
              </w:rPr>
            </w:pPr>
          </w:p>
        </w:tc>
      </w:tr>
      <w:tr w:rsidR="00144B11" w:rsidRPr="00CC522E" w:rsidTr="005702D2">
        <w:tc>
          <w:tcPr>
            <w:tcW w:w="675" w:type="dxa"/>
          </w:tcPr>
          <w:p w:rsidR="00144B11" w:rsidRPr="00CC522E" w:rsidRDefault="00144B11" w:rsidP="00144B11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  <w:r w:rsidRPr="00CC522E">
              <w:rPr>
                <w:rStyle w:val="FontStyle11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144B11" w:rsidRPr="00CC522E" w:rsidRDefault="00144B11" w:rsidP="00144B11">
            <w:pPr>
              <w:widowControl/>
              <w:spacing w:line="240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Защита проектов о</w:t>
            </w:r>
          </w:p>
          <w:p w:rsidR="00144B11" w:rsidRPr="00CC522E" w:rsidRDefault="00144B11" w:rsidP="00144B11">
            <w:pPr>
              <w:widowControl/>
              <w:spacing w:line="240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достопримечательностях</w:t>
            </w:r>
          </w:p>
          <w:p w:rsidR="00144B11" w:rsidRPr="00CC522E" w:rsidRDefault="00144B11" w:rsidP="00144B11">
            <w:pPr>
              <w:widowControl/>
              <w:spacing w:line="240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Ульяновска</w:t>
            </w:r>
          </w:p>
        </w:tc>
        <w:tc>
          <w:tcPr>
            <w:tcW w:w="1134" w:type="dxa"/>
          </w:tcPr>
          <w:p w:rsidR="00144B11" w:rsidRPr="00CC522E" w:rsidRDefault="00144B11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44B11" w:rsidRPr="00CC522E" w:rsidRDefault="00144B11" w:rsidP="00144B11">
            <w:pPr>
              <w:widowControl/>
              <w:spacing w:line="240" w:lineRule="exact"/>
              <w:ind w:right="163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Проект, презентация, виртуальная экскурсия</w:t>
            </w:r>
          </w:p>
        </w:tc>
        <w:tc>
          <w:tcPr>
            <w:tcW w:w="2268" w:type="dxa"/>
          </w:tcPr>
          <w:p w:rsidR="00144B11" w:rsidRPr="00CC522E" w:rsidRDefault="00144B11" w:rsidP="00144B11">
            <w:pPr>
              <w:widowControl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Защита проектов</w:t>
            </w:r>
          </w:p>
        </w:tc>
        <w:tc>
          <w:tcPr>
            <w:tcW w:w="2410" w:type="dxa"/>
          </w:tcPr>
          <w:p w:rsidR="00144B11" w:rsidRPr="00CC522E" w:rsidRDefault="0093620B" w:rsidP="0013570D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1</w:t>
            </w:r>
            <w:r w:rsidR="002240C6">
              <w:rPr>
                <w:spacing w:val="10"/>
                <w:sz w:val="24"/>
                <w:szCs w:val="24"/>
              </w:rPr>
              <w:t>3</w:t>
            </w:r>
            <w:r w:rsidR="00144B11" w:rsidRPr="00CC522E">
              <w:rPr>
                <w:spacing w:val="10"/>
                <w:sz w:val="24"/>
                <w:szCs w:val="24"/>
              </w:rPr>
              <w:t>.03</w:t>
            </w:r>
            <w:r w:rsidR="00EA3013" w:rsidRPr="00CC522E">
              <w:rPr>
                <w:spacing w:val="1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44B11" w:rsidRPr="00CC522E" w:rsidRDefault="00144B11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</w:p>
        </w:tc>
      </w:tr>
      <w:tr w:rsidR="000824A4" w:rsidRPr="00CC522E" w:rsidTr="005702D2">
        <w:tc>
          <w:tcPr>
            <w:tcW w:w="675" w:type="dxa"/>
          </w:tcPr>
          <w:p w:rsidR="000824A4" w:rsidRPr="00CC522E" w:rsidRDefault="000824A4" w:rsidP="000824A4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  <w:r w:rsidRPr="00CC522E">
              <w:rPr>
                <w:rStyle w:val="FontStyle11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0824A4" w:rsidRPr="00CC522E" w:rsidRDefault="000824A4" w:rsidP="000824A4">
            <w:pPr>
              <w:widowControl/>
              <w:spacing w:line="240" w:lineRule="exact"/>
              <w:ind w:right="778" w:firstLine="5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Посещение дом-музей В.Ульянова</w:t>
            </w:r>
          </w:p>
          <w:p w:rsidR="001A2324" w:rsidRPr="00CC522E" w:rsidRDefault="001A2324" w:rsidP="000824A4">
            <w:pPr>
              <w:widowControl/>
              <w:spacing w:line="240" w:lineRule="exact"/>
              <w:ind w:right="778" w:firstLine="5"/>
              <w:rPr>
                <w:spacing w:val="10"/>
                <w:sz w:val="24"/>
                <w:szCs w:val="24"/>
              </w:rPr>
            </w:pPr>
          </w:p>
          <w:p w:rsidR="001A2324" w:rsidRPr="00CC522E" w:rsidRDefault="001A2324" w:rsidP="000824A4">
            <w:pPr>
              <w:widowControl/>
              <w:spacing w:line="240" w:lineRule="exact"/>
              <w:ind w:right="778" w:firstLine="5"/>
              <w:rPr>
                <w:spacing w:val="1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24A4" w:rsidRPr="00CC522E" w:rsidRDefault="000824A4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24A4" w:rsidRPr="00CC522E" w:rsidRDefault="000824A4" w:rsidP="000824A4">
            <w:pPr>
              <w:widowControl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Экскурсия</w:t>
            </w:r>
          </w:p>
        </w:tc>
        <w:tc>
          <w:tcPr>
            <w:tcW w:w="2268" w:type="dxa"/>
          </w:tcPr>
          <w:p w:rsidR="000824A4" w:rsidRPr="00CC522E" w:rsidRDefault="000824A4" w:rsidP="000824A4">
            <w:pPr>
              <w:widowControl/>
              <w:spacing w:line="240" w:lineRule="exact"/>
              <w:ind w:right="221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Знакомство с историей семьи Ульяновых.</w:t>
            </w:r>
          </w:p>
        </w:tc>
        <w:tc>
          <w:tcPr>
            <w:tcW w:w="2410" w:type="dxa"/>
          </w:tcPr>
          <w:p w:rsidR="000824A4" w:rsidRPr="00CC522E" w:rsidRDefault="002240C6" w:rsidP="0093620B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20</w:t>
            </w:r>
            <w:r w:rsidR="000824A4" w:rsidRPr="00CC522E">
              <w:rPr>
                <w:spacing w:val="10"/>
                <w:sz w:val="24"/>
                <w:szCs w:val="24"/>
              </w:rPr>
              <w:t>.03</w:t>
            </w:r>
            <w:r w:rsidR="00EA3013" w:rsidRPr="00CC522E">
              <w:rPr>
                <w:spacing w:val="1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824A4" w:rsidRPr="00CC522E" w:rsidRDefault="000824A4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</w:p>
        </w:tc>
      </w:tr>
      <w:tr w:rsidR="00A70184" w:rsidRPr="00CC522E" w:rsidTr="00A70184">
        <w:tc>
          <w:tcPr>
            <w:tcW w:w="14425" w:type="dxa"/>
            <w:gridSpan w:val="7"/>
          </w:tcPr>
          <w:p w:rsidR="00A70184" w:rsidRPr="00CC522E" w:rsidRDefault="00A70184" w:rsidP="007A6715">
            <w:pPr>
              <w:widowControl/>
              <w:spacing w:line="240" w:lineRule="exact"/>
              <w:ind w:right="778" w:firstLine="5"/>
              <w:jc w:val="center"/>
              <w:rPr>
                <w:b/>
                <w:spacing w:val="10"/>
                <w:sz w:val="24"/>
                <w:szCs w:val="24"/>
              </w:rPr>
            </w:pPr>
          </w:p>
          <w:p w:rsidR="00A70184" w:rsidRPr="00CC522E" w:rsidRDefault="00A70184" w:rsidP="00A70184">
            <w:pPr>
              <w:widowControl/>
              <w:spacing w:line="245" w:lineRule="exact"/>
              <w:ind w:left="240"/>
              <w:jc w:val="center"/>
              <w:rPr>
                <w:b/>
                <w:spacing w:val="10"/>
                <w:sz w:val="24"/>
                <w:szCs w:val="24"/>
              </w:rPr>
            </w:pPr>
            <w:r w:rsidRPr="00CC522E">
              <w:rPr>
                <w:b/>
                <w:spacing w:val="10"/>
                <w:sz w:val="24"/>
                <w:szCs w:val="24"/>
              </w:rPr>
              <w:t>В мире добра</w:t>
            </w:r>
          </w:p>
          <w:p w:rsidR="00A70184" w:rsidRPr="00CC522E" w:rsidRDefault="00A70184" w:rsidP="00AE6D3B">
            <w:pPr>
              <w:widowControl/>
              <w:spacing w:line="245" w:lineRule="exact"/>
              <w:ind w:left="240"/>
              <w:rPr>
                <w:spacing w:val="10"/>
                <w:sz w:val="24"/>
                <w:szCs w:val="24"/>
              </w:rPr>
            </w:pPr>
          </w:p>
        </w:tc>
      </w:tr>
      <w:tr w:rsidR="007A6715" w:rsidRPr="00CC522E" w:rsidTr="005702D2">
        <w:tc>
          <w:tcPr>
            <w:tcW w:w="675" w:type="dxa"/>
          </w:tcPr>
          <w:p w:rsidR="007A6715" w:rsidRPr="00CC522E" w:rsidRDefault="007A6715" w:rsidP="007A6715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  <w:r w:rsidRPr="00CC522E">
              <w:rPr>
                <w:rStyle w:val="FontStyle11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7A6715" w:rsidRPr="00CC522E" w:rsidRDefault="007A6715" w:rsidP="007A6715">
            <w:pPr>
              <w:widowControl/>
              <w:spacing w:line="240" w:lineRule="exact"/>
              <w:ind w:right="778" w:firstLine="5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Тема: Жадность и щедрость. Анализ понятий. Чтение и анализ притчи « Жадность, дай большую кастрюлю!»</w:t>
            </w:r>
          </w:p>
        </w:tc>
        <w:tc>
          <w:tcPr>
            <w:tcW w:w="1134" w:type="dxa"/>
          </w:tcPr>
          <w:p w:rsidR="007A6715" w:rsidRPr="00CC522E" w:rsidRDefault="007A6715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A6715" w:rsidRPr="00CC522E" w:rsidRDefault="007A6715" w:rsidP="007A6715">
            <w:pPr>
              <w:widowControl/>
              <w:spacing w:line="245" w:lineRule="exact"/>
              <w:ind w:firstLine="10"/>
              <w:jc w:val="both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</w:tcPr>
          <w:p w:rsidR="007A6715" w:rsidRPr="00CC522E" w:rsidRDefault="007A6715" w:rsidP="007A6715">
            <w:pPr>
              <w:widowControl/>
              <w:spacing w:line="240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Сформируют знания о жадности и щедрости</w:t>
            </w:r>
          </w:p>
        </w:tc>
        <w:tc>
          <w:tcPr>
            <w:tcW w:w="2410" w:type="dxa"/>
          </w:tcPr>
          <w:p w:rsidR="007A6715" w:rsidRPr="00CC522E" w:rsidRDefault="00F42F21" w:rsidP="002240C6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2</w:t>
            </w:r>
            <w:r w:rsidR="002240C6">
              <w:rPr>
                <w:spacing w:val="10"/>
                <w:sz w:val="24"/>
                <w:szCs w:val="24"/>
              </w:rPr>
              <w:t>7</w:t>
            </w:r>
            <w:r w:rsidR="00C260E2">
              <w:rPr>
                <w:spacing w:val="10"/>
                <w:sz w:val="24"/>
                <w:szCs w:val="24"/>
              </w:rPr>
              <w:t>.0</w:t>
            </w:r>
            <w:r w:rsidR="002240C6">
              <w:rPr>
                <w:spacing w:val="10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7A6715" w:rsidRPr="00CC522E" w:rsidRDefault="007A6715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</w:p>
        </w:tc>
      </w:tr>
      <w:tr w:rsidR="00BE3CAC" w:rsidRPr="00CC522E" w:rsidTr="005702D2">
        <w:tc>
          <w:tcPr>
            <w:tcW w:w="675" w:type="dxa"/>
          </w:tcPr>
          <w:p w:rsidR="00BE3CAC" w:rsidRPr="00CC522E" w:rsidRDefault="00BE3CAC" w:rsidP="00BE3CAC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  <w:r w:rsidRPr="00CC522E">
              <w:rPr>
                <w:rStyle w:val="FontStyle11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BE3CAC" w:rsidRPr="00CC522E" w:rsidRDefault="00BE3CAC" w:rsidP="00BE3CAC">
            <w:pPr>
              <w:widowControl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Тема: Аккуратность</w:t>
            </w:r>
          </w:p>
        </w:tc>
        <w:tc>
          <w:tcPr>
            <w:tcW w:w="1134" w:type="dxa"/>
          </w:tcPr>
          <w:p w:rsidR="00BE3CAC" w:rsidRPr="00CC522E" w:rsidRDefault="00BE3CAC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E3CAC" w:rsidRPr="00CC522E" w:rsidRDefault="00BE3CAC" w:rsidP="00BE3CAC">
            <w:pPr>
              <w:widowControl/>
              <w:ind w:left="384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BE3CAC" w:rsidRPr="00CC522E" w:rsidRDefault="00BE3CAC" w:rsidP="00BE3CAC">
            <w:pPr>
              <w:widowControl/>
              <w:spacing w:line="245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Формирование знаний</w:t>
            </w:r>
            <w:r w:rsidR="004D0982" w:rsidRPr="00CC522E">
              <w:rPr>
                <w:spacing w:val="10"/>
                <w:sz w:val="24"/>
                <w:szCs w:val="24"/>
              </w:rPr>
              <w:t xml:space="preserve">  об</w:t>
            </w:r>
            <w:r w:rsidRPr="00CC522E">
              <w:rPr>
                <w:spacing w:val="10"/>
                <w:sz w:val="24"/>
                <w:szCs w:val="24"/>
              </w:rPr>
              <w:t xml:space="preserve"> аккуратности</w:t>
            </w:r>
          </w:p>
        </w:tc>
        <w:tc>
          <w:tcPr>
            <w:tcW w:w="2410" w:type="dxa"/>
          </w:tcPr>
          <w:p w:rsidR="00BE3CAC" w:rsidRPr="00CC522E" w:rsidRDefault="002240C6" w:rsidP="0013570D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C260E2" w:rsidRPr="00CC522E">
              <w:rPr>
                <w:sz w:val="24"/>
                <w:szCs w:val="24"/>
              </w:rPr>
              <w:t>.0</w:t>
            </w:r>
            <w:r w:rsidR="0013570D">
              <w:rPr>
                <w:sz w:val="24"/>
                <w:szCs w:val="24"/>
              </w:rPr>
              <w:t>4</w:t>
            </w:r>
            <w:r w:rsidR="00C260E2" w:rsidRPr="00CC522E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E3CAC" w:rsidRPr="00CC522E" w:rsidRDefault="00BE3CAC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</w:p>
        </w:tc>
      </w:tr>
      <w:tr w:rsidR="004D0982" w:rsidRPr="00CC522E" w:rsidTr="005702D2">
        <w:tc>
          <w:tcPr>
            <w:tcW w:w="675" w:type="dxa"/>
          </w:tcPr>
          <w:p w:rsidR="004D0982" w:rsidRPr="00CC522E" w:rsidRDefault="00FA79E1" w:rsidP="004D0982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4D0982" w:rsidRPr="00CC522E" w:rsidRDefault="004D0982" w:rsidP="004D0982">
            <w:pPr>
              <w:widowControl/>
              <w:spacing w:line="245" w:lineRule="exact"/>
              <w:ind w:left="10" w:hanging="10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Тема: Жестокость и сочувствие</w:t>
            </w:r>
          </w:p>
          <w:p w:rsidR="004D0982" w:rsidRPr="00CC522E" w:rsidRDefault="004D0982" w:rsidP="004D0982">
            <w:pPr>
              <w:widowControl/>
              <w:spacing w:line="245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Знакомство и разбор понятий.</w:t>
            </w:r>
          </w:p>
        </w:tc>
        <w:tc>
          <w:tcPr>
            <w:tcW w:w="1134" w:type="dxa"/>
          </w:tcPr>
          <w:p w:rsidR="004D0982" w:rsidRPr="00CC522E" w:rsidRDefault="004D0982" w:rsidP="00A70184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CC52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D0982" w:rsidRPr="00CC522E" w:rsidRDefault="004D0982" w:rsidP="004D0982">
            <w:pPr>
              <w:widowControl/>
              <w:spacing w:line="245" w:lineRule="exact"/>
              <w:ind w:left="10" w:hanging="10"/>
              <w:jc w:val="both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</w:tcPr>
          <w:p w:rsidR="004D0982" w:rsidRPr="00CC522E" w:rsidRDefault="004D0982" w:rsidP="004D0982">
            <w:pPr>
              <w:widowControl/>
              <w:spacing w:line="240" w:lineRule="exact"/>
              <w:ind w:right="264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Получение знаний и опыта о жестокости и сочувствии.</w:t>
            </w:r>
          </w:p>
        </w:tc>
        <w:tc>
          <w:tcPr>
            <w:tcW w:w="2410" w:type="dxa"/>
          </w:tcPr>
          <w:p w:rsidR="004D0982" w:rsidRPr="00CC522E" w:rsidRDefault="002240C6" w:rsidP="0013570D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17</w:t>
            </w:r>
            <w:r w:rsidR="00C260E2">
              <w:rPr>
                <w:spacing w:val="10"/>
                <w:sz w:val="24"/>
                <w:szCs w:val="24"/>
              </w:rPr>
              <w:t>.04</w:t>
            </w:r>
            <w:r>
              <w:rPr>
                <w:spacing w:val="1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D0982" w:rsidRPr="00CC522E" w:rsidRDefault="004D0982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</w:p>
        </w:tc>
      </w:tr>
      <w:tr w:rsidR="008B6CCF" w:rsidRPr="00CC522E" w:rsidTr="005702D2">
        <w:tc>
          <w:tcPr>
            <w:tcW w:w="675" w:type="dxa"/>
          </w:tcPr>
          <w:p w:rsidR="008B6CCF" w:rsidRPr="00CC522E" w:rsidRDefault="00A70184" w:rsidP="008B6CCF">
            <w:pPr>
              <w:widowControl/>
              <w:ind w:right="101"/>
              <w:jc w:val="righ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FF69F7" w:rsidRDefault="008B6CCF" w:rsidP="008B6CCF">
            <w:pPr>
              <w:widowControl/>
              <w:spacing w:line="235" w:lineRule="exact"/>
              <w:ind w:right="494" w:firstLine="10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Моделирование ситуаций. Показ фрагментов виде</w:t>
            </w:r>
          </w:p>
          <w:p w:rsidR="008B6CCF" w:rsidRPr="00CC522E" w:rsidRDefault="008B6CCF" w:rsidP="008B6CCF">
            <w:pPr>
              <w:widowControl/>
              <w:spacing w:line="235" w:lineRule="exact"/>
              <w:ind w:right="494" w:firstLine="10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«Теракт в школе Беслана»; | 1</w:t>
            </w:r>
          </w:p>
          <w:p w:rsidR="008B6CCF" w:rsidRPr="00CC522E" w:rsidRDefault="008B6CCF" w:rsidP="008B6CCF">
            <w:pPr>
              <w:widowControl/>
              <w:spacing w:line="350" w:lineRule="exact"/>
              <w:ind w:left="5" w:hanging="5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Видео - ролики с Великой Отечественной войны.</w:t>
            </w:r>
          </w:p>
        </w:tc>
        <w:tc>
          <w:tcPr>
            <w:tcW w:w="1134" w:type="dxa"/>
          </w:tcPr>
          <w:p w:rsidR="008B6CCF" w:rsidRPr="00CC522E" w:rsidRDefault="008B6CCF" w:rsidP="00A70184">
            <w:pPr>
              <w:widowControl/>
              <w:jc w:val="center"/>
              <w:rPr>
                <w:sz w:val="24"/>
                <w:szCs w:val="24"/>
              </w:rPr>
            </w:pPr>
            <w:r w:rsidRPr="00CC522E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B6CCF" w:rsidRPr="00CC522E" w:rsidRDefault="008B6CCF" w:rsidP="008B6CCF">
            <w:pPr>
              <w:widowControl/>
              <w:rPr>
                <w:sz w:val="24"/>
                <w:szCs w:val="24"/>
              </w:rPr>
            </w:pPr>
            <w:r w:rsidRPr="00CC522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</w:tcPr>
          <w:p w:rsidR="008B6CCF" w:rsidRPr="00CC522E" w:rsidRDefault="008B6CCF" w:rsidP="008B6CCF">
            <w:pPr>
              <w:widowControl/>
              <w:rPr>
                <w:sz w:val="24"/>
                <w:szCs w:val="24"/>
              </w:rPr>
            </w:pPr>
            <w:r w:rsidRPr="00CC522E">
              <w:rPr>
                <w:sz w:val="24"/>
                <w:szCs w:val="24"/>
              </w:rPr>
              <w:t>Получение знаний о терроризме</w:t>
            </w:r>
          </w:p>
        </w:tc>
        <w:tc>
          <w:tcPr>
            <w:tcW w:w="2410" w:type="dxa"/>
          </w:tcPr>
          <w:p w:rsidR="008B6CCF" w:rsidRPr="00CC522E" w:rsidRDefault="00F42F21" w:rsidP="0013570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240C6">
              <w:rPr>
                <w:sz w:val="24"/>
                <w:szCs w:val="24"/>
              </w:rPr>
              <w:t>4</w:t>
            </w:r>
            <w:r w:rsidR="00C260E2">
              <w:rPr>
                <w:sz w:val="24"/>
                <w:szCs w:val="24"/>
              </w:rPr>
              <w:t>.04</w:t>
            </w:r>
            <w:r w:rsidR="002240C6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B6CCF" w:rsidRPr="00CC522E" w:rsidRDefault="008B6CCF" w:rsidP="00A701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E6D3B" w:rsidRPr="00CC522E" w:rsidTr="005702D2">
        <w:tc>
          <w:tcPr>
            <w:tcW w:w="675" w:type="dxa"/>
          </w:tcPr>
          <w:p w:rsidR="00AE6D3B" w:rsidRPr="00CC522E" w:rsidRDefault="00A70184" w:rsidP="00AE6D3B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  <w:r w:rsidRPr="00CC522E">
              <w:rPr>
                <w:rStyle w:val="FontStyle11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AE6D3B" w:rsidRPr="00CC522E" w:rsidRDefault="00AE6D3B" w:rsidP="00AE6D3B">
            <w:pPr>
              <w:widowControl/>
              <w:spacing w:line="240" w:lineRule="exact"/>
              <w:ind w:firstLine="29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 xml:space="preserve">Тема: От конфликта к войне. Что такое конфликт? Смотрят видео </w:t>
            </w:r>
            <w:r w:rsidRPr="00CC522E">
              <w:rPr>
                <w:spacing w:val="10"/>
                <w:sz w:val="24"/>
                <w:szCs w:val="24"/>
              </w:rPr>
              <w:lastRenderedPageBreak/>
              <w:t>ролик «Война глазами детей», анализируют. Проигрывают ситуацию «Начало ВО войны» (Как можно было разрешить конфликт?)</w:t>
            </w:r>
          </w:p>
        </w:tc>
        <w:tc>
          <w:tcPr>
            <w:tcW w:w="1134" w:type="dxa"/>
          </w:tcPr>
          <w:p w:rsidR="00AE6D3B" w:rsidRPr="00CC522E" w:rsidRDefault="00AE6D3B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AE6D3B" w:rsidRPr="00CC522E" w:rsidRDefault="00AE6D3B" w:rsidP="00AE6D3B">
            <w:pPr>
              <w:widowControl/>
              <w:spacing w:line="245" w:lineRule="exact"/>
              <w:ind w:firstLine="38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</w:tcPr>
          <w:p w:rsidR="00AE6D3B" w:rsidRPr="00CC522E" w:rsidRDefault="00AE6D3B" w:rsidP="00AE6D3B">
            <w:pPr>
              <w:widowControl/>
              <w:spacing w:line="245" w:lineRule="exact"/>
              <w:ind w:firstLine="38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Узнают к чему могут привести конфликты.</w:t>
            </w:r>
          </w:p>
        </w:tc>
        <w:tc>
          <w:tcPr>
            <w:tcW w:w="2410" w:type="dxa"/>
          </w:tcPr>
          <w:p w:rsidR="00AE6D3B" w:rsidRPr="00CC522E" w:rsidRDefault="0013570D" w:rsidP="0013570D">
            <w:pPr>
              <w:widowControl/>
              <w:ind w:right="274"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0</w:t>
            </w:r>
            <w:r w:rsidR="002240C6">
              <w:rPr>
                <w:spacing w:val="10"/>
                <w:sz w:val="24"/>
                <w:szCs w:val="24"/>
              </w:rPr>
              <w:t>1</w:t>
            </w:r>
            <w:r w:rsidR="00C260E2">
              <w:rPr>
                <w:spacing w:val="10"/>
                <w:sz w:val="24"/>
                <w:szCs w:val="24"/>
              </w:rPr>
              <w:t>.0</w:t>
            </w:r>
            <w:r>
              <w:rPr>
                <w:spacing w:val="10"/>
                <w:sz w:val="24"/>
                <w:szCs w:val="24"/>
              </w:rPr>
              <w:t>5</w:t>
            </w:r>
            <w:r w:rsidR="002240C6">
              <w:rPr>
                <w:spacing w:val="1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AE6D3B" w:rsidRPr="00CC522E" w:rsidRDefault="00AE6D3B" w:rsidP="00A70184">
            <w:pPr>
              <w:widowControl/>
              <w:ind w:right="293"/>
              <w:jc w:val="center"/>
              <w:rPr>
                <w:spacing w:val="10"/>
                <w:sz w:val="24"/>
                <w:szCs w:val="24"/>
              </w:rPr>
            </w:pPr>
          </w:p>
        </w:tc>
      </w:tr>
      <w:tr w:rsidR="00A2674F" w:rsidRPr="00CC522E" w:rsidTr="005702D2">
        <w:tc>
          <w:tcPr>
            <w:tcW w:w="675" w:type="dxa"/>
          </w:tcPr>
          <w:p w:rsidR="00A2674F" w:rsidRPr="00CC522E" w:rsidRDefault="00A70184" w:rsidP="00A2674F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  <w:r w:rsidRPr="00CC522E">
              <w:rPr>
                <w:rStyle w:val="FontStyle11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61" w:type="dxa"/>
          </w:tcPr>
          <w:p w:rsidR="00A2674F" w:rsidRPr="00CC522E" w:rsidRDefault="00A2674F" w:rsidP="00A2674F">
            <w:pPr>
              <w:widowControl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Посещение школьного музея</w:t>
            </w:r>
          </w:p>
        </w:tc>
        <w:tc>
          <w:tcPr>
            <w:tcW w:w="1134" w:type="dxa"/>
          </w:tcPr>
          <w:p w:rsidR="00A2674F" w:rsidRPr="00CC522E" w:rsidRDefault="00A2674F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674F" w:rsidRPr="00CC522E" w:rsidRDefault="00A2674F" w:rsidP="00A2674F">
            <w:pPr>
              <w:widowControl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Экскурсия</w:t>
            </w:r>
          </w:p>
        </w:tc>
        <w:tc>
          <w:tcPr>
            <w:tcW w:w="2268" w:type="dxa"/>
          </w:tcPr>
          <w:p w:rsidR="00A2674F" w:rsidRPr="00CC522E" w:rsidRDefault="00A2674F" w:rsidP="00A2674F">
            <w:pPr>
              <w:widowControl/>
              <w:spacing w:line="240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Знают</w:t>
            </w:r>
          </w:p>
          <w:p w:rsidR="00A2674F" w:rsidRPr="00CC522E" w:rsidRDefault="00A2674F" w:rsidP="00A2674F">
            <w:pPr>
              <w:widowControl/>
              <w:spacing w:line="240" w:lineRule="exact"/>
              <w:ind w:firstLine="5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достопримечательности и особенности родного края.</w:t>
            </w:r>
          </w:p>
        </w:tc>
        <w:tc>
          <w:tcPr>
            <w:tcW w:w="2410" w:type="dxa"/>
          </w:tcPr>
          <w:p w:rsidR="00A2674F" w:rsidRPr="00CC522E" w:rsidRDefault="00F42F21" w:rsidP="002240C6">
            <w:pPr>
              <w:widowControl/>
              <w:ind w:right="293"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0</w:t>
            </w:r>
            <w:r w:rsidR="002240C6">
              <w:rPr>
                <w:spacing w:val="10"/>
                <w:sz w:val="24"/>
                <w:szCs w:val="24"/>
              </w:rPr>
              <w:t>8</w:t>
            </w:r>
            <w:r w:rsidR="00C260E2">
              <w:rPr>
                <w:spacing w:val="10"/>
                <w:sz w:val="24"/>
                <w:szCs w:val="24"/>
              </w:rPr>
              <w:t>.05</w:t>
            </w:r>
            <w:r w:rsidR="002240C6">
              <w:rPr>
                <w:spacing w:val="1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A2674F" w:rsidRPr="00CC522E" w:rsidRDefault="00A2674F" w:rsidP="00A70184">
            <w:pPr>
              <w:widowControl/>
              <w:ind w:right="312"/>
              <w:jc w:val="center"/>
              <w:rPr>
                <w:spacing w:val="10"/>
                <w:sz w:val="24"/>
                <w:szCs w:val="24"/>
              </w:rPr>
            </w:pPr>
          </w:p>
        </w:tc>
      </w:tr>
      <w:tr w:rsidR="000970A4" w:rsidRPr="00CC522E" w:rsidTr="005702D2">
        <w:tc>
          <w:tcPr>
            <w:tcW w:w="675" w:type="dxa"/>
          </w:tcPr>
          <w:p w:rsidR="000970A4" w:rsidRPr="00CC522E" w:rsidRDefault="00A70184" w:rsidP="000970A4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  <w:r w:rsidRPr="00CC522E">
              <w:rPr>
                <w:rStyle w:val="FontStyle11"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0970A4" w:rsidRPr="00CC522E" w:rsidRDefault="000970A4" w:rsidP="000970A4">
            <w:pPr>
              <w:widowControl/>
              <w:spacing w:line="235" w:lineRule="exact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Посещение и поздравление ветерана</w:t>
            </w:r>
          </w:p>
        </w:tc>
        <w:tc>
          <w:tcPr>
            <w:tcW w:w="1134" w:type="dxa"/>
          </w:tcPr>
          <w:p w:rsidR="000970A4" w:rsidRPr="00CC522E" w:rsidRDefault="000970A4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70A4" w:rsidRPr="00CC522E" w:rsidRDefault="000970A4" w:rsidP="000970A4">
            <w:pPr>
              <w:widowControl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0970A4" w:rsidRPr="00CC522E" w:rsidRDefault="000970A4" w:rsidP="000970A4">
            <w:pPr>
              <w:widowControl/>
              <w:spacing w:line="245" w:lineRule="exact"/>
              <w:ind w:right="58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Формируется уважительное</w:t>
            </w:r>
          </w:p>
          <w:p w:rsidR="000970A4" w:rsidRPr="00CC522E" w:rsidRDefault="000970A4" w:rsidP="000970A4">
            <w:pPr>
              <w:widowControl/>
              <w:spacing w:line="235" w:lineRule="exact"/>
              <w:ind w:left="10" w:hanging="10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отношение к старшим и их труду.</w:t>
            </w:r>
          </w:p>
        </w:tc>
        <w:tc>
          <w:tcPr>
            <w:tcW w:w="2410" w:type="dxa"/>
          </w:tcPr>
          <w:p w:rsidR="000970A4" w:rsidRPr="00CC522E" w:rsidRDefault="00F42F21" w:rsidP="0013570D">
            <w:pPr>
              <w:widowControl/>
              <w:ind w:right="317"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1</w:t>
            </w:r>
            <w:r w:rsidR="002240C6">
              <w:rPr>
                <w:spacing w:val="10"/>
                <w:sz w:val="24"/>
                <w:szCs w:val="24"/>
              </w:rPr>
              <w:t>5</w:t>
            </w:r>
            <w:r w:rsidR="00C260E2">
              <w:rPr>
                <w:spacing w:val="10"/>
                <w:sz w:val="24"/>
                <w:szCs w:val="24"/>
              </w:rPr>
              <w:t>.0</w:t>
            </w:r>
            <w:r w:rsidR="002240C6">
              <w:rPr>
                <w:spacing w:val="10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0970A4" w:rsidRPr="00CC522E" w:rsidRDefault="000970A4" w:rsidP="00A70184">
            <w:pPr>
              <w:widowControl/>
              <w:ind w:right="336"/>
              <w:jc w:val="center"/>
              <w:rPr>
                <w:spacing w:val="10"/>
                <w:sz w:val="24"/>
                <w:szCs w:val="24"/>
              </w:rPr>
            </w:pPr>
          </w:p>
        </w:tc>
      </w:tr>
      <w:tr w:rsidR="003D6953" w:rsidRPr="00CC522E" w:rsidTr="005702D2">
        <w:tc>
          <w:tcPr>
            <w:tcW w:w="675" w:type="dxa"/>
          </w:tcPr>
          <w:p w:rsidR="003D6953" w:rsidRPr="00CC522E" w:rsidRDefault="00A70184" w:rsidP="003D6953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  <w:r w:rsidRPr="00CC522E">
              <w:rPr>
                <w:rStyle w:val="FontStyle11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3D6953" w:rsidRPr="00CC522E" w:rsidRDefault="003D6953" w:rsidP="003D6953">
            <w:pPr>
              <w:widowControl/>
              <w:spacing w:line="240" w:lineRule="exact"/>
              <w:ind w:left="24" w:hanging="24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Создание собственной «Энциклопедии чувств»</w:t>
            </w:r>
          </w:p>
        </w:tc>
        <w:tc>
          <w:tcPr>
            <w:tcW w:w="1134" w:type="dxa"/>
          </w:tcPr>
          <w:p w:rsidR="003D6953" w:rsidRPr="00CC522E" w:rsidRDefault="003D6953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D6953" w:rsidRPr="00CC522E" w:rsidRDefault="003D6953" w:rsidP="003D6953">
            <w:pPr>
              <w:widowControl/>
              <w:spacing w:line="245" w:lineRule="exact"/>
              <w:ind w:left="24" w:hanging="24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Групповой проект</w:t>
            </w:r>
          </w:p>
        </w:tc>
        <w:tc>
          <w:tcPr>
            <w:tcW w:w="2268" w:type="dxa"/>
          </w:tcPr>
          <w:p w:rsidR="003D6953" w:rsidRPr="00CC522E" w:rsidRDefault="003D6953" w:rsidP="003D6953">
            <w:pPr>
              <w:widowControl/>
              <w:spacing w:line="240" w:lineRule="exact"/>
              <w:ind w:left="19" w:hanging="19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Создание проекта, обобщение опыта изучения программы за 3 года обучения.</w:t>
            </w:r>
          </w:p>
        </w:tc>
        <w:tc>
          <w:tcPr>
            <w:tcW w:w="2410" w:type="dxa"/>
          </w:tcPr>
          <w:p w:rsidR="003D6953" w:rsidRPr="00CC522E" w:rsidRDefault="0013570D" w:rsidP="002240C6">
            <w:pPr>
              <w:widowControl/>
              <w:ind w:right="336"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2</w:t>
            </w:r>
            <w:r w:rsidR="002240C6">
              <w:rPr>
                <w:spacing w:val="10"/>
                <w:sz w:val="24"/>
                <w:szCs w:val="24"/>
              </w:rPr>
              <w:t>2</w:t>
            </w:r>
            <w:r w:rsidR="00C260E2">
              <w:rPr>
                <w:spacing w:val="10"/>
                <w:sz w:val="24"/>
                <w:szCs w:val="24"/>
              </w:rPr>
              <w:t>.05</w:t>
            </w:r>
            <w:r w:rsidR="002240C6">
              <w:rPr>
                <w:spacing w:val="1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D6953" w:rsidRPr="00CC522E" w:rsidRDefault="003D6953" w:rsidP="00A70184">
            <w:pPr>
              <w:widowControl/>
              <w:ind w:right="350"/>
              <w:jc w:val="center"/>
              <w:rPr>
                <w:spacing w:val="10"/>
                <w:sz w:val="24"/>
                <w:szCs w:val="24"/>
              </w:rPr>
            </w:pPr>
          </w:p>
        </w:tc>
      </w:tr>
      <w:tr w:rsidR="00D93ED1" w:rsidRPr="00CC522E" w:rsidTr="005702D2">
        <w:tc>
          <w:tcPr>
            <w:tcW w:w="675" w:type="dxa"/>
          </w:tcPr>
          <w:p w:rsidR="00D93ED1" w:rsidRPr="00CC522E" w:rsidRDefault="00A70184" w:rsidP="00D93ED1">
            <w:pPr>
              <w:pStyle w:val="Style3"/>
              <w:widowControl/>
              <w:spacing w:line="274" w:lineRule="exact"/>
              <w:ind w:firstLine="0"/>
              <w:rPr>
                <w:rStyle w:val="FontStyle11"/>
                <w:sz w:val="24"/>
                <w:szCs w:val="24"/>
              </w:rPr>
            </w:pPr>
            <w:r w:rsidRPr="00CC522E">
              <w:rPr>
                <w:rStyle w:val="FontStyle11"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:rsidR="00D93ED1" w:rsidRPr="00CC522E" w:rsidRDefault="00D93ED1" w:rsidP="00D93ED1">
            <w:pPr>
              <w:widowControl/>
              <w:spacing w:line="235" w:lineRule="exact"/>
              <w:ind w:left="38" w:hanging="38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Что мы узнали и чему научились?</w:t>
            </w:r>
          </w:p>
          <w:p w:rsidR="00D93ED1" w:rsidRPr="00CC522E" w:rsidRDefault="00D93ED1" w:rsidP="00D93ED1">
            <w:pPr>
              <w:widowControl/>
              <w:spacing w:line="230" w:lineRule="exact"/>
              <w:ind w:left="48" w:hanging="48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Заочное путешествие по школе вежливых наук.</w:t>
            </w:r>
          </w:p>
        </w:tc>
        <w:tc>
          <w:tcPr>
            <w:tcW w:w="1134" w:type="dxa"/>
          </w:tcPr>
          <w:p w:rsidR="00D93ED1" w:rsidRPr="00CC522E" w:rsidRDefault="00D93ED1" w:rsidP="00A70184">
            <w:pPr>
              <w:widowControl/>
              <w:jc w:val="center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93ED1" w:rsidRPr="00CC522E" w:rsidRDefault="00D93ED1" w:rsidP="00D93ED1">
            <w:pPr>
              <w:widowControl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Викторина</w:t>
            </w:r>
          </w:p>
        </w:tc>
        <w:tc>
          <w:tcPr>
            <w:tcW w:w="2268" w:type="dxa"/>
          </w:tcPr>
          <w:p w:rsidR="00D93ED1" w:rsidRPr="00CC522E" w:rsidRDefault="00D93ED1" w:rsidP="00D93ED1">
            <w:pPr>
              <w:widowControl/>
              <w:spacing w:line="240" w:lineRule="exact"/>
              <w:ind w:left="24" w:hanging="24"/>
              <w:rPr>
                <w:spacing w:val="10"/>
                <w:sz w:val="24"/>
                <w:szCs w:val="24"/>
              </w:rPr>
            </w:pPr>
            <w:r w:rsidRPr="00CC522E">
              <w:rPr>
                <w:spacing w:val="10"/>
                <w:sz w:val="24"/>
                <w:szCs w:val="24"/>
              </w:rPr>
              <w:t>Повторение изученного ранее материала.</w:t>
            </w:r>
          </w:p>
        </w:tc>
        <w:tc>
          <w:tcPr>
            <w:tcW w:w="2410" w:type="dxa"/>
          </w:tcPr>
          <w:p w:rsidR="00D93ED1" w:rsidRPr="00CC522E" w:rsidRDefault="00C260E2" w:rsidP="0013570D">
            <w:pPr>
              <w:widowControl/>
              <w:ind w:right="350"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2</w:t>
            </w:r>
            <w:r w:rsidR="002240C6">
              <w:rPr>
                <w:spacing w:val="10"/>
                <w:sz w:val="24"/>
                <w:szCs w:val="24"/>
              </w:rPr>
              <w:t>2</w:t>
            </w:r>
            <w:r>
              <w:rPr>
                <w:spacing w:val="10"/>
                <w:sz w:val="24"/>
                <w:szCs w:val="24"/>
              </w:rPr>
              <w:t>.05</w:t>
            </w:r>
            <w:r w:rsidR="002240C6">
              <w:rPr>
                <w:spacing w:val="1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93ED1" w:rsidRPr="00CC522E" w:rsidRDefault="00D93ED1" w:rsidP="00A70184">
            <w:pPr>
              <w:widowControl/>
              <w:ind w:right="370"/>
              <w:jc w:val="center"/>
              <w:rPr>
                <w:spacing w:val="10"/>
                <w:sz w:val="24"/>
                <w:szCs w:val="24"/>
              </w:rPr>
            </w:pPr>
          </w:p>
        </w:tc>
      </w:tr>
    </w:tbl>
    <w:p w:rsidR="00DF22A1" w:rsidRDefault="00DF22A1" w:rsidP="00394DF2">
      <w:pPr>
        <w:pStyle w:val="Style3"/>
        <w:widowControl/>
        <w:spacing w:line="274" w:lineRule="exact"/>
        <w:ind w:firstLine="0"/>
        <w:rPr>
          <w:rStyle w:val="FontStyle11"/>
        </w:rPr>
      </w:pPr>
    </w:p>
    <w:p w:rsidR="00A74510" w:rsidRDefault="00A74510" w:rsidP="00A74510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A74510" w:rsidRDefault="00A74510" w:rsidP="00A74510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A74510" w:rsidRDefault="00A74510" w:rsidP="00A74510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A74510" w:rsidRDefault="00A74510" w:rsidP="00A74510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A74510" w:rsidRDefault="00A74510" w:rsidP="00A74510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1E6668" w:rsidRDefault="001E6668" w:rsidP="00A74510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A74510" w:rsidRDefault="00A74510" w:rsidP="00A74510">
      <w:pPr>
        <w:shd w:val="clear" w:color="auto" w:fill="FFFFFF"/>
        <w:spacing w:after="150"/>
        <w:jc w:val="center"/>
        <w:rPr>
          <w:rFonts w:asciiTheme="minorHAnsi" w:eastAsia="Times New Roman" w:hAnsiTheme="minorHAnsi" w:cs="Helvetica"/>
          <w:b/>
          <w:bCs/>
          <w:color w:val="333333"/>
          <w:sz w:val="21"/>
          <w:szCs w:val="21"/>
        </w:rPr>
      </w:pPr>
    </w:p>
    <w:p w:rsidR="00837FB7" w:rsidRDefault="00837FB7" w:rsidP="00A74510">
      <w:pPr>
        <w:shd w:val="clear" w:color="auto" w:fill="FFFFFF"/>
        <w:spacing w:after="150"/>
        <w:jc w:val="center"/>
        <w:rPr>
          <w:rFonts w:asciiTheme="minorHAnsi" w:eastAsia="Times New Roman" w:hAnsiTheme="minorHAnsi" w:cs="Helvetica"/>
          <w:b/>
          <w:bCs/>
          <w:color w:val="333333"/>
          <w:sz w:val="21"/>
          <w:szCs w:val="21"/>
        </w:rPr>
      </w:pPr>
    </w:p>
    <w:p w:rsidR="00837FB7" w:rsidRDefault="00837FB7" w:rsidP="00A74510">
      <w:pPr>
        <w:shd w:val="clear" w:color="auto" w:fill="FFFFFF"/>
        <w:spacing w:after="150"/>
        <w:jc w:val="center"/>
        <w:rPr>
          <w:rFonts w:asciiTheme="minorHAnsi" w:eastAsia="Times New Roman" w:hAnsiTheme="minorHAnsi" w:cs="Helvetica"/>
          <w:b/>
          <w:bCs/>
          <w:color w:val="333333"/>
          <w:sz w:val="21"/>
          <w:szCs w:val="21"/>
        </w:rPr>
      </w:pPr>
    </w:p>
    <w:p w:rsidR="00FF69F7" w:rsidRDefault="00FF69F7" w:rsidP="00A74510">
      <w:pPr>
        <w:shd w:val="clear" w:color="auto" w:fill="FFFFFF"/>
        <w:spacing w:after="150"/>
        <w:jc w:val="center"/>
        <w:rPr>
          <w:rFonts w:asciiTheme="minorHAnsi" w:eastAsia="Times New Roman" w:hAnsiTheme="minorHAnsi" w:cs="Helvetica"/>
          <w:b/>
          <w:bCs/>
          <w:color w:val="333333"/>
          <w:sz w:val="21"/>
          <w:szCs w:val="21"/>
        </w:rPr>
      </w:pPr>
    </w:p>
    <w:p w:rsidR="00C260E2" w:rsidRPr="00C260E2" w:rsidRDefault="00C260E2" w:rsidP="00A74510">
      <w:pPr>
        <w:shd w:val="clear" w:color="auto" w:fill="FFFFFF"/>
        <w:spacing w:after="150"/>
        <w:jc w:val="center"/>
        <w:rPr>
          <w:rFonts w:asciiTheme="minorHAnsi" w:eastAsia="Times New Roman" w:hAnsiTheme="minorHAnsi" w:cs="Helvetica"/>
          <w:b/>
          <w:bCs/>
          <w:color w:val="333333"/>
          <w:sz w:val="21"/>
          <w:szCs w:val="21"/>
        </w:rPr>
      </w:pPr>
    </w:p>
    <w:p w:rsidR="00A74510" w:rsidRPr="00A74510" w:rsidRDefault="00A74510" w:rsidP="00A74510">
      <w:pPr>
        <w:shd w:val="clear" w:color="auto" w:fill="FFFFFF"/>
        <w:spacing w:after="150"/>
        <w:jc w:val="center"/>
        <w:rPr>
          <w:rFonts w:eastAsia="Times New Roman"/>
          <w:color w:val="333333"/>
          <w:sz w:val="28"/>
          <w:szCs w:val="28"/>
        </w:rPr>
      </w:pPr>
      <w:r w:rsidRPr="00A74510">
        <w:rPr>
          <w:rFonts w:eastAsia="Times New Roman"/>
          <w:b/>
          <w:bCs/>
          <w:color w:val="333333"/>
          <w:sz w:val="28"/>
          <w:szCs w:val="28"/>
        </w:rPr>
        <w:t>Содержание программы</w:t>
      </w:r>
    </w:p>
    <w:p w:rsidR="00A74510" w:rsidRPr="00A74510" w:rsidRDefault="00A74510" w:rsidP="00A74510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after="150"/>
        <w:rPr>
          <w:rFonts w:eastAsia="Times New Roman"/>
          <w:color w:val="333333"/>
          <w:sz w:val="28"/>
          <w:szCs w:val="28"/>
        </w:rPr>
      </w:pPr>
      <w:r w:rsidRPr="00A74510">
        <w:rPr>
          <w:rFonts w:eastAsia="Times New Roman"/>
          <w:b/>
          <w:bCs/>
          <w:color w:val="333333"/>
          <w:sz w:val="28"/>
          <w:szCs w:val="28"/>
        </w:rPr>
        <w:t>Волшебные страницы - </w:t>
      </w:r>
      <w:r w:rsidRPr="00A74510">
        <w:rPr>
          <w:rFonts w:eastAsia="Times New Roman"/>
          <w:color w:val="333333"/>
          <w:sz w:val="28"/>
          <w:szCs w:val="28"/>
        </w:rPr>
        <w:t>расширение кругозора детей через чтение книг различных жанров разнообразных по содержанию и тематике; обогащение нравственно–эстетического опыта ребенка;</w:t>
      </w:r>
    </w:p>
    <w:p w:rsidR="00A74510" w:rsidRPr="00A74510" w:rsidRDefault="00A74510" w:rsidP="00A74510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after="150"/>
        <w:rPr>
          <w:rFonts w:eastAsia="Times New Roman"/>
          <w:color w:val="333333"/>
          <w:sz w:val="28"/>
          <w:szCs w:val="28"/>
        </w:rPr>
      </w:pPr>
      <w:r w:rsidRPr="00A74510">
        <w:rPr>
          <w:rFonts w:eastAsia="Times New Roman"/>
          <w:b/>
          <w:bCs/>
          <w:color w:val="333333"/>
          <w:sz w:val="28"/>
          <w:szCs w:val="28"/>
        </w:rPr>
        <w:t>Уроки вежливости - </w:t>
      </w:r>
      <w:r w:rsidRPr="00A74510">
        <w:rPr>
          <w:rFonts w:eastAsia="Times New Roman"/>
          <w:color w:val="333333"/>
          <w:sz w:val="28"/>
          <w:szCs w:val="28"/>
        </w:rPr>
        <w:t>развитие умений учащихся вести себя в соответствии с нравственными нормами, правилами поведения, правилами этики. Формирование объективной самооценки и постановка детьми нравственной задачи перед собой.</w:t>
      </w:r>
    </w:p>
    <w:p w:rsidR="00A74510" w:rsidRPr="00A74510" w:rsidRDefault="00A74510" w:rsidP="00A74510">
      <w:p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  <w:r w:rsidRPr="00A74510">
        <w:rPr>
          <w:rFonts w:eastAsia="Times New Roman"/>
          <w:color w:val="333333"/>
          <w:sz w:val="28"/>
          <w:szCs w:val="28"/>
        </w:rPr>
        <w:t>Определение добрых поступков. Рассмотрение мотивов добрых поступков. Выявление истинно добрых поступков.</w:t>
      </w:r>
    </w:p>
    <w:p w:rsidR="00DF22A1" w:rsidRDefault="00A74510" w:rsidP="00A74510">
      <w:pPr>
        <w:pStyle w:val="Style3"/>
        <w:widowControl/>
        <w:spacing w:line="274" w:lineRule="exact"/>
        <w:ind w:firstLine="0"/>
        <w:rPr>
          <w:rFonts w:eastAsia="Times New Roman"/>
          <w:color w:val="333333"/>
          <w:sz w:val="28"/>
          <w:szCs w:val="28"/>
        </w:rPr>
      </w:pPr>
      <w:r w:rsidRPr="00A74510">
        <w:rPr>
          <w:rFonts w:eastAsia="Times New Roman"/>
          <w:b/>
          <w:bCs/>
          <w:color w:val="333333"/>
          <w:sz w:val="28"/>
          <w:szCs w:val="28"/>
        </w:rPr>
        <w:t>Моя малая Родина</w:t>
      </w:r>
      <w:r w:rsidRPr="00A74510">
        <w:rPr>
          <w:rFonts w:eastAsia="Times New Roman"/>
          <w:color w:val="333333"/>
          <w:sz w:val="28"/>
          <w:szCs w:val="28"/>
        </w:rPr>
        <w:t> – приобщение к культуре и истории своей Родине.</w:t>
      </w:r>
    </w:p>
    <w:p w:rsidR="00A74510" w:rsidRDefault="00A74510" w:rsidP="00A74510">
      <w:pPr>
        <w:pStyle w:val="Style3"/>
        <w:widowControl/>
        <w:spacing w:line="274" w:lineRule="exact"/>
        <w:ind w:firstLine="0"/>
        <w:rPr>
          <w:rFonts w:eastAsia="Times New Roman"/>
          <w:color w:val="333333"/>
          <w:sz w:val="28"/>
          <w:szCs w:val="28"/>
        </w:rPr>
      </w:pPr>
    </w:p>
    <w:p w:rsidR="00A74510" w:rsidRPr="00A74510" w:rsidRDefault="00A74510" w:rsidP="00A74510">
      <w:pPr>
        <w:shd w:val="clear" w:color="auto" w:fill="FFFFFF"/>
        <w:spacing w:after="150"/>
        <w:jc w:val="center"/>
        <w:rPr>
          <w:rFonts w:eastAsia="Times New Roman"/>
          <w:color w:val="333333"/>
          <w:sz w:val="28"/>
          <w:szCs w:val="28"/>
        </w:rPr>
      </w:pPr>
      <w:r w:rsidRPr="00A74510">
        <w:rPr>
          <w:rFonts w:eastAsia="Times New Roman"/>
          <w:b/>
          <w:bCs/>
          <w:color w:val="333333"/>
          <w:sz w:val="28"/>
          <w:szCs w:val="28"/>
        </w:rPr>
        <w:t>Методическое  обеспечение.</w:t>
      </w:r>
    </w:p>
    <w:p w:rsidR="00A74510" w:rsidRPr="00A74510" w:rsidRDefault="00A74510" w:rsidP="00A7451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50"/>
        <w:rPr>
          <w:rFonts w:eastAsia="Times New Roman"/>
          <w:color w:val="333333"/>
          <w:sz w:val="28"/>
          <w:szCs w:val="28"/>
        </w:rPr>
      </w:pPr>
      <w:r w:rsidRPr="00A74510">
        <w:rPr>
          <w:rFonts w:eastAsia="Times New Roman"/>
          <w:color w:val="333333"/>
          <w:sz w:val="28"/>
          <w:szCs w:val="28"/>
        </w:rPr>
        <w:t>Васильева-Гангус Л. «Азбука вежливости», М., 2015 год,5-е издание, ISBN:</w:t>
      </w:r>
      <w:r w:rsidRPr="00A74510">
        <w:rPr>
          <w:rFonts w:eastAsia="Times New Roman"/>
          <w:b/>
          <w:bCs/>
          <w:color w:val="333333"/>
          <w:sz w:val="28"/>
          <w:szCs w:val="28"/>
        </w:rPr>
        <w:t> </w:t>
      </w:r>
      <w:r w:rsidRPr="00A74510">
        <w:rPr>
          <w:rFonts w:eastAsia="Times New Roman"/>
          <w:color w:val="333333"/>
          <w:sz w:val="28"/>
          <w:szCs w:val="28"/>
        </w:rPr>
        <w:t>9785433501157;</w:t>
      </w:r>
    </w:p>
    <w:p w:rsidR="00A74510" w:rsidRPr="00A74510" w:rsidRDefault="00A74510" w:rsidP="00A7451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50"/>
        <w:rPr>
          <w:rFonts w:eastAsia="Times New Roman"/>
          <w:color w:val="333333"/>
          <w:sz w:val="28"/>
          <w:szCs w:val="28"/>
        </w:rPr>
      </w:pPr>
      <w:r w:rsidRPr="00A74510">
        <w:rPr>
          <w:rFonts w:eastAsia="Times New Roman"/>
          <w:color w:val="333333"/>
          <w:sz w:val="28"/>
          <w:szCs w:val="28"/>
        </w:rPr>
        <w:t>Григорьев Д.В. Внеурочная деятельность школьников. Методический конструктор: пособие для учителя /Д.В. Григорьев, П.В. Степанов. – М. :Просвещение, 2010.</w:t>
      </w:r>
    </w:p>
    <w:p w:rsidR="00A74510" w:rsidRPr="00A74510" w:rsidRDefault="00A74510" w:rsidP="00A7451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50"/>
        <w:rPr>
          <w:rFonts w:eastAsia="Times New Roman"/>
          <w:color w:val="333333"/>
          <w:sz w:val="28"/>
          <w:szCs w:val="28"/>
        </w:rPr>
      </w:pPr>
      <w:r w:rsidRPr="00A74510">
        <w:rPr>
          <w:rFonts w:eastAsia="Times New Roman"/>
          <w:color w:val="333333"/>
          <w:sz w:val="28"/>
          <w:szCs w:val="28"/>
        </w:rPr>
        <w:t>Горский В.А. Примерные программы внеурочной деятельности. Начальное и основное образование. М., Просвещение, 2010.</w:t>
      </w:r>
    </w:p>
    <w:p w:rsidR="00A74510" w:rsidRPr="00A74510" w:rsidRDefault="00A74510" w:rsidP="00A7451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50"/>
        <w:rPr>
          <w:rFonts w:eastAsia="Times New Roman"/>
          <w:color w:val="333333"/>
          <w:sz w:val="28"/>
          <w:szCs w:val="28"/>
        </w:rPr>
      </w:pPr>
      <w:r w:rsidRPr="00A74510">
        <w:rPr>
          <w:rFonts w:eastAsia="Times New Roman"/>
          <w:color w:val="333333"/>
          <w:sz w:val="28"/>
          <w:szCs w:val="28"/>
        </w:rPr>
        <w:t>Данилюк А. Я., Кондаков А. М., Тишков В. А. «Основы духовно-нравственной культуры народов России» // Педагогика. М., 2009</w:t>
      </w:r>
    </w:p>
    <w:p w:rsidR="00A74510" w:rsidRPr="00A74510" w:rsidRDefault="00A74510" w:rsidP="00A7451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50"/>
        <w:rPr>
          <w:rFonts w:eastAsia="Times New Roman"/>
          <w:color w:val="333333"/>
          <w:sz w:val="28"/>
          <w:szCs w:val="28"/>
        </w:rPr>
      </w:pPr>
      <w:r w:rsidRPr="00A74510">
        <w:rPr>
          <w:rFonts w:eastAsia="Times New Roman"/>
          <w:color w:val="333333"/>
          <w:sz w:val="28"/>
          <w:szCs w:val="28"/>
        </w:rPr>
        <w:t>Тисленкова И.А. Нравственное воспитание: для организаторов воспитательной работы и классных руководителей / И.А.Тисленкова. – М.: Просвещение, 2008. 108 с.</w:t>
      </w:r>
    </w:p>
    <w:p w:rsidR="00A74510" w:rsidRPr="00A74510" w:rsidRDefault="00A74510" w:rsidP="00A7451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50"/>
        <w:rPr>
          <w:rFonts w:eastAsia="Times New Roman"/>
          <w:color w:val="333333"/>
          <w:sz w:val="28"/>
          <w:szCs w:val="28"/>
        </w:rPr>
      </w:pPr>
      <w:r w:rsidRPr="00A74510">
        <w:rPr>
          <w:rFonts w:eastAsia="Times New Roman"/>
          <w:color w:val="333333"/>
          <w:sz w:val="28"/>
          <w:szCs w:val="28"/>
        </w:rPr>
        <w:t>Н.Н. Носов. «Большая книга рассказов», Издательство: Махаон, 2015 г., ISBN: 978-5-389-01904-1</w:t>
      </w:r>
    </w:p>
    <w:p w:rsidR="00A74510" w:rsidRPr="00A74510" w:rsidRDefault="00A74510" w:rsidP="00A7451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50"/>
        <w:rPr>
          <w:rFonts w:eastAsia="Times New Roman"/>
          <w:color w:val="333333"/>
          <w:sz w:val="28"/>
          <w:szCs w:val="28"/>
        </w:rPr>
      </w:pPr>
      <w:r w:rsidRPr="00A74510">
        <w:rPr>
          <w:rFonts w:eastAsia="Times New Roman"/>
          <w:color w:val="333333"/>
          <w:sz w:val="28"/>
          <w:szCs w:val="28"/>
        </w:rPr>
        <w:t>Камычек Я. «Вежливость на каждый день», М., 1975;</w:t>
      </w:r>
    </w:p>
    <w:p w:rsidR="00A74510" w:rsidRPr="00A74510" w:rsidRDefault="00A74510" w:rsidP="00A7451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50"/>
        <w:rPr>
          <w:rFonts w:eastAsia="Times New Roman"/>
          <w:color w:val="333333"/>
          <w:sz w:val="28"/>
          <w:szCs w:val="28"/>
        </w:rPr>
      </w:pPr>
      <w:r w:rsidRPr="00A74510">
        <w:rPr>
          <w:rFonts w:eastAsia="Times New Roman"/>
          <w:color w:val="333333"/>
          <w:sz w:val="28"/>
          <w:szCs w:val="28"/>
        </w:rPr>
        <w:t>Смолка К., «Правила хорошего тона», М., 1980;</w:t>
      </w:r>
    </w:p>
    <w:p w:rsidR="00A74510" w:rsidRPr="00A74510" w:rsidRDefault="00A74510" w:rsidP="00A7451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50"/>
        <w:rPr>
          <w:rFonts w:eastAsia="Times New Roman"/>
          <w:color w:val="333333"/>
          <w:sz w:val="28"/>
          <w:szCs w:val="28"/>
        </w:rPr>
      </w:pPr>
      <w:r w:rsidRPr="00A74510">
        <w:rPr>
          <w:rFonts w:eastAsia="Times New Roman"/>
          <w:color w:val="333333"/>
          <w:sz w:val="28"/>
          <w:szCs w:val="28"/>
        </w:rPr>
        <w:lastRenderedPageBreak/>
        <w:t>Максимовский М., «Этикет делового человека», М., 2013, ISBN: 978-5-86776-026-7;</w:t>
      </w:r>
    </w:p>
    <w:p w:rsidR="00A74510" w:rsidRPr="00A74510" w:rsidRDefault="00A74510" w:rsidP="00A7451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50"/>
        <w:rPr>
          <w:rStyle w:val="FontStyle11"/>
          <w:rFonts w:eastAsia="Times New Roman"/>
          <w:color w:val="333333"/>
          <w:sz w:val="28"/>
          <w:szCs w:val="28"/>
        </w:rPr>
      </w:pPr>
      <w:r w:rsidRPr="00A74510">
        <w:rPr>
          <w:rFonts w:eastAsia="Times New Roman"/>
          <w:color w:val="333333"/>
          <w:sz w:val="28"/>
          <w:szCs w:val="28"/>
        </w:rPr>
        <w:t>Лаврентьева Л.И. «Школа и нравственное воспитание личности»,  ж. «Завуч начальной школы», №5, 2004.</w:t>
      </w:r>
    </w:p>
    <w:p w:rsidR="00A74510" w:rsidRPr="00FE07B6" w:rsidRDefault="00A74510" w:rsidP="00A74510">
      <w:pPr>
        <w:shd w:val="clear" w:color="auto" w:fill="FFFFFF"/>
        <w:jc w:val="center"/>
        <w:rPr>
          <w:rFonts w:eastAsia="Times New Roman"/>
          <w:color w:val="333333"/>
          <w:sz w:val="28"/>
          <w:szCs w:val="28"/>
        </w:rPr>
      </w:pPr>
      <w:r w:rsidRPr="00FE07B6">
        <w:rPr>
          <w:rFonts w:eastAsia="Times New Roman"/>
          <w:b/>
          <w:bCs/>
          <w:color w:val="333333"/>
          <w:sz w:val="28"/>
          <w:szCs w:val="28"/>
        </w:rPr>
        <w:t>Приложение</w:t>
      </w:r>
    </w:p>
    <w:p w:rsidR="00A74510" w:rsidRPr="00FE07B6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</w:p>
    <w:p w:rsidR="00A74510" w:rsidRPr="00FE07B6" w:rsidRDefault="00A74510" w:rsidP="00A74510">
      <w:pPr>
        <w:shd w:val="clear" w:color="auto" w:fill="FFFFFF"/>
        <w:jc w:val="center"/>
        <w:rPr>
          <w:rFonts w:eastAsia="Times New Roman"/>
          <w:color w:val="333333"/>
          <w:sz w:val="28"/>
          <w:szCs w:val="28"/>
        </w:rPr>
      </w:pPr>
      <w:r w:rsidRPr="00FE07B6">
        <w:rPr>
          <w:rFonts w:eastAsia="Times New Roman"/>
          <w:b/>
          <w:bCs/>
          <w:color w:val="333333"/>
          <w:sz w:val="28"/>
          <w:szCs w:val="28"/>
        </w:rPr>
        <w:t>Притча «Прощение»</w:t>
      </w:r>
    </w:p>
    <w:p w:rsidR="00A74510" w:rsidRPr="00FE07B6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FE07B6">
        <w:rPr>
          <w:rFonts w:eastAsia="Times New Roman"/>
          <w:color w:val="333333"/>
          <w:sz w:val="28"/>
          <w:szCs w:val="28"/>
        </w:rPr>
        <w:t>Однажды старец вел разговор со своим учеником - солдатом, наставляя его на верный и истинный путь мудреца. Говорили на этот раз они о важном для человека умении – смирять гнев в сердце своем, не позволяя опускаться до низшего - до мести другому человеку. Внимательно выслушав старца, солдату пришлось признаться, что он не смог ещё ни разу простить своему врагу то горе, которое тот причинил ему:</w:t>
      </w:r>
      <w:r w:rsidRPr="00FE07B6">
        <w:rPr>
          <w:rFonts w:eastAsia="Times New Roman"/>
          <w:color w:val="333333"/>
          <w:sz w:val="28"/>
          <w:szCs w:val="28"/>
        </w:rPr>
        <w:br/>
        <w:t>- Есть у меня один враг, - сказал ученик, - и в глубине души своей, я хотел бы его простить, видит Бог... Я очень старался, но вырвать жало гнева из моего сердца я не могу никак.</w:t>
      </w:r>
      <w:r w:rsidRPr="00FE07B6">
        <w:rPr>
          <w:rFonts w:eastAsia="Times New Roman"/>
          <w:color w:val="333333"/>
          <w:sz w:val="28"/>
          <w:szCs w:val="28"/>
        </w:rPr>
        <w:br/>
        <w:t>- Я знаю, как помочь тебе, Солдат, - сказал старик, доставая из-под печи треснувший глиняный кувшин, - возьми в руки этот кувшин и сделай с ним то, что ты хочешь сделать с врагом своим.</w:t>
      </w:r>
      <w:r w:rsidRPr="00FE07B6">
        <w:rPr>
          <w:rFonts w:eastAsia="Times New Roman"/>
          <w:color w:val="333333"/>
          <w:sz w:val="28"/>
          <w:szCs w:val="28"/>
        </w:rPr>
        <w:br/>
        <w:t>Солдат взял в руки старый кувшин, неуверенно оглядел его, повертел его в руках, но так и не решился разбить его. Тогда мудрый учитель сказал:</w:t>
      </w:r>
      <w:r w:rsidRPr="00FE07B6">
        <w:rPr>
          <w:rFonts w:eastAsia="Times New Roman"/>
          <w:color w:val="333333"/>
          <w:sz w:val="28"/>
          <w:szCs w:val="28"/>
        </w:rPr>
        <w:br/>
        <w:t>- Этот глиняный кувшин – всего лишь вещь, это ведь не человек, так что не бойся поступить с ним сейчас именно так, как тебе хотелось бы поступить со своим злейшим врагом.</w:t>
      </w:r>
      <w:r w:rsidRPr="00FE07B6">
        <w:rPr>
          <w:rFonts w:eastAsia="Times New Roman"/>
          <w:color w:val="333333"/>
          <w:sz w:val="28"/>
          <w:szCs w:val="28"/>
        </w:rPr>
        <w:br/>
        <w:t>Солдат поднял кувшин высоко над головой и со всей силой, со всей яростью швырнул его об пол - кувшин разлетелся на мелкие черепки.</w:t>
      </w:r>
      <w:r w:rsidRPr="00FE07B6">
        <w:rPr>
          <w:rFonts w:eastAsia="Times New Roman"/>
          <w:color w:val="333333"/>
          <w:sz w:val="28"/>
          <w:szCs w:val="28"/>
        </w:rPr>
        <w:br/>
        <w:t>Старец посмотрел на пол, усеянный осколками разбитого сосуда, и сказал:</w:t>
      </w:r>
      <w:r w:rsidRPr="00FE07B6">
        <w:rPr>
          <w:rFonts w:eastAsia="Times New Roman"/>
          <w:color w:val="333333"/>
          <w:sz w:val="28"/>
          <w:szCs w:val="28"/>
        </w:rPr>
        <w:br/>
        <w:t>- Смотри же, что получилось, солдат: разбив кувшин, ты не избавился от него, а лишь превратил во множество осколков, о которые даже ты сам или твое окружение могут порезать ноги. Последуй моему совету: каждый раз, не находя сил уничтожить гнев в своём сердце, вспомни об этих осколках и об их количестве, а еще лучше - старайся делать всё для того, чтобы не допускать появления трещин там, где их не должно быть.</w:t>
      </w:r>
    </w:p>
    <w:p w:rsidR="00A74510" w:rsidRPr="00FE07B6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</w:p>
    <w:p w:rsidR="00A74510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</w:p>
    <w:p w:rsidR="00A74510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</w:p>
    <w:p w:rsidR="00A74510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</w:p>
    <w:p w:rsidR="00A74510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</w:p>
    <w:p w:rsidR="00A74510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</w:p>
    <w:p w:rsidR="00A74510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</w:p>
    <w:p w:rsidR="00A74510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</w:p>
    <w:p w:rsidR="00A74510" w:rsidRPr="00FE07B6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</w:p>
    <w:p w:rsidR="00A74510" w:rsidRPr="00FE07B6" w:rsidRDefault="00A74510" w:rsidP="00A74510">
      <w:pPr>
        <w:shd w:val="clear" w:color="auto" w:fill="FFFFFF"/>
        <w:jc w:val="center"/>
        <w:rPr>
          <w:rFonts w:eastAsia="Times New Roman"/>
          <w:color w:val="333333"/>
          <w:sz w:val="28"/>
          <w:szCs w:val="28"/>
        </w:rPr>
      </w:pPr>
      <w:r w:rsidRPr="00FE07B6">
        <w:rPr>
          <w:rFonts w:eastAsia="Times New Roman"/>
          <w:b/>
          <w:bCs/>
          <w:color w:val="333333"/>
          <w:sz w:val="28"/>
          <w:szCs w:val="28"/>
        </w:rPr>
        <w:t>Притча «Сон про энциклопедию чувств»</w:t>
      </w:r>
    </w:p>
    <w:p w:rsidR="00A74510" w:rsidRPr="00FE07B6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FE07B6">
        <w:rPr>
          <w:rFonts w:eastAsia="Times New Roman"/>
          <w:color w:val="333333"/>
          <w:sz w:val="28"/>
          <w:szCs w:val="28"/>
        </w:rPr>
        <w:t>-«Распишитесь за бандероль» - сказал почтальон, подлетев к моему раскрытому окну. Едва я дотронулся до протянутой мне квитанции, как моя подпись засияла синим цветом в положенном месте.</w:t>
      </w:r>
    </w:p>
    <w:p w:rsidR="00A74510" w:rsidRPr="00FE07B6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FE07B6">
        <w:rPr>
          <w:rFonts w:eastAsia="Times New Roman"/>
          <w:color w:val="333333"/>
          <w:sz w:val="28"/>
          <w:szCs w:val="28"/>
        </w:rPr>
        <w:t>-«Спасибо» - сказал мне почтальон и растворился. На моём подоконнике лежала коробка, перевязанная золотистой лентой.</w:t>
      </w:r>
    </w:p>
    <w:p w:rsidR="00A74510" w:rsidRPr="00FE07B6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FE07B6">
        <w:rPr>
          <w:rFonts w:eastAsia="Times New Roman"/>
          <w:color w:val="333333"/>
          <w:sz w:val="28"/>
          <w:szCs w:val="28"/>
        </w:rPr>
        <w:t>В коробке я обнаружил толстую книгу, на которой, переливаясь всеми цветами радуги сверкало название «Всеобщая энциклопедия чувств».</w:t>
      </w:r>
    </w:p>
    <w:p w:rsidR="00A74510" w:rsidRPr="00FE07B6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FE07B6">
        <w:rPr>
          <w:rFonts w:eastAsia="Times New Roman"/>
          <w:color w:val="333333"/>
          <w:sz w:val="28"/>
          <w:szCs w:val="28"/>
        </w:rPr>
        <w:t>Книга пахла типографской краской, мне тут же захотелось перелистать её страницы. На полях моё внимание привлекли маленькие серые точки, которые мерцали странным светом. Я нажал на одну из мерцавших кнопок…</w:t>
      </w:r>
    </w:p>
    <w:p w:rsidR="00A74510" w:rsidRPr="00FE07B6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FE07B6">
        <w:rPr>
          <w:rFonts w:eastAsia="Times New Roman"/>
          <w:color w:val="333333"/>
          <w:sz w:val="28"/>
          <w:szCs w:val="28"/>
        </w:rPr>
        <w:t>В одно мгновение всё поменялось в моей жизни. Я отшвырнул книгу! Тяжёлыми шагами мерил я комнату, меня переполняло раздражение. Как мне надоел этот тип, которого я называю своим другом! Как он отравляет мне мою жизнь своими поступками, взглядами, словами. Как мне захотелось показать ему, что все его поступки и слова меня раздражают! Странно только, что я не могу вспомнить его имя и то, как он выглядит. Мне под руку опять попалась энциклопедия, я открыл её на первой же попавшейся странице, зелёная кнопка мигнула, я нажал на неё, совсем об этом не думая. И вдруг во мне всё изменилось! Я увидел лицо человека, о котором совсем недавно думал с раздражением и злостью. А ведь он и не так уж неправ,</w:t>
      </w:r>
    </w:p>
    <w:p w:rsidR="00A74510" w:rsidRPr="00FE07B6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FE07B6">
        <w:rPr>
          <w:rFonts w:eastAsia="Times New Roman"/>
          <w:color w:val="333333"/>
          <w:sz w:val="28"/>
          <w:szCs w:val="28"/>
        </w:rPr>
        <w:t>мой друг, о котором я думал так плохо! Он ведь беспокоится обо мне, желает мне добра, страдает оттого,</w:t>
      </w:r>
    </w:p>
    <w:p w:rsidR="00A74510" w:rsidRPr="00FE07B6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FE07B6">
        <w:rPr>
          <w:rFonts w:eastAsia="Times New Roman"/>
          <w:color w:val="333333"/>
          <w:sz w:val="28"/>
          <w:szCs w:val="28"/>
        </w:rPr>
        <w:t>что я не всегда поступаю верно. Он хочет мне помочь, он ведь так часто поддерживал меня. Значит, это я не прав! Я должен извиниться перед ним, какими бы трудными для меня не были слова прощения. Прости, мой друг! Не держи на меня зла! Как здорово, что ты у меня есть!</w:t>
      </w:r>
    </w:p>
    <w:p w:rsidR="00A74510" w:rsidRPr="00FE07B6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FE07B6">
        <w:rPr>
          <w:rFonts w:eastAsia="Times New Roman"/>
          <w:color w:val="333333"/>
          <w:sz w:val="28"/>
          <w:szCs w:val="28"/>
        </w:rPr>
        <w:t>Я захлопнул книгу под названием «Всеобщая энциклопедия чувств» и почувствовал облегчение. Мне стало интересно и весело жить. Я побежал к телефону и набрал давно знакомый мне номер…</w:t>
      </w:r>
    </w:p>
    <w:p w:rsidR="00A74510" w:rsidRPr="00FE07B6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FE07B6">
        <w:rPr>
          <w:rFonts w:eastAsia="Times New Roman"/>
          <w:color w:val="333333"/>
          <w:sz w:val="28"/>
          <w:szCs w:val="28"/>
        </w:rPr>
        <w:t>Я проснулся…</w:t>
      </w:r>
    </w:p>
    <w:p w:rsidR="00A74510" w:rsidRPr="00FE07B6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</w:p>
    <w:p w:rsidR="00A74510" w:rsidRDefault="00A74510" w:rsidP="00A74510">
      <w:pPr>
        <w:shd w:val="clear" w:color="auto" w:fill="FFFFFF"/>
        <w:jc w:val="center"/>
        <w:rPr>
          <w:rFonts w:eastAsia="Times New Roman"/>
          <w:b/>
          <w:bCs/>
          <w:color w:val="333333"/>
          <w:sz w:val="28"/>
          <w:szCs w:val="28"/>
        </w:rPr>
      </w:pPr>
    </w:p>
    <w:p w:rsidR="00A74510" w:rsidRDefault="00A74510" w:rsidP="00A74510">
      <w:pPr>
        <w:shd w:val="clear" w:color="auto" w:fill="FFFFFF"/>
        <w:jc w:val="center"/>
        <w:rPr>
          <w:rFonts w:eastAsia="Times New Roman"/>
          <w:b/>
          <w:bCs/>
          <w:color w:val="333333"/>
          <w:sz w:val="28"/>
          <w:szCs w:val="28"/>
        </w:rPr>
      </w:pPr>
    </w:p>
    <w:p w:rsidR="00A74510" w:rsidRDefault="00A74510" w:rsidP="00A74510">
      <w:pPr>
        <w:shd w:val="clear" w:color="auto" w:fill="FFFFFF"/>
        <w:jc w:val="center"/>
        <w:rPr>
          <w:rFonts w:eastAsia="Times New Roman"/>
          <w:b/>
          <w:bCs/>
          <w:color w:val="333333"/>
          <w:sz w:val="28"/>
          <w:szCs w:val="28"/>
        </w:rPr>
      </w:pPr>
    </w:p>
    <w:p w:rsidR="00A74510" w:rsidRDefault="00A74510" w:rsidP="00A74510">
      <w:pPr>
        <w:shd w:val="clear" w:color="auto" w:fill="FFFFFF"/>
        <w:jc w:val="center"/>
        <w:rPr>
          <w:rFonts w:eastAsia="Times New Roman"/>
          <w:b/>
          <w:bCs/>
          <w:color w:val="333333"/>
          <w:sz w:val="28"/>
          <w:szCs w:val="28"/>
        </w:rPr>
      </w:pPr>
    </w:p>
    <w:p w:rsidR="00A74510" w:rsidRDefault="00A74510" w:rsidP="00A74510">
      <w:pPr>
        <w:shd w:val="clear" w:color="auto" w:fill="FFFFFF"/>
        <w:jc w:val="center"/>
        <w:rPr>
          <w:rFonts w:eastAsia="Times New Roman"/>
          <w:b/>
          <w:bCs/>
          <w:color w:val="333333"/>
          <w:sz w:val="28"/>
          <w:szCs w:val="28"/>
        </w:rPr>
      </w:pPr>
    </w:p>
    <w:p w:rsidR="00A74510" w:rsidRDefault="00A74510" w:rsidP="00A74510">
      <w:pPr>
        <w:shd w:val="clear" w:color="auto" w:fill="FFFFFF"/>
        <w:jc w:val="center"/>
        <w:rPr>
          <w:rFonts w:eastAsia="Times New Roman"/>
          <w:b/>
          <w:bCs/>
          <w:color w:val="333333"/>
          <w:sz w:val="28"/>
          <w:szCs w:val="28"/>
        </w:rPr>
      </w:pPr>
    </w:p>
    <w:p w:rsidR="00A74510" w:rsidRDefault="00A74510" w:rsidP="00A74510">
      <w:pPr>
        <w:shd w:val="clear" w:color="auto" w:fill="FFFFFF"/>
        <w:jc w:val="center"/>
        <w:rPr>
          <w:rFonts w:eastAsia="Times New Roman"/>
          <w:b/>
          <w:bCs/>
          <w:color w:val="333333"/>
          <w:sz w:val="28"/>
          <w:szCs w:val="28"/>
        </w:rPr>
      </w:pPr>
    </w:p>
    <w:p w:rsidR="00A74510" w:rsidRPr="00FE07B6" w:rsidRDefault="00A74510" w:rsidP="00A74510">
      <w:pPr>
        <w:shd w:val="clear" w:color="auto" w:fill="FFFFFF"/>
        <w:jc w:val="center"/>
        <w:rPr>
          <w:rFonts w:eastAsia="Times New Roman"/>
          <w:color w:val="333333"/>
          <w:sz w:val="28"/>
          <w:szCs w:val="28"/>
        </w:rPr>
      </w:pPr>
      <w:r w:rsidRPr="00FE07B6">
        <w:rPr>
          <w:rFonts w:eastAsia="Times New Roman"/>
          <w:b/>
          <w:bCs/>
          <w:color w:val="333333"/>
          <w:sz w:val="28"/>
          <w:szCs w:val="28"/>
        </w:rPr>
        <w:t>Притча о грубости</w:t>
      </w:r>
    </w:p>
    <w:p w:rsidR="00A74510" w:rsidRPr="00FE07B6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FE07B6">
        <w:rPr>
          <w:rFonts w:eastAsia="Times New Roman"/>
          <w:color w:val="333333"/>
          <w:sz w:val="28"/>
          <w:szCs w:val="28"/>
        </w:rPr>
        <w:t>В Японии, в одном поселке недалеко от столицы жил старый мудрый самурай. Однажды, когда он вел занятия со своими учениками, к нему подошел молодой боец, известный своей грубостью и жестокостью. Его любимым приемом была провокация: он выводил противника из себя и, ослепленный яростью, тот принимал его вызов, совершал ошибку за ошибкой и в результате проигрывал бой.</w:t>
      </w:r>
      <w:r w:rsidRPr="00FE07B6">
        <w:rPr>
          <w:rFonts w:eastAsia="Times New Roman"/>
          <w:color w:val="333333"/>
          <w:sz w:val="28"/>
          <w:szCs w:val="28"/>
        </w:rPr>
        <w:br/>
        <w:t>Молодой боец начал оскорблять старика: он бросал в него камни, плевался и ругался последними словами. Но старик оставался невозмутимым и продолжал занятия. В конце дня раздраженный и уставший молодой боец убрался восвояси.</w:t>
      </w:r>
      <w:r w:rsidRPr="00FE07B6">
        <w:rPr>
          <w:rFonts w:eastAsia="Times New Roman"/>
          <w:color w:val="333333"/>
          <w:sz w:val="28"/>
          <w:szCs w:val="28"/>
        </w:rPr>
        <w:br/>
        <w:t>Ученики, удивленные тем, что старик вынес столько оскорблений, спросили его:</w:t>
      </w:r>
      <w:r w:rsidRPr="00FE07B6">
        <w:rPr>
          <w:rFonts w:eastAsia="Times New Roman"/>
          <w:color w:val="333333"/>
          <w:sz w:val="28"/>
          <w:szCs w:val="28"/>
        </w:rPr>
        <w:br/>
        <w:t>— Почему вы не вызвали его на бой? Неужели испугались поражения?</w:t>
      </w:r>
      <w:r w:rsidRPr="00FE07B6">
        <w:rPr>
          <w:rFonts w:eastAsia="Times New Roman"/>
          <w:color w:val="333333"/>
          <w:sz w:val="28"/>
          <w:szCs w:val="28"/>
        </w:rPr>
        <w:br/>
        <w:t>Старый самурай ответил:</w:t>
      </w:r>
      <w:r w:rsidRPr="00FE07B6">
        <w:rPr>
          <w:rFonts w:eastAsia="Times New Roman"/>
          <w:color w:val="333333"/>
          <w:sz w:val="28"/>
          <w:szCs w:val="28"/>
        </w:rPr>
        <w:br/>
        <w:t>— Если кто-то подойдет к вам с подарком и вы не примете его, кому будет принадлежать подарок?</w:t>
      </w:r>
      <w:r w:rsidRPr="00FE07B6">
        <w:rPr>
          <w:rFonts w:eastAsia="Times New Roman"/>
          <w:color w:val="333333"/>
          <w:sz w:val="28"/>
          <w:szCs w:val="28"/>
        </w:rPr>
        <w:br/>
        <w:t>— Своему прежнему хозяину, — ответил один из учеников.</w:t>
      </w:r>
      <w:r w:rsidRPr="00FE07B6">
        <w:rPr>
          <w:rFonts w:eastAsia="Times New Roman"/>
          <w:color w:val="333333"/>
          <w:sz w:val="28"/>
          <w:szCs w:val="28"/>
        </w:rPr>
        <w:br/>
        <w:t>— Тоже самое касается зависти, ненависти и ругательств. До тех пор, пока ты не примешь их, они принадлежат тому, кто их принес.</w:t>
      </w:r>
    </w:p>
    <w:p w:rsidR="00A74510" w:rsidRPr="00FE07B6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</w:p>
    <w:p w:rsidR="00A74510" w:rsidRDefault="00A74510" w:rsidP="00A74510">
      <w:pPr>
        <w:shd w:val="clear" w:color="auto" w:fill="FFFFFF"/>
        <w:jc w:val="center"/>
        <w:rPr>
          <w:rFonts w:eastAsia="Times New Roman"/>
          <w:b/>
          <w:bCs/>
          <w:color w:val="333333"/>
          <w:sz w:val="28"/>
          <w:szCs w:val="28"/>
        </w:rPr>
      </w:pPr>
    </w:p>
    <w:p w:rsidR="00A74510" w:rsidRDefault="00A74510" w:rsidP="00A74510">
      <w:pPr>
        <w:shd w:val="clear" w:color="auto" w:fill="FFFFFF"/>
        <w:jc w:val="center"/>
        <w:rPr>
          <w:rFonts w:eastAsia="Times New Roman"/>
          <w:b/>
          <w:bCs/>
          <w:color w:val="333333"/>
          <w:sz w:val="28"/>
          <w:szCs w:val="28"/>
        </w:rPr>
      </w:pPr>
    </w:p>
    <w:p w:rsidR="00A74510" w:rsidRDefault="00A74510" w:rsidP="00A74510">
      <w:pPr>
        <w:shd w:val="clear" w:color="auto" w:fill="FFFFFF"/>
        <w:jc w:val="center"/>
        <w:rPr>
          <w:rFonts w:eastAsia="Times New Roman"/>
          <w:b/>
          <w:bCs/>
          <w:color w:val="333333"/>
          <w:sz w:val="28"/>
          <w:szCs w:val="28"/>
        </w:rPr>
      </w:pPr>
    </w:p>
    <w:p w:rsidR="00A74510" w:rsidRDefault="00A74510" w:rsidP="00A74510">
      <w:pPr>
        <w:shd w:val="clear" w:color="auto" w:fill="FFFFFF"/>
        <w:jc w:val="center"/>
        <w:rPr>
          <w:rFonts w:eastAsia="Times New Roman"/>
          <w:b/>
          <w:bCs/>
          <w:color w:val="333333"/>
          <w:sz w:val="28"/>
          <w:szCs w:val="28"/>
        </w:rPr>
      </w:pPr>
    </w:p>
    <w:p w:rsidR="00A74510" w:rsidRDefault="00A74510" w:rsidP="00A74510">
      <w:pPr>
        <w:shd w:val="clear" w:color="auto" w:fill="FFFFFF"/>
        <w:jc w:val="center"/>
        <w:rPr>
          <w:rFonts w:eastAsia="Times New Roman"/>
          <w:b/>
          <w:bCs/>
          <w:color w:val="333333"/>
          <w:sz w:val="28"/>
          <w:szCs w:val="28"/>
        </w:rPr>
      </w:pPr>
    </w:p>
    <w:p w:rsidR="00A74510" w:rsidRDefault="00A74510" w:rsidP="00A74510">
      <w:pPr>
        <w:shd w:val="clear" w:color="auto" w:fill="FFFFFF"/>
        <w:jc w:val="center"/>
        <w:rPr>
          <w:rFonts w:eastAsia="Times New Roman"/>
          <w:b/>
          <w:bCs/>
          <w:color w:val="333333"/>
          <w:sz w:val="28"/>
          <w:szCs w:val="28"/>
        </w:rPr>
      </w:pPr>
    </w:p>
    <w:p w:rsidR="00A74510" w:rsidRDefault="00A74510" w:rsidP="00A74510">
      <w:pPr>
        <w:shd w:val="clear" w:color="auto" w:fill="FFFFFF"/>
        <w:jc w:val="center"/>
        <w:rPr>
          <w:rFonts w:eastAsia="Times New Roman"/>
          <w:b/>
          <w:bCs/>
          <w:color w:val="333333"/>
          <w:sz w:val="28"/>
          <w:szCs w:val="28"/>
        </w:rPr>
      </w:pPr>
    </w:p>
    <w:p w:rsidR="00A74510" w:rsidRDefault="00A74510" w:rsidP="00A74510">
      <w:pPr>
        <w:shd w:val="clear" w:color="auto" w:fill="FFFFFF"/>
        <w:jc w:val="center"/>
        <w:rPr>
          <w:rFonts w:eastAsia="Times New Roman"/>
          <w:b/>
          <w:bCs/>
          <w:color w:val="333333"/>
          <w:sz w:val="28"/>
          <w:szCs w:val="28"/>
        </w:rPr>
      </w:pPr>
    </w:p>
    <w:p w:rsidR="00A74510" w:rsidRDefault="00A74510" w:rsidP="00A74510">
      <w:pPr>
        <w:shd w:val="clear" w:color="auto" w:fill="FFFFFF"/>
        <w:jc w:val="center"/>
        <w:rPr>
          <w:rFonts w:eastAsia="Times New Roman"/>
          <w:b/>
          <w:bCs/>
          <w:color w:val="333333"/>
          <w:sz w:val="28"/>
          <w:szCs w:val="28"/>
        </w:rPr>
      </w:pPr>
    </w:p>
    <w:p w:rsidR="00A74510" w:rsidRDefault="00A74510" w:rsidP="00A74510">
      <w:pPr>
        <w:shd w:val="clear" w:color="auto" w:fill="FFFFFF"/>
        <w:jc w:val="center"/>
        <w:rPr>
          <w:rFonts w:eastAsia="Times New Roman"/>
          <w:b/>
          <w:bCs/>
          <w:color w:val="333333"/>
          <w:sz w:val="28"/>
          <w:szCs w:val="28"/>
        </w:rPr>
      </w:pPr>
    </w:p>
    <w:p w:rsidR="00A74510" w:rsidRDefault="00A74510" w:rsidP="00A74510">
      <w:pPr>
        <w:shd w:val="clear" w:color="auto" w:fill="FFFFFF"/>
        <w:jc w:val="center"/>
        <w:rPr>
          <w:rFonts w:eastAsia="Times New Roman"/>
          <w:b/>
          <w:bCs/>
          <w:color w:val="333333"/>
          <w:sz w:val="28"/>
          <w:szCs w:val="28"/>
        </w:rPr>
      </w:pPr>
    </w:p>
    <w:p w:rsidR="00A74510" w:rsidRDefault="00A74510" w:rsidP="00A74510">
      <w:pPr>
        <w:shd w:val="clear" w:color="auto" w:fill="FFFFFF"/>
        <w:jc w:val="center"/>
        <w:rPr>
          <w:rFonts w:eastAsia="Times New Roman"/>
          <w:b/>
          <w:bCs/>
          <w:color w:val="333333"/>
          <w:sz w:val="28"/>
          <w:szCs w:val="28"/>
        </w:rPr>
      </w:pPr>
    </w:p>
    <w:p w:rsidR="007F6734" w:rsidRDefault="007F6734" w:rsidP="007F6734">
      <w:pPr>
        <w:shd w:val="clear" w:color="auto" w:fill="FFFFFF"/>
        <w:rPr>
          <w:rFonts w:eastAsia="Times New Roman"/>
          <w:b/>
          <w:bCs/>
          <w:color w:val="333333"/>
          <w:sz w:val="28"/>
          <w:szCs w:val="28"/>
        </w:rPr>
      </w:pPr>
    </w:p>
    <w:p w:rsidR="00A74510" w:rsidRPr="00FE07B6" w:rsidRDefault="00A74510" w:rsidP="007F6734">
      <w:pPr>
        <w:shd w:val="clear" w:color="auto" w:fill="FFFFFF"/>
        <w:jc w:val="center"/>
        <w:rPr>
          <w:rFonts w:eastAsia="Times New Roman"/>
          <w:color w:val="333333"/>
          <w:sz w:val="28"/>
          <w:szCs w:val="28"/>
        </w:rPr>
      </w:pPr>
      <w:r w:rsidRPr="00FE07B6">
        <w:rPr>
          <w:rFonts w:eastAsia="Times New Roman"/>
          <w:b/>
          <w:bCs/>
          <w:color w:val="333333"/>
          <w:sz w:val="28"/>
          <w:szCs w:val="28"/>
        </w:rPr>
        <w:t>Притча о доброжелательности</w:t>
      </w:r>
    </w:p>
    <w:p w:rsidR="00A74510" w:rsidRPr="00FE07B6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FE07B6">
        <w:rPr>
          <w:rFonts w:eastAsia="Times New Roman"/>
          <w:color w:val="333333"/>
          <w:sz w:val="28"/>
          <w:szCs w:val="28"/>
        </w:rPr>
        <w:t>   Владелец бакалейной лавки был сильно расстроен: словно нарочно, как раз напротив через улицу открылся огромный супермаркет, а значит, бизнесу конец. Из поколения в поколение лавка была скромным, но верным источником дохода, и грозящее ей неминуемое банкротство будет настоящей катастрофой не только для нынешнего ее владельца, но и для всей его семьи. </w:t>
      </w:r>
      <w:r w:rsidRPr="00FE07B6">
        <w:rPr>
          <w:rFonts w:eastAsia="Times New Roman"/>
          <w:color w:val="333333"/>
          <w:sz w:val="28"/>
          <w:szCs w:val="28"/>
        </w:rPr>
        <w:br/>
        <w:t>   Мастер сказал ему: </w:t>
      </w:r>
      <w:r w:rsidRPr="00FE07B6">
        <w:rPr>
          <w:rFonts w:eastAsia="Times New Roman"/>
          <w:color w:val="333333"/>
          <w:sz w:val="28"/>
          <w:szCs w:val="28"/>
        </w:rPr>
        <w:br/>
        <w:t>   - Если ты боишься конкурента, то его возненавидишь. </w:t>
      </w:r>
      <w:r w:rsidRPr="00FE07B6">
        <w:rPr>
          <w:rFonts w:eastAsia="Times New Roman"/>
          <w:color w:val="333333"/>
          <w:sz w:val="28"/>
          <w:szCs w:val="28"/>
        </w:rPr>
        <w:br/>
        <w:t>   - Ненависть и станет твоей погибелью. </w:t>
      </w:r>
      <w:r w:rsidRPr="00FE07B6">
        <w:rPr>
          <w:rFonts w:eastAsia="Times New Roman"/>
          <w:color w:val="333333"/>
          <w:sz w:val="28"/>
          <w:szCs w:val="28"/>
        </w:rPr>
        <w:br/>
        <w:t>   - Что же мне делать? - спросил совсем потерявший голову торговец. </w:t>
      </w:r>
      <w:r w:rsidRPr="00FE07B6">
        <w:rPr>
          <w:rFonts w:eastAsia="Times New Roman"/>
          <w:color w:val="333333"/>
          <w:sz w:val="28"/>
          <w:szCs w:val="28"/>
        </w:rPr>
        <w:br/>
        <w:t>   - Каждое утро становись перед своей лавкой и благословляй ее, желай ей всяческого процветания. Затем поворачивайся лицом к супермаркету и делай то же самое. </w:t>
      </w:r>
      <w:r w:rsidRPr="00FE07B6">
        <w:rPr>
          <w:rFonts w:eastAsia="Times New Roman"/>
          <w:color w:val="333333"/>
          <w:sz w:val="28"/>
          <w:szCs w:val="28"/>
        </w:rPr>
        <w:br/>
        <w:t>   - Что? Благословлять врага, который меня разорит? </w:t>
      </w:r>
      <w:r w:rsidRPr="00FE07B6">
        <w:rPr>
          <w:rFonts w:eastAsia="Times New Roman"/>
          <w:color w:val="333333"/>
          <w:sz w:val="28"/>
          <w:szCs w:val="28"/>
        </w:rPr>
        <w:br/>
        <w:t>   - Любое благословение в его адрес вернется к тебе добром. Любое пожелание зла погубит тебя. </w:t>
      </w:r>
      <w:r w:rsidRPr="00FE07B6">
        <w:rPr>
          <w:rFonts w:eastAsia="Times New Roman"/>
          <w:color w:val="333333"/>
          <w:sz w:val="28"/>
          <w:szCs w:val="28"/>
        </w:rPr>
        <w:br/>
        <w:t>   Полгода спустя бакалейщик вновь пришел к Мастеру и сообщил - случилось то, чего он боялся: лавку пришлось закрыть. Только теперь он - управляющий супермаркета, и дела идут лучше, чем когда либо.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569"/>
      </w:tblGrid>
      <w:tr w:rsidR="00A74510" w:rsidRPr="00FE07B6" w:rsidTr="006339A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510" w:rsidRPr="00FE07B6" w:rsidRDefault="00A74510" w:rsidP="006339A6">
            <w:pPr>
              <w:jc w:val="right"/>
              <w:rPr>
                <w:rFonts w:eastAsia="Times New Roman"/>
                <w:color w:val="333333"/>
                <w:sz w:val="28"/>
                <w:szCs w:val="28"/>
              </w:rPr>
            </w:pPr>
            <w:r w:rsidRPr="00FE07B6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Источник:</w:t>
            </w:r>
            <w:r w:rsidRPr="00FE07B6">
              <w:rPr>
                <w:rFonts w:eastAsia="Times New Roman"/>
                <w:color w:val="333333"/>
                <w:sz w:val="28"/>
                <w:szCs w:val="28"/>
              </w:rPr>
              <w:t> Энтони де Мелло 'Одна минута мудрости'</w:t>
            </w:r>
          </w:p>
        </w:tc>
      </w:tr>
    </w:tbl>
    <w:p w:rsidR="00A74510" w:rsidRPr="00FE07B6" w:rsidRDefault="00A74510" w:rsidP="00A74510">
      <w:pPr>
        <w:shd w:val="clear" w:color="auto" w:fill="FFFFFF"/>
        <w:jc w:val="center"/>
        <w:rPr>
          <w:rFonts w:eastAsia="Times New Roman"/>
          <w:color w:val="333333"/>
          <w:sz w:val="28"/>
          <w:szCs w:val="28"/>
        </w:rPr>
      </w:pPr>
    </w:p>
    <w:tbl>
      <w:tblPr>
        <w:tblW w:w="891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587"/>
        <w:gridCol w:w="323"/>
      </w:tblGrid>
      <w:tr w:rsidR="00A74510" w:rsidRPr="00FE07B6" w:rsidTr="006339A6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510" w:rsidRPr="00FE07B6" w:rsidRDefault="00A74510" w:rsidP="006339A6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FE07B6">
              <w:rPr>
                <w:rFonts w:eastAsia="Times New Roman"/>
                <w:color w:val="333333"/>
                <w:sz w:val="28"/>
                <w:szCs w:val="28"/>
              </w:rPr>
              <w:t>Жадность, дай большую кастрюлю!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510" w:rsidRPr="00FE07B6" w:rsidRDefault="00A74510" w:rsidP="006339A6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</w:tr>
    </w:tbl>
    <w:p w:rsidR="00A74510" w:rsidRPr="00FE07B6" w:rsidRDefault="00A74510" w:rsidP="001E6668">
      <w:pPr>
        <w:shd w:val="clear" w:color="auto" w:fill="FFFFFF"/>
        <w:rPr>
          <w:rFonts w:eastAsia="Times New Roman"/>
          <w:color w:val="333333"/>
          <w:sz w:val="28"/>
          <w:szCs w:val="28"/>
        </w:rPr>
      </w:pPr>
    </w:p>
    <w:tbl>
      <w:tblPr>
        <w:tblW w:w="12474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474"/>
      </w:tblGrid>
      <w:tr w:rsidR="00A74510" w:rsidRPr="00FE07B6" w:rsidTr="00BA5A73">
        <w:tc>
          <w:tcPr>
            <w:tcW w:w="12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4510" w:rsidRPr="00FE07B6" w:rsidRDefault="00A74510" w:rsidP="006339A6">
            <w:pPr>
              <w:rPr>
                <w:rFonts w:eastAsia="Times New Roman"/>
                <w:color w:val="333333"/>
                <w:sz w:val="28"/>
                <w:szCs w:val="28"/>
              </w:rPr>
            </w:pPr>
          </w:p>
          <w:p w:rsidR="00A74510" w:rsidRPr="00FE07B6" w:rsidRDefault="00A74510" w:rsidP="006339A6">
            <w:pPr>
              <w:rPr>
                <w:rFonts w:eastAsia="Times New Roman"/>
                <w:color w:val="333333"/>
                <w:sz w:val="28"/>
                <w:szCs w:val="28"/>
              </w:rPr>
            </w:pPr>
            <w:r w:rsidRPr="00FE07B6">
              <w:rPr>
                <w:rFonts w:eastAsia="Times New Roman"/>
                <w:color w:val="333333"/>
                <w:sz w:val="28"/>
                <w:szCs w:val="28"/>
              </w:rPr>
              <w:t>- Жадность, а жадность, дай большую кастрюлю!</w:t>
            </w:r>
          </w:p>
          <w:p w:rsidR="00A74510" w:rsidRPr="00FE07B6" w:rsidRDefault="00A74510" w:rsidP="006339A6">
            <w:pPr>
              <w:rPr>
                <w:rFonts w:eastAsia="Times New Roman"/>
                <w:color w:val="333333"/>
                <w:sz w:val="28"/>
                <w:szCs w:val="28"/>
              </w:rPr>
            </w:pPr>
            <w:r w:rsidRPr="00FE07B6">
              <w:rPr>
                <w:rFonts w:eastAsia="Times New Roman"/>
                <w:color w:val="333333"/>
                <w:sz w:val="28"/>
                <w:szCs w:val="28"/>
              </w:rPr>
              <w:t>- Не дам, самой мало!</w:t>
            </w:r>
          </w:p>
          <w:p w:rsidR="00A74510" w:rsidRPr="00FE07B6" w:rsidRDefault="00A74510" w:rsidP="006339A6">
            <w:pPr>
              <w:rPr>
                <w:rFonts w:eastAsia="Times New Roman"/>
                <w:color w:val="333333"/>
                <w:sz w:val="28"/>
                <w:szCs w:val="28"/>
              </w:rPr>
            </w:pPr>
            <w:r w:rsidRPr="00FE07B6">
              <w:rPr>
                <w:rFonts w:eastAsia="Times New Roman"/>
                <w:color w:val="333333"/>
                <w:sz w:val="28"/>
                <w:szCs w:val="28"/>
              </w:rPr>
              <w:t>- Жадность, а жадность, дай кастрюлю поменьше!</w:t>
            </w:r>
          </w:p>
          <w:p w:rsidR="00A74510" w:rsidRPr="00FE07B6" w:rsidRDefault="00A74510" w:rsidP="006339A6">
            <w:pPr>
              <w:rPr>
                <w:rFonts w:eastAsia="Times New Roman"/>
                <w:color w:val="333333"/>
                <w:sz w:val="28"/>
                <w:szCs w:val="28"/>
              </w:rPr>
            </w:pPr>
            <w:r w:rsidRPr="00FE07B6">
              <w:rPr>
                <w:rFonts w:eastAsia="Times New Roman"/>
                <w:color w:val="333333"/>
                <w:sz w:val="28"/>
                <w:szCs w:val="28"/>
              </w:rPr>
              <w:t>- И поменьше не дам!</w:t>
            </w:r>
          </w:p>
          <w:p w:rsidR="00A74510" w:rsidRPr="00FE07B6" w:rsidRDefault="00A74510" w:rsidP="006339A6">
            <w:pPr>
              <w:rPr>
                <w:rFonts w:eastAsia="Times New Roman"/>
                <w:color w:val="333333"/>
                <w:sz w:val="28"/>
                <w:szCs w:val="28"/>
              </w:rPr>
            </w:pPr>
            <w:r w:rsidRPr="00FE07B6">
              <w:rPr>
                <w:rFonts w:eastAsia="Times New Roman"/>
                <w:color w:val="333333"/>
                <w:sz w:val="28"/>
                <w:szCs w:val="28"/>
              </w:rPr>
              <w:t>- Жадность, а жадность, дай тогда самую маленькую!</w:t>
            </w:r>
          </w:p>
          <w:p w:rsidR="00A74510" w:rsidRPr="00FE07B6" w:rsidRDefault="00A74510" w:rsidP="006339A6">
            <w:pPr>
              <w:rPr>
                <w:rFonts w:eastAsia="Times New Roman"/>
                <w:color w:val="333333"/>
                <w:sz w:val="28"/>
                <w:szCs w:val="28"/>
              </w:rPr>
            </w:pPr>
            <w:r w:rsidRPr="00FE07B6">
              <w:rPr>
                <w:rFonts w:eastAsia="Times New Roman"/>
                <w:color w:val="333333"/>
                <w:sz w:val="28"/>
                <w:szCs w:val="28"/>
              </w:rPr>
              <w:t>- Сказала, не дам, значит, не дам!</w:t>
            </w:r>
          </w:p>
          <w:p w:rsidR="00A74510" w:rsidRPr="00FE07B6" w:rsidRDefault="00A74510" w:rsidP="006339A6">
            <w:pPr>
              <w:rPr>
                <w:rFonts w:eastAsia="Times New Roman"/>
                <w:color w:val="333333"/>
                <w:sz w:val="28"/>
                <w:szCs w:val="28"/>
              </w:rPr>
            </w:pPr>
            <w:r w:rsidRPr="00FE07B6">
              <w:rPr>
                <w:rFonts w:eastAsia="Times New Roman"/>
                <w:color w:val="333333"/>
                <w:sz w:val="28"/>
                <w:szCs w:val="28"/>
              </w:rPr>
              <w:t>- Ну, не хочешь, как хочешь! На тебе тогда пирожок!</w:t>
            </w:r>
          </w:p>
          <w:p w:rsidR="00A74510" w:rsidRPr="00FE07B6" w:rsidRDefault="00A74510" w:rsidP="006339A6">
            <w:pPr>
              <w:rPr>
                <w:rFonts w:eastAsia="Times New Roman"/>
                <w:color w:val="333333"/>
                <w:sz w:val="28"/>
                <w:szCs w:val="28"/>
              </w:rPr>
            </w:pPr>
            <w:r w:rsidRPr="00FE07B6">
              <w:rPr>
                <w:rFonts w:eastAsia="Times New Roman"/>
                <w:color w:val="333333"/>
                <w:sz w:val="28"/>
                <w:szCs w:val="28"/>
              </w:rPr>
              <w:lastRenderedPageBreak/>
              <w:t>- Давай! А почему только один? Ты же ведь щедрость!</w:t>
            </w:r>
          </w:p>
          <w:p w:rsidR="00A74510" w:rsidRPr="00FE07B6" w:rsidRDefault="00A74510" w:rsidP="006339A6">
            <w:pPr>
              <w:rPr>
                <w:rFonts w:eastAsia="Times New Roman"/>
                <w:color w:val="333333"/>
                <w:sz w:val="28"/>
                <w:szCs w:val="28"/>
              </w:rPr>
            </w:pPr>
            <w:r w:rsidRPr="00FE07B6">
              <w:rPr>
                <w:rFonts w:eastAsia="Times New Roman"/>
                <w:color w:val="333333"/>
                <w:sz w:val="28"/>
                <w:szCs w:val="28"/>
              </w:rPr>
              <w:t>- Так я и хотела тебе побольше дать. А ты не дала кастрюлю!</w:t>
            </w:r>
          </w:p>
          <w:p w:rsidR="00A74510" w:rsidRPr="00FE07B6" w:rsidRDefault="00A74510" w:rsidP="006339A6">
            <w:pPr>
              <w:rPr>
                <w:rFonts w:eastAsia="Times New Roman"/>
                <w:color w:val="333333"/>
                <w:sz w:val="28"/>
                <w:szCs w:val="28"/>
              </w:rPr>
            </w:pPr>
            <w:r w:rsidRPr="00FE07B6">
              <w:rPr>
                <w:rFonts w:eastAsia="Times New Roman"/>
                <w:color w:val="333333"/>
                <w:sz w:val="28"/>
                <w:szCs w:val="28"/>
              </w:rPr>
              <w:t>Та</w:t>
            </w:r>
            <w:r w:rsidR="007F6734">
              <w:rPr>
                <w:rFonts w:eastAsia="Times New Roman"/>
                <w:color w:val="333333"/>
                <w:sz w:val="28"/>
                <w:szCs w:val="28"/>
              </w:rPr>
              <w:t>к жадность сама себя и наказала</w:t>
            </w:r>
          </w:p>
        </w:tc>
      </w:tr>
    </w:tbl>
    <w:p w:rsidR="00A74510" w:rsidRPr="00FE07B6" w:rsidRDefault="00A74510" w:rsidP="00A74510">
      <w:pPr>
        <w:shd w:val="clear" w:color="auto" w:fill="FFFFFF"/>
        <w:jc w:val="center"/>
        <w:rPr>
          <w:rFonts w:eastAsia="Times New Roman"/>
          <w:color w:val="333333"/>
          <w:sz w:val="28"/>
          <w:szCs w:val="28"/>
        </w:rPr>
      </w:pPr>
    </w:p>
    <w:p w:rsidR="00A74510" w:rsidRPr="00FE07B6" w:rsidRDefault="00A74510" w:rsidP="00A74510">
      <w:pPr>
        <w:shd w:val="clear" w:color="auto" w:fill="FFFFFF"/>
        <w:jc w:val="center"/>
        <w:rPr>
          <w:rFonts w:eastAsia="Times New Roman"/>
          <w:color w:val="333333"/>
          <w:sz w:val="28"/>
          <w:szCs w:val="28"/>
        </w:rPr>
      </w:pPr>
      <w:r w:rsidRPr="00FE07B6">
        <w:rPr>
          <w:rFonts w:eastAsia="Times New Roman"/>
          <w:b/>
          <w:bCs/>
          <w:color w:val="333333"/>
          <w:sz w:val="28"/>
          <w:szCs w:val="28"/>
        </w:rPr>
        <w:t>Притчи про обиды</w:t>
      </w:r>
    </w:p>
    <w:p w:rsidR="00A74510" w:rsidRPr="00FE07B6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FE07B6">
        <w:rPr>
          <w:rFonts w:eastAsia="Times New Roman"/>
          <w:b/>
          <w:bCs/>
          <w:color w:val="333333"/>
          <w:sz w:val="28"/>
          <w:szCs w:val="28"/>
        </w:rPr>
        <w:t>Притча первая.</w:t>
      </w:r>
    </w:p>
    <w:p w:rsidR="00A74510" w:rsidRPr="00FE07B6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FE07B6">
        <w:rPr>
          <w:rFonts w:eastAsia="Times New Roman"/>
          <w:color w:val="333333"/>
          <w:sz w:val="28"/>
          <w:szCs w:val="28"/>
        </w:rPr>
        <w:t> Однажды ученик спросил учителя:</w:t>
      </w:r>
    </w:p>
    <w:p w:rsidR="00A74510" w:rsidRPr="00FE07B6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FE07B6">
        <w:rPr>
          <w:rFonts w:eastAsia="Times New Roman"/>
          <w:color w:val="333333"/>
          <w:sz w:val="28"/>
          <w:szCs w:val="28"/>
        </w:rPr>
        <w:t>- Ты такой мудрый. Ты всегда в хорошем настроении, никогда не злишься. Помоги и мне быть таким.</w:t>
      </w:r>
    </w:p>
    <w:p w:rsidR="00A74510" w:rsidRPr="00FE07B6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FE07B6">
        <w:rPr>
          <w:rFonts w:eastAsia="Times New Roman"/>
          <w:color w:val="333333"/>
          <w:sz w:val="28"/>
          <w:szCs w:val="28"/>
        </w:rPr>
        <w:t>Учитель согласился и попросил ученика принести картофель и холщовый мешок.</w:t>
      </w:r>
    </w:p>
    <w:p w:rsidR="00A74510" w:rsidRPr="00FE07B6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FE07B6">
        <w:rPr>
          <w:rFonts w:eastAsia="Times New Roman"/>
          <w:color w:val="333333"/>
          <w:sz w:val="28"/>
          <w:szCs w:val="28"/>
        </w:rPr>
        <w:t>- Если ты на кого-нибудь разозлишься и затаишь обиду, — сказал учитель, — то возьми одну картофелину. Напиши на ней имя человека, с которым произошёл конфликт, и положи ее в мешок.</w:t>
      </w:r>
    </w:p>
    <w:p w:rsidR="00A74510" w:rsidRPr="00FE07B6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FE07B6">
        <w:rPr>
          <w:rFonts w:eastAsia="Times New Roman"/>
          <w:color w:val="333333"/>
          <w:sz w:val="28"/>
          <w:szCs w:val="28"/>
        </w:rPr>
        <w:t>- И это всё? — недоумённо спросил ученик.</w:t>
      </w:r>
    </w:p>
    <w:p w:rsidR="00A74510" w:rsidRPr="00FE07B6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FE07B6">
        <w:rPr>
          <w:rFonts w:eastAsia="Times New Roman"/>
          <w:color w:val="333333"/>
          <w:sz w:val="28"/>
          <w:szCs w:val="28"/>
        </w:rPr>
        <w:t>- Нет, — ответил учитель. Ты должен всегда этот мешок носить с собой. И каждый раз, когда на кого-нибудь обидишься, добавлять в него картофель.</w:t>
      </w:r>
    </w:p>
    <w:p w:rsidR="00A74510" w:rsidRPr="00FE07B6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FE07B6">
        <w:rPr>
          <w:rFonts w:eastAsia="Times New Roman"/>
          <w:color w:val="333333"/>
          <w:sz w:val="28"/>
          <w:szCs w:val="28"/>
        </w:rPr>
        <w:t>Ученик согласился. Прошло какое-то время. Мешок ученика пополнился картофелинами и стал достаточно тяжёлым. Его было очень неудобно всегда носить с собой. К тому же тот картофель, который он положил в самом начале, стал портиться. Некоторые клубни проросли, некоторые зацвели и стали издавать неприятный запах.</w:t>
      </w:r>
    </w:p>
    <w:p w:rsidR="00A74510" w:rsidRPr="00FE07B6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FE07B6">
        <w:rPr>
          <w:rFonts w:eastAsia="Times New Roman"/>
          <w:color w:val="333333"/>
          <w:sz w:val="28"/>
          <w:szCs w:val="28"/>
        </w:rPr>
        <w:t>Ученик пришёл к учителю и сказал:</w:t>
      </w:r>
    </w:p>
    <w:p w:rsidR="00A74510" w:rsidRPr="00FE07B6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FE07B6">
        <w:rPr>
          <w:rFonts w:eastAsia="Times New Roman"/>
          <w:color w:val="333333"/>
          <w:sz w:val="28"/>
          <w:szCs w:val="28"/>
        </w:rPr>
        <w:t>- Это уже невозможно носить с собой. Во-первых, мешок слишком тяжёлый, а во-вторых, картофель испортился. Предложи что-нибудь другое.</w:t>
      </w:r>
    </w:p>
    <w:p w:rsidR="00A74510" w:rsidRPr="00FE07B6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FE07B6">
        <w:rPr>
          <w:rFonts w:eastAsia="Times New Roman"/>
          <w:color w:val="333333"/>
          <w:sz w:val="28"/>
          <w:szCs w:val="28"/>
        </w:rPr>
        <w:t>Но учитель ответил:</w:t>
      </w:r>
    </w:p>
    <w:p w:rsidR="00A74510" w:rsidRPr="00FE07B6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FE07B6">
        <w:rPr>
          <w:rFonts w:eastAsia="Times New Roman"/>
          <w:color w:val="333333"/>
          <w:sz w:val="28"/>
          <w:szCs w:val="28"/>
        </w:rPr>
        <w:t>- То же самое происходит и у тебя в душе. Просто ты это сразу не замечаешь. Поступки превращаются в привычки, привычки — в характер, характер рождает пороки. Я дал тебе возможность понаблюдать весь этот процесс со стороны. Каждый раз, когда ты решишь обидеться, или, наоборот, обидеть кого-то, подумай, нужен ли тебе этот груз.</w:t>
      </w:r>
    </w:p>
    <w:p w:rsidR="00A74510" w:rsidRPr="00FE07B6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FE07B6">
        <w:rPr>
          <w:rFonts w:eastAsia="Times New Roman"/>
          <w:b/>
          <w:bCs/>
          <w:color w:val="333333"/>
          <w:sz w:val="28"/>
          <w:szCs w:val="28"/>
        </w:rPr>
        <w:t>Притча вторая.</w:t>
      </w:r>
    </w:p>
    <w:p w:rsidR="00A74510" w:rsidRPr="00FE07B6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FE07B6">
        <w:rPr>
          <w:rFonts w:eastAsia="Times New Roman"/>
          <w:color w:val="333333"/>
          <w:sz w:val="28"/>
          <w:szCs w:val="28"/>
        </w:rPr>
        <w:t>Два монаха встретились через несколько лет после выхода из тюрьмы, где их пытали и мучали надзиратели.</w:t>
      </w:r>
    </w:p>
    <w:p w:rsidR="00A74510" w:rsidRPr="00FE07B6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FE07B6">
        <w:rPr>
          <w:rFonts w:eastAsia="Times New Roman"/>
          <w:color w:val="333333"/>
          <w:sz w:val="28"/>
          <w:szCs w:val="28"/>
        </w:rPr>
        <w:t>- Ты простил их? – спросил первый монах.</w:t>
      </w:r>
    </w:p>
    <w:p w:rsidR="00A74510" w:rsidRPr="00FE07B6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FE07B6">
        <w:rPr>
          <w:rFonts w:eastAsia="Times New Roman"/>
          <w:color w:val="333333"/>
          <w:sz w:val="28"/>
          <w:szCs w:val="28"/>
        </w:rPr>
        <w:t>- Я никогда не прощу их! Никогда в жизни! – воскликнул второй.</w:t>
      </w:r>
    </w:p>
    <w:p w:rsidR="00A74510" w:rsidRPr="00FE07B6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FE07B6">
        <w:rPr>
          <w:rFonts w:eastAsia="Times New Roman"/>
          <w:color w:val="333333"/>
          <w:sz w:val="28"/>
          <w:szCs w:val="28"/>
        </w:rPr>
        <w:t>- Стало быть, они все еще держат тебя в заключении? – подвел итоги первый.</w:t>
      </w:r>
    </w:p>
    <w:p w:rsidR="00A74510" w:rsidRPr="00FE07B6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FE07B6">
        <w:rPr>
          <w:rFonts w:eastAsia="Times New Roman"/>
          <w:color w:val="333333"/>
          <w:sz w:val="28"/>
          <w:szCs w:val="28"/>
        </w:rPr>
        <w:t>***</w:t>
      </w:r>
    </w:p>
    <w:p w:rsidR="00A74510" w:rsidRPr="00FE07B6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FE07B6">
        <w:rPr>
          <w:rFonts w:eastAsia="Times New Roman"/>
          <w:color w:val="333333"/>
          <w:sz w:val="28"/>
          <w:szCs w:val="28"/>
        </w:rPr>
        <w:lastRenderedPageBreak/>
        <w:t>Не держите обид, умейте прощать. Не можете прощать – игнорируйте. И  будете счастливы.</w:t>
      </w:r>
    </w:p>
    <w:p w:rsidR="00A74510" w:rsidRPr="00FE07B6" w:rsidRDefault="00A74510" w:rsidP="00A74510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FE07B6">
        <w:rPr>
          <w:rFonts w:eastAsia="Times New Roman"/>
          <w:color w:val="333333"/>
          <w:sz w:val="28"/>
          <w:szCs w:val="28"/>
        </w:rPr>
        <w:t>С пожеланиями вам мудрости,</w:t>
      </w:r>
    </w:p>
    <w:p w:rsidR="00A74510" w:rsidRPr="007F6734" w:rsidRDefault="00A74510" w:rsidP="007F6734">
      <w:pPr>
        <w:shd w:val="clear" w:color="auto" w:fill="FFFFFF"/>
        <w:rPr>
          <w:rStyle w:val="FontStyle11"/>
          <w:rFonts w:eastAsia="Times New Roman"/>
          <w:color w:val="333333"/>
          <w:sz w:val="28"/>
          <w:szCs w:val="28"/>
        </w:rPr>
      </w:pPr>
      <w:r w:rsidRPr="00FE07B6">
        <w:rPr>
          <w:rFonts w:eastAsia="Times New Roman"/>
          <w:color w:val="333333"/>
          <w:sz w:val="28"/>
          <w:szCs w:val="28"/>
        </w:rPr>
        <w:t>Интернет-журнал «Фортуна-план»</w:t>
      </w:r>
    </w:p>
    <w:sectPr w:rsidR="00A74510" w:rsidRPr="007F6734" w:rsidSect="001E6668">
      <w:type w:val="continuous"/>
      <w:pgSz w:w="16837" w:h="11905" w:orient="landscape"/>
      <w:pgMar w:top="1135" w:right="1134" w:bottom="850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184" w:rsidRDefault="00C07184">
      <w:r>
        <w:separator/>
      </w:r>
    </w:p>
  </w:endnote>
  <w:endnote w:type="continuationSeparator" w:id="0">
    <w:p w:rsidR="00C07184" w:rsidRDefault="00C0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184" w:rsidRDefault="00C07184">
      <w:r>
        <w:separator/>
      </w:r>
    </w:p>
  </w:footnote>
  <w:footnote w:type="continuationSeparator" w:id="0">
    <w:p w:rsidR="00C07184" w:rsidRDefault="00C07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A5E33EA"/>
    <w:lvl w:ilvl="0">
      <w:numFmt w:val="bullet"/>
      <w:lvlText w:val="*"/>
      <w:lvlJc w:val="left"/>
    </w:lvl>
  </w:abstractNum>
  <w:abstractNum w:abstractNumId="1">
    <w:nsid w:val="058F5F80"/>
    <w:multiLevelType w:val="multilevel"/>
    <w:tmpl w:val="E04A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312CB"/>
    <w:multiLevelType w:val="multilevel"/>
    <w:tmpl w:val="5662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8404F"/>
    <w:multiLevelType w:val="multilevel"/>
    <w:tmpl w:val="A976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F21BF1"/>
    <w:multiLevelType w:val="multilevel"/>
    <w:tmpl w:val="30DA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18387F"/>
    <w:rsid w:val="000824A4"/>
    <w:rsid w:val="000970A4"/>
    <w:rsid w:val="000D4C59"/>
    <w:rsid w:val="000D7F35"/>
    <w:rsid w:val="0013570D"/>
    <w:rsid w:val="00144B11"/>
    <w:rsid w:val="0018387F"/>
    <w:rsid w:val="001A05DD"/>
    <w:rsid w:val="001A2324"/>
    <w:rsid w:val="001B326B"/>
    <w:rsid w:val="001B5A7A"/>
    <w:rsid w:val="001D5345"/>
    <w:rsid w:val="001E6668"/>
    <w:rsid w:val="00207A45"/>
    <w:rsid w:val="002240C6"/>
    <w:rsid w:val="00247D86"/>
    <w:rsid w:val="00247EF6"/>
    <w:rsid w:val="002773B5"/>
    <w:rsid w:val="00296CD2"/>
    <w:rsid w:val="002C5698"/>
    <w:rsid w:val="002F6F73"/>
    <w:rsid w:val="00324EB2"/>
    <w:rsid w:val="00382B1B"/>
    <w:rsid w:val="00394DF2"/>
    <w:rsid w:val="003D6953"/>
    <w:rsid w:val="003E1EDF"/>
    <w:rsid w:val="003F4D00"/>
    <w:rsid w:val="003F740A"/>
    <w:rsid w:val="00426CBF"/>
    <w:rsid w:val="00446798"/>
    <w:rsid w:val="004560C8"/>
    <w:rsid w:val="00480F07"/>
    <w:rsid w:val="0048380D"/>
    <w:rsid w:val="00487933"/>
    <w:rsid w:val="004913A2"/>
    <w:rsid w:val="004950A0"/>
    <w:rsid w:val="004B3D96"/>
    <w:rsid w:val="004D0982"/>
    <w:rsid w:val="00501C47"/>
    <w:rsid w:val="0050265A"/>
    <w:rsid w:val="00540F25"/>
    <w:rsid w:val="00561A36"/>
    <w:rsid w:val="005702D2"/>
    <w:rsid w:val="005727E8"/>
    <w:rsid w:val="00582FEF"/>
    <w:rsid w:val="00584292"/>
    <w:rsid w:val="005C0D32"/>
    <w:rsid w:val="005E1815"/>
    <w:rsid w:val="00600BCE"/>
    <w:rsid w:val="00621C7E"/>
    <w:rsid w:val="00626FF8"/>
    <w:rsid w:val="006301F2"/>
    <w:rsid w:val="00630F73"/>
    <w:rsid w:val="00631B35"/>
    <w:rsid w:val="0064421F"/>
    <w:rsid w:val="0067201B"/>
    <w:rsid w:val="00673119"/>
    <w:rsid w:val="00676875"/>
    <w:rsid w:val="00683639"/>
    <w:rsid w:val="006917B9"/>
    <w:rsid w:val="006D78D9"/>
    <w:rsid w:val="00742BA0"/>
    <w:rsid w:val="007672F3"/>
    <w:rsid w:val="00796BA5"/>
    <w:rsid w:val="007A6715"/>
    <w:rsid w:val="007B26FD"/>
    <w:rsid w:val="007C4147"/>
    <w:rsid w:val="007E5DB0"/>
    <w:rsid w:val="007E6D41"/>
    <w:rsid w:val="007F6734"/>
    <w:rsid w:val="00837FB7"/>
    <w:rsid w:val="0088534D"/>
    <w:rsid w:val="008902F4"/>
    <w:rsid w:val="008B6CCF"/>
    <w:rsid w:val="008C7A6A"/>
    <w:rsid w:val="00916191"/>
    <w:rsid w:val="0093620B"/>
    <w:rsid w:val="009A08E0"/>
    <w:rsid w:val="009C62AA"/>
    <w:rsid w:val="009F266F"/>
    <w:rsid w:val="00A01AFE"/>
    <w:rsid w:val="00A0720F"/>
    <w:rsid w:val="00A07765"/>
    <w:rsid w:val="00A2674F"/>
    <w:rsid w:val="00A6173E"/>
    <w:rsid w:val="00A70184"/>
    <w:rsid w:val="00A74510"/>
    <w:rsid w:val="00AB6E21"/>
    <w:rsid w:val="00AE6D3B"/>
    <w:rsid w:val="00B04066"/>
    <w:rsid w:val="00B14EC7"/>
    <w:rsid w:val="00B201B0"/>
    <w:rsid w:val="00B21856"/>
    <w:rsid w:val="00B31E9C"/>
    <w:rsid w:val="00B35D51"/>
    <w:rsid w:val="00BA5A73"/>
    <w:rsid w:val="00BB7829"/>
    <w:rsid w:val="00BC1272"/>
    <w:rsid w:val="00BC3B99"/>
    <w:rsid w:val="00BE2CC6"/>
    <w:rsid w:val="00BE3CAC"/>
    <w:rsid w:val="00BE4FC3"/>
    <w:rsid w:val="00BF39B6"/>
    <w:rsid w:val="00BF56C6"/>
    <w:rsid w:val="00C06528"/>
    <w:rsid w:val="00C07184"/>
    <w:rsid w:val="00C260E2"/>
    <w:rsid w:val="00C70D40"/>
    <w:rsid w:val="00C75F8D"/>
    <w:rsid w:val="00CC522E"/>
    <w:rsid w:val="00CD0A83"/>
    <w:rsid w:val="00CD631E"/>
    <w:rsid w:val="00D116B2"/>
    <w:rsid w:val="00D44415"/>
    <w:rsid w:val="00D93ED1"/>
    <w:rsid w:val="00DE0FEE"/>
    <w:rsid w:val="00DF22A1"/>
    <w:rsid w:val="00E067E9"/>
    <w:rsid w:val="00E159F9"/>
    <w:rsid w:val="00E253CB"/>
    <w:rsid w:val="00E25CB2"/>
    <w:rsid w:val="00E82EB1"/>
    <w:rsid w:val="00E97BFE"/>
    <w:rsid w:val="00EA3013"/>
    <w:rsid w:val="00EA7F50"/>
    <w:rsid w:val="00EB44B5"/>
    <w:rsid w:val="00EC6DC6"/>
    <w:rsid w:val="00ED19E8"/>
    <w:rsid w:val="00ED4674"/>
    <w:rsid w:val="00F0386B"/>
    <w:rsid w:val="00F309E7"/>
    <w:rsid w:val="00F42F21"/>
    <w:rsid w:val="00F56737"/>
    <w:rsid w:val="00F660BA"/>
    <w:rsid w:val="00F7271D"/>
    <w:rsid w:val="00FA79E1"/>
    <w:rsid w:val="00FB5E95"/>
    <w:rsid w:val="00FE464E"/>
    <w:rsid w:val="00FF6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92DF43-B18D-4754-A70C-B7FD704B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A4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07A45"/>
  </w:style>
  <w:style w:type="paragraph" w:customStyle="1" w:styleId="Style2">
    <w:name w:val="Style2"/>
    <w:basedOn w:val="a"/>
    <w:uiPriority w:val="99"/>
    <w:rsid w:val="00207A45"/>
    <w:pPr>
      <w:spacing w:line="278" w:lineRule="exact"/>
    </w:pPr>
  </w:style>
  <w:style w:type="paragraph" w:customStyle="1" w:styleId="Style3">
    <w:name w:val="Style3"/>
    <w:basedOn w:val="a"/>
    <w:uiPriority w:val="99"/>
    <w:rsid w:val="00207A45"/>
    <w:pPr>
      <w:spacing w:line="276" w:lineRule="exact"/>
      <w:ind w:firstLine="298"/>
    </w:pPr>
  </w:style>
  <w:style w:type="paragraph" w:customStyle="1" w:styleId="Style4">
    <w:name w:val="Style4"/>
    <w:basedOn w:val="a"/>
    <w:uiPriority w:val="99"/>
    <w:rsid w:val="00207A45"/>
    <w:pPr>
      <w:spacing w:line="275" w:lineRule="exact"/>
      <w:ind w:hanging="355"/>
    </w:pPr>
  </w:style>
  <w:style w:type="paragraph" w:customStyle="1" w:styleId="Style5">
    <w:name w:val="Style5"/>
    <w:basedOn w:val="a"/>
    <w:uiPriority w:val="99"/>
    <w:rsid w:val="00207A45"/>
    <w:pPr>
      <w:spacing w:line="278" w:lineRule="exact"/>
      <w:jc w:val="both"/>
    </w:pPr>
  </w:style>
  <w:style w:type="paragraph" w:customStyle="1" w:styleId="Style6">
    <w:name w:val="Style6"/>
    <w:basedOn w:val="a"/>
    <w:uiPriority w:val="99"/>
    <w:rsid w:val="00207A45"/>
    <w:pPr>
      <w:spacing w:line="278" w:lineRule="exact"/>
    </w:pPr>
  </w:style>
  <w:style w:type="character" w:customStyle="1" w:styleId="FontStyle11">
    <w:name w:val="Font Style11"/>
    <w:basedOn w:val="a0"/>
    <w:uiPriority w:val="99"/>
    <w:rsid w:val="00207A4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207A45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basedOn w:val="a0"/>
    <w:uiPriority w:val="99"/>
    <w:rsid w:val="00207A45"/>
    <w:rPr>
      <w:color w:val="0066CC"/>
      <w:u w:val="single"/>
    </w:rPr>
  </w:style>
  <w:style w:type="table" w:styleId="a4">
    <w:name w:val="Table Grid"/>
    <w:basedOn w:val="a1"/>
    <w:uiPriority w:val="59"/>
    <w:rsid w:val="00DF2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A232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673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6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62E81-0D40-4443-BFDD-FFB38C88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17</Pages>
  <Words>3594</Words>
  <Characters>20487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Директор</cp:lastModifiedBy>
  <cp:revision>108</cp:revision>
  <cp:lastPrinted>2022-09-06T16:49:00Z</cp:lastPrinted>
  <dcterms:created xsi:type="dcterms:W3CDTF">2018-12-21T15:59:00Z</dcterms:created>
  <dcterms:modified xsi:type="dcterms:W3CDTF">2024-09-07T08:36:00Z</dcterms:modified>
</cp:coreProperties>
</file>