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10" w:rsidRDefault="001B187E" w:rsidP="001B187E">
      <w:pPr>
        <w:spacing w:after="0" w:line="408" w:lineRule="auto"/>
        <w:ind w:left="120" w:right="-568" w:hanging="1396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716043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186691" cy="9883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К 5кл ОВЗ 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667" cy="988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667B10" w:rsidRPr="00CC17A1" w:rsidRDefault="00667B10" w:rsidP="00667B10">
      <w:pPr>
        <w:spacing w:after="0" w:line="264" w:lineRule="auto"/>
        <w:jc w:val="center"/>
        <w:rPr>
          <w:sz w:val="20"/>
          <w:lang w:val="ru-RU"/>
        </w:rPr>
      </w:pPr>
      <w:r w:rsidRPr="00CC17A1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4D56C4" w:rsidRPr="00CC17A1" w:rsidRDefault="004D56C4" w:rsidP="004D56C4">
      <w:pPr>
        <w:pStyle w:val="Default"/>
        <w:jc w:val="center"/>
        <w:rPr>
          <w:szCs w:val="28"/>
        </w:rPr>
      </w:pPr>
      <w:r w:rsidRPr="00CC17A1">
        <w:rPr>
          <w:b/>
          <w:bCs/>
          <w:szCs w:val="28"/>
        </w:rPr>
        <w:t>Актуальность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CC17A1">
        <w:rPr>
          <w:sz w:val="16"/>
          <w:szCs w:val="18"/>
        </w:rPr>
        <w:t>1</w:t>
      </w:r>
      <w:r w:rsidRPr="00CC17A1">
        <w:rPr>
          <w:szCs w:val="28"/>
        </w:rPr>
        <w:t>, - является PISA (</w:t>
      </w:r>
      <w:proofErr w:type="spellStart"/>
      <w:r w:rsidRPr="00CC17A1">
        <w:rPr>
          <w:szCs w:val="28"/>
        </w:rPr>
        <w:t>Programme</w:t>
      </w:r>
      <w:proofErr w:type="spellEnd"/>
      <w:r w:rsidRPr="00CC17A1">
        <w:rPr>
          <w:szCs w:val="28"/>
        </w:rPr>
        <w:t xml:space="preserve"> </w:t>
      </w:r>
      <w:proofErr w:type="spellStart"/>
      <w:r w:rsidRPr="00CC17A1">
        <w:rPr>
          <w:szCs w:val="28"/>
        </w:rPr>
        <w:t>for</w:t>
      </w:r>
      <w:proofErr w:type="spellEnd"/>
      <w:r w:rsidRPr="00CC17A1">
        <w:rPr>
          <w:szCs w:val="28"/>
        </w:rPr>
        <w:t xml:space="preserve"> </w:t>
      </w:r>
      <w:proofErr w:type="spellStart"/>
      <w:r w:rsidRPr="00CC17A1">
        <w:rPr>
          <w:szCs w:val="28"/>
        </w:rPr>
        <w:t>International</w:t>
      </w:r>
      <w:proofErr w:type="spellEnd"/>
      <w:r w:rsidRPr="00CC17A1">
        <w:rPr>
          <w:szCs w:val="28"/>
        </w:rPr>
        <w:t xml:space="preserve"> </w:t>
      </w:r>
      <w:proofErr w:type="spellStart"/>
      <w:r w:rsidRPr="00CC17A1">
        <w:rPr>
          <w:szCs w:val="28"/>
        </w:rPr>
        <w:t>Student</w:t>
      </w:r>
      <w:proofErr w:type="spellEnd"/>
      <w:r w:rsidRPr="00CC17A1">
        <w:rPr>
          <w:szCs w:val="28"/>
        </w:rPr>
        <w:t xml:space="preserve"> </w:t>
      </w:r>
      <w:proofErr w:type="spellStart"/>
      <w:r w:rsidRPr="00CC17A1">
        <w:rPr>
          <w:szCs w:val="28"/>
        </w:rPr>
        <w:t>Assessment</w:t>
      </w:r>
      <w:proofErr w:type="spellEnd"/>
      <w:r w:rsidRPr="00CC17A1">
        <w:rPr>
          <w:szCs w:val="28"/>
        </w:rP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CC17A1">
        <w:rPr>
          <w:sz w:val="16"/>
          <w:szCs w:val="18"/>
        </w:rPr>
        <w:t>2</w:t>
      </w:r>
      <w:r w:rsidRPr="00CC17A1">
        <w:rPr>
          <w:szCs w:val="28"/>
        </w:rPr>
        <w:t xml:space="preserve">. 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</w:t>
      </w:r>
      <w:proofErr w:type="gramStart"/>
      <w:r w:rsidRPr="00CC17A1">
        <w:rPr>
          <w:szCs w:val="28"/>
        </w:rPr>
        <w:t>РФ</w:t>
      </w:r>
      <w:proofErr w:type="gramEnd"/>
      <w:r w:rsidRPr="00CC17A1">
        <w:rPr>
          <w:szCs w:val="28"/>
        </w:rPr>
        <w:t xml:space="preserve"> поставленных перед ним Президентом за-дач, но и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</w:t>
      </w:r>
    </w:p>
    <w:p w:rsidR="004D56C4" w:rsidRPr="00CC17A1" w:rsidRDefault="004D56C4" w:rsidP="004D56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Cs w:val="24"/>
          <w:lang w:val="ru-RU" w:eastAsia="ru-RU"/>
        </w:rPr>
      </w:pPr>
      <w:r w:rsidRPr="00CC17A1">
        <w:rPr>
          <w:rFonts w:ascii="Times New Roman" w:hAnsi="Times New Roman" w:cs="Times New Roman"/>
          <w:sz w:val="24"/>
          <w:szCs w:val="28"/>
          <w:lang w:val="ru-RU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4D56C4" w:rsidRPr="00CC17A1" w:rsidRDefault="004D56C4" w:rsidP="004D56C4">
      <w:pPr>
        <w:pStyle w:val="Default"/>
        <w:jc w:val="center"/>
        <w:rPr>
          <w:szCs w:val="28"/>
        </w:rPr>
      </w:pPr>
      <w:r w:rsidRPr="00CC17A1">
        <w:rPr>
          <w:b/>
          <w:bCs/>
          <w:szCs w:val="28"/>
        </w:rPr>
        <w:t>Целеполагание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Программа нацелена на развитие: </w:t>
      </w:r>
    </w:p>
    <w:p w:rsidR="004D56C4" w:rsidRPr="00CC17A1" w:rsidRDefault="004D56C4" w:rsidP="004D56C4">
      <w:pPr>
        <w:pStyle w:val="Default"/>
        <w:numPr>
          <w:ilvl w:val="0"/>
          <w:numId w:val="11"/>
        </w:numPr>
        <w:jc w:val="both"/>
        <w:rPr>
          <w:szCs w:val="28"/>
        </w:rPr>
      </w:pPr>
      <w:r w:rsidRPr="00CC17A1">
        <w:rPr>
          <w:szCs w:val="28"/>
        </w:rP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</w:t>
      </w:r>
      <w:r w:rsidRPr="00CC17A1">
        <w:rPr>
          <w:szCs w:val="28"/>
        </w:rPr>
        <w:lastRenderedPageBreak/>
        <w:t xml:space="preserve">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4D56C4" w:rsidRPr="00CC17A1" w:rsidRDefault="004D56C4" w:rsidP="004D56C4">
      <w:pPr>
        <w:pStyle w:val="Default"/>
        <w:numPr>
          <w:ilvl w:val="0"/>
          <w:numId w:val="11"/>
        </w:numPr>
        <w:jc w:val="both"/>
        <w:rPr>
          <w:szCs w:val="28"/>
        </w:rPr>
      </w:pPr>
      <w:r w:rsidRPr="00CC17A1">
        <w:rPr>
          <w:szCs w:val="28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4D56C4" w:rsidRPr="00CC17A1" w:rsidRDefault="004D56C4" w:rsidP="004D56C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C17A1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4D56C4" w:rsidRPr="00CC17A1" w:rsidRDefault="004D56C4" w:rsidP="004D56C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Cs w:val="24"/>
          <w:lang w:val="ru-RU" w:eastAsia="ru-RU"/>
        </w:rPr>
      </w:pPr>
      <w:r w:rsidRPr="00CC17A1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способности человека принимать </w:t>
      </w:r>
      <w:r w:rsidRPr="00CC17A1">
        <w:rPr>
          <w:rFonts w:ascii="Times New Roman" w:hAnsi="Times New Roman" w:cs="Times New Roman"/>
          <w:sz w:val="24"/>
          <w:szCs w:val="28"/>
          <w:lang w:val="ru-RU"/>
        </w:rPr>
        <w:t>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bookmarkEnd w:id="0"/>
    <w:p w:rsidR="00667B10" w:rsidRPr="00CC17A1" w:rsidRDefault="00667B10" w:rsidP="00CC17A1">
      <w:pPr>
        <w:spacing w:before="240" w:after="0" w:line="259" w:lineRule="auto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CC17A1">
        <w:rPr>
          <w:rFonts w:ascii="Times New Roman" w:hAnsi="Times New Roman"/>
          <w:b/>
          <w:color w:val="000000"/>
          <w:sz w:val="24"/>
          <w:lang w:val="ru-RU"/>
        </w:rPr>
        <w:t>ПЛАНИРУЕМЫЕ РЕЗУЛЬТАТЫ ОСВОЕНИЯ ПРОГРАММЫ УЧЕБНОГО КУРСА «</w:t>
      </w:r>
      <w:r w:rsidR="004E4358" w:rsidRPr="00CC17A1">
        <w:rPr>
          <w:rFonts w:ascii="Times New Roman" w:hAnsi="Times New Roman"/>
          <w:b/>
          <w:color w:val="000000"/>
          <w:sz w:val="24"/>
          <w:lang w:val="ru-RU"/>
        </w:rPr>
        <w:t>ФУНКЦИОНАЛЬНАЯ ГРАМОТНОСТЬ</w:t>
      </w:r>
      <w:r w:rsidRPr="00CC17A1">
        <w:rPr>
          <w:rFonts w:ascii="Times New Roman" w:hAnsi="Times New Roman"/>
          <w:b/>
          <w:color w:val="000000"/>
          <w:sz w:val="24"/>
          <w:lang w:val="ru-RU"/>
        </w:rPr>
        <w:t>»</w:t>
      </w:r>
    </w:p>
    <w:p w:rsidR="00EF17C7" w:rsidRPr="00CC17A1" w:rsidRDefault="00EF17C7" w:rsidP="00EF17C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CC17A1">
        <w:rPr>
          <w:rFonts w:ascii="Times New Roman" w:hAnsi="Times New Roman" w:cs="Times New Roman"/>
          <w:b/>
          <w:sz w:val="24"/>
          <w:lang w:val="ru-RU"/>
        </w:rPr>
        <w:t>Личностные:</w:t>
      </w:r>
    </w:p>
    <w:p w:rsidR="00EF17C7" w:rsidRPr="00CC17A1" w:rsidRDefault="00EF17C7" w:rsidP="00EF17C7">
      <w:pPr>
        <w:pStyle w:val="a3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CC17A1">
        <w:rPr>
          <w:rFonts w:ascii="Times New Roman" w:hAnsi="Times New Roman" w:cs="Times New Roman"/>
          <w:sz w:val="24"/>
        </w:rPr>
        <w:sym w:font="Symbol" w:char="F0B7"/>
      </w:r>
      <w:r w:rsidRPr="00CC17A1">
        <w:rPr>
          <w:rFonts w:ascii="Times New Roman" w:hAnsi="Times New Roman" w:cs="Times New Roman"/>
          <w:sz w:val="24"/>
          <w:lang w:val="ru-RU"/>
        </w:rPr>
        <w:t xml:space="preserve"> формулирует и объясняет собственную позицию в конкретных ситуациях общественной жизни на основе полученных знаний; </w:t>
      </w:r>
    </w:p>
    <w:p w:rsidR="00EF17C7" w:rsidRPr="00CC17A1" w:rsidRDefault="00EF17C7" w:rsidP="00EF17C7">
      <w:pPr>
        <w:pStyle w:val="a3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CC17A1">
        <w:rPr>
          <w:rFonts w:ascii="Times New Roman" w:hAnsi="Times New Roman" w:cs="Times New Roman"/>
          <w:sz w:val="24"/>
        </w:rPr>
        <w:sym w:font="Symbol" w:char="F0B7"/>
      </w:r>
      <w:r w:rsidRPr="00CC17A1">
        <w:rPr>
          <w:rFonts w:ascii="Times New Roman" w:hAnsi="Times New Roman" w:cs="Times New Roman"/>
          <w:sz w:val="24"/>
          <w:lang w:val="ru-RU"/>
        </w:rPr>
        <w:t xml:space="preserve"> оценивает действия в конкретных ситуациях с позиции норм морали и общечеловеческих ценностей, прав и обязанностей гражданина. </w:t>
      </w:r>
    </w:p>
    <w:p w:rsidR="00EF17C7" w:rsidRPr="00CC17A1" w:rsidRDefault="00EF17C7" w:rsidP="00EF17C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proofErr w:type="spellStart"/>
      <w:r w:rsidRPr="00CC17A1">
        <w:rPr>
          <w:rFonts w:ascii="Times New Roman" w:hAnsi="Times New Roman" w:cs="Times New Roman"/>
          <w:b/>
          <w:sz w:val="24"/>
          <w:lang w:val="ru-RU"/>
        </w:rPr>
        <w:t>Метапредметные</w:t>
      </w:r>
      <w:proofErr w:type="spellEnd"/>
      <w:r w:rsidRPr="00CC17A1">
        <w:rPr>
          <w:rFonts w:ascii="Times New Roman" w:hAnsi="Times New Roman" w:cs="Times New Roman"/>
          <w:b/>
          <w:sz w:val="24"/>
          <w:lang w:val="ru-RU"/>
        </w:rPr>
        <w:t>:</w:t>
      </w:r>
    </w:p>
    <w:p w:rsidR="00EF17C7" w:rsidRPr="00CC17A1" w:rsidRDefault="00EF17C7" w:rsidP="00EF17C7">
      <w:pPr>
        <w:pStyle w:val="a3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CC17A1">
        <w:rPr>
          <w:rFonts w:ascii="Times New Roman" w:hAnsi="Times New Roman" w:cs="Times New Roman"/>
          <w:sz w:val="24"/>
        </w:rPr>
        <w:sym w:font="Symbol" w:char="F0B7"/>
      </w:r>
      <w:r w:rsidRPr="00CC17A1">
        <w:rPr>
          <w:rFonts w:ascii="Times New Roman" w:hAnsi="Times New Roman" w:cs="Times New Roman"/>
          <w:sz w:val="24"/>
          <w:lang w:val="ru-RU"/>
        </w:rPr>
        <w:t xml:space="preserve"> находит и извлекает информацию в различном контексте; </w:t>
      </w:r>
    </w:p>
    <w:p w:rsidR="00EF17C7" w:rsidRPr="00CC17A1" w:rsidRDefault="00EF17C7" w:rsidP="00EF17C7">
      <w:pPr>
        <w:pStyle w:val="a3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CC17A1">
        <w:rPr>
          <w:rFonts w:ascii="Times New Roman" w:hAnsi="Times New Roman" w:cs="Times New Roman"/>
          <w:sz w:val="24"/>
        </w:rPr>
        <w:sym w:font="Symbol" w:char="F0B7"/>
      </w:r>
      <w:r w:rsidRPr="00CC17A1">
        <w:rPr>
          <w:rFonts w:ascii="Times New Roman" w:hAnsi="Times New Roman" w:cs="Times New Roman"/>
          <w:sz w:val="24"/>
          <w:lang w:val="ru-RU"/>
        </w:rPr>
        <w:t xml:space="preserve"> объясняет и описывает явления на основе полученной информации; </w:t>
      </w:r>
    </w:p>
    <w:p w:rsidR="00EF17C7" w:rsidRPr="00CC17A1" w:rsidRDefault="00EF17C7" w:rsidP="00EF17C7">
      <w:pPr>
        <w:pStyle w:val="a3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CC17A1">
        <w:rPr>
          <w:rFonts w:ascii="Times New Roman" w:hAnsi="Times New Roman" w:cs="Times New Roman"/>
          <w:sz w:val="24"/>
        </w:rPr>
        <w:sym w:font="Symbol" w:char="F0B7"/>
      </w:r>
      <w:r w:rsidRPr="00CC17A1">
        <w:rPr>
          <w:rFonts w:ascii="Times New Roman" w:hAnsi="Times New Roman" w:cs="Times New Roman"/>
          <w:sz w:val="24"/>
          <w:lang w:val="ru-RU"/>
        </w:rPr>
        <w:t xml:space="preserve"> анализирует и интегрирует полученную информацию; </w:t>
      </w:r>
    </w:p>
    <w:p w:rsidR="00EF17C7" w:rsidRPr="00CC17A1" w:rsidRDefault="00EF17C7" w:rsidP="00EF17C7">
      <w:pPr>
        <w:pStyle w:val="a3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CC17A1">
        <w:rPr>
          <w:rFonts w:ascii="Times New Roman" w:hAnsi="Times New Roman" w:cs="Times New Roman"/>
          <w:sz w:val="24"/>
        </w:rPr>
        <w:sym w:font="Symbol" w:char="F0B7"/>
      </w:r>
      <w:r w:rsidRPr="00CC17A1">
        <w:rPr>
          <w:rFonts w:ascii="Times New Roman" w:hAnsi="Times New Roman" w:cs="Times New Roman"/>
          <w:sz w:val="24"/>
          <w:lang w:val="ru-RU"/>
        </w:rPr>
        <w:t xml:space="preserve"> формулирует проблему, интерпретирует и оценивает её; </w:t>
      </w:r>
    </w:p>
    <w:p w:rsidR="00EF17C7" w:rsidRPr="00CC17A1" w:rsidRDefault="00EF17C7" w:rsidP="00EF17C7">
      <w:pPr>
        <w:pStyle w:val="a3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CC17A1">
        <w:rPr>
          <w:rFonts w:ascii="Times New Roman" w:hAnsi="Times New Roman" w:cs="Times New Roman"/>
          <w:sz w:val="24"/>
        </w:rPr>
        <w:sym w:font="Symbol" w:char="F0B7"/>
      </w:r>
      <w:r w:rsidRPr="00CC17A1">
        <w:rPr>
          <w:rFonts w:ascii="Times New Roman" w:hAnsi="Times New Roman" w:cs="Times New Roman"/>
          <w:sz w:val="24"/>
          <w:lang w:val="ru-RU"/>
        </w:rPr>
        <w:t xml:space="preserve"> делает выводы, строит прогнозы, предлагает пути решения. Предметные обучающийся научится: </w:t>
      </w:r>
    </w:p>
    <w:p w:rsidR="00EF17C7" w:rsidRPr="00CC17A1" w:rsidRDefault="00EF17C7" w:rsidP="00EF17C7">
      <w:pPr>
        <w:pStyle w:val="a3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CC17A1">
        <w:rPr>
          <w:rFonts w:ascii="Times New Roman" w:hAnsi="Times New Roman" w:cs="Times New Roman"/>
          <w:sz w:val="24"/>
        </w:rPr>
        <w:sym w:font="Symbol" w:char="F0B7"/>
      </w:r>
      <w:r w:rsidRPr="00CC17A1">
        <w:rPr>
          <w:rFonts w:ascii="Times New Roman" w:hAnsi="Times New Roman" w:cs="Times New Roman"/>
          <w:sz w:val="24"/>
          <w:lang w:val="ru-RU"/>
        </w:rPr>
        <w:t xml:space="preserve"> самостоятельно приобретать и применять знания в различных ситуациях для решения различной сложности практических задач; </w:t>
      </w:r>
    </w:p>
    <w:p w:rsidR="00EF17C7" w:rsidRPr="00CC17A1" w:rsidRDefault="00EF17C7" w:rsidP="00EF17C7">
      <w:pPr>
        <w:pStyle w:val="a3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CC17A1">
        <w:rPr>
          <w:rFonts w:ascii="Times New Roman" w:hAnsi="Times New Roman" w:cs="Times New Roman"/>
          <w:sz w:val="24"/>
        </w:rPr>
        <w:sym w:font="Symbol" w:char="F0B7"/>
      </w:r>
      <w:r w:rsidRPr="00CC17A1">
        <w:rPr>
          <w:rFonts w:ascii="Times New Roman" w:hAnsi="Times New Roman" w:cs="Times New Roman"/>
          <w:sz w:val="24"/>
          <w:lang w:val="ru-RU"/>
        </w:rPr>
        <w:t xml:space="preserve"> обучающийся получит возможность: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носителях, используя тексты различные по оформлению, стилистике, форме и в различном контексте; </w:t>
      </w:r>
    </w:p>
    <w:p w:rsidR="00EF17C7" w:rsidRPr="00CC17A1" w:rsidRDefault="00EF17C7" w:rsidP="00EF17C7">
      <w:pPr>
        <w:pStyle w:val="a3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CC17A1">
        <w:rPr>
          <w:rFonts w:ascii="Times New Roman" w:hAnsi="Times New Roman" w:cs="Times New Roman"/>
          <w:sz w:val="24"/>
        </w:rPr>
        <w:sym w:font="Symbol" w:char="F0B7"/>
      </w:r>
      <w:r w:rsidRPr="00CC17A1">
        <w:rPr>
          <w:rFonts w:ascii="Times New Roman" w:hAnsi="Times New Roman" w:cs="Times New Roman"/>
          <w:sz w:val="24"/>
          <w:lang w:val="ru-RU"/>
        </w:rPr>
        <w:t xml:space="preserve"> применять полученные предметные знания для решения разного рода проблем и практических задач; </w:t>
      </w:r>
    </w:p>
    <w:p w:rsidR="00EF17C7" w:rsidRPr="00CC17A1" w:rsidRDefault="00EF17C7" w:rsidP="00EF17C7">
      <w:pPr>
        <w:pStyle w:val="a3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CC17A1">
        <w:rPr>
          <w:rFonts w:ascii="Times New Roman" w:hAnsi="Times New Roman" w:cs="Times New Roman"/>
          <w:sz w:val="24"/>
        </w:rPr>
        <w:sym w:font="Symbol" w:char="F0B7"/>
      </w:r>
      <w:r w:rsidRPr="00CC17A1">
        <w:rPr>
          <w:rFonts w:ascii="Times New Roman" w:hAnsi="Times New Roman" w:cs="Times New Roman"/>
          <w:sz w:val="24"/>
          <w:lang w:val="ru-RU"/>
        </w:rPr>
        <w:t xml:space="preserve"> формулировать проблему на основе анализа ситуации; </w:t>
      </w:r>
    </w:p>
    <w:p w:rsidR="00EF17C7" w:rsidRPr="00CC17A1" w:rsidRDefault="00EF17C7" w:rsidP="00EF17C7">
      <w:pPr>
        <w:pStyle w:val="a3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CC17A1">
        <w:rPr>
          <w:rFonts w:ascii="Times New Roman" w:hAnsi="Times New Roman" w:cs="Times New Roman"/>
          <w:sz w:val="24"/>
        </w:rPr>
        <w:sym w:font="Symbol" w:char="F0B7"/>
      </w:r>
      <w:r w:rsidRPr="00CC17A1">
        <w:rPr>
          <w:rFonts w:ascii="Times New Roman" w:hAnsi="Times New Roman" w:cs="Times New Roman"/>
          <w:sz w:val="24"/>
          <w:lang w:val="ru-RU"/>
        </w:rPr>
        <w:t xml:space="preserve"> анализировать и обобщать (интегрировать) информацию различного предметного содержания в разном контексте; овладеть универсальными способами анализа информации и ее интеграции в единое целое; </w:t>
      </w:r>
    </w:p>
    <w:p w:rsidR="00EF17C7" w:rsidRPr="00CC17A1" w:rsidRDefault="00EF17C7" w:rsidP="00EF17C7">
      <w:pPr>
        <w:pStyle w:val="a3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CC17A1">
        <w:rPr>
          <w:rFonts w:ascii="Times New Roman" w:hAnsi="Times New Roman" w:cs="Times New Roman"/>
          <w:sz w:val="24"/>
        </w:rPr>
        <w:sym w:font="Symbol" w:char="F0B7"/>
      </w:r>
      <w:r w:rsidRPr="00CC17A1">
        <w:rPr>
          <w:rFonts w:ascii="Times New Roman" w:hAnsi="Times New Roman" w:cs="Times New Roman"/>
          <w:sz w:val="24"/>
          <w:lang w:val="ru-RU"/>
        </w:rPr>
        <w:t xml:space="preserve"> оценивать и интерпретировать различные поставленные перед ними проблемы в рамках предметного содержания; </w:t>
      </w:r>
    </w:p>
    <w:p w:rsidR="00EF17C7" w:rsidRPr="00CC17A1" w:rsidRDefault="00EF17C7" w:rsidP="00EF17C7">
      <w:pPr>
        <w:pStyle w:val="a3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CC17A1">
        <w:rPr>
          <w:rFonts w:ascii="Times New Roman" w:hAnsi="Times New Roman" w:cs="Times New Roman"/>
          <w:sz w:val="24"/>
        </w:rPr>
        <w:sym w:font="Symbol" w:char="F0B7"/>
      </w:r>
      <w:r w:rsidRPr="00CC17A1">
        <w:rPr>
          <w:rFonts w:ascii="Times New Roman" w:hAnsi="Times New Roman" w:cs="Times New Roman"/>
          <w:sz w:val="24"/>
          <w:lang w:val="ru-RU"/>
        </w:rPr>
        <w:t xml:space="preserve"> интерпретировать и оценивать полученные результаты в различном контексте лично значимой, национальной или глобальной ситуации, проблемы; </w:t>
      </w:r>
    </w:p>
    <w:p w:rsidR="00EF17C7" w:rsidRPr="00CC17A1" w:rsidRDefault="00EF17C7" w:rsidP="00CC17A1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CC17A1">
        <w:rPr>
          <w:rFonts w:ascii="Times New Roman" w:hAnsi="Times New Roman" w:cs="Times New Roman"/>
          <w:sz w:val="24"/>
        </w:rPr>
        <w:sym w:font="Symbol" w:char="F0B7"/>
      </w:r>
      <w:r w:rsidRPr="00CC17A1">
        <w:rPr>
          <w:rFonts w:ascii="Times New Roman" w:hAnsi="Times New Roman" w:cs="Times New Roman"/>
          <w:sz w:val="24"/>
          <w:lang w:val="ru-RU"/>
        </w:rPr>
        <w:t xml:space="preserve"> оценивать проблемы, делать выводы, строить прогнозы, предлагать различные пути их решения.</w:t>
      </w:r>
    </w:p>
    <w:p w:rsidR="007C33B5" w:rsidRPr="00CC17A1" w:rsidRDefault="007C33B5" w:rsidP="007C33B5">
      <w:pPr>
        <w:pStyle w:val="Default"/>
        <w:jc w:val="center"/>
        <w:rPr>
          <w:szCs w:val="28"/>
        </w:rPr>
      </w:pPr>
      <w:r w:rsidRPr="00CC17A1">
        <w:rPr>
          <w:b/>
          <w:bCs/>
          <w:szCs w:val="28"/>
        </w:rPr>
        <w:lastRenderedPageBreak/>
        <w:t>Характеристика образовательного процесса</w:t>
      </w:r>
    </w:p>
    <w:p w:rsidR="007C33B5" w:rsidRPr="00CC17A1" w:rsidRDefault="007C33B5" w:rsidP="007C33B5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Программа рассчитана на 5 лет обучения (с 5 по 9 классы), реализуется из части учебного плана, формируемого участниками образовательных отношений, включает 4 модуля (читательская, естественнонаучная, математическая и финансовая грамотность). </w:t>
      </w:r>
    </w:p>
    <w:p w:rsidR="007C33B5" w:rsidRPr="00CC17A1" w:rsidRDefault="007C33B5" w:rsidP="007C33B5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>В 5,6,7 классах – 1 час в неделю, в 8 классах – 0,5 часа в неделю. Курс может преподаваться как одним педагогом, так и разными по модулям.</w:t>
      </w:r>
    </w:p>
    <w:p w:rsidR="007C33B5" w:rsidRPr="00CC17A1" w:rsidRDefault="007C33B5" w:rsidP="007C33B5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7C33B5" w:rsidRPr="00CC17A1" w:rsidRDefault="007C33B5" w:rsidP="007C33B5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 </w:t>
      </w:r>
    </w:p>
    <w:p w:rsidR="007C33B5" w:rsidRPr="00CC17A1" w:rsidRDefault="007C33B5" w:rsidP="007C33B5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В соответствии с приказом </w:t>
      </w:r>
      <w:proofErr w:type="spellStart"/>
      <w:r w:rsidRPr="00CC17A1">
        <w:rPr>
          <w:szCs w:val="28"/>
        </w:rPr>
        <w:t>Минобрнауки</w:t>
      </w:r>
      <w:proofErr w:type="spellEnd"/>
      <w:r w:rsidRPr="00CC17A1">
        <w:rPr>
          <w:szCs w:val="28"/>
        </w:rPr>
        <w:t xml:space="preserve">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В связи с этим, проведение текущей (выполнение заданий в ходе урока), 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</w:p>
    <w:p w:rsidR="007C33B5" w:rsidRPr="00CC17A1" w:rsidRDefault="007C33B5" w:rsidP="00CC17A1">
      <w:pPr>
        <w:pStyle w:val="Default"/>
        <w:spacing w:before="240"/>
        <w:ind w:firstLine="708"/>
        <w:jc w:val="center"/>
        <w:rPr>
          <w:rFonts w:eastAsia="Times New Roman"/>
          <w:b/>
          <w:bCs/>
          <w:color w:val="181818"/>
          <w:lang w:eastAsia="ru-RU"/>
        </w:rPr>
      </w:pPr>
      <w:r w:rsidRPr="00CC17A1">
        <w:rPr>
          <w:rFonts w:eastAsia="Times New Roman"/>
          <w:b/>
          <w:bCs/>
          <w:color w:val="181818"/>
          <w:lang w:eastAsia="ru-RU"/>
        </w:rPr>
        <w:t>СОДЕРЖАНИЕ УЧЕБНОГО КУРСА</w:t>
      </w:r>
    </w:p>
    <w:p w:rsidR="007C33B5" w:rsidRPr="00CC17A1" w:rsidRDefault="007C33B5" w:rsidP="007C33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0"/>
          <w:szCs w:val="21"/>
          <w:lang w:val="ru-RU" w:eastAsia="ru-RU"/>
        </w:rPr>
      </w:pPr>
      <w:r w:rsidRPr="00CC17A1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val="ru-RU" w:eastAsia="ru-RU"/>
        </w:rPr>
        <w:t>5-й класс</w:t>
      </w:r>
    </w:p>
    <w:p w:rsidR="007C33B5" w:rsidRPr="00CC17A1" w:rsidRDefault="007C33B5" w:rsidP="007C33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0"/>
          <w:szCs w:val="21"/>
          <w:lang w:val="ru-RU" w:eastAsia="ru-RU"/>
        </w:rPr>
      </w:pP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val="ru-RU" w:eastAsia="ru-RU"/>
        </w:rPr>
        <w:t>Читательская грамотность:</w:t>
      </w: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eastAsia="ru-RU"/>
        </w:rPr>
        <w:t> </w:t>
      </w:r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val="ru-RU" w:eastAsia="ru-RU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:rsidR="007C33B5" w:rsidRPr="00CC17A1" w:rsidRDefault="007C33B5" w:rsidP="007C33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0"/>
          <w:szCs w:val="21"/>
          <w:lang w:val="ru-RU" w:eastAsia="ru-RU"/>
        </w:rPr>
      </w:pP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val="ru-RU" w:eastAsia="ru-RU"/>
        </w:rPr>
        <w:t>Математическая грамотность:</w:t>
      </w: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eastAsia="ru-RU"/>
        </w:rPr>
        <w:t> </w:t>
      </w:r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val="ru-RU" w:eastAsia="ru-RU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7C33B5" w:rsidRPr="00CC17A1" w:rsidRDefault="007C33B5" w:rsidP="007C33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0"/>
          <w:szCs w:val="21"/>
          <w:lang w:val="ru-RU" w:eastAsia="ru-RU"/>
        </w:rPr>
      </w:pP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val="ru-RU" w:eastAsia="ru-RU"/>
        </w:rPr>
        <w:t>Естественнонаучная грамотность:</w:t>
      </w: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eastAsia="ru-RU"/>
        </w:rPr>
        <w:t> </w:t>
      </w:r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val="ru-RU" w:eastAsia="ru-RU"/>
        </w:rPr>
        <w:t>Звуки живой и неживой природы. Слышимые и неслышимые звуки. Шум и его воздействие на человека. Движение и взаимодействие частиц. Вода. Уникальность воды. Земля, внутреннее строение Земли. Атмосфера Земли. Уникальность планеты Земля. Условия для существования жизни на Земле.</w:t>
      </w:r>
    </w:p>
    <w:p w:rsidR="007C33B5" w:rsidRPr="00CC17A1" w:rsidRDefault="007C33B5" w:rsidP="007C33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val="ru-RU" w:eastAsia="ru-RU"/>
        </w:rPr>
        <w:t>Финансовая грамотность:</w:t>
      </w: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eastAsia="ru-RU"/>
        </w:rPr>
        <w:t> </w:t>
      </w:r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val="ru-RU" w:eastAsia="ru-RU"/>
        </w:rPr>
        <w:t xml:space="preserve">Как появились деньги? Что могут деньги? Деньги в разных странах. Деньги настоящие и ненастоящие. Как разумно делать покупки? Кто такие мошенники? </w:t>
      </w:r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Личные </w:t>
      </w:r>
      <w:proofErr w:type="spellStart"/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деньги</w:t>
      </w:r>
      <w:proofErr w:type="spellEnd"/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.</w:t>
      </w:r>
    </w:p>
    <w:p w:rsidR="007C33B5" w:rsidRDefault="007C33B5" w:rsidP="006E02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C33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6D7" w:rsidRPr="00CC17A1" w:rsidRDefault="00C266D7" w:rsidP="00C266D7">
      <w:pPr>
        <w:spacing w:after="0"/>
        <w:ind w:left="120"/>
        <w:jc w:val="center"/>
        <w:rPr>
          <w:sz w:val="20"/>
        </w:rPr>
      </w:pPr>
      <w:r w:rsidRPr="00CC17A1"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C266D7" w:rsidRPr="00CC17A1" w:rsidRDefault="00C266D7" w:rsidP="00C266D7">
      <w:pPr>
        <w:spacing w:after="0"/>
        <w:ind w:left="120"/>
        <w:jc w:val="center"/>
        <w:rPr>
          <w:sz w:val="20"/>
        </w:rPr>
      </w:pPr>
      <w:proofErr w:type="gramStart"/>
      <w:r w:rsidRPr="00CC17A1">
        <w:rPr>
          <w:rFonts w:ascii="Times New Roman" w:hAnsi="Times New Roman"/>
          <w:b/>
          <w:color w:val="000000"/>
          <w:sz w:val="24"/>
        </w:rPr>
        <w:t>5</w:t>
      </w:r>
      <w:proofErr w:type="gramEnd"/>
      <w:r w:rsidRPr="00CC17A1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1456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811"/>
        <w:gridCol w:w="2104"/>
        <w:gridCol w:w="2423"/>
        <w:gridCol w:w="2514"/>
      </w:tblGrid>
      <w:tr w:rsidR="00CC17A1" w:rsidTr="00CC17A1">
        <w:trPr>
          <w:trHeight w:val="172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7A1" w:rsidRDefault="00CC17A1" w:rsidP="00C26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C17A1" w:rsidRDefault="00CC17A1" w:rsidP="00C266D7">
            <w:pPr>
              <w:spacing w:after="0"/>
              <w:ind w:left="135"/>
              <w:jc w:val="center"/>
            </w:pPr>
          </w:p>
        </w:tc>
        <w:tc>
          <w:tcPr>
            <w:tcW w:w="6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7A1" w:rsidRDefault="00CC17A1" w:rsidP="00C266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CC17A1" w:rsidRDefault="00CC17A1" w:rsidP="00C266D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7A1" w:rsidRDefault="00CC17A1" w:rsidP="00C266D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C17A1" w:rsidTr="00CC17A1">
        <w:trPr>
          <w:trHeight w:val="172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7A1" w:rsidRDefault="00CC17A1" w:rsidP="00C85407"/>
        </w:tc>
        <w:tc>
          <w:tcPr>
            <w:tcW w:w="6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7A1" w:rsidRDefault="00CC17A1" w:rsidP="00C85407"/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C17A1" w:rsidRDefault="00CC17A1" w:rsidP="00C266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C17A1" w:rsidRDefault="00CC17A1" w:rsidP="00C266D7">
            <w:pPr>
              <w:spacing w:after="0"/>
              <w:ind w:left="135"/>
              <w:jc w:val="center"/>
            </w:pPr>
          </w:p>
        </w:tc>
        <w:tc>
          <w:tcPr>
            <w:tcW w:w="2423" w:type="dxa"/>
            <w:tcMar>
              <w:top w:w="50" w:type="dxa"/>
              <w:left w:w="100" w:type="dxa"/>
            </w:tcMar>
            <w:vAlign w:val="center"/>
          </w:tcPr>
          <w:p w:rsidR="00CC17A1" w:rsidRDefault="00CC17A1" w:rsidP="00C266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C17A1" w:rsidRDefault="00CC17A1" w:rsidP="00C266D7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C17A1" w:rsidRDefault="00CC17A1" w:rsidP="00C266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C17A1" w:rsidRDefault="00CC17A1" w:rsidP="00C266D7">
            <w:pPr>
              <w:spacing w:after="0"/>
              <w:ind w:left="135"/>
              <w:jc w:val="center"/>
            </w:pPr>
          </w:p>
        </w:tc>
      </w:tr>
      <w:tr w:rsidR="00CC17A1" w:rsidRPr="004D56C4" w:rsidTr="00CC17A1">
        <w:trPr>
          <w:trHeight w:val="17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17A1" w:rsidRDefault="00CC17A1" w:rsidP="00C8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0019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математическая грамотность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C17A1" w:rsidRPr="004D56C4" w:rsidTr="00CC17A1">
        <w:trPr>
          <w:trHeight w:val="17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17A1" w:rsidRPr="00001982" w:rsidRDefault="00CC17A1" w:rsidP="00C85407">
            <w:pPr>
              <w:spacing w:after="0"/>
              <w:rPr>
                <w:lang w:val="ru-RU"/>
              </w:rPr>
            </w:pPr>
            <w:r w:rsidRPr="0000198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финансовой грамотности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C17A1" w:rsidRPr="004D56C4" w:rsidTr="00CC17A1">
        <w:trPr>
          <w:trHeight w:val="17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17A1" w:rsidRDefault="00CC17A1" w:rsidP="00FD0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читательской грамотности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C17A1" w:rsidRPr="004D56C4" w:rsidTr="00CC17A1">
        <w:trPr>
          <w:trHeight w:val="17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17A1" w:rsidRPr="00FD040E" w:rsidRDefault="00CC17A1" w:rsidP="00FD040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естественнонаучной грамотности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C17A1" w:rsidTr="00CC17A1">
        <w:trPr>
          <w:trHeight w:val="17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E55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</w:tbl>
    <w:p w:rsidR="00667B10" w:rsidRPr="00667B10" w:rsidRDefault="00667B10" w:rsidP="006E02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7B10" w:rsidRPr="00210845" w:rsidRDefault="00667B10" w:rsidP="00667B10">
      <w:pPr>
        <w:spacing w:after="0" w:line="264" w:lineRule="auto"/>
        <w:ind w:left="120"/>
        <w:jc w:val="center"/>
        <w:rPr>
          <w:lang w:val="ru-RU"/>
        </w:rPr>
      </w:pPr>
    </w:p>
    <w:p w:rsidR="00C266D7" w:rsidRDefault="00C266D7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266D7" w:rsidRPr="00CC17A1" w:rsidRDefault="00C266D7" w:rsidP="00C266D7">
      <w:pPr>
        <w:spacing w:after="0"/>
        <w:ind w:left="120"/>
        <w:jc w:val="center"/>
        <w:rPr>
          <w:sz w:val="20"/>
        </w:rPr>
      </w:pPr>
      <w:r w:rsidRPr="00CC17A1">
        <w:rPr>
          <w:rFonts w:ascii="Times New Roman" w:hAnsi="Times New Roman"/>
          <w:b/>
          <w:color w:val="000000"/>
          <w:sz w:val="24"/>
        </w:rPr>
        <w:lastRenderedPageBreak/>
        <w:t>ПОУРОЧНОЕ ПЛАНИРОВАНИЕ</w:t>
      </w:r>
    </w:p>
    <w:p w:rsidR="00C266D7" w:rsidRPr="00CC17A1" w:rsidRDefault="00C266D7" w:rsidP="00C266D7">
      <w:pPr>
        <w:spacing w:after="0"/>
        <w:ind w:left="120"/>
        <w:jc w:val="center"/>
        <w:rPr>
          <w:sz w:val="20"/>
        </w:rPr>
      </w:pPr>
      <w:proofErr w:type="gramStart"/>
      <w:r w:rsidRPr="00CC17A1">
        <w:rPr>
          <w:rFonts w:ascii="Times New Roman" w:hAnsi="Times New Roman"/>
          <w:b/>
          <w:color w:val="000000"/>
          <w:sz w:val="24"/>
        </w:rPr>
        <w:t>5</w:t>
      </w:r>
      <w:proofErr w:type="gramEnd"/>
      <w:r w:rsidRPr="00CC17A1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379"/>
        <w:gridCol w:w="2268"/>
        <w:gridCol w:w="2409"/>
        <w:gridCol w:w="2268"/>
      </w:tblGrid>
      <w:tr w:rsidR="00B44CAB" w:rsidTr="00CC17A1">
        <w:trPr>
          <w:trHeight w:val="144"/>
          <w:tblCellSpacing w:w="20" w:type="nil"/>
          <w:jc w:val="center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CAB" w:rsidRDefault="00B44CAB" w:rsidP="00C8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44CAB" w:rsidRDefault="00B44CAB" w:rsidP="00C85407">
            <w:pPr>
              <w:spacing w:after="0"/>
              <w:ind w:left="135"/>
              <w:jc w:val="center"/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CAB" w:rsidRDefault="00B44CAB" w:rsidP="00C854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44CAB" w:rsidRDefault="00B44CAB" w:rsidP="00C8540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8540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CAB" w:rsidRDefault="00B44CAB" w:rsidP="00C854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44CAB" w:rsidRDefault="00B44CAB" w:rsidP="00C8540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B44CAB" w:rsidRPr="00945104" w:rsidRDefault="00B44CAB" w:rsidP="00C8540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фактическая</w:t>
            </w:r>
          </w:p>
        </w:tc>
      </w:tr>
      <w:tr w:rsidR="00B44CAB" w:rsidTr="00CC17A1">
        <w:trPr>
          <w:trHeight w:val="144"/>
          <w:tblCellSpacing w:w="20" w:type="nil"/>
          <w:jc w:val="center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CAB" w:rsidRDefault="00B44CAB" w:rsidP="00C85407"/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CAB" w:rsidRDefault="00B44CAB" w:rsidP="00C85407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8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4CAB" w:rsidRDefault="00B44CAB" w:rsidP="00C85407">
            <w:pPr>
              <w:spacing w:after="0"/>
              <w:ind w:left="135"/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CAB" w:rsidRDefault="00B44CAB" w:rsidP="00C85407"/>
        </w:tc>
        <w:tc>
          <w:tcPr>
            <w:tcW w:w="2268" w:type="dxa"/>
            <w:vMerge/>
          </w:tcPr>
          <w:p w:rsidR="00B44CAB" w:rsidRDefault="00B44CAB" w:rsidP="00C85407"/>
        </w:tc>
      </w:tr>
      <w:tr w:rsidR="00B44CAB" w:rsidRPr="00001982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3E6F43" w:rsidRDefault="00B44CAB" w:rsidP="00521FE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Применение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чисел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и действий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над</w:t>
            </w:r>
            <w:r w:rsidRPr="003E6F43">
              <w:rPr>
                <w:spacing w:val="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ними.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Счет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десятичная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система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счисления.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3E6F43">
            <w:pPr>
              <w:spacing w:after="0"/>
              <w:ind w:left="135"/>
              <w:jc w:val="center"/>
            </w:pPr>
            <w:r w:rsidRPr="00D32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3E6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3E6F43" w:rsidRDefault="00B44CAB" w:rsidP="003E6F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Сюжетные</w:t>
            </w:r>
            <w:r w:rsidRPr="003E6F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</w:t>
            </w:r>
            <w:r w:rsidRPr="003E6F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решаемые</w:t>
            </w:r>
            <w:r w:rsidRPr="003E6F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E6F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конца.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3E6F43">
            <w:pPr>
              <w:spacing w:after="0"/>
              <w:ind w:left="135"/>
              <w:jc w:val="center"/>
            </w:pPr>
            <w:r w:rsidRPr="00D32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3E6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3E6F43" w:rsidRDefault="00B44CAB" w:rsidP="003E6F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Задачи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на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переливание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(задача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Пуассона)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и</w:t>
            </w:r>
          </w:p>
          <w:p w:rsidR="00B44CAB" w:rsidRPr="003E6F43" w:rsidRDefault="00B44CAB" w:rsidP="003E6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взвешивание</w:t>
            </w:r>
            <w:proofErr w:type="gramEnd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3E6F43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3E6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3E6F43" w:rsidRDefault="00B44CAB" w:rsidP="003E6F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Логические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задачи:</w:t>
            </w:r>
            <w:r w:rsidRPr="003E6F43">
              <w:rPr>
                <w:spacing w:val="-5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задачи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о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«мудрецах»,</w:t>
            </w:r>
            <w:r>
              <w:rPr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о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лжецах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и тех,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кто</w:t>
            </w:r>
            <w:r w:rsidRPr="003E6F43">
              <w:rPr>
                <w:spacing w:val="-5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всегда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говорит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правду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3E6F43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3E6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3E6F43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3E6F43" w:rsidRDefault="00B44CAB" w:rsidP="003E6F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Первые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шаги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в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геометрии.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Простейшие</w:t>
            </w:r>
            <w:r>
              <w:rPr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геометрические</w:t>
            </w:r>
            <w:r w:rsidRPr="003E6F43">
              <w:rPr>
                <w:spacing w:val="-1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фигуры.</w:t>
            </w:r>
            <w:r w:rsidRPr="003E6F43">
              <w:rPr>
                <w:spacing w:val="-9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Наглядная</w:t>
            </w:r>
            <w:r w:rsidRPr="003E6F43">
              <w:rPr>
                <w:spacing w:val="-9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геометрия.</w:t>
            </w:r>
            <w:r w:rsidRPr="003E6F43">
              <w:rPr>
                <w:spacing w:val="-67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Задачи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на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разрезание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и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перекраивание.</w:t>
            </w:r>
            <w:r>
              <w:rPr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Разбиение объекта на части и составление</w:t>
            </w:r>
            <w:r w:rsidRPr="003E6F43">
              <w:rPr>
                <w:spacing w:val="-67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модели.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3E6F43" w:rsidRDefault="00B44CAB" w:rsidP="003E6F43">
            <w:pPr>
              <w:spacing w:after="0"/>
              <w:ind w:left="135"/>
              <w:jc w:val="center"/>
              <w:rPr>
                <w:lang w:val="ru-RU"/>
              </w:rPr>
            </w:pPr>
            <w:r w:rsidRPr="003E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293C41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3E6F43" w:rsidRDefault="00B44CAB" w:rsidP="003E6F43">
            <w:pPr>
              <w:pStyle w:val="TableParagraph"/>
              <w:ind w:right="978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 xml:space="preserve">Размеры </w:t>
            </w:r>
            <w:r>
              <w:rPr>
                <w:sz w:val="24"/>
                <w:szCs w:val="24"/>
              </w:rPr>
              <w:t xml:space="preserve">объектов </w:t>
            </w:r>
            <w:r w:rsidRPr="003E6F43">
              <w:rPr>
                <w:sz w:val="24"/>
                <w:szCs w:val="24"/>
              </w:rPr>
              <w:t>окружающего мира (от</w:t>
            </w:r>
            <w:r w:rsidRPr="003E6F43">
              <w:rPr>
                <w:spacing w:val="-67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элементарных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частиц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до Вселенной)</w:t>
            </w:r>
            <w:r>
              <w:rPr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длительность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процессов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окружающего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мира.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3E6F43">
            <w:pPr>
              <w:spacing w:after="0"/>
              <w:ind w:left="135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293C41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3E6F43" w:rsidRDefault="00B44CAB" w:rsidP="003E6F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Комбинаторные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задачи.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Представление</w:t>
            </w:r>
            <w:r w:rsidRPr="003E6F43">
              <w:rPr>
                <w:spacing w:val="-6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данных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в</w:t>
            </w:r>
          </w:p>
          <w:p w:rsidR="00B44CAB" w:rsidRPr="003E6F43" w:rsidRDefault="00B44CAB" w:rsidP="003E6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3E6F4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таблиц,</w:t>
            </w:r>
            <w:r w:rsidRPr="003E6F4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диаграмм,</w:t>
            </w:r>
            <w:r w:rsidRPr="003E6F4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3E6F43">
            <w:pPr>
              <w:spacing w:after="0"/>
              <w:ind w:left="135"/>
              <w:jc w:val="center"/>
              <w:rPr>
                <w:lang w:val="ru-RU"/>
              </w:rPr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293C41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3E6F43" w:rsidRDefault="00B44CAB" w:rsidP="003E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3E6F4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рубежной</w:t>
            </w:r>
            <w:proofErr w:type="spellEnd"/>
            <w:r w:rsidRPr="003E6F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3E6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293C41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3E6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187F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появились</w:t>
            </w:r>
            <w:r w:rsidRPr="00187F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деньги?</w:t>
            </w:r>
            <w:r w:rsidRPr="00187FC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187F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187F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деньги?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3E6F43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187FCA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187FCA">
              <w:rPr>
                <w:sz w:val="24"/>
                <w:szCs w:val="24"/>
              </w:rPr>
              <w:t>Деньги</w:t>
            </w:r>
            <w:r w:rsidRPr="00187FCA">
              <w:rPr>
                <w:spacing w:val="-3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в</w:t>
            </w:r>
            <w:r w:rsidRPr="00187FCA">
              <w:rPr>
                <w:spacing w:val="-4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разных</w:t>
            </w:r>
            <w:r w:rsidRPr="00187FCA">
              <w:rPr>
                <w:spacing w:val="-1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странах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10845" w:rsidRDefault="00B44CAB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93C41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187FCA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187FCA">
              <w:rPr>
                <w:sz w:val="24"/>
                <w:szCs w:val="24"/>
              </w:rPr>
              <w:t>Деньги</w:t>
            </w:r>
            <w:r w:rsidRPr="00187FCA">
              <w:rPr>
                <w:spacing w:val="-2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настоящие</w:t>
            </w:r>
            <w:r w:rsidRPr="00187FCA">
              <w:rPr>
                <w:spacing w:val="-5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и</w:t>
            </w:r>
            <w:r w:rsidRPr="00187FCA">
              <w:rPr>
                <w:spacing w:val="-4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ненастоящие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187FCA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187FCA">
              <w:rPr>
                <w:sz w:val="24"/>
                <w:szCs w:val="24"/>
              </w:rPr>
              <w:t>Как</w:t>
            </w:r>
            <w:r w:rsidRPr="00187FCA">
              <w:rPr>
                <w:spacing w:val="-1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разумно</w:t>
            </w:r>
            <w:r w:rsidRPr="00187FCA">
              <w:rPr>
                <w:spacing w:val="-3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делать</w:t>
            </w:r>
            <w:r w:rsidRPr="00187FCA">
              <w:rPr>
                <w:spacing w:val="-5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покупки?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187FCA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187FCA">
              <w:rPr>
                <w:sz w:val="24"/>
                <w:szCs w:val="24"/>
              </w:rPr>
              <w:t>Кто</w:t>
            </w:r>
            <w:r w:rsidRPr="00187FCA">
              <w:rPr>
                <w:spacing w:val="-3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такие</w:t>
            </w:r>
            <w:r w:rsidRPr="00187FCA">
              <w:rPr>
                <w:spacing w:val="-2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мошенники?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187FCA" w:rsidRDefault="00B44CAB" w:rsidP="0018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A1444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деньги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4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187FCA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187FCA">
              <w:rPr>
                <w:sz w:val="24"/>
                <w:szCs w:val="24"/>
              </w:rPr>
              <w:t>Сколько стоит</w:t>
            </w:r>
            <w:r w:rsidRPr="00187FCA">
              <w:rPr>
                <w:spacing w:val="-2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«своё</w:t>
            </w:r>
            <w:r w:rsidRPr="00187FCA">
              <w:rPr>
                <w:spacing w:val="-1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дело»?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10845" w:rsidRDefault="00B44CAB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187FCA" w:rsidRDefault="00B44CAB" w:rsidP="00187F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7FC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187F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  <w:szCs w:val="24"/>
              </w:rPr>
              <w:t>рубежной</w:t>
            </w:r>
            <w:proofErr w:type="spellEnd"/>
            <w:r w:rsidRPr="00187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187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10845" w:rsidRDefault="00B44CAB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C10A0B">
            <w:pPr>
              <w:pStyle w:val="TableParagraph"/>
              <w:spacing w:line="314" w:lineRule="exact"/>
              <w:rPr>
                <w:sz w:val="24"/>
              </w:rPr>
            </w:pPr>
            <w:r w:rsidRPr="00187FCA">
              <w:rPr>
                <w:sz w:val="24"/>
              </w:rPr>
              <w:t>Определение</w:t>
            </w:r>
            <w:r w:rsidRPr="00187FCA">
              <w:rPr>
                <w:spacing w:val="-6"/>
                <w:sz w:val="24"/>
              </w:rPr>
              <w:t xml:space="preserve"> </w:t>
            </w:r>
            <w:r w:rsidRPr="00187FCA">
              <w:rPr>
                <w:sz w:val="24"/>
              </w:rPr>
              <w:t>основной</w:t>
            </w:r>
            <w:r w:rsidRPr="00187FCA">
              <w:rPr>
                <w:spacing w:val="-4"/>
                <w:sz w:val="24"/>
              </w:rPr>
              <w:t xml:space="preserve"> </w:t>
            </w:r>
            <w:r w:rsidRPr="00187FCA">
              <w:rPr>
                <w:sz w:val="24"/>
              </w:rPr>
              <w:t>темы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в</w:t>
            </w:r>
            <w:r w:rsidRPr="00187FCA">
              <w:rPr>
                <w:spacing w:val="-4"/>
                <w:sz w:val="24"/>
              </w:rPr>
              <w:t xml:space="preserve"> </w:t>
            </w:r>
            <w:r w:rsidRPr="00187FCA">
              <w:rPr>
                <w:sz w:val="24"/>
              </w:rPr>
              <w:t>фольклорном</w:t>
            </w:r>
          </w:p>
          <w:p w:rsidR="00B44CAB" w:rsidRPr="00187FCA" w:rsidRDefault="00B44CAB" w:rsidP="0018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произведении. Пословицы, поговорки как</w:t>
            </w:r>
            <w:r w:rsidRPr="00187FCA">
              <w:rPr>
                <w:rFonts w:ascii="Times New Roman" w:hAnsi="Times New Roman" w:cs="Times New Roman"/>
                <w:spacing w:val="-68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источник</w:t>
            </w:r>
            <w:r w:rsidRPr="00187FC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информации.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187FCA" w:rsidRDefault="00B44CAB" w:rsidP="00C10A0B">
            <w:pPr>
              <w:pStyle w:val="TableParagraph"/>
              <w:spacing w:line="315" w:lineRule="exact"/>
              <w:rPr>
                <w:sz w:val="24"/>
              </w:rPr>
            </w:pPr>
            <w:r w:rsidRPr="00187FCA">
              <w:rPr>
                <w:sz w:val="24"/>
              </w:rPr>
              <w:t>Сопоставление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содержания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текстов</w:t>
            </w:r>
          </w:p>
          <w:p w:rsidR="00B44CAB" w:rsidRPr="00187FCA" w:rsidRDefault="00B44CAB" w:rsidP="00187F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разговорного</w:t>
            </w:r>
            <w:r w:rsidRPr="00187F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стиля.</w:t>
            </w:r>
            <w:r w:rsidRPr="00187F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Личная</w:t>
            </w:r>
            <w:r w:rsidRPr="00187FC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ситуация</w:t>
            </w:r>
            <w:r w:rsidRPr="00187F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187F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текстах.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18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187FCA" w:rsidRDefault="00B44CAB" w:rsidP="00C10A0B">
            <w:pPr>
              <w:pStyle w:val="TableParagraph"/>
              <w:spacing w:line="315" w:lineRule="exact"/>
              <w:rPr>
                <w:sz w:val="24"/>
              </w:rPr>
            </w:pPr>
            <w:r w:rsidRPr="00187FCA">
              <w:rPr>
                <w:sz w:val="24"/>
              </w:rPr>
              <w:t>Работа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с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текстом: как</w:t>
            </w:r>
            <w:r w:rsidRPr="00187FCA">
              <w:rPr>
                <w:spacing w:val="-1"/>
                <w:sz w:val="24"/>
              </w:rPr>
              <w:t xml:space="preserve"> </w:t>
            </w:r>
            <w:r w:rsidRPr="00187FCA">
              <w:rPr>
                <w:sz w:val="24"/>
              </w:rPr>
              <w:t>выделить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главную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мысль</w:t>
            </w:r>
          </w:p>
          <w:p w:rsidR="00B44CAB" w:rsidRPr="00187FCA" w:rsidRDefault="00B44CAB" w:rsidP="00187F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7FCA">
              <w:rPr>
                <w:rFonts w:ascii="Times New Roman" w:hAnsi="Times New Roman" w:cs="Times New Roman"/>
                <w:sz w:val="24"/>
              </w:rPr>
              <w:t>текста</w:t>
            </w:r>
            <w:proofErr w:type="spellEnd"/>
            <w:proofErr w:type="gramEnd"/>
            <w:r w:rsidRPr="00187FC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  <w:r w:rsidRPr="00187FC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</w:rPr>
              <w:t>его</w:t>
            </w:r>
            <w:proofErr w:type="spellEnd"/>
            <w:r w:rsidRPr="00187F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</w:rPr>
              <w:t>частей</w:t>
            </w:r>
            <w:proofErr w:type="spellEnd"/>
            <w:r w:rsidRPr="00187FCA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A14446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FB76FA">
            <w:pPr>
              <w:spacing w:after="0"/>
              <w:jc w:val="center"/>
              <w:rPr>
                <w:lang w:val="ru-RU"/>
              </w:rPr>
            </w:pPr>
            <w:r w:rsidRPr="00A144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187FCA" w:rsidRDefault="00B44CAB" w:rsidP="00C10A0B">
            <w:pPr>
              <w:pStyle w:val="TableParagraph"/>
              <w:spacing w:line="315" w:lineRule="exact"/>
              <w:rPr>
                <w:sz w:val="24"/>
              </w:rPr>
            </w:pPr>
            <w:r w:rsidRPr="00187FCA">
              <w:rPr>
                <w:sz w:val="24"/>
              </w:rPr>
              <w:t>Типы</w:t>
            </w:r>
            <w:r w:rsidRPr="00187FCA">
              <w:rPr>
                <w:spacing w:val="-4"/>
                <w:sz w:val="24"/>
              </w:rPr>
              <w:t xml:space="preserve"> </w:t>
            </w:r>
            <w:r w:rsidRPr="00187FCA">
              <w:rPr>
                <w:sz w:val="24"/>
              </w:rPr>
              <w:t>текстов:</w:t>
            </w:r>
            <w:r w:rsidRPr="00187FCA">
              <w:rPr>
                <w:spacing w:val="-4"/>
                <w:sz w:val="24"/>
              </w:rPr>
              <w:t xml:space="preserve"> </w:t>
            </w:r>
            <w:r w:rsidRPr="00187FCA">
              <w:rPr>
                <w:sz w:val="24"/>
              </w:rPr>
              <w:t>текст-описание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(художественное</w:t>
            </w:r>
          </w:p>
          <w:p w:rsidR="00B44CAB" w:rsidRPr="00187FCA" w:rsidRDefault="00B44CAB" w:rsidP="0018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87FC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техническое). Что</w:t>
            </w:r>
            <w:r w:rsidRPr="00187F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такое</w:t>
            </w:r>
            <w:r w:rsidRPr="00187F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вопрос?</w:t>
            </w:r>
            <w:r w:rsidRPr="00187FC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Виды</w:t>
            </w:r>
            <w:r w:rsidRPr="00187F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вопросов.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81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Default="00B44CAB" w:rsidP="00187FCA">
            <w:pPr>
              <w:spacing w:after="0"/>
              <w:ind w:left="135"/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FB76FA" w:rsidRDefault="00B44CAB" w:rsidP="00FB76FA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C10A0B">
            <w:pPr>
              <w:pStyle w:val="TableParagraph"/>
              <w:spacing w:line="317" w:lineRule="exact"/>
              <w:rPr>
                <w:sz w:val="24"/>
              </w:rPr>
            </w:pPr>
            <w:r w:rsidRPr="00187FCA">
              <w:rPr>
                <w:sz w:val="24"/>
              </w:rPr>
              <w:t>Типы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задач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на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грамотность</w:t>
            </w:r>
            <w:r w:rsidRPr="00187FCA">
              <w:rPr>
                <w:spacing w:val="-4"/>
                <w:sz w:val="24"/>
              </w:rPr>
              <w:t xml:space="preserve"> </w:t>
            </w:r>
            <w:r w:rsidRPr="00187FCA">
              <w:rPr>
                <w:sz w:val="24"/>
              </w:rPr>
              <w:t>чтения.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Примеры</w:t>
            </w:r>
          </w:p>
          <w:p w:rsidR="00B44CAB" w:rsidRPr="00187FCA" w:rsidRDefault="00B44CAB" w:rsidP="0018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A0B">
              <w:rPr>
                <w:rFonts w:ascii="Times New Roman" w:hAnsi="Times New Roman" w:cs="Times New Roman"/>
                <w:sz w:val="24"/>
                <w:lang w:val="ru-RU"/>
              </w:rPr>
              <w:t>задач.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10845" w:rsidRDefault="00B44CAB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FB76FA">
            <w:pPr>
              <w:spacing w:after="0"/>
              <w:jc w:val="center"/>
              <w:rPr>
                <w:lang w:val="ru-RU"/>
              </w:rPr>
            </w:pPr>
            <w:r w:rsidRPr="00A144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C10A0B">
            <w:pPr>
              <w:pStyle w:val="TableParagraph"/>
              <w:spacing w:line="301" w:lineRule="exact"/>
              <w:rPr>
                <w:sz w:val="24"/>
              </w:rPr>
            </w:pPr>
            <w:r w:rsidRPr="00187FCA">
              <w:rPr>
                <w:sz w:val="24"/>
              </w:rPr>
              <w:t>Работа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со</w:t>
            </w:r>
            <w:r w:rsidRPr="00187FCA">
              <w:rPr>
                <w:spacing w:val="-1"/>
                <w:sz w:val="24"/>
              </w:rPr>
              <w:t xml:space="preserve"> </w:t>
            </w:r>
            <w:r w:rsidRPr="00187FCA">
              <w:rPr>
                <w:sz w:val="24"/>
              </w:rPr>
              <w:t>сплошным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текстом.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4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A14446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FB76FA">
            <w:pPr>
              <w:spacing w:after="0"/>
              <w:jc w:val="center"/>
              <w:rPr>
                <w:lang w:val="ru-RU"/>
              </w:rPr>
            </w:pPr>
            <w:r w:rsidRPr="00A144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C10A0B">
            <w:pPr>
              <w:pStyle w:val="TableParagraph"/>
              <w:spacing w:line="301" w:lineRule="exact"/>
              <w:rPr>
                <w:sz w:val="24"/>
              </w:rPr>
            </w:pPr>
            <w:r w:rsidRPr="00187FCA">
              <w:rPr>
                <w:sz w:val="24"/>
              </w:rPr>
              <w:t>Проведение</w:t>
            </w:r>
            <w:r w:rsidRPr="00187FCA">
              <w:rPr>
                <w:spacing w:val="-6"/>
                <w:sz w:val="24"/>
              </w:rPr>
              <w:t xml:space="preserve"> </w:t>
            </w:r>
            <w:r w:rsidRPr="00187FCA">
              <w:rPr>
                <w:sz w:val="24"/>
              </w:rPr>
              <w:t>рубежной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аттестации.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A14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A14446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C10A0B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A1444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C10A0B" w:rsidRDefault="00B44CAB" w:rsidP="00C10A0B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Звуковые явления. Звуки живой и неживой природы. Слышимые и неслышимые звуки.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C10A0B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A1444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ind w:left="108" w:firstLine="2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динамика. Современные акустические системы. Шум и его воздействие на человека.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C10A0B" w:rsidRDefault="00B44CAB" w:rsidP="00C10A0B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FB76FA">
            <w:pPr>
              <w:spacing w:after="0"/>
              <w:jc w:val="center"/>
              <w:rPr>
                <w:lang w:val="ru-RU"/>
              </w:rPr>
            </w:pP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C10A0B" w:rsidRDefault="00B44CAB" w:rsidP="00C10A0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10A0B">
              <w:rPr>
                <w:sz w:val="24"/>
                <w:szCs w:val="24"/>
              </w:rPr>
              <w:t>Движение</w:t>
            </w:r>
            <w:r w:rsidRPr="00C10A0B">
              <w:rPr>
                <w:spacing w:val="67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и</w:t>
            </w:r>
            <w:r w:rsidRPr="00C10A0B">
              <w:rPr>
                <w:spacing w:val="68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взаимодействие</w:t>
            </w:r>
            <w:r w:rsidRPr="00C10A0B">
              <w:rPr>
                <w:spacing w:val="68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частиц.</w:t>
            </w:r>
            <w:r w:rsidRPr="00C10A0B">
              <w:rPr>
                <w:spacing w:val="67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Признаки</w:t>
            </w:r>
            <w:r>
              <w:rPr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химических</w:t>
            </w:r>
            <w:r w:rsidRPr="00C10A0B">
              <w:rPr>
                <w:spacing w:val="-7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реакций.</w:t>
            </w:r>
            <w:r w:rsidRPr="00C10A0B">
              <w:rPr>
                <w:spacing w:val="-5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Природные</w:t>
            </w:r>
            <w:r w:rsidRPr="00C10A0B">
              <w:rPr>
                <w:spacing w:val="-3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индикаторы.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1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FB76FA" w:rsidRDefault="00B44CAB" w:rsidP="00FB76FA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C10A0B" w:rsidRDefault="00B44CAB" w:rsidP="00C10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  <w:r w:rsidRPr="00C10A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Уникальность</w:t>
            </w:r>
            <w:proofErr w:type="spellEnd"/>
            <w:r w:rsidRPr="00C10A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spellEnd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10A0B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A1444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C10A0B" w:rsidRDefault="00B44CAB" w:rsidP="00C10A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Углекислый</w:t>
            </w:r>
            <w:r w:rsidRPr="00C10A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</w:t>
            </w:r>
            <w:r w:rsidRPr="00C10A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0A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</w:t>
            </w:r>
            <w:r w:rsidRPr="00C10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0A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C10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10A0B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A1444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Земля, внутреннее строение Земли. Знакомство с</w:t>
            </w:r>
            <w:r w:rsidRPr="00C10A0B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минералами,</w:t>
            </w:r>
            <w:r w:rsidRPr="00C10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горной</w:t>
            </w:r>
            <w:r w:rsidRPr="00C10A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породой</w:t>
            </w:r>
            <w:r w:rsidRPr="00C10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рудой.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10A0B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FB76FA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  <w:proofErr w:type="spellEnd"/>
            <w:r w:rsidRPr="00C10A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spellEnd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1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Default="00B44CAB" w:rsidP="00C10A0B">
            <w:pPr>
              <w:spacing w:after="0"/>
              <w:ind w:left="135"/>
            </w:pPr>
          </w:p>
        </w:tc>
      </w:tr>
      <w:tr w:rsidR="00B44CAB" w:rsidRPr="00C10A0B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FB76FA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left="108" w:right="94"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lang w:val="ru-RU"/>
              </w:rPr>
            </w:pP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C10A0B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FB76FA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C10A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рубежной</w:t>
            </w:r>
            <w:r w:rsidRPr="00C10A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lang w:val="ru-RU"/>
              </w:rPr>
            </w:pP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C10A0B" w:rsidRDefault="00B44CAB" w:rsidP="00C10A0B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A14446" w:rsidTr="00CC17A1">
        <w:trPr>
          <w:gridAfter w:val="1"/>
          <w:wAfter w:w="2268" w:type="dxa"/>
          <w:trHeight w:val="144"/>
          <w:tblCellSpacing w:w="20" w:type="nil"/>
          <w:jc w:val="center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FB7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</w:tr>
    </w:tbl>
    <w:p w:rsidR="00667B10" w:rsidRPr="00667B10" w:rsidRDefault="00667B10" w:rsidP="00667B1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7B10" w:rsidRPr="00667B10" w:rsidRDefault="00667B10" w:rsidP="00667B1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2B1D" w:rsidRPr="00667B10" w:rsidRDefault="003F2B1D" w:rsidP="00667B1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F2B1D" w:rsidRPr="00667B10" w:rsidSect="00C26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B4706"/>
    <w:multiLevelType w:val="hybridMultilevel"/>
    <w:tmpl w:val="658C24BE"/>
    <w:lvl w:ilvl="0" w:tplc="84620BB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B5ED0"/>
    <w:multiLevelType w:val="hybridMultilevel"/>
    <w:tmpl w:val="85B2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83B4B"/>
    <w:multiLevelType w:val="hybridMultilevel"/>
    <w:tmpl w:val="F4C4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959D4"/>
    <w:multiLevelType w:val="hybridMultilevel"/>
    <w:tmpl w:val="7E88A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77756"/>
    <w:multiLevelType w:val="hybridMultilevel"/>
    <w:tmpl w:val="2436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66ECD"/>
    <w:multiLevelType w:val="hybridMultilevel"/>
    <w:tmpl w:val="D47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C71AE"/>
    <w:multiLevelType w:val="hybridMultilevel"/>
    <w:tmpl w:val="23E4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74D2"/>
    <w:multiLevelType w:val="hybridMultilevel"/>
    <w:tmpl w:val="B046F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2409D"/>
    <w:multiLevelType w:val="hybridMultilevel"/>
    <w:tmpl w:val="2F1C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C0E5A"/>
    <w:multiLevelType w:val="hybridMultilevel"/>
    <w:tmpl w:val="7A6A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D5FA2"/>
    <w:multiLevelType w:val="hybridMultilevel"/>
    <w:tmpl w:val="E70A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A8"/>
    <w:rsid w:val="00001982"/>
    <w:rsid w:val="00187FCA"/>
    <w:rsid w:val="001B187E"/>
    <w:rsid w:val="0026390F"/>
    <w:rsid w:val="00293C41"/>
    <w:rsid w:val="003C1901"/>
    <w:rsid w:val="003E6F43"/>
    <w:rsid w:val="003F2B1D"/>
    <w:rsid w:val="0049373F"/>
    <w:rsid w:val="004D56C4"/>
    <w:rsid w:val="004E4358"/>
    <w:rsid w:val="00521FE4"/>
    <w:rsid w:val="00526EF6"/>
    <w:rsid w:val="00576DA4"/>
    <w:rsid w:val="005959D9"/>
    <w:rsid w:val="00667B10"/>
    <w:rsid w:val="006E02B5"/>
    <w:rsid w:val="00776EF0"/>
    <w:rsid w:val="007C33B5"/>
    <w:rsid w:val="008150B9"/>
    <w:rsid w:val="008A41CF"/>
    <w:rsid w:val="00A0281B"/>
    <w:rsid w:val="00A14446"/>
    <w:rsid w:val="00B44CAB"/>
    <w:rsid w:val="00BF5244"/>
    <w:rsid w:val="00C10A0B"/>
    <w:rsid w:val="00C266D7"/>
    <w:rsid w:val="00C43BA8"/>
    <w:rsid w:val="00C647C0"/>
    <w:rsid w:val="00CC17A1"/>
    <w:rsid w:val="00D32450"/>
    <w:rsid w:val="00E55E84"/>
    <w:rsid w:val="00EF17C7"/>
    <w:rsid w:val="00FB76FA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074E"/>
  <w15:chartTrackingRefBased/>
  <w15:docId w15:val="{E7A83524-ABBE-407F-8CD1-9C5B8DEA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73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B10"/>
    <w:pPr>
      <w:spacing w:after="0" w:line="240" w:lineRule="auto"/>
    </w:pPr>
    <w:rPr>
      <w:lang w:val="en-US"/>
    </w:rPr>
  </w:style>
  <w:style w:type="paragraph" w:customStyle="1" w:styleId="Default">
    <w:name w:val="Default"/>
    <w:rsid w:val="004D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D56C4"/>
    <w:pPr>
      <w:ind w:left="720"/>
      <w:contextualSpacing/>
    </w:pPr>
  </w:style>
  <w:style w:type="table" w:styleId="a5">
    <w:name w:val="Table Grid"/>
    <w:basedOn w:val="a1"/>
    <w:uiPriority w:val="59"/>
    <w:rsid w:val="004E4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3E6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6FF05-D9A2-4312-B410-8E788863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Kukleva</dc:creator>
  <cp:keywords/>
  <dc:description/>
  <cp:lastModifiedBy>Alina Kukleva</cp:lastModifiedBy>
  <cp:revision>32</cp:revision>
  <dcterms:created xsi:type="dcterms:W3CDTF">2024-08-31T10:49:00Z</dcterms:created>
  <dcterms:modified xsi:type="dcterms:W3CDTF">2024-09-25T07:11:00Z</dcterms:modified>
</cp:coreProperties>
</file>