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83" w:rsidRPr="004F5C83" w:rsidRDefault="004F5C83" w:rsidP="004F5C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C83">
        <w:rPr>
          <w:rFonts w:ascii="Times New Roman" w:eastAsia="Times New Roman" w:hAnsi="Times New Roman" w:cs="Times New Roman"/>
          <w:b/>
          <w:sz w:val="28"/>
          <w:szCs w:val="28"/>
        </w:rPr>
        <w:t>ИНФОРМАЦИЯ О СРОКАХ ПРИЕМА ДОКУМЕНТОВ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eastAsia="Times New Roman"/>
        </w:rPr>
        <w:t> </w:t>
      </w:r>
      <w:r w:rsidRPr="004F5C83">
        <w:rPr>
          <w:rFonts w:ascii="Times New Roman" w:eastAsia="Times New Roman" w:hAnsi="Times New Roman" w:cs="Times New Roman"/>
          <w:sz w:val="24"/>
          <w:szCs w:val="24"/>
        </w:rPr>
        <w:t>Прием детей в организацию осуществляется в течение всего года при наличии свободных мест в  организации.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          Общий срок предоставления родителем   всех документов, необходимых  для зачисления ребенка в образовательную организацию (оригинал паспорта или иного документа, удостоверяющего личность родителей (законных представителей), и другие документы в соответствии с Правилами приема),  составляет   </w:t>
      </w:r>
      <w:r w:rsidRPr="004F5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месяц, после получения уведомления о направлении ребенка в детский сад.</w:t>
      </w:r>
      <w:r w:rsidRPr="004F5C83">
        <w:rPr>
          <w:rFonts w:ascii="Times New Roman" w:eastAsia="Times New Roman" w:hAnsi="Times New Roman" w:cs="Times New Roman"/>
          <w:sz w:val="24"/>
          <w:szCs w:val="24"/>
        </w:rPr>
        <w:t>  В случае невозможности предоставления документов в указанный выше срок родители (законные представители) детей информируют об этом руководителя  образовательной организации 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течение года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          После приема документов,  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заключается в 2 экземплярах с выдачей одного экземпляра договора родителю (законному представителю).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           При приеме детей  организация обязана ознакомить родителей (законных представителей) со следующими документами: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- уставом;</w:t>
      </w:r>
      <w:r w:rsidRPr="004F5C83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- свидетельством о государственной регистрации юридического лица;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 xml:space="preserve">- лицензией на </w:t>
      </w:r>
      <w:proofErr w:type="gramStart"/>
      <w:r w:rsidRPr="004F5C83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4F5C8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- основными образовательными программами, реализуемыми организацией;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 xml:space="preserve">- иными локальными актами, регулирующими деятельность организации и затрагивающие </w:t>
      </w:r>
      <w:proofErr w:type="gramStart"/>
      <w:r w:rsidRPr="004F5C83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gramEnd"/>
      <w:r w:rsidRPr="004F5C83">
        <w:rPr>
          <w:rFonts w:ascii="Times New Roman" w:eastAsia="Times New Roman" w:hAnsi="Times New Roman" w:cs="Times New Roman"/>
          <w:sz w:val="24"/>
          <w:szCs w:val="24"/>
        </w:rPr>
        <w:t xml:space="preserve"> и законные интересы  детей и родителей (законных представителей).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Руководитель организации издает приказ о зачислении ребенка в организацию (далее – приказ) в течение трех дней после заключения договора. Приказ в трехдневный срок после издания размещается на информационном стенде  организации и на официальном сайте образовательной организации в сети Интернет.</w:t>
      </w:r>
    </w:p>
    <w:p w:rsidR="004F5C83" w:rsidRPr="004F5C83" w:rsidRDefault="004F5C83" w:rsidP="004F5C83">
      <w:pPr>
        <w:rPr>
          <w:rFonts w:ascii="Times New Roman" w:eastAsia="Times New Roman" w:hAnsi="Times New Roman" w:cs="Times New Roman"/>
          <w:sz w:val="24"/>
          <w:szCs w:val="24"/>
        </w:rPr>
      </w:pPr>
      <w:r w:rsidRPr="004F5C83">
        <w:rPr>
          <w:rFonts w:ascii="Times New Roman" w:eastAsia="Times New Roman" w:hAnsi="Times New Roman" w:cs="Times New Roman"/>
          <w:sz w:val="24"/>
          <w:szCs w:val="24"/>
        </w:rPr>
        <w:t>        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  с требованиями действующего законодательства.</w:t>
      </w:r>
    </w:p>
    <w:p w:rsidR="00470F89" w:rsidRPr="004F5C83" w:rsidRDefault="00470F89" w:rsidP="004F5C83">
      <w:pPr>
        <w:rPr>
          <w:rFonts w:ascii="Times New Roman" w:hAnsi="Times New Roman" w:cs="Times New Roman"/>
          <w:sz w:val="24"/>
          <w:szCs w:val="24"/>
        </w:rPr>
      </w:pPr>
    </w:p>
    <w:sectPr w:rsidR="00470F89" w:rsidRPr="004F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C83"/>
    <w:rsid w:val="00470F89"/>
    <w:rsid w:val="004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5C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F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Ohot2021-3</dc:creator>
  <cp:lastModifiedBy>Ohot2021-3</cp:lastModifiedBy>
  <cp:revision>2</cp:revision>
  <dcterms:created xsi:type="dcterms:W3CDTF">2024-10-08T10:46:00Z</dcterms:created>
  <dcterms:modified xsi:type="dcterms:W3CDTF">2024-10-08T10:46:00Z</dcterms:modified>
</cp:coreProperties>
</file>