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C4" w:rsidRDefault="00117EC4" w:rsidP="000C3E7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9944007"/>
    </w:p>
    <w:p w:rsidR="00117EC4" w:rsidRDefault="00117EC4" w:rsidP="000C3E7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17EC4"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300186" cy="8910536"/>
            <wp:effectExtent l="0" t="0" r="0" b="0"/>
            <wp:docPr id="1" name="Рисунок 1" descr="E:\рабочие программы 2024-2025 гг\5-9 классы\титульники\сканы 5-9 кл\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5-9 кл\И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78" cy="89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12" w:rsidRPr="00117EC4" w:rsidRDefault="000C3E78" w:rsidP="00117EC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ОБЩАЯ ХАРАКТЕРИСТИКА УЧЕБНОГО ПРЕДМЕТА «ИСТОРИЯ»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EB1F12" w:rsidRPr="00117EC4" w:rsidRDefault="000C3E78" w:rsidP="00117EC4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B1F12" w:rsidRPr="00117EC4" w:rsidRDefault="000C3E78" w:rsidP="00117EC4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B1F12" w:rsidRPr="00117EC4" w:rsidRDefault="000C3E78" w:rsidP="00117EC4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B1F12" w:rsidRPr="00117EC4" w:rsidRDefault="000C3E78" w:rsidP="00117EC4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B1F12" w:rsidRPr="00117EC4" w:rsidRDefault="000C3E78" w:rsidP="00117EC4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На изучение предмета «История»</w:t>
      </w:r>
      <w:r w:rsid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7 классе в соответствии с учебным планом МОУ Охотничьевской СШ отводится 102 часа – 3 часа в неделю. Увеличение часов на изучение учебного курса связано с 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усложнением матер</w:t>
      </w:r>
      <w:r w:rsidR="00FC0F65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ала, а также с включением в учебный план тем по истории родного </w:t>
      </w:r>
      <w:r w:rsid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края. </w:t>
      </w:r>
    </w:p>
    <w:p w:rsidR="003A12B6" w:rsidRPr="003B4F52" w:rsidRDefault="003A12B6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4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9944005"/>
      <w:bookmarkEnd w:id="0"/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17EC4" w:rsidRPr="00117EC4" w:rsidRDefault="00117EC4" w:rsidP="00117EC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z w:val="14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6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Васко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открытие Австралии. Завоевания конкистадоров в Центральной и Южной Америке (Ф. Кортес, Ф.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Писарро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</w:t>
      </w:r>
      <w:proofErr w:type="spellEnd"/>
      <w:proofErr w:type="gram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EB1F12" w:rsidRPr="00117EC4" w:rsidRDefault="000C3E78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РОССИЯ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  <w:r w:rsidR="00F42CA5"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6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Шуйского и Я.‑П.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Гермоген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Сечью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Восстание Богдана Хмельницкого. Пере-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1654–1667 гг.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C587A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</w:t>
      </w:r>
      <w:r w:rsidR="008C587A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="008C587A"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="008C587A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‒</w:t>
      </w:r>
      <w:r w:rsidR="008C587A"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8C587A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="008C587A" w:rsidRPr="00117EC4">
        <w:rPr>
          <w:rFonts w:ascii="Times New Roman" w:hAnsi="Times New Roman" w:cs="Times New Roman"/>
          <w:sz w:val="24"/>
          <w:szCs w:val="24"/>
          <w:lang w:val="ru-RU"/>
        </w:rPr>
        <w:t>Основание Симбирска. История заселения края.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17EC4" w:rsidRDefault="00117EC4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Симеон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8C587A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Повседневная жизнь народов родного края.</w:t>
      </w:r>
    </w:p>
    <w:p w:rsidR="00EB1F12" w:rsidRPr="00117EC4" w:rsidRDefault="000C3E78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1F12" w:rsidRPr="00117EC4" w:rsidRDefault="00EB1F12" w:rsidP="00117EC4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1F12" w:rsidRPr="00117EC4" w:rsidRDefault="00EB1F12" w:rsidP="00117E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B1F12" w:rsidRPr="00117EC4" w:rsidSect="000C3E78">
          <w:pgSz w:w="11906" w:h="16383"/>
          <w:pgMar w:top="567" w:right="850" w:bottom="709" w:left="1134" w:header="720" w:footer="720" w:gutter="0"/>
          <w:cols w:space="720"/>
        </w:sectPr>
      </w:pPr>
    </w:p>
    <w:p w:rsidR="00EB1F12" w:rsidRPr="00117EC4" w:rsidRDefault="000C3E78" w:rsidP="00117EC4">
      <w:pPr>
        <w:spacing w:after="0" w:line="240" w:lineRule="auto"/>
        <w:ind w:left="284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944006"/>
      <w:bookmarkEnd w:id="1"/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17EC4" w:rsidRPr="00117EC4" w:rsidRDefault="00117EC4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color w:val="000000"/>
          <w:sz w:val="16"/>
          <w:szCs w:val="24"/>
          <w:lang w:val="ru-RU"/>
        </w:rPr>
      </w:pPr>
    </w:p>
    <w:p w:rsidR="00EB1F12" w:rsidRPr="00117EC4" w:rsidRDefault="003A12B6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7</w:t>
      </w:r>
      <w:r w:rsidR="000C3E78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B1F12" w:rsidRPr="00117EC4" w:rsidRDefault="00EB1F12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B1F12" w:rsidRPr="00117EC4" w:rsidRDefault="000C3E78" w:rsidP="00117EC4">
      <w:pPr>
        <w:spacing w:after="0" w:line="240" w:lineRule="auto"/>
        <w:ind w:left="284" w:right="57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B1F12" w:rsidRPr="00117EC4" w:rsidRDefault="000C3E78" w:rsidP="00117EC4">
      <w:pPr>
        <w:spacing w:after="0" w:line="240" w:lineRule="auto"/>
        <w:ind w:left="284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B1F12" w:rsidRPr="00117EC4" w:rsidRDefault="00EB1F12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284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B1F12" w:rsidRPr="00117EC4" w:rsidRDefault="00EB1F12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B1F12" w:rsidRPr="00117EC4" w:rsidRDefault="000C3E78" w:rsidP="00117EC4">
      <w:pPr>
        <w:numPr>
          <w:ilvl w:val="0"/>
          <w:numId w:val="17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B1F12" w:rsidRPr="00117EC4" w:rsidRDefault="000C3E78" w:rsidP="00117EC4">
      <w:pPr>
        <w:numPr>
          <w:ilvl w:val="0"/>
          <w:numId w:val="17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EB1F12" w:rsidRPr="00117EC4" w:rsidRDefault="000C3E78" w:rsidP="00117EC4">
      <w:pPr>
        <w:numPr>
          <w:ilvl w:val="0"/>
          <w:numId w:val="17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  <w:r w:rsidR="003A12B6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A12B6" w:rsidRPr="00117EC4" w:rsidRDefault="003A12B6" w:rsidP="00117EC4">
      <w:pPr>
        <w:numPr>
          <w:ilvl w:val="0"/>
          <w:numId w:val="17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устанваливать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синхронность событий истории России и родного края.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B1F12" w:rsidRPr="00117EC4" w:rsidRDefault="000C3E78" w:rsidP="00117EC4">
      <w:pPr>
        <w:numPr>
          <w:ilvl w:val="0"/>
          <w:numId w:val="18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EB1F12" w:rsidRPr="00117EC4" w:rsidRDefault="000C3E78" w:rsidP="00117EC4">
      <w:pPr>
        <w:numPr>
          <w:ilvl w:val="0"/>
          <w:numId w:val="18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1F12" w:rsidRPr="00117EC4" w:rsidRDefault="000C3E78" w:rsidP="00117EC4">
      <w:pPr>
        <w:numPr>
          <w:ilvl w:val="0"/>
          <w:numId w:val="19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EB1F12" w:rsidRPr="00117EC4" w:rsidRDefault="000C3E78" w:rsidP="00117EC4">
      <w:pPr>
        <w:numPr>
          <w:ilvl w:val="0"/>
          <w:numId w:val="19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</w:t>
      </w:r>
      <w:r w:rsidR="003A12B6"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 и политического развития;</w:t>
      </w:r>
    </w:p>
    <w:p w:rsidR="003A12B6" w:rsidRPr="00117EC4" w:rsidRDefault="003A12B6" w:rsidP="00117EC4">
      <w:pPr>
        <w:numPr>
          <w:ilvl w:val="0"/>
          <w:numId w:val="19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Ульяновской области и особенностями ее экономического, социального и политического развития.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1F12" w:rsidRPr="00117EC4" w:rsidRDefault="000C3E78" w:rsidP="00117EC4">
      <w:pPr>
        <w:numPr>
          <w:ilvl w:val="0"/>
          <w:numId w:val="20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B1F12" w:rsidRPr="00117EC4" w:rsidRDefault="000C3E78" w:rsidP="00117EC4">
      <w:pPr>
        <w:numPr>
          <w:ilvl w:val="0"/>
          <w:numId w:val="20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B1F12" w:rsidRPr="00117EC4" w:rsidRDefault="000C3E78" w:rsidP="00117EC4">
      <w:pPr>
        <w:numPr>
          <w:ilvl w:val="0"/>
          <w:numId w:val="20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B1F12" w:rsidRPr="00117EC4" w:rsidRDefault="000C3E78" w:rsidP="00117EC4">
      <w:pPr>
        <w:numPr>
          <w:ilvl w:val="0"/>
          <w:numId w:val="20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EB1F12" w:rsidRPr="00117EC4" w:rsidRDefault="000C3E78" w:rsidP="00117EC4">
      <w:pPr>
        <w:numPr>
          <w:ilvl w:val="0"/>
          <w:numId w:val="21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EB1F12" w:rsidRPr="00117EC4" w:rsidRDefault="000C3E78" w:rsidP="00117EC4">
      <w:pPr>
        <w:numPr>
          <w:ilvl w:val="0"/>
          <w:numId w:val="21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B1F12" w:rsidRPr="00117EC4" w:rsidRDefault="000C3E78" w:rsidP="00117EC4">
      <w:pPr>
        <w:numPr>
          <w:ilvl w:val="0"/>
          <w:numId w:val="21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B1F12" w:rsidRPr="00117EC4" w:rsidRDefault="000C3E78" w:rsidP="00117EC4">
      <w:pPr>
        <w:numPr>
          <w:ilvl w:val="0"/>
          <w:numId w:val="21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B1F12" w:rsidRPr="00117EC4" w:rsidRDefault="000C3E78" w:rsidP="00117EC4">
      <w:pPr>
        <w:numPr>
          <w:ilvl w:val="0"/>
          <w:numId w:val="22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B1F12" w:rsidRPr="00117EC4" w:rsidRDefault="000C3E78" w:rsidP="00117EC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1F12" w:rsidRPr="00117EC4" w:rsidRDefault="000C3E78" w:rsidP="00117EC4">
      <w:pPr>
        <w:numPr>
          <w:ilvl w:val="0"/>
          <w:numId w:val="23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B1F12" w:rsidRPr="00117EC4" w:rsidRDefault="000C3E78" w:rsidP="00117EC4">
      <w:pPr>
        <w:numPr>
          <w:ilvl w:val="0"/>
          <w:numId w:val="23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EB1F12" w:rsidRPr="00117EC4" w:rsidRDefault="000C3E78" w:rsidP="00117EC4">
      <w:pPr>
        <w:numPr>
          <w:ilvl w:val="0"/>
          <w:numId w:val="23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7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EC4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117EC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1F12" w:rsidRDefault="00EB1F12" w:rsidP="00117EC4">
      <w:pPr>
        <w:spacing w:after="0" w:line="264" w:lineRule="auto"/>
        <w:ind w:left="284" w:firstLine="369"/>
        <w:jc w:val="both"/>
      </w:pPr>
    </w:p>
    <w:p w:rsidR="00EB1F12" w:rsidRPr="000C3E78" w:rsidRDefault="00EB1F12" w:rsidP="00117EC4">
      <w:pPr>
        <w:ind w:left="284" w:firstLine="369"/>
        <w:rPr>
          <w:lang w:val="ru-RU"/>
        </w:rPr>
        <w:sectPr w:rsidR="00EB1F12" w:rsidRPr="000C3E78" w:rsidSect="003A12B6">
          <w:pgSz w:w="11906" w:h="16383"/>
          <w:pgMar w:top="709" w:right="850" w:bottom="851" w:left="709" w:header="720" w:footer="720" w:gutter="0"/>
          <w:cols w:space="720"/>
        </w:sectPr>
      </w:pPr>
    </w:p>
    <w:p w:rsidR="00EB1F12" w:rsidRPr="006605CB" w:rsidRDefault="000C3E78" w:rsidP="00D85BED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</w:rPr>
      </w:pPr>
      <w:bookmarkStart w:id="3" w:name="block-39944002"/>
      <w:bookmarkEnd w:id="2"/>
      <w:r w:rsidRPr="006605CB">
        <w:rPr>
          <w:rFonts w:ascii="Times New Roman" w:hAnsi="Times New Roman"/>
          <w:b/>
          <w:color w:val="000000" w:themeColor="text1"/>
          <w:sz w:val="24"/>
        </w:rPr>
        <w:t>ТЕМАТИЧЕСКОЕ ПЛАНИРОВАНИЕ</w:t>
      </w:r>
      <w:r w:rsidR="00D85BED" w:rsidRPr="006605CB"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, 7 КЛАСС   </w:t>
      </w:r>
    </w:p>
    <w:p w:rsidR="00D85BED" w:rsidRPr="00D85BED" w:rsidRDefault="00D85BED">
      <w:pPr>
        <w:spacing w:after="0"/>
        <w:ind w:left="120"/>
        <w:rPr>
          <w:sz w:val="24"/>
        </w:rPr>
      </w:pPr>
    </w:p>
    <w:tbl>
      <w:tblPr>
        <w:tblW w:w="99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103"/>
        <w:gridCol w:w="897"/>
        <w:gridCol w:w="1716"/>
        <w:gridCol w:w="1779"/>
        <w:gridCol w:w="2812"/>
      </w:tblGrid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r w:rsidRPr="00117EC4">
              <w:rPr>
                <w:rFonts w:ascii="Times New Roman" w:hAnsi="Times New Roman"/>
                <w:b/>
                <w:color w:val="000000"/>
              </w:rPr>
              <w:t xml:space="preserve"> № п/п </w:t>
            </w:r>
          </w:p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  <w:tc>
          <w:tcPr>
            <w:tcW w:w="4573" w:type="dxa"/>
            <w:gridSpan w:val="3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jc w:val="center"/>
            </w:pP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12" w:rsidRPr="00117EC4" w:rsidRDefault="00EB1F12" w:rsidP="00117EC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12" w:rsidRPr="00117EC4" w:rsidRDefault="00EB1F12" w:rsidP="00117EC4">
            <w:pPr>
              <w:spacing w:after="0" w:line="240" w:lineRule="auto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12" w:rsidRPr="00117EC4" w:rsidRDefault="00EB1F12" w:rsidP="00117EC4">
            <w:pPr>
              <w:spacing w:after="0" w:line="240" w:lineRule="auto"/>
            </w:pP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9977" w:type="dxa"/>
            <w:gridSpan w:val="6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r w:rsidRPr="00117EC4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17EC4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117EC4">
              <w:rPr>
                <w:rFonts w:ascii="Times New Roman" w:hAnsi="Times New Roman"/>
                <w:b/>
                <w:color w:val="000000"/>
              </w:rPr>
              <w:t>Конец</w:t>
            </w:r>
            <w:proofErr w:type="spellEnd"/>
            <w:r w:rsidRPr="00117EC4">
              <w:rPr>
                <w:rFonts w:ascii="Times New Roman" w:hAnsi="Times New Roman"/>
                <w:b/>
                <w:color w:val="000000"/>
              </w:rPr>
              <w:t xml:space="preserve"> XV — XVII в.</w:t>
            </w: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Великие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географические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открытия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117EC4">
              <w:rPr>
                <w:rFonts w:ascii="Times New Roman" w:hAnsi="Times New Roman"/>
                <w:color w:val="000000"/>
              </w:rPr>
              <w:t>XVI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117EC4">
              <w:rPr>
                <w:rFonts w:ascii="Times New Roman" w:hAnsi="Times New Roman"/>
                <w:color w:val="000000"/>
              </w:rPr>
              <w:t>XVII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F75E3" w:rsidRPr="00117EC4">
              <w:rPr>
                <w:rFonts w:ascii="Times New Roman" w:hAnsi="Times New Roman"/>
                <w:color w:val="000000"/>
              </w:rPr>
              <w:t>3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F75E3" w:rsidRPr="00117EC4">
              <w:rPr>
                <w:rFonts w:ascii="Times New Roman" w:hAnsi="Times New Roman"/>
                <w:color w:val="000000"/>
              </w:rPr>
              <w:t>4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117EC4">
              <w:rPr>
                <w:rFonts w:ascii="Times New Roman" w:hAnsi="Times New Roman"/>
                <w:color w:val="000000"/>
              </w:rPr>
              <w:t>XVI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117EC4">
              <w:rPr>
                <w:rFonts w:ascii="Times New Roman" w:hAnsi="Times New Roman"/>
                <w:color w:val="000000"/>
              </w:rPr>
              <w:t>XVII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17EC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117EC4">
              <w:rPr>
                <w:rFonts w:ascii="Times New Roman" w:hAnsi="Times New Roman"/>
                <w:color w:val="000000"/>
              </w:rPr>
              <w:t>XVI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-</w:t>
            </w:r>
            <w:r w:rsidRPr="00117EC4">
              <w:rPr>
                <w:rFonts w:ascii="Times New Roman" w:hAnsi="Times New Roman"/>
                <w:color w:val="000000"/>
              </w:rPr>
              <w:t>XVII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F75E3" w:rsidRPr="00117EC4">
              <w:rPr>
                <w:rFonts w:ascii="Times New Roman" w:hAnsi="Times New Roman"/>
                <w:color w:val="000000"/>
              </w:rPr>
              <w:t>3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7F75E3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0C3E78"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 w:rsidRPr="00117EC4">
              <w:rPr>
                <w:rFonts w:ascii="Times New Roman" w:hAnsi="Times New Roman"/>
                <w:color w:val="000000"/>
              </w:rPr>
              <w:t>XVI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117EC4">
              <w:rPr>
                <w:rFonts w:ascii="Times New Roman" w:hAnsi="Times New Roman"/>
                <w:color w:val="000000"/>
              </w:rPr>
              <w:t>XVII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F75E3" w:rsidRPr="00117EC4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r w:rsidR="007F75E3" w:rsidRPr="00117EC4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7F75E3" w:rsidP="00117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7EC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F12" w:rsidRPr="00117EC4" w:rsidRDefault="00EB1F12" w:rsidP="00117EC4">
            <w:pPr>
              <w:spacing w:after="0" w:line="240" w:lineRule="auto"/>
            </w:pP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9977" w:type="dxa"/>
            <w:gridSpan w:val="6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17EC4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117EC4">
              <w:rPr>
                <w:rFonts w:ascii="Times New Roman" w:hAnsi="Times New Roman"/>
                <w:b/>
                <w:color w:val="000000"/>
              </w:rPr>
              <w:t>XVI</w:t>
            </w:r>
            <w:r w:rsidRPr="00117EC4">
              <w:rPr>
                <w:rFonts w:ascii="Times New Roman" w:hAnsi="Times New Roman"/>
                <w:b/>
                <w:color w:val="000000"/>
                <w:lang w:val="ru-RU"/>
              </w:rPr>
              <w:t>—</w:t>
            </w:r>
            <w:r w:rsidRPr="00117EC4">
              <w:rPr>
                <w:rFonts w:ascii="Times New Roman" w:hAnsi="Times New Roman"/>
                <w:b/>
                <w:color w:val="000000"/>
              </w:rPr>
              <w:t>XVII</w:t>
            </w:r>
            <w:r w:rsidRPr="00117EC4">
              <w:rPr>
                <w:rFonts w:ascii="Times New Roman" w:hAnsi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в XVI 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Смута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6605CB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12</w:t>
            </w:r>
            <w:r w:rsidR="000C3E78"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в XVII 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</w:t>
            </w:r>
            <w:r w:rsidRPr="00117EC4">
              <w:rPr>
                <w:rFonts w:ascii="Times New Roman" w:hAnsi="Times New Roman"/>
                <w:color w:val="000000"/>
              </w:rPr>
              <w:t>XVI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117EC4">
              <w:rPr>
                <w:rFonts w:ascii="Times New Roman" w:hAnsi="Times New Roman"/>
                <w:color w:val="000000"/>
              </w:rPr>
              <w:t>XVII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117EC4">
              <w:rPr>
                <w:rFonts w:ascii="Times New Roman" w:hAnsi="Times New Roman"/>
                <w:color w:val="000000"/>
              </w:rPr>
              <w:t>XVI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>‒</w:t>
            </w:r>
            <w:r w:rsidRPr="00117EC4">
              <w:rPr>
                <w:rFonts w:ascii="Times New Roman" w:hAnsi="Times New Roman"/>
                <w:color w:val="000000"/>
              </w:rPr>
              <w:t>XVII</w:t>
            </w: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17EC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EB1F12" w:rsidP="00117EC4">
            <w:pPr>
              <w:spacing w:after="0" w:line="240" w:lineRule="auto"/>
              <w:ind w:left="135"/>
            </w:pP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</w:pPr>
            <w:r w:rsidRPr="00117EC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17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7E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117EC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605CB" w:rsidRPr="00117EC4" w:rsidTr="007F75E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6605CB" w:rsidRPr="00117EC4" w:rsidRDefault="006605CB" w:rsidP="00117EC4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2.7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6605CB" w:rsidRPr="00117EC4" w:rsidRDefault="006605CB" w:rsidP="00117EC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Резерв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6605CB" w:rsidRPr="00117EC4" w:rsidRDefault="006605CB" w:rsidP="00117EC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605CB" w:rsidRPr="00117EC4" w:rsidRDefault="006605CB" w:rsidP="00117EC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605CB" w:rsidRPr="00117EC4" w:rsidRDefault="006605CB" w:rsidP="00117EC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605CB" w:rsidRPr="00117EC4" w:rsidRDefault="006605CB" w:rsidP="00117EC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</w:pPr>
            <w:proofErr w:type="spellStart"/>
            <w:r w:rsidRPr="00117EC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7EC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F12" w:rsidRPr="00117EC4" w:rsidRDefault="00EB1F12" w:rsidP="00117EC4">
            <w:pPr>
              <w:spacing w:after="0" w:line="240" w:lineRule="auto"/>
            </w:pPr>
          </w:p>
        </w:tc>
      </w:tr>
      <w:tr w:rsidR="00EB1F12" w:rsidRPr="00117EC4" w:rsidTr="007F7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rPr>
                <w:lang w:val="ru-RU"/>
              </w:rPr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  <w:lang w:val="ru-RU"/>
              </w:rPr>
              <w:t>102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  <w:r w:rsidR="006605CB" w:rsidRPr="00117EC4">
              <w:rPr>
                <w:rFonts w:ascii="Times New Roman" w:hAnsi="Times New Roman"/>
                <w:color w:val="000000"/>
              </w:rPr>
              <w:t>6</w:t>
            </w:r>
            <w:r w:rsidRPr="00117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0C3E78" w:rsidP="00117EC4">
            <w:pPr>
              <w:spacing w:after="0" w:line="240" w:lineRule="auto"/>
              <w:ind w:left="135"/>
              <w:jc w:val="center"/>
            </w:pPr>
            <w:r w:rsidRPr="00117EC4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B1F12" w:rsidRPr="00117EC4" w:rsidRDefault="00EB1F12" w:rsidP="00117EC4">
            <w:pPr>
              <w:spacing w:after="0" w:line="240" w:lineRule="auto"/>
            </w:pPr>
          </w:p>
        </w:tc>
      </w:tr>
    </w:tbl>
    <w:p w:rsidR="00EB1F12" w:rsidRDefault="00EB1F12">
      <w:pPr>
        <w:sectPr w:rsidR="00EB1F12" w:rsidSect="00D85BED">
          <w:pgSz w:w="11906" w:h="16383"/>
          <w:pgMar w:top="709" w:right="1134" w:bottom="851" w:left="1134" w:header="720" w:footer="720" w:gutter="0"/>
          <w:cols w:space="720"/>
        </w:sectPr>
      </w:pPr>
    </w:p>
    <w:p w:rsidR="00EB1F12" w:rsidRPr="00117EC4" w:rsidRDefault="000C3E78" w:rsidP="00C824C2">
      <w:pPr>
        <w:spacing w:after="0"/>
        <w:ind w:left="120"/>
        <w:jc w:val="center"/>
        <w:rPr>
          <w:sz w:val="24"/>
          <w:szCs w:val="24"/>
        </w:rPr>
      </w:pPr>
      <w:bookmarkStart w:id="4" w:name="block-39944003"/>
      <w:bookmarkEnd w:id="3"/>
      <w:r w:rsidRPr="00117EC4">
        <w:rPr>
          <w:rFonts w:ascii="Times New Roman" w:hAnsi="Times New Roman"/>
          <w:b/>
          <w:color w:val="000000"/>
          <w:sz w:val="24"/>
        </w:rPr>
        <w:t>ПОУРОЧНОЕ ПЛАНИРОВАН</w:t>
      </w:r>
      <w:r w:rsidR="00D85BED" w:rsidRPr="00117EC4">
        <w:rPr>
          <w:rFonts w:ascii="Times New Roman" w:hAnsi="Times New Roman"/>
          <w:b/>
          <w:color w:val="000000"/>
          <w:sz w:val="24"/>
        </w:rPr>
        <w:t xml:space="preserve">ИЕ, 7 </w:t>
      </w:r>
      <w:r w:rsidR="00D85BED" w:rsidRPr="00117EC4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EB1F12" w:rsidRPr="00C824C2" w:rsidRDefault="000C3E78">
      <w:pPr>
        <w:spacing w:after="0"/>
        <w:ind w:left="120"/>
        <w:rPr>
          <w:sz w:val="1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91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1276"/>
        <w:gridCol w:w="1560"/>
      </w:tblGrid>
      <w:tr w:rsidR="00D85BED" w:rsidRPr="00B81EEA" w:rsidTr="00117EC4">
        <w:trPr>
          <w:trHeight w:val="77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  <w:proofErr w:type="spellEnd"/>
            <w:r w:rsidR="00AB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</w:t>
            </w:r>
            <w:proofErr w:type="spellEnd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11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изучения</w:t>
            </w:r>
            <w:r w:rsidR="00117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плану </w:t>
            </w: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D85BED" w:rsidRPr="00B81EEA" w:rsidTr="00117EC4">
        <w:trPr>
          <w:trHeight w:val="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4C2" w:rsidRPr="00C824C2" w:rsidRDefault="00C824C2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B437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85BED"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4C2" w:rsidRPr="00C824C2" w:rsidRDefault="00C824C2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сословное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C824C2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4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24C2" w:rsidRPr="00C824C2" w:rsidRDefault="00C824C2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AB55D0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AB55D0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5A5C7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AB55D0" w:rsidRDefault="00AB55D0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00247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7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AB55D0" w:rsidRDefault="00AB55D0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AB55D0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B437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85BED"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AB55D0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AB55D0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5BED" w:rsidRPr="00AB55D0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53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4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AB55D0" w:rsidRDefault="00AB55D0" w:rsidP="00CE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BED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5BED" w:rsidRPr="00DB4378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62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BED" w:rsidRPr="00B81EEA" w:rsidRDefault="00D85BE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4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AB55D0" w:rsidRDefault="00AB55D0" w:rsidP="00CE394C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85BED" w:rsidRPr="00B81EEA" w:rsidRDefault="00D85BED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901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CE3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Россия в начале эпохи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1901" w:rsidRPr="00B81EEA" w:rsidRDefault="00961901" w:rsidP="0000247D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901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CE3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Территория, население и хозяйство России в начале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901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CE3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единых государств в Европе 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901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34-35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B81EEA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901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61901" w:rsidRPr="00B81EEA" w:rsidRDefault="00961901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4CC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E394C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  <w:p w:rsidR="00CE394C" w:rsidRPr="00B81EEA" w:rsidRDefault="00CE394C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3134C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боярского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4CC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38-39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3134C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середины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B81EEA" w:rsidRDefault="00AB55D0" w:rsidP="00CE39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34CC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B81EEA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 Поволжья, Северного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Причерноморья, Сибири в середине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B81EEA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134CC" w:rsidRPr="00B81EEA" w:rsidRDefault="003134C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EEA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B81EEA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B81EE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B81EEA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B81EEA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81EEA" w:rsidRPr="00B81EEA" w:rsidRDefault="00B81EEA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EEA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DB4378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42-43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B81EEA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EEA" w:rsidRPr="00B81EEA" w:rsidRDefault="00B81EEA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B81EEA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81EEA" w:rsidRPr="00B81EEA" w:rsidRDefault="00B81EEA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B81EEA" w:rsidRDefault="00AB55D0" w:rsidP="00CE39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00247D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B81EEA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215753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54-55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B81EEA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Церковь и государство.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215753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753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21575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5753" w:rsidRPr="00215753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215753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15753" w:rsidRPr="00B81EEA" w:rsidRDefault="0021575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215753" w:rsidTr="00117EC4">
        <w:trPr>
          <w:trHeight w:val="42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58-59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215753" w:rsidRDefault="00AB55D0" w:rsidP="00CE39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r w:rsidRPr="007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Накануне Смуты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478C" w:rsidRPr="007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215753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Царь Василий Ш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уйский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215753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215753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73478C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73478C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66-67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5D0" w:rsidRPr="0073478C" w:rsidRDefault="00AB55D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73478C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1612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73478C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73478C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78C" w:rsidRPr="0073478C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70-71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5C70" w:rsidRPr="0073478C" w:rsidRDefault="005A5C7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73478C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73478C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78C" w:rsidRPr="005A5C70" w:rsidRDefault="0073478C" w:rsidP="00CE39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78C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78C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74-75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73478C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</w:t>
            </w:r>
            <w:proofErr w:type="spellEnd"/>
            <w:r w:rsidR="005A5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твование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Алексея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478C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73478C"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5C70" w:rsidRPr="005A5C70" w:rsidRDefault="005A5C7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3478C" w:rsidRPr="00B81EEA" w:rsidRDefault="0073478C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CE39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31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уложение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1649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39AE" w:rsidRPr="005A5C70" w:rsidRDefault="005839AE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Посполитой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южных</w:t>
            </w:r>
            <w:proofErr w:type="spellEnd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5839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5A5C70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28" w:rsidRPr="00F82F28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82F28" w:rsidRPr="00B81EEA" w:rsidRDefault="00F82F28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Вхождение земель войска Запорожского в состав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2F28" w:rsidRPr="00F82F28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82F28" w:rsidRPr="00B81EEA" w:rsidRDefault="00F82F28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F82F28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F82F28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F82F28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5A5C70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Основание Симбирска. История заселения края.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91-92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5C70" w:rsidRPr="001623D4" w:rsidRDefault="005A5C70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путешественники и первопроходцы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95-96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7F75E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623D4"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3D4" w:rsidRPr="001623D4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Повседневная жизнь народов родного края.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3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1623D4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B81EEA" w:rsidTr="00117E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23D4" w:rsidRPr="007F75E3" w:rsidRDefault="007F75E3" w:rsidP="0000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7F75E3" w:rsidP="00CE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7F75E3" w:rsidRDefault="007F75E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3D4" w:rsidRPr="00B81EEA" w:rsidRDefault="001623D4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23D4" w:rsidRPr="00B81EEA" w:rsidTr="0000247D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623D4" w:rsidRPr="00B81EEA" w:rsidRDefault="001623D4" w:rsidP="000024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23D4" w:rsidRPr="00B81EEA" w:rsidRDefault="007F75E3" w:rsidP="000024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="001623D4" w:rsidRPr="00B8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1623D4" w:rsidRPr="00B81EEA" w:rsidRDefault="001623D4" w:rsidP="00002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F12" w:rsidRDefault="00EB1F12">
      <w:pPr>
        <w:sectPr w:rsidR="00EB1F12" w:rsidSect="0000247D">
          <w:pgSz w:w="11906" w:h="16383"/>
          <w:pgMar w:top="567" w:right="1134" w:bottom="426" w:left="1134" w:header="720" w:footer="720" w:gutter="0"/>
          <w:cols w:space="720"/>
        </w:sectPr>
      </w:pPr>
    </w:p>
    <w:p w:rsidR="00EB1F12" w:rsidRDefault="00EB1F12">
      <w:pPr>
        <w:spacing w:after="0"/>
        <w:ind w:left="120"/>
      </w:pPr>
    </w:p>
    <w:p w:rsidR="00EB1F12" w:rsidRPr="00F42CA5" w:rsidRDefault="000C3E78" w:rsidP="00D85BED">
      <w:pPr>
        <w:spacing w:after="0"/>
        <w:ind w:left="120"/>
        <w:jc w:val="center"/>
        <w:rPr>
          <w:sz w:val="20"/>
          <w:lang w:val="ru-RU"/>
        </w:rPr>
      </w:pPr>
      <w:bookmarkStart w:id="5" w:name="block-39944004"/>
      <w:bookmarkEnd w:id="4"/>
      <w:r w:rsidRPr="00F42CA5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3B4F52" w:rsidRDefault="003B4F5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B1F12" w:rsidRPr="00F42CA5" w:rsidRDefault="000C3E78" w:rsidP="003B4F52">
      <w:pPr>
        <w:spacing w:after="0" w:line="240" w:lineRule="auto"/>
        <w:ind w:left="120"/>
        <w:rPr>
          <w:sz w:val="20"/>
          <w:lang w:val="ru-RU"/>
        </w:rPr>
      </w:pPr>
      <w:r w:rsidRPr="00F42CA5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B1F12" w:rsidRDefault="000C3E78" w:rsidP="003B4F52">
      <w:pPr>
        <w:spacing w:after="0" w:line="240" w:lineRule="auto"/>
        <w:ind w:left="119"/>
        <w:rPr>
          <w:rFonts w:ascii="Times New Roman" w:hAnsi="Times New Roman"/>
          <w:color w:val="000000"/>
          <w:sz w:val="24"/>
          <w:lang w:val="ru-RU"/>
        </w:rPr>
      </w:pPr>
      <w:bookmarkStart w:id="6" w:name="c6612d7c-6144-4cab-b55c-f60ef824c9f9"/>
      <w:r w:rsidRPr="00F42CA5">
        <w:rPr>
          <w:rFonts w:ascii="Times New Roman" w:hAnsi="Times New Roman"/>
          <w:color w:val="000000"/>
          <w:sz w:val="24"/>
          <w:lang w:val="ru-RU"/>
        </w:rPr>
        <w:t xml:space="preserve">• Всеобщая история. История Нового времени, 7 класс/ </w:t>
      </w:r>
      <w:proofErr w:type="spellStart"/>
      <w:r w:rsidRPr="00F42CA5">
        <w:rPr>
          <w:rFonts w:ascii="Times New Roman" w:hAnsi="Times New Roman"/>
          <w:color w:val="000000"/>
          <w:sz w:val="24"/>
          <w:lang w:val="ru-RU"/>
        </w:rPr>
        <w:t>Юдовская</w:t>
      </w:r>
      <w:proofErr w:type="spellEnd"/>
      <w:r w:rsidRPr="00F42CA5">
        <w:rPr>
          <w:rFonts w:ascii="Times New Roman" w:hAnsi="Times New Roman"/>
          <w:color w:val="000000"/>
          <w:sz w:val="24"/>
          <w:lang w:val="ru-RU"/>
        </w:rPr>
        <w:t xml:space="preserve"> А.Я., Баранов П.А., Ванюшкина Л.М.; под редакцией </w:t>
      </w:r>
      <w:proofErr w:type="spellStart"/>
      <w:r w:rsidRPr="00F42CA5">
        <w:rPr>
          <w:rFonts w:ascii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F42CA5">
        <w:rPr>
          <w:rFonts w:ascii="Times New Roman" w:hAnsi="Times New Roman"/>
          <w:color w:val="000000"/>
          <w:sz w:val="24"/>
          <w:lang w:val="ru-RU"/>
        </w:rPr>
        <w:t xml:space="preserve"> А.А. Акционерное общество «Издательство «Просвещение»</w:t>
      </w:r>
      <w:bookmarkEnd w:id="6"/>
    </w:p>
    <w:p w:rsidR="006605CB" w:rsidRPr="006605CB" w:rsidRDefault="006605CB" w:rsidP="003B4F5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6605CB">
        <w:rPr>
          <w:rFonts w:ascii="Times New Roman" w:hAnsi="Times New Roman" w:cs="Times New Roman"/>
          <w:sz w:val="24"/>
          <w:lang w:val="ru-RU"/>
        </w:rPr>
        <w:t>История. История России: 7 класс: учебник в 2-х частях,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6605CB">
        <w:rPr>
          <w:rFonts w:ascii="Times New Roman" w:hAnsi="Times New Roman" w:cs="Times New Roman"/>
          <w:sz w:val="24"/>
          <w:lang w:val="ru-RU"/>
        </w:rPr>
        <w:t xml:space="preserve">Н.М. Арсентьев, А.А. Данилов, И.В. </w:t>
      </w:r>
      <w:proofErr w:type="spellStart"/>
      <w:r w:rsidRPr="006605CB">
        <w:rPr>
          <w:rFonts w:ascii="Times New Roman" w:hAnsi="Times New Roman" w:cs="Times New Roman"/>
          <w:sz w:val="24"/>
          <w:lang w:val="ru-RU"/>
        </w:rPr>
        <w:t>Курукин</w:t>
      </w:r>
      <w:proofErr w:type="spellEnd"/>
      <w:r w:rsidRPr="006605CB">
        <w:rPr>
          <w:rFonts w:ascii="Times New Roman" w:hAnsi="Times New Roman" w:cs="Times New Roman"/>
          <w:sz w:val="24"/>
          <w:lang w:val="ru-RU"/>
        </w:rPr>
        <w:t>; под</w:t>
      </w:r>
      <w:r>
        <w:rPr>
          <w:rFonts w:ascii="Times New Roman" w:hAnsi="Times New Roman" w:cs="Times New Roman"/>
          <w:sz w:val="24"/>
          <w:lang w:val="ru-RU"/>
        </w:rPr>
        <w:t xml:space="preserve"> ред. А.В.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Торкунова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>: Просвещени</w:t>
      </w:r>
      <w:r w:rsidRPr="006605CB">
        <w:rPr>
          <w:rFonts w:ascii="Times New Roman" w:hAnsi="Times New Roman" w:cs="Times New Roman"/>
          <w:sz w:val="24"/>
          <w:lang w:val="ru-RU"/>
        </w:rPr>
        <w:t>е, 2024</w:t>
      </w:r>
    </w:p>
    <w:p w:rsidR="00D85BED" w:rsidRPr="00F42CA5" w:rsidRDefault="00D85BED" w:rsidP="003B4F5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B1F12" w:rsidRPr="00F42CA5" w:rsidRDefault="000C3E78" w:rsidP="003B4F52">
      <w:pPr>
        <w:spacing w:after="0" w:line="240" w:lineRule="auto"/>
        <w:ind w:left="120"/>
        <w:rPr>
          <w:sz w:val="20"/>
          <w:lang w:val="ru-RU"/>
        </w:rPr>
      </w:pPr>
      <w:r w:rsidRPr="00F42CA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85BED" w:rsidRPr="00F42CA5" w:rsidRDefault="00D85BED" w:rsidP="003B4F52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bookmarkStart w:id="7" w:name="954910a6-450c-47a0-80e2-529fad0f6e94"/>
    </w:p>
    <w:p w:rsidR="00EB1F12" w:rsidRPr="00F42CA5" w:rsidRDefault="000C3E78" w:rsidP="003B4F52">
      <w:pPr>
        <w:spacing w:after="0" w:line="240" w:lineRule="auto"/>
        <w:ind w:left="120"/>
        <w:rPr>
          <w:sz w:val="20"/>
          <w:lang w:val="ru-RU"/>
        </w:rPr>
      </w:pPr>
      <w:r w:rsidRPr="00F42CA5">
        <w:rPr>
          <w:rFonts w:ascii="Times New Roman" w:hAnsi="Times New Roman"/>
          <w:color w:val="000000"/>
          <w:sz w:val="24"/>
          <w:lang w:val="ru-RU"/>
        </w:rPr>
        <w:t>Библиотека ЦОК</w:t>
      </w:r>
      <w:bookmarkEnd w:id="7"/>
    </w:p>
    <w:p w:rsidR="00EB1F12" w:rsidRPr="00F42CA5" w:rsidRDefault="00EB1F12" w:rsidP="003B4F52">
      <w:pPr>
        <w:spacing w:after="0" w:line="240" w:lineRule="auto"/>
        <w:rPr>
          <w:sz w:val="20"/>
          <w:lang w:val="ru-RU"/>
        </w:rPr>
        <w:sectPr w:rsidR="00EB1F12" w:rsidRPr="00F42CA5" w:rsidSect="00D85BED">
          <w:pgSz w:w="11906" w:h="16383"/>
          <w:pgMar w:top="567" w:right="850" w:bottom="1134" w:left="993" w:header="720" w:footer="720" w:gutter="0"/>
          <w:cols w:space="720"/>
        </w:sectPr>
      </w:pPr>
      <w:bookmarkStart w:id="8" w:name="_GoBack"/>
      <w:bookmarkEnd w:id="8"/>
    </w:p>
    <w:bookmarkEnd w:id="5"/>
    <w:p w:rsidR="000C3E78" w:rsidRPr="00D85BED" w:rsidRDefault="000C3E78">
      <w:pPr>
        <w:rPr>
          <w:lang w:val="ru-RU"/>
        </w:rPr>
      </w:pPr>
    </w:p>
    <w:sectPr w:rsidR="000C3E78" w:rsidRPr="00D85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770"/>
    <w:multiLevelType w:val="multilevel"/>
    <w:tmpl w:val="C5E2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B788D"/>
    <w:multiLevelType w:val="multilevel"/>
    <w:tmpl w:val="3C109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6005E"/>
    <w:multiLevelType w:val="multilevel"/>
    <w:tmpl w:val="82D48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A631A"/>
    <w:multiLevelType w:val="multilevel"/>
    <w:tmpl w:val="76DA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17E60"/>
    <w:multiLevelType w:val="multilevel"/>
    <w:tmpl w:val="1332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2149F"/>
    <w:multiLevelType w:val="multilevel"/>
    <w:tmpl w:val="8004B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012CC"/>
    <w:multiLevelType w:val="multilevel"/>
    <w:tmpl w:val="B120A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0093A"/>
    <w:multiLevelType w:val="multilevel"/>
    <w:tmpl w:val="2ADE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556AD"/>
    <w:multiLevelType w:val="multilevel"/>
    <w:tmpl w:val="080C3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50330F"/>
    <w:multiLevelType w:val="multilevel"/>
    <w:tmpl w:val="252A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3748E"/>
    <w:multiLevelType w:val="multilevel"/>
    <w:tmpl w:val="53C8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515C0"/>
    <w:multiLevelType w:val="multilevel"/>
    <w:tmpl w:val="44E20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076B6"/>
    <w:multiLevelType w:val="multilevel"/>
    <w:tmpl w:val="D66C9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F5443"/>
    <w:multiLevelType w:val="multilevel"/>
    <w:tmpl w:val="C07C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4A7BDB"/>
    <w:multiLevelType w:val="multilevel"/>
    <w:tmpl w:val="ABB2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6607C"/>
    <w:multiLevelType w:val="multilevel"/>
    <w:tmpl w:val="7512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47C4F"/>
    <w:multiLevelType w:val="multilevel"/>
    <w:tmpl w:val="5F560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C67CB9"/>
    <w:multiLevelType w:val="multilevel"/>
    <w:tmpl w:val="359C0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D75745"/>
    <w:multiLevelType w:val="multilevel"/>
    <w:tmpl w:val="7C043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48279E"/>
    <w:multiLevelType w:val="multilevel"/>
    <w:tmpl w:val="2B304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E10E19"/>
    <w:multiLevelType w:val="multilevel"/>
    <w:tmpl w:val="E8B6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34A27"/>
    <w:multiLevelType w:val="multilevel"/>
    <w:tmpl w:val="1C2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9B0E24"/>
    <w:multiLevelType w:val="multilevel"/>
    <w:tmpl w:val="4410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591205"/>
    <w:multiLevelType w:val="multilevel"/>
    <w:tmpl w:val="EBBE9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E449B1"/>
    <w:multiLevelType w:val="multilevel"/>
    <w:tmpl w:val="A776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2637C6"/>
    <w:multiLevelType w:val="multilevel"/>
    <w:tmpl w:val="C7A0E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062B7"/>
    <w:multiLevelType w:val="multilevel"/>
    <w:tmpl w:val="9198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7C5ADA"/>
    <w:multiLevelType w:val="multilevel"/>
    <w:tmpl w:val="6136D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ED2899"/>
    <w:multiLevelType w:val="multilevel"/>
    <w:tmpl w:val="6064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596430"/>
    <w:multiLevelType w:val="multilevel"/>
    <w:tmpl w:val="995CE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C6E32"/>
    <w:multiLevelType w:val="multilevel"/>
    <w:tmpl w:val="6D083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5B0959"/>
    <w:multiLevelType w:val="hybridMultilevel"/>
    <w:tmpl w:val="7FC0518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E45162D"/>
    <w:multiLevelType w:val="multilevel"/>
    <w:tmpl w:val="0038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F1D"/>
    <w:multiLevelType w:val="multilevel"/>
    <w:tmpl w:val="DB828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4C2DF7"/>
    <w:multiLevelType w:val="multilevel"/>
    <w:tmpl w:val="1E24C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5410F"/>
    <w:multiLevelType w:val="multilevel"/>
    <w:tmpl w:val="5ABC4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FF392E"/>
    <w:multiLevelType w:val="multilevel"/>
    <w:tmpl w:val="D74E4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15615F"/>
    <w:multiLevelType w:val="multilevel"/>
    <w:tmpl w:val="9FEE0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9A1055"/>
    <w:multiLevelType w:val="multilevel"/>
    <w:tmpl w:val="6FAA4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2"/>
  </w:num>
  <w:num w:numId="3">
    <w:abstractNumId w:val="36"/>
  </w:num>
  <w:num w:numId="4">
    <w:abstractNumId w:val="16"/>
  </w:num>
  <w:num w:numId="5">
    <w:abstractNumId w:val="6"/>
  </w:num>
  <w:num w:numId="6">
    <w:abstractNumId w:val="4"/>
  </w:num>
  <w:num w:numId="7">
    <w:abstractNumId w:val="15"/>
  </w:num>
  <w:num w:numId="8">
    <w:abstractNumId w:val="33"/>
  </w:num>
  <w:num w:numId="9">
    <w:abstractNumId w:val="18"/>
  </w:num>
  <w:num w:numId="10">
    <w:abstractNumId w:val="13"/>
  </w:num>
  <w:num w:numId="11">
    <w:abstractNumId w:val="12"/>
  </w:num>
  <w:num w:numId="12">
    <w:abstractNumId w:val="27"/>
  </w:num>
  <w:num w:numId="13">
    <w:abstractNumId w:val="11"/>
  </w:num>
  <w:num w:numId="14">
    <w:abstractNumId w:val="1"/>
  </w:num>
  <w:num w:numId="15">
    <w:abstractNumId w:val="25"/>
  </w:num>
  <w:num w:numId="16">
    <w:abstractNumId w:val="17"/>
  </w:num>
  <w:num w:numId="17">
    <w:abstractNumId w:val="32"/>
  </w:num>
  <w:num w:numId="18">
    <w:abstractNumId w:val="29"/>
  </w:num>
  <w:num w:numId="19">
    <w:abstractNumId w:val="14"/>
  </w:num>
  <w:num w:numId="20">
    <w:abstractNumId w:val="19"/>
  </w:num>
  <w:num w:numId="21">
    <w:abstractNumId w:val="20"/>
  </w:num>
  <w:num w:numId="22">
    <w:abstractNumId w:val="7"/>
  </w:num>
  <w:num w:numId="23">
    <w:abstractNumId w:val="3"/>
  </w:num>
  <w:num w:numId="24">
    <w:abstractNumId w:val="24"/>
  </w:num>
  <w:num w:numId="25">
    <w:abstractNumId w:val="37"/>
  </w:num>
  <w:num w:numId="26">
    <w:abstractNumId w:val="10"/>
  </w:num>
  <w:num w:numId="27">
    <w:abstractNumId w:val="30"/>
  </w:num>
  <w:num w:numId="28">
    <w:abstractNumId w:val="2"/>
  </w:num>
  <w:num w:numId="29">
    <w:abstractNumId w:val="35"/>
  </w:num>
  <w:num w:numId="30">
    <w:abstractNumId w:val="5"/>
  </w:num>
  <w:num w:numId="31">
    <w:abstractNumId w:val="9"/>
  </w:num>
  <w:num w:numId="32">
    <w:abstractNumId w:val="8"/>
  </w:num>
  <w:num w:numId="33">
    <w:abstractNumId w:val="0"/>
  </w:num>
  <w:num w:numId="34">
    <w:abstractNumId w:val="28"/>
  </w:num>
  <w:num w:numId="35">
    <w:abstractNumId w:val="23"/>
  </w:num>
  <w:num w:numId="36">
    <w:abstractNumId w:val="26"/>
  </w:num>
  <w:num w:numId="37">
    <w:abstractNumId w:val="34"/>
  </w:num>
  <w:num w:numId="38">
    <w:abstractNumId w:val="2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1F12"/>
    <w:rsid w:val="0000247D"/>
    <w:rsid w:val="000C3E78"/>
    <w:rsid w:val="00103841"/>
    <w:rsid w:val="00117EC4"/>
    <w:rsid w:val="001623D4"/>
    <w:rsid w:val="00215753"/>
    <w:rsid w:val="003134CC"/>
    <w:rsid w:val="003A12B6"/>
    <w:rsid w:val="003B4F52"/>
    <w:rsid w:val="005839AE"/>
    <w:rsid w:val="005A5C70"/>
    <w:rsid w:val="006605CB"/>
    <w:rsid w:val="0073478C"/>
    <w:rsid w:val="007678DF"/>
    <w:rsid w:val="007F75E3"/>
    <w:rsid w:val="008C587A"/>
    <w:rsid w:val="00961901"/>
    <w:rsid w:val="00AB55D0"/>
    <w:rsid w:val="00B81EEA"/>
    <w:rsid w:val="00C824C2"/>
    <w:rsid w:val="00CE394C"/>
    <w:rsid w:val="00D85BED"/>
    <w:rsid w:val="00DB4378"/>
    <w:rsid w:val="00EB1F12"/>
    <w:rsid w:val="00F42CA5"/>
    <w:rsid w:val="00F82F28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1800A-3E09-4C61-9F5C-564B1CF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2CA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66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6a9a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16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10</cp:revision>
  <cp:lastPrinted>2024-09-09T10:19:00Z</cp:lastPrinted>
  <dcterms:created xsi:type="dcterms:W3CDTF">2024-09-04T17:21:00Z</dcterms:created>
  <dcterms:modified xsi:type="dcterms:W3CDTF">2024-09-16T18:11:00Z</dcterms:modified>
</cp:coreProperties>
</file>