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51" w:rsidRDefault="00747951" w:rsidP="00127C21">
      <w:pPr>
        <w:pStyle w:val="2"/>
        <w:jc w:val="center"/>
        <w:rPr>
          <w:spacing w:val="-1"/>
          <w:sz w:val="24"/>
        </w:rPr>
      </w:pPr>
      <w:bookmarkStart w:id="0" w:name="_bookmark0"/>
      <w:bookmarkEnd w:id="0"/>
    </w:p>
    <w:p w:rsidR="00747951" w:rsidRDefault="00747951" w:rsidP="00127C21">
      <w:pPr>
        <w:pStyle w:val="2"/>
        <w:jc w:val="center"/>
        <w:rPr>
          <w:spacing w:val="-1"/>
          <w:sz w:val="24"/>
        </w:rPr>
      </w:pPr>
    </w:p>
    <w:p w:rsidR="00747951" w:rsidRDefault="00747951" w:rsidP="00127C21">
      <w:pPr>
        <w:pStyle w:val="2"/>
        <w:jc w:val="center"/>
        <w:rPr>
          <w:spacing w:val="-1"/>
          <w:sz w:val="24"/>
        </w:rPr>
      </w:pPr>
      <w:r w:rsidRPr="00747951">
        <w:rPr>
          <w:noProof/>
          <w:spacing w:val="-1"/>
          <w:sz w:val="24"/>
          <w:lang w:eastAsia="ru-RU"/>
        </w:rPr>
        <w:drawing>
          <wp:inline distT="0" distB="0" distL="0" distR="0">
            <wp:extent cx="6565900" cy="9031331"/>
            <wp:effectExtent l="0" t="0" r="6350" b="0"/>
            <wp:docPr id="1" name="Рисунок 1" descr="E:\рабочие программы 2024-2025 гг\5-9 классы\титульники\сканы 5-9 кл\НИ России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5-9 классы\титульники\сканы 5-9 кл\НИ России -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903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51" w:rsidRDefault="00747951" w:rsidP="00127C21">
      <w:pPr>
        <w:pStyle w:val="2"/>
        <w:jc w:val="center"/>
        <w:rPr>
          <w:spacing w:val="-1"/>
          <w:sz w:val="24"/>
        </w:rPr>
      </w:pPr>
    </w:p>
    <w:p w:rsidR="00772FFE" w:rsidRPr="00747951" w:rsidRDefault="0079189E" w:rsidP="00747951">
      <w:pPr>
        <w:pStyle w:val="2"/>
        <w:ind w:left="0"/>
        <w:jc w:val="center"/>
        <w:rPr>
          <w:sz w:val="24"/>
          <w:szCs w:val="24"/>
        </w:rPr>
      </w:pPr>
      <w:r w:rsidRPr="00747951">
        <w:rPr>
          <w:spacing w:val="-1"/>
          <w:sz w:val="24"/>
          <w:szCs w:val="24"/>
        </w:rPr>
        <w:lastRenderedPageBreak/>
        <w:t>ПОЯСНИТЕЛЬНАЯ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ЗАПИСКА</w:t>
      </w:r>
    </w:p>
    <w:p w:rsidR="00E80A65" w:rsidRPr="00747951" w:rsidRDefault="00E80A65" w:rsidP="00747951">
      <w:pPr>
        <w:pStyle w:val="aa"/>
        <w:shd w:val="clear" w:color="auto" w:fill="FFFFFF"/>
        <w:spacing w:before="0" w:beforeAutospacing="0" w:after="0" w:afterAutospacing="0"/>
        <w:jc w:val="both"/>
        <w:rPr>
          <w:sz w:val="18"/>
        </w:rPr>
      </w:pPr>
      <w:r w:rsidRPr="00747951">
        <w:t xml:space="preserve">       </w:t>
      </w:r>
    </w:p>
    <w:p w:rsidR="00E80A65" w:rsidRPr="00747951" w:rsidRDefault="00127C21" w:rsidP="00747951">
      <w:pPr>
        <w:pStyle w:val="aa"/>
        <w:shd w:val="clear" w:color="auto" w:fill="FFFFFF"/>
        <w:spacing w:before="0" w:beforeAutospacing="0" w:after="0" w:afterAutospacing="0"/>
        <w:jc w:val="both"/>
      </w:pPr>
      <w:r w:rsidRPr="00747951">
        <w:t xml:space="preserve">   </w:t>
      </w:r>
      <w:r w:rsidR="00E80A65" w:rsidRPr="00747951">
        <w:t>Настоящая рабочая программа составлена в соответствии со следующими документами:</w:t>
      </w:r>
    </w:p>
    <w:p w:rsidR="00E80A65" w:rsidRPr="00747951" w:rsidRDefault="00E80A65" w:rsidP="00747951">
      <w:pPr>
        <w:pStyle w:val="aa"/>
        <w:shd w:val="clear" w:color="auto" w:fill="FFFFFF"/>
        <w:spacing w:before="0" w:beforeAutospacing="0" w:after="0" w:afterAutospacing="0"/>
        <w:jc w:val="both"/>
      </w:pPr>
      <w:r w:rsidRPr="00747951">
        <w:t>- Федеральным законом от 29.12.2012 г. № 273 – ФЗ «Об образовании в Российской Федерации»;</w:t>
      </w:r>
    </w:p>
    <w:p w:rsidR="00127C21" w:rsidRPr="00747951" w:rsidRDefault="00E80A65" w:rsidP="00747951">
      <w:pPr>
        <w:pStyle w:val="aa"/>
        <w:shd w:val="clear" w:color="auto" w:fill="FFFFFF"/>
        <w:spacing w:before="0" w:beforeAutospacing="0" w:after="0" w:afterAutospacing="0"/>
        <w:jc w:val="both"/>
      </w:pPr>
      <w:r w:rsidRPr="00747951">
        <w:t xml:space="preserve">- обновленным Федеральным государственным образовательным стандартом основного </w:t>
      </w:r>
    </w:p>
    <w:p w:rsidR="00E80A65" w:rsidRPr="00747951" w:rsidRDefault="00E80A65" w:rsidP="00747951">
      <w:pPr>
        <w:pStyle w:val="aa"/>
        <w:shd w:val="clear" w:color="auto" w:fill="FFFFFF"/>
        <w:spacing w:before="0" w:beforeAutospacing="0" w:after="0" w:afterAutospacing="0"/>
        <w:jc w:val="both"/>
      </w:pPr>
      <w:r w:rsidRPr="00747951">
        <w:t>общего образования (утвержден приказом Министерства просвещения РФ «287 от 31.05.2021 г.);</w:t>
      </w:r>
    </w:p>
    <w:p w:rsidR="00E80A65" w:rsidRPr="00747951" w:rsidRDefault="00E80A65" w:rsidP="00747951">
      <w:pPr>
        <w:pStyle w:val="aa"/>
        <w:shd w:val="clear" w:color="auto" w:fill="FFFFFF"/>
        <w:spacing w:before="0" w:beforeAutospacing="0" w:after="0" w:afterAutospacing="0"/>
        <w:jc w:val="both"/>
      </w:pPr>
      <w:r w:rsidRPr="00747951">
        <w:t xml:space="preserve">- Основной образовательной программой основного общего образования МОУ Охотничьевской СШ; </w:t>
      </w:r>
    </w:p>
    <w:p w:rsidR="00E80A65" w:rsidRPr="00747951" w:rsidRDefault="00E80A65" w:rsidP="00747951">
      <w:pPr>
        <w:pStyle w:val="aa"/>
        <w:shd w:val="clear" w:color="auto" w:fill="FFFFFF"/>
        <w:spacing w:before="0" w:beforeAutospacing="0" w:after="0" w:afterAutospacing="0"/>
        <w:jc w:val="both"/>
      </w:pPr>
      <w:r w:rsidRPr="00747951">
        <w:t xml:space="preserve">- Историко-культурным стандартом. </w:t>
      </w:r>
    </w:p>
    <w:p w:rsidR="00983F2D" w:rsidRPr="00747951" w:rsidRDefault="00983F2D" w:rsidP="00747951">
      <w:pPr>
        <w:widowControl/>
        <w:shd w:val="clear" w:color="auto" w:fill="FFFFFF"/>
        <w:autoSpaceDE/>
        <w:autoSpaceDN/>
        <w:ind w:firstLine="709"/>
        <w:jc w:val="both"/>
        <w:outlineLvl w:val="1"/>
        <w:rPr>
          <w:b/>
          <w:bCs/>
          <w:color w:val="000000"/>
          <w:sz w:val="18"/>
          <w:szCs w:val="24"/>
          <w:lang w:eastAsia="ru-RU"/>
        </w:rPr>
      </w:pPr>
    </w:p>
    <w:p w:rsidR="00983F2D" w:rsidRPr="00747951" w:rsidRDefault="00983F2D" w:rsidP="00747951">
      <w:pPr>
        <w:widowControl/>
        <w:shd w:val="clear" w:color="auto" w:fill="FFFFFF"/>
        <w:autoSpaceDE/>
        <w:autoSpaceDN/>
        <w:ind w:firstLine="709"/>
        <w:jc w:val="both"/>
        <w:outlineLvl w:val="1"/>
        <w:rPr>
          <w:b/>
          <w:bCs/>
          <w:color w:val="181818"/>
          <w:sz w:val="24"/>
          <w:szCs w:val="24"/>
          <w:lang w:eastAsia="ru-RU"/>
        </w:rPr>
      </w:pPr>
      <w:r w:rsidRPr="00747951">
        <w:rPr>
          <w:b/>
          <w:bCs/>
          <w:color w:val="000000"/>
          <w:sz w:val="24"/>
          <w:szCs w:val="24"/>
          <w:lang w:eastAsia="ru-RU"/>
        </w:rPr>
        <w:t>МЕСТО УЧЕБНОГО ПРЕДМЕТА «ВВЕДЕНИЕ В НОВЕЙШУЮ ИСТОРИЮ РОССИИ» В УЧЕБНОМ ПЛАНЕ </w:t>
      </w:r>
    </w:p>
    <w:p w:rsidR="00127C21" w:rsidRPr="00747951" w:rsidRDefault="00983F2D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747951">
        <w:rPr>
          <w:color w:val="000000"/>
          <w:sz w:val="24"/>
          <w:szCs w:val="24"/>
          <w:shd w:val="clear" w:color="auto" w:fill="FFFFFF"/>
          <w:lang w:eastAsia="ru-RU"/>
        </w:rPr>
        <w:t>В соответствии с учебным планом общее количество времени на учебный год обучения в 9 классе составляет 17 часов. Недельн</w:t>
      </w:r>
      <w:r w:rsidR="00747951">
        <w:rPr>
          <w:color w:val="000000"/>
          <w:sz w:val="24"/>
          <w:szCs w:val="24"/>
          <w:shd w:val="clear" w:color="auto" w:fill="FFFFFF"/>
          <w:lang w:eastAsia="ru-RU"/>
        </w:rPr>
        <w:t>ая нагрузка составляет 0,5 часа</w:t>
      </w:r>
      <w:r w:rsidRPr="00747951">
        <w:rPr>
          <w:color w:val="000000"/>
          <w:sz w:val="24"/>
          <w:szCs w:val="24"/>
          <w:shd w:val="clear" w:color="auto" w:fill="FFFFFF"/>
          <w:lang w:eastAsia="ru-RU"/>
        </w:rPr>
        <w:t xml:space="preserve"> при 34 учебных неделях. </w:t>
      </w:r>
    </w:p>
    <w:p w:rsidR="00983F2D" w:rsidRPr="00747951" w:rsidRDefault="00983F2D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 w:rsidRPr="00747951">
        <w:rPr>
          <w:color w:val="000000"/>
          <w:sz w:val="24"/>
          <w:szCs w:val="24"/>
          <w:lang w:eastAsia="ru-RU"/>
        </w:rPr>
        <w:t> 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 w:rsidRPr="00747951">
        <w:rPr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МОДУЛЯ «</w:t>
      </w:r>
      <w:r w:rsidRPr="00747951">
        <w:rPr>
          <w:b/>
          <w:bCs/>
          <w:color w:val="000000"/>
          <w:sz w:val="24"/>
          <w:szCs w:val="24"/>
          <w:lang w:eastAsia="ru-RU"/>
        </w:rPr>
        <w:t>ВВЕДЕНИЕ В НОВЕЙШУЮ ИСТОРИЮ РОССИИ»</w:t>
      </w:r>
    </w:p>
    <w:p w:rsidR="00983F2D" w:rsidRPr="00747951" w:rsidRDefault="00E80A65" w:rsidP="00747951">
      <w:pPr>
        <w:pStyle w:val="a3"/>
        <w:ind w:left="0"/>
        <w:rPr>
          <w:sz w:val="24"/>
          <w:szCs w:val="24"/>
        </w:rPr>
      </w:pPr>
      <w:r w:rsidRPr="00747951">
        <w:rPr>
          <w:color w:val="000000"/>
          <w:sz w:val="24"/>
          <w:szCs w:val="24"/>
          <w:lang w:eastAsia="ru-RU"/>
        </w:rPr>
        <w:t>Место учебного модуля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 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  <w:r w:rsidR="00983F2D" w:rsidRPr="00747951">
        <w:rPr>
          <w:sz w:val="24"/>
          <w:szCs w:val="24"/>
        </w:rPr>
        <w:t xml:space="preserve"> Программа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модуля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является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основой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планирования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процесса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освоения</w:t>
      </w:r>
      <w:r w:rsidR="00983F2D" w:rsidRPr="00747951">
        <w:rPr>
          <w:spacing w:val="-67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обучающимися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предметного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материала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до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1914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г.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и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установлению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его</w:t>
      </w:r>
      <w:r w:rsidR="00983F2D" w:rsidRPr="00747951">
        <w:rPr>
          <w:spacing w:val="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взаимосвязей</w:t>
      </w:r>
      <w:r w:rsidR="00983F2D" w:rsidRPr="00747951">
        <w:rPr>
          <w:spacing w:val="-2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с</w:t>
      </w:r>
      <w:r w:rsidR="00983F2D" w:rsidRPr="00747951">
        <w:rPr>
          <w:spacing w:val="-4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важнейшими</w:t>
      </w:r>
      <w:r w:rsidR="00983F2D" w:rsidRPr="00747951">
        <w:rPr>
          <w:spacing w:val="-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событиями</w:t>
      </w:r>
      <w:r w:rsidR="00983F2D" w:rsidRPr="00747951">
        <w:rPr>
          <w:spacing w:val="-1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Новейшего</w:t>
      </w:r>
      <w:r w:rsidR="00983F2D" w:rsidRPr="00747951">
        <w:rPr>
          <w:spacing w:val="-6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периода</w:t>
      </w:r>
      <w:r w:rsidR="00983F2D" w:rsidRPr="00747951">
        <w:rPr>
          <w:spacing w:val="3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истории</w:t>
      </w:r>
      <w:r w:rsidR="00983F2D" w:rsidRPr="00747951">
        <w:rPr>
          <w:spacing w:val="-2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России.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16"/>
          <w:szCs w:val="24"/>
          <w:lang w:eastAsia="ru-RU"/>
        </w:rPr>
      </w:pPr>
      <w:r w:rsidRPr="00747951">
        <w:rPr>
          <w:color w:val="000000"/>
          <w:sz w:val="24"/>
          <w:szCs w:val="24"/>
          <w:lang w:eastAsia="ru-RU"/>
        </w:rPr>
        <w:t> 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 w:rsidRPr="00747951">
        <w:rPr>
          <w:b/>
          <w:bCs/>
          <w:caps/>
          <w:color w:val="000000"/>
          <w:sz w:val="24"/>
          <w:szCs w:val="24"/>
          <w:lang w:eastAsia="ru-RU"/>
        </w:rPr>
        <w:t>ЦЕЛИ ИЗУЧЕНИЯ УЧЕБНОГО МОДУЛЯ «</w:t>
      </w:r>
      <w:r w:rsidRPr="00747951">
        <w:rPr>
          <w:b/>
          <w:bCs/>
          <w:color w:val="000000"/>
          <w:sz w:val="24"/>
          <w:szCs w:val="24"/>
          <w:lang w:eastAsia="ru-RU"/>
        </w:rPr>
        <w:t>ВВЕДЕНИЕ В НОВЕЙШУЮ ИСТОРИЮ РОССИИ»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 w:rsidRPr="00747951">
        <w:rPr>
          <w:color w:val="000000"/>
          <w:sz w:val="24"/>
          <w:szCs w:val="24"/>
          <w:lang w:eastAsia="ru-RU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определяет ключевые задачи в основной школе: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284"/>
        <w:jc w:val="both"/>
        <w:rPr>
          <w:color w:val="181818"/>
          <w:sz w:val="24"/>
          <w:szCs w:val="24"/>
          <w:lang w:eastAsia="ru-RU"/>
        </w:rPr>
      </w:pPr>
      <w:r w:rsidRPr="00747951">
        <w:rPr>
          <w:color w:val="000000"/>
          <w:sz w:val="24"/>
          <w:szCs w:val="24"/>
          <w:lang w:eastAsia="ru-RU"/>
        </w:rPr>
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284"/>
        <w:jc w:val="both"/>
        <w:rPr>
          <w:color w:val="181818"/>
          <w:sz w:val="24"/>
          <w:szCs w:val="24"/>
          <w:lang w:eastAsia="ru-RU"/>
        </w:rPr>
      </w:pPr>
      <w:r w:rsidRPr="00747951">
        <w:rPr>
          <w:color w:val="000000"/>
          <w:sz w:val="24"/>
          <w:szCs w:val="24"/>
          <w:lang w:eastAsia="ru-RU"/>
        </w:rPr>
        <w:t>- овладение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284"/>
        <w:jc w:val="both"/>
        <w:rPr>
          <w:color w:val="181818"/>
          <w:sz w:val="24"/>
          <w:szCs w:val="24"/>
          <w:lang w:eastAsia="ru-RU"/>
        </w:rPr>
      </w:pPr>
      <w:r w:rsidRPr="00747951">
        <w:rPr>
          <w:color w:val="000000"/>
          <w:sz w:val="24"/>
          <w:szCs w:val="24"/>
          <w:lang w:eastAsia="ru-RU"/>
        </w:rPr>
        <w:t>- воспитание учащихся в духе патриотизма, гражданственност</w:t>
      </w:r>
      <w:r w:rsidR="00747951">
        <w:rPr>
          <w:color w:val="000000"/>
          <w:sz w:val="24"/>
          <w:szCs w:val="24"/>
          <w:lang w:eastAsia="ru-RU"/>
        </w:rPr>
        <w:t xml:space="preserve">и, уважения к своему </w:t>
      </w:r>
      <w:proofErr w:type="gramStart"/>
      <w:r w:rsidR="00747951">
        <w:rPr>
          <w:color w:val="000000"/>
          <w:sz w:val="24"/>
          <w:szCs w:val="24"/>
          <w:lang w:eastAsia="ru-RU"/>
        </w:rPr>
        <w:t xml:space="preserve">Отечеству </w:t>
      </w:r>
      <w:r w:rsidRPr="00747951">
        <w:rPr>
          <w:color w:val="000000"/>
          <w:sz w:val="24"/>
          <w:szCs w:val="24"/>
          <w:lang w:eastAsia="ru-RU"/>
        </w:rPr>
        <w:t xml:space="preserve"> многонациональному</w:t>
      </w:r>
      <w:proofErr w:type="gramEnd"/>
      <w:r w:rsidRPr="00747951">
        <w:rPr>
          <w:color w:val="000000"/>
          <w:sz w:val="24"/>
          <w:szCs w:val="24"/>
          <w:lang w:eastAsia="ru-RU"/>
        </w:rPr>
        <w:t xml:space="preserve">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284"/>
        <w:jc w:val="both"/>
        <w:rPr>
          <w:color w:val="181818"/>
          <w:sz w:val="24"/>
          <w:szCs w:val="24"/>
          <w:lang w:eastAsia="ru-RU"/>
        </w:rPr>
      </w:pPr>
      <w:r w:rsidRPr="00747951">
        <w:rPr>
          <w:color w:val="000000"/>
          <w:sz w:val="24"/>
          <w:szCs w:val="24"/>
          <w:lang w:eastAsia="ru-RU"/>
        </w:rPr>
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80A65" w:rsidRPr="00747951" w:rsidRDefault="00E80A65" w:rsidP="00747951">
      <w:pPr>
        <w:widowControl/>
        <w:shd w:val="clear" w:color="auto" w:fill="FFFFFF"/>
        <w:autoSpaceDE/>
        <w:autoSpaceDN/>
        <w:ind w:firstLine="284"/>
        <w:jc w:val="both"/>
        <w:rPr>
          <w:color w:val="181818"/>
          <w:sz w:val="24"/>
          <w:szCs w:val="24"/>
          <w:lang w:eastAsia="ru-RU"/>
        </w:rPr>
      </w:pPr>
      <w:r w:rsidRPr="00747951">
        <w:rPr>
          <w:color w:val="000000"/>
          <w:sz w:val="24"/>
          <w:szCs w:val="24"/>
          <w:lang w:eastAsia="ru-RU"/>
        </w:rPr>
        <w:t>-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83F2D" w:rsidRDefault="00983F2D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16"/>
          <w:szCs w:val="24"/>
          <w:lang w:eastAsia="ru-RU"/>
        </w:rPr>
      </w:pPr>
    </w:p>
    <w:p w:rsidR="00747951" w:rsidRDefault="00747951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16"/>
          <w:szCs w:val="24"/>
          <w:lang w:eastAsia="ru-RU"/>
        </w:rPr>
      </w:pPr>
    </w:p>
    <w:p w:rsidR="00747951" w:rsidRDefault="00747951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16"/>
          <w:szCs w:val="24"/>
          <w:lang w:eastAsia="ru-RU"/>
        </w:rPr>
      </w:pPr>
    </w:p>
    <w:p w:rsidR="00747951" w:rsidRDefault="00747951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16"/>
          <w:szCs w:val="24"/>
          <w:lang w:eastAsia="ru-RU"/>
        </w:rPr>
      </w:pPr>
    </w:p>
    <w:p w:rsidR="00747951" w:rsidRDefault="00747951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16"/>
          <w:szCs w:val="24"/>
          <w:lang w:eastAsia="ru-RU"/>
        </w:rPr>
      </w:pPr>
    </w:p>
    <w:p w:rsidR="00747951" w:rsidRDefault="00747951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16"/>
          <w:szCs w:val="24"/>
          <w:lang w:eastAsia="ru-RU"/>
        </w:rPr>
      </w:pPr>
    </w:p>
    <w:p w:rsidR="00747951" w:rsidRPr="00747951" w:rsidRDefault="00747951" w:rsidP="0074795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16"/>
          <w:szCs w:val="24"/>
          <w:lang w:eastAsia="ru-RU"/>
        </w:rPr>
      </w:pPr>
    </w:p>
    <w:p w:rsidR="00747951" w:rsidRDefault="0079189E" w:rsidP="00747951">
      <w:pPr>
        <w:pStyle w:val="1"/>
        <w:spacing w:before="0"/>
        <w:ind w:left="0"/>
        <w:jc w:val="center"/>
        <w:rPr>
          <w:spacing w:val="57"/>
          <w:sz w:val="24"/>
          <w:szCs w:val="24"/>
        </w:rPr>
      </w:pPr>
      <w:bookmarkStart w:id="1" w:name="_bookmark1"/>
      <w:bookmarkEnd w:id="1"/>
      <w:r w:rsidRPr="00747951">
        <w:rPr>
          <w:sz w:val="24"/>
          <w:szCs w:val="24"/>
        </w:rPr>
        <w:lastRenderedPageBreak/>
        <w:t>СОДЕРЖАНИЕ</w:t>
      </w:r>
      <w:r w:rsidRPr="00747951">
        <w:rPr>
          <w:spacing w:val="116"/>
          <w:sz w:val="24"/>
          <w:szCs w:val="24"/>
        </w:rPr>
        <w:t xml:space="preserve"> </w:t>
      </w:r>
      <w:bookmarkStart w:id="2" w:name="_bookmark2"/>
      <w:bookmarkStart w:id="3" w:name="_bookmark11"/>
      <w:bookmarkEnd w:id="2"/>
      <w:bookmarkEnd w:id="3"/>
      <w:r w:rsidR="00983F2D" w:rsidRPr="00747951">
        <w:rPr>
          <w:sz w:val="24"/>
          <w:szCs w:val="24"/>
        </w:rPr>
        <w:t>УЧЕБНОГО</w:t>
      </w:r>
      <w:r w:rsidRPr="00747951">
        <w:rPr>
          <w:spacing w:val="45"/>
          <w:sz w:val="24"/>
          <w:szCs w:val="24"/>
        </w:rPr>
        <w:t xml:space="preserve"> </w:t>
      </w:r>
      <w:r w:rsidR="00983F2D" w:rsidRPr="00747951">
        <w:rPr>
          <w:sz w:val="24"/>
          <w:szCs w:val="24"/>
        </w:rPr>
        <w:t>МОДУЛЯ</w:t>
      </w:r>
      <w:r w:rsidRPr="00747951">
        <w:rPr>
          <w:spacing w:val="57"/>
          <w:sz w:val="24"/>
          <w:szCs w:val="24"/>
        </w:rPr>
        <w:t xml:space="preserve"> </w:t>
      </w:r>
    </w:p>
    <w:p w:rsidR="00772FFE" w:rsidRPr="00747951" w:rsidRDefault="0079189E" w:rsidP="00747951">
      <w:pPr>
        <w:pStyle w:val="1"/>
        <w:spacing w:before="0"/>
        <w:ind w:left="0"/>
        <w:jc w:val="center"/>
        <w:rPr>
          <w:sz w:val="24"/>
          <w:szCs w:val="24"/>
        </w:rPr>
      </w:pPr>
      <w:r w:rsidRPr="00747951">
        <w:rPr>
          <w:sz w:val="24"/>
          <w:szCs w:val="24"/>
        </w:rPr>
        <w:t>«ВВЕДЕНИЕ</w:t>
      </w:r>
      <w:r w:rsidRPr="00747951">
        <w:rPr>
          <w:spacing w:val="44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54"/>
          <w:sz w:val="24"/>
          <w:szCs w:val="24"/>
        </w:rPr>
        <w:t xml:space="preserve"> </w:t>
      </w:r>
      <w:r w:rsidRPr="00747951">
        <w:rPr>
          <w:sz w:val="24"/>
          <w:szCs w:val="24"/>
        </w:rPr>
        <w:t>НОВЕЙШУЮ</w:t>
      </w:r>
      <w:r w:rsidRPr="00747951">
        <w:rPr>
          <w:spacing w:val="52"/>
          <w:sz w:val="24"/>
          <w:szCs w:val="24"/>
        </w:rPr>
        <w:t xml:space="preserve"> </w:t>
      </w:r>
      <w:r w:rsidRPr="00747951">
        <w:rPr>
          <w:sz w:val="24"/>
          <w:szCs w:val="24"/>
        </w:rPr>
        <w:t>ИСТОРИЮ</w:t>
      </w:r>
      <w:r w:rsidRPr="00747951">
        <w:rPr>
          <w:spacing w:val="-75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РОССИИ»</w:t>
      </w:r>
    </w:p>
    <w:p w:rsidR="00772FFE" w:rsidRPr="00747951" w:rsidRDefault="0079189E" w:rsidP="00747951">
      <w:pPr>
        <w:pStyle w:val="2"/>
        <w:ind w:left="0"/>
        <w:rPr>
          <w:sz w:val="24"/>
          <w:szCs w:val="24"/>
        </w:rPr>
      </w:pPr>
      <w:bookmarkStart w:id="4" w:name="_bookmark12"/>
      <w:bookmarkStart w:id="5" w:name="_bookmark13"/>
      <w:bookmarkEnd w:id="4"/>
      <w:bookmarkEnd w:id="5"/>
      <w:r w:rsidRPr="00747951">
        <w:rPr>
          <w:sz w:val="24"/>
          <w:szCs w:val="24"/>
        </w:rPr>
        <w:t>Введение</w:t>
      </w:r>
    </w:p>
    <w:p w:rsidR="00772FFE" w:rsidRPr="00747951" w:rsidRDefault="00747951" w:rsidP="0074795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189E" w:rsidRPr="00747951">
        <w:rPr>
          <w:sz w:val="24"/>
          <w:szCs w:val="24"/>
        </w:rPr>
        <w:t>Преемственность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всех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этапов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отечественной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истории.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Период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Новейшей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истории страны (с 1914 г. по настоящее время). Важнейшие события, процессы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ХХ</w:t>
      </w:r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‒</w:t>
      </w:r>
      <w:r w:rsidR="0079189E" w:rsidRPr="00747951">
        <w:rPr>
          <w:spacing w:val="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начала</w:t>
      </w:r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XXI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в.</w:t>
      </w:r>
    </w:p>
    <w:p w:rsidR="00772FFE" w:rsidRPr="00747951" w:rsidRDefault="0079189E" w:rsidP="00747951">
      <w:pPr>
        <w:pStyle w:val="2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Российская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революция 1917–1922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гг.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Российская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империя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накануне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Февральской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революции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1917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г.: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общенациональный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кризис.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Февральское</w:t>
      </w:r>
      <w:r w:rsidRPr="00747951">
        <w:rPr>
          <w:spacing w:val="-9"/>
          <w:sz w:val="24"/>
          <w:szCs w:val="24"/>
        </w:rPr>
        <w:t xml:space="preserve"> </w:t>
      </w:r>
      <w:r w:rsidRPr="00747951">
        <w:rPr>
          <w:sz w:val="24"/>
          <w:szCs w:val="24"/>
        </w:rPr>
        <w:t>восстание</w:t>
      </w:r>
      <w:r w:rsidRPr="00747951">
        <w:rPr>
          <w:spacing w:val="-9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Петрограде.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Отречение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Николая II.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Падение монархии. Временное правительство и Советы, их руководители.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Демократизация жизни страны. Тяготы войны и обострение внутриполитического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кризиса.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Угроза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территориального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распада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страны.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Цели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лозунги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большевиков.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В.И.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Ленин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как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политический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деятель.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Вооружённое восстание в Петрограде 25 октября (7 ноября) 1917 г. Свержение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Временного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правительства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взятие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власти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большевиками.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Советское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правительство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(Совет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народных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комиссаров)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первые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преобразования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большевиков.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Образование</w:t>
      </w:r>
      <w:r w:rsidRPr="00747951">
        <w:rPr>
          <w:spacing w:val="-16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РККА.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Советская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национальная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политика.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Образование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РСФСР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как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добровольного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союза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народов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Гражданская</w:t>
      </w:r>
      <w:r w:rsidRPr="00747951">
        <w:rPr>
          <w:spacing w:val="79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война  </w:t>
      </w:r>
      <w:r w:rsidRPr="00747951">
        <w:rPr>
          <w:spacing w:val="4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как  </w:t>
      </w:r>
      <w:r w:rsidRPr="00747951">
        <w:rPr>
          <w:spacing w:val="8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национальная  </w:t>
      </w:r>
      <w:r w:rsidRPr="00747951">
        <w:rPr>
          <w:spacing w:val="8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трагедия.  </w:t>
      </w:r>
      <w:r w:rsidRPr="00747951">
        <w:rPr>
          <w:spacing w:val="9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Военная  </w:t>
      </w:r>
      <w:r w:rsidRPr="00747951">
        <w:rPr>
          <w:spacing w:val="8"/>
          <w:sz w:val="24"/>
          <w:szCs w:val="24"/>
        </w:rPr>
        <w:t xml:space="preserve"> </w:t>
      </w:r>
      <w:r w:rsidRPr="00747951">
        <w:rPr>
          <w:sz w:val="24"/>
          <w:szCs w:val="24"/>
        </w:rPr>
        <w:t>интервенция.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Политика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белых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правительств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А.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В.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Колчака,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А.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И.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Деникина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П.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Н.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Врангеля.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Переход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страны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мирной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жизни.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Образование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Революционные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события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 глазами соотечественников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и мира.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Русское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зарубежье.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Влияние революционных событий на общемировые процессы XX в., историю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народов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России.</w:t>
      </w:r>
    </w:p>
    <w:p w:rsidR="00772FFE" w:rsidRPr="00747951" w:rsidRDefault="0079189E" w:rsidP="00747951">
      <w:pPr>
        <w:pStyle w:val="2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Великая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Отечественная война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1941–1945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гг.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pacing w:val="-1"/>
          <w:sz w:val="24"/>
          <w:szCs w:val="24"/>
        </w:rPr>
        <w:t>План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«Барбаросса»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и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цели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гитлеровской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Германии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войне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z w:val="24"/>
          <w:szCs w:val="24"/>
        </w:rPr>
        <w:t>с</w:t>
      </w:r>
      <w:r w:rsidRPr="00747951">
        <w:rPr>
          <w:spacing w:val="-8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СССР.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Нападение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на СССР 22 июня 1941 г. Причины отступления Красной Армии в первые месяцы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войны. «Всё для фронта! Все для победы!»: мобилизация сил на отпор врагу 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перестройка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экономики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военный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лад.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Битва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за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Москву.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Парад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7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ноября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1941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Красной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площади.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Срыв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германских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планов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молниеносной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Блокада Ленинграда. Дорога жизни. Значение героического сопротивления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Ленинграда.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Гитлеровский   план</w:t>
      </w:r>
      <w:proofErr w:type="gramStart"/>
      <w:r w:rsidRPr="00747951">
        <w:rPr>
          <w:sz w:val="24"/>
          <w:szCs w:val="24"/>
        </w:rPr>
        <w:t xml:space="preserve">   «</w:t>
      </w:r>
      <w:proofErr w:type="gramEnd"/>
      <w:r w:rsidRPr="00747951">
        <w:rPr>
          <w:sz w:val="24"/>
          <w:szCs w:val="24"/>
        </w:rPr>
        <w:t>Ост».   Преступления   нацистов   и   их   пособников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территории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Разграбление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уничтожение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культурных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ценностей.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Холокост. Гитлеровские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лагеря</w:t>
      </w:r>
      <w:r w:rsidRPr="00747951">
        <w:rPr>
          <w:spacing w:val="8"/>
          <w:sz w:val="24"/>
          <w:szCs w:val="24"/>
        </w:rPr>
        <w:t xml:space="preserve"> </w:t>
      </w:r>
      <w:r w:rsidRPr="00747951">
        <w:rPr>
          <w:sz w:val="24"/>
          <w:szCs w:val="24"/>
        </w:rPr>
        <w:t>уничтожения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(лагеря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смерти).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Коренной перелом в ходе Великой Отечественной войны.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Сталинградская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битва.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Битва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Курской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дуге.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Прорыв и снятие блокады Ленинграда. Битва за Днепр. Массовый героизм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советских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людей,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представителей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всех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народов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фронте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тылу.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Организация борьбы в тылу врага: партизанское движение и подпольщики. Юные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герои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фронта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тыла.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Патриотическое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служение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представителей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религиозных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конфессий. Вклад деятелей культуры, учёных и конструкторов в общенародную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борьбу</w:t>
      </w:r>
      <w:r w:rsidRPr="00747951">
        <w:rPr>
          <w:spacing w:val="-10"/>
          <w:sz w:val="24"/>
          <w:szCs w:val="24"/>
        </w:rPr>
        <w:t xml:space="preserve"> </w:t>
      </w:r>
      <w:r w:rsidRPr="00747951">
        <w:rPr>
          <w:sz w:val="24"/>
          <w:szCs w:val="24"/>
        </w:rPr>
        <w:t>с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врагом.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Освобождение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оккупированной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территории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Белорусская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наступательная операция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(операция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«Багратион») Красной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Армии.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СССР и союзники. Ленд-лиз. Высадка союзников в Нормандии и открытие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Второго</w:t>
      </w:r>
      <w:r w:rsidRPr="00747951">
        <w:rPr>
          <w:spacing w:val="38"/>
          <w:sz w:val="24"/>
          <w:szCs w:val="24"/>
        </w:rPr>
        <w:t xml:space="preserve"> </w:t>
      </w:r>
      <w:r w:rsidRPr="00747951">
        <w:rPr>
          <w:sz w:val="24"/>
          <w:szCs w:val="24"/>
        </w:rPr>
        <w:t>фронта.</w:t>
      </w:r>
      <w:r w:rsidRPr="00747951">
        <w:rPr>
          <w:spacing w:val="43"/>
          <w:sz w:val="24"/>
          <w:szCs w:val="24"/>
        </w:rPr>
        <w:t xml:space="preserve"> </w:t>
      </w:r>
      <w:r w:rsidRPr="00747951">
        <w:rPr>
          <w:sz w:val="24"/>
          <w:szCs w:val="24"/>
        </w:rPr>
        <w:t>Освободительная</w:t>
      </w:r>
      <w:r w:rsidRPr="00747951">
        <w:rPr>
          <w:spacing w:val="111"/>
          <w:sz w:val="24"/>
          <w:szCs w:val="24"/>
        </w:rPr>
        <w:t xml:space="preserve"> </w:t>
      </w:r>
      <w:r w:rsidRPr="00747951">
        <w:rPr>
          <w:sz w:val="24"/>
          <w:szCs w:val="24"/>
        </w:rPr>
        <w:t>миссия</w:t>
      </w:r>
      <w:r w:rsidRPr="00747951">
        <w:rPr>
          <w:spacing w:val="111"/>
          <w:sz w:val="24"/>
          <w:szCs w:val="24"/>
        </w:rPr>
        <w:t xml:space="preserve"> </w:t>
      </w:r>
      <w:r w:rsidRPr="00747951">
        <w:rPr>
          <w:sz w:val="24"/>
          <w:szCs w:val="24"/>
        </w:rPr>
        <w:t>Красной</w:t>
      </w:r>
      <w:r w:rsidRPr="00747951">
        <w:rPr>
          <w:spacing w:val="111"/>
          <w:sz w:val="24"/>
          <w:szCs w:val="24"/>
        </w:rPr>
        <w:t xml:space="preserve"> </w:t>
      </w:r>
      <w:r w:rsidRPr="00747951">
        <w:rPr>
          <w:sz w:val="24"/>
          <w:szCs w:val="24"/>
        </w:rPr>
        <w:t>Армии</w:t>
      </w:r>
      <w:r w:rsidRPr="00747951">
        <w:rPr>
          <w:spacing w:val="11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08"/>
          <w:sz w:val="24"/>
          <w:szCs w:val="24"/>
        </w:rPr>
        <w:t xml:space="preserve"> </w:t>
      </w:r>
      <w:r w:rsidRPr="00747951">
        <w:rPr>
          <w:sz w:val="24"/>
          <w:szCs w:val="24"/>
        </w:rPr>
        <w:t>Европе.</w:t>
      </w:r>
      <w:r w:rsidRPr="00747951">
        <w:rPr>
          <w:spacing w:val="112"/>
          <w:sz w:val="24"/>
          <w:szCs w:val="24"/>
        </w:rPr>
        <w:t xml:space="preserve"> </w:t>
      </w:r>
      <w:r w:rsidRPr="00747951">
        <w:rPr>
          <w:sz w:val="24"/>
          <w:szCs w:val="24"/>
        </w:rPr>
        <w:t>Битва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за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Берлин.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Безоговорочная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капитуляция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Германии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окончание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Великой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Отечественной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Разгром милитаристской Японии. 3 сентября ‒ окончание Второй мировой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Источники Победы советского народа. Выдающиеся полководцы Великой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Отечественной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Решающая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роль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победе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антигитлеровской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коалиции.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Людские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материальные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потери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Всемирно-историческое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значение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Победы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Великой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Отечественной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войне.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Окончание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Второй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мировой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Осуждение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главных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военных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преступников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пособников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(Нюрнбергский,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Токийский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Хабаровский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процессы).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pacing w:val="-1"/>
          <w:sz w:val="24"/>
          <w:szCs w:val="24"/>
        </w:rPr>
        <w:t>Попытки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искажения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истории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Второй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мировой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роли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советского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народа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в победе над гитлеровской Германией и её союзниками. Конституция Российской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Федерации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защите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исторической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правды.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Города-герои.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Дни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воинской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славы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памятные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даты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Указы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Президента</w:t>
      </w:r>
      <w:r w:rsidRPr="00747951">
        <w:rPr>
          <w:spacing w:val="65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Российской</w:t>
      </w:r>
      <w:r w:rsidRPr="00747951">
        <w:rPr>
          <w:spacing w:val="69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Федерации</w:t>
      </w:r>
      <w:r w:rsidRPr="00747951">
        <w:rPr>
          <w:spacing w:val="69"/>
          <w:sz w:val="24"/>
          <w:szCs w:val="24"/>
        </w:rPr>
        <w:t xml:space="preserve"> </w:t>
      </w:r>
      <w:r w:rsidRPr="00747951">
        <w:rPr>
          <w:sz w:val="24"/>
          <w:szCs w:val="24"/>
        </w:rPr>
        <w:t>об</w:t>
      </w:r>
      <w:r w:rsidRPr="00747951">
        <w:rPr>
          <w:spacing w:val="6"/>
          <w:sz w:val="24"/>
          <w:szCs w:val="24"/>
        </w:rPr>
        <w:t xml:space="preserve"> </w:t>
      </w:r>
      <w:r w:rsidRPr="00747951">
        <w:rPr>
          <w:sz w:val="24"/>
          <w:szCs w:val="24"/>
        </w:rPr>
        <w:t>утверждении</w:t>
      </w:r>
      <w:r w:rsidRPr="00747951">
        <w:rPr>
          <w:spacing w:val="68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почётных</w:t>
      </w:r>
      <w:r w:rsidRPr="00747951">
        <w:rPr>
          <w:spacing w:val="64"/>
          <w:sz w:val="24"/>
          <w:szCs w:val="24"/>
        </w:rPr>
        <w:t xml:space="preserve"> </w:t>
      </w:r>
      <w:r w:rsidRPr="00747951">
        <w:rPr>
          <w:sz w:val="24"/>
          <w:szCs w:val="24"/>
        </w:rPr>
        <w:t>званий</w:t>
      </w:r>
      <w:r w:rsidRPr="00747951">
        <w:rPr>
          <w:spacing w:val="69"/>
          <w:sz w:val="24"/>
          <w:szCs w:val="24"/>
        </w:rPr>
        <w:t xml:space="preserve"> </w:t>
      </w:r>
      <w:r w:rsidRPr="00747951">
        <w:rPr>
          <w:sz w:val="24"/>
          <w:szCs w:val="24"/>
        </w:rPr>
        <w:t>«Города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lastRenderedPageBreak/>
        <w:t>воинской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славы»,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«Города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трудовой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доблести»,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также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других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мерах,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направленных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5"/>
          <w:sz w:val="24"/>
          <w:szCs w:val="24"/>
        </w:rPr>
        <w:t xml:space="preserve"> </w:t>
      </w:r>
      <w:r w:rsidRPr="00747951">
        <w:rPr>
          <w:sz w:val="24"/>
          <w:szCs w:val="24"/>
        </w:rPr>
        <w:t>увековечивание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памяти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Великой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Победе.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9 мая 1945 г. ‒ День Победы советского народа в Великой Отечественной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войне 1941–1945 гг. Парад на Красной площади и праздничные шествия в честь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Дня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Победы.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Акции</w:t>
      </w:r>
      <w:r w:rsidRPr="00747951">
        <w:rPr>
          <w:spacing w:val="-19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«Георгиевская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ленточка»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и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«Бескозырка»,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марш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«Бессмертный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полк» в России и за рубежом. Ответственность за искажение истории Второй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мировой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войны.</w:t>
      </w:r>
    </w:p>
    <w:p w:rsidR="00772FFE" w:rsidRPr="00747951" w:rsidRDefault="0079189E" w:rsidP="00747951">
      <w:pPr>
        <w:pStyle w:val="2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Распад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Становление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новой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(1992–1999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гг.)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Нарастание кризисных явлений в СССР. М.С. Горбачёв. Межнациональные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конфликты.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«Парад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суверенитетов».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Принятие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Декларации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государственном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суверенитете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РСФСР.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Референдум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сохранении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введении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поста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Президента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РСФСР.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Избрание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Б.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Н.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Ельцина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Президентом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РСФСР.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Объявление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государственной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независимости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союзными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республиками.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Юридическое оформление распада СССР и создание Содружества Независимых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Государств </w:t>
      </w:r>
      <w:proofErr w:type="gramStart"/>
      <w:r w:rsidRPr="00747951">
        <w:rPr>
          <w:sz w:val="24"/>
          <w:szCs w:val="24"/>
        </w:rPr>
        <w:t xml:space="preserve">  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(</w:t>
      </w:r>
      <w:proofErr w:type="gramEnd"/>
      <w:r w:rsidRPr="00747951">
        <w:rPr>
          <w:sz w:val="24"/>
          <w:szCs w:val="24"/>
        </w:rPr>
        <w:t>Беловежское     соглашение).     Россия     как     преемник     СССР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международной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арене.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Распад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СССР и</w:t>
      </w:r>
      <w:r w:rsidRPr="00747951">
        <w:rPr>
          <w:spacing w:val="-8"/>
          <w:sz w:val="24"/>
          <w:szCs w:val="24"/>
        </w:rPr>
        <w:t xml:space="preserve"> </w:t>
      </w:r>
      <w:r w:rsidRPr="00747951">
        <w:rPr>
          <w:sz w:val="24"/>
          <w:szCs w:val="24"/>
        </w:rPr>
        <w:t>его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последствия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для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мира.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Становление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Федерации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как</w:t>
      </w:r>
      <w:r w:rsidRPr="00747951">
        <w:rPr>
          <w:spacing w:val="71"/>
          <w:sz w:val="24"/>
          <w:szCs w:val="24"/>
        </w:rPr>
        <w:t xml:space="preserve"> </w:t>
      </w:r>
      <w:r w:rsidRPr="00747951">
        <w:rPr>
          <w:sz w:val="24"/>
          <w:szCs w:val="24"/>
        </w:rPr>
        <w:t>суверенного</w:t>
      </w:r>
      <w:r w:rsidRPr="00747951">
        <w:rPr>
          <w:spacing w:val="7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государства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(1991–1993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гг.).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Референдум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проекту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Конституции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Принятие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Конституции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Федерации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1993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г.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её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значение.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Сложные 1990-е гг.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Трудности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просчёты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экономических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преобразований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стране.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Совершенствование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новой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государственности.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Угроза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государственному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единству.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pacing w:val="-1"/>
          <w:sz w:val="24"/>
          <w:szCs w:val="24"/>
        </w:rPr>
        <w:t>Россия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на</w:t>
      </w:r>
      <w:r w:rsidRPr="00747951">
        <w:rPr>
          <w:spacing w:val="-16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постсоветском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пространстве.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z w:val="24"/>
          <w:szCs w:val="24"/>
        </w:rPr>
        <w:t>СНГ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Союзное</w:t>
      </w:r>
      <w:r w:rsidRPr="00747951">
        <w:rPr>
          <w:spacing w:val="-16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государство.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z w:val="24"/>
          <w:szCs w:val="24"/>
        </w:rPr>
        <w:t>Значение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сохранения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Россией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статуса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ядерной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державы.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Добровольная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отставка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Б.Н. Ельцина.</w:t>
      </w:r>
    </w:p>
    <w:p w:rsidR="00772FFE" w:rsidRPr="00747951" w:rsidRDefault="0079189E" w:rsidP="00747951">
      <w:pPr>
        <w:pStyle w:val="2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Возрождение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страны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с 2000-х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гг.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b/>
          <w:sz w:val="24"/>
          <w:szCs w:val="24"/>
        </w:rPr>
        <w:t>Российская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Федерация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в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начале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XXI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века: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пути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восстановления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укрепления страны. Вступление в должность Президента Российской Федерации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В.В.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Путина.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Восстановление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единого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правового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пространства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страны.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Экономическая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интеграция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z w:val="24"/>
          <w:szCs w:val="24"/>
        </w:rPr>
        <w:t>на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постсоветском</w:t>
      </w:r>
      <w:r w:rsidRPr="00747951">
        <w:rPr>
          <w:spacing w:val="-10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пространстве.</w:t>
      </w:r>
      <w:r w:rsidRPr="00747951">
        <w:rPr>
          <w:spacing w:val="-10"/>
          <w:sz w:val="24"/>
          <w:szCs w:val="24"/>
        </w:rPr>
        <w:t xml:space="preserve"> </w:t>
      </w:r>
      <w:r w:rsidRPr="00747951">
        <w:rPr>
          <w:sz w:val="24"/>
          <w:szCs w:val="24"/>
        </w:rPr>
        <w:t>Борьба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z w:val="24"/>
          <w:szCs w:val="24"/>
        </w:rPr>
        <w:t>с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z w:val="24"/>
          <w:szCs w:val="24"/>
        </w:rPr>
        <w:t>терроризмом.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Укрепление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Вооружённых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Сил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Федерации.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Приоритетные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национальные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проекты.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Восстановление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лидирующих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позиций</w:t>
      </w:r>
      <w:r w:rsidRPr="00747951">
        <w:rPr>
          <w:spacing w:val="-10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z w:val="24"/>
          <w:szCs w:val="24"/>
        </w:rPr>
        <w:t>международных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z w:val="24"/>
          <w:szCs w:val="24"/>
        </w:rPr>
        <w:t>отношениях.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Отношения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с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США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Евросоюзом.</w:t>
      </w:r>
    </w:p>
    <w:p w:rsidR="00772FFE" w:rsidRPr="00747951" w:rsidRDefault="0079189E" w:rsidP="00747951">
      <w:pPr>
        <w:pStyle w:val="2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Воссоединение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Крыма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с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Россией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Крым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составе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Российского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государства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XX.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Крым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1991–2014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гг.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Государственный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переворот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в</w:t>
      </w:r>
      <w:r w:rsidRPr="00747951">
        <w:rPr>
          <w:spacing w:val="-16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Киеве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16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феврале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z w:val="24"/>
          <w:szCs w:val="24"/>
        </w:rPr>
        <w:t>2014</w:t>
      </w:r>
      <w:r w:rsidRPr="00747951">
        <w:rPr>
          <w:spacing w:val="-9"/>
          <w:sz w:val="24"/>
          <w:szCs w:val="24"/>
        </w:rPr>
        <w:t xml:space="preserve"> </w:t>
      </w:r>
      <w:r w:rsidRPr="00747951">
        <w:rPr>
          <w:sz w:val="24"/>
          <w:szCs w:val="24"/>
        </w:rPr>
        <w:t>г.</w:t>
      </w:r>
      <w:r w:rsidRPr="00747951">
        <w:rPr>
          <w:spacing w:val="-19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Декларация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о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z w:val="24"/>
          <w:szCs w:val="24"/>
        </w:rPr>
        <w:t>независимости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Автономной</w:t>
      </w:r>
      <w:r w:rsidRPr="00747951">
        <w:rPr>
          <w:spacing w:val="66"/>
          <w:sz w:val="24"/>
          <w:szCs w:val="24"/>
        </w:rPr>
        <w:t xml:space="preserve"> </w:t>
      </w:r>
      <w:r w:rsidRPr="00747951">
        <w:rPr>
          <w:sz w:val="24"/>
          <w:szCs w:val="24"/>
        </w:rPr>
        <w:t>Республики</w:t>
      </w:r>
      <w:r w:rsidRPr="00747951">
        <w:rPr>
          <w:spacing w:val="66"/>
          <w:sz w:val="24"/>
          <w:szCs w:val="24"/>
        </w:rPr>
        <w:t xml:space="preserve"> </w:t>
      </w:r>
      <w:r w:rsidRPr="00747951">
        <w:rPr>
          <w:sz w:val="24"/>
          <w:szCs w:val="24"/>
        </w:rPr>
        <w:t>Крым</w:t>
      </w:r>
      <w:r w:rsidRPr="00747951">
        <w:rPr>
          <w:spacing w:val="67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66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города</w:t>
      </w:r>
      <w:r w:rsidRPr="00747951">
        <w:rPr>
          <w:spacing w:val="64"/>
          <w:sz w:val="24"/>
          <w:szCs w:val="24"/>
        </w:rPr>
        <w:t xml:space="preserve"> </w:t>
      </w:r>
      <w:r w:rsidRPr="00747951">
        <w:rPr>
          <w:sz w:val="24"/>
          <w:szCs w:val="24"/>
        </w:rPr>
        <w:t>Севастополя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(11</w:t>
      </w:r>
      <w:r w:rsidRPr="00747951">
        <w:rPr>
          <w:spacing w:val="62"/>
          <w:sz w:val="24"/>
          <w:szCs w:val="24"/>
        </w:rPr>
        <w:t xml:space="preserve"> </w:t>
      </w:r>
      <w:r w:rsidRPr="00747951">
        <w:rPr>
          <w:sz w:val="24"/>
          <w:szCs w:val="24"/>
        </w:rPr>
        <w:t>марта</w:t>
      </w:r>
      <w:r w:rsidRPr="00747951">
        <w:rPr>
          <w:spacing w:val="64"/>
          <w:sz w:val="24"/>
          <w:szCs w:val="24"/>
        </w:rPr>
        <w:t xml:space="preserve"> </w:t>
      </w:r>
      <w:r w:rsidRPr="00747951">
        <w:rPr>
          <w:sz w:val="24"/>
          <w:szCs w:val="24"/>
        </w:rPr>
        <w:t>2014</w:t>
      </w:r>
      <w:r w:rsidRPr="00747951">
        <w:rPr>
          <w:spacing w:val="69"/>
          <w:sz w:val="24"/>
          <w:szCs w:val="24"/>
        </w:rPr>
        <w:t xml:space="preserve"> </w:t>
      </w:r>
      <w:r w:rsidRPr="00747951">
        <w:rPr>
          <w:sz w:val="24"/>
          <w:szCs w:val="24"/>
        </w:rPr>
        <w:t>г.).</w:t>
      </w:r>
    </w:p>
    <w:p w:rsidR="00772FFE" w:rsidRPr="00747951" w:rsidRDefault="00772FFE" w:rsidP="00747951">
      <w:pPr>
        <w:jc w:val="both"/>
        <w:rPr>
          <w:sz w:val="24"/>
          <w:szCs w:val="24"/>
        </w:rPr>
      </w:pP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Подписание</w:t>
      </w:r>
      <w:r w:rsidRPr="00747951">
        <w:rPr>
          <w:spacing w:val="71"/>
          <w:sz w:val="24"/>
          <w:szCs w:val="24"/>
        </w:rPr>
        <w:t xml:space="preserve"> </w:t>
      </w:r>
      <w:r w:rsidRPr="00747951">
        <w:rPr>
          <w:sz w:val="24"/>
          <w:szCs w:val="24"/>
        </w:rPr>
        <w:t>Договора   между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Российской   Федерацией   и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Республикой   Крым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о принятии в Российскую Федерацию Республики Крым и образовании в составе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Российской</w:t>
      </w:r>
      <w:r w:rsidRPr="00747951">
        <w:rPr>
          <w:spacing w:val="42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Федерации</w:t>
      </w:r>
      <w:r w:rsidRPr="00747951">
        <w:rPr>
          <w:spacing w:val="43"/>
          <w:sz w:val="24"/>
          <w:szCs w:val="24"/>
        </w:rPr>
        <w:t xml:space="preserve"> </w:t>
      </w:r>
      <w:r w:rsidRPr="00747951">
        <w:rPr>
          <w:sz w:val="24"/>
          <w:szCs w:val="24"/>
        </w:rPr>
        <w:t>новых</w:t>
      </w:r>
      <w:r w:rsidRPr="00747951">
        <w:rPr>
          <w:spacing w:val="39"/>
          <w:sz w:val="24"/>
          <w:szCs w:val="24"/>
        </w:rPr>
        <w:t xml:space="preserve"> </w:t>
      </w:r>
      <w:r w:rsidRPr="00747951">
        <w:rPr>
          <w:sz w:val="24"/>
          <w:szCs w:val="24"/>
        </w:rPr>
        <w:t>субъектов.</w:t>
      </w:r>
      <w:r w:rsidRPr="00747951">
        <w:rPr>
          <w:spacing w:val="44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Федеральный</w:t>
      </w:r>
      <w:r w:rsidRPr="00747951">
        <w:rPr>
          <w:spacing w:val="42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конституционный</w:t>
      </w:r>
      <w:r w:rsidRPr="00747951">
        <w:rPr>
          <w:spacing w:val="43"/>
          <w:sz w:val="24"/>
          <w:szCs w:val="24"/>
        </w:rPr>
        <w:t xml:space="preserve"> </w:t>
      </w:r>
      <w:r w:rsidRPr="00747951">
        <w:rPr>
          <w:sz w:val="24"/>
          <w:szCs w:val="24"/>
        </w:rPr>
        <w:t>закон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от 21 марта 2014 г. о принятии в Российскую Федерацию Республики Крым 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pacing w:val="-2"/>
          <w:sz w:val="24"/>
          <w:szCs w:val="24"/>
        </w:rPr>
        <w:t>образовании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pacing w:val="-2"/>
          <w:sz w:val="24"/>
          <w:szCs w:val="24"/>
        </w:rPr>
        <w:t>в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pacing w:val="-2"/>
          <w:sz w:val="24"/>
          <w:szCs w:val="24"/>
        </w:rPr>
        <w:t>составе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Российской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Федерации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новых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субъектов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‒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Республики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Крым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города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федерального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значения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Севастополя.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pacing w:val="-1"/>
          <w:sz w:val="24"/>
          <w:szCs w:val="24"/>
        </w:rPr>
        <w:t>Воссоединение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Крыма</w:t>
      </w:r>
      <w:r w:rsidRPr="00747951">
        <w:rPr>
          <w:spacing w:val="-16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с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pacing w:val="-1"/>
          <w:sz w:val="24"/>
          <w:szCs w:val="24"/>
        </w:rPr>
        <w:t>Россией,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z w:val="24"/>
          <w:szCs w:val="24"/>
        </w:rPr>
        <w:t>его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z w:val="24"/>
          <w:szCs w:val="24"/>
        </w:rPr>
        <w:t>значение</w:t>
      </w:r>
      <w:r w:rsidRPr="00747951">
        <w:rPr>
          <w:spacing w:val="-16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z w:val="24"/>
          <w:szCs w:val="24"/>
        </w:rPr>
        <w:t>международные</w:t>
      </w:r>
      <w:r w:rsidRPr="00747951">
        <w:rPr>
          <w:spacing w:val="-16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последствия.</w:t>
      </w:r>
    </w:p>
    <w:p w:rsidR="00772FFE" w:rsidRPr="00747951" w:rsidRDefault="0079189E" w:rsidP="00747951">
      <w:pPr>
        <w:jc w:val="both"/>
        <w:rPr>
          <w:sz w:val="24"/>
          <w:szCs w:val="24"/>
        </w:rPr>
      </w:pPr>
      <w:r w:rsidRPr="00747951">
        <w:rPr>
          <w:b/>
          <w:sz w:val="24"/>
          <w:szCs w:val="24"/>
        </w:rPr>
        <w:t>Российская</w:t>
      </w:r>
      <w:r w:rsidRPr="00747951">
        <w:rPr>
          <w:b/>
          <w:spacing w:val="57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Федерация</w:t>
      </w:r>
      <w:r w:rsidRPr="00747951">
        <w:rPr>
          <w:b/>
          <w:spacing w:val="57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на</w:t>
      </w:r>
      <w:r w:rsidRPr="00747951">
        <w:rPr>
          <w:b/>
          <w:spacing w:val="54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современном</w:t>
      </w:r>
      <w:r w:rsidRPr="00747951">
        <w:rPr>
          <w:b/>
          <w:spacing w:val="6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этапе.</w:t>
      </w:r>
      <w:r w:rsidRPr="00747951">
        <w:rPr>
          <w:b/>
          <w:spacing w:val="68"/>
          <w:sz w:val="24"/>
          <w:szCs w:val="24"/>
        </w:rPr>
        <w:t xml:space="preserve"> </w:t>
      </w:r>
      <w:r w:rsidRPr="00747951">
        <w:rPr>
          <w:sz w:val="24"/>
          <w:szCs w:val="24"/>
        </w:rPr>
        <w:t>«Человеческий</w:t>
      </w:r>
      <w:r w:rsidRPr="00747951">
        <w:rPr>
          <w:spacing w:val="58"/>
          <w:sz w:val="24"/>
          <w:szCs w:val="24"/>
        </w:rPr>
        <w:t xml:space="preserve"> </w:t>
      </w:r>
      <w:r w:rsidRPr="00747951">
        <w:rPr>
          <w:sz w:val="24"/>
          <w:szCs w:val="24"/>
        </w:rPr>
        <w:t>капитал»,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«Комфортная среда для жизни», «Экономический рост» – основные направления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национальных</w:t>
      </w:r>
      <w:r w:rsidRPr="00747951">
        <w:rPr>
          <w:spacing w:val="-14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проектов</w:t>
      </w:r>
      <w:r w:rsidRPr="00747951">
        <w:rPr>
          <w:spacing w:val="-12"/>
          <w:sz w:val="24"/>
          <w:szCs w:val="24"/>
        </w:rPr>
        <w:t xml:space="preserve"> </w:t>
      </w:r>
      <w:r w:rsidRPr="00747951">
        <w:rPr>
          <w:sz w:val="24"/>
          <w:szCs w:val="24"/>
        </w:rPr>
        <w:t>2019–2024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гг.</w:t>
      </w:r>
      <w:r w:rsidRPr="00747951">
        <w:rPr>
          <w:spacing w:val="-15"/>
          <w:sz w:val="24"/>
          <w:szCs w:val="24"/>
        </w:rPr>
        <w:t xml:space="preserve"> </w:t>
      </w:r>
      <w:r w:rsidRPr="00747951">
        <w:rPr>
          <w:sz w:val="24"/>
          <w:szCs w:val="24"/>
        </w:rPr>
        <w:t>Разработка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семейной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политики.</w:t>
      </w:r>
      <w:r w:rsidRPr="00747951">
        <w:rPr>
          <w:spacing w:val="-8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Пропаганда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спорта и здорового образа жизни. Россия в борьбе с </w:t>
      </w:r>
      <w:proofErr w:type="spellStart"/>
      <w:r w:rsidRPr="00747951">
        <w:rPr>
          <w:sz w:val="24"/>
          <w:szCs w:val="24"/>
        </w:rPr>
        <w:t>короновирусной</w:t>
      </w:r>
      <w:proofErr w:type="spellEnd"/>
      <w:r w:rsidRPr="00747951">
        <w:rPr>
          <w:sz w:val="24"/>
          <w:szCs w:val="24"/>
        </w:rPr>
        <w:t xml:space="preserve"> пандемией.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Реализация крупных экономических проектов (строительство Крымского моста,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трубопроводов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«Сила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Сибири»,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«Северный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поток»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другие).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Поддержка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одарённых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детей в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 (образовательный центр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«Сириус»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и другие).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Общероссийское голосование по поправкам к Конституции России (2020 г.).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Признание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Россией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ДНР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ЛНР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(2022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г.).</w:t>
      </w:r>
    </w:p>
    <w:p w:rsidR="00772FFE" w:rsidRPr="00747951" w:rsidRDefault="00307132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    </w:t>
      </w:r>
      <w:r w:rsidR="0079189E" w:rsidRPr="00747951">
        <w:rPr>
          <w:sz w:val="24"/>
          <w:szCs w:val="24"/>
        </w:rPr>
        <w:t>Значение исторических традиций и культурного наследия для современной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России. Воссоздание Российского исторического общества (РИО) и Российского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военно-исторического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общества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(РВИО).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Исторические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парки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«Россия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‒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Моя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история».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Военно-патриотический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парк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культуры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отдыха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Вооружённых Сил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Российской Федерации «Патриот». Мемориальный парк Победы на Поклонной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горе</w:t>
      </w:r>
      <w:r w:rsidR="0079189E" w:rsidRPr="00747951">
        <w:rPr>
          <w:spacing w:val="-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Ржевский</w:t>
      </w:r>
      <w:r w:rsidR="0079189E" w:rsidRPr="00747951">
        <w:rPr>
          <w:spacing w:val="-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мемориал</w:t>
      </w:r>
      <w:r w:rsidR="0079189E" w:rsidRPr="00747951">
        <w:rPr>
          <w:spacing w:val="-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Советскому</w:t>
      </w:r>
      <w:r w:rsidR="0079189E" w:rsidRPr="00747951">
        <w:rPr>
          <w:spacing w:val="-1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Солдату.</w:t>
      </w:r>
      <w:r w:rsidR="0079189E" w:rsidRPr="00747951">
        <w:rPr>
          <w:spacing w:val="-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Всероссийский</w:t>
      </w:r>
      <w:r w:rsidR="0079189E" w:rsidRPr="00747951">
        <w:rPr>
          <w:spacing w:val="-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проект</w:t>
      </w:r>
      <w:r w:rsidR="0079189E" w:rsidRPr="00747951">
        <w:rPr>
          <w:spacing w:val="-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lastRenderedPageBreak/>
        <w:t>«Без</w:t>
      </w:r>
      <w:r w:rsidR="0079189E" w:rsidRPr="00747951">
        <w:rPr>
          <w:spacing w:val="-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срока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давности».</w:t>
      </w:r>
      <w:r w:rsidR="0079189E" w:rsidRPr="00747951">
        <w:rPr>
          <w:spacing w:val="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Новые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информационные</w:t>
      </w:r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ресурсы</w:t>
      </w:r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</w:t>
      </w:r>
      <w:r w:rsidR="0079189E" w:rsidRPr="00747951">
        <w:rPr>
          <w:spacing w:val="-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Великой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Победе.</w:t>
      </w:r>
    </w:p>
    <w:p w:rsidR="00772FFE" w:rsidRPr="00747951" w:rsidRDefault="0079189E" w:rsidP="00747951">
      <w:pPr>
        <w:pStyle w:val="2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Итоговое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повторение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История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родного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края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годы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революций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Гражданской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войны.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Наши земляки ‒ герои Великой Отечественной войны (1941–1945 гг.).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Наш регион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конце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XX ‒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начале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XXI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z w:val="24"/>
          <w:szCs w:val="24"/>
        </w:rPr>
        <w:t>вв.</w:t>
      </w:r>
      <w:r w:rsidR="00127C21" w:rsidRPr="00747951">
        <w:rPr>
          <w:sz w:val="24"/>
          <w:szCs w:val="24"/>
        </w:rPr>
        <w:t xml:space="preserve"> </w:t>
      </w:r>
      <w:r w:rsidRPr="00747951">
        <w:rPr>
          <w:sz w:val="24"/>
          <w:szCs w:val="24"/>
        </w:rPr>
        <w:t>Трудовые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достижения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родного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края.</w:t>
      </w:r>
    </w:p>
    <w:p w:rsidR="00747951" w:rsidRPr="00747951" w:rsidRDefault="00747951" w:rsidP="00747951">
      <w:pPr>
        <w:pStyle w:val="a3"/>
        <w:ind w:left="0"/>
        <w:rPr>
          <w:b/>
          <w:sz w:val="18"/>
          <w:szCs w:val="24"/>
        </w:rPr>
      </w:pPr>
    </w:p>
    <w:p w:rsidR="00983F2D" w:rsidRPr="00747951" w:rsidRDefault="00983F2D" w:rsidP="00747951">
      <w:pPr>
        <w:pStyle w:val="a3"/>
        <w:ind w:left="0"/>
        <w:rPr>
          <w:b/>
          <w:sz w:val="24"/>
          <w:szCs w:val="24"/>
        </w:rPr>
      </w:pPr>
      <w:r w:rsidRPr="00747951">
        <w:rPr>
          <w:b/>
          <w:sz w:val="24"/>
          <w:szCs w:val="24"/>
        </w:rPr>
        <w:t>Структура</w:t>
      </w:r>
      <w:r w:rsidRPr="00747951">
        <w:rPr>
          <w:b/>
          <w:spacing w:val="-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и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последовательность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изучения</w:t>
      </w:r>
      <w:r w:rsidRPr="00747951">
        <w:rPr>
          <w:b/>
          <w:spacing w:val="-6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модуля</w:t>
      </w:r>
      <w:r w:rsidRPr="00747951">
        <w:rPr>
          <w:b/>
          <w:spacing w:val="-5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как</w:t>
      </w:r>
      <w:r w:rsidRPr="00747951">
        <w:rPr>
          <w:b/>
          <w:spacing w:val="-5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целостного</w:t>
      </w:r>
      <w:r w:rsidRPr="00747951">
        <w:rPr>
          <w:b/>
          <w:spacing w:val="-2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учебного</w:t>
      </w:r>
      <w:r w:rsidRPr="00747951">
        <w:rPr>
          <w:b/>
          <w:spacing w:val="-10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курса</w:t>
      </w:r>
    </w:p>
    <w:p w:rsidR="00983F2D" w:rsidRPr="00747951" w:rsidRDefault="00983F2D" w:rsidP="00747951">
      <w:pPr>
        <w:pStyle w:val="a3"/>
        <w:ind w:left="0" w:firstLine="0"/>
        <w:rPr>
          <w:sz w:val="16"/>
          <w:szCs w:val="24"/>
        </w:rPr>
      </w:pPr>
    </w:p>
    <w:tbl>
      <w:tblPr>
        <w:tblStyle w:val="TableNormal"/>
        <w:tblW w:w="9986" w:type="dxa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832"/>
        <w:gridCol w:w="1441"/>
      </w:tblGrid>
      <w:tr w:rsidR="00983F2D" w:rsidRPr="00747951" w:rsidTr="00747951">
        <w:trPr>
          <w:trHeight w:val="746"/>
        </w:trPr>
        <w:tc>
          <w:tcPr>
            <w:tcW w:w="713" w:type="dxa"/>
          </w:tcPr>
          <w:p w:rsidR="00983F2D" w:rsidRPr="00747951" w:rsidRDefault="00983F2D" w:rsidP="00747951">
            <w:pPr>
              <w:pStyle w:val="TableParagraph"/>
              <w:ind w:left="0" w:firstLine="57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№</w:t>
            </w:r>
            <w:r w:rsidRPr="00747951">
              <w:rPr>
                <w:spacing w:val="-67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п/п</w:t>
            </w:r>
          </w:p>
        </w:tc>
        <w:tc>
          <w:tcPr>
            <w:tcW w:w="7832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Темы</w:t>
            </w:r>
            <w:r w:rsidRPr="00747951">
              <w:rPr>
                <w:spacing w:val="-4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курса</w:t>
            </w:r>
          </w:p>
        </w:tc>
        <w:tc>
          <w:tcPr>
            <w:tcW w:w="1441" w:type="dxa"/>
          </w:tcPr>
          <w:p w:rsidR="00983F2D" w:rsidRPr="00747951" w:rsidRDefault="00983F2D" w:rsidP="00747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Примерное</w:t>
            </w:r>
            <w:r w:rsidRPr="00747951">
              <w:rPr>
                <w:spacing w:val="1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количество</w:t>
            </w:r>
            <w:r w:rsidRPr="00747951">
              <w:rPr>
                <w:spacing w:val="-13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часов</w:t>
            </w:r>
          </w:p>
        </w:tc>
      </w:tr>
      <w:tr w:rsidR="00983F2D" w:rsidRPr="00747951" w:rsidTr="00747951">
        <w:trPr>
          <w:trHeight w:val="251"/>
        </w:trPr>
        <w:tc>
          <w:tcPr>
            <w:tcW w:w="713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1</w:t>
            </w:r>
          </w:p>
        </w:tc>
        <w:tc>
          <w:tcPr>
            <w:tcW w:w="7832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Введение</w:t>
            </w:r>
          </w:p>
        </w:tc>
        <w:tc>
          <w:tcPr>
            <w:tcW w:w="1441" w:type="dxa"/>
          </w:tcPr>
          <w:p w:rsidR="00983F2D" w:rsidRPr="00747951" w:rsidRDefault="00983F2D" w:rsidP="00747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1</w:t>
            </w:r>
          </w:p>
        </w:tc>
      </w:tr>
      <w:tr w:rsidR="00983F2D" w:rsidRPr="00747951" w:rsidTr="00747951">
        <w:trPr>
          <w:trHeight w:val="256"/>
        </w:trPr>
        <w:tc>
          <w:tcPr>
            <w:tcW w:w="713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2</w:t>
            </w:r>
          </w:p>
        </w:tc>
        <w:tc>
          <w:tcPr>
            <w:tcW w:w="7832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Российская</w:t>
            </w:r>
            <w:r w:rsidRPr="00747951">
              <w:rPr>
                <w:spacing w:val="-2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революция</w:t>
            </w:r>
            <w:r w:rsidRPr="00747951">
              <w:rPr>
                <w:spacing w:val="-2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1917–1922 гг.</w:t>
            </w:r>
          </w:p>
        </w:tc>
        <w:tc>
          <w:tcPr>
            <w:tcW w:w="1441" w:type="dxa"/>
          </w:tcPr>
          <w:p w:rsidR="00983F2D" w:rsidRPr="00747951" w:rsidRDefault="00983F2D" w:rsidP="00747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4</w:t>
            </w:r>
          </w:p>
        </w:tc>
      </w:tr>
      <w:tr w:rsidR="00983F2D" w:rsidRPr="00747951" w:rsidTr="00747951">
        <w:trPr>
          <w:trHeight w:val="259"/>
        </w:trPr>
        <w:tc>
          <w:tcPr>
            <w:tcW w:w="713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2</w:t>
            </w:r>
          </w:p>
        </w:tc>
        <w:tc>
          <w:tcPr>
            <w:tcW w:w="7832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Великая</w:t>
            </w:r>
            <w:r w:rsidRPr="00747951">
              <w:rPr>
                <w:spacing w:val="-2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Отечественная</w:t>
            </w:r>
            <w:r w:rsidRPr="00747951">
              <w:rPr>
                <w:spacing w:val="-2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война</w:t>
            </w:r>
            <w:r w:rsidRPr="00747951">
              <w:rPr>
                <w:spacing w:val="-5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1941–1945 гг.</w:t>
            </w:r>
          </w:p>
        </w:tc>
        <w:tc>
          <w:tcPr>
            <w:tcW w:w="1441" w:type="dxa"/>
          </w:tcPr>
          <w:p w:rsidR="00983F2D" w:rsidRPr="00747951" w:rsidRDefault="00983F2D" w:rsidP="00747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5</w:t>
            </w:r>
          </w:p>
        </w:tc>
      </w:tr>
      <w:tr w:rsidR="00983F2D" w:rsidRPr="00747951" w:rsidTr="00747951">
        <w:trPr>
          <w:trHeight w:val="249"/>
        </w:trPr>
        <w:tc>
          <w:tcPr>
            <w:tcW w:w="713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3</w:t>
            </w:r>
          </w:p>
        </w:tc>
        <w:tc>
          <w:tcPr>
            <w:tcW w:w="7832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Распад</w:t>
            </w:r>
            <w:r w:rsidRPr="00747951">
              <w:rPr>
                <w:spacing w:val="-5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СССР.</w:t>
            </w:r>
            <w:r w:rsidRPr="00747951">
              <w:rPr>
                <w:spacing w:val="-3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Становление</w:t>
            </w:r>
            <w:r w:rsidRPr="00747951">
              <w:rPr>
                <w:spacing w:val="-7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новой</w:t>
            </w:r>
            <w:r w:rsidRPr="00747951">
              <w:rPr>
                <w:spacing w:val="-4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России</w:t>
            </w:r>
            <w:r w:rsidRPr="00747951">
              <w:rPr>
                <w:spacing w:val="-5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(1992–1999</w:t>
            </w:r>
            <w:r w:rsidRPr="00747951">
              <w:rPr>
                <w:spacing w:val="-9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гг.)</w:t>
            </w:r>
          </w:p>
        </w:tc>
        <w:tc>
          <w:tcPr>
            <w:tcW w:w="1441" w:type="dxa"/>
          </w:tcPr>
          <w:p w:rsidR="00983F2D" w:rsidRPr="00747951" w:rsidRDefault="00983F2D" w:rsidP="00747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2</w:t>
            </w:r>
          </w:p>
        </w:tc>
      </w:tr>
      <w:tr w:rsidR="00983F2D" w:rsidRPr="00747951" w:rsidTr="00747951">
        <w:trPr>
          <w:trHeight w:val="161"/>
        </w:trPr>
        <w:tc>
          <w:tcPr>
            <w:tcW w:w="713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4</w:t>
            </w:r>
          </w:p>
        </w:tc>
        <w:tc>
          <w:tcPr>
            <w:tcW w:w="7832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Возрождение</w:t>
            </w:r>
            <w:r w:rsidRPr="00747951">
              <w:rPr>
                <w:spacing w:val="16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страны</w:t>
            </w:r>
            <w:r w:rsidRPr="00747951">
              <w:rPr>
                <w:spacing w:val="17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с</w:t>
            </w:r>
            <w:r w:rsidRPr="00747951">
              <w:rPr>
                <w:spacing w:val="17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2000-х</w:t>
            </w:r>
            <w:r w:rsidRPr="00747951">
              <w:rPr>
                <w:spacing w:val="15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гг.</w:t>
            </w:r>
            <w:r w:rsidRPr="00747951">
              <w:rPr>
                <w:spacing w:val="13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Воссоединение</w:t>
            </w:r>
            <w:r w:rsidRPr="00747951">
              <w:rPr>
                <w:spacing w:val="21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Крыма</w:t>
            </w:r>
            <w:r w:rsidRPr="00747951">
              <w:rPr>
                <w:spacing w:val="-67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с</w:t>
            </w:r>
            <w:r w:rsidRPr="00747951">
              <w:rPr>
                <w:spacing w:val="-2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Россией</w:t>
            </w:r>
          </w:p>
        </w:tc>
        <w:tc>
          <w:tcPr>
            <w:tcW w:w="1441" w:type="dxa"/>
          </w:tcPr>
          <w:p w:rsidR="00983F2D" w:rsidRPr="00747951" w:rsidRDefault="00983F2D" w:rsidP="00747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3</w:t>
            </w:r>
          </w:p>
        </w:tc>
      </w:tr>
      <w:tr w:rsidR="00983F2D" w:rsidRPr="00747951" w:rsidTr="00747951">
        <w:trPr>
          <w:trHeight w:val="244"/>
        </w:trPr>
        <w:tc>
          <w:tcPr>
            <w:tcW w:w="713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5</w:t>
            </w:r>
          </w:p>
        </w:tc>
        <w:tc>
          <w:tcPr>
            <w:tcW w:w="7832" w:type="dxa"/>
          </w:tcPr>
          <w:p w:rsidR="00983F2D" w:rsidRPr="00747951" w:rsidRDefault="00983F2D" w:rsidP="0074795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Итоговое</w:t>
            </w:r>
            <w:r w:rsidRPr="00747951">
              <w:rPr>
                <w:spacing w:val="-8"/>
                <w:sz w:val="24"/>
                <w:szCs w:val="24"/>
              </w:rPr>
              <w:t xml:space="preserve"> </w:t>
            </w:r>
            <w:r w:rsidRPr="00747951">
              <w:rPr>
                <w:sz w:val="24"/>
                <w:szCs w:val="24"/>
              </w:rPr>
              <w:t>повторение</w:t>
            </w:r>
          </w:p>
        </w:tc>
        <w:tc>
          <w:tcPr>
            <w:tcW w:w="1441" w:type="dxa"/>
          </w:tcPr>
          <w:p w:rsidR="00983F2D" w:rsidRPr="00747951" w:rsidRDefault="00983F2D" w:rsidP="007479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47951">
              <w:rPr>
                <w:sz w:val="24"/>
                <w:szCs w:val="24"/>
              </w:rPr>
              <w:t>2</w:t>
            </w:r>
          </w:p>
        </w:tc>
      </w:tr>
    </w:tbl>
    <w:p w:rsidR="00983F2D" w:rsidRPr="00747951" w:rsidRDefault="00983F2D" w:rsidP="00747951">
      <w:pPr>
        <w:pStyle w:val="a3"/>
        <w:ind w:left="0" w:firstLine="0"/>
        <w:rPr>
          <w:sz w:val="24"/>
          <w:szCs w:val="24"/>
        </w:rPr>
      </w:pPr>
    </w:p>
    <w:p w:rsidR="00772FFE" w:rsidRPr="00747951" w:rsidRDefault="0079189E" w:rsidP="00747951">
      <w:pPr>
        <w:pStyle w:val="2"/>
        <w:ind w:left="0"/>
        <w:jc w:val="center"/>
        <w:rPr>
          <w:sz w:val="24"/>
          <w:szCs w:val="24"/>
        </w:rPr>
      </w:pPr>
      <w:bookmarkStart w:id="6" w:name="_bookmark14"/>
      <w:bookmarkEnd w:id="6"/>
      <w:r w:rsidRPr="00747951">
        <w:rPr>
          <w:sz w:val="24"/>
          <w:szCs w:val="24"/>
        </w:rPr>
        <w:t>ПЛАНИРУЕМЫЕ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РЕЗУЛЬТАТЫ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ОСВОЕНИЯ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УЧЕБНОГО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МОДУЛЯ</w:t>
      </w:r>
    </w:p>
    <w:p w:rsidR="00772FFE" w:rsidRPr="00747951" w:rsidRDefault="0079189E" w:rsidP="00747951">
      <w:pPr>
        <w:jc w:val="center"/>
        <w:rPr>
          <w:b/>
          <w:sz w:val="24"/>
          <w:szCs w:val="24"/>
        </w:rPr>
      </w:pPr>
      <w:r w:rsidRPr="00747951">
        <w:rPr>
          <w:b/>
          <w:sz w:val="24"/>
          <w:szCs w:val="24"/>
        </w:rPr>
        <w:t>«ВВЕДЕНИЕ</w:t>
      </w:r>
      <w:r w:rsidRPr="00747951">
        <w:rPr>
          <w:b/>
          <w:spacing w:val="-3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В</w:t>
      </w:r>
      <w:r w:rsidRPr="00747951">
        <w:rPr>
          <w:b/>
          <w:spacing w:val="-3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НОВЕЙШУЮ</w:t>
      </w:r>
      <w:r w:rsidRPr="00747951">
        <w:rPr>
          <w:b/>
          <w:spacing w:val="-2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ИСТОРИЮ</w:t>
      </w:r>
      <w:r w:rsidRPr="00747951">
        <w:rPr>
          <w:b/>
          <w:spacing w:val="-2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РОССИИ»</w:t>
      </w:r>
    </w:p>
    <w:p w:rsidR="00747951" w:rsidRPr="00747951" w:rsidRDefault="00307132" w:rsidP="00747951">
      <w:pPr>
        <w:pStyle w:val="a3"/>
        <w:ind w:left="0" w:firstLine="0"/>
        <w:rPr>
          <w:sz w:val="14"/>
          <w:szCs w:val="24"/>
        </w:rPr>
      </w:pPr>
      <w:r w:rsidRPr="00747951">
        <w:rPr>
          <w:sz w:val="24"/>
          <w:szCs w:val="24"/>
        </w:rPr>
        <w:t xml:space="preserve">    </w:t>
      </w:r>
    </w:p>
    <w:p w:rsidR="00772FFE" w:rsidRPr="00747951" w:rsidRDefault="00747951" w:rsidP="0074795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189E" w:rsidRPr="00747951">
        <w:rPr>
          <w:sz w:val="24"/>
          <w:szCs w:val="24"/>
        </w:rPr>
        <w:t>Личностные</w:t>
      </w:r>
      <w:r w:rsidR="0079189E" w:rsidRPr="00747951">
        <w:rPr>
          <w:spacing w:val="7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 xml:space="preserve">и   </w:t>
      </w:r>
      <w:proofErr w:type="spellStart"/>
      <w:r w:rsidR="0079189E" w:rsidRPr="00747951">
        <w:rPr>
          <w:sz w:val="24"/>
          <w:szCs w:val="24"/>
        </w:rPr>
        <w:t>метапредметные</w:t>
      </w:r>
      <w:proofErr w:type="spellEnd"/>
      <w:r w:rsidR="0079189E" w:rsidRPr="00747951">
        <w:rPr>
          <w:sz w:val="24"/>
          <w:szCs w:val="24"/>
        </w:rPr>
        <w:t xml:space="preserve">   результаты   являются  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приоритетными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освоении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содержания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модуля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«Введение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Новейшую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России».</w:t>
      </w:r>
    </w:p>
    <w:p w:rsidR="00772FFE" w:rsidRPr="00747951" w:rsidRDefault="00307132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     </w:t>
      </w:r>
      <w:r w:rsidR="0079189E" w:rsidRPr="00747951">
        <w:rPr>
          <w:sz w:val="24"/>
          <w:szCs w:val="24"/>
        </w:rPr>
        <w:t>Содержание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модуля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«Введение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Новейшую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России»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способствует процессу формирования внутренней позиции личности как особого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ценностного отношения к себе, окружающим людям и жизни в целом, готовности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обучающегося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основе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системы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позитивных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ценностных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ориентаций.</w:t>
      </w:r>
    </w:p>
    <w:p w:rsidR="00772FFE" w:rsidRPr="00747951" w:rsidRDefault="00307132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     </w:t>
      </w:r>
      <w:r w:rsidR="0079189E" w:rsidRPr="00747951">
        <w:rPr>
          <w:sz w:val="24"/>
          <w:szCs w:val="24"/>
        </w:rPr>
        <w:t>Содержание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модуля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«Введение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Новейшую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России»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ориентировано на следующие важнейшие убеждения и качества обучающегося,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которые</w:t>
      </w:r>
      <w:r w:rsidR="0079189E" w:rsidRPr="00747951">
        <w:rPr>
          <w:spacing w:val="-16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должны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проявляться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как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в</w:t>
      </w:r>
      <w:r w:rsidR="0079189E" w:rsidRPr="00747951">
        <w:rPr>
          <w:spacing w:val="-16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его</w:t>
      </w:r>
      <w:r w:rsidR="0079189E" w:rsidRPr="00747951">
        <w:rPr>
          <w:spacing w:val="-10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учебной</w:t>
      </w:r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деятельности,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так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реализации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направлений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воспитательной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деятельности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образовательной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организации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-1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сферах:</w:t>
      </w:r>
    </w:p>
    <w:p w:rsidR="00772FFE" w:rsidRPr="00747951" w:rsidRDefault="0079189E" w:rsidP="00747951">
      <w:pPr>
        <w:pStyle w:val="a5"/>
        <w:numPr>
          <w:ilvl w:val="0"/>
          <w:numId w:val="2"/>
        </w:numPr>
        <w:tabs>
          <w:tab w:val="left" w:pos="1083"/>
        </w:tabs>
        <w:ind w:left="0" w:firstLine="576"/>
        <w:jc w:val="both"/>
        <w:rPr>
          <w:sz w:val="24"/>
          <w:szCs w:val="24"/>
        </w:rPr>
      </w:pPr>
      <w:r w:rsidRPr="00747951">
        <w:rPr>
          <w:b/>
          <w:sz w:val="24"/>
          <w:szCs w:val="24"/>
        </w:rPr>
        <w:t>гражданского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воспитания: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готовность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выполнению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обязанностей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гражданина и реализации его прав, уважение прав, свобод и законных интересов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других людей; активное участие в жизни семьи, образовательной организации,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местного сообщества, родного края, страны; неприятие любых форм экстремизма,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дискриминации;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понимание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роли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различных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социальных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институтов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жизни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человека;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представление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основных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правах,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свободах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обязанностях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гражданина,    социальных   нормах   и    правилах    межличностных   отношений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поликультурном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многоконфессиональном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обществе,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представление</w:t>
      </w:r>
      <w:r w:rsidRPr="00747951">
        <w:rPr>
          <w:spacing w:val="-10"/>
          <w:sz w:val="24"/>
          <w:szCs w:val="24"/>
        </w:rPr>
        <w:t xml:space="preserve"> </w:t>
      </w:r>
      <w:r w:rsidRPr="00747951">
        <w:rPr>
          <w:sz w:val="24"/>
          <w:szCs w:val="24"/>
        </w:rPr>
        <w:t>о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z w:val="24"/>
          <w:szCs w:val="24"/>
        </w:rPr>
        <w:t>способах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противодействия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коррупции;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готовность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разнообразной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совместной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деятельности,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стремление</w:t>
      </w:r>
      <w:r w:rsidRPr="00747951">
        <w:rPr>
          <w:spacing w:val="-9"/>
          <w:sz w:val="24"/>
          <w:szCs w:val="24"/>
        </w:rPr>
        <w:t xml:space="preserve"> </w:t>
      </w:r>
      <w:r w:rsidRPr="00747951">
        <w:rPr>
          <w:sz w:val="24"/>
          <w:szCs w:val="24"/>
        </w:rPr>
        <w:t>к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взаимопониманию</w:t>
      </w:r>
      <w:r w:rsidRPr="00747951">
        <w:rPr>
          <w:spacing w:val="-8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взаимопомощи,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активное</w:t>
      </w:r>
      <w:r w:rsidRPr="00747951">
        <w:rPr>
          <w:spacing w:val="-9"/>
          <w:sz w:val="24"/>
          <w:szCs w:val="24"/>
        </w:rPr>
        <w:t xml:space="preserve"> </w:t>
      </w:r>
      <w:r w:rsidRPr="00747951">
        <w:rPr>
          <w:sz w:val="24"/>
          <w:szCs w:val="24"/>
        </w:rPr>
        <w:t>участие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в   самоуправлении   в   образовательной   организации;   готовность   к    участию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гуманитарной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деятельности;</w:t>
      </w:r>
    </w:p>
    <w:p w:rsidR="00772FFE" w:rsidRPr="00747951" w:rsidRDefault="0079189E" w:rsidP="00747951">
      <w:pPr>
        <w:pStyle w:val="a5"/>
        <w:numPr>
          <w:ilvl w:val="0"/>
          <w:numId w:val="2"/>
        </w:numPr>
        <w:tabs>
          <w:tab w:val="left" w:pos="1083"/>
        </w:tabs>
        <w:ind w:left="0" w:firstLine="576"/>
        <w:jc w:val="both"/>
        <w:rPr>
          <w:sz w:val="24"/>
          <w:szCs w:val="24"/>
        </w:rPr>
      </w:pPr>
      <w:r w:rsidRPr="00747951">
        <w:rPr>
          <w:b/>
          <w:sz w:val="24"/>
          <w:szCs w:val="24"/>
        </w:rPr>
        <w:t>патриотического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воспитания:</w:t>
      </w:r>
      <w:r w:rsidRPr="00747951">
        <w:rPr>
          <w:b/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осознание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российской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гражданской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идентичности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17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поликультурном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-13"/>
          <w:sz w:val="24"/>
          <w:szCs w:val="24"/>
        </w:rPr>
        <w:t xml:space="preserve"> </w:t>
      </w:r>
      <w:r w:rsidRPr="00747951">
        <w:rPr>
          <w:sz w:val="24"/>
          <w:szCs w:val="24"/>
        </w:rPr>
        <w:t>многоконфессиональном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обществе,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проявление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своего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края,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народов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России,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ценностное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отношение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к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достижениям</w:t>
      </w:r>
      <w:r w:rsidRPr="00747951">
        <w:rPr>
          <w:spacing w:val="-1"/>
          <w:sz w:val="24"/>
          <w:szCs w:val="24"/>
        </w:rPr>
        <w:t xml:space="preserve"> </w:t>
      </w:r>
      <w:r w:rsidRPr="00747951">
        <w:rPr>
          <w:sz w:val="24"/>
          <w:szCs w:val="24"/>
        </w:rPr>
        <w:t>своей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Родины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– России, к науке, искусству, спорту, технологиям, боевым подвигам и трудовым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достижениям народа, уважение к символам России, государственным праздникам,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историческому и природному наследию, памятникам и символам воинской славы,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традициям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разных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народов,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проживающих</w:t>
      </w:r>
      <w:r w:rsidRPr="00747951">
        <w:rPr>
          <w:spacing w:val="5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родной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стране;</w:t>
      </w:r>
    </w:p>
    <w:p w:rsidR="00772FFE" w:rsidRPr="00747951" w:rsidRDefault="0079189E" w:rsidP="00747951">
      <w:pPr>
        <w:pStyle w:val="a5"/>
        <w:numPr>
          <w:ilvl w:val="0"/>
          <w:numId w:val="2"/>
        </w:numPr>
        <w:tabs>
          <w:tab w:val="left" w:pos="1083"/>
        </w:tabs>
        <w:ind w:left="0" w:firstLine="576"/>
        <w:jc w:val="both"/>
        <w:rPr>
          <w:sz w:val="24"/>
          <w:szCs w:val="24"/>
        </w:rPr>
      </w:pPr>
      <w:r w:rsidRPr="00747951">
        <w:rPr>
          <w:b/>
          <w:spacing w:val="-1"/>
          <w:sz w:val="24"/>
          <w:szCs w:val="24"/>
        </w:rPr>
        <w:t xml:space="preserve">духовно-нравственного воспитания: </w:t>
      </w:r>
      <w:r w:rsidRPr="00747951">
        <w:rPr>
          <w:sz w:val="24"/>
          <w:szCs w:val="24"/>
        </w:rPr>
        <w:t>ориентация на моральные ценности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и нормы в ситуациях нравственного выбора, готовность оценивать своё поведение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поступки,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поведение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поступки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других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людей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позиции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нравственных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правовых норм с учетом осознания последствий поступков, активное неприятие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асоциальных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поступков,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свобода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ответственность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личности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условиях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индивидуального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общественного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пространства.</w:t>
      </w:r>
    </w:p>
    <w:p w:rsidR="00772FFE" w:rsidRPr="00747951" w:rsidRDefault="00307132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     </w:t>
      </w:r>
      <w:r w:rsidR="0079189E" w:rsidRPr="00747951">
        <w:rPr>
          <w:sz w:val="24"/>
          <w:szCs w:val="24"/>
        </w:rPr>
        <w:t>Содержание</w:t>
      </w:r>
      <w:r w:rsidR="0079189E" w:rsidRPr="00747951">
        <w:rPr>
          <w:spacing w:val="-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учебного</w:t>
      </w:r>
      <w:r w:rsidR="0079189E" w:rsidRPr="00747951">
        <w:rPr>
          <w:spacing w:val="-1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модуля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«Введение</w:t>
      </w:r>
      <w:r w:rsidR="0079189E" w:rsidRPr="00747951">
        <w:rPr>
          <w:spacing w:val="-1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-1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Новейшую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историю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России»</w:t>
      </w:r>
      <w:r w:rsidR="0079189E" w:rsidRPr="00747951">
        <w:rPr>
          <w:spacing w:val="-1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также</w:t>
      </w:r>
      <w:r w:rsidR="0079189E" w:rsidRPr="00747951">
        <w:rPr>
          <w:spacing w:val="-6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 xml:space="preserve">ориентировано </w:t>
      </w:r>
      <w:r w:rsidR="0079189E" w:rsidRPr="00747951">
        <w:rPr>
          <w:sz w:val="24"/>
          <w:szCs w:val="24"/>
        </w:rPr>
        <w:lastRenderedPageBreak/>
        <w:t>на понимание роли этнических культурных традиций ‒ в области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эстетического воспитания, на формирование ценностного отношения к здоровью,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жизни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осознание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необходимости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сохранения,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следования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правилам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безопасного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поведения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интернет-среде,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активное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участие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решении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практических задач социальной направленности, уважение к труду и результатам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трудовой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деятельности,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готовность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участию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практической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деятельности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экологической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направленности.</w:t>
      </w:r>
    </w:p>
    <w:p w:rsidR="00772FFE" w:rsidRPr="00747951" w:rsidRDefault="00307132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     </w:t>
      </w:r>
      <w:r w:rsidR="0079189E" w:rsidRPr="00747951">
        <w:rPr>
          <w:sz w:val="24"/>
          <w:szCs w:val="24"/>
        </w:rPr>
        <w:t>При освоении содержания учебного модуля «Введение в Новейшую историю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России»</w:t>
      </w:r>
      <w:r w:rsidR="0079189E" w:rsidRPr="00747951">
        <w:rPr>
          <w:spacing w:val="4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обучающиеся</w:t>
      </w:r>
      <w:r w:rsidR="0079189E" w:rsidRPr="00747951">
        <w:rPr>
          <w:spacing w:val="5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продолжат</w:t>
      </w:r>
      <w:r w:rsidR="0079189E" w:rsidRPr="00747951">
        <w:rPr>
          <w:spacing w:val="5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осмысление</w:t>
      </w:r>
      <w:r w:rsidR="0079189E" w:rsidRPr="00747951">
        <w:rPr>
          <w:spacing w:val="4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ценности</w:t>
      </w:r>
      <w:r w:rsidR="0079189E" w:rsidRPr="00747951">
        <w:rPr>
          <w:spacing w:val="5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научного</w:t>
      </w:r>
      <w:r w:rsidR="0079189E" w:rsidRPr="00747951">
        <w:rPr>
          <w:spacing w:val="4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познания,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освоение</w:t>
      </w:r>
      <w:r w:rsidRPr="00747951">
        <w:rPr>
          <w:spacing w:val="-9"/>
          <w:sz w:val="24"/>
          <w:szCs w:val="24"/>
        </w:rPr>
        <w:t xml:space="preserve"> </w:t>
      </w:r>
      <w:r w:rsidRPr="00747951">
        <w:rPr>
          <w:sz w:val="24"/>
          <w:szCs w:val="24"/>
        </w:rPr>
        <w:t>системы</w:t>
      </w:r>
      <w:r w:rsidRPr="00747951">
        <w:rPr>
          <w:spacing w:val="-7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научных</w:t>
      </w:r>
      <w:r w:rsidRPr="00747951">
        <w:rPr>
          <w:spacing w:val="-10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представлений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об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основных</w:t>
      </w:r>
      <w:r w:rsidRPr="00747951">
        <w:rPr>
          <w:spacing w:val="-10"/>
          <w:sz w:val="24"/>
          <w:szCs w:val="24"/>
        </w:rPr>
        <w:t xml:space="preserve"> </w:t>
      </w:r>
      <w:r w:rsidRPr="00747951">
        <w:rPr>
          <w:sz w:val="24"/>
          <w:szCs w:val="24"/>
        </w:rPr>
        <w:t>закономерностях</w:t>
      </w:r>
      <w:r w:rsidRPr="00747951">
        <w:rPr>
          <w:spacing w:val="-9"/>
          <w:sz w:val="24"/>
          <w:szCs w:val="24"/>
        </w:rPr>
        <w:t xml:space="preserve"> </w:t>
      </w:r>
      <w:r w:rsidRPr="00747951">
        <w:rPr>
          <w:sz w:val="24"/>
          <w:szCs w:val="24"/>
        </w:rPr>
        <w:t>развития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общества,</w:t>
      </w:r>
      <w:r w:rsidRPr="00747951">
        <w:rPr>
          <w:spacing w:val="71"/>
          <w:sz w:val="24"/>
          <w:szCs w:val="24"/>
        </w:rPr>
        <w:t xml:space="preserve"> </w:t>
      </w:r>
      <w:r w:rsidRPr="00747951">
        <w:rPr>
          <w:sz w:val="24"/>
          <w:szCs w:val="24"/>
        </w:rPr>
        <w:t>расширение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социального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опыта</w:t>
      </w:r>
      <w:r w:rsidRPr="00747951">
        <w:rPr>
          <w:spacing w:val="70"/>
          <w:sz w:val="24"/>
          <w:szCs w:val="24"/>
        </w:rPr>
        <w:t xml:space="preserve"> </w:t>
      </w:r>
      <w:r w:rsidRPr="00747951">
        <w:rPr>
          <w:sz w:val="24"/>
          <w:szCs w:val="24"/>
        </w:rPr>
        <w:t>для   достижения   индивидуального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и  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коллективного  </w:t>
      </w:r>
      <w:r w:rsidRPr="00747951">
        <w:rPr>
          <w:spacing w:val="1"/>
          <w:sz w:val="24"/>
          <w:szCs w:val="24"/>
        </w:rPr>
        <w:t xml:space="preserve"> </w:t>
      </w:r>
      <w:proofErr w:type="gramStart"/>
      <w:r w:rsidRPr="00747951">
        <w:rPr>
          <w:sz w:val="24"/>
          <w:szCs w:val="24"/>
        </w:rPr>
        <w:t xml:space="preserve">благополучия,  </w:t>
      </w:r>
      <w:r w:rsidRPr="00747951">
        <w:rPr>
          <w:spacing w:val="1"/>
          <w:sz w:val="24"/>
          <w:szCs w:val="24"/>
        </w:rPr>
        <w:t xml:space="preserve"> </w:t>
      </w:r>
      <w:proofErr w:type="gramEnd"/>
      <w:r w:rsidRPr="00747951">
        <w:rPr>
          <w:sz w:val="24"/>
          <w:szCs w:val="24"/>
        </w:rPr>
        <w:t xml:space="preserve">в   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том   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числе   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в   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ходе   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овладения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языковой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читательской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культурой,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основными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навыками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исследовательской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деятельности.    </w:t>
      </w:r>
      <w:r w:rsidRPr="00747951">
        <w:rPr>
          <w:spacing w:val="35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Важным     </w:t>
      </w:r>
      <w:r w:rsidRPr="00747951">
        <w:rPr>
          <w:spacing w:val="33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также     </w:t>
      </w:r>
      <w:r w:rsidRPr="00747951">
        <w:rPr>
          <w:spacing w:val="23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является     </w:t>
      </w:r>
      <w:r w:rsidRPr="00747951">
        <w:rPr>
          <w:spacing w:val="32"/>
          <w:sz w:val="24"/>
          <w:szCs w:val="24"/>
        </w:rPr>
        <w:t xml:space="preserve"> </w:t>
      </w:r>
      <w:r w:rsidRPr="00747951">
        <w:rPr>
          <w:sz w:val="24"/>
          <w:szCs w:val="24"/>
        </w:rPr>
        <w:t xml:space="preserve">подготовить     </w:t>
      </w:r>
      <w:r w:rsidRPr="00747951">
        <w:rPr>
          <w:spacing w:val="3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обучающегося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к изменяющимся условиям социальной среды, стрессоустойчивость, открытость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опыту</w:t>
      </w:r>
      <w:r w:rsidRPr="00747951">
        <w:rPr>
          <w:spacing w:val="-1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знаниям</w:t>
      </w:r>
      <w:r w:rsidRPr="00747951">
        <w:rPr>
          <w:spacing w:val="4"/>
          <w:sz w:val="24"/>
          <w:szCs w:val="24"/>
        </w:rPr>
        <w:t xml:space="preserve"> </w:t>
      </w:r>
      <w:r w:rsidRPr="00747951">
        <w:rPr>
          <w:sz w:val="24"/>
          <w:szCs w:val="24"/>
        </w:rPr>
        <w:t>других.</w:t>
      </w:r>
    </w:p>
    <w:p w:rsidR="00772FFE" w:rsidRPr="00747951" w:rsidRDefault="00307132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     </w:t>
      </w:r>
      <w:r w:rsidR="0079189E" w:rsidRPr="00747951">
        <w:rPr>
          <w:sz w:val="24"/>
          <w:szCs w:val="24"/>
        </w:rPr>
        <w:t>В результате изучения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учебного модуля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«Введение в Новейшую историю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России»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 обучающегося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будут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сформированы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познавательные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универсальные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коммуникативные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универсальные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регулятивные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универсальные</w:t>
      </w:r>
      <w:r w:rsidR="0079189E" w:rsidRPr="00747951">
        <w:rPr>
          <w:spacing w:val="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учебные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действия, совместная</w:t>
      </w:r>
      <w:r w:rsidR="0079189E" w:rsidRPr="00747951">
        <w:rPr>
          <w:spacing w:val="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деятельность.</w:t>
      </w:r>
    </w:p>
    <w:p w:rsidR="00772FFE" w:rsidRPr="00747951" w:rsidRDefault="0079189E" w:rsidP="00747951">
      <w:pPr>
        <w:pStyle w:val="2"/>
        <w:ind w:left="0" w:firstLine="569"/>
        <w:rPr>
          <w:sz w:val="24"/>
          <w:szCs w:val="24"/>
        </w:rPr>
      </w:pPr>
      <w:r w:rsidRPr="00747951">
        <w:rPr>
          <w:sz w:val="24"/>
          <w:szCs w:val="24"/>
        </w:rPr>
        <w:t>У обучающегося будут сформированы следующие базовые логические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действия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как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часть</w:t>
      </w:r>
      <w:r w:rsidRPr="00747951">
        <w:rPr>
          <w:spacing w:val="-6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познавательных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универсальных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учебных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действий: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выявлять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характеризовать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существенные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признаки,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итоги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значение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ключевых</w:t>
      </w:r>
      <w:r w:rsidR="0079189E" w:rsidRPr="00747951">
        <w:rPr>
          <w:spacing w:val="-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событий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процессов</w:t>
      </w:r>
      <w:r w:rsidR="0079189E" w:rsidRPr="00747951">
        <w:rPr>
          <w:spacing w:val="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Новейшей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выявлять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причинно-следственные,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пространственные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временные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связи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(при</w:t>
      </w:r>
      <w:r w:rsidR="0079189E" w:rsidRPr="00747951">
        <w:rPr>
          <w:spacing w:val="4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наличии)</w:t>
      </w:r>
      <w:r w:rsidR="0079189E" w:rsidRPr="00747951">
        <w:rPr>
          <w:spacing w:val="1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изученных</w:t>
      </w:r>
      <w:r w:rsidR="0079189E" w:rsidRPr="00747951">
        <w:rPr>
          <w:spacing w:val="1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ранее</w:t>
      </w:r>
      <w:r w:rsidR="0079189E" w:rsidRPr="00747951">
        <w:rPr>
          <w:spacing w:val="11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исторических</w:t>
      </w:r>
      <w:r w:rsidR="0079189E" w:rsidRPr="00747951">
        <w:rPr>
          <w:spacing w:val="1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событий,</w:t>
      </w:r>
      <w:r w:rsidR="0079189E" w:rsidRPr="00747951">
        <w:rPr>
          <w:spacing w:val="12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явлений,</w:t>
      </w:r>
      <w:r w:rsidR="0079189E" w:rsidRPr="00747951">
        <w:rPr>
          <w:spacing w:val="11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процессов</w:t>
      </w:r>
      <w:r w:rsidR="0079189E" w:rsidRPr="00747951">
        <w:rPr>
          <w:spacing w:val="-6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историей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России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XX ‒</w:t>
      </w:r>
      <w:r w:rsidR="0079189E" w:rsidRPr="00747951">
        <w:rPr>
          <w:spacing w:val="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начала</w:t>
      </w:r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XXI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в.;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выявлять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закономерности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противоречия</w:t>
      </w:r>
      <w:r w:rsidR="0079189E" w:rsidRPr="00747951">
        <w:rPr>
          <w:spacing w:val="-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-1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рассматриваемых</w:t>
      </w:r>
      <w:r w:rsidR="0079189E" w:rsidRPr="00747951">
        <w:rPr>
          <w:spacing w:val="-1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фактах</w:t>
      </w:r>
      <w:r w:rsidR="0079189E" w:rsidRPr="00747951">
        <w:rPr>
          <w:spacing w:val="-1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-1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учётом</w:t>
      </w:r>
      <w:r w:rsidR="0079189E" w:rsidRPr="00747951">
        <w:rPr>
          <w:spacing w:val="-6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предложенной задачи, классифицировать, самостоятельно выбирать основания 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критерии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для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классификации;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выявлять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дефициты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информации,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данных,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необходимых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для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поставленной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задачи;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делать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выводы,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создавать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обобщения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взаимосвязях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использованием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дедуктивных, индуктивных умозаключений и по аналогии, строить логические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рассуждения;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самостоятельно</w:t>
      </w:r>
      <w:r w:rsidR="0079189E" w:rsidRPr="00747951">
        <w:rPr>
          <w:spacing w:val="-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выбирать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способ</w:t>
      </w:r>
      <w:r w:rsidR="0079189E" w:rsidRPr="00747951">
        <w:rPr>
          <w:spacing w:val="-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решения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учебной</w:t>
      </w:r>
      <w:r w:rsidR="0079189E" w:rsidRPr="00747951">
        <w:rPr>
          <w:spacing w:val="-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задачи.</w:t>
      </w:r>
    </w:p>
    <w:p w:rsidR="00772FFE" w:rsidRPr="00747951" w:rsidRDefault="0079189E" w:rsidP="00747951">
      <w:pPr>
        <w:pStyle w:val="2"/>
        <w:ind w:left="0" w:firstLine="569"/>
        <w:rPr>
          <w:sz w:val="24"/>
          <w:szCs w:val="24"/>
        </w:rPr>
      </w:pPr>
      <w:r w:rsidRPr="00747951">
        <w:rPr>
          <w:sz w:val="24"/>
          <w:szCs w:val="24"/>
        </w:rPr>
        <w:t>У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обучающегося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будут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сформированы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следующие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базовые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исследовательские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действия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как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часть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познавательных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универсальных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учебных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действий: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использовать вопросы как исследовательский инструмент познания;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формулировать</w:t>
      </w:r>
      <w:r w:rsidR="0079189E" w:rsidRPr="00747951">
        <w:rPr>
          <w:spacing w:val="1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вопросы,</w:t>
      </w:r>
      <w:r w:rsidR="0079189E" w:rsidRPr="00747951">
        <w:rPr>
          <w:spacing w:val="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фиксирующие</w:t>
      </w:r>
      <w:r w:rsidR="0079189E" w:rsidRPr="00747951">
        <w:rPr>
          <w:spacing w:val="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разрыв</w:t>
      </w:r>
      <w:r w:rsidR="0079189E" w:rsidRPr="00747951">
        <w:rPr>
          <w:spacing w:val="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между</w:t>
      </w:r>
      <w:r w:rsidR="0079189E" w:rsidRPr="00747951">
        <w:rPr>
          <w:spacing w:val="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реальным</w:t>
      </w:r>
      <w:r w:rsidR="0079189E" w:rsidRPr="00747951">
        <w:rPr>
          <w:spacing w:val="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желательным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состоянием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ситуации,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объекта,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самостоятельно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устанавливать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искомое</w:t>
      </w:r>
      <w:r w:rsidRPr="00747951">
        <w:rPr>
          <w:spacing w:val="-2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данное;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 - </w:t>
      </w:r>
      <w:r w:rsidR="0079189E" w:rsidRPr="00747951">
        <w:rPr>
          <w:sz w:val="24"/>
          <w:szCs w:val="24"/>
        </w:rPr>
        <w:t>формулировать</w:t>
      </w:r>
      <w:r w:rsidR="0079189E" w:rsidRPr="00747951">
        <w:rPr>
          <w:spacing w:val="3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гипотезу</w:t>
      </w:r>
      <w:r w:rsidR="0079189E" w:rsidRPr="00747951">
        <w:rPr>
          <w:spacing w:val="2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</w:t>
      </w:r>
      <w:r w:rsidR="0079189E" w:rsidRPr="00747951">
        <w:rPr>
          <w:spacing w:val="3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истинности</w:t>
      </w:r>
      <w:r w:rsidR="0079189E" w:rsidRPr="00747951">
        <w:rPr>
          <w:spacing w:val="3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собственных</w:t>
      </w:r>
      <w:r w:rsidR="0079189E" w:rsidRPr="00747951">
        <w:rPr>
          <w:spacing w:val="2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суждений</w:t>
      </w:r>
      <w:r w:rsidR="0079189E" w:rsidRPr="00747951">
        <w:rPr>
          <w:spacing w:val="3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3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суждений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других,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аргументировать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свою позицию,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мнение;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проводить</w:t>
      </w:r>
      <w:r w:rsidR="0079189E" w:rsidRPr="00747951">
        <w:rPr>
          <w:spacing w:val="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</w:t>
      </w:r>
      <w:r w:rsidR="0079189E" w:rsidRPr="00747951">
        <w:rPr>
          <w:spacing w:val="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самостоятельно</w:t>
      </w:r>
      <w:r w:rsidR="0079189E" w:rsidRPr="00747951">
        <w:rPr>
          <w:spacing w:val="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составленному</w:t>
      </w:r>
      <w:r w:rsidR="0079189E" w:rsidRPr="00747951">
        <w:rPr>
          <w:spacing w:val="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плану</w:t>
      </w:r>
      <w:r w:rsidR="0079189E" w:rsidRPr="00747951">
        <w:rPr>
          <w:spacing w:val="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небольшое</w:t>
      </w:r>
      <w:r w:rsidR="0079189E" w:rsidRPr="00747951">
        <w:rPr>
          <w:spacing w:val="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исследование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установлению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причинно-следственных</w:t>
      </w:r>
      <w:r w:rsidR="0079189E" w:rsidRPr="00747951">
        <w:rPr>
          <w:spacing w:val="-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связей событий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 процессов;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оценивать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</w:t>
      </w:r>
      <w:r w:rsidR="0079189E" w:rsidRPr="00747951">
        <w:rPr>
          <w:spacing w:val="-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применимость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достоверность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информацию;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самостоятельно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формулировать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обобщения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выводы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результатам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проведенного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небольшого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исследования,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владеть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инструментами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оценки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достоверности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полученных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выводов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обобщений;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прогнозировать возможное дальнейшее развитие процессов, событий и их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последствия,</w:t>
      </w:r>
      <w:r w:rsidR="0079189E" w:rsidRPr="00747951">
        <w:rPr>
          <w:spacing w:val="4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3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аналогичных</w:t>
      </w:r>
      <w:r w:rsidR="0079189E" w:rsidRPr="00747951">
        <w:rPr>
          <w:spacing w:val="3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или</w:t>
      </w:r>
      <w:r w:rsidR="0079189E" w:rsidRPr="00747951">
        <w:rPr>
          <w:spacing w:val="4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сходных</w:t>
      </w:r>
      <w:r w:rsidR="0079189E" w:rsidRPr="00747951">
        <w:rPr>
          <w:spacing w:val="3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ситуациях,</w:t>
      </w:r>
      <w:r w:rsidR="0079189E" w:rsidRPr="00747951">
        <w:rPr>
          <w:spacing w:val="4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выдвигать</w:t>
      </w:r>
      <w:r w:rsidR="0079189E" w:rsidRPr="00747951">
        <w:rPr>
          <w:spacing w:val="3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предположения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их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развитии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новых</w:t>
      </w:r>
      <w:r w:rsidR="0079189E" w:rsidRPr="00747951">
        <w:rPr>
          <w:spacing w:val="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условиях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контекстах.</w:t>
      </w:r>
    </w:p>
    <w:p w:rsidR="00772FFE" w:rsidRPr="00747951" w:rsidRDefault="0079189E" w:rsidP="00747951">
      <w:pPr>
        <w:tabs>
          <w:tab w:val="left" w:pos="1110"/>
          <w:tab w:val="left" w:pos="3139"/>
          <w:tab w:val="left" w:pos="4031"/>
          <w:tab w:val="left" w:pos="8908"/>
        </w:tabs>
        <w:ind w:firstLine="569"/>
        <w:jc w:val="both"/>
        <w:rPr>
          <w:sz w:val="24"/>
          <w:szCs w:val="24"/>
        </w:rPr>
      </w:pPr>
      <w:r w:rsidRPr="00747951">
        <w:rPr>
          <w:b/>
          <w:sz w:val="24"/>
          <w:szCs w:val="24"/>
        </w:rPr>
        <w:t>У</w:t>
      </w:r>
      <w:r w:rsidRPr="00747951">
        <w:rPr>
          <w:b/>
          <w:sz w:val="24"/>
          <w:szCs w:val="24"/>
        </w:rPr>
        <w:tab/>
        <w:t>обучающегося</w:t>
      </w:r>
      <w:r w:rsidRPr="00747951">
        <w:rPr>
          <w:b/>
          <w:sz w:val="24"/>
          <w:szCs w:val="24"/>
        </w:rPr>
        <w:tab/>
        <w:t>будут</w:t>
      </w:r>
      <w:r w:rsidRPr="00747951">
        <w:rPr>
          <w:b/>
          <w:sz w:val="24"/>
          <w:szCs w:val="24"/>
        </w:rPr>
        <w:tab/>
        <w:t>сформированы</w:t>
      </w:r>
      <w:r w:rsidRPr="00747951">
        <w:rPr>
          <w:b/>
          <w:spacing w:val="121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следующие</w:t>
      </w:r>
      <w:r w:rsidRPr="00747951">
        <w:rPr>
          <w:b/>
          <w:spacing w:val="122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умения</w:t>
      </w:r>
      <w:r w:rsidRPr="00747951">
        <w:rPr>
          <w:b/>
          <w:sz w:val="24"/>
          <w:szCs w:val="24"/>
        </w:rPr>
        <w:tab/>
      </w:r>
      <w:r w:rsidRPr="00747951">
        <w:rPr>
          <w:b/>
          <w:spacing w:val="-1"/>
          <w:sz w:val="24"/>
          <w:szCs w:val="24"/>
        </w:rPr>
        <w:t>работать</w:t>
      </w:r>
      <w:r w:rsidRPr="00747951">
        <w:rPr>
          <w:b/>
          <w:spacing w:val="-67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с</w:t>
      </w:r>
      <w:r w:rsidRPr="00747951">
        <w:rPr>
          <w:b/>
          <w:spacing w:val="-14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информацией</w:t>
      </w:r>
      <w:r w:rsidRPr="00747951">
        <w:rPr>
          <w:b/>
          <w:spacing w:val="-15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как</w:t>
      </w:r>
      <w:r w:rsidRPr="00747951">
        <w:rPr>
          <w:b/>
          <w:spacing w:val="-15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часть</w:t>
      </w:r>
      <w:r w:rsidRPr="00747951">
        <w:rPr>
          <w:b/>
          <w:spacing w:val="-9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познавательных</w:t>
      </w:r>
      <w:r w:rsidRPr="00747951">
        <w:rPr>
          <w:b/>
          <w:spacing w:val="-9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универсальных</w:t>
      </w:r>
      <w:r w:rsidRPr="00747951">
        <w:rPr>
          <w:b/>
          <w:spacing w:val="-8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учебных</w:t>
      </w:r>
      <w:r w:rsidRPr="00747951">
        <w:rPr>
          <w:b/>
          <w:spacing w:val="-8"/>
          <w:sz w:val="24"/>
          <w:szCs w:val="24"/>
        </w:rPr>
        <w:t xml:space="preserve"> </w:t>
      </w:r>
      <w:r w:rsidRPr="00747951">
        <w:rPr>
          <w:b/>
          <w:sz w:val="24"/>
          <w:szCs w:val="24"/>
        </w:rPr>
        <w:t>действий:</w:t>
      </w:r>
      <w:r w:rsidRPr="00747951">
        <w:rPr>
          <w:b/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применять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различные методы,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инструменты 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запросы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поиске 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отборе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информации</w:t>
      </w:r>
      <w:r w:rsidRPr="00747951">
        <w:rPr>
          <w:spacing w:val="5"/>
          <w:sz w:val="24"/>
          <w:szCs w:val="24"/>
        </w:rPr>
        <w:t xml:space="preserve"> </w:t>
      </w:r>
      <w:r w:rsidRPr="00747951">
        <w:rPr>
          <w:sz w:val="24"/>
          <w:szCs w:val="24"/>
        </w:rPr>
        <w:t>или</w:t>
      </w:r>
      <w:r w:rsidRPr="00747951">
        <w:rPr>
          <w:spacing w:val="6"/>
          <w:sz w:val="24"/>
          <w:szCs w:val="24"/>
        </w:rPr>
        <w:t xml:space="preserve"> </w:t>
      </w:r>
      <w:r w:rsidRPr="00747951">
        <w:rPr>
          <w:sz w:val="24"/>
          <w:szCs w:val="24"/>
        </w:rPr>
        <w:t>данных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из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источников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с</w:t>
      </w:r>
      <w:r w:rsidRPr="00747951">
        <w:rPr>
          <w:spacing w:val="11"/>
          <w:sz w:val="24"/>
          <w:szCs w:val="24"/>
        </w:rPr>
        <w:t xml:space="preserve"> </w:t>
      </w:r>
      <w:r w:rsidRPr="00747951">
        <w:rPr>
          <w:sz w:val="24"/>
          <w:szCs w:val="24"/>
        </w:rPr>
        <w:t>учётом</w:t>
      </w:r>
      <w:r w:rsidRPr="00747951">
        <w:rPr>
          <w:spacing w:val="6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предложенной</w:t>
      </w:r>
      <w:r w:rsidRPr="00747951">
        <w:rPr>
          <w:spacing w:val="6"/>
          <w:sz w:val="24"/>
          <w:szCs w:val="24"/>
        </w:rPr>
        <w:t xml:space="preserve"> </w:t>
      </w:r>
      <w:r w:rsidRPr="00747951">
        <w:rPr>
          <w:sz w:val="24"/>
          <w:szCs w:val="24"/>
        </w:rPr>
        <w:t>учебной</w:t>
      </w:r>
      <w:r w:rsidRPr="00747951">
        <w:rPr>
          <w:spacing w:val="5"/>
          <w:sz w:val="24"/>
          <w:szCs w:val="24"/>
        </w:rPr>
        <w:t xml:space="preserve"> </w:t>
      </w:r>
      <w:r w:rsidRPr="00747951">
        <w:rPr>
          <w:sz w:val="24"/>
          <w:szCs w:val="24"/>
        </w:rPr>
        <w:t>задачи</w:t>
      </w:r>
      <w:r w:rsidRPr="00747951">
        <w:rPr>
          <w:spacing w:val="6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</w:p>
    <w:p w:rsidR="00772FFE" w:rsidRPr="00747951" w:rsidRDefault="0079189E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>заданных</w:t>
      </w:r>
      <w:r w:rsidRPr="00747951">
        <w:rPr>
          <w:spacing w:val="-9"/>
          <w:sz w:val="24"/>
          <w:szCs w:val="24"/>
        </w:rPr>
        <w:t xml:space="preserve"> </w:t>
      </w:r>
      <w:r w:rsidRPr="00747951">
        <w:rPr>
          <w:sz w:val="24"/>
          <w:szCs w:val="24"/>
        </w:rPr>
        <w:t>критериев;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выбирать,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анализировать,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систематизировать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интерпретировать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информацию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различных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видов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представления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(справочная,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научно-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популярная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литература,</w:t>
      </w:r>
      <w:r w:rsidR="0079189E" w:rsidRPr="00747951">
        <w:rPr>
          <w:spacing w:val="2"/>
          <w:sz w:val="24"/>
          <w:szCs w:val="24"/>
        </w:rPr>
        <w:t xml:space="preserve"> </w:t>
      </w:r>
      <w:proofErr w:type="spellStart"/>
      <w:r w:rsidR="0079189E" w:rsidRPr="00747951">
        <w:rPr>
          <w:sz w:val="24"/>
          <w:szCs w:val="24"/>
        </w:rPr>
        <w:t>интернет-ресурсы</w:t>
      </w:r>
      <w:proofErr w:type="spellEnd"/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другие);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находить сходные аргументы (подтверждающие или опровергающие одну 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ту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же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идею,</w:t>
      </w:r>
      <w:r w:rsidR="0079189E" w:rsidRPr="00747951">
        <w:rPr>
          <w:spacing w:val="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lastRenderedPageBreak/>
        <w:t>версию) в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различных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информационных</w:t>
      </w:r>
      <w:r w:rsidR="0079189E" w:rsidRPr="00747951">
        <w:rPr>
          <w:spacing w:val="-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источниках;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самостоятельно выбирать оптимальную форму представления информации 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иллюстрировать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решаемые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несложными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схемами,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диаграммами,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графикой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их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комбинациями;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оценивать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надёжность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информации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критериям,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предложенным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или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сформулированным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самостоятельно;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эффективно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запоминать</w:t>
      </w:r>
      <w:r w:rsidR="0079189E" w:rsidRPr="00747951">
        <w:rPr>
          <w:spacing w:val="-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систематизировать</w:t>
      </w:r>
      <w:r w:rsidR="0079189E" w:rsidRPr="00747951">
        <w:rPr>
          <w:spacing w:val="-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информацию.</w:t>
      </w:r>
    </w:p>
    <w:p w:rsidR="00772FFE" w:rsidRPr="00747951" w:rsidRDefault="0079189E" w:rsidP="00747951">
      <w:pPr>
        <w:pStyle w:val="2"/>
        <w:ind w:left="0" w:firstLine="569"/>
        <w:rPr>
          <w:sz w:val="24"/>
          <w:szCs w:val="24"/>
        </w:rPr>
      </w:pPr>
      <w:r w:rsidRPr="00747951">
        <w:rPr>
          <w:sz w:val="24"/>
          <w:szCs w:val="24"/>
        </w:rPr>
        <w:t>У обучающегося будут сформированы следующие умения общения как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часть</w:t>
      </w:r>
      <w:r w:rsidRPr="00747951">
        <w:rPr>
          <w:spacing w:val="-5"/>
          <w:sz w:val="24"/>
          <w:szCs w:val="24"/>
        </w:rPr>
        <w:t xml:space="preserve"> </w:t>
      </w:r>
      <w:r w:rsidRPr="00747951">
        <w:rPr>
          <w:sz w:val="24"/>
          <w:szCs w:val="24"/>
        </w:rPr>
        <w:t>коммуникативных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универсальных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учебных</w:t>
      </w:r>
      <w:r w:rsidRPr="00747951">
        <w:rPr>
          <w:spacing w:val="3"/>
          <w:sz w:val="24"/>
          <w:szCs w:val="24"/>
        </w:rPr>
        <w:t xml:space="preserve"> </w:t>
      </w:r>
      <w:r w:rsidRPr="00747951">
        <w:rPr>
          <w:sz w:val="24"/>
          <w:szCs w:val="24"/>
        </w:rPr>
        <w:t>действий: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воспринимать</w:t>
      </w:r>
      <w:r w:rsidR="0079189E" w:rsidRPr="00747951">
        <w:rPr>
          <w:spacing w:val="2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2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формулировать</w:t>
      </w:r>
      <w:r w:rsidR="0079189E" w:rsidRPr="00747951">
        <w:rPr>
          <w:spacing w:val="2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суждения,</w:t>
      </w:r>
      <w:r w:rsidR="0079189E" w:rsidRPr="00747951">
        <w:rPr>
          <w:spacing w:val="2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выражать</w:t>
      </w:r>
      <w:r w:rsidR="0079189E" w:rsidRPr="00747951">
        <w:rPr>
          <w:spacing w:val="2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эмоции</w:t>
      </w:r>
      <w:r w:rsidR="0079189E" w:rsidRPr="00747951">
        <w:rPr>
          <w:spacing w:val="2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соответствии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 целями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условиями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общения;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выражать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себя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(свою точку зрения)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устных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письменных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текстах;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распознавать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невербальные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средства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общения,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понимать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значение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смягчать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конфликты;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 xml:space="preserve">понимать     намерения     </w:t>
      </w:r>
      <w:proofErr w:type="gramStart"/>
      <w:r w:rsidR="0079189E" w:rsidRPr="00747951">
        <w:rPr>
          <w:sz w:val="24"/>
          <w:szCs w:val="24"/>
        </w:rPr>
        <w:t xml:space="preserve">других,   </w:t>
      </w:r>
      <w:proofErr w:type="gramEnd"/>
      <w:r w:rsidR="0079189E" w:rsidRPr="00747951">
        <w:rPr>
          <w:sz w:val="24"/>
          <w:szCs w:val="24"/>
        </w:rPr>
        <w:t xml:space="preserve">  проявлять     уважительное     отношение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 собеседнику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-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корректной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форме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формулировать свои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возражения;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умение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формулировать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вопросы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диалоге,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дискуссии)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существу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обсуждаемой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темы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высказывать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идеи,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нацеленные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 xml:space="preserve">поддержание    благожелательности    </w:t>
      </w:r>
      <w:proofErr w:type="gramStart"/>
      <w:r w:rsidRPr="00747951">
        <w:rPr>
          <w:sz w:val="24"/>
          <w:szCs w:val="24"/>
        </w:rPr>
        <w:t xml:space="preserve">общения;  </w:t>
      </w:r>
      <w:r w:rsidR="0079189E" w:rsidRPr="00747951">
        <w:rPr>
          <w:sz w:val="24"/>
          <w:szCs w:val="24"/>
        </w:rPr>
        <w:t xml:space="preserve"> </w:t>
      </w:r>
      <w:proofErr w:type="gramEnd"/>
      <w:r w:rsidR="0079189E" w:rsidRPr="00747951">
        <w:rPr>
          <w:sz w:val="24"/>
          <w:szCs w:val="24"/>
        </w:rPr>
        <w:t>сопоставлять    свои    суждения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суждениями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других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участников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диалога,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обнаруживать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различие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сходство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позиций;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публично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представлять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результаты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выполненного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исследования,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проекта;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самостоятельно</w:t>
      </w:r>
      <w:r w:rsidR="0079189E" w:rsidRPr="00747951">
        <w:rPr>
          <w:spacing w:val="4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выбирать</w:t>
      </w:r>
      <w:r w:rsidR="0079189E" w:rsidRPr="00747951">
        <w:rPr>
          <w:spacing w:val="4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формат</w:t>
      </w:r>
      <w:r w:rsidR="0079189E" w:rsidRPr="00747951">
        <w:rPr>
          <w:spacing w:val="4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выступления</w:t>
      </w:r>
      <w:r w:rsidR="0079189E" w:rsidRPr="00747951">
        <w:rPr>
          <w:spacing w:val="4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5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учётом</w:t>
      </w:r>
      <w:r w:rsidR="0079189E" w:rsidRPr="00747951">
        <w:rPr>
          <w:spacing w:val="5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</w:t>
      </w:r>
      <w:r w:rsidR="0079189E" w:rsidRPr="00747951">
        <w:rPr>
          <w:spacing w:val="51"/>
          <w:sz w:val="24"/>
          <w:szCs w:val="24"/>
        </w:rPr>
        <w:t xml:space="preserve"> </w:t>
      </w:r>
      <w:proofErr w:type="gramStart"/>
      <w:r w:rsidR="0079189E" w:rsidRPr="00747951">
        <w:rPr>
          <w:sz w:val="24"/>
          <w:szCs w:val="24"/>
        </w:rPr>
        <w:t>презентации</w:t>
      </w:r>
      <w:r w:rsidR="00307132" w:rsidRPr="00747951">
        <w:rPr>
          <w:sz w:val="24"/>
          <w:szCs w:val="24"/>
        </w:rPr>
        <w:t xml:space="preserve">  </w:t>
      </w:r>
      <w:r w:rsidR="0079189E" w:rsidRPr="00747951">
        <w:rPr>
          <w:sz w:val="24"/>
          <w:szCs w:val="24"/>
        </w:rPr>
        <w:t>и</w:t>
      </w:r>
      <w:proofErr w:type="gramEnd"/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особенностей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аудитории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соответствии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ним</w:t>
      </w:r>
      <w:r w:rsidR="0079189E" w:rsidRPr="00747951">
        <w:rPr>
          <w:spacing w:val="-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составлять</w:t>
      </w:r>
      <w:r w:rsidR="0079189E" w:rsidRPr="00747951">
        <w:rPr>
          <w:spacing w:val="-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устные</w:t>
      </w:r>
      <w:r w:rsidR="0079189E" w:rsidRPr="00747951">
        <w:rPr>
          <w:spacing w:val="-1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письменные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тексты с использованием иллюстративных материалов, исторических источников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другие.</w:t>
      </w:r>
    </w:p>
    <w:p w:rsidR="00772FFE" w:rsidRPr="00747951" w:rsidRDefault="00307132" w:rsidP="00747951">
      <w:pPr>
        <w:pStyle w:val="2"/>
        <w:ind w:left="0"/>
        <w:rPr>
          <w:sz w:val="24"/>
          <w:szCs w:val="24"/>
        </w:rPr>
      </w:pPr>
      <w:r w:rsidRPr="00747951">
        <w:rPr>
          <w:sz w:val="24"/>
          <w:szCs w:val="24"/>
        </w:rPr>
        <w:t xml:space="preserve">     </w:t>
      </w:r>
      <w:r w:rsidR="0079189E" w:rsidRPr="00747951">
        <w:rPr>
          <w:sz w:val="24"/>
          <w:szCs w:val="24"/>
        </w:rPr>
        <w:t>У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обучающегося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будут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сформированы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следующие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умения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части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регулятивных</w:t>
      </w:r>
      <w:r w:rsidR="0079189E" w:rsidRPr="00747951">
        <w:rPr>
          <w:spacing w:val="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универсальных</w:t>
      </w:r>
      <w:r w:rsidR="0079189E" w:rsidRPr="00747951">
        <w:rPr>
          <w:spacing w:val="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учебных</w:t>
      </w:r>
      <w:r w:rsidR="0079189E" w:rsidRPr="00747951">
        <w:rPr>
          <w:spacing w:val="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действий: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выявлять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проблемы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для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жизненных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учебных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ситуациях;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ориентироваться</w:t>
      </w:r>
      <w:r w:rsidR="0079189E" w:rsidRPr="00747951">
        <w:rPr>
          <w:spacing w:val="6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6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различных</w:t>
      </w:r>
      <w:r w:rsidR="0079189E" w:rsidRPr="00747951">
        <w:rPr>
          <w:spacing w:val="6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подходах</w:t>
      </w:r>
      <w:r w:rsidR="0079189E" w:rsidRPr="00747951">
        <w:rPr>
          <w:spacing w:val="6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</w:t>
      </w:r>
      <w:r w:rsidR="0079189E" w:rsidRPr="00747951">
        <w:rPr>
          <w:spacing w:val="6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принятию</w:t>
      </w:r>
      <w:r w:rsidR="0079189E" w:rsidRPr="00747951">
        <w:rPr>
          <w:spacing w:val="6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решений</w:t>
      </w:r>
      <w:r w:rsidR="0079189E" w:rsidRPr="00747951">
        <w:rPr>
          <w:spacing w:val="6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(индивидуально,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группе,</w:t>
      </w:r>
      <w:r w:rsidR="0079189E" w:rsidRPr="00747951">
        <w:rPr>
          <w:spacing w:val="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групповой);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самостоятельно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составлять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алгоритм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(или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его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часть),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выбирать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способ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учебной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учётом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имеющихся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ресурсов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собственных</w:t>
      </w:r>
      <w:r w:rsidR="0079189E" w:rsidRPr="00747951">
        <w:rPr>
          <w:spacing w:val="-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возможностей,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аргументировать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предлагаемые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варианты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решений;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составлять план действий (план реализации намеченного алгоритма решения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или его части), корректировать предложенный алгоритм (или его часть) с учётом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получения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новых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знаний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изучаемом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объекте;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делать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выбор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брать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ответственность</w:t>
      </w:r>
      <w:r w:rsidR="0079189E" w:rsidRPr="00747951">
        <w:rPr>
          <w:spacing w:val="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</w:t>
      </w:r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решение;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 xml:space="preserve">проявлять   способность   к   </w:t>
      </w:r>
      <w:proofErr w:type="gramStart"/>
      <w:r w:rsidR="0079189E" w:rsidRPr="00747951">
        <w:rPr>
          <w:sz w:val="24"/>
          <w:szCs w:val="24"/>
        </w:rPr>
        <w:t xml:space="preserve">самоконтролю,   </w:t>
      </w:r>
      <w:proofErr w:type="spellStart"/>
      <w:proofErr w:type="gramEnd"/>
      <w:r w:rsidR="0079189E" w:rsidRPr="00747951">
        <w:rPr>
          <w:sz w:val="24"/>
          <w:szCs w:val="24"/>
        </w:rPr>
        <w:t>самомотивации</w:t>
      </w:r>
      <w:proofErr w:type="spellEnd"/>
      <w:r w:rsidR="0079189E" w:rsidRPr="00747951">
        <w:rPr>
          <w:sz w:val="24"/>
          <w:szCs w:val="24"/>
        </w:rPr>
        <w:t xml:space="preserve">   и   рефлексии,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адекватной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оценке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изменению</w:t>
      </w:r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ситуации;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объяснять причины достижения (</w:t>
      </w:r>
      <w:proofErr w:type="spellStart"/>
      <w:r w:rsidR="0079189E" w:rsidRPr="00747951">
        <w:rPr>
          <w:sz w:val="24"/>
          <w:szCs w:val="24"/>
        </w:rPr>
        <w:t>недостижения</w:t>
      </w:r>
      <w:proofErr w:type="spellEnd"/>
      <w:r w:rsidR="0079189E" w:rsidRPr="00747951">
        <w:rPr>
          <w:sz w:val="24"/>
          <w:szCs w:val="24"/>
        </w:rPr>
        <w:t>) результатов деятельности,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давать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оценку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приобретённому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опыту,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находить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позитивное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произошедшей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ситуации, вносить коррективы в деятельность на основе новых обстоятельств,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изменившихся</w:t>
      </w:r>
      <w:r w:rsidR="0079189E" w:rsidRPr="00747951">
        <w:rPr>
          <w:spacing w:val="-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ситуаций,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установленных</w:t>
      </w:r>
      <w:r w:rsidR="0079189E" w:rsidRPr="00747951">
        <w:rPr>
          <w:spacing w:val="-6"/>
          <w:sz w:val="24"/>
          <w:szCs w:val="24"/>
        </w:rPr>
        <w:t xml:space="preserve"> </w:t>
      </w:r>
      <w:r w:rsidR="00307132" w:rsidRPr="00747951">
        <w:rPr>
          <w:sz w:val="24"/>
          <w:szCs w:val="24"/>
        </w:rPr>
        <w:t>ошибок,</w:t>
      </w:r>
      <w:r w:rsidR="00307132" w:rsidRPr="00747951">
        <w:rPr>
          <w:spacing w:val="1"/>
          <w:sz w:val="24"/>
          <w:szCs w:val="24"/>
        </w:rPr>
        <w:t xml:space="preserve"> возникших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трудностей;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оценивать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соответствие</w:t>
      </w:r>
      <w:r w:rsidR="0079189E" w:rsidRPr="00747951">
        <w:rPr>
          <w:spacing w:val="-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результата</w:t>
      </w:r>
      <w:r w:rsidR="0079189E" w:rsidRPr="00747951">
        <w:rPr>
          <w:spacing w:val="-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цели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условиям;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выявлять</w:t>
      </w:r>
      <w:r w:rsidR="0079189E" w:rsidRPr="00747951">
        <w:rPr>
          <w:spacing w:val="6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</w:t>
      </w:r>
      <w:r w:rsidR="0079189E" w:rsidRPr="00747951">
        <w:rPr>
          <w:spacing w:val="5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примерах</w:t>
      </w:r>
      <w:r w:rsidR="0079189E" w:rsidRPr="00747951">
        <w:rPr>
          <w:spacing w:val="5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исторических</w:t>
      </w:r>
      <w:r w:rsidR="0079189E" w:rsidRPr="00747951">
        <w:rPr>
          <w:spacing w:val="5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ситуаций</w:t>
      </w:r>
      <w:r w:rsidR="0079189E" w:rsidRPr="00747951">
        <w:rPr>
          <w:spacing w:val="5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роль</w:t>
      </w:r>
      <w:r w:rsidR="0079189E" w:rsidRPr="00747951">
        <w:rPr>
          <w:spacing w:val="6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эмоций</w:t>
      </w:r>
      <w:r w:rsidR="0079189E" w:rsidRPr="00747951">
        <w:rPr>
          <w:spacing w:val="59"/>
          <w:sz w:val="24"/>
          <w:szCs w:val="24"/>
        </w:rPr>
        <w:t xml:space="preserve"> </w:t>
      </w:r>
      <w:proofErr w:type="gramStart"/>
      <w:r w:rsidR="0079189E" w:rsidRPr="00747951">
        <w:rPr>
          <w:sz w:val="24"/>
          <w:szCs w:val="24"/>
        </w:rPr>
        <w:t>в  отношениях</w:t>
      </w:r>
      <w:proofErr w:type="gramEnd"/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между</w:t>
      </w:r>
      <w:r w:rsidR="0079189E" w:rsidRPr="00747951">
        <w:rPr>
          <w:spacing w:val="-1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людьми;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ставить</w:t>
      </w:r>
      <w:r w:rsidR="0079189E" w:rsidRPr="00747951">
        <w:rPr>
          <w:spacing w:val="1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себя</w:t>
      </w:r>
      <w:r w:rsidR="0079189E" w:rsidRPr="00747951">
        <w:rPr>
          <w:spacing w:val="1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</w:t>
      </w:r>
      <w:r w:rsidR="0079189E" w:rsidRPr="00747951">
        <w:rPr>
          <w:spacing w:val="1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место</w:t>
      </w:r>
      <w:r w:rsidR="0079189E" w:rsidRPr="00747951">
        <w:rPr>
          <w:spacing w:val="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другого</w:t>
      </w:r>
      <w:r w:rsidR="0079189E" w:rsidRPr="00747951">
        <w:rPr>
          <w:spacing w:val="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человека,</w:t>
      </w:r>
      <w:r w:rsidR="0079189E" w:rsidRPr="00747951">
        <w:rPr>
          <w:spacing w:val="1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понимать</w:t>
      </w:r>
      <w:r w:rsidR="0079189E" w:rsidRPr="00747951">
        <w:rPr>
          <w:spacing w:val="19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мотивы</w:t>
      </w:r>
      <w:r w:rsidR="0079189E" w:rsidRPr="00747951">
        <w:rPr>
          <w:spacing w:val="1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действий</w:t>
      </w:r>
      <w:r w:rsidR="0079189E" w:rsidRPr="00747951">
        <w:rPr>
          <w:spacing w:val="1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другого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(в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исторических</w:t>
      </w:r>
      <w:r w:rsidR="0079189E" w:rsidRPr="00747951">
        <w:rPr>
          <w:spacing w:val="-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ситуациях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окружающей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действительности);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регулировать</w:t>
      </w:r>
      <w:r w:rsidR="0079189E" w:rsidRPr="00747951">
        <w:rPr>
          <w:spacing w:val="4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способ</w:t>
      </w:r>
      <w:r w:rsidR="0079189E" w:rsidRPr="00747951">
        <w:rPr>
          <w:spacing w:val="4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выражения</w:t>
      </w:r>
      <w:r w:rsidR="0079189E" w:rsidRPr="00747951">
        <w:rPr>
          <w:spacing w:val="4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своих</w:t>
      </w:r>
      <w:r w:rsidR="0079189E" w:rsidRPr="00747951">
        <w:rPr>
          <w:spacing w:val="3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эмоций</w:t>
      </w:r>
      <w:r w:rsidR="0079189E" w:rsidRPr="00747951">
        <w:rPr>
          <w:spacing w:val="4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3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учетом</w:t>
      </w:r>
      <w:r w:rsidR="0079189E" w:rsidRPr="00747951">
        <w:rPr>
          <w:spacing w:val="4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позиций</w:t>
      </w:r>
      <w:r w:rsidR="0079189E" w:rsidRPr="00747951">
        <w:rPr>
          <w:spacing w:val="4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3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мнений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других</w:t>
      </w:r>
      <w:r w:rsidR="0079189E" w:rsidRPr="00747951">
        <w:rPr>
          <w:spacing w:val="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участников</w:t>
      </w:r>
      <w:r w:rsidR="0079189E" w:rsidRPr="00747951">
        <w:rPr>
          <w:spacing w:val="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общения.</w:t>
      </w:r>
    </w:p>
    <w:p w:rsidR="00772FFE" w:rsidRPr="00747951" w:rsidRDefault="0079189E" w:rsidP="00747951">
      <w:pPr>
        <w:pStyle w:val="2"/>
        <w:ind w:left="0" w:firstLine="569"/>
        <w:rPr>
          <w:sz w:val="24"/>
          <w:szCs w:val="24"/>
        </w:rPr>
      </w:pPr>
      <w:r w:rsidRPr="00747951">
        <w:rPr>
          <w:sz w:val="24"/>
          <w:szCs w:val="24"/>
        </w:rPr>
        <w:t>У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обучающегося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будут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сформированы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следующие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умения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совместной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деятельности: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понимать</w:t>
      </w:r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использовать</w:t>
      </w:r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преимущества</w:t>
      </w:r>
      <w:r w:rsidR="0079189E" w:rsidRPr="00747951">
        <w:rPr>
          <w:spacing w:val="-1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командной</w:t>
      </w:r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-1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индивидуальной</w:t>
      </w:r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работы</w:t>
      </w:r>
      <w:r w:rsidR="0079189E" w:rsidRPr="00747951">
        <w:rPr>
          <w:spacing w:val="-6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при решении конкретной проблемы,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обосновывать необходимость применения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групповых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взаимодействия при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решении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поставленной</w:t>
      </w:r>
      <w:r w:rsidR="0079189E" w:rsidRPr="00747951">
        <w:rPr>
          <w:spacing w:val="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задачи;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принимать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цель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совместной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деятельности,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коллективно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строить</w:t>
      </w:r>
      <w:r w:rsidR="0079189E" w:rsidRPr="00747951">
        <w:rPr>
          <w:spacing w:val="70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её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достижению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(распределять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роли,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договариваться,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обсуждать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процесс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результат совместной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работы;</w:t>
      </w:r>
    </w:p>
    <w:p w:rsidR="00F727F3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pacing w:val="-1"/>
          <w:sz w:val="24"/>
          <w:szCs w:val="24"/>
        </w:rPr>
        <w:t xml:space="preserve">- </w:t>
      </w:r>
      <w:r w:rsidR="0079189E" w:rsidRPr="00747951">
        <w:rPr>
          <w:spacing w:val="-1"/>
          <w:sz w:val="24"/>
          <w:szCs w:val="24"/>
        </w:rPr>
        <w:t>планировать</w:t>
      </w:r>
      <w:r w:rsidR="0079189E" w:rsidRPr="00747951">
        <w:rPr>
          <w:spacing w:val="-15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организацию</w:t>
      </w:r>
      <w:r w:rsidR="0079189E" w:rsidRPr="00747951">
        <w:rPr>
          <w:spacing w:val="-16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совместной</w:t>
      </w:r>
      <w:r w:rsidR="0079189E" w:rsidRPr="00747951">
        <w:rPr>
          <w:spacing w:val="-15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работы,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определять</w:t>
      </w:r>
      <w:r w:rsidR="0079189E" w:rsidRPr="00747951">
        <w:rPr>
          <w:spacing w:val="-15"/>
          <w:sz w:val="24"/>
          <w:szCs w:val="24"/>
        </w:rPr>
        <w:t xml:space="preserve"> </w:t>
      </w:r>
      <w:r w:rsidR="0079189E" w:rsidRPr="00747951">
        <w:rPr>
          <w:spacing w:val="-1"/>
          <w:sz w:val="24"/>
          <w:szCs w:val="24"/>
        </w:rPr>
        <w:t>свою</w:t>
      </w:r>
      <w:r w:rsidR="0079189E" w:rsidRPr="00747951">
        <w:rPr>
          <w:spacing w:val="-6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роль</w:t>
      </w:r>
      <w:r w:rsidR="0079189E" w:rsidRPr="00747951">
        <w:rPr>
          <w:spacing w:val="-14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(с</w:t>
      </w:r>
      <w:r w:rsidR="0079189E" w:rsidRPr="00747951">
        <w:rPr>
          <w:spacing w:val="-1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учётом</w:t>
      </w:r>
      <w:r w:rsidR="0079189E" w:rsidRPr="00747951">
        <w:rPr>
          <w:spacing w:val="-68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предпочтений и возможностей всех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участников взаимодействия), распределять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задачи между</w:t>
      </w:r>
      <w:r w:rsidR="0079189E" w:rsidRPr="00747951">
        <w:rPr>
          <w:spacing w:val="-1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членами команды,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участвовать в</w:t>
      </w:r>
      <w:r w:rsidR="0079189E" w:rsidRPr="00747951">
        <w:rPr>
          <w:spacing w:val="-3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групповых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формах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работы);</w:t>
      </w:r>
      <w:r w:rsidR="00307132" w:rsidRPr="00747951">
        <w:rPr>
          <w:sz w:val="24"/>
          <w:szCs w:val="24"/>
        </w:rPr>
        <w:t xml:space="preserve"> 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направлению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координировать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свои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действия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действиями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других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членов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команды;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lastRenderedPageBreak/>
        <w:t xml:space="preserve">- </w:t>
      </w:r>
      <w:r w:rsidR="0079189E" w:rsidRPr="00747951">
        <w:rPr>
          <w:sz w:val="24"/>
          <w:szCs w:val="24"/>
        </w:rPr>
        <w:t>оценивать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качество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своего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вклада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общий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продукт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по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критериям,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самостоятельно</w:t>
      </w:r>
      <w:r w:rsidR="0079189E" w:rsidRPr="00747951">
        <w:rPr>
          <w:spacing w:val="-5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сформулированным</w:t>
      </w:r>
      <w:r w:rsidR="0079189E" w:rsidRPr="00747951">
        <w:rPr>
          <w:spacing w:val="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участниками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взаимодействия;</w:t>
      </w:r>
    </w:p>
    <w:p w:rsidR="00772FFE" w:rsidRPr="00747951" w:rsidRDefault="00F727F3" w:rsidP="00747951">
      <w:pPr>
        <w:pStyle w:val="a3"/>
        <w:ind w:left="0" w:firstLine="0"/>
        <w:rPr>
          <w:sz w:val="24"/>
          <w:szCs w:val="24"/>
        </w:rPr>
      </w:pPr>
      <w:r w:rsidRPr="00747951">
        <w:rPr>
          <w:sz w:val="24"/>
          <w:szCs w:val="24"/>
        </w:rPr>
        <w:t xml:space="preserve">- </w:t>
      </w:r>
      <w:r w:rsidR="0079189E" w:rsidRPr="00747951">
        <w:rPr>
          <w:sz w:val="24"/>
          <w:szCs w:val="24"/>
        </w:rPr>
        <w:t>сравнивать результаты с исходной задачей и вкладом каждого члена команды</w:t>
      </w:r>
      <w:r w:rsidR="0079189E" w:rsidRPr="00747951">
        <w:rPr>
          <w:spacing w:val="-67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в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достижение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результатов,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разделять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сферу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ответственности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и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проявлять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готовность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к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предоставлению отчёта</w:t>
      </w:r>
      <w:r w:rsidR="0079189E" w:rsidRPr="00747951">
        <w:rPr>
          <w:spacing w:val="-2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перед</w:t>
      </w:r>
      <w:r w:rsidR="0079189E" w:rsidRPr="00747951">
        <w:rPr>
          <w:spacing w:val="1"/>
          <w:sz w:val="24"/>
          <w:szCs w:val="24"/>
        </w:rPr>
        <w:t xml:space="preserve"> </w:t>
      </w:r>
      <w:r w:rsidR="0079189E" w:rsidRPr="00747951">
        <w:rPr>
          <w:sz w:val="24"/>
          <w:szCs w:val="24"/>
        </w:rPr>
        <w:t>группой.</w:t>
      </w:r>
    </w:p>
    <w:p w:rsidR="00772FFE" w:rsidRPr="00747951" w:rsidRDefault="0079189E" w:rsidP="00747951">
      <w:pPr>
        <w:pStyle w:val="a3"/>
        <w:ind w:left="0"/>
        <w:rPr>
          <w:sz w:val="24"/>
          <w:szCs w:val="24"/>
        </w:rPr>
      </w:pPr>
      <w:r w:rsidRPr="00747951">
        <w:rPr>
          <w:sz w:val="24"/>
          <w:szCs w:val="24"/>
        </w:rPr>
        <w:t>В составе предметных результатов по освоению Программы модуля следует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выделить: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представления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обучающихся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о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наиболее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значимых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событиях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1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процессах</w:t>
      </w:r>
      <w:r w:rsidRPr="00747951">
        <w:rPr>
          <w:spacing w:val="50"/>
          <w:sz w:val="24"/>
          <w:szCs w:val="24"/>
        </w:rPr>
        <w:t xml:space="preserve"> </w:t>
      </w:r>
      <w:r w:rsidRPr="00747951">
        <w:rPr>
          <w:sz w:val="24"/>
          <w:szCs w:val="24"/>
        </w:rPr>
        <w:t>истории</w:t>
      </w:r>
      <w:r w:rsidRPr="00747951">
        <w:rPr>
          <w:spacing w:val="55"/>
          <w:sz w:val="24"/>
          <w:szCs w:val="24"/>
        </w:rPr>
        <w:t xml:space="preserve"> </w:t>
      </w:r>
      <w:r w:rsidRPr="00747951">
        <w:rPr>
          <w:sz w:val="24"/>
          <w:szCs w:val="24"/>
        </w:rPr>
        <w:t>России</w:t>
      </w:r>
      <w:r w:rsidRPr="00747951">
        <w:rPr>
          <w:spacing w:val="54"/>
          <w:sz w:val="24"/>
          <w:szCs w:val="24"/>
        </w:rPr>
        <w:t xml:space="preserve"> </w:t>
      </w:r>
      <w:r w:rsidRPr="00747951">
        <w:rPr>
          <w:sz w:val="24"/>
          <w:szCs w:val="24"/>
        </w:rPr>
        <w:t>XX</w:t>
      </w:r>
      <w:r w:rsidRPr="00747951">
        <w:rPr>
          <w:spacing w:val="60"/>
          <w:sz w:val="24"/>
          <w:szCs w:val="24"/>
        </w:rPr>
        <w:t xml:space="preserve"> </w:t>
      </w:r>
      <w:r w:rsidRPr="00747951">
        <w:rPr>
          <w:sz w:val="24"/>
          <w:szCs w:val="24"/>
        </w:rPr>
        <w:t>—</w:t>
      </w:r>
      <w:r w:rsidRPr="00747951">
        <w:rPr>
          <w:spacing w:val="55"/>
          <w:sz w:val="24"/>
          <w:szCs w:val="24"/>
        </w:rPr>
        <w:t xml:space="preserve"> </w:t>
      </w:r>
      <w:r w:rsidRPr="00747951">
        <w:rPr>
          <w:sz w:val="24"/>
          <w:szCs w:val="24"/>
        </w:rPr>
        <w:t>начала</w:t>
      </w:r>
      <w:r w:rsidRPr="00747951">
        <w:rPr>
          <w:spacing w:val="53"/>
          <w:sz w:val="24"/>
          <w:szCs w:val="24"/>
        </w:rPr>
        <w:t xml:space="preserve"> </w:t>
      </w:r>
      <w:r w:rsidRPr="00747951">
        <w:rPr>
          <w:sz w:val="24"/>
          <w:szCs w:val="24"/>
        </w:rPr>
        <w:t>XXI</w:t>
      </w:r>
      <w:r w:rsidRPr="00747951">
        <w:rPr>
          <w:spacing w:val="41"/>
          <w:sz w:val="24"/>
          <w:szCs w:val="24"/>
        </w:rPr>
        <w:t xml:space="preserve"> </w:t>
      </w:r>
      <w:r w:rsidRPr="00747951">
        <w:rPr>
          <w:sz w:val="24"/>
          <w:szCs w:val="24"/>
        </w:rPr>
        <w:t>в.,</w:t>
      </w:r>
      <w:r w:rsidRPr="00747951">
        <w:rPr>
          <w:spacing w:val="55"/>
          <w:sz w:val="24"/>
          <w:szCs w:val="24"/>
        </w:rPr>
        <w:t xml:space="preserve"> </w:t>
      </w:r>
      <w:r w:rsidRPr="00747951">
        <w:rPr>
          <w:sz w:val="24"/>
          <w:szCs w:val="24"/>
        </w:rPr>
        <w:t>основные</w:t>
      </w:r>
      <w:r w:rsidRPr="00747951">
        <w:rPr>
          <w:spacing w:val="53"/>
          <w:sz w:val="24"/>
          <w:szCs w:val="24"/>
        </w:rPr>
        <w:t xml:space="preserve"> </w:t>
      </w:r>
      <w:r w:rsidRPr="00747951">
        <w:rPr>
          <w:sz w:val="24"/>
          <w:szCs w:val="24"/>
        </w:rPr>
        <w:t>виды</w:t>
      </w:r>
      <w:r w:rsidRPr="00747951">
        <w:rPr>
          <w:spacing w:val="54"/>
          <w:sz w:val="24"/>
          <w:szCs w:val="24"/>
        </w:rPr>
        <w:t xml:space="preserve"> </w:t>
      </w:r>
      <w:r w:rsidRPr="00747951">
        <w:rPr>
          <w:sz w:val="24"/>
          <w:szCs w:val="24"/>
        </w:rPr>
        <w:t>деятельности</w:t>
      </w:r>
      <w:r w:rsidRPr="00747951">
        <w:rPr>
          <w:spacing w:val="-68"/>
          <w:sz w:val="24"/>
          <w:szCs w:val="24"/>
        </w:rPr>
        <w:t xml:space="preserve"> </w:t>
      </w:r>
      <w:r w:rsidRPr="00747951">
        <w:rPr>
          <w:sz w:val="24"/>
          <w:szCs w:val="24"/>
        </w:rPr>
        <w:t>по</w:t>
      </w:r>
      <w:r w:rsidRPr="00747951">
        <w:rPr>
          <w:spacing w:val="42"/>
          <w:sz w:val="24"/>
          <w:szCs w:val="24"/>
        </w:rPr>
        <w:t xml:space="preserve"> </w:t>
      </w:r>
      <w:r w:rsidRPr="00747951">
        <w:rPr>
          <w:sz w:val="24"/>
          <w:szCs w:val="24"/>
        </w:rPr>
        <w:t>получению</w:t>
      </w:r>
      <w:r w:rsidRPr="00747951">
        <w:rPr>
          <w:spacing w:val="45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47"/>
          <w:sz w:val="24"/>
          <w:szCs w:val="24"/>
        </w:rPr>
        <w:t xml:space="preserve"> </w:t>
      </w:r>
      <w:r w:rsidRPr="00747951">
        <w:rPr>
          <w:sz w:val="24"/>
          <w:szCs w:val="24"/>
        </w:rPr>
        <w:t>осмыслению</w:t>
      </w:r>
      <w:r w:rsidRPr="00747951">
        <w:rPr>
          <w:spacing w:val="45"/>
          <w:sz w:val="24"/>
          <w:szCs w:val="24"/>
        </w:rPr>
        <w:t xml:space="preserve"> </w:t>
      </w:r>
      <w:r w:rsidRPr="00747951">
        <w:rPr>
          <w:sz w:val="24"/>
          <w:szCs w:val="24"/>
        </w:rPr>
        <w:t>нового</w:t>
      </w:r>
      <w:r w:rsidRPr="00747951">
        <w:rPr>
          <w:spacing w:val="43"/>
          <w:sz w:val="24"/>
          <w:szCs w:val="24"/>
        </w:rPr>
        <w:t xml:space="preserve"> </w:t>
      </w:r>
      <w:r w:rsidRPr="00747951">
        <w:rPr>
          <w:sz w:val="24"/>
          <w:szCs w:val="24"/>
        </w:rPr>
        <w:t>знания,</w:t>
      </w:r>
      <w:r w:rsidRPr="00747951">
        <w:rPr>
          <w:spacing w:val="48"/>
          <w:sz w:val="24"/>
          <w:szCs w:val="24"/>
        </w:rPr>
        <w:t xml:space="preserve"> </w:t>
      </w:r>
      <w:r w:rsidRPr="00747951">
        <w:rPr>
          <w:sz w:val="24"/>
          <w:szCs w:val="24"/>
        </w:rPr>
        <w:t>его</w:t>
      </w:r>
      <w:r w:rsidRPr="00747951">
        <w:rPr>
          <w:spacing w:val="42"/>
          <w:sz w:val="24"/>
          <w:szCs w:val="24"/>
        </w:rPr>
        <w:t xml:space="preserve"> </w:t>
      </w:r>
      <w:r w:rsidRPr="00747951">
        <w:rPr>
          <w:sz w:val="24"/>
          <w:szCs w:val="24"/>
        </w:rPr>
        <w:t>интерпретации</w:t>
      </w:r>
      <w:r w:rsidRPr="00747951">
        <w:rPr>
          <w:spacing w:val="47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39"/>
          <w:sz w:val="24"/>
          <w:szCs w:val="24"/>
        </w:rPr>
        <w:t xml:space="preserve"> </w:t>
      </w:r>
      <w:r w:rsidRPr="00747951">
        <w:rPr>
          <w:sz w:val="24"/>
          <w:szCs w:val="24"/>
        </w:rPr>
        <w:t>применению</w:t>
      </w:r>
      <w:r w:rsidRPr="00747951">
        <w:rPr>
          <w:spacing w:val="-67"/>
          <w:sz w:val="24"/>
          <w:szCs w:val="24"/>
        </w:rPr>
        <w:t xml:space="preserve"> </w:t>
      </w:r>
      <w:r w:rsidRPr="00747951">
        <w:rPr>
          <w:sz w:val="24"/>
          <w:szCs w:val="24"/>
        </w:rPr>
        <w:t>в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различных</w:t>
      </w:r>
      <w:r w:rsidRPr="00747951">
        <w:rPr>
          <w:spacing w:val="-3"/>
          <w:sz w:val="24"/>
          <w:szCs w:val="24"/>
        </w:rPr>
        <w:t xml:space="preserve"> </w:t>
      </w:r>
      <w:r w:rsidRPr="00747951">
        <w:rPr>
          <w:sz w:val="24"/>
          <w:szCs w:val="24"/>
        </w:rPr>
        <w:t>учебных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и</w:t>
      </w:r>
      <w:r w:rsidRPr="00747951">
        <w:rPr>
          <w:spacing w:val="2"/>
          <w:sz w:val="24"/>
          <w:szCs w:val="24"/>
        </w:rPr>
        <w:t xml:space="preserve"> </w:t>
      </w:r>
      <w:r w:rsidRPr="00747951">
        <w:rPr>
          <w:sz w:val="24"/>
          <w:szCs w:val="24"/>
        </w:rPr>
        <w:t>жизненных</w:t>
      </w:r>
      <w:r w:rsidRPr="00747951">
        <w:rPr>
          <w:spacing w:val="-4"/>
          <w:sz w:val="24"/>
          <w:szCs w:val="24"/>
        </w:rPr>
        <w:t xml:space="preserve"> </w:t>
      </w:r>
      <w:r w:rsidRPr="00747951">
        <w:rPr>
          <w:sz w:val="24"/>
          <w:szCs w:val="24"/>
        </w:rPr>
        <w:t>ситуациях.</w:t>
      </w:r>
    </w:p>
    <w:p w:rsidR="00772FFE" w:rsidRPr="00747951" w:rsidRDefault="00772FFE" w:rsidP="00747951">
      <w:pPr>
        <w:jc w:val="both"/>
        <w:rPr>
          <w:sz w:val="24"/>
          <w:szCs w:val="24"/>
        </w:rPr>
        <w:sectPr w:rsidR="00772FFE" w:rsidRPr="00747951" w:rsidSect="00747951">
          <w:footerReference w:type="default" r:id="rId8"/>
          <w:pgSz w:w="11910" w:h="16850"/>
          <w:pgMar w:top="709" w:right="711" w:bottom="941" w:left="1134" w:header="709" w:footer="755" w:gutter="0"/>
          <w:cols w:space="720"/>
        </w:sectPr>
      </w:pPr>
    </w:p>
    <w:p w:rsidR="00772FFE" w:rsidRDefault="0079189E" w:rsidP="00127C21">
      <w:pPr>
        <w:pStyle w:val="2"/>
        <w:spacing w:before="86"/>
        <w:ind w:left="110"/>
        <w:jc w:val="center"/>
      </w:pPr>
      <w:bookmarkStart w:id="7" w:name="_bookmark15"/>
      <w:bookmarkEnd w:id="7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72FFE" w:rsidRDefault="00772FFE" w:rsidP="00127C21">
      <w:pPr>
        <w:pStyle w:val="a3"/>
        <w:spacing w:before="1"/>
        <w:ind w:left="0" w:firstLine="0"/>
        <w:jc w:val="left"/>
        <w:rPr>
          <w:b/>
          <w:sz w:val="14"/>
        </w:rPr>
      </w:pPr>
      <w:bookmarkStart w:id="8" w:name="_bookmark16"/>
      <w:bookmarkEnd w:id="8"/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"/>
        <w:gridCol w:w="1433"/>
        <w:gridCol w:w="993"/>
        <w:gridCol w:w="2693"/>
        <w:gridCol w:w="4111"/>
        <w:gridCol w:w="1134"/>
      </w:tblGrid>
      <w:tr w:rsidR="00F727F3" w:rsidRPr="009D4EE4" w:rsidTr="009D4EE4">
        <w:trPr>
          <w:trHeight w:val="580"/>
        </w:trPr>
        <w:tc>
          <w:tcPr>
            <w:tcW w:w="694" w:type="dxa"/>
            <w:gridSpan w:val="2"/>
          </w:tcPr>
          <w:p w:rsidR="00F727F3" w:rsidRPr="009D4EE4" w:rsidRDefault="00F727F3" w:rsidP="00127C21">
            <w:pPr>
              <w:pStyle w:val="TableParagraph"/>
              <w:ind w:left="113" w:firstLine="57"/>
              <w:jc w:val="both"/>
            </w:pPr>
            <w:r w:rsidRPr="009D4EE4">
              <w:t>№</w:t>
            </w:r>
            <w:r w:rsidRPr="009D4EE4">
              <w:rPr>
                <w:spacing w:val="-67"/>
              </w:rPr>
              <w:t xml:space="preserve"> </w:t>
            </w:r>
            <w:r w:rsidRPr="009D4EE4">
              <w:t>п/п</w:t>
            </w:r>
          </w:p>
        </w:tc>
        <w:tc>
          <w:tcPr>
            <w:tcW w:w="1433" w:type="dxa"/>
          </w:tcPr>
          <w:p w:rsidR="00F727F3" w:rsidRPr="009D4EE4" w:rsidRDefault="00F727F3" w:rsidP="00127C21">
            <w:pPr>
              <w:pStyle w:val="TableParagraph"/>
              <w:ind w:left="113" w:firstLine="14"/>
              <w:jc w:val="both"/>
            </w:pPr>
            <w:r w:rsidRPr="009D4EE4">
              <w:t>Наименование разделов и тем</w:t>
            </w:r>
            <w:r w:rsidRPr="009D4EE4">
              <w:rPr>
                <w:spacing w:val="1"/>
              </w:rPr>
              <w:t xml:space="preserve"> </w:t>
            </w:r>
            <w:r w:rsidRPr="009D4EE4">
              <w:t>учебного</w:t>
            </w:r>
            <w:r w:rsidRPr="009D4EE4">
              <w:rPr>
                <w:spacing w:val="-13"/>
              </w:rPr>
              <w:t xml:space="preserve"> </w:t>
            </w:r>
            <w:r w:rsidRPr="009D4EE4">
              <w:t>предмета</w:t>
            </w:r>
          </w:p>
        </w:tc>
        <w:tc>
          <w:tcPr>
            <w:tcW w:w="993" w:type="dxa"/>
          </w:tcPr>
          <w:p w:rsidR="00F727F3" w:rsidRPr="009D4EE4" w:rsidRDefault="00F727F3" w:rsidP="00127C21">
            <w:pPr>
              <w:pStyle w:val="TableParagraph"/>
              <w:ind w:left="113" w:firstLine="142"/>
              <w:jc w:val="both"/>
              <w:rPr>
                <w:spacing w:val="-1"/>
              </w:rPr>
            </w:pPr>
            <w:r w:rsidRPr="009D4EE4">
              <w:rPr>
                <w:spacing w:val="-1"/>
              </w:rPr>
              <w:t>Коли-</w:t>
            </w:r>
          </w:p>
          <w:p w:rsidR="00F727F3" w:rsidRPr="009D4EE4" w:rsidRDefault="00F727F3" w:rsidP="00127C21">
            <w:pPr>
              <w:pStyle w:val="TableParagraph"/>
              <w:ind w:left="113" w:firstLine="142"/>
              <w:jc w:val="both"/>
              <w:rPr>
                <w:spacing w:val="-67"/>
              </w:rPr>
            </w:pPr>
            <w:proofErr w:type="spellStart"/>
            <w:r w:rsidRPr="009D4EE4">
              <w:rPr>
                <w:spacing w:val="-1"/>
              </w:rPr>
              <w:t>чество</w:t>
            </w:r>
            <w:proofErr w:type="spellEnd"/>
            <w:r w:rsidRPr="009D4EE4">
              <w:rPr>
                <w:spacing w:val="-67"/>
              </w:rPr>
              <w:t xml:space="preserve"> </w:t>
            </w:r>
          </w:p>
          <w:p w:rsidR="00F727F3" w:rsidRPr="009D4EE4" w:rsidRDefault="00F727F3" w:rsidP="00127C21">
            <w:pPr>
              <w:pStyle w:val="TableParagraph"/>
              <w:ind w:left="113" w:firstLine="142"/>
              <w:jc w:val="both"/>
            </w:pPr>
            <w:r w:rsidRPr="009D4EE4">
              <w:t>часов</w:t>
            </w:r>
          </w:p>
        </w:tc>
        <w:tc>
          <w:tcPr>
            <w:tcW w:w="2693" w:type="dxa"/>
          </w:tcPr>
          <w:p w:rsidR="00F727F3" w:rsidRPr="009D4EE4" w:rsidRDefault="00F727F3" w:rsidP="00127C21">
            <w:pPr>
              <w:pStyle w:val="TableParagraph"/>
              <w:ind w:left="113"/>
              <w:jc w:val="center"/>
            </w:pPr>
            <w:r w:rsidRPr="009D4EE4">
              <w:t>Программное</w:t>
            </w:r>
            <w:r w:rsidRPr="009D4EE4">
              <w:rPr>
                <w:spacing w:val="-9"/>
              </w:rPr>
              <w:t xml:space="preserve"> </w:t>
            </w:r>
            <w:r w:rsidRPr="009D4EE4">
              <w:t>содержание</w:t>
            </w:r>
          </w:p>
        </w:tc>
        <w:tc>
          <w:tcPr>
            <w:tcW w:w="4111" w:type="dxa"/>
          </w:tcPr>
          <w:p w:rsidR="00F727F3" w:rsidRPr="009D4EE4" w:rsidRDefault="00F727F3" w:rsidP="00127C21">
            <w:pPr>
              <w:pStyle w:val="TableParagraph"/>
              <w:ind w:left="331" w:hanging="141"/>
              <w:jc w:val="both"/>
            </w:pPr>
            <w:r w:rsidRPr="009D4EE4">
              <w:t>Основные</w:t>
            </w:r>
            <w:r w:rsidRPr="009D4EE4">
              <w:rPr>
                <w:spacing w:val="-12"/>
              </w:rPr>
              <w:t xml:space="preserve"> </w:t>
            </w:r>
            <w:r w:rsidRPr="009D4EE4">
              <w:t>виды</w:t>
            </w:r>
            <w:r w:rsidRPr="009D4EE4">
              <w:rPr>
                <w:spacing w:val="-10"/>
              </w:rPr>
              <w:t xml:space="preserve"> </w:t>
            </w:r>
            <w:r w:rsidRPr="009D4EE4">
              <w:t>деятельности</w:t>
            </w:r>
            <w:r w:rsidRPr="009D4EE4">
              <w:rPr>
                <w:spacing w:val="-67"/>
              </w:rPr>
              <w:t xml:space="preserve"> </w:t>
            </w:r>
            <w:r w:rsidRPr="009D4EE4">
              <w:t>обучающихся</w:t>
            </w:r>
          </w:p>
        </w:tc>
        <w:tc>
          <w:tcPr>
            <w:tcW w:w="1134" w:type="dxa"/>
          </w:tcPr>
          <w:p w:rsidR="00F727F3" w:rsidRPr="009D4EE4" w:rsidRDefault="00F727F3" w:rsidP="00127C21">
            <w:pPr>
              <w:pStyle w:val="TableParagraph"/>
              <w:ind w:left="113" w:hanging="951"/>
              <w:jc w:val="center"/>
            </w:pPr>
            <w:r w:rsidRPr="009D4EE4">
              <w:t xml:space="preserve">       ЦОР</w:t>
            </w:r>
          </w:p>
        </w:tc>
      </w:tr>
      <w:tr w:rsidR="00F727F3" w:rsidRPr="009D4EE4" w:rsidTr="00F727F3">
        <w:trPr>
          <w:gridAfter w:val="6"/>
          <w:wAfter w:w="10382" w:type="dxa"/>
          <w:trHeight w:val="287"/>
        </w:trPr>
        <w:tc>
          <w:tcPr>
            <w:tcW w:w="676" w:type="dxa"/>
          </w:tcPr>
          <w:p w:rsidR="00F727F3" w:rsidRPr="009D4EE4" w:rsidRDefault="00F727F3" w:rsidP="00127C21">
            <w:pPr>
              <w:pStyle w:val="TableParagraph"/>
              <w:ind w:left="0"/>
              <w:jc w:val="center"/>
              <w:rPr>
                <w:b/>
              </w:rPr>
            </w:pPr>
          </w:p>
        </w:tc>
      </w:tr>
      <w:tr w:rsidR="00F727F3" w:rsidRPr="009D4EE4" w:rsidTr="009D4EE4">
        <w:trPr>
          <w:trHeight w:val="933"/>
        </w:trPr>
        <w:tc>
          <w:tcPr>
            <w:tcW w:w="694" w:type="dxa"/>
            <w:gridSpan w:val="2"/>
          </w:tcPr>
          <w:p w:rsidR="00F727F3" w:rsidRPr="009D4EE4" w:rsidRDefault="00F727F3" w:rsidP="00127C21">
            <w:pPr>
              <w:pStyle w:val="TableParagraph"/>
              <w:ind w:left="0"/>
              <w:jc w:val="center"/>
            </w:pPr>
            <w:r w:rsidRPr="009D4EE4">
              <w:t>1</w:t>
            </w:r>
          </w:p>
        </w:tc>
        <w:tc>
          <w:tcPr>
            <w:tcW w:w="1433" w:type="dxa"/>
          </w:tcPr>
          <w:p w:rsidR="00F727F3" w:rsidRPr="009D4EE4" w:rsidRDefault="00F727F3" w:rsidP="00127C21">
            <w:pPr>
              <w:pStyle w:val="TableParagraph"/>
              <w:ind w:left="162"/>
            </w:pPr>
            <w:r w:rsidRPr="009D4EE4">
              <w:t>Введение</w:t>
            </w:r>
          </w:p>
        </w:tc>
        <w:tc>
          <w:tcPr>
            <w:tcW w:w="993" w:type="dxa"/>
          </w:tcPr>
          <w:p w:rsidR="00F727F3" w:rsidRPr="009D4EE4" w:rsidRDefault="00F727F3" w:rsidP="00127C21">
            <w:pPr>
              <w:pStyle w:val="TableParagraph"/>
              <w:ind w:left="0"/>
              <w:jc w:val="center"/>
            </w:pPr>
            <w:r w:rsidRPr="009D4EE4">
              <w:t>1</w:t>
            </w:r>
          </w:p>
        </w:tc>
        <w:tc>
          <w:tcPr>
            <w:tcW w:w="2693" w:type="dxa"/>
          </w:tcPr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Преемственность всех этапов</w:t>
            </w:r>
            <w:r w:rsidRPr="009D4EE4">
              <w:rPr>
                <w:spacing w:val="1"/>
              </w:rPr>
              <w:t xml:space="preserve"> </w:t>
            </w:r>
            <w:r w:rsidRPr="009D4EE4">
              <w:t>отечественной</w:t>
            </w:r>
            <w:r w:rsidRPr="009D4EE4">
              <w:rPr>
                <w:spacing w:val="-9"/>
              </w:rPr>
              <w:t xml:space="preserve"> и</w:t>
            </w:r>
            <w:r w:rsidRPr="009D4EE4">
              <w:t>стории.</w:t>
            </w:r>
            <w:r w:rsidRPr="009D4EE4">
              <w:rPr>
                <w:spacing w:val="-9"/>
              </w:rPr>
              <w:t xml:space="preserve"> </w:t>
            </w:r>
            <w:r w:rsidRPr="009D4EE4">
              <w:t>Период</w:t>
            </w:r>
            <w:r w:rsidRPr="009D4EE4">
              <w:rPr>
                <w:spacing w:val="-67"/>
              </w:rPr>
              <w:t xml:space="preserve"> </w:t>
            </w:r>
            <w:r w:rsidRPr="009D4EE4">
              <w:t>Новейшей истории страны (с 1914 г. по настоящее время).</w:t>
            </w:r>
            <w:r w:rsidRPr="009D4EE4">
              <w:rPr>
                <w:spacing w:val="-67"/>
              </w:rPr>
              <w:t xml:space="preserve"> </w:t>
            </w:r>
            <w:r w:rsidRPr="009D4EE4">
              <w:t>Важнейшие</w:t>
            </w:r>
            <w:r w:rsidRPr="009D4EE4">
              <w:rPr>
                <w:spacing w:val="-10"/>
              </w:rPr>
              <w:t xml:space="preserve"> </w:t>
            </w:r>
            <w:r w:rsidRPr="009D4EE4">
              <w:t>события,</w:t>
            </w:r>
            <w:r w:rsidRPr="009D4EE4">
              <w:rPr>
                <w:spacing w:val="-6"/>
              </w:rPr>
              <w:t xml:space="preserve"> </w:t>
            </w:r>
            <w:r w:rsidRPr="009D4EE4">
              <w:t>процессы ХХ</w:t>
            </w:r>
            <w:r w:rsidRPr="009D4EE4">
              <w:rPr>
                <w:spacing w:val="-3"/>
              </w:rPr>
              <w:t xml:space="preserve"> </w:t>
            </w:r>
            <w:r w:rsidRPr="009D4EE4">
              <w:t>‒</w:t>
            </w:r>
            <w:r w:rsidRPr="009D4EE4">
              <w:rPr>
                <w:spacing w:val="2"/>
              </w:rPr>
              <w:t xml:space="preserve"> </w:t>
            </w:r>
            <w:r w:rsidRPr="009D4EE4">
              <w:t>начала</w:t>
            </w:r>
            <w:r w:rsidRPr="009D4EE4">
              <w:rPr>
                <w:spacing w:val="-3"/>
              </w:rPr>
              <w:t xml:space="preserve"> </w:t>
            </w:r>
            <w:r w:rsidRPr="009D4EE4">
              <w:t>XXI</w:t>
            </w:r>
            <w:r w:rsidRPr="009D4EE4">
              <w:rPr>
                <w:spacing w:val="-15"/>
              </w:rPr>
              <w:t xml:space="preserve"> </w:t>
            </w:r>
            <w:r w:rsidRPr="009D4EE4">
              <w:t>в.</w:t>
            </w:r>
          </w:p>
        </w:tc>
        <w:tc>
          <w:tcPr>
            <w:tcW w:w="4111" w:type="dxa"/>
          </w:tcPr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Характеризовать</w:t>
            </w:r>
            <w:r w:rsidRPr="009D4EE4">
              <w:rPr>
                <w:spacing w:val="-6"/>
              </w:rPr>
              <w:t xml:space="preserve"> </w:t>
            </w:r>
            <w:r w:rsidRPr="009D4EE4">
              <w:t>основные закономерности развития общества,</w:t>
            </w:r>
            <w:r w:rsidRPr="009D4EE4">
              <w:rPr>
                <w:spacing w:val="1"/>
              </w:rPr>
              <w:t xml:space="preserve"> </w:t>
            </w:r>
            <w:r w:rsidRPr="009D4EE4">
              <w:t>этапы</w:t>
            </w:r>
            <w:r w:rsidRPr="009D4EE4">
              <w:rPr>
                <w:spacing w:val="-15"/>
              </w:rPr>
              <w:t xml:space="preserve"> </w:t>
            </w:r>
            <w:r w:rsidRPr="009D4EE4">
              <w:t>российской</w:t>
            </w:r>
            <w:r w:rsidRPr="009D4EE4">
              <w:rPr>
                <w:spacing w:val="-12"/>
              </w:rPr>
              <w:t xml:space="preserve"> </w:t>
            </w:r>
            <w:r w:rsidRPr="009D4EE4">
              <w:t>государственности.</w:t>
            </w:r>
            <w:r w:rsidRPr="009D4EE4">
              <w:rPr>
                <w:spacing w:val="-67"/>
              </w:rPr>
              <w:t xml:space="preserve"> </w:t>
            </w:r>
            <w:r w:rsidRPr="009D4EE4">
              <w:t>Приводить примеры наиболее</w:t>
            </w:r>
            <w:r w:rsidRPr="009D4EE4">
              <w:rPr>
                <w:spacing w:val="1"/>
              </w:rPr>
              <w:t xml:space="preserve"> </w:t>
            </w:r>
            <w:r w:rsidRPr="009D4EE4">
              <w:t>значимых</w:t>
            </w:r>
            <w:r w:rsidRPr="009D4EE4">
              <w:rPr>
                <w:spacing w:val="-5"/>
              </w:rPr>
              <w:t xml:space="preserve"> </w:t>
            </w:r>
            <w:r w:rsidRPr="009D4EE4">
              <w:t>событий,</w:t>
            </w:r>
            <w:r w:rsidRPr="009D4EE4">
              <w:rPr>
                <w:spacing w:val="2"/>
              </w:rPr>
              <w:t xml:space="preserve"> </w:t>
            </w:r>
            <w:r w:rsidRPr="009D4EE4">
              <w:t>исторических деятелей</w:t>
            </w:r>
            <w:r w:rsidRPr="009D4EE4">
              <w:rPr>
                <w:spacing w:val="1"/>
              </w:rPr>
              <w:t xml:space="preserve"> </w:t>
            </w:r>
            <w:r w:rsidRPr="009D4EE4">
              <w:t>XX–XXI</w:t>
            </w:r>
            <w:r w:rsidRPr="009D4EE4">
              <w:rPr>
                <w:spacing w:val="-13"/>
              </w:rPr>
              <w:t xml:space="preserve"> </w:t>
            </w:r>
            <w:r w:rsidRPr="009D4EE4">
              <w:t>вв.</w:t>
            </w:r>
          </w:p>
        </w:tc>
        <w:tc>
          <w:tcPr>
            <w:tcW w:w="1134" w:type="dxa"/>
          </w:tcPr>
          <w:p w:rsidR="00F727F3" w:rsidRPr="009D4EE4" w:rsidRDefault="00747951" w:rsidP="00127C21">
            <w:pPr>
              <w:pStyle w:val="TableParagraph"/>
              <w:ind w:left="142"/>
              <w:rPr>
                <w:sz w:val="20"/>
              </w:rPr>
            </w:pPr>
            <w:hyperlink r:id="rId9" w:history="1">
              <w:r w:rsidR="00F727F3" w:rsidRPr="009D4EE4">
                <w:rPr>
                  <w:rStyle w:val="ab"/>
                  <w:sz w:val="20"/>
                </w:rPr>
                <w:t>https://resh.edu.ru/subject/lesson/5800/conspect/</w:t>
              </w:r>
            </w:hyperlink>
            <w:r w:rsidR="00F727F3" w:rsidRPr="009D4EE4">
              <w:rPr>
                <w:sz w:val="20"/>
              </w:rPr>
              <w:t xml:space="preserve"> </w:t>
            </w:r>
          </w:p>
        </w:tc>
      </w:tr>
      <w:tr w:rsidR="00F727F3" w:rsidRPr="009D4EE4" w:rsidTr="009D4EE4">
        <w:trPr>
          <w:trHeight w:val="2249"/>
        </w:trPr>
        <w:tc>
          <w:tcPr>
            <w:tcW w:w="694" w:type="dxa"/>
            <w:gridSpan w:val="2"/>
          </w:tcPr>
          <w:p w:rsidR="00F727F3" w:rsidRPr="009D4EE4" w:rsidRDefault="00F727F3" w:rsidP="00127C21">
            <w:pPr>
              <w:pStyle w:val="TableParagraph"/>
              <w:ind w:left="0"/>
              <w:jc w:val="center"/>
            </w:pPr>
            <w:r w:rsidRPr="009D4EE4">
              <w:t>2</w:t>
            </w:r>
          </w:p>
        </w:tc>
        <w:tc>
          <w:tcPr>
            <w:tcW w:w="1433" w:type="dxa"/>
          </w:tcPr>
          <w:p w:rsidR="00F727F3" w:rsidRPr="009D4EE4" w:rsidRDefault="00F727F3" w:rsidP="00127C21">
            <w:pPr>
              <w:pStyle w:val="TableParagraph"/>
              <w:ind w:left="162"/>
            </w:pPr>
            <w:r w:rsidRPr="009D4EE4">
              <w:t>Российская</w:t>
            </w:r>
            <w:r w:rsidRPr="009D4EE4">
              <w:rPr>
                <w:spacing w:val="1"/>
              </w:rPr>
              <w:t xml:space="preserve"> </w:t>
            </w:r>
            <w:r w:rsidRPr="009D4EE4">
              <w:t>революция</w:t>
            </w:r>
            <w:r w:rsidRPr="009D4EE4">
              <w:rPr>
                <w:spacing w:val="1"/>
              </w:rPr>
              <w:t xml:space="preserve"> </w:t>
            </w:r>
            <w:r w:rsidRPr="009D4EE4">
              <w:t>1917–1922</w:t>
            </w:r>
            <w:r w:rsidRPr="009D4EE4">
              <w:rPr>
                <w:spacing w:val="-11"/>
              </w:rPr>
              <w:t xml:space="preserve"> </w:t>
            </w:r>
            <w:r w:rsidRPr="009D4EE4">
              <w:t>гг.</w:t>
            </w:r>
          </w:p>
        </w:tc>
        <w:tc>
          <w:tcPr>
            <w:tcW w:w="993" w:type="dxa"/>
          </w:tcPr>
          <w:p w:rsidR="00F727F3" w:rsidRPr="009D4EE4" w:rsidRDefault="00F727F3" w:rsidP="00127C21">
            <w:pPr>
              <w:pStyle w:val="TableParagraph"/>
              <w:ind w:left="0"/>
              <w:jc w:val="center"/>
            </w:pPr>
            <w:r w:rsidRPr="009D4EE4">
              <w:t>4</w:t>
            </w:r>
          </w:p>
        </w:tc>
        <w:tc>
          <w:tcPr>
            <w:tcW w:w="2693" w:type="dxa"/>
          </w:tcPr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Российская империя накануне</w:t>
            </w:r>
            <w:r w:rsidRPr="009D4EE4">
              <w:rPr>
                <w:spacing w:val="1"/>
              </w:rPr>
              <w:t xml:space="preserve"> </w:t>
            </w:r>
            <w:r w:rsidRPr="009D4EE4">
              <w:t>Февральской</w:t>
            </w:r>
            <w:r w:rsidRPr="009D4EE4">
              <w:rPr>
                <w:spacing w:val="-5"/>
              </w:rPr>
              <w:t xml:space="preserve"> </w:t>
            </w:r>
            <w:r w:rsidRPr="009D4EE4">
              <w:t>революции</w:t>
            </w:r>
            <w:r w:rsidRPr="009D4EE4">
              <w:rPr>
                <w:spacing w:val="-5"/>
              </w:rPr>
              <w:t xml:space="preserve"> </w:t>
            </w:r>
            <w:r w:rsidRPr="009D4EE4">
              <w:t>1917</w:t>
            </w:r>
            <w:r w:rsidRPr="009D4EE4">
              <w:rPr>
                <w:spacing w:val="-3"/>
              </w:rPr>
              <w:t xml:space="preserve"> </w:t>
            </w:r>
            <w:r w:rsidRPr="009D4EE4">
              <w:t>г.:</w:t>
            </w:r>
            <w:r w:rsidRPr="009D4EE4">
              <w:rPr>
                <w:spacing w:val="-67"/>
              </w:rPr>
              <w:t xml:space="preserve"> </w:t>
            </w:r>
            <w:r w:rsidRPr="009D4EE4">
              <w:t>общенациональный</w:t>
            </w:r>
            <w:r w:rsidRPr="009D4EE4">
              <w:rPr>
                <w:spacing w:val="-1"/>
              </w:rPr>
              <w:t xml:space="preserve"> </w:t>
            </w:r>
            <w:r w:rsidRPr="009D4EE4">
              <w:t>кризис.</w:t>
            </w:r>
          </w:p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Февральское восстание в</w:t>
            </w:r>
            <w:r w:rsidRPr="009D4EE4">
              <w:rPr>
                <w:spacing w:val="1"/>
              </w:rPr>
              <w:t xml:space="preserve"> </w:t>
            </w:r>
            <w:r w:rsidRPr="009D4EE4">
              <w:t>Петрограде.</w:t>
            </w:r>
            <w:r w:rsidRPr="009D4EE4">
              <w:rPr>
                <w:spacing w:val="-11"/>
              </w:rPr>
              <w:t xml:space="preserve"> </w:t>
            </w:r>
            <w:r w:rsidRPr="009D4EE4">
              <w:t>Отречение</w:t>
            </w:r>
            <w:r w:rsidRPr="009D4EE4">
              <w:rPr>
                <w:spacing w:val="-7"/>
              </w:rPr>
              <w:t xml:space="preserve"> </w:t>
            </w:r>
            <w:r w:rsidRPr="009D4EE4">
              <w:t>Николая</w:t>
            </w:r>
            <w:r w:rsidRPr="009D4EE4">
              <w:rPr>
                <w:spacing w:val="-6"/>
              </w:rPr>
              <w:t xml:space="preserve"> </w:t>
            </w:r>
            <w:r w:rsidRPr="009D4EE4">
              <w:t>II.</w:t>
            </w:r>
            <w:r w:rsidRPr="009D4EE4">
              <w:rPr>
                <w:spacing w:val="-67"/>
              </w:rPr>
              <w:t xml:space="preserve"> </w:t>
            </w:r>
            <w:r w:rsidRPr="009D4EE4">
              <w:t>Падение монархии. Временное</w:t>
            </w:r>
            <w:r w:rsidRPr="009D4EE4">
              <w:rPr>
                <w:spacing w:val="1"/>
              </w:rPr>
              <w:t xml:space="preserve"> </w:t>
            </w:r>
            <w:r w:rsidRPr="009D4EE4">
              <w:t>правительство</w:t>
            </w:r>
            <w:r w:rsidRPr="009D4EE4">
              <w:rPr>
                <w:spacing w:val="-5"/>
              </w:rPr>
              <w:t xml:space="preserve"> </w:t>
            </w:r>
            <w:r w:rsidRPr="009D4EE4">
              <w:t>и</w:t>
            </w:r>
            <w:r w:rsidRPr="009D4EE4">
              <w:rPr>
                <w:spacing w:val="4"/>
              </w:rPr>
              <w:t xml:space="preserve"> </w:t>
            </w:r>
            <w:r w:rsidRPr="009D4EE4">
              <w:t>Советы,</w:t>
            </w:r>
            <w:r w:rsidRPr="009D4EE4">
              <w:rPr>
                <w:spacing w:val="2"/>
              </w:rPr>
              <w:t xml:space="preserve"> </w:t>
            </w:r>
            <w:r w:rsidRPr="009D4EE4">
              <w:t xml:space="preserve">их </w:t>
            </w:r>
            <w:r w:rsidRPr="009D4EE4">
              <w:rPr>
                <w:spacing w:val="-1"/>
              </w:rPr>
              <w:t xml:space="preserve">руководители. </w:t>
            </w:r>
            <w:r w:rsidRPr="009D4EE4">
              <w:t>Демократизация</w:t>
            </w:r>
            <w:r w:rsidRPr="009D4EE4">
              <w:rPr>
                <w:spacing w:val="-67"/>
              </w:rPr>
              <w:t xml:space="preserve"> </w:t>
            </w:r>
            <w:r w:rsidRPr="009D4EE4">
              <w:t>жизни</w:t>
            </w:r>
            <w:r w:rsidRPr="009D4EE4">
              <w:rPr>
                <w:spacing w:val="-3"/>
              </w:rPr>
              <w:t xml:space="preserve"> </w:t>
            </w:r>
            <w:r w:rsidRPr="009D4EE4">
              <w:t>страны.</w:t>
            </w:r>
            <w:r w:rsidRPr="009D4EE4">
              <w:rPr>
                <w:spacing w:val="-2"/>
              </w:rPr>
              <w:t xml:space="preserve"> </w:t>
            </w:r>
            <w:r w:rsidRPr="009D4EE4">
              <w:t>Тяготы</w:t>
            </w:r>
            <w:r w:rsidRPr="009D4EE4">
              <w:rPr>
                <w:spacing w:val="-5"/>
              </w:rPr>
              <w:t xml:space="preserve"> </w:t>
            </w:r>
            <w:r w:rsidRPr="009D4EE4">
              <w:t>войны</w:t>
            </w:r>
            <w:r w:rsidRPr="009D4EE4">
              <w:rPr>
                <w:spacing w:val="-5"/>
              </w:rPr>
              <w:t xml:space="preserve"> </w:t>
            </w:r>
            <w:r w:rsidRPr="009D4EE4">
              <w:t>и обострение</w:t>
            </w:r>
            <w:r w:rsidRPr="009D4EE4">
              <w:rPr>
                <w:spacing w:val="-10"/>
              </w:rPr>
              <w:t xml:space="preserve"> </w:t>
            </w:r>
            <w:r w:rsidRPr="009D4EE4">
              <w:t>внутриполитического кризиса.</w:t>
            </w:r>
            <w:r w:rsidRPr="009D4EE4">
              <w:rPr>
                <w:spacing w:val="-4"/>
              </w:rPr>
              <w:t xml:space="preserve"> </w:t>
            </w:r>
            <w:r w:rsidRPr="009D4EE4">
              <w:t>Угроза</w:t>
            </w:r>
            <w:r w:rsidRPr="009D4EE4">
              <w:rPr>
                <w:spacing w:val="-7"/>
              </w:rPr>
              <w:t xml:space="preserve"> </w:t>
            </w:r>
            <w:r w:rsidRPr="009D4EE4">
              <w:t>территориального распада</w:t>
            </w:r>
            <w:r w:rsidRPr="009D4EE4">
              <w:rPr>
                <w:spacing w:val="-7"/>
              </w:rPr>
              <w:t xml:space="preserve"> </w:t>
            </w:r>
            <w:r w:rsidRPr="009D4EE4">
              <w:t>страны. Цели</w:t>
            </w:r>
            <w:r w:rsidRPr="009D4EE4">
              <w:rPr>
                <w:spacing w:val="-5"/>
              </w:rPr>
              <w:t xml:space="preserve"> </w:t>
            </w:r>
            <w:r w:rsidRPr="009D4EE4">
              <w:t>и</w:t>
            </w:r>
            <w:r w:rsidRPr="009D4EE4">
              <w:rPr>
                <w:spacing w:val="-5"/>
              </w:rPr>
              <w:t xml:space="preserve"> </w:t>
            </w:r>
            <w:r w:rsidRPr="009D4EE4">
              <w:t>лозунги</w:t>
            </w:r>
            <w:r w:rsidRPr="009D4EE4">
              <w:rPr>
                <w:spacing w:val="-5"/>
              </w:rPr>
              <w:t xml:space="preserve"> </w:t>
            </w:r>
            <w:r w:rsidRPr="009D4EE4">
              <w:t>большевиков. В.И. Ленин как политический</w:t>
            </w:r>
            <w:r w:rsidRPr="009D4EE4">
              <w:rPr>
                <w:spacing w:val="1"/>
              </w:rPr>
              <w:t xml:space="preserve"> </w:t>
            </w:r>
            <w:r w:rsidRPr="009D4EE4">
              <w:t>деятель.</w:t>
            </w:r>
            <w:r w:rsidRPr="009D4EE4">
              <w:rPr>
                <w:spacing w:val="-8"/>
              </w:rPr>
              <w:t xml:space="preserve"> </w:t>
            </w:r>
            <w:r w:rsidRPr="009D4EE4">
              <w:t>Вооружённое</w:t>
            </w:r>
            <w:r w:rsidRPr="009D4EE4">
              <w:rPr>
                <w:spacing w:val="-11"/>
              </w:rPr>
              <w:t xml:space="preserve"> </w:t>
            </w:r>
            <w:r w:rsidRPr="009D4EE4">
              <w:t>восстание в Петрограде 25 октября (7 ноября)</w:t>
            </w:r>
            <w:r w:rsidRPr="009D4EE4">
              <w:rPr>
                <w:spacing w:val="-67"/>
              </w:rPr>
              <w:t xml:space="preserve"> </w:t>
            </w:r>
            <w:r w:rsidRPr="009D4EE4">
              <w:t>1917 г. Свержение Временного</w:t>
            </w:r>
            <w:r w:rsidRPr="009D4EE4">
              <w:rPr>
                <w:spacing w:val="1"/>
              </w:rPr>
              <w:t xml:space="preserve"> </w:t>
            </w:r>
            <w:r w:rsidRPr="009D4EE4">
              <w:t>правительства и взятие власти</w:t>
            </w:r>
            <w:r w:rsidRPr="009D4EE4">
              <w:rPr>
                <w:spacing w:val="1"/>
              </w:rPr>
              <w:t xml:space="preserve"> </w:t>
            </w:r>
            <w:r w:rsidRPr="009D4EE4">
              <w:t>большевиками.</w:t>
            </w:r>
            <w:r w:rsidRPr="009D4EE4">
              <w:rPr>
                <w:spacing w:val="2"/>
              </w:rPr>
              <w:t xml:space="preserve"> </w:t>
            </w:r>
            <w:r w:rsidRPr="009D4EE4">
              <w:t>Советское</w:t>
            </w:r>
            <w:r w:rsidRPr="009D4EE4">
              <w:rPr>
                <w:spacing w:val="1"/>
              </w:rPr>
              <w:t xml:space="preserve"> </w:t>
            </w:r>
            <w:r w:rsidRPr="009D4EE4">
              <w:t>правительство</w:t>
            </w:r>
            <w:r w:rsidRPr="009D4EE4">
              <w:rPr>
                <w:spacing w:val="-5"/>
              </w:rPr>
              <w:t xml:space="preserve"> </w:t>
            </w:r>
            <w:r w:rsidRPr="009D4EE4">
              <w:t>(Совет</w:t>
            </w:r>
            <w:r w:rsidRPr="009D4EE4">
              <w:rPr>
                <w:spacing w:val="-1"/>
              </w:rPr>
              <w:t xml:space="preserve"> </w:t>
            </w:r>
            <w:r w:rsidRPr="009D4EE4">
              <w:t>народных комиссаров)</w:t>
            </w:r>
            <w:r w:rsidRPr="009D4EE4">
              <w:rPr>
                <w:spacing w:val="-1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первые</w:t>
            </w:r>
            <w:r w:rsidRPr="009D4EE4">
              <w:rPr>
                <w:spacing w:val="1"/>
              </w:rPr>
              <w:t xml:space="preserve"> </w:t>
            </w:r>
            <w:r w:rsidRPr="009D4EE4">
              <w:t>преобразования большевиков.</w:t>
            </w:r>
          </w:p>
          <w:p w:rsidR="00F727F3" w:rsidRPr="009D4EE4" w:rsidRDefault="00F727F3" w:rsidP="00127C21">
            <w:pPr>
              <w:pStyle w:val="TableParagraph"/>
              <w:tabs>
                <w:tab w:val="left" w:pos="5245"/>
              </w:tabs>
              <w:ind w:left="142"/>
            </w:pPr>
            <w:r w:rsidRPr="009D4EE4">
              <w:t>Образование</w:t>
            </w:r>
            <w:r w:rsidRPr="009D4EE4">
              <w:rPr>
                <w:spacing w:val="-11"/>
              </w:rPr>
              <w:t xml:space="preserve"> </w:t>
            </w:r>
            <w:r w:rsidRPr="009D4EE4">
              <w:t>РККА.</w:t>
            </w:r>
            <w:r w:rsidRPr="009D4EE4">
              <w:rPr>
                <w:spacing w:val="-7"/>
              </w:rPr>
              <w:t xml:space="preserve"> </w:t>
            </w:r>
            <w:r w:rsidRPr="009D4EE4">
              <w:t xml:space="preserve">Советская </w:t>
            </w:r>
            <w:r w:rsidRPr="009D4EE4">
              <w:rPr>
                <w:spacing w:val="-67"/>
              </w:rPr>
              <w:t xml:space="preserve">  </w:t>
            </w:r>
            <w:r w:rsidRPr="009D4EE4">
              <w:t>национальная политика.</w:t>
            </w:r>
          </w:p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Образование</w:t>
            </w:r>
            <w:r w:rsidRPr="009D4EE4">
              <w:rPr>
                <w:spacing w:val="-2"/>
              </w:rPr>
              <w:t xml:space="preserve"> </w:t>
            </w:r>
            <w:r w:rsidRPr="009D4EE4">
              <w:t>РСФСР</w:t>
            </w:r>
            <w:r w:rsidRPr="009D4EE4">
              <w:rPr>
                <w:spacing w:val="2"/>
              </w:rPr>
              <w:t xml:space="preserve"> </w:t>
            </w:r>
            <w:r w:rsidRPr="009D4EE4">
              <w:t>как</w:t>
            </w:r>
            <w:r w:rsidRPr="009D4EE4">
              <w:rPr>
                <w:spacing w:val="1"/>
              </w:rPr>
              <w:t xml:space="preserve"> </w:t>
            </w:r>
            <w:r w:rsidRPr="009D4EE4">
              <w:t>добровольного</w:t>
            </w:r>
            <w:r w:rsidRPr="009D4EE4">
              <w:rPr>
                <w:spacing w:val="-11"/>
              </w:rPr>
              <w:t xml:space="preserve"> </w:t>
            </w:r>
            <w:r w:rsidRPr="009D4EE4">
              <w:t>союза</w:t>
            </w:r>
            <w:r w:rsidRPr="009D4EE4">
              <w:rPr>
                <w:spacing w:val="-8"/>
              </w:rPr>
              <w:t xml:space="preserve"> </w:t>
            </w:r>
            <w:r w:rsidRPr="009D4EE4">
              <w:t>народов</w:t>
            </w:r>
            <w:r w:rsidRPr="009D4EE4">
              <w:rPr>
                <w:spacing w:val="-67"/>
              </w:rPr>
              <w:t xml:space="preserve"> </w:t>
            </w:r>
            <w:r w:rsidRPr="009D4EE4">
              <w:t>России. Гражданская война как</w:t>
            </w:r>
            <w:r w:rsidRPr="009D4EE4">
              <w:rPr>
                <w:spacing w:val="1"/>
              </w:rPr>
              <w:t xml:space="preserve"> </w:t>
            </w:r>
            <w:r w:rsidRPr="009D4EE4">
              <w:t>национальная</w:t>
            </w:r>
            <w:r w:rsidRPr="009D4EE4">
              <w:rPr>
                <w:spacing w:val="-10"/>
              </w:rPr>
              <w:t xml:space="preserve"> </w:t>
            </w:r>
            <w:r w:rsidRPr="009D4EE4">
              <w:t>трагедия.</w:t>
            </w:r>
            <w:r w:rsidRPr="009D4EE4">
              <w:rPr>
                <w:spacing w:val="-9"/>
              </w:rPr>
              <w:t xml:space="preserve"> </w:t>
            </w:r>
            <w:r w:rsidRPr="009D4EE4">
              <w:t>Военная</w:t>
            </w:r>
            <w:r w:rsidRPr="009D4EE4">
              <w:rPr>
                <w:spacing w:val="-67"/>
              </w:rPr>
              <w:t xml:space="preserve"> </w:t>
            </w:r>
            <w:r w:rsidRPr="009D4EE4">
              <w:t>интервенция. Политика белых</w:t>
            </w:r>
            <w:r w:rsidRPr="009D4EE4">
              <w:rPr>
                <w:spacing w:val="1"/>
              </w:rPr>
              <w:t xml:space="preserve"> </w:t>
            </w:r>
            <w:r w:rsidRPr="009D4EE4">
              <w:t>правительств</w:t>
            </w:r>
            <w:r w:rsidRPr="009D4EE4">
              <w:rPr>
                <w:spacing w:val="-4"/>
              </w:rPr>
              <w:t xml:space="preserve"> </w:t>
            </w:r>
            <w:r w:rsidRPr="009D4EE4">
              <w:t>А.</w:t>
            </w:r>
            <w:r w:rsidRPr="009D4EE4">
              <w:rPr>
                <w:spacing w:val="1"/>
              </w:rPr>
              <w:t xml:space="preserve"> </w:t>
            </w:r>
            <w:r w:rsidRPr="009D4EE4">
              <w:t>В.</w:t>
            </w:r>
            <w:r w:rsidRPr="009D4EE4">
              <w:rPr>
                <w:spacing w:val="2"/>
              </w:rPr>
              <w:t xml:space="preserve"> </w:t>
            </w:r>
            <w:r w:rsidRPr="009D4EE4">
              <w:t>Колчака, А. И. Деникина и П. Н. Врангеля.</w:t>
            </w:r>
            <w:r w:rsidRPr="009D4EE4">
              <w:rPr>
                <w:spacing w:val="1"/>
              </w:rPr>
              <w:t xml:space="preserve"> </w:t>
            </w:r>
            <w:r w:rsidRPr="009D4EE4">
              <w:t>Переход страны к мирной жизни.</w:t>
            </w:r>
            <w:r w:rsidRPr="009D4EE4">
              <w:rPr>
                <w:spacing w:val="1"/>
              </w:rPr>
              <w:t xml:space="preserve"> </w:t>
            </w:r>
            <w:r w:rsidRPr="009D4EE4">
              <w:lastRenderedPageBreak/>
              <w:t>Образование СССР.</w:t>
            </w:r>
            <w:r w:rsidRPr="009D4EE4">
              <w:rPr>
                <w:spacing w:val="1"/>
              </w:rPr>
              <w:t xml:space="preserve"> </w:t>
            </w:r>
            <w:r w:rsidRPr="009D4EE4">
              <w:t>Революционные события в России</w:t>
            </w:r>
            <w:r w:rsidRPr="009D4EE4">
              <w:rPr>
                <w:spacing w:val="1"/>
              </w:rPr>
              <w:t xml:space="preserve"> </w:t>
            </w:r>
            <w:r w:rsidRPr="009D4EE4">
              <w:t>глазами</w:t>
            </w:r>
            <w:r w:rsidRPr="009D4EE4">
              <w:rPr>
                <w:spacing w:val="-5"/>
              </w:rPr>
              <w:t xml:space="preserve"> </w:t>
            </w:r>
            <w:r w:rsidRPr="009D4EE4">
              <w:t>соотечественников</w:t>
            </w:r>
            <w:r w:rsidRPr="009D4EE4">
              <w:rPr>
                <w:spacing w:val="-8"/>
              </w:rPr>
              <w:t xml:space="preserve"> </w:t>
            </w:r>
            <w:r w:rsidRPr="009D4EE4">
              <w:t>и</w:t>
            </w:r>
            <w:r w:rsidRPr="009D4EE4">
              <w:rPr>
                <w:spacing w:val="-4"/>
              </w:rPr>
              <w:t xml:space="preserve"> </w:t>
            </w:r>
            <w:r w:rsidRPr="009D4EE4">
              <w:t>мира.</w:t>
            </w:r>
            <w:r w:rsidRPr="009D4EE4">
              <w:rPr>
                <w:spacing w:val="-67"/>
              </w:rPr>
              <w:t xml:space="preserve"> </w:t>
            </w:r>
            <w:r w:rsidRPr="009D4EE4">
              <w:t>Русское</w:t>
            </w:r>
            <w:r w:rsidRPr="009D4EE4">
              <w:rPr>
                <w:spacing w:val="-2"/>
              </w:rPr>
              <w:t xml:space="preserve"> </w:t>
            </w:r>
            <w:r w:rsidRPr="009D4EE4">
              <w:t>зарубежье.</w:t>
            </w:r>
          </w:p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Влияние</w:t>
            </w:r>
            <w:r w:rsidRPr="009D4EE4">
              <w:rPr>
                <w:spacing w:val="-7"/>
              </w:rPr>
              <w:t xml:space="preserve"> </w:t>
            </w:r>
            <w:r w:rsidRPr="009D4EE4">
              <w:t>революционных</w:t>
            </w:r>
            <w:r w:rsidRPr="009D4EE4">
              <w:rPr>
                <w:spacing w:val="-8"/>
              </w:rPr>
              <w:t xml:space="preserve"> </w:t>
            </w:r>
            <w:r w:rsidRPr="009D4EE4">
              <w:t>событий на</w:t>
            </w:r>
            <w:r w:rsidRPr="009D4EE4">
              <w:rPr>
                <w:spacing w:val="-5"/>
              </w:rPr>
              <w:t xml:space="preserve"> </w:t>
            </w:r>
            <w:r w:rsidRPr="009D4EE4">
              <w:t>общемировые</w:t>
            </w:r>
            <w:r w:rsidRPr="009D4EE4">
              <w:rPr>
                <w:spacing w:val="-5"/>
              </w:rPr>
              <w:t xml:space="preserve"> </w:t>
            </w:r>
            <w:r w:rsidRPr="009D4EE4">
              <w:t>процессы</w:t>
            </w:r>
            <w:r w:rsidRPr="009D4EE4">
              <w:rPr>
                <w:spacing w:val="-4"/>
              </w:rPr>
              <w:t xml:space="preserve"> </w:t>
            </w:r>
            <w:r w:rsidRPr="009D4EE4">
              <w:t>XX</w:t>
            </w:r>
            <w:r w:rsidRPr="009D4EE4">
              <w:rPr>
                <w:spacing w:val="-4"/>
              </w:rPr>
              <w:t xml:space="preserve"> </w:t>
            </w:r>
            <w:r w:rsidRPr="009D4EE4">
              <w:t>в.,</w:t>
            </w:r>
            <w:r w:rsidRPr="009D4EE4">
              <w:rPr>
                <w:spacing w:val="-67"/>
              </w:rPr>
              <w:t xml:space="preserve"> </w:t>
            </w:r>
            <w:r w:rsidRPr="009D4EE4">
              <w:t>историю</w:t>
            </w:r>
            <w:r w:rsidRPr="009D4EE4">
              <w:rPr>
                <w:spacing w:val="-2"/>
              </w:rPr>
              <w:t xml:space="preserve"> </w:t>
            </w:r>
            <w:r w:rsidRPr="009D4EE4">
              <w:t>народов</w:t>
            </w:r>
            <w:r w:rsidRPr="009D4EE4">
              <w:rPr>
                <w:spacing w:val="-3"/>
              </w:rPr>
              <w:t xml:space="preserve"> </w:t>
            </w:r>
            <w:r w:rsidRPr="009D4EE4">
              <w:t>России</w:t>
            </w:r>
          </w:p>
        </w:tc>
        <w:tc>
          <w:tcPr>
            <w:tcW w:w="4111" w:type="dxa"/>
          </w:tcPr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lastRenderedPageBreak/>
              <w:t>Давать</w:t>
            </w:r>
            <w:r w:rsidRPr="009D4EE4">
              <w:rPr>
                <w:spacing w:val="-10"/>
              </w:rPr>
              <w:t xml:space="preserve"> </w:t>
            </w:r>
            <w:r w:rsidRPr="009D4EE4">
              <w:t>определение</w:t>
            </w:r>
            <w:r w:rsidRPr="009D4EE4">
              <w:rPr>
                <w:spacing w:val="-5"/>
              </w:rPr>
              <w:t xml:space="preserve"> </w:t>
            </w:r>
            <w:r w:rsidRPr="009D4EE4">
              <w:t>ранее</w:t>
            </w:r>
            <w:r w:rsidRPr="009D4EE4">
              <w:rPr>
                <w:spacing w:val="-12"/>
              </w:rPr>
              <w:t xml:space="preserve"> </w:t>
            </w:r>
            <w:r w:rsidRPr="009D4EE4">
              <w:t>изученных</w:t>
            </w:r>
            <w:r w:rsidRPr="009D4EE4">
              <w:rPr>
                <w:spacing w:val="-67"/>
              </w:rPr>
              <w:t xml:space="preserve"> </w:t>
            </w:r>
            <w:r w:rsidRPr="009D4EE4">
              <w:t>и новых понятий: Новая история,</w:t>
            </w:r>
            <w:r w:rsidRPr="009D4EE4">
              <w:rPr>
                <w:spacing w:val="1"/>
              </w:rPr>
              <w:t xml:space="preserve"> </w:t>
            </w:r>
            <w:r w:rsidRPr="009D4EE4">
              <w:t>Новейшая</w:t>
            </w:r>
            <w:r w:rsidRPr="009D4EE4">
              <w:rPr>
                <w:spacing w:val="1"/>
              </w:rPr>
              <w:t xml:space="preserve"> </w:t>
            </w:r>
            <w:r w:rsidRPr="009D4EE4">
              <w:t>история,</w:t>
            </w:r>
            <w:r w:rsidRPr="009D4EE4">
              <w:rPr>
                <w:spacing w:val="2"/>
              </w:rPr>
              <w:t xml:space="preserve"> </w:t>
            </w:r>
            <w:r w:rsidRPr="009D4EE4">
              <w:t>империя,</w:t>
            </w:r>
            <w:r w:rsidRPr="009D4EE4">
              <w:rPr>
                <w:spacing w:val="1"/>
              </w:rPr>
              <w:t xml:space="preserve"> </w:t>
            </w:r>
            <w:r w:rsidRPr="009D4EE4">
              <w:t>монархия, либеральные партии,</w:t>
            </w:r>
            <w:r w:rsidRPr="009D4EE4">
              <w:rPr>
                <w:spacing w:val="1"/>
              </w:rPr>
              <w:t xml:space="preserve"> </w:t>
            </w:r>
            <w:r w:rsidRPr="009D4EE4">
              <w:t>социал-демократия,</w:t>
            </w:r>
            <w:r w:rsidRPr="009D4EE4">
              <w:rPr>
                <w:spacing w:val="1"/>
              </w:rPr>
              <w:t xml:space="preserve"> </w:t>
            </w:r>
            <w:r w:rsidRPr="009D4EE4">
              <w:t>революция,</w:t>
            </w:r>
            <w:r w:rsidRPr="009D4EE4">
              <w:rPr>
                <w:spacing w:val="1"/>
              </w:rPr>
              <w:t xml:space="preserve"> </w:t>
            </w:r>
            <w:r w:rsidRPr="009D4EE4">
              <w:t>вооружённое</w:t>
            </w:r>
            <w:r w:rsidRPr="009D4EE4">
              <w:rPr>
                <w:spacing w:val="-2"/>
              </w:rPr>
              <w:t xml:space="preserve"> </w:t>
            </w:r>
            <w:r w:rsidRPr="009D4EE4">
              <w:t>восстание.  Устанавливать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причинно-</w:t>
            </w:r>
            <w:r w:rsidRPr="009D4EE4">
              <w:rPr>
                <w:spacing w:val="1"/>
              </w:rPr>
              <w:t xml:space="preserve"> </w:t>
            </w:r>
            <w:r w:rsidRPr="009D4EE4">
              <w:t>следственные связи между ранее</w:t>
            </w:r>
            <w:r w:rsidRPr="009D4EE4">
              <w:rPr>
                <w:spacing w:val="1"/>
              </w:rPr>
              <w:t xml:space="preserve"> </w:t>
            </w:r>
            <w:r w:rsidRPr="009D4EE4">
              <w:t>изученными историческими фактами</w:t>
            </w:r>
            <w:r w:rsidRPr="009D4EE4">
              <w:rPr>
                <w:spacing w:val="-67"/>
              </w:rPr>
              <w:t xml:space="preserve"> </w:t>
            </w:r>
            <w:r w:rsidRPr="009D4EE4">
              <w:t>и явлениями</w:t>
            </w:r>
            <w:r w:rsidRPr="009D4EE4">
              <w:rPr>
                <w:spacing w:val="1"/>
              </w:rPr>
              <w:t xml:space="preserve"> </w:t>
            </w:r>
            <w:r w:rsidRPr="009D4EE4">
              <w:t>(самодержавие; аграрный</w:t>
            </w:r>
            <w:r w:rsidRPr="009D4EE4">
              <w:rPr>
                <w:spacing w:val="-3"/>
              </w:rPr>
              <w:t xml:space="preserve"> </w:t>
            </w:r>
            <w:r w:rsidRPr="009D4EE4">
              <w:t>вопрос;</w:t>
            </w:r>
            <w:r w:rsidRPr="009D4EE4">
              <w:rPr>
                <w:spacing w:val="-3"/>
              </w:rPr>
              <w:t xml:space="preserve"> </w:t>
            </w:r>
            <w:r w:rsidRPr="009D4EE4">
              <w:t>имперский</w:t>
            </w:r>
            <w:r w:rsidRPr="009D4EE4">
              <w:rPr>
                <w:spacing w:val="-3"/>
              </w:rPr>
              <w:t xml:space="preserve"> </w:t>
            </w:r>
            <w:r w:rsidRPr="009D4EE4">
              <w:t>центр и регионы;</w:t>
            </w:r>
            <w:r w:rsidRPr="009D4EE4">
              <w:rPr>
                <w:spacing w:val="1"/>
              </w:rPr>
              <w:t xml:space="preserve"> </w:t>
            </w:r>
            <w:r w:rsidRPr="009D4EE4">
              <w:t>Первая русская</w:t>
            </w:r>
            <w:r w:rsidRPr="009D4EE4">
              <w:rPr>
                <w:spacing w:val="1"/>
              </w:rPr>
              <w:t xml:space="preserve"> </w:t>
            </w:r>
            <w:r w:rsidRPr="009D4EE4">
              <w:t>революция;</w:t>
            </w:r>
            <w:r w:rsidRPr="009D4EE4">
              <w:rPr>
                <w:spacing w:val="-6"/>
              </w:rPr>
              <w:t xml:space="preserve"> </w:t>
            </w:r>
            <w:r w:rsidRPr="009D4EE4">
              <w:t>парламентаризм</w:t>
            </w:r>
            <w:r w:rsidRPr="009D4EE4">
              <w:rPr>
                <w:spacing w:val="-5"/>
              </w:rPr>
              <w:t xml:space="preserve"> </w:t>
            </w:r>
            <w:r w:rsidRPr="009D4EE4">
              <w:t>в</w:t>
            </w:r>
            <w:r w:rsidRPr="009D4EE4">
              <w:rPr>
                <w:spacing w:val="-5"/>
              </w:rPr>
              <w:t xml:space="preserve"> </w:t>
            </w:r>
            <w:r w:rsidRPr="009D4EE4">
              <w:t>России</w:t>
            </w:r>
            <w:r w:rsidRPr="009D4EE4">
              <w:rPr>
                <w:spacing w:val="-67"/>
              </w:rPr>
              <w:t xml:space="preserve"> </w:t>
            </w:r>
            <w:r w:rsidRPr="009D4EE4">
              <w:t>и другое)</w:t>
            </w:r>
            <w:r w:rsidRPr="009D4EE4">
              <w:rPr>
                <w:spacing w:val="-1"/>
              </w:rPr>
              <w:t xml:space="preserve"> </w:t>
            </w:r>
            <w:r w:rsidRPr="009D4EE4">
              <w:t>и революциями</w:t>
            </w:r>
            <w:r w:rsidRPr="009D4EE4">
              <w:rPr>
                <w:spacing w:val="1"/>
              </w:rPr>
              <w:t xml:space="preserve"> </w:t>
            </w:r>
            <w:r w:rsidRPr="009D4EE4">
              <w:t>1917</w:t>
            </w:r>
            <w:r w:rsidRPr="009D4EE4">
              <w:rPr>
                <w:spacing w:val="2"/>
              </w:rPr>
              <w:t xml:space="preserve"> </w:t>
            </w:r>
            <w:r w:rsidRPr="009D4EE4">
              <w:t>г.</w:t>
            </w:r>
          </w:p>
          <w:p w:rsidR="00F727F3" w:rsidRPr="009D4EE4" w:rsidRDefault="00F727F3" w:rsidP="00127C21">
            <w:pPr>
              <w:pStyle w:val="TableParagraph"/>
              <w:ind w:left="142"/>
              <w:rPr>
                <w:spacing w:val="-67"/>
              </w:rPr>
            </w:pPr>
            <w:r w:rsidRPr="009D4EE4">
              <w:t>Раскрывать</w:t>
            </w:r>
            <w:r w:rsidRPr="009D4EE4">
              <w:rPr>
                <w:spacing w:val="-8"/>
              </w:rPr>
              <w:t xml:space="preserve"> </w:t>
            </w:r>
            <w:r w:rsidRPr="009D4EE4">
              <w:t>значение</w:t>
            </w:r>
            <w:r w:rsidRPr="009D4EE4">
              <w:rPr>
                <w:spacing w:val="-11"/>
              </w:rPr>
              <w:t xml:space="preserve"> </w:t>
            </w:r>
            <w:r w:rsidRPr="009D4EE4">
              <w:t>свержения самодержавия</w:t>
            </w:r>
          </w:p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в стране, её</w:t>
            </w:r>
            <w:r w:rsidRPr="009D4EE4">
              <w:rPr>
                <w:spacing w:val="1"/>
              </w:rPr>
              <w:t xml:space="preserve"> </w:t>
            </w:r>
            <w:r w:rsidRPr="009D4EE4">
              <w:t>демократизации. Характеризовать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итоги</w:t>
            </w:r>
            <w:r w:rsidRPr="009D4EE4">
              <w:rPr>
                <w:spacing w:val="1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историческое</w:t>
            </w:r>
            <w:r w:rsidRPr="009D4EE4">
              <w:rPr>
                <w:spacing w:val="-11"/>
              </w:rPr>
              <w:t xml:space="preserve"> </w:t>
            </w:r>
            <w:r w:rsidRPr="009D4EE4">
              <w:t>значение</w:t>
            </w:r>
            <w:r w:rsidRPr="009D4EE4">
              <w:rPr>
                <w:spacing w:val="-11"/>
              </w:rPr>
              <w:t xml:space="preserve"> </w:t>
            </w:r>
            <w:r w:rsidRPr="009D4EE4">
              <w:t>Февральской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и</w:t>
            </w:r>
            <w:r w:rsidRPr="009D4EE4">
              <w:rPr>
                <w:spacing w:val="-1"/>
              </w:rPr>
              <w:t xml:space="preserve"> </w:t>
            </w:r>
            <w:r w:rsidRPr="009D4EE4">
              <w:t>Октябрьской революций 1917</w:t>
            </w:r>
            <w:r w:rsidRPr="009D4EE4">
              <w:rPr>
                <w:spacing w:val="2"/>
              </w:rPr>
              <w:t xml:space="preserve"> </w:t>
            </w:r>
            <w:r w:rsidRPr="009D4EE4">
              <w:t>г.</w:t>
            </w:r>
          </w:p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Устанавливать</w:t>
            </w:r>
            <w:r w:rsidRPr="009D4EE4">
              <w:rPr>
                <w:spacing w:val="-7"/>
              </w:rPr>
              <w:t xml:space="preserve"> </w:t>
            </w:r>
            <w:r w:rsidRPr="009D4EE4">
              <w:t>аналогии с революционными событиями и</w:t>
            </w:r>
            <w:r w:rsidRPr="009D4EE4">
              <w:rPr>
                <w:spacing w:val="-67"/>
              </w:rPr>
              <w:t xml:space="preserve"> </w:t>
            </w:r>
            <w:r w:rsidRPr="009D4EE4">
              <w:t>процессами всемирной истории</w:t>
            </w:r>
            <w:r w:rsidRPr="009D4EE4">
              <w:rPr>
                <w:spacing w:val="1"/>
              </w:rPr>
              <w:t xml:space="preserve"> </w:t>
            </w:r>
            <w:r w:rsidRPr="009D4EE4">
              <w:t>(революции Новой истории,</w:t>
            </w:r>
            <w:r w:rsidRPr="009D4EE4">
              <w:rPr>
                <w:spacing w:val="1"/>
              </w:rPr>
              <w:t xml:space="preserve"> </w:t>
            </w:r>
            <w:r w:rsidRPr="009D4EE4">
              <w:t>марксизм, рабочее движение и</w:t>
            </w:r>
            <w:r w:rsidRPr="009D4EE4">
              <w:rPr>
                <w:spacing w:val="1"/>
              </w:rPr>
              <w:t xml:space="preserve"> </w:t>
            </w:r>
            <w:r w:rsidRPr="009D4EE4">
              <w:t>другое).</w:t>
            </w:r>
          </w:p>
          <w:p w:rsidR="00F727F3" w:rsidRPr="009D4EE4" w:rsidRDefault="00F727F3" w:rsidP="00127C21">
            <w:pPr>
              <w:pStyle w:val="TableParagraph"/>
              <w:ind w:left="142"/>
              <w:rPr>
                <w:spacing w:val="-67"/>
              </w:rPr>
            </w:pPr>
            <w:r w:rsidRPr="009D4EE4">
              <w:t>Выражать</w:t>
            </w:r>
            <w:r w:rsidRPr="009D4EE4">
              <w:rPr>
                <w:spacing w:val="-3"/>
              </w:rPr>
              <w:t xml:space="preserve"> </w:t>
            </w:r>
            <w:r w:rsidRPr="009D4EE4">
              <w:t>собственное</w:t>
            </w:r>
            <w:r w:rsidRPr="009D4EE4">
              <w:rPr>
                <w:spacing w:val="-6"/>
              </w:rPr>
              <w:t xml:space="preserve"> </w:t>
            </w:r>
            <w:r w:rsidRPr="009D4EE4">
              <w:t>мнение</w:t>
            </w:r>
            <w:r w:rsidRPr="009D4EE4">
              <w:rPr>
                <w:spacing w:val="-6"/>
              </w:rPr>
              <w:t xml:space="preserve"> </w:t>
            </w:r>
            <w:r w:rsidRPr="009D4EE4">
              <w:t>и</w:t>
            </w:r>
            <w:r w:rsidRPr="009D4EE4">
              <w:rPr>
                <w:spacing w:val="-67"/>
              </w:rPr>
              <w:t xml:space="preserve"> </w:t>
            </w:r>
            <w:r w:rsidRPr="009D4EE4">
              <w:t>обобщать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иные</w:t>
            </w:r>
            <w:r w:rsidRPr="009D4EE4">
              <w:rPr>
                <w:spacing w:val="-1"/>
              </w:rPr>
              <w:t xml:space="preserve"> </w:t>
            </w:r>
            <w:r w:rsidRPr="009D4EE4">
              <w:t>мнения о</w:t>
            </w:r>
            <w:r w:rsidRPr="009D4EE4">
              <w:rPr>
                <w:spacing w:val="-8"/>
              </w:rPr>
              <w:t xml:space="preserve"> </w:t>
            </w:r>
            <w:r w:rsidRPr="009D4EE4">
              <w:t>революционных</w:t>
            </w:r>
            <w:r w:rsidRPr="009D4EE4">
              <w:rPr>
                <w:spacing w:val="-7"/>
              </w:rPr>
              <w:t xml:space="preserve"> </w:t>
            </w:r>
            <w:r w:rsidRPr="009D4EE4">
              <w:t>событиях</w:t>
            </w:r>
            <w:r w:rsidRPr="009D4EE4">
              <w:rPr>
                <w:spacing w:val="-7"/>
              </w:rPr>
              <w:t xml:space="preserve"> </w:t>
            </w:r>
            <w:r w:rsidRPr="009D4EE4">
              <w:t>в</w:t>
            </w:r>
            <w:r w:rsidRPr="009D4EE4">
              <w:rPr>
                <w:spacing w:val="-6"/>
              </w:rPr>
              <w:t xml:space="preserve"> </w:t>
            </w:r>
            <w:r w:rsidRPr="009D4EE4">
              <w:t>России</w:t>
            </w:r>
            <w:r w:rsidRPr="009D4EE4">
              <w:rPr>
                <w:spacing w:val="-67"/>
              </w:rPr>
              <w:t xml:space="preserve"> </w:t>
            </w:r>
            <w:r w:rsidRPr="009D4EE4">
              <w:t>1917</w:t>
            </w:r>
            <w:r w:rsidRPr="009D4EE4">
              <w:rPr>
                <w:spacing w:val="-3"/>
              </w:rPr>
              <w:t xml:space="preserve"> </w:t>
            </w:r>
            <w:r w:rsidRPr="009D4EE4">
              <w:t>г. Приводить</w:t>
            </w:r>
            <w:r w:rsidRPr="009D4EE4">
              <w:rPr>
                <w:spacing w:val="-6"/>
              </w:rPr>
              <w:t xml:space="preserve"> </w:t>
            </w:r>
            <w:r w:rsidRPr="009D4EE4">
              <w:t>примеры</w:t>
            </w:r>
            <w:r w:rsidRPr="009D4EE4">
              <w:rPr>
                <w:spacing w:val="-7"/>
              </w:rPr>
              <w:t xml:space="preserve"> </w:t>
            </w:r>
            <w:r w:rsidRPr="009D4EE4">
              <w:t>из</w:t>
            </w:r>
            <w:r w:rsidRPr="009D4EE4">
              <w:rPr>
                <w:spacing w:val="-9"/>
              </w:rPr>
              <w:t xml:space="preserve"> и</w:t>
            </w:r>
            <w:r w:rsidRPr="009D4EE4">
              <w:t xml:space="preserve">стории </w:t>
            </w:r>
            <w:r w:rsidRPr="009D4EE4">
              <w:rPr>
                <w:spacing w:val="-67"/>
              </w:rPr>
              <w:t xml:space="preserve">   </w:t>
            </w:r>
          </w:p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родного края</w:t>
            </w:r>
            <w:r w:rsidRPr="009D4EE4">
              <w:rPr>
                <w:spacing w:val="1"/>
              </w:rPr>
              <w:t xml:space="preserve"> </w:t>
            </w:r>
            <w:r w:rsidRPr="009D4EE4">
              <w:t>начала</w:t>
            </w:r>
            <w:r w:rsidRPr="009D4EE4">
              <w:rPr>
                <w:spacing w:val="-2"/>
              </w:rPr>
              <w:t xml:space="preserve"> </w:t>
            </w:r>
            <w:r w:rsidRPr="009D4EE4">
              <w:t>XX</w:t>
            </w:r>
            <w:r w:rsidRPr="009D4EE4">
              <w:rPr>
                <w:spacing w:val="-2"/>
              </w:rPr>
              <w:t xml:space="preserve"> </w:t>
            </w:r>
            <w:r w:rsidRPr="009D4EE4">
              <w:t>в.</w:t>
            </w:r>
          </w:p>
          <w:p w:rsidR="00F727F3" w:rsidRPr="009D4EE4" w:rsidRDefault="00F727F3" w:rsidP="00127C21">
            <w:pPr>
              <w:pStyle w:val="TableParagraph"/>
            </w:pPr>
            <w:r w:rsidRPr="009D4EE4">
              <w:t>Использовать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приёмы</w:t>
            </w:r>
            <w:r w:rsidRPr="009D4EE4">
              <w:rPr>
                <w:spacing w:val="1"/>
              </w:rPr>
              <w:t xml:space="preserve"> и</w:t>
            </w:r>
            <w:r w:rsidRPr="009D4EE4">
              <w:t>сследовательской деятельности,</w:t>
            </w:r>
            <w:r w:rsidRPr="009D4EE4">
              <w:rPr>
                <w:spacing w:val="1"/>
              </w:rPr>
              <w:t xml:space="preserve"> </w:t>
            </w:r>
            <w:r w:rsidRPr="009D4EE4">
              <w:t>элементарные</w:t>
            </w:r>
            <w:r w:rsidRPr="009D4EE4">
              <w:rPr>
                <w:spacing w:val="-9"/>
              </w:rPr>
              <w:t xml:space="preserve"> </w:t>
            </w:r>
            <w:r w:rsidRPr="009D4EE4">
              <w:t>умения</w:t>
            </w:r>
            <w:r w:rsidRPr="009D4EE4">
              <w:rPr>
                <w:spacing w:val="-12"/>
              </w:rPr>
              <w:t xml:space="preserve"> </w:t>
            </w:r>
            <w:r w:rsidRPr="009D4EE4">
              <w:t>прогнозировать</w:t>
            </w:r>
            <w:r w:rsidRPr="009D4EE4">
              <w:rPr>
                <w:spacing w:val="-67"/>
              </w:rPr>
              <w:t xml:space="preserve"> </w:t>
            </w:r>
            <w:r w:rsidRPr="009D4EE4">
              <w:t>(влияние</w:t>
            </w:r>
            <w:r w:rsidRPr="009D4EE4">
              <w:rPr>
                <w:spacing w:val="-3"/>
              </w:rPr>
              <w:t xml:space="preserve"> </w:t>
            </w:r>
            <w:r w:rsidRPr="009D4EE4">
              <w:t>революционных</w:t>
            </w:r>
            <w:r w:rsidRPr="009D4EE4">
              <w:rPr>
                <w:spacing w:val="-5"/>
              </w:rPr>
              <w:t xml:space="preserve"> </w:t>
            </w:r>
            <w:r w:rsidRPr="009D4EE4">
              <w:t>событий на</w:t>
            </w:r>
            <w:r w:rsidRPr="009D4EE4">
              <w:rPr>
                <w:spacing w:val="-5"/>
              </w:rPr>
              <w:t xml:space="preserve"> </w:t>
            </w:r>
            <w:r w:rsidRPr="009D4EE4">
              <w:t>общемировые</w:t>
            </w:r>
            <w:r w:rsidRPr="009D4EE4">
              <w:rPr>
                <w:spacing w:val="-5"/>
              </w:rPr>
              <w:t xml:space="preserve"> </w:t>
            </w:r>
            <w:r w:rsidRPr="009D4EE4">
              <w:t>процессы</w:t>
            </w:r>
            <w:r w:rsidRPr="009D4EE4">
              <w:rPr>
                <w:spacing w:val="-4"/>
              </w:rPr>
              <w:t xml:space="preserve"> </w:t>
            </w:r>
            <w:r w:rsidRPr="009D4EE4">
              <w:t>XX</w:t>
            </w:r>
            <w:r w:rsidRPr="009D4EE4">
              <w:rPr>
                <w:spacing w:val="-4"/>
              </w:rPr>
              <w:t xml:space="preserve"> </w:t>
            </w:r>
            <w:r w:rsidRPr="009D4EE4">
              <w:t>в., историю</w:t>
            </w:r>
            <w:r w:rsidRPr="009D4EE4">
              <w:rPr>
                <w:spacing w:val="-6"/>
              </w:rPr>
              <w:t xml:space="preserve"> </w:t>
            </w:r>
            <w:r w:rsidRPr="009D4EE4">
              <w:t>народов</w:t>
            </w:r>
            <w:r w:rsidRPr="009D4EE4">
              <w:rPr>
                <w:spacing w:val="-8"/>
              </w:rPr>
              <w:t xml:space="preserve"> </w:t>
            </w:r>
            <w:r w:rsidRPr="009D4EE4">
              <w:t xml:space="preserve">России). </w:t>
            </w:r>
          </w:p>
          <w:p w:rsidR="00F727F3" w:rsidRPr="009D4EE4" w:rsidRDefault="00F727F3" w:rsidP="00127C21">
            <w:pPr>
              <w:pStyle w:val="TableParagraph"/>
            </w:pPr>
            <w:r w:rsidRPr="009D4EE4">
              <w:t>Систематизировать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интерпретировать информацию</w:t>
            </w:r>
            <w:r w:rsidRPr="009D4EE4">
              <w:rPr>
                <w:spacing w:val="1"/>
              </w:rPr>
              <w:t xml:space="preserve"> </w:t>
            </w:r>
            <w:r w:rsidRPr="009D4EE4">
              <w:t>различных</w:t>
            </w:r>
            <w:r w:rsidRPr="009D4EE4">
              <w:rPr>
                <w:spacing w:val="-7"/>
              </w:rPr>
              <w:t xml:space="preserve"> </w:t>
            </w:r>
            <w:r w:rsidRPr="009D4EE4">
              <w:t>видов</w:t>
            </w:r>
            <w:r w:rsidRPr="009D4EE4">
              <w:rPr>
                <w:spacing w:val="-7"/>
              </w:rPr>
              <w:t xml:space="preserve"> </w:t>
            </w:r>
            <w:r w:rsidRPr="009D4EE4">
              <w:t>по</w:t>
            </w:r>
            <w:r w:rsidRPr="009D4EE4">
              <w:rPr>
                <w:spacing w:val="-7"/>
              </w:rPr>
              <w:t xml:space="preserve"> </w:t>
            </w:r>
            <w:r w:rsidRPr="009D4EE4">
              <w:t>изучаемой</w:t>
            </w:r>
            <w:r w:rsidRPr="009D4EE4">
              <w:rPr>
                <w:spacing w:val="-2"/>
              </w:rPr>
              <w:t xml:space="preserve"> </w:t>
            </w:r>
            <w:r w:rsidRPr="009D4EE4">
              <w:t>теме</w:t>
            </w:r>
            <w:r w:rsidRPr="009D4EE4">
              <w:rPr>
                <w:spacing w:val="-67"/>
              </w:rPr>
              <w:t xml:space="preserve"> </w:t>
            </w:r>
            <w:r w:rsidRPr="009D4EE4">
              <w:t>(справочная, научно-популярная</w:t>
            </w:r>
            <w:r w:rsidRPr="009D4EE4">
              <w:rPr>
                <w:spacing w:val="1"/>
              </w:rPr>
              <w:t xml:space="preserve"> </w:t>
            </w:r>
            <w:r w:rsidRPr="009D4EE4">
              <w:t xml:space="preserve">литература, </w:t>
            </w:r>
            <w:proofErr w:type="spellStart"/>
            <w:r w:rsidRPr="009D4EE4">
              <w:t>интернет-ресурсы</w:t>
            </w:r>
            <w:proofErr w:type="spellEnd"/>
            <w:r w:rsidRPr="009D4EE4">
              <w:t xml:space="preserve"> и</w:t>
            </w:r>
            <w:r w:rsidRPr="009D4EE4">
              <w:rPr>
                <w:spacing w:val="1"/>
              </w:rPr>
              <w:t xml:space="preserve"> </w:t>
            </w:r>
            <w:r w:rsidRPr="009D4EE4">
              <w:t xml:space="preserve">другое). </w:t>
            </w:r>
          </w:p>
          <w:p w:rsidR="00F727F3" w:rsidRPr="009D4EE4" w:rsidRDefault="00F727F3" w:rsidP="00127C21">
            <w:pPr>
              <w:pStyle w:val="TableParagraph"/>
            </w:pPr>
            <w:r w:rsidRPr="009D4EE4">
              <w:t>Различать в исторической</w:t>
            </w:r>
            <w:r w:rsidRPr="009D4EE4">
              <w:rPr>
                <w:spacing w:val="1"/>
              </w:rPr>
              <w:t xml:space="preserve"> </w:t>
            </w:r>
            <w:r w:rsidRPr="009D4EE4">
              <w:t>информации</w:t>
            </w:r>
            <w:r w:rsidRPr="009D4EE4">
              <w:rPr>
                <w:spacing w:val="-7"/>
              </w:rPr>
              <w:t xml:space="preserve"> </w:t>
            </w:r>
            <w:r w:rsidRPr="009D4EE4">
              <w:t>события,</w:t>
            </w:r>
            <w:r w:rsidRPr="009D4EE4">
              <w:rPr>
                <w:spacing w:val="-7"/>
              </w:rPr>
              <w:t xml:space="preserve"> </w:t>
            </w:r>
            <w:r w:rsidRPr="009D4EE4">
              <w:t>явления,</w:t>
            </w:r>
            <w:r w:rsidRPr="009D4EE4">
              <w:rPr>
                <w:spacing w:val="-67"/>
              </w:rPr>
              <w:t xml:space="preserve"> </w:t>
            </w:r>
            <w:r w:rsidRPr="009D4EE4">
              <w:t>процессы; факты</w:t>
            </w:r>
            <w:r w:rsidRPr="009D4EE4">
              <w:rPr>
                <w:spacing w:val="-2"/>
              </w:rPr>
              <w:t xml:space="preserve"> </w:t>
            </w:r>
            <w:r w:rsidRPr="009D4EE4">
              <w:t>и мнения.</w:t>
            </w:r>
          </w:p>
          <w:p w:rsidR="00F727F3" w:rsidRPr="009D4EE4" w:rsidRDefault="00F727F3" w:rsidP="00127C21">
            <w:pPr>
              <w:pStyle w:val="TableParagraph"/>
            </w:pPr>
            <w:r w:rsidRPr="009D4EE4">
              <w:t>Определять</w:t>
            </w:r>
            <w:r w:rsidRPr="009D4EE4">
              <w:rPr>
                <w:spacing w:val="-5"/>
              </w:rPr>
              <w:t xml:space="preserve"> </w:t>
            </w:r>
            <w:r w:rsidRPr="009D4EE4">
              <w:t>и</w:t>
            </w:r>
            <w:r w:rsidRPr="009D4EE4">
              <w:rPr>
                <w:spacing w:val="-5"/>
              </w:rPr>
              <w:t xml:space="preserve"> </w:t>
            </w:r>
            <w:r w:rsidRPr="009D4EE4">
              <w:t>объяснять</w:t>
            </w:r>
            <w:r w:rsidRPr="009D4EE4">
              <w:rPr>
                <w:spacing w:val="-4"/>
              </w:rPr>
              <w:t xml:space="preserve"> </w:t>
            </w:r>
            <w:r w:rsidRPr="009D4EE4">
              <w:t>с</w:t>
            </w:r>
            <w:r w:rsidRPr="009D4EE4">
              <w:rPr>
                <w:spacing w:val="-7"/>
              </w:rPr>
              <w:t xml:space="preserve"> </w:t>
            </w:r>
            <w:r w:rsidRPr="009D4EE4">
              <w:t xml:space="preserve">опорой </w:t>
            </w:r>
            <w:r w:rsidRPr="009D4EE4">
              <w:rPr>
                <w:spacing w:val="-67"/>
              </w:rPr>
              <w:t xml:space="preserve">  </w:t>
            </w:r>
            <w:r w:rsidRPr="009D4EE4">
              <w:t>на</w:t>
            </w:r>
            <w:r w:rsidRPr="009D4EE4">
              <w:rPr>
                <w:spacing w:val="-4"/>
              </w:rPr>
              <w:t xml:space="preserve"> фактический</w:t>
            </w:r>
            <w:r w:rsidRPr="009D4EE4">
              <w:t xml:space="preserve"> материал</w:t>
            </w:r>
            <w:r w:rsidRPr="009D4EE4">
              <w:rPr>
                <w:spacing w:val="-4"/>
              </w:rPr>
              <w:t xml:space="preserve"> </w:t>
            </w:r>
            <w:r w:rsidRPr="009D4EE4">
              <w:t>своё отношение</w:t>
            </w:r>
            <w:r w:rsidRPr="009D4EE4">
              <w:rPr>
                <w:spacing w:val="-9"/>
              </w:rPr>
              <w:t xml:space="preserve"> </w:t>
            </w:r>
            <w:r w:rsidRPr="009D4EE4">
              <w:t>к</w:t>
            </w:r>
            <w:r w:rsidRPr="009D4EE4">
              <w:rPr>
                <w:spacing w:val="-5"/>
              </w:rPr>
              <w:t xml:space="preserve"> </w:t>
            </w:r>
            <w:r w:rsidRPr="009D4EE4">
              <w:t>наиболее</w:t>
            </w:r>
            <w:r w:rsidRPr="009D4EE4">
              <w:rPr>
                <w:spacing w:val="-9"/>
              </w:rPr>
              <w:t xml:space="preserve"> </w:t>
            </w:r>
            <w:r w:rsidRPr="009D4EE4">
              <w:t>значительным</w:t>
            </w:r>
            <w:r w:rsidRPr="009D4EE4">
              <w:rPr>
                <w:spacing w:val="-67"/>
              </w:rPr>
              <w:t xml:space="preserve"> </w:t>
            </w:r>
            <w:r w:rsidRPr="009D4EE4">
              <w:t>событиям.</w:t>
            </w:r>
          </w:p>
          <w:p w:rsidR="00F727F3" w:rsidRPr="009D4EE4" w:rsidRDefault="00F727F3" w:rsidP="00127C21">
            <w:pPr>
              <w:pStyle w:val="TableParagraph"/>
            </w:pPr>
            <w:r w:rsidRPr="009D4EE4">
              <w:lastRenderedPageBreak/>
              <w:t>Представлять</w:t>
            </w:r>
            <w:r w:rsidRPr="009D4EE4">
              <w:rPr>
                <w:spacing w:val="-10"/>
              </w:rPr>
              <w:t xml:space="preserve"> </w:t>
            </w:r>
            <w:r w:rsidRPr="009D4EE4">
              <w:t>итоги</w:t>
            </w:r>
            <w:r w:rsidRPr="009D4EE4">
              <w:rPr>
                <w:spacing w:val="-8"/>
              </w:rPr>
              <w:t xml:space="preserve"> </w:t>
            </w:r>
            <w:r w:rsidRPr="009D4EE4">
              <w:t>познавательной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деятельности в различных формах</w:t>
            </w:r>
            <w:r w:rsidRPr="009D4EE4">
              <w:rPr>
                <w:spacing w:val="1"/>
              </w:rPr>
              <w:t xml:space="preserve"> </w:t>
            </w:r>
            <w:r w:rsidRPr="009D4EE4">
              <w:t>(дискуссия,</w:t>
            </w:r>
            <w:r w:rsidRPr="009D4EE4">
              <w:rPr>
                <w:spacing w:val="-3"/>
              </w:rPr>
              <w:t xml:space="preserve"> </w:t>
            </w:r>
            <w:r w:rsidRPr="009D4EE4">
              <w:t>доклад,</w:t>
            </w:r>
            <w:r w:rsidRPr="009D4EE4">
              <w:rPr>
                <w:spacing w:val="-2"/>
              </w:rPr>
              <w:t xml:space="preserve"> </w:t>
            </w:r>
            <w:r w:rsidRPr="009D4EE4">
              <w:t>эссе</w:t>
            </w:r>
            <w:r w:rsidRPr="009D4EE4">
              <w:rPr>
                <w:spacing w:val="-6"/>
              </w:rPr>
              <w:t xml:space="preserve"> </w:t>
            </w:r>
            <w:r w:rsidRPr="009D4EE4">
              <w:t>и</w:t>
            </w:r>
            <w:r w:rsidRPr="009D4EE4">
              <w:rPr>
                <w:spacing w:val="-3"/>
              </w:rPr>
              <w:t xml:space="preserve"> </w:t>
            </w:r>
            <w:r w:rsidRPr="009D4EE4">
              <w:t>другое).</w:t>
            </w:r>
          </w:p>
          <w:p w:rsidR="00F727F3" w:rsidRPr="009D4EE4" w:rsidRDefault="00F727F3" w:rsidP="00127C21">
            <w:pPr>
              <w:pStyle w:val="TableParagraph"/>
              <w:ind w:left="142"/>
            </w:pPr>
            <w:r w:rsidRPr="009D4EE4">
              <w:t>Участвовать в проектной</w:t>
            </w:r>
            <w:r w:rsidRPr="009D4EE4">
              <w:rPr>
                <w:spacing w:val="1"/>
              </w:rPr>
              <w:t xml:space="preserve"> </w:t>
            </w:r>
            <w:r w:rsidRPr="009D4EE4">
              <w:t>деятельности,</w:t>
            </w:r>
            <w:r w:rsidRPr="009D4EE4">
              <w:rPr>
                <w:spacing w:val="-17"/>
              </w:rPr>
              <w:t xml:space="preserve"> </w:t>
            </w:r>
            <w:r w:rsidRPr="009D4EE4">
              <w:t>пользоваться компьютерными</w:t>
            </w:r>
            <w:r w:rsidRPr="009D4EE4">
              <w:rPr>
                <w:spacing w:val="70"/>
              </w:rPr>
              <w:t xml:space="preserve"> </w:t>
            </w:r>
            <w:r w:rsidRPr="009D4EE4">
              <w:t>технологиями</w:t>
            </w:r>
            <w:r w:rsidRPr="009D4EE4">
              <w:rPr>
                <w:spacing w:val="1"/>
              </w:rPr>
              <w:t xml:space="preserve"> </w:t>
            </w:r>
            <w:r w:rsidRPr="009D4EE4">
              <w:t>для обработки, систематизации</w:t>
            </w:r>
            <w:r w:rsidRPr="009D4EE4">
              <w:rPr>
                <w:spacing w:val="1"/>
              </w:rPr>
              <w:t xml:space="preserve"> </w:t>
            </w:r>
            <w:r w:rsidRPr="009D4EE4">
              <w:t>информации</w:t>
            </w:r>
            <w:r w:rsidRPr="009D4EE4">
              <w:rPr>
                <w:spacing w:val="-3"/>
              </w:rPr>
              <w:t xml:space="preserve"> </w:t>
            </w:r>
            <w:r w:rsidRPr="009D4EE4">
              <w:t>(на</w:t>
            </w:r>
            <w:r w:rsidRPr="009D4EE4">
              <w:rPr>
                <w:spacing w:val="-4"/>
              </w:rPr>
              <w:t xml:space="preserve"> </w:t>
            </w:r>
            <w:r w:rsidRPr="009D4EE4">
              <w:t>основе</w:t>
            </w:r>
            <w:r w:rsidRPr="009D4EE4">
              <w:rPr>
                <w:spacing w:val="-5"/>
              </w:rPr>
              <w:t xml:space="preserve"> </w:t>
            </w:r>
            <w:r w:rsidRPr="009D4EE4">
              <w:t>принципов информационной</w:t>
            </w:r>
            <w:r w:rsidRPr="009D4EE4">
              <w:rPr>
                <w:spacing w:val="-9"/>
              </w:rPr>
              <w:t xml:space="preserve"> </w:t>
            </w:r>
            <w:r w:rsidRPr="009D4EE4">
              <w:t>безопасности)</w:t>
            </w:r>
          </w:p>
        </w:tc>
        <w:tc>
          <w:tcPr>
            <w:tcW w:w="1134" w:type="dxa"/>
          </w:tcPr>
          <w:p w:rsidR="00F727F3" w:rsidRPr="009D4EE4" w:rsidRDefault="00747951" w:rsidP="00127C21">
            <w:pPr>
              <w:pStyle w:val="TableParagraph"/>
              <w:ind w:left="142"/>
              <w:rPr>
                <w:sz w:val="20"/>
              </w:rPr>
            </w:pPr>
            <w:hyperlink r:id="rId10" w:history="1">
              <w:r w:rsidR="00F727F3" w:rsidRPr="009D4EE4">
                <w:rPr>
                  <w:rStyle w:val="ab"/>
                  <w:sz w:val="20"/>
                </w:rPr>
                <w:t>https://resh.edu.ru/subject/lesson/6392/main/282570/</w:t>
              </w:r>
            </w:hyperlink>
            <w:r w:rsidR="00F727F3" w:rsidRPr="009D4EE4">
              <w:rPr>
                <w:sz w:val="20"/>
              </w:rPr>
              <w:t xml:space="preserve"> </w:t>
            </w:r>
          </w:p>
        </w:tc>
      </w:tr>
      <w:tr w:rsidR="00102DB8" w:rsidRPr="009D4EE4" w:rsidTr="009D4EE4">
        <w:trPr>
          <w:trHeight w:hRule="exact" w:val="18896"/>
        </w:trPr>
        <w:tc>
          <w:tcPr>
            <w:tcW w:w="694" w:type="dxa"/>
            <w:gridSpan w:val="2"/>
          </w:tcPr>
          <w:p w:rsidR="00102DB8" w:rsidRPr="009D4EE4" w:rsidRDefault="00102DB8" w:rsidP="00127C21">
            <w:pPr>
              <w:pStyle w:val="TableParagraph"/>
              <w:ind w:left="254"/>
            </w:pPr>
            <w:r w:rsidRPr="009D4EE4">
              <w:lastRenderedPageBreak/>
              <w:t>3</w:t>
            </w:r>
          </w:p>
        </w:tc>
        <w:tc>
          <w:tcPr>
            <w:tcW w:w="1433" w:type="dxa"/>
          </w:tcPr>
          <w:p w:rsidR="00102DB8" w:rsidRPr="009D4EE4" w:rsidRDefault="00102DB8" w:rsidP="00127C21">
            <w:pPr>
              <w:pStyle w:val="TableParagraph"/>
              <w:ind w:left="110"/>
            </w:pPr>
            <w:r w:rsidRPr="009D4EE4">
              <w:t>Великая</w:t>
            </w:r>
            <w:r w:rsidRPr="009D4EE4">
              <w:rPr>
                <w:spacing w:val="1"/>
              </w:rPr>
              <w:t xml:space="preserve"> </w:t>
            </w:r>
            <w:r w:rsidRPr="009D4EE4">
              <w:rPr>
                <w:spacing w:val="-1"/>
              </w:rPr>
              <w:t>Отечественная</w:t>
            </w:r>
            <w:r w:rsidRPr="009D4EE4">
              <w:rPr>
                <w:spacing w:val="-67"/>
              </w:rPr>
              <w:t xml:space="preserve"> </w:t>
            </w:r>
            <w:r w:rsidRPr="009D4EE4">
              <w:t>война</w:t>
            </w:r>
            <w:r w:rsidRPr="009D4EE4">
              <w:rPr>
                <w:spacing w:val="1"/>
              </w:rPr>
              <w:t xml:space="preserve"> </w:t>
            </w:r>
            <w:r w:rsidRPr="009D4EE4">
              <w:t>1941–1945</w:t>
            </w:r>
            <w:r w:rsidRPr="009D4EE4">
              <w:rPr>
                <w:spacing w:val="1"/>
              </w:rPr>
              <w:t xml:space="preserve"> </w:t>
            </w:r>
            <w:r w:rsidRPr="009D4EE4">
              <w:t>гг.</w:t>
            </w:r>
          </w:p>
        </w:tc>
        <w:tc>
          <w:tcPr>
            <w:tcW w:w="993" w:type="dxa"/>
          </w:tcPr>
          <w:p w:rsidR="00102DB8" w:rsidRPr="009D4EE4" w:rsidRDefault="00102DB8" w:rsidP="00127C21">
            <w:pPr>
              <w:pStyle w:val="TableParagraph"/>
              <w:ind w:left="18"/>
              <w:jc w:val="center"/>
            </w:pPr>
            <w:r w:rsidRPr="009D4EE4">
              <w:t>5</w:t>
            </w:r>
          </w:p>
        </w:tc>
        <w:tc>
          <w:tcPr>
            <w:tcW w:w="2693" w:type="dxa"/>
          </w:tcPr>
          <w:p w:rsidR="00102DB8" w:rsidRPr="009D4EE4" w:rsidRDefault="00102DB8" w:rsidP="00127C21">
            <w:pPr>
              <w:pStyle w:val="TableParagraph"/>
              <w:ind w:left="110"/>
            </w:pPr>
            <w:r w:rsidRPr="009D4EE4">
              <w:t>План «Барбаросса» и цели</w:t>
            </w:r>
            <w:r w:rsidRPr="009D4EE4">
              <w:rPr>
                <w:spacing w:val="1"/>
              </w:rPr>
              <w:t xml:space="preserve"> </w:t>
            </w:r>
            <w:r w:rsidRPr="009D4EE4">
              <w:t>гитлеровской</w:t>
            </w:r>
            <w:r w:rsidRPr="009D4EE4">
              <w:rPr>
                <w:spacing w:val="-5"/>
              </w:rPr>
              <w:t xml:space="preserve"> </w:t>
            </w:r>
            <w:r w:rsidRPr="009D4EE4">
              <w:t>Германии</w:t>
            </w:r>
            <w:r w:rsidRPr="009D4EE4">
              <w:rPr>
                <w:spacing w:val="-5"/>
              </w:rPr>
              <w:t xml:space="preserve"> </w:t>
            </w:r>
            <w:r w:rsidRPr="009D4EE4">
              <w:t>в</w:t>
            </w:r>
            <w:r w:rsidRPr="009D4EE4">
              <w:rPr>
                <w:spacing w:val="-8"/>
              </w:rPr>
              <w:t xml:space="preserve"> </w:t>
            </w:r>
            <w:r w:rsidRPr="009D4EE4">
              <w:t>войне</w:t>
            </w:r>
            <w:r w:rsidRPr="009D4EE4">
              <w:rPr>
                <w:spacing w:val="-67"/>
              </w:rPr>
              <w:t xml:space="preserve"> </w:t>
            </w:r>
            <w:r w:rsidRPr="009D4EE4">
              <w:t>с</w:t>
            </w:r>
            <w:r w:rsidRPr="009D4EE4">
              <w:rPr>
                <w:spacing w:val="17"/>
              </w:rPr>
              <w:t xml:space="preserve"> </w:t>
            </w:r>
            <w:r w:rsidRPr="009D4EE4">
              <w:t>СССР.</w:t>
            </w:r>
            <w:r w:rsidRPr="009D4EE4">
              <w:rPr>
                <w:spacing w:val="21"/>
              </w:rPr>
              <w:t xml:space="preserve"> </w:t>
            </w:r>
            <w:r w:rsidRPr="009D4EE4">
              <w:t>Нападение</w:t>
            </w:r>
            <w:r w:rsidRPr="009D4EE4">
              <w:rPr>
                <w:spacing w:val="17"/>
              </w:rPr>
              <w:t xml:space="preserve"> </w:t>
            </w:r>
            <w:r w:rsidRPr="009D4EE4">
              <w:t>на</w:t>
            </w:r>
            <w:r w:rsidRPr="009D4EE4">
              <w:rPr>
                <w:spacing w:val="17"/>
              </w:rPr>
              <w:t xml:space="preserve"> </w:t>
            </w:r>
            <w:r w:rsidRPr="009D4EE4">
              <w:t>СССР</w:t>
            </w:r>
            <w:r w:rsidRPr="009D4EE4">
              <w:rPr>
                <w:spacing w:val="1"/>
              </w:rPr>
              <w:t xml:space="preserve"> </w:t>
            </w:r>
            <w:r w:rsidRPr="009D4EE4">
              <w:t>22</w:t>
            </w:r>
            <w:r w:rsidRPr="009D4EE4">
              <w:rPr>
                <w:spacing w:val="-2"/>
              </w:rPr>
              <w:t xml:space="preserve"> </w:t>
            </w:r>
            <w:r w:rsidRPr="009D4EE4">
              <w:t>июня</w:t>
            </w:r>
            <w:r w:rsidRPr="009D4EE4">
              <w:rPr>
                <w:spacing w:val="-5"/>
              </w:rPr>
              <w:t xml:space="preserve"> </w:t>
            </w:r>
            <w:r w:rsidRPr="009D4EE4">
              <w:t>1941</w:t>
            </w:r>
            <w:r w:rsidRPr="009D4EE4">
              <w:rPr>
                <w:spacing w:val="-3"/>
              </w:rPr>
              <w:t xml:space="preserve"> </w:t>
            </w:r>
            <w:r w:rsidRPr="009D4EE4">
              <w:t>г.</w:t>
            </w:r>
            <w:r w:rsidRPr="009D4EE4">
              <w:rPr>
                <w:spacing w:val="2"/>
              </w:rPr>
              <w:t xml:space="preserve"> </w:t>
            </w:r>
            <w:r w:rsidRPr="009D4EE4">
              <w:t>Причины отступления</w:t>
            </w:r>
            <w:r w:rsidRPr="009D4EE4">
              <w:rPr>
                <w:spacing w:val="-5"/>
              </w:rPr>
              <w:t xml:space="preserve"> </w:t>
            </w:r>
            <w:r w:rsidRPr="009D4EE4">
              <w:t>Красной</w:t>
            </w:r>
            <w:r w:rsidRPr="009D4EE4">
              <w:rPr>
                <w:spacing w:val="-4"/>
              </w:rPr>
              <w:t xml:space="preserve"> </w:t>
            </w:r>
            <w:r w:rsidRPr="009D4EE4">
              <w:t>Армии в</w:t>
            </w:r>
            <w:r w:rsidRPr="009D4EE4">
              <w:rPr>
                <w:spacing w:val="-5"/>
              </w:rPr>
              <w:t xml:space="preserve"> </w:t>
            </w:r>
            <w:r w:rsidRPr="009D4EE4">
              <w:t>первые</w:t>
            </w:r>
            <w:r w:rsidRPr="009D4EE4">
              <w:rPr>
                <w:spacing w:val="-3"/>
              </w:rPr>
              <w:t xml:space="preserve"> </w:t>
            </w:r>
            <w:r w:rsidRPr="009D4EE4">
              <w:t>месяцы</w:t>
            </w:r>
            <w:r w:rsidRPr="009D4EE4">
              <w:rPr>
                <w:spacing w:val="-3"/>
              </w:rPr>
              <w:t xml:space="preserve"> </w:t>
            </w:r>
            <w:r w:rsidRPr="009D4EE4">
              <w:t>войны. «Всё</w:t>
            </w:r>
            <w:r w:rsidRPr="009D4EE4">
              <w:rPr>
                <w:spacing w:val="-4"/>
              </w:rPr>
              <w:t xml:space="preserve"> </w:t>
            </w:r>
            <w:r w:rsidRPr="009D4EE4">
              <w:t>для</w:t>
            </w:r>
            <w:r w:rsidRPr="009D4EE4">
              <w:rPr>
                <w:spacing w:val="-1"/>
              </w:rPr>
              <w:t xml:space="preserve"> </w:t>
            </w:r>
            <w:r w:rsidRPr="009D4EE4">
              <w:t>фронта!</w:t>
            </w:r>
            <w:r w:rsidRPr="009D4EE4">
              <w:rPr>
                <w:spacing w:val="-15"/>
              </w:rPr>
              <w:t xml:space="preserve"> </w:t>
            </w:r>
            <w:r w:rsidRPr="009D4EE4">
              <w:t>Все</w:t>
            </w:r>
            <w:r w:rsidRPr="009D4EE4">
              <w:rPr>
                <w:spacing w:val="-4"/>
              </w:rPr>
              <w:t xml:space="preserve"> </w:t>
            </w:r>
            <w:r w:rsidRPr="009D4EE4">
              <w:t>для победы!»:</w:t>
            </w:r>
            <w:r w:rsidRPr="009D4EE4">
              <w:rPr>
                <w:spacing w:val="-67"/>
              </w:rPr>
              <w:t xml:space="preserve"> </w:t>
            </w:r>
            <w:r w:rsidRPr="009D4EE4">
              <w:t>мобилизация сил на отпор врагу и</w:t>
            </w:r>
            <w:r w:rsidRPr="009D4EE4">
              <w:rPr>
                <w:spacing w:val="1"/>
              </w:rPr>
              <w:t xml:space="preserve"> </w:t>
            </w:r>
            <w:r w:rsidRPr="009D4EE4">
              <w:t>перестройка экономики на военный</w:t>
            </w:r>
            <w:r w:rsidRPr="009D4EE4">
              <w:rPr>
                <w:spacing w:val="-67"/>
              </w:rPr>
              <w:t xml:space="preserve"> </w:t>
            </w:r>
            <w:r w:rsidRPr="009D4EE4">
              <w:t>лад. Битва за Москву. Парад 7 ноября</w:t>
            </w:r>
            <w:r w:rsidRPr="009D4EE4">
              <w:rPr>
                <w:spacing w:val="1"/>
              </w:rPr>
              <w:t xml:space="preserve"> </w:t>
            </w:r>
            <w:r w:rsidRPr="009D4EE4">
              <w:t>1941</w:t>
            </w:r>
            <w:r w:rsidRPr="009D4EE4">
              <w:rPr>
                <w:spacing w:val="-7"/>
              </w:rPr>
              <w:t xml:space="preserve"> </w:t>
            </w:r>
            <w:r w:rsidRPr="009D4EE4">
              <w:t>г.</w:t>
            </w:r>
            <w:r w:rsidRPr="009D4EE4">
              <w:rPr>
                <w:spacing w:val="-1"/>
              </w:rPr>
              <w:t xml:space="preserve"> </w:t>
            </w:r>
            <w:r w:rsidRPr="009D4EE4">
              <w:t>на</w:t>
            </w:r>
            <w:r w:rsidRPr="009D4EE4">
              <w:rPr>
                <w:spacing w:val="-4"/>
              </w:rPr>
              <w:t xml:space="preserve"> </w:t>
            </w:r>
            <w:r w:rsidRPr="009D4EE4">
              <w:t>Красной</w:t>
            </w:r>
            <w:r w:rsidRPr="009D4EE4">
              <w:rPr>
                <w:spacing w:val="-2"/>
              </w:rPr>
              <w:t xml:space="preserve"> </w:t>
            </w:r>
            <w:r w:rsidRPr="009D4EE4">
              <w:t>площади.</w:t>
            </w:r>
            <w:r w:rsidRPr="009D4EE4">
              <w:rPr>
                <w:spacing w:val="-1"/>
              </w:rPr>
              <w:t xml:space="preserve"> </w:t>
            </w:r>
            <w:r w:rsidRPr="009D4EE4">
              <w:t>Срыв</w:t>
            </w:r>
            <w:r w:rsidRPr="009D4EE4">
              <w:rPr>
                <w:spacing w:val="-67"/>
              </w:rPr>
              <w:t xml:space="preserve"> </w:t>
            </w:r>
            <w:r w:rsidRPr="009D4EE4">
              <w:t>германских планов молниеносной</w:t>
            </w:r>
            <w:r w:rsidRPr="009D4EE4">
              <w:rPr>
                <w:spacing w:val="1"/>
              </w:rPr>
              <w:t xml:space="preserve"> </w:t>
            </w:r>
            <w:r w:rsidRPr="009D4EE4">
              <w:t>войны.</w:t>
            </w:r>
          </w:p>
          <w:p w:rsidR="00102DB8" w:rsidRPr="009D4EE4" w:rsidRDefault="00102DB8" w:rsidP="00127C21">
            <w:pPr>
              <w:pStyle w:val="TableParagraph"/>
              <w:ind w:left="110"/>
            </w:pPr>
            <w:r w:rsidRPr="009D4EE4">
              <w:t>Блокада</w:t>
            </w:r>
            <w:r w:rsidRPr="009D4EE4">
              <w:rPr>
                <w:spacing w:val="-9"/>
              </w:rPr>
              <w:t xml:space="preserve"> </w:t>
            </w:r>
            <w:r w:rsidRPr="009D4EE4">
              <w:t>Ленинграда.</w:t>
            </w:r>
            <w:r w:rsidRPr="009D4EE4">
              <w:rPr>
                <w:spacing w:val="-5"/>
              </w:rPr>
              <w:t xml:space="preserve"> </w:t>
            </w:r>
            <w:r w:rsidRPr="009D4EE4">
              <w:t>Дорога</w:t>
            </w:r>
            <w:r w:rsidRPr="009D4EE4">
              <w:rPr>
                <w:spacing w:val="-9"/>
              </w:rPr>
              <w:t xml:space="preserve"> </w:t>
            </w:r>
            <w:r w:rsidRPr="009D4EE4">
              <w:t>жизни.</w:t>
            </w:r>
            <w:r w:rsidRPr="009D4EE4">
              <w:rPr>
                <w:spacing w:val="-67"/>
              </w:rPr>
              <w:t xml:space="preserve"> </w:t>
            </w:r>
            <w:r w:rsidRPr="009D4EE4">
              <w:t>Значение героического</w:t>
            </w:r>
            <w:r w:rsidRPr="009D4EE4">
              <w:rPr>
                <w:spacing w:val="1"/>
              </w:rPr>
              <w:t xml:space="preserve"> </w:t>
            </w:r>
            <w:r w:rsidRPr="009D4EE4">
              <w:t>сопротивления Ленинграда. Гитлеровский план</w:t>
            </w:r>
            <w:r w:rsidRPr="009D4EE4">
              <w:rPr>
                <w:spacing w:val="1"/>
              </w:rPr>
              <w:t xml:space="preserve"> </w:t>
            </w:r>
            <w:r w:rsidRPr="009D4EE4">
              <w:t>«Ост».</w:t>
            </w:r>
            <w:r w:rsidRPr="009D4EE4">
              <w:rPr>
                <w:spacing w:val="1"/>
              </w:rPr>
              <w:t xml:space="preserve"> </w:t>
            </w:r>
            <w:r w:rsidRPr="009D4EE4">
              <w:t>Преступления нацистов и их</w:t>
            </w:r>
            <w:r w:rsidRPr="009D4EE4">
              <w:rPr>
                <w:spacing w:val="1"/>
              </w:rPr>
              <w:t xml:space="preserve"> </w:t>
            </w:r>
            <w:r w:rsidRPr="009D4EE4">
              <w:t>пособников</w:t>
            </w:r>
            <w:r w:rsidRPr="009D4EE4">
              <w:rPr>
                <w:spacing w:val="-7"/>
              </w:rPr>
              <w:t xml:space="preserve"> </w:t>
            </w:r>
            <w:r w:rsidRPr="009D4EE4">
              <w:t>на</w:t>
            </w:r>
            <w:r w:rsidRPr="009D4EE4">
              <w:rPr>
                <w:spacing w:val="-6"/>
              </w:rPr>
              <w:t xml:space="preserve"> </w:t>
            </w:r>
            <w:r w:rsidRPr="009D4EE4">
              <w:t>территории</w:t>
            </w:r>
            <w:r w:rsidRPr="009D4EE4">
              <w:rPr>
                <w:spacing w:val="-3"/>
              </w:rPr>
              <w:t xml:space="preserve"> </w:t>
            </w:r>
            <w:r w:rsidRPr="009D4EE4">
              <w:t>СССР. Разграбление</w:t>
            </w:r>
            <w:r w:rsidRPr="009D4EE4">
              <w:rPr>
                <w:spacing w:val="-9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уничтожение культурных ценностей. Холокост.</w:t>
            </w:r>
          </w:p>
          <w:p w:rsidR="00102DB8" w:rsidRPr="009D4EE4" w:rsidRDefault="00102DB8" w:rsidP="00127C21">
            <w:pPr>
              <w:pStyle w:val="TableParagraph"/>
              <w:tabs>
                <w:tab w:val="left" w:pos="3630"/>
              </w:tabs>
              <w:ind w:left="110"/>
            </w:pPr>
            <w:r w:rsidRPr="009D4EE4">
              <w:t>Гитлеровские</w:t>
            </w:r>
            <w:r w:rsidRPr="009D4EE4">
              <w:rPr>
                <w:spacing w:val="-10"/>
              </w:rPr>
              <w:t xml:space="preserve"> </w:t>
            </w:r>
            <w:r w:rsidRPr="009D4EE4">
              <w:t>лагеря</w:t>
            </w:r>
            <w:r w:rsidRPr="009D4EE4">
              <w:rPr>
                <w:spacing w:val="-8"/>
              </w:rPr>
              <w:t xml:space="preserve"> </w:t>
            </w:r>
            <w:r w:rsidRPr="009D4EE4">
              <w:t>уничтожения</w:t>
            </w:r>
            <w:r w:rsidRPr="009D4EE4">
              <w:rPr>
                <w:spacing w:val="-68"/>
              </w:rPr>
              <w:t xml:space="preserve"> </w:t>
            </w:r>
            <w:r w:rsidRPr="009D4EE4">
              <w:t>(лагеря</w:t>
            </w:r>
            <w:r w:rsidRPr="009D4EE4">
              <w:rPr>
                <w:spacing w:val="1"/>
              </w:rPr>
              <w:t xml:space="preserve"> </w:t>
            </w:r>
            <w:r w:rsidRPr="009D4EE4">
              <w:t>смерти).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Коренной</w:t>
            </w:r>
            <w:r w:rsidRPr="009D4EE4">
              <w:rPr>
                <w:spacing w:val="-5"/>
              </w:rPr>
              <w:t xml:space="preserve"> </w:t>
            </w:r>
            <w:r w:rsidRPr="009D4EE4">
              <w:t>перелом</w:t>
            </w:r>
            <w:r w:rsidRPr="009D4EE4">
              <w:rPr>
                <w:spacing w:val="-4"/>
              </w:rPr>
              <w:t xml:space="preserve"> </w:t>
            </w:r>
            <w:r w:rsidRPr="009D4EE4">
              <w:t>в</w:t>
            </w:r>
            <w:r w:rsidRPr="009D4EE4">
              <w:rPr>
                <w:spacing w:val="-8"/>
              </w:rPr>
              <w:t xml:space="preserve"> </w:t>
            </w:r>
            <w:r w:rsidRPr="009D4EE4">
              <w:t>ходе</w:t>
            </w:r>
            <w:r w:rsidRPr="009D4EE4">
              <w:rPr>
                <w:spacing w:val="-7"/>
              </w:rPr>
              <w:t xml:space="preserve"> </w:t>
            </w:r>
            <w:r w:rsidRPr="009D4EE4">
              <w:t>Великой</w:t>
            </w:r>
            <w:r w:rsidRPr="009D4EE4">
              <w:rPr>
                <w:spacing w:val="-68"/>
              </w:rPr>
              <w:t xml:space="preserve"> </w:t>
            </w:r>
            <w:r w:rsidRPr="009D4EE4">
              <w:t>Отечественной</w:t>
            </w:r>
            <w:r w:rsidRPr="009D4EE4">
              <w:rPr>
                <w:spacing w:val="1"/>
              </w:rPr>
              <w:t xml:space="preserve"> </w:t>
            </w:r>
            <w:r w:rsidRPr="009D4EE4">
              <w:t>войны. Сталинградская</w:t>
            </w:r>
            <w:r w:rsidRPr="009D4EE4">
              <w:rPr>
                <w:spacing w:val="-10"/>
              </w:rPr>
              <w:t xml:space="preserve"> </w:t>
            </w:r>
            <w:r w:rsidRPr="009D4EE4">
              <w:t>битва.</w:t>
            </w:r>
            <w:r w:rsidRPr="009D4EE4">
              <w:rPr>
                <w:spacing w:val="-8"/>
              </w:rPr>
              <w:t xml:space="preserve"> </w:t>
            </w:r>
            <w:r w:rsidRPr="009D4EE4">
              <w:t>Битва</w:t>
            </w:r>
            <w:r w:rsidRPr="009D4EE4">
              <w:rPr>
                <w:spacing w:val="-67"/>
              </w:rPr>
              <w:t xml:space="preserve"> </w:t>
            </w:r>
            <w:r w:rsidRPr="009D4EE4">
              <w:t>на</w:t>
            </w:r>
            <w:r w:rsidRPr="009D4EE4">
              <w:rPr>
                <w:spacing w:val="-2"/>
              </w:rPr>
              <w:t xml:space="preserve"> </w:t>
            </w:r>
            <w:r w:rsidRPr="009D4EE4">
              <w:t>Курской</w:t>
            </w:r>
            <w:r w:rsidRPr="009D4EE4">
              <w:rPr>
                <w:spacing w:val="1"/>
              </w:rPr>
              <w:t xml:space="preserve"> </w:t>
            </w:r>
            <w:r w:rsidRPr="009D4EE4">
              <w:t>дуге. Прорыв и снятие блокады</w:t>
            </w:r>
            <w:r w:rsidRPr="009D4EE4">
              <w:rPr>
                <w:spacing w:val="1"/>
              </w:rPr>
              <w:t xml:space="preserve"> </w:t>
            </w:r>
            <w:r w:rsidRPr="009D4EE4">
              <w:t>Ленинграда. Битва за Днепр.</w:t>
            </w:r>
            <w:r w:rsidRPr="009D4EE4">
              <w:rPr>
                <w:spacing w:val="1"/>
              </w:rPr>
              <w:t xml:space="preserve"> </w:t>
            </w:r>
            <w:r w:rsidRPr="009D4EE4">
              <w:t>Массовый</w:t>
            </w:r>
            <w:r w:rsidRPr="009D4EE4">
              <w:rPr>
                <w:spacing w:val="-9"/>
              </w:rPr>
              <w:t xml:space="preserve"> </w:t>
            </w:r>
            <w:r w:rsidRPr="009D4EE4">
              <w:t>героизм</w:t>
            </w:r>
            <w:r w:rsidRPr="009D4EE4">
              <w:rPr>
                <w:spacing w:val="-9"/>
              </w:rPr>
              <w:t xml:space="preserve"> </w:t>
            </w:r>
            <w:r w:rsidRPr="009D4EE4">
              <w:t>советских людей,</w:t>
            </w:r>
            <w:r w:rsidRPr="009D4EE4">
              <w:rPr>
                <w:spacing w:val="-6"/>
              </w:rPr>
              <w:t xml:space="preserve"> </w:t>
            </w:r>
            <w:r w:rsidRPr="009D4EE4">
              <w:t>представителей</w:t>
            </w:r>
            <w:r w:rsidRPr="009D4EE4">
              <w:rPr>
                <w:spacing w:val="-6"/>
              </w:rPr>
              <w:t xml:space="preserve"> </w:t>
            </w:r>
            <w:r w:rsidRPr="009D4EE4">
              <w:t>народов</w:t>
            </w:r>
            <w:r w:rsidRPr="009D4EE4">
              <w:rPr>
                <w:spacing w:val="-6"/>
              </w:rPr>
              <w:t xml:space="preserve"> </w:t>
            </w:r>
            <w:r w:rsidRPr="009D4EE4">
              <w:t>СССР,</w:t>
            </w:r>
            <w:r w:rsidRPr="009D4EE4">
              <w:rPr>
                <w:spacing w:val="-1"/>
              </w:rPr>
              <w:t xml:space="preserve"> </w:t>
            </w:r>
            <w:r w:rsidRPr="009D4EE4">
              <w:t>на</w:t>
            </w:r>
            <w:r w:rsidRPr="009D4EE4">
              <w:rPr>
                <w:spacing w:val="-5"/>
              </w:rPr>
              <w:t xml:space="preserve"> </w:t>
            </w:r>
            <w:r w:rsidRPr="009D4EE4">
              <w:t>фронте</w:t>
            </w:r>
            <w:r w:rsidRPr="009D4EE4">
              <w:rPr>
                <w:spacing w:val="-4"/>
              </w:rPr>
              <w:t xml:space="preserve"> </w:t>
            </w:r>
            <w:r w:rsidRPr="009D4EE4">
              <w:t>и</w:t>
            </w:r>
            <w:r w:rsidRPr="009D4EE4">
              <w:rPr>
                <w:spacing w:val="-2"/>
              </w:rPr>
              <w:t xml:space="preserve"> </w:t>
            </w:r>
            <w:r w:rsidRPr="009D4EE4">
              <w:t>в</w:t>
            </w:r>
            <w:r w:rsidRPr="009D4EE4">
              <w:rPr>
                <w:spacing w:val="-6"/>
              </w:rPr>
              <w:t xml:space="preserve"> </w:t>
            </w:r>
            <w:r w:rsidRPr="009D4EE4">
              <w:t>тылу.</w:t>
            </w:r>
            <w:r w:rsidRPr="009D4EE4">
              <w:rPr>
                <w:spacing w:val="-67"/>
              </w:rPr>
              <w:t xml:space="preserve"> </w:t>
            </w:r>
            <w:r w:rsidRPr="009D4EE4">
              <w:t>Организация борьбы в тылу врага:</w:t>
            </w:r>
            <w:r w:rsidRPr="009D4EE4">
              <w:rPr>
                <w:spacing w:val="1"/>
              </w:rPr>
              <w:t xml:space="preserve"> </w:t>
            </w:r>
            <w:r w:rsidRPr="009D4EE4">
              <w:t>партизанское движение и</w:t>
            </w:r>
            <w:r w:rsidRPr="009D4EE4">
              <w:rPr>
                <w:spacing w:val="1"/>
              </w:rPr>
              <w:t xml:space="preserve"> </w:t>
            </w:r>
            <w:r w:rsidRPr="009D4EE4">
              <w:t>подпольщики. Юные герои фронта</w:t>
            </w:r>
            <w:r w:rsidRPr="009D4EE4">
              <w:rPr>
                <w:spacing w:val="-67"/>
              </w:rPr>
              <w:t xml:space="preserve"> </w:t>
            </w:r>
            <w:r w:rsidRPr="009D4EE4">
              <w:t>и тыла. Патриотическое служение</w:t>
            </w:r>
            <w:r w:rsidRPr="009D4EE4">
              <w:rPr>
                <w:spacing w:val="1"/>
              </w:rPr>
              <w:t xml:space="preserve"> </w:t>
            </w:r>
            <w:r w:rsidRPr="009D4EE4">
              <w:t>представителей религиозных конфессий.</w:t>
            </w:r>
            <w:r w:rsidRPr="009D4EE4">
              <w:rPr>
                <w:spacing w:val="-5"/>
              </w:rPr>
              <w:t xml:space="preserve"> </w:t>
            </w:r>
            <w:r w:rsidRPr="009D4EE4">
              <w:t>Вклад</w:t>
            </w:r>
            <w:r w:rsidRPr="009D4EE4">
              <w:rPr>
                <w:spacing w:val="-6"/>
              </w:rPr>
              <w:t xml:space="preserve"> </w:t>
            </w:r>
            <w:r w:rsidRPr="009D4EE4">
              <w:t>деятелей культуры, учёных и конструкторов</w:t>
            </w:r>
            <w:r w:rsidRPr="009D4EE4">
              <w:rPr>
                <w:spacing w:val="1"/>
              </w:rPr>
              <w:t xml:space="preserve"> </w:t>
            </w:r>
            <w:r w:rsidRPr="009D4EE4">
              <w:t>в общенародную борьбу с врагом.</w:t>
            </w:r>
            <w:r w:rsidRPr="009D4EE4">
              <w:rPr>
                <w:spacing w:val="1"/>
              </w:rPr>
              <w:t xml:space="preserve"> </w:t>
            </w:r>
            <w:r w:rsidRPr="009D4EE4">
              <w:t>Освобождение оккупированной</w:t>
            </w:r>
            <w:r w:rsidRPr="009D4EE4">
              <w:rPr>
                <w:spacing w:val="1"/>
              </w:rPr>
              <w:t xml:space="preserve"> </w:t>
            </w:r>
            <w:r w:rsidRPr="009D4EE4">
              <w:t>территории СССР. Белорусская</w:t>
            </w:r>
            <w:r w:rsidRPr="009D4EE4">
              <w:rPr>
                <w:spacing w:val="1"/>
              </w:rPr>
              <w:t xml:space="preserve"> </w:t>
            </w:r>
            <w:r w:rsidRPr="009D4EE4">
              <w:t>наступательная</w:t>
            </w:r>
            <w:r w:rsidRPr="009D4EE4">
              <w:rPr>
                <w:spacing w:val="-13"/>
              </w:rPr>
              <w:t xml:space="preserve"> </w:t>
            </w:r>
            <w:r w:rsidRPr="009D4EE4">
              <w:t>операция</w:t>
            </w:r>
            <w:r w:rsidRPr="009D4EE4">
              <w:rPr>
                <w:spacing w:val="-12"/>
              </w:rPr>
              <w:t xml:space="preserve"> </w:t>
            </w:r>
            <w:r w:rsidRPr="009D4EE4">
              <w:t>(операция «Багратион»)</w:t>
            </w:r>
            <w:r w:rsidRPr="009D4EE4">
              <w:rPr>
                <w:spacing w:val="-8"/>
              </w:rPr>
              <w:t xml:space="preserve"> </w:t>
            </w:r>
            <w:r w:rsidRPr="009D4EE4">
              <w:t>Красной</w:t>
            </w:r>
            <w:r w:rsidRPr="009D4EE4">
              <w:rPr>
                <w:spacing w:val="-7"/>
              </w:rPr>
              <w:t xml:space="preserve"> </w:t>
            </w:r>
            <w:r w:rsidRPr="009D4EE4">
              <w:t>Армии.</w:t>
            </w:r>
            <w:r w:rsidRPr="009D4EE4">
              <w:rPr>
                <w:spacing w:val="-67"/>
              </w:rPr>
              <w:t xml:space="preserve"> </w:t>
            </w:r>
            <w:r w:rsidRPr="009D4EE4">
              <w:t>СССР</w:t>
            </w:r>
            <w:r w:rsidRPr="009D4EE4">
              <w:rPr>
                <w:spacing w:val="-1"/>
              </w:rPr>
              <w:t xml:space="preserve"> </w:t>
            </w:r>
            <w:r w:rsidRPr="009D4EE4">
              <w:t>и</w:t>
            </w:r>
            <w:r w:rsidRPr="009D4EE4">
              <w:rPr>
                <w:spacing w:val="-1"/>
              </w:rPr>
              <w:t xml:space="preserve"> </w:t>
            </w:r>
            <w:r w:rsidRPr="009D4EE4">
              <w:t>союзники.</w:t>
            </w:r>
            <w:r w:rsidRPr="009D4EE4">
              <w:rPr>
                <w:spacing w:val="-1"/>
              </w:rPr>
              <w:t xml:space="preserve"> </w:t>
            </w:r>
            <w:r w:rsidRPr="009D4EE4">
              <w:t>Ленд-лиз.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Высадка</w:t>
            </w:r>
            <w:r w:rsidRPr="009D4EE4">
              <w:rPr>
                <w:spacing w:val="-7"/>
              </w:rPr>
              <w:t xml:space="preserve"> </w:t>
            </w:r>
            <w:r w:rsidRPr="009D4EE4">
              <w:t>союзников</w:t>
            </w:r>
            <w:r w:rsidRPr="009D4EE4">
              <w:rPr>
                <w:spacing w:val="-7"/>
              </w:rPr>
              <w:t xml:space="preserve"> </w:t>
            </w:r>
            <w:r w:rsidRPr="009D4EE4">
              <w:t>в Нормандии</w:t>
            </w:r>
            <w:r w:rsidRPr="009D4EE4">
              <w:rPr>
                <w:spacing w:val="-3"/>
              </w:rPr>
              <w:t xml:space="preserve"> </w:t>
            </w:r>
            <w:r w:rsidRPr="009D4EE4">
              <w:t>и</w:t>
            </w:r>
            <w:r w:rsidRPr="009D4EE4">
              <w:rPr>
                <w:spacing w:val="-67"/>
              </w:rPr>
              <w:t xml:space="preserve"> </w:t>
            </w:r>
            <w:r w:rsidRPr="009D4EE4">
              <w:t>открытие</w:t>
            </w:r>
            <w:r w:rsidRPr="009D4EE4">
              <w:rPr>
                <w:spacing w:val="-2"/>
              </w:rPr>
              <w:t xml:space="preserve"> </w:t>
            </w:r>
            <w:r w:rsidRPr="009D4EE4">
              <w:t>Второго</w:t>
            </w:r>
            <w:r w:rsidRPr="009D4EE4">
              <w:rPr>
                <w:spacing w:val="-4"/>
              </w:rPr>
              <w:t xml:space="preserve"> </w:t>
            </w:r>
            <w:r w:rsidRPr="009D4EE4">
              <w:t>фронта.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Освободительная</w:t>
            </w:r>
            <w:r w:rsidRPr="009D4EE4">
              <w:rPr>
                <w:spacing w:val="-10"/>
              </w:rPr>
              <w:t xml:space="preserve"> </w:t>
            </w:r>
            <w:r w:rsidRPr="009D4EE4">
              <w:t>миссия</w:t>
            </w:r>
            <w:r w:rsidRPr="009D4EE4">
              <w:rPr>
                <w:spacing w:val="-9"/>
              </w:rPr>
              <w:t xml:space="preserve"> </w:t>
            </w:r>
            <w:r w:rsidRPr="009D4EE4">
              <w:t>Красной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Армии в Европе. Битва за Берлин.</w:t>
            </w:r>
            <w:r w:rsidRPr="009D4EE4">
              <w:rPr>
                <w:spacing w:val="-67"/>
              </w:rPr>
              <w:t xml:space="preserve"> </w:t>
            </w:r>
            <w:r w:rsidRPr="009D4EE4">
              <w:t>Безоговорочная капитуляция</w:t>
            </w:r>
            <w:r w:rsidRPr="009D4EE4">
              <w:rPr>
                <w:spacing w:val="1"/>
              </w:rPr>
              <w:t xml:space="preserve"> </w:t>
            </w:r>
            <w:r w:rsidRPr="009D4EE4">
              <w:t>Германии и окончание Великой</w:t>
            </w:r>
            <w:r w:rsidRPr="009D4EE4">
              <w:rPr>
                <w:spacing w:val="1"/>
              </w:rPr>
              <w:t xml:space="preserve"> </w:t>
            </w:r>
            <w:r w:rsidRPr="009D4EE4">
              <w:t>Отечественной войны.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Разгром</w:t>
            </w:r>
            <w:r w:rsidRPr="009D4EE4">
              <w:rPr>
                <w:spacing w:val="-9"/>
              </w:rPr>
              <w:t xml:space="preserve"> </w:t>
            </w:r>
            <w:r w:rsidRPr="009D4EE4">
              <w:t>милитаристской</w:t>
            </w:r>
            <w:r w:rsidRPr="009D4EE4">
              <w:rPr>
                <w:spacing w:val="-10"/>
              </w:rPr>
              <w:t xml:space="preserve"> </w:t>
            </w:r>
            <w:r w:rsidRPr="009D4EE4">
              <w:t>Японии.</w:t>
            </w:r>
            <w:r w:rsidRPr="009D4EE4">
              <w:rPr>
                <w:spacing w:val="-67"/>
              </w:rPr>
              <w:t xml:space="preserve"> </w:t>
            </w:r>
            <w:r w:rsidRPr="009D4EE4">
              <w:t>3 сентября ‒ окончание Второй</w:t>
            </w:r>
            <w:r w:rsidRPr="009D4EE4">
              <w:rPr>
                <w:spacing w:val="1"/>
              </w:rPr>
              <w:t xml:space="preserve"> </w:t>
            </w:r>
            <w:r w:rsidRPr="009D4EE4">
              <w:t>мировой</w:t>
            </w:r>
            <w:r w:rsidRPr="009D4EE4">
              <w:rPr>
                <w:spacing w:val="1"/>
              </w:rPr>
              <w:t xml:space="preserve"> </w:t>
            </w:r>
            <w:r w:rsidRPr="009D4EE4">
              <w:t>войны.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Источники Победы советского</w:t>
            </w:r>
            <w:r w:rsidRPr="009D4EE4">
              <w:rPr>
                <w:spacing w:val="1"/>
              </w:rPr>
              <w:t xml:space="preserve"> </w:t>
            </w:r>
            <w:r w:rsidRPr="009D4EE4">
              <w:t>народа.</w:t>
            </w:r>
            <w:r w:rsidRPr="009D4EE4">
              <w:rPr>
                <w:spacing w:val="-9"/>
              </w:rPr>
              <w:t xml:space="preserve"> </w:t>
            </w:r>
            <w:r w:rsidRPr="009D4EE4">
              <w:t>Выдающиеся</w:t>
            </w:r>
            <w:r w:rsidRPr="009D4EE4">
              <w:rPr>
                <w:spacing w:val="-10"/>
              </w:rPr>
              <w:t xml:space="preserve"> </w:t>
            </w:r>
            <w:r w:rsidRPr="009D4EE4">
              <w:t>полководцы Великой</w:t>
            </w:r>
            <w:r w:rsidRPr="009D4EE4">
              <w:rPr>
                <w:spacing w:val="-6"/>
              </w:rPr>
              <w:t xml:space="preserve"> </w:t>
            </w:r>
            <w:r w:rsidRPr="009D4EE4">
              <w:t>Отечественной</w:t>
            </w:r>
            <w:r w:rsidRPr="009D4EE4">
              <w:rPr>
                <w:spacing w:val="-5"/>
              </w:rPr>
              <w:t xml:space="preserve"> </w:t>
            </w:r>
            <w:r w:rsidRPr="009D4EE4">
              <w:t>войны. Решающая</w:t>
            </w:r>
            <w:r w:rsidRPr="009D4EE4">
              <w:rPr>
                <w:spacing w:val="-3"/>
              </w:rPr>
              <w:t xml:space="preserve"> </w:t>
            </w:r>
            <w:r w:rsidRPr="009D4EE4">
              <w:t>роль</w:t>
            </w:r>
            <w:r w:rsidRPr="009D4EE4">
              <w:rPr>
                <w:spacing w:val="-1"/>
              </w:rPr>
              <w:t xml:space="preserve"> </w:t>
            </w:r>
            <w:r w:rsidRPr="009D4EE4">
              <w:t>СССР</w:t>
            </w:r>
            <w:r w:rsidRPr="009D4EE4">
              <w:rPr>
                <w:spacing w:val="-2"/>
              </w:rPr>
              <w:t xml:space="preserve"> </w:t>
            </w:r>
            <w:r w:rsidRPr="009D4EE4">
              <w:t>в</w:t>
            </w:r>
            <w:r w:rsidRPr="009D4EE4">
              <w:rPr>
                <w:spacing w:val="-6"/>
              </w:rPr>
              <w:t xml:space="preserve"> </w:t>
            </w:r>
            <w:r w:rsidRPr="009D4EE4">
              <w:t>победе</w:t>
            </w:r>
            <w:r w:rsidRPr="009D4EE4">
              <w:rPr>
                <w:spacing w:val="-67"/>
              </w:rPr>
              <w:t xml:space="preserve"> </w:t>
            </w:r>
            <w:r w:rsidRPr="009D4EE4">
              <w:t>антигитлеровской</w:t>
            </w:r>
            <w:r w:rsidRPr="009D4EE4">
              <w:rPr>
                <w:spacing w:val="-1"/>
              </w:rPr>
              <w:t xml:space="preserve"> </w:t>
            </w:r>
            <w:r w:rsidRPr="009D4EE4">
              <w:t>коалиции. Людские и материальные потери</w:t>
            </w:r>
            <w:r w:rsidRPr="009D4EE4">
              <w:rPr>
                <w:spacing w:val="1"/>
              </w:rPr>
              <w:t xml:space="preserve"> </w:t>
            </w:r>
            <w:r w:rsidRPr="009D4EE4">
              <w:t>СССР. Всемирно-историческое</w:t>
            </w:r>
            <w:r w:rsidRPr="009D4EE4">
              <w:rPr>
                <w:spacing w:val="1"/>
              </w:rPr>
              <w:t xml:space="preserve"> </w:t>
            </w:r>
            <w:r w:rsidRPr="009D4EE4">
              <w:t>значение</w:t>
            </w:r>
            <w:r w:rsidRPr="009D4EE4">
              <w:rPr>
                <w:spacing w:val="-6"/>
              </w:rPr>
              <w:t xml:space="preserve"> </w:t>
            </w:r>
            <w:r w:rsidRPr="009D4EE4">
              <w:t>Победы</w:t>
            </w:r>
            <w:r w:rsidRPr="009D4EE4">
              <w:rPr>
                <w:spacing w:val="-5"/>
              </w:rPr>
              <w:t xml:space="preserve"> </w:t>
            </w:r>
            <w:r w:rsidRPr="009D4EE4">
              <w:t>СССР</w:t>
            </w:r>
            <w:r w:rsidRPr="009D4EE4">
              <w:rPr>
                <w:spacing w:val="-2"/>
              </w:rPr>
              <w:t xml:space="preserve"> </w:t>
            </w:r>
            <w:r w:rsidRPr="009D4EE4">
              <w:t>в</w:t>
            </w:r>
            <w:r w:rsidRPr="009D4EE4">
              <w:rPr>
                <w:spacing w:val="-6"/>
              </w:rPr>
              <w:t xml:space="preserve"> </w:t>
            </w:r>
            <w:r w:rsidRPr="009D4EE4">
              <w:t>Великой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Отечественной войне. Окончание</w:t>
            </w:r>
            <w:r w:rsidRPr="009D4EE4">
              <w:rPr>
                <w:spacing w:val="-9"/>
              </w:rPr>
              <w:t xml:space="preserve"> </w:t>
            </w:r>
            <w:r w:rsidRPr="009D4EE4">
              <w:t>Второй</w:t>
            </w:r>
            <w:r w:rsidRPr="009D4EE4">
              <w:rPr>
                <w:spacing w:val="-5"/>
              </w:rPr>
              <w:t xml:space="preserve"> </w:t>
            </w:r>
            <w:r w:rsidRPr="009D4EE4">
              <w:t>мировой</w:t>
            </w:r>
            <w:r w:rsidRPr="009D4EE4">
              <w:rPr>
                <w:spacing w:val="-6"/>
              </w:rPr>
              <w:t xml:space="preserve"> </w:t>
            </w:r>
            <w:r w:rsidRPr="009D4EE4">
              <w:t>войны.</w:t>
            </w:r>
            <w:r w:rsidRPr="009D4EE4">
              <w:rPr>
                <w:spacing w:val="-67"/>
              </w:rPr>
              <w:t xml:space="preserve"> </w:t>
            </w:r>
            <w:r w:rsidRPr="009D4EE4">
              <w:t>Осуждение главных военных</w:t>
            </w:r>
            <w:r w:rsidRPr="009D4EE4">
              <w:rPr>
                <w:spacing w:val="1"/>
              </w:rPr>
              <w:t xml:space="preserve"> </w:t>
            </w:r>
            <w:r w:rsidRPr="009D4EE4">
              <w:t>преступников их пособников</w:t>
            </w:r>
            <w:r w:rsidRPr="009D4EE4">
              <w:rPr>
                <w:spacing w:val="1"/>
              </w:rPr>
              <w:t xml:space="preserve"> </w:t>
            </w:r>
            <w:r w:rsidRPr="009D4EE4">
              <w:t>(Нюрнбергский,</w:t>
            </w:r>
            <w:r w:rsidRPr="009D4EE4">
              <w:rPr>
                <w:spacing w:val="1"/>
              </w:rPr>
              <w:t xml:space="preserve"> </w:t>
            </w:r>
            <w:r w:rsidRPr="009D4EE4">
              <w:t>Токийский и</w:t>
            </w:r>
            <w:r w:rsidRPr="009D4EE4">
              <w:rPr>
                <w:spacing w:val="1"/>
              </w:rPr>
              <w:t xml:space="preserve"> </w:t>
            </w:r>
            <w:r w:rsidRPr="009D4EE4">
              <w:t>Хабаровский</w:t>
            </w:r>
            <w:r w:rsidRPr="009D4EE4">
              <w:rPr>
                <w:spacing w:val="1"/>
              </w:rPr>
              <w:t xml:space="preserve"> </w:t>
            </w:r>
            <w:r w:rsidRPr="009D4EE4">
              <w:t>процессы).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Попытки искажения истории</w:t>
            </w:r>
            <w:r w:rsidRPr="009D4EE4">
              <w:rPr>
                <w:spacing w:val="1"/>
              </w:rPr>
              <w:t xml:space="preserve"> </w:t>
            </w:r>
            <w:r w:rsidRPr="009D4EE4">
              <w:t>Второй</w:t>
            </w:r>
            <w:r w:rsidRPr="009D4EE4">
              <w:rPr>
                <w:spacing w:val="-8"/>
              </w:rPr>
              <w:t xml:space="preserve"> </w:t>
            </w:r>
            <w:r w:rsidRPr="009D4EE4">
              <w:t>мировой</w:t>
            </w:r>
            <w:r w:rsidRPr="009D4EE4">
              <w:rPr>
                <w:spacing w:val="-7"/>
              </w:rPr>
              <w:t xml:space="preserve"> </w:t>
            </w:r>
            <w:r w:rsidRPr="009D4EE4">
              <w:t>войны</w:t>
            </w:r>
            <w:r w:rsidRPr="009D4EE4">
              <w:rPr>
                <w:spacing w:val="-8"/>
              </w:rPr>
              <w:t xml:space="preserve"> </w:t>
            </w:r>
            <w:r w:rsidRPr="009D4EE4">
              <w:t>и</w:t>
            </w:r>
            <w:r w:rsidRPr="009D4EE4">
              <w:rPr>
                <w:spacing w:val="-7"/>
              </w:rPr>
              <w:t xml:space="preserve"> </w:t>
            </w:r>
            <w:r w:rsidRPr="009D4EE4">
              <w:t>роли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советского народа в победе над</w:t>
            </w:r>
            <w:r w:rsidRPr="009D4EE4">
              <w:rPr>
                <w:spacing w:val="1"/>
              </w:rPr>
              <w:t xml:space="preserve"> </w:t>
            </w:r>
            <w:r w:rsidRPr="009D4EE4">
              <w:t>гитлеровской Германией и её</w:t>
            </w:r>
            <w:r w:rsidRPr="009D4EE4">
              <w:rPr>
                <w:spacing w:val="1"/>
              </w:rPr>
              <w:t xml:space="preserve"> </w:t>
            </w:r>
            <w:r w:rsidRPr="009D4EE4">
              <w:t>союзниками.</w:t>
            </w:r>
            <w:r w:rsidRPr="009D4EE4">
              <w:rPr>
                <w:spacing w:val="1"/>
              </w:rPr>
              <w:t xml:space="preserve"> </w:t>
            </w:r>
            <w:r w:rsidRPr="009D4EE4">
              <w:t>Конституция</w:t>
            </w:r>
            <w:r w:rsidRPr="009D4EE4">
              <w:rPr>
                <w:spacing w:val="1"/>
              </w:rPr>
              <w:t xml:space="preserve"> </w:t>
            </w:r>
            <w:r w:rsidRPr="009D4EE4">
              <w:t>Российской</w:t>
            </w:r>
            <w:r w:rsidRPr="009D4EE4">
              <w:rPr>
                <w:spacing w:val="-6"/>
              </w:rPr>
              <w:t xml:space="preserve"> </w:t>
            </w:r>
            <w:r w:rsidRPr="009D4EE4">
              <w:t>Федерации</w:t>
            </w:r>
            <w:r w:rsidRPr="009D4EE4">
              <w:rPr>
                <w:spacing w:val="-5"/>
              </w:rPr>
              <w:t xml:space="preserve"> </w:t>
            </w:r>
            <w:r w:rsidRPr="009D4EE4">
              <w:t>о</w:t>
            </w:r>
            <w:r w:rsidRPr="009D4EE4">
              <w:rPr>
                <w:spacing w:val="-10"/>
              </w:rPr>
              <w:t xml:space="preserve"> </w:t>
            </w:r>
            <w:r w:rsidRPr="009D4EE4">
              <w:t>защите</w:t>
            </w:r>
            <w:r w:rsidRPr="009D4EE4">
              <w:rPr>
                <w:spacing w:val="-67"/>
              </w:rPr>
              <w:t xml:space="preserve"> </w:t>
            </w:r>
            <w:r w:rsidRPr="009D4EE4">
              <w:t>исторической</w:t>
            </w:r>
            <w:r w:rsidRPr="009D4EE4">
              <w:rPr>
                <w:spacing w:val="1"/>
              </w:rPr>
              <w:t xml:space="preserve"> </w:t>
            </w:r>
            <w:r w:rsidRPr="009D4EE4">
              <w:t>правды.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Города-герои. Дни воинской славы</w:t>
            </w:r>
            <w:r w:rsidRPr="009D4EE4">
              <w:rPr>
                <w:spacing w:val="-67"/>
              </w:rPr>
              <w:t xml:space="preserve"> </w:t>
            </w:r>
            <w:r w:rsidRPr="009D4EE4">
              <w:t>и памятные даты в России. Указы</w:t>
            </w:r>
            <w:r w:rsidRPr="009D4EE4">
              <w:rPr>
                <w:spacing w:val="1"/>
              </w:rPr>
              <w:t xml:space="preserve"> </w:t>
            </w:r>
            <w:r w:rsidRPr="009D4EE4">
              <w:t>Президента</w:t>
            </w:r>
            <w:r w:rsidRPr="009D4EE4">
              <w:rPr>
                <w:spacing w:val="-12"/>
              </w:rPr>
              <w:t xml:space="preserve"> </w:t>
            </w:r>
            <w:r w:rsidRPr="009D4EE4">
              <w:t>Российской</w:t>
            </w:r>
            <w:r w:rsidRPr="009D4EE4">
              <w:rPr>
                <w:spacing w:val="-9"/>
              </w:rPr>
              <w:t xml:space="preserve"> </w:t>
            </w:r>
            <w:r w:rsidRPr="009D4EE4">
              <w:t>Федерации</w:t>
            </w:r>
            <w:r w:rsidRPr="009D4EE4">
              <w:rPr>
                <w:spacing w:val="-67"/>
              </w:rPr>
              <w:t xml:space="preserve"> </w:t>
            </w:r>
            <w:r w:rsidRPr="009D4EE4">
              <w:t>об</w:t>
            </w:r>
            <w:r w:rsidRPr="009D4EE4">
              <w:rPr>
                <w:spacing w:val="-1"/>
              </w:rPr>
              <w:t xml:space="preserve"> </w:t>
            </w:r>
            <w:r w:rsidRPr="009D4EE4">
              <w:t>утверждении</w:t>
            </w:r>
            <w:r w:rsidRPr="009D4EE4">
              <w:rPr>
                <w:spacing w:val="-1"/>
              </w:rPr>
              <w:t xml:space="preserve"> </w:t>
            </w:r>
            <w:r w:rsidRPr="009D4EE4">
              <w:t>почётных</w:t>
            </w:r>
            <w:r w:rsidRPr="009D4EE4">
              <w:rPr>
                <w:spacing w:val="-6"/>
              </w:rPr>
              <w:t xml:space="preserve"> </w:t>
            </w:r>
            <w:r w:rsidRPr="009D4EE4">
              <w:t>званий «Города воинской славы», «Города</w:t>
            </w:r>
            <w:r w:rsidRPr="009D4EE4">
              <w:rPr>
                <w:spacing w:val="1"/>
              </w:rPr>
              <w:t xml:space="preserve"> </w:t>
            </w:r>
            <w:r w:rsidRPr="009D4EE4">
              <w:t>трудовой</w:t>
            </w:r>
            <w:r w:rsidRPr="009D4EE4">
              <w:rPr>
                <w:spacing w:val="-4"/>
              </w:rPr>
              <w:t xml:space="preserve"> </w:t>
            </w:r>
            <w:r w:rsidRPr="009D4EE4">
              <w:t>доблести»,</w:t>
            </w:r>
            <w:r w:rsidRPr="009D4EE4">
              <w:rPr>
                <w:spacing w:val="-3"/>
              </w:rPr>
              <w:t xml:space="preserve"> </w:t>
            </w:r>
            <w:r w:rsidRPr="009D4EE4">
              <w:t>а</w:t>
            </w:r>
            <w:r w:rsidRPr="009D4EE4">
              <w:rPr>
                <w:spacing w:val="-7"/>
              </w:rPr>
              <w:t xml:space="preserve"> </w:t>
            </w:r>
            <w:r w:rsidRPr="009D4EE4">
              <w:t>также</w:t>
            </w:r>
            <w:r w:rsidRPr="009D4EE4">
              <w:rPr>
                <w:spacing w:val="-7"/>
              </w:rPr>
              <w:t xml:space="preserve"> </w:t>
            </w:r>
            <w:r w:rsidRPr="009D4EE4">
              <w:t>других</w:t>
            </w:r>
            <w:r w:rsidRPr="009D4EE4">
              <w:rPr>
                <w:spacing w:val="-67"/>
              </w:rPr>
              <w:t xml:space="preserve"> </w:t>
            </w:r>
            <w:r w:rsidRPr="009D4EE4">
              <w:t>мерах,</w:t>
            </w:r>
            <w:r w:rsidRPr="009D4EE4">
              <w:rPr>
                <w:spacing w:val="2"/>
              </w:rPr>
              <w:t xml:space="preserve"> </w:t>
            </w:r>
            <w:r w:rsidRPr="009D4EE4">
              <w:t>направленных</w:t>
            </w:r>
            <w:r w:rsidRPr="009D4EE4">
              <w:rPr>
                <w:spacing w:val="-4"/>
              </w:rPr>
              <w:t xml:space="preserve"> </w:t>
            </w:r>
            <w:r w:rsidRPr="009D4EE4">
              <w:t>на увековечивание</w:t>
            </w:r>
            <w:r w:rsidRPr="009D4EE4">
              <w:rPr>
                <w:spacing w:val="-6"/>
              </w:rPr>
              <w:t xml:space="preserve"> </w:t>
            </w:r>
            <w:r w:rsidRPr="009D4EE4">
              <w:t>памяти</w:t>
            </w:r>
            <w:r w:rsidRPr="009D4EE4">
              <w:rPr>
                <w:spacing w:val="-2"/>
              </w:rPr>
              <w:t xml:space="preserve"> </w:t>
            </w:r>
            <w:r w:rsidRPr="009D4EE4">
              <w:t>о</w:t>
            </w:r>
            <w:r w:rsidRPr="009D4EE4">
              <w:rPr>
                <w:spacing w:val="-7"/>
              </w:rPr>
              <w:t xml:space="preserve"> </w:t>
            </w:r>
            <w:r w:rsidRPr="009D4EE4">
              <w:t>Великой Победе. 9 мая 1945 г. ‒ День Победы</w:t>
            </w:r>
            <w:r w:rsidRPr="009D4EE4">
              <w:rPr>
                <w:spacing w:val="1"/>
              </w:rPr>
              <w:t xml:space="preserve"> </w:t>
            </w:r>
            <w:r w:rsidRPr="009D4EE4">
              <w:t>советского народа в Великой</w:t>
            </w:r>
            <w:r w:rsidRPr="009D4EE4">
              <w:rPr>
                <w:spacing w:val="1"/>
              </w:rPr>
              <w:t xml:space="preserve"> </w:t>
            </w:r>
            <w:r w:rsidRPr="009D4EE4">
              <w:t>Отечественной войне 1941–1945 гг.</w:t>
            </w:r>
            <w:r w:rsidRPr="009D4EE4">
              <w:rPr>
                <w:spacing w:val="-67"/>
              </w:rPr>
              <w:t xml:space="preserve"> </w:t>
            </w:r>
            <w:r w:rsidRPr="009D4EE4">
              <w:t>Парад на Красной площади и</w:t>
            </w:r>
            <w:r w:rsidRPr="009D4EE4">
              <w:rPr>
                <w:spacing w:val="1"/>
              </w:rPr>
              <w:t xml:space="preserve"> </w:t>
            </w:r>
            <w:r w:rsidRPr="009D4EE4">
              <w:t>праздничные</w:t>
            </w:r>
            <w:r w:rsidRPr="009D4EE4">
              <w:rPr>
                <w:spacing w:val="-3"/>
              </w:rPr>
              <w:t xml:space="preserve"> </w:t>
            </w:r>
            <w:r w:rsidRPr="009D4EE4">
              <w:t>шествия</w:t>
            </w:r>
            <w:r w:rsidRPr="009D4EE4">
              <w:rPr>
                <w:spacing w:val="1"/>
              </w:rPr>
              <w:t xml:space="preserve"> </w:t>
            </w:r>
            <w:r w:rsidRPr="009D4EE4">
              <w:t>в</w:t>
            </w:r>
            <w:r w:rsidRPr="009D4EE4">
              <w:rPr>
                <w:spacing w:val="-3"/>
              </w:rPr>
              <w:t xml:space="preserve"> </w:t>
            </w:r>
            <w:r w:rsidRPr="009D4EE4">
              <w:t>честь Дня</w:t>
            </w:r>
            <w:r w:rsidRPr="009D4EE4">
              <w:rPr>
                <w:spacing w:val="-8"/>
              </w:rPr>
              <w:t xml:space="preserve"> </w:t>
            </w:r>
            <w:r w:rsidRPr="009D4EE4">
              <w:t>Победы.</w:t>
            </w:r>
            <w:r w:rsidRPr="009D4EE4">
              <w:rPr>
                <w:spacing w:val="-6"/>
              </w:rPr>
              <w:t xml:space="preserve"> </w:t>
            </w:r>
            <w:r w:rsidRPr="009D4EE4">
              <w:t>Акции</w:t>
            </w:r>
            <w:r w:rsidRPr="009D4EE4">
              <w:rPr>
                <w:spacing w:val="-7"/>
              </w:rPr>
              <w:t xml:space="preserve"> </w:t>
            </w:r>
            <w:r w:rsidRPr="009D4EE4">
              <w:t>«Георгиевская</w:t>
            </w:r>
            <w:r w:rsidRPr="009D4EE4">
              <w:rPr>
                <w:spacing w:val="-67"/>
              </w:rPr>
              <w:t xml:space="preserve"> </w:t>
            </w:r>
            <w:r w:rsidRPr="009D4EE4">
              <w:t>ленточка»</w:t>
            </w:r>
            <w:r w:rsidRPr="009D4EE4">
              <w:rPr>
                <w:spacing w:val="-7"/>
              </w:rPr>
              <w:t xml:space="preserve"> </w:t>
            </w:r>
            <w:r w:rsidRPr="009D4EE4">
              <w:t>и</w:t>
            </w:r>
            <w:r w:rsidRPr="009D4EE4">
              <w:rPr>
                <w:spacing w:val="-1"/>
              </w:rPr>
              <w:t xml:space="preserve"> </w:t>
            </w:r>
            <w:r w:rsidRPr="009D4EE4">
              <w:t>«Бескозырка»,</w:t>
            </w:r>
            <w:r w:rsidRPr="009D4EE4">
              <w:rPr>
                <w:spacing w:val="-1"/>
              </w:rPr>
              <w:t xml:space="preserve"> </w:t>
            </w:r>
            <w:r w:rsidRPr="009D4EE4">
              <w:t>марш «Бессмертный</w:t>
            </w:r>
            <w:r w:rsidRPr="009D4EE4">
              <w:rPr>
                <w:spacing w:val="-3"/>
              </w:rPr>
              <w:t xml:space="preserve"> </w:t>
            </w:r>
            <w:r w:rsidRPr="009D4EE4">
              <w:t>полк»</w:t>
            </w:r>
            <w:r w:rsidRPr="009D4EE4">
              <w:rPr>
                <w:spacing w:val="-5"/>
              </w:rPr>
              <w:t xml:space="preserve"> </w:t>
            </w:r>
            <w:r w:rsidRPr="009D4EE4">
              <w:t>в</w:t>
            </w:r>
            <w:r w:rsidRPr="009D4EE4">
              <w:rPr>
                <w:spacing w:val="-5"/>
              </w:rPr>
              <w:t xml:space="preserve"> </w:t>
            </w:r>
            <w:r w:rsidRPr="009D4EE4">
              <w:t>России</w:t>
            </w:r>
            <w:r w:rsidRPr="009D4EE4">
              <w:rPr>
                <w:spacing w:val="-2"/>
              </w:rPr>
              <w:t xml:space="preserve"> </w:t>
            </w:r>
            <w:r w:rsidRPr="009D4EE4">
              <w:t>и</w:t>
            </w:r>
            <w:r w:rsidRPr="009D4EE4">
              <w:rPr>
                <w:spacing w:val="-67"/>
              </w:rPr>
              <w:t xml:space="preserve"> </w:t>
            </w:r>
            <w:r w:rsidRPr="009D4EE4">
              <w:t>за</w:t>
            </w:r>
            <w:r w:rsidRPr="009D4EE4">
              <w:rPr>
                <w:spacing w:val="-5"/>
              </w:rPr>
              <w:t xml:space="preserve"> </w:t>
            </w:r>
            <w:r w:rsidRPr="009D4EE4">
              <w:t>рубежом.</w:t>
            </w:r>
            <w:r w:rsidRPr="009D4EE4">
              <w:rPr>
                <w:spacing w:val="-1"/>
              </w:rPr>
              <w:t xml:space="preserve"> </w:t>
            </w:r>
            <w:r w:rsidRPr="009D4EE4">
              <w:t>Ответственность за</w:t>
            </w:r>
            <w:r w:rsidRPr="009D4EE4">
              <w:rPr>
                <w:spacing w:val="-5"/>
              </w:rPr>
              <w:t xml:space="preserve"> </w:t>
            </w:r>
            <w:r w:rsidRPr="009D4EE4">
              <w:t>искажение</w:t>
            </w:r>
            <w:r w:rsidRPr="009D4EE4">
              <w:rPr>
                <w:spacing w:val="-5"/>
              </w:rPr>
              <w:t xml:space="preserve"> </w:t>
            </w:r>
            <w:r w:rsidRPr="009D4EE4">
              <w:t>истории</w:t>
            </w:r>
            <w:r w:rsidRPr="009D4EE4">
              <w:rPr>
                <w:spacing w:val="-2"/>
              </w:rPr>
              <w:t xml:space="preserve"> </w:t>
            </w:r>
            <w:r w:rsidRPr="009D4EE4">
              <w:t>Второй мировой</w:t>
            </w:r>
            <w:r w:rsidRPr="009D4EE4">
              <w:rPr>
                <w:spacing w:val="-5"/>
              </w:rPr>
              <w:t xml:space="preserve"> </w:t>
            </w:r>
            <w:r w:rsidRPr="009D4EE4">
              <w:t xml:space="preserve">войны </w:t>
            </w:r>
          </w:p>
        </w:tc>
        <w:tc>
          <w:tcPr>
            <w:tcW w:w="4111" w:type="dxa"/>
          </w:tcPr>
          <w:p w:rsidR="00102DB8" w:rsidRPr="009D4EE4" w:rsidRDefault="00102DB8" w:rsidP="00127C21">
            <w:pPr>
              <w:pStyle w:val="TableParagraph"/>
            </w:pPr>
            <w:r w:rsidRPr="009D4EE4">
              <w:t>Определять</w:t>
            </w:r>
            <w:r w:rsidRPr="009D4EE4">
              <w:rPr>
                <w:spacing w:val="1"/>
              </w:rPr>
              <w:t xml:space="preserve"> </w:t>
            </w:r>
            <w:r w:rsidRPr="009D4EE4">
              <w:t>понятия</w:t>
            </w:r>
            <w:r w:rsidRPr="009D4EE4">
              <w:rPr>
                <w:spacing w:val="1"/>
              </w:rPr>
              <w:t xml:space="preserve"> </w:t>
            </w:r>
            <w:r w:rsidRPr="009D4EE4">
              <w:t>и термины:</w:t>
            </w:r>
            <w:r w:rsidRPr="009D4EE4">
              <w:rPr>
                <w:spacing w:val="1"/>
              </w:rPr>
              <w:t xml:space="preserve"> </w:t>
            </w:r>
            <w:r w:rsidRPr="009D4EE4">
              <w:t>нацизм, блокада, антифашистское</w:t>
            </w:r>
            <w:r w:rsidRPr="009D4EE4">
              <w:rPr>
                <w:spacing w:val="1"/>
              </w:rPr>
              <w:t xml:space="preserve"> </w:t>
            </w:r>
            <w:r w:rsidRPr="009D4EE4">
              <w:t xml:space="preserve">подполье, холокост, </w:t>
            </w:r>
            <w:proofErr w:type="spellStart"/>
            <w:r w:rsidRPr="009D4EE4">
              <w:t>бандеровцы</w:t>
            </w:r>
            <w:proofErr w:type="spellEnd"/>
            <w:r w:rsidRPr="009D4EE4">
              <w:t>,</w:t>
            </w:r>
            <w:r w:rsidRPr="009D4EE4">
              <w:rPr>
                <w:spacing w:val="1"/>
              </w:rPr>
              <w:t xml:space="preserve"> </w:t>
            </w:r>
            <w:proofErr w:type="spellStart"/>
            <w:r w:rsidRPr="009D4EE4">
              <w:t>власовцы</w:t>
            </w:r>
            <w:proofErr w:type="spellEnd"/>
            <w:r w:rsidRPr="009D4EE4">
              <w:t>,</w:t>
            </w:r>
            <w:r w:rsidRPr="009D4EE4">
              <w:rPr>
                <w:spacing w:val="-5"/>
              </w:rPr>
              <w:t xml:space="preserve"> </w:t>
            </w:r>
            <w:r w:rsidRPr="009D4EE4">
              <w:t>коренной</w:t>
            </w:r>
            <w:r w:rsidRPr="009D4EE4">
              <w:rPr>
                <w:spacing w:val="-6"/>
              </w:rPr>
              <w:t xml:space="preserve"> </w:t>
            </w:r>
            <w:r w:rsidRPr="009D4EE4">
              <w:t>перелом</w:t>
            </w:r>
            <w:r w:rsidRPr="009D4EE4">
              <w:rPr>
                <w:spacing w:val="-4"/>
              </w:rPr>
              <w:t xml:space="preserve"> </w:t>
            </w:r>
            <w:r w:rsidRPr="009D4EE4">
              <w:t>в</w:t>
            </w:r>
            <w:r w:rsidRPr="009D4EE4">
              <w:rPr>
                <w:spacing w:val="-9"/>
              </w:rPr>
              <w:t xml:space="preserve"> </w:t>
            </w:r>
            <w:r w:rsidRPr="009D4EE4">
              <w:t>войне,</w:t>
            </w:r>
          </w:p>
          <w:p w:rsidR="00102DB8" w:rsidRPr="009D4EE4" w:rsidRDefault="00102DB8" w:rsidP="00127C21">
            <w:pPr>
              <w:pStyle w:val="TableParagraph"/>
              <w:jc w:val="both"/>
            </w:pPr>
            <w:r w:rsidRPr="009D4EE4">
              <w:t>второй</w:t>
            </w:r>
            <w:r w:rsidRPr="009D4EE4">
              <w:rPr>
                <w:spacing w:val="-3"/>
              </w:rPr>
              <w:t xml:space="preserve"> </w:t>
            </w:r>
            <w:r w:rsidRPr="009D4EE4">
              <w:t>фронт</w:t>
            </w:r>
            <w:r w:rsidRPr="009D4EE4">
              <w:rPr>
                <w:spacing w:val="-3"/>
              </w:rPr>
              <w:t xml:space="preserve"> </w:t>
            </w:r>
            <w:r w:rsidRPr="009D4EE4">
              <w:t>и</w:t>
            </w:r>
            <w:r w:rsidRPr="009D4EE4">
              <w:rPr>
                <w:spacing w:val="-3"/>
              </w:rPr>
              <w:t xml:space="preserve"> </w:t>
            </w:r>
            <w:r w:rsidRPr="009D4EE4">
              <w:t>другое). Раскрывать</w:t>
            </w:r>
            <w:r w:rsidRPr="009D4EE4">
              <w:rPr>
                <w:spacing w:val="-9"/>
              </w:rPr>
              <w:t xml:space="preserve"> </w:t>
            </w:r>
            <w:r w:rsidRPr="009D4EE4">
              <w:t>взаимосвязи</w:t>
            </w:r>
            <w:r w:rsidRPr="009D4EE4">
              <w:rPr>
                <w:spacing w:val="-9"/>
              </w:rPr>
              <w:t xml:space="preserve"> </w:t>
            </w:r>
            <w:r w:rsidRPr="009D4EE4">
              <w:t>ключевых</w:t>
            </w:r>
            <w:r w:rsidRPr="009D4EE4">
              <w:rPr>
                <w:spacing w:val="-67"/>
              </w:rPr>
              <w:t xml:space="preserve"> </w:t>
            </w:r>
            <w:r w:rsidRPr="009D4EE4">
              <w:t>событий Великой Отечественной</w:t>
            </w:r>
            <w:r w:rsidRPr="009D4EE4">
              <w:rPr>
                <w:spacing w:val="1"/>
              </w:rPr>
              <w:t xml:space="preserve"> </w:t>
            </w:r>
            <w:r w:rsidRPr="009D4EE4">
              <w:t>войны, характеризовать их итоги и</w:t>
            </w:r>
            <w:r w:rsidRPr="009D4EE4">
              <w:rPr>
                <w:spacing w:val="-67"/>
              </w:rPr>
              <w:t xml:space="preserve"> </w:t>
            </w:r>
            <w:r w:rsidRPr="009D4EE4">
              <w:t>историческое</w:t>
            </w:r>
            <w:r w:rsidRPr="009D4EE4">
              <w:rPr>
                <w:spacing w:val="-2"/>
              </w:rPr>
              <w:t xml:space="preserve"> </w:t>
            </w:r>
            <w:r w:rsidRPr="009D4EE4">
              <w:t>значение. Строить логические рассуждения,</w:t>
            </w:r>
            <w:r w:rsidRPr="009D4EE4">
              <w:rPr>
                <w:spacing w:val="1"/>
              </w:rPr>
              <w:t xml:space="preserve"> </w:t>
            </w:r>
            <w:r w:rsidRPr="009D4EE4">
              <w:t>делать</w:t>
            </w:r>
            <w:r w:rsidRPr="009D4EE4">
              <w:rPr>
                <w:spacing w:val="-8"/>
              </w:rPr>
              <w:t xml:space="preserve"> </w:t>
            </w:r>
            <w:r w:rsidRPr="009D4EE4">
              <w:t>умозаключения</w:t>
            </w:r>
            <w:r w:rsidRPr="009D4EE4">
              <w:rPr>
                <w:spacing w:val="-12"/>
              </w:rPr>
              <w:t xml:space="preserve"> </w:t>
            </w:r>
            <w:r w:rsidRPr="009D4EE4">
              <w:t>(индуктивные,</w:t>
            </w:r>
            <w:r w:rsidRPr="009D4EE4">
              <w:rPr>
                <w:spacing w:val="-67"/>
              </w:rPr>
              <w:t xml:space="preserve"> </w:t>
            </w:r>
            <w:r w:rsidRPr="009D4EE4">
              <w:t>дедуктивные</w:t>
            </w:r>
            <w:r w:rsidRPr="009D4EE4">
              <w:rPr>
                <w:spacing w:val="-2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по</w:t>
            </w:r>
            <w:r w:rsidRPr="009D4EE4">
              <w:rPr>
                <w:spacing w:val="-4"/>
              </w:rPr>
              <w:t xml:space="preserve"> </w:t>
            </w:r>
            <w:r w:rsidRPr="009D4EE4">
              <w:t>аналогии).</w:t>
            </w:r>
          </w:p>
          <w:p w:rsidR="00102DB8" w:rsidRPr="009D4EE4" w:rsidRDefault="00102DB8" w:rsidP="00127C21">
            <w:pPr>
              <w:pStyle w:val="TableParagraph"/>
            </w:pPr>
            <w:r w:rsidRPr="009D4EE4">
              <w:t>Доказывать на примерах</w:t>
            </w:r>
            <w:r w:rsidRPr="009D4EE4">
              <w:rPr>
                <w:spacing w:val="1"/>
              </w:rPr>
              <w:t xml:space="preserve"> </w:t>
            </w:r>
            <w:r w:rsidRPr="009D4EE4">
              <w:t>всенародный</w:t>
            </w:r>
            <w:r w:rsidRPr="009D4EE4">
              <w:rPr>
                <w:spacing w:val="-3"/>
              </w:rPr>
              <w:t xml:space="preserve"> </w:t>
            </w:r>
            <w:r w:rsidRPr="009D4EE4">
              <w:t>характер</w:t>
            </w:r>
            <w:r w:rsidRPr="009D4EE4">
              <w:rPr>
                <w:spacing w:val="-7"/>
              </w:rPr>
              <w:t xml:space="preserve"> </w:t>
            </w:r>
            <w:r w:rsidRPr="009D4EE4">
              <w:t>войны</w:t>
            </w:r>
            <w:r w:rsidRPr="009D4EE4">
              <w:rPr>
                <w:spacing w:val="-5"/>
              </w:rPr>
              <w:t xml:space="preserve"> </w:t>
            </w:r>
            <w:r w:rsidRPr="009D4EE4">
              <w:t>СССР</w:t>
            </w:r>
            <w:r w:rsidRPr="009D4EE4">
              <w:rPr>
                <w:spacing w:val="-67"/>
              </w:rPr>
              <w:t xml:space="preserve"> </w:t>
            </w:r>
            <w:r w:rsidRPr="009D4EE4">
              <w:t>с гитлеровской Германией и её</w:t>
            </w:r>
            <w:r w:rsidRPr="009D4EE4">
              <w:rPr>
                <w:spacing w:val="1"/>
              </w:rPr>
              <w:t xml:space="preserve"> </w:t>
            </w:r>
            <w:r w:rsidRPr="009D4EE4">
              <w:t>союзниками. Обосновывать</w:t>
            </w:r>
            <w:r w:rsidRPr="009D4EE4">
              <w:rPr>
                <w:spacing w:val="-4"/>
              </w:rPr>
              <w:t xml:space="preserve"> </w:t>
            </w:r>
            <w:r w:rsidRPr="009D4EE4">
              <w:t>выводы</w:t>
            </w:r>
            <w:r w:rsidRPr="009D4EE4">
              <w:rPr>
                <w:spacing w:val="-6"/>
              </w:rPr>
              <w:t xml:space="preserve"> </w:t>
            </w:r>
            <w:r w:rsidRPr="009D4EE4">
              <w:t>о</w:t>
            </w:r>
            <w:r w:rsidRPr="009D4EE4">
              <w:rPr>
                <w:spacing w:val="-9"/>
              </w:rPr>
              <w:t xml:space="preserve"> </w:t>
            </w:r>
            <w:r w:rsidRPr="009D4EE4">
              <w:t>значении,</w:t>
            </w:r>
            <w:r w:rsidRPr="009D4EE4">
              <w:rPr>
                <w:spacing w:val="-67"/>
              </w:rPr>
              <w:t xml:space="preserve"> </w:t>
            </w:r>
            <w:r w:rsidRPr="009D4EE4">
              <w:t>источниках Победы советского</w:t>
            </w:r>
            <w:r w:rsidRPr="009D4EE4">
              <w:rPr>
                <w:spacing w:val="1"/>
              </w:rPr>
              <w:t xml:space="preserve"> </w:t>
            </w:r>
            <w:r w:rsidRPr="009D4EE4">
              <w:t>народа</w:t>
            </w:r>
            <w:r w:rsidRPr="009D4EE4">
              <w:rPr>
                <w:spacing w:val="-2"/>
              </w:rPr>
              <w:t xml:space="preserve"> </w:t>
            </w:r>
            <w:r w:rsidRPr="009D4EE4">
              <w:t>в</w:t>
            </w:r>
            <w:r w:rsidRPr="009D4EE4">
              <w:rPr>
                <w:spacing w:val="-2"/>
              </w:rPr>
              <w:t xml:space="preserve"> </w:t>
            </w:r>
            <w:r w:rsidRPr="009D4EE4">
              <w:t>войне.</w:t>
            </w:r>
          </w:p>
          <w:p w:rsidR="00102DB8" w:rsidRPr="009D4EE4" w:rsidRDefault="00102DB8" w:rsidP="00127C21">
            <w:pPr>
              <w:pStyle w:val="TableParagraph"/>
              <w:ind w:left="183"/>
            </w:pPr>
            <w:r w:rsidRPr="009D4EE4">
              <w:t>Систематизировать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интерпретировать информацию</w:t>
            </w:r>
            <w:r w:rsidRPr="009D4EE4">
              <w:rPr>
                <w:spacing w:val="1"/>
              </w:rPr>
              <w:t xml:space="preserve"> </w:t>
            </w:r>
            <w:r w:rsidRPr="009D4EE4">
              <w:t>различных видов (справочная,</w:t>
            </w:r>
            <w:r w:rsidRPr="009D4EE4">
              <w:rPr>
                <w:spacing w:val="1"/>
              </w:rPr>
              <w:t xml:space="preserve"> </w:t>
            </w:r>
            <w:r w:rsidRPr="009D4EE4">
              <w:t>научно-популярная литература,</w:t>
            </w:r>
            <w:r w:rsidRPr="009D4EE4">
              <w:rPr>
                <w:spacing w:val="1"/>
              </w:rPr>
              <w:t xml:space="preserve"> </w:t>
            </w:r>
            <w:proofErr w:type="spellStart"/>
            <w:r w:rsidRPr="009D4EE4">
              <w:t>интернет-ресурсы</w:t>
            </w:r>
            <w:proofErr w:type="spellEnd"/>
            <w:r w:rsidRPr="009D4EE4">
              <w:t xml:space="preserve"> и другое) и</w:t>
            </w:r>
            <w:r w:rsidRPr="009D4EE4">
              <w:rPr>
                <w:spacing w:val="1"/>
              </w:rPr>
              <w:t xml:space="preserve"> </w:t>
            </w:r>
            <w:r w:rsidRPr="009D4EE4">
              <w:t>уровней</w:t>
            </w:r>
            <w:r w:rsidRPr="009D4EE4">
              <w:rPr>
                <w:spacing w:val="-11"/>
              </w:rPr>
              <w:t xml:space="preserve"> </w:t>
            </w:r>
            <w:r w:rsidRPr="009D4EE4">
              <w:t>(всемирная,</w:t>
            </w:r>
            <w:r w:rsidRPr="009D4EE4">
              <w:rPr>
                <w:spacing w:val="-9"/>
              </w:rPr>
              <w:t xml:space="preserve"> </w:t>
            </w:r>
            <w:r w:rsidRPr="009D4EE4">
              <w:t>региональная,</w:t>
            </w:r>
            <w:r w:rsidRPr="009D4EE4">
              <w:rPr>
                <w:spacing w:val="-67"/>
              </w:rPr>
              <w:t xml:space="preserve"> </w:t>
            </w:r>
            <w:r w:rsidRPr="009D4EE4">
              <w:t>локальная</w:t>
            </w:r>
            <w:r w:rsidRPr="009D4EE4">
              <w:rPr>
                <w:spacing w:val="1"/>
              </w:rPr>
              <w:t xml:space="preserve"> </w:t>
            </w:r>
            <w:r w:rsidRPr="009D4EE4">
              <w:t>история).</w:t>
            </w:r>
          </w:p>
          <w:p w:rsidR="00102DB8" w:rsidRPr="009D4EE4" w:rsidRDefault="00102DB8" w:rsidP="00127C21">
            <w:pPr>
              <w:pStyle w:val="TableParagraph"/>
              <w:ind w:left="183"/>
            </w:pPr>
            <w:r w:rsidRPr="009D4EE4">
              <w:t>Группировать однородные</w:t>
            </w:r>
            <w:r w:rsidRPr="009D4EE4">
              <w:rPr>
                <w:spacing w:val="1"/>
              </w:rPr>
              <w:t xml:space="preserve"> </w:t>
            </w:r>
            <w:r w:rsidRPr="009D4EE4">
              <w:t>исторические</w:t>
            </w:r>
            <w:r w:rsidRPr="009D4EE4">
              <w:rPr>
                <w:spacing w:val="-12"/>
              </w:rPr>
              <w:t xml:space="preserve"> </w:t>
            </w:r>
            <w:r w:rsidRPr="009D4EE4">
              <w:t>факты,</w:t>
            </w:r>
            <w:r w:rsidRPr="009D4EE4">
              <w:rPr>
                <w:spacing w:val="-8"/>
              </w:rPr>
              <w:t xml:space="preserve"> </w:t>
            </w:r>
            <w:r w:rsidRPr="009D4EE4">
              <w:t>самостоятельно</w:t>
            </w:r>
            <w:r w:rsidRPr="009D4EE4">
              <w:rPr>
                <w:spacing w:val="-67"/>
              </w:rPr>
              <w:t xml:space="preserve"> </w:t>
            </w:r>
            <w:r w:rsidRPr="009D4EE4">
              <w:t>выбирая основания и критерии для</w:t>
            </w:r>
            <w:r w:rsidRPr="009D4EE4">
              <w:rPr>
                <w:spacing w:val="-5"/>
              </w:rPr>
              <w:t xml:space="preserve"> </w:t>
            </w:r>
            <w:r w:rsidRPr="009D4EE4">
              <w:t>классификации.</w:t>
            </w:r>
          </w:p>
          <w:p w:rsidR="00102DB8" w:rsidRPr="009D4EE4" w:rsidRDefault="00102DB8" w:rsidP="00127C21">
            <w:pPr>
              <w:pStyle w:val="TableParagraph"/>
              <w:jc w:val="both"/>
            </w:pPr>
            <w:r w:rsidRPr="009D4EE4">
              <w:t>Различать в исторической</w:t>
            </w:r>
            <w:r w:rsidRPr="009D4EE4">
              <w:rPr>
                <w:spacing w:val="1"/>
              </w:rPr>
              <w:t xml:space="preserve"> </w:t>
            </w:r>
            <w:r w:rsidRPr="009D4EE4">
              <w:t>информации</w:t>
            </w:r>
            <w:r w:rsidRPr="009D4EE4">
              <w:rPr>
                <w:spacing w:val="-7"/>
              </w:rPr>
              <w:t xml:space="preserve"> </w:t>
            </w:r>
            <w:r w:rsidRPr="009D4EE4">
              <w:t>события,</w:t>
            </w:r>
            <w:r w:rsidRPr="009D4EE4">
              <w:rPr>
                <w:spacing w:val="-7"/>
              </w:rPr>
              <w:t xml:space="preserve"> </w:t>
            </w:r>
            <w:r w:rsidRPr="009D4EE4">
              <w:t>явления, процессы;</w:t>
            </w:r>
            <w:r w:rsidRPr="009D4EE4">
              <w:rPr>
                <w:spacing w:val="-2"/>
              </w:rPr>
              <w:t xml:space="preserve"> </w:t>
            </w:r>
            <w:r w:rsidRPr="009D4EE4">
              <w:t>факты</w:t>
            </w:r>
            <w:r w:rsidRPr="009D4EE4">
              <w:rPr>
                <w:spacing w:val="-4"/>
              </w:rPr>
              <w:t xml:space="preserve"> </w:t>
            </w:r>
            <w:r w:rsidRPr="009D4EE4">
              <w:t>и</w:t>
            </w:r>
            <w:r w:rsidRPr="009D4EE4">
              <w:rPr>
                <w:spacing w:val="-2"/>
              </w:rPr>
              <w:t xml:space="preserve"> </w:t>
            </w:r>
            <w:r w:rsidRPr="009D4EE4">
              <w:t>мнения.</w:t>
            </w:r>
          </w:p>
          <w:p w:rsidR="00102DB8" w:rsidRPr="009D4EE4" w:rsidRDefault="00102DB8" w:rsidP="00127C21">
            <w:pPr>
              <w:pStyle w:val="TableParagraph"/>
              <w:jc w:val="both"/>
            </w:pPr>
            <w:r w:rsidRPr="009D4EE4">
              <w:t>Самостоятельно отбирать факты,</w:t>
            </w:r>
            <w:r w:rsidRPr="009D4EE4">
              <w:rPr>
                <w:spacing w:val="1"/>
              </w:rPr>
              <w:t xml:space="preserve"> </w:t>
            </w:r>
            <w:r w:rsidRPr="009D4EE4">
              <w:t>которые</w:t>
            </w:r>
            <w:r w:rsidRPr="009D4EE4">
              <w:rPr>
                <w:spacing w:val="-8"/>
              </w:rPr>
              <w:t xml:space="preserve"> </w:t>
            </w:r>
            <w:r w:rsidRPr="009D4EE4">
              <w:t>могут</w:t>
            </w:r>
            <w:r w:rsidRPr="009D4EE4">
              <w:rPr>
                <w:spacing w:val="-6"/>
              </w:rPr>
              <w:t xml:space="preserve"> </w:t>
            </w:r>
            <w:r w:rsidRPr="009D4EE4">
              <w:t>быть</w:t>
            </w:r>
            <w:r w:rsidRPr="009D4EE4">
              <w:rPr>
                <w:spacing w:val="-5"/>
              </w:rPr>
              <w:t xml:space="preserve"> </w:t>
            </w:r>
            <w:r w:rsidRPr="009D4EE4">
              <w:t>использованы</w:t>
            </w:r>
            <w:r w:rsidRPr="009D4EE4">
              <w:rPr>
                <w:spacing w:val="-67"/>
              </w:rPr>
              <w:t xml:space="preserve"> </w:t>
            </w:r>
            <w:r w:rsidRPr="009D4EE4">
              <w:t>для подтверждения/опровержения</w:t>
            </w:r>
            <w:r w:rsidRPr="009D4EE4">
              <w:rPr>
                <w:spacing w:val="-67"/>
              </w:rPr>
              <w:t xml:space="preserve"> </w:t>
            </w:r>
            <w:r w:rsidRPr="009D4EE4">
              <w:t>какой-либо оценки исторических</w:t>
            </w:r>
            <w:r w:rsidRPr="009D4EE4">
              <w:rPr>
                <w:spacing w:val="1"/>
              </w:rPr>
              <w:t xml:space="preserve"> </w:t>
            </w:r>
            <w:r w:rsidRPr="009D4EE4">
              <w:t>событий.</w:t>
            </w:r>
          </w:p>
          <w:p w:rsidR="00102DB8" w:rsidRPr="009D4EE4" w:rsidRDefault="00102DB8" w:rsidP="00127C21">
            <w:pPr>
              <w:pStyle w:val="TableParagraph"/>
            </w:pPr>
            <w:r w:rsidRPr="009D4EE4">
              <w:t>Проводить по самостоятельно</w:t>
            </w:r>
            <w:r w:rsidRPr="009D4EE4">
              <w:rPr>
                <w:spacing w:val="1"/>
              </w:rPr>
              <w:t xml:space="preserve"> </w:t>
            </w:r>
            <w:r w:rsidRPr="009D4EE4">
              <w:t>составленному</w:t>
            </w:r>
            <w:r w:rsidRPr="009D4EE4">
              <w:rPr>
                <w:spacing w:val="-11"/>
              </w:rPr>
              <w:t xml:space="preserve"> </w:t>
            </w:r>
            <w:r w:rsidRPr="009D4EE4">
              <w:t>плану</w:t>
            </w:r>
            <w:r w:rsidRPr="009D4EE4">
              <w:rPr>
                <w:spacing w:val="-10"/>
              </w:rPr>
              <w:t xml:space="preserve"> </w:t>
            </w:r>
            <w:r w:rsidRPr="009D4EE4">
              <w:t>небольшое</w:t>
            </w:r>
            <w:r w:rsidRPr="009D4EE4">
              <w:rPr>
                <w:spacing w:val="-67"/>
              </w:rPr>
              <w:t xml:space="preserve"> </w:t>
            </w:r>
            <w:r w:rsidRPr="009D4EE4">
              <w:t>исследование по установлению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причинно-следственных связей</w:t>
            </w:r>
            <w:r w:rsidRPr="009D4EE4">
              <w:rPr>
                <w:spacing w:val="1"/>
              </w:rPr>
              <w:t xml:space="preserve"> </w:t>
            </w:r>
            <w:r w:rsidRPr="009D4EE4">
              <w:t>событий</w:t>
            </w:r>
            <w:r w:rsidRPr="009D4EE4">
              <w:rPr>
                <w:spacing w:val="2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процессов. Оценивать</w:t>
            </w:r>
            <w:r w:rsidRPr="009D4EE4">
              <w:rPr>
                <w:spacing w:val="-5"/>
              </w:rPr>
              <w:t xml:space="preserve"> </w:t>
            </w:r>
            <w:r w:rsidRPr="009D4EE4">
              <w:t>информацию на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применимость</w:t>
            </w:r>
            <w:r w:rsidRPr="009D4EE4">
              <w:rPr>
                <w:spacing w:val="5"/>
              </w:rPr>
              <w:t xml:space="preserve"> </w:t>
            </w:r>
            <w:r w:rsidRPr="009D4EE4">
              <w:t>и</w:t>
            </w:r>
            <w:r w:rsidRPr="009D4EE4">
              <w:rPr>
                <w:spacing w:val="-2"/>
              </w:rPr>
              <w:t xml:space="preserve"> </w:t>
            </w:r>
            <w:r w:rsidRPr="009D4EE4">
              <w:t>достоверность</w:t>
            </w:r>
            <w:r w:rsidRPr="009D4EE4">
              <w:rPr>
                <w:spacing w:val="1"/>
              </w:rPr>
              <w:t xml:space="preserve"> </w:t>
            </w:r>
            <w:r w:rsidRPr="009D4EE4">
              <w:t>(в том числе на материале</w:t>
            </w:r>
            <w:r w:rsidRPr="009D4EE4">
              <w:rPr>
                <w:spacing w:val="1"/>
              </w:rPr>
              <w:t xml:space="preserve"> </w:t>
            </w:r>
            <w:r w:rsidRPr="009D4EE4">
              <w:t>региональной, локальной истории).</w:t>
            </w:r>
            <w:r w:rsidRPr="009D4EE4">
              <w:rPr>
                <w:spacing w:val="1"/>
              </w:rPr>
              <w:t xml:space="preserve"> </w:t>
            </w:r>
            <w:r w:rsidRPr="009D4EE4">
              <w:t>Представлять</w:t>
            </w:r>
            <w:r w:rsidRPr="009D4EE4">
              <w:rPr>
                <w:spacing w:val="-10"/>
              </w:rPr>
              <w:t xml:space="preserve"> </w:t>
            </w:r>
            <w:r w:rsidRPr="009D4EE4">
              <w:t>итоги</w:t>
            </w:r>
            <w:r w:rsidRPr="009D4EE4">
              <w:rPr>
                <w:spacing w:val="-11"/>
              </w:rPr>
              <w:t xml:space="preserve"> </w:t>
            </w:r>
            <w:r w:rsidRPr="009D4EE4">
              <w:t>познавательной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деятельности</w:t>
            </w:r>
            <w:r w:rsidRPr="009D4EE4">
              <w:rPr>
                <w:spacing w:val="-3"/>
              </w:rPr>
              <w:t xml:space="preserve"> </w:t>
            </w:r>
            <w:r w:rsidRPr="009D4EE4">
              <w:t>в</w:t>
            </w:r>
            <w:r w:rsidRPr="009D4EE4">
              <w:rPr>
                <w:spacing w:val="-5"/>
              </w:rPr>
              <w:t xml:space="preserve"> </w:t>
            </w:r>
            <w:r w:rsidRPr="009D4EE4">
              <w:t>различных</w:t>
            </w:r>
            <w:r w:rsidRPr="009D4EE4">
              <w:rPr>
                <w:spacing w:val="-7"/>
              </w:rPr>
              <w:t xml:space="preserve"> </w:t>
            </w:r>
            <w:r w:rsidRPr="009D4EE4">
              <w:t>формах. Давать</w:t>
            </w:r>
            <w:r w:rsidRPr="009D4EE4">
              <w:rPr>
                <w:spacing w:val="-6"/>
              </w:rPr>
              <w:t xml:space="preserve"> </w:t>
            </w:r>
            <w:r w:rsidRPr="009D4EE4">
              <w:t>развёрнутый устный</w:t>
            </w:r>
            <w:r w:rsidRPr="009D4EE4">
              <w:rPr>
                <w:spacing w:val="-6"/>
              </w:rPr>
              <w:t xml:space="preserve"> </w:t>
            </w:r>
            <w:r w:rsidRPr="009D4EE4">
              <w:t>ответ с использованием основной учебной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информации</w:t>
            </w:r>
            <w:r w:rsidRPr="009D4EE4">
              <w:rPr>
                <w:spacing w:val="-6"/>
              </w:rPr>
              <w:t xml:space="preserve"> </w:t>
            </w:r>
            <w:r w:rsidRPr="009D4EE4">
              <w:t>и</w:t>
            </w:r>
            <w:r w:rsidRPr="009D4EE4">
              <w:rPr>
                <w:spacing w:val="-6"/>
              </w:rPr>
              <w:t xml:space="preserve"> </w:t>
            </w:r>
            <w:r w:rsidRPr="009D4EE4">
              <w:t>справочного</w:t>
            </w:r>
            <w:r w:rsidRPr="009D4EE4">
              <w:rPr>
                <w:spacing w:val="-10"/>
              </w:rPr>
              <w:t xml:space="preserve"> </w:t>
            </w:r>
            <w:r w:rsidRPr="009D4EE4">
              <w:t>аппарата</w:t>
            </w:r>
            <w:r w:rsidRPr="009D4EE4">
              <w:rPr>
                <w:spacing w:val="-67"/>
              </w:rPr>
              <w:t xml:space="preserve"> </w:t>
            </w:r>
            <w:r w:rsidRPr="009D4EE4">
              <w:t>учебника,</w:t>
            </w:r>
            <w:r w:rsidRPr="009D4EE4">
              <w:rPr>
                <w:spacing w:val="1"/>
              </w:rPr>
              <w:t xml:space="preserve"> </w:t>
            </w:r>
            <w:r w:rsidRPr="009D4EE4">
              <w:t>дополнительных</w:t>
            </w:r>
            <w:r w:rsidRPr="009D4EE4">
              <w:rPr>
                <w:spacing w:val="1"/>
              </w:rPr>
              <w:t xml:space="preserve"> </w:t>
            </w:r>
            <w:r w:rsidRPr="009D4EE4">
              <w:t>источников</w:t>
            </w:r>
            <w:r w:rsidRPr="009D4EE4">
              <w:rPr>
                <w:spacing w:val="-3"/>
              </w:rPr>
              <w:t xml:space="preserve"> </w:t>
            </w:r>
            <w:r w:rsidRPr="009D4EE4">
              <w:t>информации.</w:t>
            </w:r>
          </w:p>
          <w:p w:rsidR="00102DB8" w:rsidRPr="009D4EE4" w:rsidRDefault="00102DB8" w:rsidP="00127C21">
            <w:pPr>
              <w:pStyle w:val="TableParagraph"/>
            </w:pPr>
            <w:r w:rsidRPr="009D4EE4">
              <w:t>Формулировать</w:t>
            </w:r>
            <w:r w:rsidRPr="009D4EE4">
              <w:rPr>
                <w:spacing w:val="-9"/>
              </w:rPr>
              <w:t xml:space="preserve"> </w:t>
            </w:r>
            <w:r w:rsidRPr="009D4EE4">
              <w:t>собственное</w:t>
            </w:r>
            <w:r w:rsidRPr="009D4EE4">
              <w:rPr>
                <w:spacing w:val="-11"/>
              </w:rPr>
              <w:t xml:space="preserve"> </w:t>
            </w:r>
            <w:r w:rsidRPr="009D4EE4">
              <w:t>мнение</w:t>
            </w:r>
            <w:r w:rsidRPr="009D4EE4">
              <w:rPr>
                <w:spacing w:val="-67"/>
              </w:rPr>
              <w:t xml:space="preserve"> </w:t>
            </w:r>
            <w:r w:rsidRPr="009D4EE4">
              <w:t>и обобщать оценки при изучении</w:t>
            </w:r>
            <w:r w:rsidRPr="009D4EE4">
              <w:rPr>
                <w:spacing w:val="1"/>
              </w:rPr>
              <w:t xml:space="preserve"> </w:t>
            </w:r>
            <w:r w:rsidRPr="009D4EE4">
              <w:t>важнейших событий Великой</w:t>
            </w:r>
            <w:r w:rsidRPr="009D4EE4">
              <w:rPr>
                <w:spacing w:val="1"/>
              </w:rPr>
              <w:t xml:space="preserve"> </w:t>
            </w:r>
            <w:r w:rsidRPr="009D4EE4">
              <w:t>Отечественной</w:t>
            </w:r>
            <w:r w:rsidRPr="009D4EE4">
              <w:rPr>
                <w:spacing w:val="1"/>
              </w:rPr>
              <w:t xml:space="preserve"> </w:t>
            </w:r>
            <w:r w:rsidRPr="009D4EE4">
              <w:t>войны.</w:t>
            </w:r>
          </w:p>
          <w:p w:rsidR="00102DB8" w:rsidRPr="009D4EE4" w:rsidRDefault="00102DB8" w:rsidP="00127C21">
            <w:pPr>
              <w:pStyle w:val="TableParagraph"/>
            </w:pPr>
            <w:r w:rsidRPr="009D4EE4">
              <w:t>Участвовать</w:t>
            </w:r>
            <w:r w:rsidRPr="009D4EE4">
              <w:rPr>
                <w:spacing w:val="-3"/>
              </w:rPr>
              <w:t xml:space="preserve"> </w:t>
            </w:r>
            <w:r w:rsidRPr="009D4EE4">
              <w:t>в</w:t>
            </w:r>
            <w:r w:rsidRPr="009D4EE4">
              <w:rPr>
                <w:spacing w:val="-7"/>
              </w:rPr>
              <w:t xml:space="preserve"> </w:t>
            </w:r>
            <w:r w:rsidRPr="009D4EE4">
              <w:t>проектной деятельности,</w:t>
            </w:r>
            <w:r w:rsidRPr="009D4EE4">
              <w:rPr>
                <w:spacing w:val="-7"/>
              </w:rPr>
              <w:t xml:space="preserve"> </w:t>
            </w:r>
            <w:r w:rsidRPr="009D4EE4">
              <w:t>пользоваться</w:t>
            </w:r>
          </w:p>
          <w:p w:rsidR="00102DB8" w:rsidRPr="009D4EE4" w:rsidRDefault="00102DB8" w:rsidP="00127C21">
            <w:pPr>
              <w:pStyle w:val="TableParagraph"/>
              <w:jc w:val="both"/>
            </w:pPr>
            <w:r w:rsidRPr="009D4EE4">
              <w:t>компьютерными</w:t>
            </w:r>
            <w:r w:rsidRPr="009D4EE4">
              <w:rPr>
                <w:spacing w:val="70"/>
              </w:rPr>
              <w:t xml:space="preserve"> </w:t>
            </w:r>
            <w:r w:rsidRPr="009D4EE4">
              <w:t>технологиями</w:t>
            </w:r>
            <w:r w:rsidRPr="009D4EE4">
              <w:rPr>
                <w:spacing w:val="1"/>
              </w:rPr>
              <w:t xml:space="preserve"> </w:t>
            </w:r>
            <w:r w:rsidRPr="009D4EE4">
              <w:t>для обработки, систематизации</w:t>
            </w:r>
            <w:r w:rsidRPr="009D4EE4">
              <w:rPr>
                <w:spacing w:val="1"/>
              </w:rPr>
              <w:t xml:space="preserve"> </w:t>
            </w:r>
            <w:r w:rsidRPr="009D4EE4">
              <w:t>информации</w:t>
            </w:r>
            <w:r w:rsidRPr="009D4EE4">
              <w:rPr>
                <w:spacing w:val="-3"/>
              </w:rPr>
              <w:t xml:space="preserve"> </w:t>
            </w:r>
            <w:r w:rsidRPr="009D4EE4">
              <w:t>(на</w:t>
            </w:r>
            <w:r w:rsidRPr="009D4EE4">
              <w:rPr>
                <w:spacing w:val="-4"/>
              </w:rPr>
              <w:t xml:space="preserve"> </w:t>
            </w:r>
            <w:r w:rsidRPr="009D4EE4">
              <w:t>основе</w:t>
            </w:r>
            <w:r w:rsidRPr="009D4EE4">
              <w:rPr>
                <w:spacing w:val="-5"/>
              </w:rPr>
              <w:t xml:space="preserve"> </w:t>
            </w:r>
            <w:r w:rsidRPr="009D4EE4">
              <w:t>принципов</w:t>
            </w:r>
            <w:r w:rsidRPr="009D4EE4">
              <w:rPr>
                <w:spacing w:val="-67"/>
              </w:rPr>
              <w:t xml:space="preserve"> </w:t>
            </w:r>
            <w:r w:rsidRPr="009D4EE4">
              <w:t>информационной</w:t>
            </w:r>
            <w:r w:rsidRPr="009D4EE4">
              <w:rPr>
                <w:spacing w:val="-2"/>
              </w:rPr>
              <w:t xml:space="preserve"> </w:t>
            </w:r>
            <w:r w:rsidRPr="009D4EE4">
              <w:t>безопасности)</w:t>
            </w:r>
          </w:p>
        </w:tc>
        <w:tc>
          <w:tcPr>
            <w:tcW w:w="1134" w:type="dxa"/>
          </w:tcPr>
          <w:p w:rsidR="00102DB8" w:rsidRPr="009D4EE4" w:rsidRDefault="00747951" w:rsidP="00127C21">
            <w:pPr>
              <w:pStyle w:val="TableParagraph"/>
            </w:pPr>
            <w:hyperlink r:id="rId11" w:history="1">
              <w:r w:rsidR="00102DB8" w:rsidRPr="009D4EE4">
                <w:rPr>
                  <w:rStyle w:val="ab"/>
                </w:rPr>
                <w:t>https://resh.edu.ru/subject/lesson/4014/conspect/</w:t>
              </w:r>
            </w:hyperlink>
            <w:r w:rsidR="00102DB8" w:rsidRPr="009D4EE4">
              <w:t xml:space="preserve"> </w:t>
            </w:r>
          </w:p>
        </w:tc>
      </w:tr>
      <w:tr w:rsidR="00F727F3" w:rsidRPr="009D4EE4" w:rsidTr="009D4EE4">
        <w:trPr>
          <w:trHeight w:val="689"/>
        </w:trPr>
        <w:tc>
          <w:tcPr>
            <w:tcW w:w="694" w:type="dxa"/>
            <w:gridSpan w:val="2"/>
          </w:tcPr>
          <w:p w:rsidR="00F727F3" w:rsidRPr="009D4EE4" w:rsidRDefault="00F727F3" w:rsidP="00127C21">
            <w:pPr>
              <w:pStyle w:val="TableParagraph"/>
              <w:ind w:left="254"/>
            </w:pPr>
            <w:r w:rsidRPr="009D4EE4">
              <w:lastRenderedPageBreak/>
              <w:t>4</w:t>
            </w:r>
          </w:p>
        </w:tc>
        <w:tc>
          <w:tcPr>
            <w:tcW w:w="1433" w:type="dxa"/>
          </w:tcPr>
          <w:p w:rsidR="00F727F3" w:rsidRPr="009D4EE4" w:rsidRDefault="00F727F3" w:rsidP="00127C21">
            <w:pPr>
              <w:pStyle w:val="TableParagraph"/>
              <w:ind w:left="110"/>
            </w:pPr>
            <w:r w:rsidRPr="009D4EE4">
              <w:t>Распад</w:t>
            </w:r>
            <w:r w:rsidRPr="009D4EE4">
              <w:rPr>
                <w:spacing w:val="1"/>
              </w:rPr>
              <w:t xml:space="preserve"> </w:t>
            </w:r>
            <w:r w:rsidRPr="009D4EE4">
              <w:t>СССР.</w:t>
            </w:r>
            <w:r w:rsidRPr="009D4EE4">
              <w:rPr>
                <w:spacing w:val="1"/>
              </w:rPr>
              <w:t xml:space="preserve"> </w:t>
            </w:r>
            <w:r w:rsidRPr="009D4EE4">
              <w:t>Становление</w:t>
            </w:r>
            <w:r w:rsidRPr="009D4EE4">
              <w:rPr>
                <w:spacing w:val="1"/>
              </w:rPr>
              <w:t xml:space="preserve"> </w:t>
            </w:r>
            <w:r w:rsidRPr="009D4EE4">
              <w:t>новой России</w:t>
            </w:r>
            <w:r w:rsidRPr="009D4EE4">
              <w:rPr>
                <w:spacing w:val="1"/>
              </w:rPr>
              <w:t xml:space="preserve"> </w:t>
            </w:r>
            <w:r w:rsidRPr="009D4EE4">
              <w:t>(1992–1999</w:t>
            </w:r>
            <w:r w:rsidRPr="009D4EE4">
              <w:rPr>
                <w:spacing w:val="-9"/>
              </w:rPr>
              <w:t xml:space="preserve"> </w:t>
            </w:r>
            <w:proofErr w:type="spellStart"/>
            <w:r w:rsidRPr="009D4EE4">
              <w:t>гг</w:t>
            </w:r>
            <w:proofErr w:type="spellEnd"/>
            <w:r w:rsidRPr="009D4EE4">
              <w:t>)</w:t>
            </w:r>
          </w:p>
        </w:tc>
        <w:tc>
          <w:tcPr>
            <w:tcW w:w="993" w:type="dxa"/>
          </w:tcPr>
          <w:p w:rsidR="00F727F3" w:rsidRPr="009D4EE4" w:rsidRDefault="00F727F3" w:rsidP="00127C21">
            <w:pPr>
              <w:pStyle w:val="TableParagraph"/>
              <w:ind w:left="18"/>
              <w:jc w:val="center"/>
            </w:pPr>
            <w:r w:rsidRPr="009D4EE4"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27F3" w:rsidRPr="009D4EE4" w:rsidRDefault="00F727F3" w:rsidP="00127C21">
            <w:pPr>
              <w:pStyle w:val="TableParagraph"/>
              <w:ind w:left="110"/>
              <w:jc w:val="both"/>
            </w:pPr>
            <w:r w:rsidRPr="009D4EE4">
              <w:t>Нарастание кризисных явлений</w:t>
            </w:r>
            <w:r w:rsidRPr="009D4EE4">
              <w:rPr>
                <w:spacing w:val="-67"/>
              </w:rPr>
              <w:t xml:space="preserve"> </w:t>
            </w:r>
            <w:r w:rsidRPr="009D4EE4">
              <w:t>в</w:t>
            </w:r>
            <w:r w:rsidRPr="009D4EE4">
              <w:rPr>
                <w:spacing w:val="-3"/>
              </w:rPr>
              <w:t xml:space="preserve"> </w:t>
            </w:r>
            <w:r w:rsidRPr="009D4EE4">
              <w:t>СССР.</w:t>
            </w:r>
            <w:r w:rsidRPr="009D4EE4">
              <w:rPr>
                <w:spacing w:val="3"/>
              </w:rPr>
              <w:t xml:space="preserve"> </w:t>
            </w:r>
            <w:r w:rsidRPr="009D4EE4">
              <w:t>М.С.</w:t>
            </w:r>
            <w:r w:rsidRPr="009D4EE4">
              <w:rPr>
                <w:spacing w:val="-5"/>
              </w:rPr>
              <w:t xml:space="preserve"> </w:t>
            </w:r>
            <w:r w:rsidRPr="009D4EE4">
              <w:t xml:space="preserve">Горбачёв. </w:t>
            </w:r>
            <w:proofErr w:type="spellStart"/>
            <w:proofErr w:type="gramStart"/>
            <w:r w:rsidRPr="009D4EE4">
              <w:t>Межнацио</w:t>
            </w:r>
            <w:r w:rsidR="00F95CF5" w:rsidRPr="009D4EE4">
              <w:t>-</w:t>
            </w:r>
            <w:r w:rsidRPr="009D4EE4">
              <w:t>нальные</w:t>
            </w:r>
            <w:proofErr w:type="spellEnd"/>
            <w:proofErr w:type="gramEnd"/>
            <w:r w:rsidRPr="009D4EE4">
              <w:rPr>
                <w:spacing w:val="-9"/>
              </w:rPr>
              <w:t xml:space="preserve"> </w:t>
            </w:r>
            <w:r w:rsidRPr="009D4EE4">
              <w:t>конфликты. «Парад суверенитетов». Принятие</w:t>
            </w:r>
            <w:r w:rsidRPr="009D4EE4">
              <w:rPr>
                <w:spacing w:val="-67"/>
              </w:rPr>
              <w:t xml:space="preserve"> </w:t>
            </w:r>
            <w:r w:rsidRPr="009D4EE4">
              <w:t>Декларации о государственном</w:t>
            </w:r>
            <w:r w:rsidRPr="009D4EE4">
              <w:rPr>
                <w:spacing w:val="1"/>
              </w:rPr>
              <w:t xml:space="preserve"> </w:t>
            </w:r>
            <w:proofErr w:type="spellStart"/>
            <w:proofErr w:type="gramStart"/>
            <w:r w:rsidRPr="009D4EE4">
              <w:t>суве</w:t>
            </w:r>
            <w:r w:rsidR="00F95CF5" w:rsidRPr="009D4EE4">
              <w:t>-</w:t>
            </w:r>
            <w:r w:rsidRPr="009D4EE4">
              <w:t>ренитете</w:t>
            </w:r>
            <w:proofErr w:type="spellEnd"/>
            <w:proofErr w:type="gramEnd"/>
            <w:r w:rsidRPr="009D4EE4">
              <w:rPr>
                <w:spacing w:val="-2"/>
              </w:rPr>
              <w:t xml:space="preserve"> </w:t>
            </w:r>
            <w:r w:rsidRPr="009D4EE4">
              <w:t>РСФСР.</w:t>
            </w:r>
          </w:p>
          <w:p w:rsidR="00F727F3" w:rsidRPr="009D4EE4" w:rsidRDefault="00F727F3" w:rsidP="00127C21">
            <w:pPr>
              <w:pStyle w:val="TableParagraph"/>
              <w:ind w:left="110"/>
              <w:jc w:val="both"/>
            </w:pPr>
            <w:r w:rsidRPr="009D4EE4">
              <w:t xml:space="preserve">Референдум о </w:t>
            </w:r>
            <w:proofErr w:type="spellStart"/>
            <w:proofErr w:type="gramStart"/>
            <w:r w:rsidRPr="009D4EE4">
              <w:t>сохра</w:t>
            </w:r>
            <w:proofErr w:type="spellEnd"/>
            <w:r w:rsidR="00F95CF5" w:rsidRPr="009D4EE4">
              <w:t>-</w:t>
            </w:r>
            <w:r w:rsidRPr="009D4EE4">
              <w:t>нении</w:t>
            </w:r>
            <w:proofErr w:type="gramEnd"/>
            <w:r w:rsidRPr="009D4EE4">
              <w:t xml:space="preserve"> СССР и</w:t>
            </w:r>
            <w:r w:rsidRPr="009D4EE4">
              <w:rPr>
                <w:spacing w:val="1"/>
              </w:rPr>
              <w:t xml:space="preserve"> </w:t>
            </w:r>
            <w:r w:rsidRPr="009D4EE4">
              <w:t>введении поста Президента РСФСР.</w:t>
            </w:r>
            <w:r w:rsidRPr="009D4EE4">
              <w:rPr>
                <w:spacing w:val="-67"/>
              </w:rPr>
              <w:t xml:space="preserve"> </w:t>
            </w:r>
            <w:r w:rsidRPr="009D4EE4">
              <w:t>Избрание</w:t>
            </w:r>
            <w:r w:rsidRPr="009D4EE4">
              <w:rPr>
                <w:spacing w:val="-2"/>
              </w:rPr>
              <w:t xml:space="preserve"> </w:t>
            </w:r>
            <w:r w:rsidRPr="009D4EE4">
              <w:t>Б.</w:t>
            </w:r>
            <w:r w:rsidRPr="009D4EE4">
              <w:rPr>
                <w:spacing w:val="2"/>
              </w:rPr>
              <w:t xml:space="preserve"> </w:t>
            </w:r>
            <w:r w:rsidRPr="009D4EE4">
              <w:t>Н.</w:t>
            </w:r>
            <w:r w:rsidRPr="009D4EE4">
              <w:rPr>
                <w:spacing w:val="2"/>
              </w:rPr>
              <w:t xml:space="preserve"> </w:t>
            </w:r>
            <w:r w:rsidRPr="009D4EE4">
              <w:t>Ельцина</w:t>
            </w:r>
            <w:r w:rsidRPr="009D4EE4">
              <w:rPr>
                <w:spacing w:val="1"/>
              </w:rPr>
              <w:t xml:space="preserve"> </w:t>
            </w:r>
            <w:r w:rsidRPr="009D4EE4">
              <w:t>Президентом</w:t>
            </w:r>
            <w:r w:rsidRPr="009D4EE4">
              <w:rPr>
                <w:spacing w:val="2"/>
              </w:rPr>
              <w:t xml:space="preserve"> </w:t>
            </w:r>
            <w:r w:rsidRPr="009D4EE4">
              <w:t>РСФСР.</w:t>
            </w:r>
            <w:r w:rsidR="00F95CF5" w:rsidRPr="009D4EE4">
              <w:t xml:space="preserve"> </w:t>
            </w:r>
            <w:r w:rsidRPr="009D4EE4">
              <w:rPr>
                <w:spacing w:val="-1"/>
              </w:rPr>
              <w:t xml:space="preserve">Объявление </w:t>
            </w:r>
            <w:r w:rsidRPr="009D4EE4">
              <w:t>государственной</w:t>
            </w:r>
            <w:r w:rsidRPr="009D4EE4">
              <w:rPr>
                <w:spacing w:val="-67"/>
              </w:rPr>
              <w:t xml:space="preserve"> </w:t>
            </w:r>
            <w:proofErr w:type="spellStart"/>
            <w:proofErr w:type="gramStart"/>
            <w:r w:rsidRPr="009D4EE4">
              <w:t>незави</w:t>
            </w:r>
            <w:r w:rsidR="00F95CF5" w:rsidRPr="009D4EE4">
              <w:t>-</w:t>
            </w:r>
            <w:r w:rsidRPr="009D4EE4">
              <w:t>симости</w:t>
            </w:r>
            <w:proofErr w:type="spellEnd"/>
            <w:proofErr w:type="gramEnd"/>
            <w:r w:rsidRPr="009D4EE4">
              <w:t xml:space="preserve"> союзными</w:t>
            </w:r>
            <w:r w:rsidRPr="009D4EE4">
              <w:rPr>
                <w:spacing w:val="1"/>
              </w:rPr>
              <w:t xml:space="preserve"> </w:t>
            </w:r>
            <w:r w:rsidRPr="009D4EE4">
              <w:t xml:space="preserve">республиками. </w:t>
            </w:r>
            <w:proofErr w:type="spellStart"/>
            <w:proofErr w:type="gramStart"/>
            <w:r w:rsidRPr="009D4EE4">
              <w:t>Юриди</w:t>
            </w:r>
            <w:r w:rsidR="00F95CF5" w:rsidRPr="009D4EE4">
              <w:t>-</w:t>
            </w:r>
            <w:r w:rsidRPr="009D4EE4">
              <w:t>ческое</w:t>
            </w:r>
            <w:proofErr w:type="spellEnd"/>
            <w:proofErr w:type="gramEnd"/>
            <w:r w:rsidRPr="009D4EE4">
              <w:rPr>
                <w:spacing w:val="-67"/>
              </w:rPr>
              <w:t xml:space="preserve"> </w:t>
            </w:r>
            <w:r w:rsidRPr="009D4EE4">
              <w:t>оформление распада СССР и</w:t>
            </w:r>
            <w:r w:rsidRPr="009D4EE4">
              <w:rPr>
                <w:spacing w:val="-67"/>
              </w:rPr>
              <w:t xml:space="preserve"> </w:t>
            </w:r>
            <w:r w:rsidRPr="009D4EE4">
              <w:t>создание</w:t>
            </w:r>
            <w:r w:rsidRPr="009D4EE4">
              <w:rPr>
                <w:spacing w:val="-2"/>
              </w:rPr>
              <w:t xml:space="preserve"> </w:t>
            </w:r>
            <w:r w:rsidRPr="009D4EE4">
              <w:t xml:space="preserve">Содружества </w:t>
            </w:r>
            <w:proofErr w:type="spellStart"/>
            <w:r w:rsidRPr="009D4EE4">
              <w:t>Незави</w:t>
            </w:r>
            <w:r w:rsidR="00102DB8" w:rsidRPr="009D4EE4">
              <w:t>-</w:t>
            </w:r>
            <w:r w:rsidRPr="009D4EE4">
              <w:t>симых</w:t>
            </w:r>
            <w:proofErr w:type="spellEnd"/>
            <w:r w:rsidRPr="009D4EE4">
              <w:t xml:space="preserve"> Государств (Беловежское </w:t>
            </w:r>
            <w:proofErr w:type="spellStart"/>
            <w:r w:rsidRPr="009D4EE4">
              <w:t>согла</w:t>
            </w:r>
            <w:r w:rsidR="00102DB8" w:rsidRPr="009D4EE4">
              <w:t>-</w:t>
            </w:r>
            <w:r w:rsidRPr="009D4EE4">
              <w:t>шение</w:t>
            </w:r>
            <w:proofErr w:type="spellEnd"/>
            <w:r w:rsidRPr="009D4EE4">
              <w:t>).</w:t>
            </w:r>
            <w:r w:rsidRPr="009D4EE4">
              <w:rPr>
                <w:spacing w:val="-67"/>
              </w:rPr>
              <w:t xml:space="preserve"> </w:t>
            </w:r>
            <w:r w:rsidRPr="009D4EE4">
              <w:t>Россия как преемник СССР</w:t>
            </w:r>
            <w:r w:rsidRPr="009D4EE4">
              <w:rPr>
                <w:spacing w:val="-67"/>
              </w:rPr>
              <w:t xml:space="preserve"> </w:t>
            </w:r>
            <w:r w:rsidRPr="009D4EE4">
              <w:t>на</w:t>
            </w:r>
            <w:r w:rsidRPr="009D4EE4">
              <w:rPr>
                <w:spacing w:val="-6"/>
              </w:rPr>
              <w:t xml:space="preserve"> </w:t>
            </w:r>
            <w:r w:rsidRPr="009D4EE4">
              <w:t>международной</w:t>
            </w:r>
            <w:r w:rsidRPr="009D4EE4">
              <w:rPr>
                <w:spacing w:val="-2"/>
              </w:rPr>
              <w:t xml:space="preserve"> </w:t>
            </w:r>
            <w:r w:rsidRPr="009D4EE4">
              <w:t>арене.</w:t>
            </w:r>
          </w:p>
          <w:p w:rsidR="00F727F3" w:rsidRPr="009D4EE4" w:rsidRDefault="00F727F3" w:rsidP="00127C21">
            <w:pPr>
              <w:pStyle w:val="TableParagraph"/>
              <w:ind w:left="110"/>
              <w:jc w:val="both"/>
            </w:pPr>
            <w:r w:rsidRPr="009D4EE4">
              <w:t>Распад</w:t>
            </w:r>
            <w:r w:rsidRPr="009D4EE4">
              <w:rPr>
                <w:spacing w:val="-4"/>
              </w:rPr>
              <w:t xml:space="preserve"> </w:t>
            </w:r>
            <w:r w:rsidRPr="009D4EE4">
              <w:t>СССР</w:t>
            </w:r>
            <w:r w:rsidRPr="009D4EE4">
              <w:rPr>
                <w:spacing w:val="-3"/>
              </w:rPr>
              <w:t xml:space="preserve"> </w:t>
            </w:r>
            <w:r w:rsidRPr="009D4EE4">
              <w:t>и</w:t>
            </w:r>
            <w:r w:rsidRPr="009D4EE4">
              <w:rPr>
                <w:spacing w:val="-10"/>
              </w:rPr>
              <w:t xml:space="preserve"> </w:t>
            </w:r>
            <w:r w:rsidRPr="009D4EE4">
              <w:t>его</w:t>
            </w:r>
            <w:r w:rsidRPr="009D4EE4">
              <w:rPr>
                <w:spacing w:val="-8"/>
              </w:rPr>
              <w:t xml:space="preserve"> </w:t>
            </w:r>
            <w:r w:rsidRPr="009D4EE4">
              <w:t>последствия</w:t>
            </w:r>
            <w:r w:rsidRPr="009D4EE4">
              <w:rPr>
                <w:spacing w:val="-67"/>
              </w:rPr>
              <w:t xml:space="preserve"> </w:t>
            </w:r>
            <w:r w:rsidRPr="009D4EE4">
              <w:t>для</w:t>
            </w:r>
            <w:r w:rsidRPr="009D4EE4">
              <w:rPr>
                <w:spacing w:val="1"/>
              </w:rPr>
              <w:t xml:space="preserve"> </w:t>
            </w:r>
            <w:r w:rsidRPr="009D4EE4">
              <w:t>России</w:t>
            </w:r>
            <w:r w:rsidRPr="009D4EE4">
              <w:rPr>
                <w:spacing w:val="2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мира.</w:t>
            </w:r>
          </w:p>
          <w:p w:rsidR="00F727F3" w:rsidRPr="009D4EE4" w:rsidRDefault="00F727F3" w:rsidP="00127C21">
            <w:pPr>
              <w:pStyle w:val="TableParagraph"/>
              <w:ind w:left="110"/>
              <w:jc w:val="both"/>
            </w:pPr>
            <w:r w:rsidRPr="009D4EE4">
              <w:t>Становление Россий</w:t>
            </w:r>
            <w:r w:rsidR="00102DB8" w:rsidRPr="009D4EE4">
              <w:t>-</w:t>
            </w:r>
            <w:proofErr w:type="spellStart"/>
            <w:r w:rsidRPr="009D4EE4">
              <w:t>ской</w:t>
            </w:r>
            <w:proofErr w:type="spellEnd"/>
            <w:r w:rsidRPr="009D4EE4">
              <w:rPr>
                <w:spacing w:val="1"/>
              </w:rPr>
              <w:t xml:space="preserve"> </w:t>
            </w:r>
            <w:r w:rsidRPr="009D4EE4">
              <w:t xml:space="preserve">Федерации как </w:t>
            </w:r>
            <w:proofErr w:type="gramStart"/>
            <w:r w:rsidRPr="009D4EE4">
              <w:t>суверенного</w:t>
            </w:r>
            <w:r w:rsidR="00F95CF5" w:rsidRPr="009D4EE4">
              <w:t xml:space="preserve"> </w:t>
            </w:r>
            <w:r w:rsidRPr="009D4EE4">
              <w:rPr>
                <w:spacing w:val="-67"/>
              </w:rPr>
              <w:t xml:space="preserve"> </w:t>
            </w:r>
            <w:proofErr w:type="spellStart"/>
            <w:r w:rsidRPr="009D4EE4">
              <w:t>государ</w:t>
            </w:r>
            <w:proofErr w:type="gramEnd"/>
            <w:r w:rsidR="00102DB8" w:rsidRPr="009D4EE4">
              <w:t>-</w:t>
            </w:r>
            <w:r w:rsidRPr="009D4EE4">
              <w:t>ства</w:t>
            </w:r>
            <w:proofErr w:type="spellEnd"/>
            <w:r w:rsidRPr="009D4EE4">
              <w:t xml:space="preserve"> (1991–1993 гг.).</w:t>
            </w:r>
            <w:r w:rsidRPr="009D4EE4">
              <w:rPr>
                <w:spacing w:val="-67"/>
              </w:rPr>
              <w:t xml:space="preserve"> </w:t>
            </w:r>
            <w:r w:rsidRPr="009D4EE4">
              <w:t>Референдум</w:t>
            </w:r>
            <w:r w:rsidRPr="009D4EE4">
              <w:rPr>
                <w:spacing w:val="1"/>
              </w:rPr>
              <w:t xml:space="preserve"> </w:t>
            </w:r>
            <w:r w:rsidRPr="009D4EE4">
              <w:t>по</w:t>
            </w:r>
            <w:r w:rsidRPr="009D4EE4">
              <w:rPr>
                <w:spacing w:val="-4"/>
              </w:rPr>
              <w:t xml:space="preserve"> </w:t>
            </w:r>
            <w:r w:rsidRPr="009D4EE4">
              <w:t>проекту</w:t>
            </w:r>
            <w:r w:rsidR="00102DB8" w:rsidRPr="009D4EE4">
              <w:t xml:space="preserve"> </w:t>
            </w:r>
            <w:r w:rsidRPr="009D4EE4">
              <w:t>Конституции России. Принятие</w:t>
            </w:r>
            <w:r w:rsidRPr="009D4EE4">
              <w:rPr>
                <w:spacing w:val="1"/>
              </w:rPr>
              <w:t xml:space="preserve"> </w:t>
            </w:r>
            <w:r w:rsidRPr="009D4EE4">
              <w:t xml:space="preserve">Конституции </w:t>
            </w:r>
            <w:proofErr w:type="gramStart"/>
            <w:r w:rsidRPr="009D4EE4">
              <w:t>Россий</w:t>
            </w:r>
            <w:r w:rsidR="00102DB8" w:rsidRPr="009D4EE4">
              <w:t>-</w:t>
            </w:r>
            <w:proofErr w:type="spellStart"/>
            <w:r w:rsidRPr="009D4EE4">
              <w:t>ской</w:t>
            </w:r>
            <w:proofErr w:type="spellEnd"/>
            <w:proofErr w:type="gramEnd"/>
            <w:r w:rsidRPr="009D4EE4">
              <w:rPr>
                <w:spacing w:val="1"/>
              </w:rPr>
              <w:t xml:space="preserve"> </w:t>
            </w:r>
            <w:r w:rsidRPr="009D4EE4">
              <w:t>Федерации</w:t>
            </w:r>
            <w:r w:rsidRPr="009D4EE4">
              <w:rPr>
                <w:spacing w:val="-1"/>
              </w:rPr>
              <w:t xml:space="preserve"> </w:t>
            </w:r>
            <w:r w:rsidRPr="009D4EE4">
              <w:t>1993</w:t>
            </w:r>
            <w:r w:rsidRPr="009D4EE4">
              <w:rPr>
                <w:spacing w:val="-6"/>
              </w:rPr>
              <w:t xml:space="preserve"> </w:t>
            </w:r>
            <w:r w:rsidRPr="009D4EE4">
              <w:t>г.</w:t>
            </w:r>
            <w:r w:rsidRPr="009D4EE4">
              <w:rPr>
                <w:spacing w:val="1"/>
              </w:rPr>
              <w:t xml:space="preserve"> </w:t>
            </w:r>
            <w:r w:rsidRPr="009D4EE4">
              <w:t>и</w:t>
            </w:r>
            <w:r w:rsidRPr="009D4EE4">
              <w:rPr>
                <w:spacing w:val="-8"/>
              </w:rPr>
              <w:t xml:space="preserve"> </w:t>
            </w:r>
            <w:r w:rsidRPr="009D4EE4">
              <w:t>её</w:t>
            </w:r>
            <w:r w:rsidRPr="009D4EE4">
              <w:rPr>
                <w:spacing w:val="-3"/>
              </w:rPr>
              <w:t xml:space="preserve"> </w:t>
            </w:r>
            <w:r w:rsidRPr="009D4EE4">
              <w:t>значение.</w:t>
            </w:r>
            <w:r w:rsidRPr="009D4EE4">
              <w:rPr>
                <w:spacing w:val="-67"/>
              </w:rPr>
              <w:t xml:space="preserve"> </w:t>
            </w:r>
            <w:r w:rsidRPr="009D4EE4">
              <w:t>Сложные 1990-е гг. Трудности и</w:t>
            </w:r>
            <w:r w:rsidRPr="009D4EE4">
              <w:rPr>
                <w:spacing w:val="-67"/>
              </w:rPr>
              <w:t xml:space="preserve"> </w:t>
            </w:r>
            <w:r w:rsidRPr="009D4EE4">
              <w:t>просчёты экономических</w:t>
            </w:r>
            <w:r w:rsidRPr="009D4EE4">
              <w:rPr>
                <w:spacing w:val="1"/>
              </w:rPr>
              <w:t xml:space="preserve"> </w:t>
            </w:r>
            <w:proofErr w:type="gramStart"/>
            <w:r w:rsidRPr="009D4EE4">
              <w:t>пре</w:t>
            </w:r>
            <w:r w:rsidR="00102DB8" w:rsidRPr="009D4EE4">
              <w:t>-</w:t>
            </w:r>
            <w:r w:rsidRPr="009D4EE4">
              <w:t>образований</w:t>
            </w:r>
            <w:proofErr w:type="gramEnd"/>
            <w:r w:rsidRPr="009D4EE4">
              <w:t xml:space="preserve"> в</w:t>
            </w:r>
            <w:r w:rsidRPr="009D4EE4">
              <w:rPr>
                <w:spacing w:val="-3"/>
              </w:rPr>
              <w:t xml:space="preserve"> </w:t>
            </w:r>
            <w:r w:rsidRPr="009D4EE4">
              <w:t>стране.</w:t>
            </w:r>
          </w:p>
          <w:p w:rsidR="00F727F3" w:rsidRPr="009D4EE4" w:rsidRDefault="00F727F3" w:rsidP="00127C21">
            <w:pPr>
              <w:pStyle w:val="TableParagraph"/>
              <w:ind w:left="110"/>
              <w:jc w:val="both"/>
            </w:pPr>
            <w:r w:rsidRPr="009D4EE4">
              <w:t>Совершенствование новой</w:t>
            </w:r>
            <w:r w:rsidRPr="009D4EE4">
              <w:rPr>
                <w:spacing w:val="1"/>
              </w:rPr>
              <w:t xml:space="preserve"> </w:t>
            </w:r>
            <w:r w:rsidRPr="009D4EE4">
              <w:rPr>
                <w:spacing w:val="-1"/>
              </w:rPr>
              <w:t xml:space="preserve">российской </w:t>
            </w:r>
            <w:r w:rsidRPr="009D4EE4">
              <w:t>государственности.</w:t>
            </w:r>
            <w:r w:rsidRPr="009D4EE4">
              <w:rPr>
                <w:spacing w:val="-67"/>
              </w:rPr>
              <w:t xml:space="preserve"> </w:t>
            </w:r>
            <w:r w:rsidRPr="009D4EE4">
              <w:t xml:space="preserve">Угроза </w:t>
            </w:r>
            <w:proofErr w:type="spellStart"/>
            <w:proofErr w:type="gramStart"/>
            <w:r w:rsidRPr="009D4EE4">
              <w:t>государствен</w:t>
            </w:r>
            <w:proofErr w:type="spellEnd"/>
            <w:r w:rsidR="00102DB8" w:rsidRPr="009D4EE4">
              <w:t>-</w:t>
            </w:r>
            <w:r w:rsidRPr="009D4EE4">
              <w:t>ному</w:t>
            </w:r>
            <w:proofErr w:type="gramEnd"/>
            <w:r w:rsidRPr="009D4EE4">
              <w:rPr>
                <w:spacing w:val="1"/>
              </w:rPr>
              <w:t xml:space="preserve"> </w:t>
            </w:r>
            <w:r w:rsidRPr="009D4EE4">
              <w:t>единству.</w:t>
            </w:r>
            <w:r w:rsidR="00102DB8" w:rsidRPr="009D4EE4">
              <w:t xml:space="preserve"> </w:t>
            </w:r>
            <w:r w:rsidRPr="009D4EE4">
              <w:t>Россия</w:t>
            </w:r>
            <w:r w:rsidRPr="009D4EE4">
              <w:rPr>
                <w:spacing w:val="-9"/>
              </w:rPr>
              <w:t xml:space="preserve"> </w:t>
            </w:r>
            <w:r w:rsidRPr="009D4EE4">
              <w:t>на</w:t>
            </w:r>
            <w:r w:rsidRPr="009D4EE4">
              <w:rPr>
                <w:spacing w:val="-11"/>
              </w:rPr>
              <w:t xml:space="preserve"> </w:t>
            </w:r>
            <w:r w:rsidRPr="009D4EE4">
              <w:t>постсоветском</w:t>
            </w:r>
            <w:r w:rsidRPr="009D4EE4">
              <w:rPr>
                <w:spacing w:val="-67"/>
              </w:rPr>
              <w:t xml:space="preserve"> </w:t>
            </w:r>
            <w:r w:rsidRPr="009D4EE4">
              <w:t>пространстве.</w:t>
            </w:r>
          </w:p>
          <w:p w:rsidR="00F727F3" w:rsidRPr="009D4EE4" w:rsidRDefault="00F727F3" w:rsidP="00F95CF5">
            <w:pPr>
              <w:pStyle w:val="TableParagraph"/>
              <w:ind w:left="110"/>
              <w:jc w:val="both"/>
            </w:pPr>
            <w:r w:rsidRPr="009D4EE4">
              <w:t>СНГ и Союзное государство.</w:t>
            </w:r>
            <w:r w:rsidRPr="009D4EE4">
              <w:rPr>
                <w:spacing w:val="1"/>
              </w:rPr>
              <w:t xml:space="preserve"> </w:t>
            </w:r>
            <w:r w:rsidRPr="009D4EE4">
              <w:t>Значение</w:t>
            </w:r>
            <w:r w:rsidRPr="009D4EE4">
              <w:rPr>
                <w:spacing w:val="-12"/>
              </w:rPr>
              <w:t xml:space="preserve"> </w:t>
            </w:r>
            <w:r w:rsidRPr="009D4EE4">
              <w:t>сохранения</w:t>
            </w:r>
            <w:r w:rsidRPr="009D4EE4">
              <w:rPr>
                <w:spacing w:val="-9"/>
              </w:rPr>
              <w:t xml:space="preserve"> </w:t>
            </w:r>
            <w:r w:rsidRPr="009D4EE4">
              <w:t>Россией</w:t>
            </w:r>
            <w:r w:rsidRPr="009D4EE4">
              <w:rPr>
                <w:spacing w:val="-67"/>
              </w:rPr>
              <w:t xml:space="preserve"> </w:t>
            </w:r>
            <w:r w:rsidRPr="009D4EE4">
              <w:t>статуса</w:t>
            </w:r>
            <w:r w:rsidRPr="009D4EE4">
              <w:rPr>
                <w:spacing w:val="-4"/>
              </w:rPr>
              <w:t xml:space="preserve"> </w:t>
            </w:r>
            <w:r w:rsidRPr="009D4EE4">
              <w:t>ядерной</w:t>
            </w:r>
            <w:r w:rsidRPr="009D4EE4">
              <w:rPr>
                <w:spacing w:val="-1"/>
              </w:rPr>
              <w:t xml:space="preserve"> </w:t>
            </w:r>
            <w:r w:rsidRPr="009D4EE4">
              <w:t>державы. Добровольная</w:t>
            </w:r>
            <w:r w:rsidRPr="009D4EE4">
              <w:rPr>
                <w:spacing w:val="-5"/>
              </w:rPr>
              <w:t xml:space="preserve"> </w:t>
            </w:r>
            <w:r w:rsidRPr="009D4EE4">
              <w:t>отставка</w:t>
            </w:r>
            <w:r w:rsidR="00F95CF5" w:rsidRPr="009D4EE4">
              <w:t xml:space="preserve"> </w:t>
            </w:r>
            <w:r w:rsidRPr="009D4EE4">
              <w:t>Б.Н.</w:t>
            </w:r>
            <w:r w:rsidRPr="009D4EE4">
              <w:rPr>
                <w:spacing w:val="-2"/>
              </w:rPr>
              <w:t xml:space="preserve"> </w:t>
            </w:r>
            <w:r w:rsidRPr="009D4EE4">
              <w:t xml:space="preserve">Ельцина </w:t>
            </w:r>
          </w:p>
        </w:tc>
        <w:tc>
          <w:tcPr>
            <w:tcW w:w="4111" w:type="dxa"/>
          </w:tcPr>
          <w:p w:rsidR="00F727F3" w:rsidRPr="009D4EE4" w:rsidRDefault="00F727F3" w:rsidP="00127C21">
            <w:pPr>
              <w:pStyle w:val="TableParagraph"/>
              <w:jc w:val="both"/>
            </w:pPr>
            <w:r w:rsidRPr="009D4EE4">
              <w:t>Определять</w:t>
            </w:r>
            <w:r w:rsidRPr="009D4EE4">
              <w:rPr>
                <w:spacing w:val="-5"/>
              </w:rPr>
              <w:t xml:space="preserve"> </w:t>
            </w:r>
            <w:r w:rsidRPr="009D4EE4">
              <w:t>ранее</w:t>
            </w:r>
            <w:r w:rsidRPr="009D4EE4">
              <w:rPr>
                <w:spacing w:val="-7"/>
              </w:rPr>
              <w:t xml:space="preserve"> </w:t>
            </w:r>
            <w:r w:rsidRPr="009D4EE4">
              <w:t>изученные</w:t>
            </w:r>
            <w:r w:rsidRPr="009D4EE4">
              <w:rPr>
                <w:spacing w:val="-7"/>
              </w:rPr>
              <w:t xml:space="preserve"> </w:t>
            </w:r>
            <w:r w:rsidRPr="009D4EE4">
              <w:t>и</w:t>
            </w:r>
            <w:r w:rsidRPr="009D4EE4">
              <w:rPr>
                <w:spacing w:val="-4"/>
              </w:rPr>
              <w:t xml:space="preserve"> </w:t>
            </w:r>
            <w:r w:rsidRPr="009D4EE4">
              <w:t>новые</w:t>
            </w:r>
            <w:r w:rsidRPr="009D4EE4">
              <w:rPr>
                <w:spacing w:val="-67"/>
              </w:rPr>
              <w:t xml:space="preserve"> </w:t>
            </w:r>
            <w:r w:rsidRPr="009D4EE4">
              <w:t>термины и понятия: СССР, СНГ, РФ,</w:t>
            </w:r>
            <w:r w:rsidRPr="009D4EE4">
              <w:rPr>
                <w:spacing w:val="-67"/>
              </w:rPr>
              <w:t xml:space="preserve"> </w:t>
            </w:r>
            <w:r w:rsidRPr="009D4EE4">
              <w:t>Евросоюз, рыночная экономика, конституция</w:t>
            </w:r>
            <w:r w:rsidRPr="009D4EE4">
              <w:rPr>
                <w:spacing w:val="-4"/>
              </w:rPr>
              <w:t xml:space="preserve"> </w:t>
            </w:r>
            <w:r w:rsidRPr="009D4EE4">
              <w:t>и</w:t>
            </w:r>
            <w:r w:rsidRPr="009D4EE4">
              <w:rPr>
                <w:spacing w:val="-4"/>
              </w:rPr>
              <w:t xml:space="preserve"> </w:t>
            </w:r>
            <w:r w:rsidRPr="009D4EE4">
              <w:t>другое.</w:t>
            </w:r>
          </w:p>
          <w:p w:rsidR="00F727F3" w:rsidRPr="009D4EE4" w:rsidRDefault="00F727F3" w:rsidP="00127C21">
            <w:pPr>
              <w:pStyle w:val="TableParagraph"/>
              <w:jc w:val="both"/>
            </w:pPr>
            <w:r w:rsidRPr="009D4EE4">
              <w:t>Строить логические рассуждения,</w:t>
            </w:r>
            <w:r w:rsidRPr="009D4EE4">
              <w:rPr>
                <w:spacing w:val="1"/>
              </w:rPr>
              <w:t xml:space="preserve"> </w:t>
            </w:r>
            <w:r w:rsidRPr="009D4EE4">
              <w:t>делать</w:t>
            </w:r>
            <w:r w:rsidRPr="009D4EE4">
              <w:rPr>
                <w:spacing w:val="-8"/>
              </w:rPr>
              <w:t xml:space="preserve"> </w:t>
            </w:r>
            <w:r w:rsidRPr="009D4EE4">
              <w:t>умозаключения</w:t>
            </w:r>
            <w:r w:rsidRPr="009D4EE4">
              <w:rPr>
                <w:spacing w:val="-12"/>
              </w:rPr>
              <w:t xml:space="preserve"> </w:t>
            </w:r>
            <w:r w:rsidRPr="009D4EE4">
              <w:t>(</w:t>
            </w:r>
            <w:proofErr w:type="spellStart"/>
            <w:proofErr w:type="gramStart"/>
            <w:r w:rsidRPr="009D4EE4">
              <w:t>индук</w:t>
            </w:r>
            <w:r w:rsidR="00102DB8" w:rsidRPr="009D4EE4">
              <w:t>-</w:t>
            </w:r>
            <w:r w:rsidRPr="009D4EE4">
              <w:t>тивные</w:t>
            </w:r>
            <w:proofErr w:type="spellEnd"/>
            <w:proofErr w:type="gramEnd"/>
            <w:r w:rsidRPr="009D4EE4">
              <w:t>,</w:t>
            </w:r>
            <w:r w:rsidRPr="009D4EE4">
              <w:rPr>
                <w:spacing w:val="-67"/>
              </w:rPr>
              <w:t xml:space="preserve"> </w:t>
            </w:r>
            <w:r w:rsidRPr="009D4EE4">
              <w:t>дедуктивные</w:t>
            </w:r>
            <w:r w:rsidRPr="009D4EE4">
              <w:rPr>
                <w:spacing w:val="-2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по</w:t>
            </w:r>
            <w:r w:rsidRPr="009D4EE4">
              <w:rPr>
                <w:spacing w:val="-4"/>
              </w:rPr>
              <w:t xml:space="preserve"> </w:t>
            </w:r>
            <w:r w:rsidRPr="009D4EE4">
              <w:t>аналогии) о влиянии ранее изученных</w:t>
            </w:r>
            <w:r w:rsidRPr="009D4EE4">
              <w:rPr>
                <w:spacing w:val="1"/>
              </w:rPr>
              <w:t xml:space="preserve"> </w:t>
            </w:r>
            <w:proofErr w:type="spellStart"/>
            <w:r w:rsidRPr="009D4EE4">
              <w:t>истори</w:t>
            </w:r>
            <w:r w:rsidR="00102DB8" w:rsidRPr="009D4EE4">
              <w:t>-</w:t>
            </w:r>
            <w:r w:rsidRPr="009D4EE4">
              <w:t>ческих</w:t>
            </w:r>
            <w:proofErr w:type="spellEnd"/>
            <w:r w:rsidRPr="009D4EE4">
              <w:rPr>
                <w:spacing w:val="-8"/>
              </w:rPr>
              <w:t xml:space="preserve"> </w:t>
            </w:r>
            <w:r w:rsidRPr="009D4EE4">
              <w:t>фактов</w:t>
            </w:r>
            <w:r w:rsidRPr="009D4EE4">
              <w:rPr>
                <w:spacing w:val="-7"/>
              </w:rPr>
              <w:t xml:space="preserve"> </w:t>
            </w:r>
            <w:r w:rsidRPr="009D4EE4">
              <w:t>на</w:t>
            </w:r>
            <w:r w:rsidRPr="009D4EE4">
              <w:rPr>
                <w:spacing w:val="-2"/>
              </w:rPr>
              <w:t xml:space="preserve"> </w:t>
            </w:r>
            <w:r w:rsidRPr="009D4EE4">
              <w:t>ключевые</w:t>
            </w:r>
            <w:r w:rsidRPr="009D4EE4">
              <w:rPr>
                <w:spacing w:val="-67"/>
              </w:rPr>
              <w:t xml:space="preserve"> </w:t>
            </w:r>
            <w:r w:rsidRPr="009D4EE4">
              <w:t>события</w:t>
            </w:r>
            <w:r w:rsidRPr="009D4EE4">
              <w:rPr>
                <w:spacing w:val="1"/>
              </w:rPr>
              <w:t xml:space="preserve"> </w:t>
            </w:r>
            <w:r w:rsidRPr="009D4EE4">
              <w:t>1990-х</w:t>
            </w:r>
            <w:r w:rsidRPr="009D4EE4">
              <w:rPr>
                <w:spacing w:val="-3"/>
              </w:rPr>
              <w:t xml:space="preserve"> </w:t>
            </w:r>
            <w:r w:rsidRPr="009D4EE4">
              <w:t>гг.</w:t>
            </w:r>
          </w:p>
          <w:p w:rsidR="00F727F3" w:rsidRPr="009D4EE4" w:rsidRDefault="00F727F3" w:rsidP="00127C21">
            <w:pPr>
              <w:pStyle w:val="TableParagraph"/>
              <w:rPr>
                <w:spacing w:val="-8"/>
              </w:rPr>
            </w:pPr>
            <w:r w:rsidRPr="009D4EE4">
              <w:t>Выражать,</w:t>
            </w:r>
            <w:r w:rsidRPr="009D4EE4">
              <w:rPr>
                <w:spacing w:val="1"/>
              </w:rPr>
              <w:t xml:space="preserve"> </w:t>
            </w:r>
            <w:proofErr w:type="spellStart"/>
            <w:proofErr w:type="gramStart"/>
            <w:r w:rsidRPr="009D4EE4">
              <w:t>аргументиро</w:t>
            </w:r>
            <w:r w:rsidR="00102DB8" w:rsidRPr="009D4EE4">
              <w:t>-</w:t>
            </w:r>
            <w:r w:rsidRPr="009D4EE4">
              <w:t>вать</w:t>
            </w:r>
            <w:proofErr w:type="spellEnd"/>
            <w:proofErr w:type="gramEnd"/>
            <w:r w:rsidRPr="009D4EE4">
              <w:rPr>
                <w:spacing w:val="1"/>
              </w:rPr>
              <w:t xml:space="preserve"> </w:t>
            </w:r>
            <w:r w:rsidRPr="009D4EE4">
              <w:t>собственное мнение и обобщать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примеры</w:t>
            </w:r>
            <w:r w:rsidRPr="009D4EE4">
              <w:rPr>
                <w:spacing w:val="-7"/>
              </w:rPr>
              <w:t xml:space="preserve"> </w:t>
            </w:r>
            <w:r w:rsidRPr="009D4EE4">
              <w:t>(в</w:t>
            </w:r>
            <w:r w:rsidRPr="009D4EE4">
              <w:rPr>
                <w:spacing w:val="-7"/>
              </w:rPr>
              <w:t xml:space="preserve"> </w:t>
            </w:r>
            <w:r w:rsidRPr="009D4EE4">
              <w:t>том</w:t>
            </w:r>
            <w:r w:rsidRPr="009D4EE4">
              <w:rPr>
                <w:spacing w:val="-4"/>
              </w:rPr>
              <w:t xml:space="preserve"> </w:t>
            </w:r>
            <w:r w:rsidRPr="009D4EE4">
              <w:t>числе</w:t>
            </w:r>
            <w:r w:rsidRPr="009D4EE4">
              <w:rPr>
                <w:spacing w:val="-7"/>
              </w:rPr>
              <w:t xml:space="preserve"> </w:t>
            </w:r>
            <w:r w:rsidRPr="009D4EE4">
              <w:t>регионального,</w:t>
            </w:r>
            <w:r w:rsidRPr="009D4EE4">
              <w:rPr>
                <w:spacing w:val="-67"/>
              </w:rPr>
              <w:t xml:space="preserve"> </w:t>
            </w:r>
            <w:r w:rsidRPr="009D4EE4">
              <w:t>локального уровня), оценки других</w:t>
            </w:r>
            <w:r w:rsidRPr="009D4EE4">
              <w:rPr>
                <w:spacing w:val="1"/>
              </w:rPr>
              <w:t xml:space="preserve"> </w:t>
            </w:r>
            <w:r w:rsidRPr="009D4EE4">
              <w:t>людей</w:t>
            </w:r>
            <w:r w:rsidRPr="009D4EE4">
              <w:rPr>
                <w:spacing w:val="1"/>
              </w:rPr>
              <w:t xml:space="preserve"> </w:t>
            </w:r>
            <w:r w:rsidRPr="009D4EE4">
              <w:t>распада</w:t>
            </w:r>
            <w:r w:rsidRPr="009D4EE4">
              <w:rPr>
                <w:spacing w:val="-1"/>
              </w:rPr>
              <w:t xml:space="preserve"> </w:t>
            </w:r>
            <w:r w:rsidRPr="009D4EE4">
              <w:t>СССР, демократизации</w:t>
            </w:r>
            <w:r w:rsidRPr="009D4EE4">
              <w:rPr>
                <w:spacing w:val="-8"/>
              </w:rPr>
              <w:t xml:space="preserve"> </w:t>
            </w:r>
          </w:p>
          <w:p w:rsidR="00F727F3" w:rsidRPr="009D4EE4" w:rsidRDefault="00F727F3" w:rsidP="00127C21">
            <w:pPr>
              <w:pStyle w:val="TableParagraph"/>
            </w:pPr>
            <w:r w:rsidRPr="009D4EE4">
              <w:t>Формулировать вопросы (в диалоге,</w:t>
            </w:r>
            <w:r w:rsidRPr="009D4EE4">
              <w:rPr>
                <w:spacing w:val="1"/>
              </w:rPr>
              <w:t xml:space="preserve"> </w:t>
            </w:r>
            <w:r w:rsidRPr="009D4EE4">
              <w:t>дискуссии)</w:t>
            </w:r>
            <w:r w:rsidRPr="009D4EE4">
              <w:rPr>
                <w:spacing w:val="-5"/>
              </w:rPr>
              <w:t xml:space="preserve"> </w:t>
            </w:r>
            <w:r w:rsidRPr="009D4EE4">
              <w:t>по</w:t>
            </w:r>
            <w:r w:rsidRPr="009D4EE4">
              <w:rPr>
                <w:spacing w:val="-8"/>
              </w:rPr>
              <w:t xml:space="preserve"> </w:t>
            </w:r>
            <w:r w:rsidRPr="009D4EE4">
              <w:t>существу</w:t>
            </w:r>
            <w:r w:rsidRPr="009D4EE4">
              <w:rPr>
                <w:spacing w:val="-8"/>
              </w:rPr>
              <w:t xml:space="preserve"> </w:t>
            </w:r>
            <w:r w:rsidRPr="009D4EE4">
              <w:t>обсуждаемой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темы.</w:t>
            </w:r>
          </w:p>
          <w:p w:rsidR="00F727F3" w:rsidRPr="009D4EE4" w:rsidRDefault="00F727F3" w:rsidP="00127C21">
            <w:pPr>
              <w:pStyle w:val="TableParagraph"/>
              <w:jc w:val="both"/>
            </w:pPr>
            <w:r w:rsidRPr="009D4EE4">
              <w:t>Представлять</w:t>
            </w:r>
            <w:r w:rsidRPr="009D4EE4">
              <w:rPr>
                <w:spacing w:val="-10"/>
              </w:rPr>
              <w:t xml:space="preserve"> </w:t>
            </w:r>
            <w:r w:rsidRPr="009D4EE4">
              <w:t>итоги</w:t>
            </w:r>
            <w:r w:rsidRPr="009D4EE4">
              <w:rPr>
                <w:spacing w:val="-11"/>
              </w:rPr>
              <w:t xml:space="preserve"> </w:t>
            </w:r>
            <w:r w:rsidRPr="009D4EE4">
              <w:t>познавательной</w:t>
            </w:r>
            <w:r w:rsidRPr="009D4EE4">
              <w:rPr>
                <w:spacing w:val="-67"/>
              </w:rPr>
              <w:t xml:space="preserve"> </w:t>
            </w:r>
            <w:proofErr w:type="gramStart"/>
            <w:r w:rsidRPr="009D4EE4">
              <w:t>деятель</w:t>
            </w:r>
            <w:r w:rsidR="00102DB8" w:rsidRPr="009D4EE4">
              <w:t>-</w:t>
            </w:r>
            <w:proofErr w:type="spellStart"/>
            <w:r w:rsidRPr="009D4EE4">
              <w:t>ности</w:t>
            </w:r>
            <w:proofErr w:type="spellEnd"/>
            <w:proofErr w:type="gramEnd"/>
            <w:r w:rsidRPr="009D4EE4">
              <w:rPr>
                <w:spacing w:val="-1"/>
              </w:rPr>
              <w:t xml:space="preserve"> </w:t>
            </w:r>
            <w:r w:rsidRPr="009D4EE4">
              <w:t>в</w:t>
            </w:r>
            <w:r w:rsidRPr="009D4EE4">
              <w:rPr>
                <w:spacing w:val="-5"/>
              </w:rPr>
              <w:t xml:space="preserve"> </w:t>
            </w:r>
            <w:r w:rsidRPr="009D4EE4">
              <w:t>различных</w:t>
            </w:r>
            <w:r w:rsidRPr="009D4EE4">
              <w:rPr>
                <w:spacing w:val="-6"/>
              </w:rPr>
              <w:t xml:space="preserve"> </w:t>
            </w:r>
            <w:r w:rsidRPr="009D4EE4">
              <w:t>формах страны.</w:t>
            </w:r>
          </w:p>
        </w:tc>
        <w:tc>
          <w:tcPr>
            <w:tcW w:w="1134" w:type="dxa"/>
          </w:tcPr>
          <w:p w:rsidR="00F727F3" w:rsidRPr="009D4EE4" w:rsidRDefault="00747951" w:rsidP="00127C21">
            <w:pPr>
              <w:pStyle w:val="TableParagraph"/>
              <w:jc w:val="both"/>
            </w:pPr>
            <w:hyperlink r:id="rId12" w:history="1">
              <w:r w:rsidR="00F727F3" w:rsidRPr="009D4EE4">
                <w:rPr>
                  <w:rStyle w:val="ab"/>
                </w:rPr>
                <w:t>https://resh.edu.ru/subject/lesson/6454/conspect/284428/</w:t>
              </w:r>
            </w:hyperlink>
            <w:r w:rsidR="00F727F3" w:rsidRPr="009D4EE4">
              <w:t xml:space="preserve"> </w:t>
            </w:r>
          </w:p>
        </w:tc>
      </w:tr>
      <w:tr w:rsidR="00102DB8" w:rsidRPr="009D4EE4" w:rsidTr="009D4EE4">
        <w:trPr>
          <w:trHeight w:val="7210"/>
        </w:trPr>
        <w:tc>
          <w:tcPr>
            <w:tcW w:w="694" w:type="dxa"/>
            <w:gridSpan w:val="2"/>
          </w:tcPr>
          <w:p w:rsidR="00102DB8" w:rsidRPr="009D4EE4" w:rsidRDefault="00102DB8" w:rsidP="00127C21">
            <w:pPr>
              <w:pStyle w:val="TableParagraph"/>
              <w:ind w:left="254"/>
            </w:pPr>
            <w:r w:rsidRPr="009D4EE4">
              <w:lastRenderedPageBreak/>
              <w:t>5</w:t>
            </w:r>
          </w:p>
        </w:tc>
        <w:tc>
          <w:tcPr>
            <w:tcW w:w="1433" w:type="dxa"/>
          </w:tcPr>
          <w:p w:rsidR="00102DB8" w:rsidRPr="009D4EE4" w:rsidRDefault="00102DB8" w:rsidP="00127C21">
            <w:pPr>
              <w:pStyle w:val="TableParagraph"/>
              <w:ind w:left="110"/>
            </w:pPr>
            <w:r w:rsidRPr="009D4EE4">
              <w:t>Возрождение</w:t>
            </w:r>
            <w:r w:rsidRPr="009D4EE4">
              <w:rPr>
                <w:spacing w:val="1"/>
              </w:rPr>
              <w:t xml:space="preserve"> </w:t>
            </w:r>
            <w:r w:rsidRPr="009D4EE4">
              <w:t>страны</w:t>
            </w:r>
            <w:r w:rsidRPr="009D4EE4">
              <w:rPr>
                <w:spacing w:val="-3"/>
              </w:rPr>
              <w:t xml:space="preserve"> </w:t>
            </w:r>
            <w:r w:rsidRPr="009D4EE4">
              <w:t>с</w:t>
            </w:r>
            <w:r w:rsidRPr="009D4EE4">
              <w:rPr>
                <w:spacing w:val="-3"/>
              </w:rPr>
              <w:t xml:space="preserve"> </w:t>
            </w:r>
            <w:r w:rsidRPr="009D4EE4">
              <w:t>2000-х</w:t>
            </w:r>
            <w:r w:rsidRPr="009D4EE4">
              <w:rPr>
                <w:spacing w:val="-5"/>
              </w:rPr>
              <w:t xml:space="preserve"> </w:t>
            </w:r>
            <w:r w:rsidRPr="009D4EE4">
              <w:t>гг.</w:t>
            </w:r>
            <w:r w:rsidRPr="009D4EE4">
              <w:rPr>
                <w:spacing w:val="-67"/>
              </w:rPr>
              <w:t xml:space="preserve"> </w:t>
            </w:r>
            <w:r w:rsidRPr="009D4EE4">
              <w:t>Воссоединение Крыма</w:t>
            </w:r>
            <w:r w:rsidRPr="009D4EE4">
              <w:rPr>
                <w:spacing w:val="-5"/>
              </w:rPr>
              <w:t xml:space="preserve"> </w:t>
            </w:r>
            <w:r w:rsidRPr="009D4EE4">
              <w:t>с</w:t>
            </w:r>
            <w:r w:rsidRPr="009D4EE4">
              <w:rPr>
                <w:spacing w:val="-4"/>
              </w:rPr>
              <w:t xml:space="preserve"> </w:t>
            </w:r>
            <w:r w:rsidRPr="009D4EE4">
              <w:t>Россией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2DB8" w:rsidRPr="009D4EE4" w:rsidRDefault="00102DB8" w:rsidP="00127C21">
            <w:pPr>
              <w:pStyle w:val="TableParagraph"/>
              <w:ind w:left="18"/>
              <w:jc w:val="center"/>
            </w:pPr>
            <w:r w:rsidRPr="009D4EE4"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Российская</w:t>
            </w:r>
            <w:r w:rsidRPr="009D4EE4">
              <w:rPr>
                <w:spacing w:val="3"/>
              </w:rPr>
              <w:t xml:space="preserve"> </w:t>
            </w:r>
            <w:r w:rsidRPr="009D4EE4">
              <w:t>Федерация</w:t>
            </w:r>
            <w:r w:rsidRPr="009D4EE4">
              <w:rPr>
                <w:spacing w:val="3"/>
              </w:rPr>
              <w:t xml:space="preserve"> </w:t>
            </w:r>
            <w:r w:rsidRPr="009D4EE4">
              <w:t>в</w:t>
            </w:r>
            <w:r w:rsidRPr="009D4EE4">
              <w:rPr>
                <w:spacing w:val="-1"/>
              </w:rPr>
              <w:t xml:space="preserve"> </w:t>
            </w:r>
            <w:r w:rsidRPr="009D4EE4">
              <w:t>начале</w:t>
            </w:r>
            <w:r w:rsidRPr="009D4EE4">
              <w:rPr>
                <w:spacing w:val="1"/>
              </w:rPr>
              <w:t xml:space="preserve"> </w:t>
            </w:r>
            <w:r w:rsidRPr="009D4EE4">
              <w:t>XXI</w:t>
            </w:r>
            <w:r w:rsidRPr="009D4EE4">
              <w:rPr>
                <w:spacing w:val="-15"/>
              </w:rPr>
              <w:t xml:space="preserve"> </w:t>
            </w:r>
            <w:r w:rsidRPr="009D4EE4">
              <w:t>века:</w:t>
            </w:r>
            <w:r w:rsidRPr="009D4EE4">
              <w:rPr>
                <w:spacing w:val="1"/>
              </w:rPr>
              <w:t xml:space="preserve"> </w:t>
            </w:r>
            <w:r w:rsidRPr="009D4EE4">
              <w:t>на</w:t>
            </w:r>
            <w:r w:rsidRPr="009D4EE4">
              <w:rPr>
                <w:spacing w:val="-3"/>
              </w:rPr>
              <w:t xml:space="preserve"> </w:t>
            </w:r>
            <w:r w:rsidRPr="009D4EE4">
              <w:t>пути</w:t>
            </w:r>
            <w:r w:rsidRPr="009D4EE4">
              <w:rPr>
                <w:spacing w:val="1"/>
              </w:rPr>
              <w:t xml:space="preserve"> </w:t>
            </w:r>
            <w:r w:rsidRPr="009D4EE4">
              <w:t>восстановления и</w:t>
            </w:r>
            <w:r w:rsidRPr="009D4EE4">
              <w:rPr>
                <w:spacing w:val="-67"/>
              </w:rPr>
              <w:t xml:space="preserve"> </w:t>
            </w:r>
            <w:proofErr w:type="gramStart"/>
            <w:r w:rsidRPr="009D4EE4">
              <w:t>укреп</w:t>
            </w:r>
            <w:r w:rsidR="003D2943" w:rsidRPr="009D4EE4">
              <w:t>-</w:t>
            </w:r>
            <w:proofErr w:type="spellStart"/>
            <w:r w:rsidRPr="009D4EE4">
              <w:t>ления</w:t>
            </w:r>
            <w:proofErr w:type="spellEnd"/>
            <w:proofErr w:type="gramEnd"/>
            <w:r w:rsidRPr="009D4EE4">
              <w:rPr>
                <w:spacing w:val="-2"/>
              </w:rPr>
              <w:t xml:space="preserve"> </w:t>
            </w:r>
            <w:r w:rsidRPr="009D4EE4">
              <w:t>страны.</w:t>
            </w:r>
            <w:r w:rsidR="003D2943" w:rsidRPr="009D4EE4">
              <w:t xml:space="preserve"> </w:t>
            </w:r>
            <w:r w:rsidRPr="009D4EE4">
              <w:t xml:space="preserve"> </w:t>
            </w:r>
            <w:proofErr w:type="spellStart"/>
            <w:proofErr w:type="gramStart"/>
            <w:r w:rsidRPr="009D4EE4">
              <w:t>Вступле</w:t>
            </w:r>
            <w:r w:rsidR="003D2943" w:rsidRPr="009D4EE4">
              <w:t>-</w:t>
            </w:r>
            <w:r w:rsidRPr="009D4EE4">
              <w:t>ние</w:t>
            </w:r>
            <w:proofErr w:type="spellEnd"/>
            <w:proofErr w:type="gramEnd"/>
            <w:r w:rsidRPr="009D4EE4">
              <w:t xml:space="preserve"> в</w:t>
            </w:r>
            <w:r w:rsidRPr="009D4EE4">
              <w:rPr>
                <w:spacing w:val="-11"/>
              </w:rPr>
              <w:t xml:space="preserve"> </w:t>
            </w:r>
            <w:r w:rsidRPr="009D4EE4">
              <w:t>должность Президента</w:t>
            </w:r>
            <w:r w:rsidRPr="009D4EE4">
              <w:rPr>
                <w:spacing w:val="-67"/>
              </w:rPr>
              <w:t xml:space="preserve"> </w:t>
            </w:r>
            <w:r w:rsidRPr="009D4EE4">
              <w:t>Российской</w:t>
            </w:r>
            <w:r w:rsidRPr="009D4EE4">
              <w:rPr>
                <w:spacing w:val="-5"/>
              </w:rPr>
              <w:t xml:space="preserve"> </w:t>
            </w:r>
            <w:r w:rsidRPr="009D4EE4">
              <w:t>Федерации В.В.</w:t>
            </w:r>
            <w:r w:rsidRPr="009D4EE4">
              <w:rPr>
                <w:spacing w:val="1"/>
              </w:rPr>
              <w:t xml:space="preserve"> </w:t>
            </w:r>
            <w:r w:rsidRPr="009D4EE4">
              <w:t>Путина.</w:t>
            </w:r>
            <w:r w:rsidRPr="009D4EE4">
              <w:rPr>
                <w:spacing w:val="1"/>
              </w:rPr>
              <w:t xml:space="preserve"> </w:t>
            </w:r>
            <w:r w:rsidRPr="009D4EE4">
              <w:t>Восстановление</w:t>
            </w:r>
            <w:r w:rsidRPr="009D4EE4">
              <w:rPr>
                <w:spacing w:val="1"/>
              </w:rPr>
              <w:t xml:space="preserve"> </w:t>
            </w:r>
            <w:proofErr w:type="spellStart"/>
            <w:proofErr w:type="gramStart"/>
            <w:r w:rsidRPr="009D4EE4">
              <w:t>еди-ного</w:t>
            </w:r>
            <w:proofErr w:type="spellEnd"/>
            <w:proofErr w:type="gramEnd"/>
            <w:r w:rsidRPr="009D4EE4">
              <w:t xml:space="preserve"> правового про-</w:t>
            </w:r>
            <w:proofErr w:type="spellStart"/>
            <w:r w:rsidRPr="009D4EE4">
              <w:t>странства</w:t>
            </w:r>
            <w:proofErr w:type="spellEnd"/>
            <w:r w:rsidRPr="009D4EE4">
              <w:rPr>
                <w:spacing w:val="1"/>
              </w:rPr>
              <w:t xml:space="preserve"> </w:t>
            </w:r>
            <w:r w:rsidRPr="009D4EE4">
              <w:t>страны.</w:t>
            </w:r>
            <w:r w:rsidRPr="009D4EE4">
              <w:rPr>
                <w:spacing w:val="-8"/>
              </w:rPr>
              <w:t xml:space="preserve"> </w:t>
            </w:r>
            <w:proofErr w:type="gramStart"/>
            <w:r w:rsidRPr="009D4EE4">
              <w:t>Эко</w:t>
            </w:r>
            <w:r w:rsidR="003D2943" w:rsidRPr="009D4EE4">
              <w:t>-</w:t>
            </w:r>
            <w:proofErr w:type="spellStart"/>
            <w:r w:rsidRPr="009D4EE4">
              <w:t>номическая</w:t>
            </w:r>
            <w:proofErr w:type="spellEnd"/>
            <w:proofErr w:type="gramEnd"/>
            <w:r w:rsidRPr="009D4EE4">
              <w:rPr>
                <w:spacing w:val="-8"/>
              </w:rPr>
              <w:t xml:space="preserve"> </w:t>
            </w:r>
            <w:r w:rsidRPr="009D4EE4">
              <w:t>интеграция</w:t>
            </w:r>
            <w:r w:rsidRPr="009D4EE4">
              <w:rPr>
                <w:spacing w:val="-67"/>
              </w:rPr>
              <w:t xml:space="preserve"> </w:t>
            </w:r>
            <w:r w:rsidRPr="009D4EE4">
              <w:t>на</w:t>
            </w:r>
            <w:r w:rsidRPr="009D4EE4">
              <w:rPr>
                <w:spacing w:val="-4"/>
              </w:rPr>
              <w:t xml:space="preserve"> </w:t>
            </w:r>
            <w:r w:rsidRPr="009D4EE4">
              <w:t>постсоветском</w:t>
            </w:r>
            <w:r w:rsidRPr="009D4EE4">
              <w:rPr>
                <w:spacing w:val="-1"/>
              </w:rPr>
              <w:t xml:space="preserve"> </w:t>
            </w:r>
            <w:r w:rsidRPr="009D4EE4">
              <w:t>про</w:t>
            </w:r>
            <w:r w:rsidR="003D2943" w:rsidRPr="009D4EE4">
              <w:t>-</w:t>
            </w:r>
            <w:proofErr w:type="spellStart"/>
            <w:r w:rsidRPr="009D4EE4">
              <w:t>странстве</w:t>
            </w:r>
            <w:proofErr w:type="spellEnd"/>
            <w:r w:rsidRPr="009D4EE4">
              <w:t>.</w:t>
            </w:r>
            <w:r w:rsidR="003D2943" w:rsidRPr="009D4EE4">
              <w:t xml:space="preserve"> </w:t>
            </w:r>
            <w:r w:rsidRPr="009D4EE4">
              <w:t>Борьба</w:t>
            </w:r>
            <w:r w:rsidRPr="009D4EE4">
              <w:rPr>
                <w:spacing w:val="-7"/>
              </w:rPr>
              <w:t xml:space="preserve"> </w:t>
            </w:r>
            <w:r w:rsidRPr="009D4EE4">
              <w:t>с</w:t>
            </w:r>
            <w:r w:rsidRPr="009D4EE4">
              <w:rPr>
                <w:spacing w:val="-7"/>
              </w:rPr>
              <w:t xml:space="preserve"> </w:t>
            </w:r>
            <w:r w:rsidRPr="009D4EE4">
              <w:t>терроризмом.</w:t>
            </w:r>
            <w:r w:rsidRPr="009D4EE4">
              <w:rPr>
                <w:spacing w:val="-3"/>
              </w:rPr>
              <w:t xml:space="preserve"> </w:t>
            </w:r>
            <w:proofErr w:type="spellStart"/>
            <w:r w:rsidRPr="009D4EE4">
              <w:t>Укрепле</w:t>
            </w:r>
            <w:r w:rsidR="003D2943" w:rsidRPr="009D4EE4">
              <w:t>-</w:t>
            </w:r>
            <w:proofErr w:type="gramStart"/>
            <w:r w:rsidRPr="009D4EE4">
              <w:t>ние</w:t>
            </w:r>
            <w:proofErr w:type="spellEnd"/>
            <w:r w:rsidRPr="009D4EE4">
              <w:t xml:space="preserve"> </w:t>
            </w:r>
            <w:r w:rsidRPr="009D4EE4">
              <w:rPr>
                <w:spacing w:val="-67"/>
              </w:rPr>
              <w:t xml:space="preserve"> </w:t>
            </w:r>
            <w:r w:rsidRPr="009D4EE4">
              <w:t>Вооружённых</w:t>
            </w:r>
            <w:proofErr w:type="gramEnd"/>
            <w:r w:rsidRPr="009D4EE4">
              <w:t xml:space="preserve"> Сил Российской</w:t>
            </w:r>
            <w:r w:rsidRPr="009D4EE4">
              <w:rPr>
                <w:spacing w:val="1"/>
              </w:rPr>
              <w:t xml:space="preserve"> </w:t>
            </w:r>
            <w:r w:rsidRPr="009D4EE4">
              <w:t>Федерации.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Приоритетные</w:t>
            </w:r>
            <w:r w:rsidRPr="009D4EE4">
              <w:rPr>
                <w:spacing w:val="1"/>
              </w:rPr>
              <w:t xml:space="preserve"> </w:t>
            </w:r>
            <w:proofErr w:type="spellStart"/>
            <w:proofErr w:type="gramStart"/>
            <w:r w:rsidRPr="009D4EE4">
              <w:t>нацио</w:t>
            </w:r>
            <w:r w:rsidR="003D2943" w:rsidRPr="009D4EE4">
              <w:t>-</w:t>
            </w:r>
            <w:r w:rsidRPr="009D4EE4">
              <w:t>нальные</w:t>
            </w:r>
            <w:proofErr w:type="spellEnd"/>
            <w:proofErr w:type="gramEnd"/>
            <w:r w:rsidRPr="009D4EE4">
              <w:rPr>
                <w:spacing w:val="-2"/>
              </w:rPr>
              <w:t xml:space="preserve"> </w:t>
            </w:r>
            <w:r w:rsidRPr="009D4EE4">
              <w:t xml:space="preserve">проекты. </w:t>
            </w:r>
            <w:proofErr w:type="spellStart"/>
            <w:proofErr w:type="gramStart"/>
            <w:r w:rsidRPr="009D4EE4">
              <w:t>Вос</w:t>
            </w:r>
            <w:proofErr w:type="spellEnd"/>
            <w:r w:rsidR="003D2943" w:rsidRPr="009D4EE4">
              <w:t>-</w:t>
            </w:r>
            <w:r w:rsidRPr="009D4EE4">
              <w:t>становление</w:t>
            </w:r>
            <w:proofErr w:type="gramEnd"/>
            <w:r w:rsidRPr="009D4EE4">
              <w:t xml:space="preserve"> лидирую</w:t>
            </w:r>
            <w:r w:rsidR="003D2943" w:rsidRPr="009D4EE4">
              <w:t>-</w:t>
            </w:r>
            <w:proofErr w:type="spellStart"/>
            <w:r w:rsidRPr="009D4EE4">
              <w:t>щих</w:t>
            </w:r>
            <w:proofErr w:type="spellEnd"/>
            <w:r w:rsidRPr="009D4EE4">
              <w:rPr>
                <w:spacing w:val="1"/>
              </w:rPr>
              <w:t xml:space="preserve"> </w:t>
            </w:r>
            <w:r w:rsidRPr="009D4EE4">
              <w:t>позиций</w:t>
            </w:r>
            <w:r w:rsidRPr="009D4EE4">
              <w:rPr>
                <w:spacing w:val="-5"/>
              </w:rPr>
              <w:t xml:space="preserve"> </w:t>
            </w:r>
            <w:r w:rsidRPr="009D4EE4">
              <w:t>России</w:t>
            </w:r>
            <w:r w:rsidRPr="009D4EE4">
              <w:rPr>
                <w:spacing w:val="-5"/>
              </w:rPr>
              <w:t xml:space="preserve"> </w:t>
            </w:r>
            <w:r w:rsidRPr="009D4EE4">
              <w:t>в</w:t>
            </w:r>
            <w:r w:rsidRPr="009D4EE4">
              <w:rPr>
                <w:spacing w:val="-9"/>
              </w:rPr>
              <w:t xml:space="preserve"> </w:t>
            </w:r>
            <w:r w:rsidRPr="009D4EE4">
              <w:t>международных</w:t>
            </w:r>
            <w:r w:rsidRPr="009D4EE4">
              <w:rPr>
                <w:spacing w:val="-67"/>
              </w:rPr>
              <w:t xml:space="preserve"> </w:t>
            </w:r>
            <w:proofErr w:type="spellStart"/>
            <w:r w:rsidRPr="009D4EE4">
              <w:t>отноше</w:t>
            </w:r>
            <w:r w:rsidR="003D2943" w:rsidRPr="009D4EE4">
              <w:t>-</w:t>
            </w:r>
            <w:r w:rsidRPr="009D4EE4">
              <w:t>ниях</w:t>
            </w:r>
            <w:proofErr w:type="spellEnd"/>
            <w:r w:rsidRPr="009D4EE4">
              <w:t>.</w:t>
            </w:r>
            <w:r w:rsidRPr="009D4EE4">
              <w:rPr>
                <w:spacing w:val="-2"/>
              </w:rPr>
              <w:t xml:space="preserve"> </w:t>
            </w:r>
            <w:r w:rsidRPr="009D4EE4">
              <w:t>Отношения</w:t>
            </w:r>
            <w:r w:rsidRPr="009D4EE4">
              <w:rPr>
                <w:spacing w:val="-3"/>
              </w:rPr>
              <w:t xml:space="preserve"> </w:t>
            </w:r>
            <w:r w:rsidRPr="009D4EE4">
              <w:t>с</w:t>
            </w:r>
            <w:r w:rsidRPr="009D4EE4">
              <w:rPr>
                <w:spacing w:val="-6"/>
              </w:rPr>
              <w:t xml:space="preserve"> </w:t>
            </w:r>
            <w:r w:rsidRPr="009D4EE4">
              <w:t>США</w:t>
            </w:r>
            <w:r w:rsidRPr="009D4EE4">
              <w:rPr>
                <w:spacing w:val="-5"/>
              </w:rPr>
              <w:t xml:space="preserve"> </w:t>
            </w:r>
            <w:r w:rsidRPr="009D4EE4">
              <w:t>и</w:t>
            </w:r>
            <w:r w:rsidR="003D2943" w:rsidRPr="009D4EE4">
              <w:t xml:space="preserve"> </w:t>
            </w:r>
            <w:r w:rsidRPr="009D4EE4">
              <w:t>Евросоюзом</w:t>
            </w:r>
            <w:r w:rsidR="003D2943" w:rsidRPr="009D4EE4">
              <w:t>.</w:t>
            </w:r>
          </w:p>
          <w:p w:rsidR="00102DB8" w:rsidRPr="009D4EE4" w:rsidRDefault="00102DB8" w:rsidP="00127C21">
            <w:pPr>
              <w:pStyle w:val="TableParagraph"/>
              <w:ind w:left="108"/>
              <w:jc w:val="both"/>
            </w:pPr>
            <w:r w:rsidRPr="009D4EE4">
              <w:t>Крым</w:t>
            </w:r>
            <w:r w:rsidRPr="009D4EE4">
              <w:rPr>
                <w:spacing w:val="-3"/>
              </w:rPr>
              <w:t xml:space="preserve"> </w:t>
            </w:r>
            <w:r w:rsidRPr="009D4EE4">
              <w:t>в</w:t>
            </w:r>
            <w:r w:rsidRPr="009D4EE4">
              <w:rPr>
                <w:spacing w:val="-7"/>
              </w:rPr>
              <w:t xml:space="preserve"> </w:t>
            </w:r>
            <w:r w:rsidRPr="009D4EE4">
              <w:t>составе</w:t>
            </w:r>
            <w:r w:rsidRPr="009D4EE4">
              <w:rPr>
                <w:spacing w:val="-6"/>
              </w:rPr>
              <w:t xml:space="preserve"> </w:t>
            </w:r>
            <w:proofErr w:type="gramStart"/>
            <w:r w:rsidRPr="009D4EE4">
              <w:t>Россий</w:t>
            </w:r>
            <w:r w:rsidR="003D2943" w:rsidRPr="009D4EE4">
              <w:t>-</w:t>
            </w:r>
            <w:proofErr w:type="spellStart"/>
            <w:r w:rsidRPr="009D4EE4">
              <w:t>ского</w:t>
            </w:r>
            <w:proofErr w:type="spellEnd"/>
            <w:proofErr w:type="gramEnd"/>
            <w:r w:rsidRPr="009D4EE4">
              <w:rPr>
                <w:spacing w:val="-67"/>
              </w:rPr>
              <w:t xml:space="preserve"> </w:t>
            </w:r>
            <w:r w:rsidRPr="009D4EE4">
              <w:t>государства</w:t>
            </w:r>
            <w:r w:rsidRPr="009D4EE4">
              <w:rPr>
                <w:spacing w:val="3"/>
              </w:rPr>
              <w:t xml:space="preserve"> </w:t>
            </w:r>
            <w:r w:rsidRPr="009D4EE4">
              <w:t>в</w:t>
            </w:r>
            <w:r w:rsidRPr="009D4EE4">
              <w:rPr>
                <w:spacing w:val="-4"/>
              </w:rPr>
              <w:t xml:space="preserve"> </w:t>
            </w:r>
            <w:r w:rsidRPr="009D4EE4">
              <w:t>XX.</w:t>
            </w:r>
            <w:r w:rsidRPr="009D4EE4">
              <w:rPr>
                <w:spacing w:val="1"/>
              </w:rPr>
              <w:t xml:space="preserve"> </w:t>
            </w:r>
            <w:r w:rsidRPr="009D4EE4">
              <w:t>Крым в 1991–2014 гг. Государственный</w:t>
            </w:r>
            <w:r w:rsidRPr="009D4EE4">
              <w:rPr>
                <w:spacing w:val="1"/>
              </w:rPr>
              <w:t xml:space="preserve"> </w:t>
            </w:r>
            <w:proofErr w:type="gramStart"/>
            <w:r w:rsidRPr="009D4EE4">
              <w:t>пере</w:t>
            </w:r>
            <w:r w:rsidR="003D2943" w:rsidRPr="009D4EE4">
              <w:t>-</w:t>
            </w:r>
            <w:r w:rsidRPr="009D4EE4">
              <w:t>ворот</w:t>
            </w:r>
            <w:proofErr w:type="gramEnd"/>
            <w:r w:rsidRPr="009D4EE4">
              <w:t xml:space="preserve"> в Киеве в феврале 2014 г.</w:t>
            </w:r>
            <w:r w:rsidRPr="009D4EE4">
              <w:rPr>
                <w:spacing w:val="-67"/>
              </w:rPr>
              <w:t xml:space="preserve"> </w:t>
            </w:r>
            <w:r w:rsidRPr="009D4EE4">
              <w:t>Декларация о независимости</w:t>
            </w:r>
            <w:r w:rsidRPr="009D4EE4">
              <w:rPr>
                <w:spacing w:val="1"/>
              </w:rPr>
              <w:t xml:space="preserve"> </w:t>
            </w:r>
            <w:r w:rsidRPr="009D4EE4">
              <w:t>Авто-</w:t>
            </w:r>
            <w:proofErr w:type="spellStart"/>
            <w:r w:rsidRPr="009D4EE4">
              <w:t>номной</w:t>
            </w:r>
            <w:proofErr w:type="spellEnd"/>
            <w:r w:rsidRPr="009D4EE4">
              <w:rPr>
                <w:spacing w:val="-1"/>
              </w:rPr>
              <w:t xml:space="preserve"> </w:t>
            </w:r>
            <w:r w:rsidRPr="009D4EE4">
              <w:t>Республики Крым и</w:t>
            </w:r>
            <w:r w:rsidRPr="009D4EE4">
              <w:rPr>
                <w:spacing w:val="-3"/>
              </w:rPr>
              <w:t xml:space="preserve"> </w:t>
            </w:r>
            <w:r w:rsidRPr="009D4EE4">
              <w:t>города</w:t>
            </w:r>
            <w:r w:rsidRPr="009D4EE4">
              <w:rPr>
                <w:spacing w:val="-6"/>
              </w:rPr>
              <w:t xml:space="preserve"> </w:t>
            </w:r>
            <w:r w:rsidRPr="009D4EE4">
              <w:t>Сева</w:t>
            </w:r>
            <w:r w:rsidR="003D2943" w:rsidRPr="009D4EE4">
              <w:t>-</w:t>
            </w:r>
            <w:proofErr w:type="spellStart"/>
            <w:r w:rsidRPr="009D4EE4">
              <w:t>стополя</w:t>
            </w:r>
            <w:proofErr w:type="spellEnd"/>
            <w:r w:rsidRPr="009D4EE4">
              <w:t xml:space="preserve"> (11</w:t>
            </w:r>
            <w:r w:rsidRPr="009D4EE4">
              <w:rPr>
                <w:spacing w:val="-5"/>
              </w:rPr>
              <w:t xml:space="preserve"> </w:t>
            </w:r>
            <w:r w:rsidRPr="009D4EE4">
              <w:t>марта</w:t>
            </w:r>
            <w:r w:rsidRPr="009D4EE4">
              <w:rPr>
                <w:spacing w:val="-3"/>
              </w:rPr>
              <w:t xml:space="preserve"> </w:t>
            </w:r>
            <w:r w:rsidRPr="009D4EE4">
              <w:t>2014</w:t>
            </w:r>
            <w:r w:rsidRPr="009D4EE4">
              <w:rPr>
                <w:spacing w:val="-5"/>
              </w:rPr>
              <w:t xml:space="preserve"> </w:t>
            </w:r>
            <w:r w:rsidRPr="009D4EE4">
              <w:t>г.).</w:t>
            </w:r>
            <w:r w:rsidRPr="009D4EE4">
              <w:rPr>
                <w:spacing w:val="-6"/>
              </w:rPr>
              <w:t xml:space="preserve"> </w:t>
            </w:r>
            <w:r w:rsidRPr="009D4EE4">
              <w:t>Подписание</w:t>
            </w:r>
            <w:r w:rsidRPr="009D4EE4">
              <w:rPr>
                <w:spacing w:val="-67"/>
              </w:rPr>
              <w:t xml:space="preserve"> </w:t>
            </w:r>
            <w:r w:rsidRPr="009D4EE4">
              <w:t>Договора</w:t>
            </w:r>
            <w:r w:rsidRPr="009D4EE4">
              <w:rPr>
                <w:spacing w:val="-3"/>
              </w:rPr>
              <w:t xml:space="preserve"> </w:t>
            </w:r>
            <w:r w:rsidRPr="009D4EE4">
              <w:t>между</w:t>
            </w:r>
            <w:r w:rsidRPr="009D4EE4">
              <w:rPr>
                <w:spacing w:val="-12"/>
              </w:rPr>
              <w:t xml:space="preserve"> </w:t>
            </w:r>
            <w:r w:rsidRPr="009D4EE4">
              <w:t>Российской Федерацией</w:t>
            </w:r>
            <w:r w:rsidRPr="009D4EE4">
              <w:rPr>
                <w:spacing w:val="-6"/>
              </w:rPr>
              <w:t xml:space="preserve"> </w:t>
            </w:r>
            <w:r w:rsidRPr="009D4EE4">
              <w:t>и</w:t>
            </w:r>
            <w:r w:rsidRPr="009D4EE4">
              <w:rPr>
                <w:spacing w:val="-6"/>
              </w:rPr>
              <w:t xml:space="preserve"> </w:t>
            </w:r>
            <w:proofErr w:type="spellStart"/>
            <w:proofErr w:type="gramStart"/>
            <w:r w:rsidRPr="009D4EE4">
              <w:t>Респуб</w:t>
            </w:r>
            <w:r w:rsidR="003D2943" w:rsidRPr="009D4EE4">
              <w:t>-</w:t>
            </w:r>
            <w:r w:rsidRPr="009D4EE4">
              <w:t>ликой</w:t>
            </w:r>
            <w:proofErr w:type="spellEnd"/>
            <w:proofErr w:type="gramEnd"/>
            <w:r w:rsidRPr="009D4EE4">
              <w:rPr>
                <w:spacing w:val="-6"/>
              </w:rPr>
              <w:t xml:space="preserve"> </w:t>
            </w:r>
            <w:r w:rsidRPr="009D4EE4">
              <w:t>Крым о принятии в Российскую</w:t>
            </w:r>
            <w:r w:rsidRPr="009D4EE4">
              <w:rPr>
                <w:spacing w:val="1"/>
              </w:rPr>
              <w:t xml:space="preserve"> </w:t>
            </w:r>
            <w:proofErr w:type="spellStart"/>
            <w:r w:rsidRPr="009D4EE4">
              <w:t>Федера-цию</w:t>
            </w:r>
            <w:proofErr w:type="spellEnd"/>
            <w:r w:rsidRPr="009D4EE4">
              <w:t xml:space="preserve"> Республики Крым и</w:t>
            </w:r>
            <w:r w:rsidRPr="009D4EE4">
              <w:rPr>
                <w:spacing w:val="1"/>
              </w:rPr>
              <w:t xml:space="preserve"> </w:t>
            </w:r>
            <w:r w:rsidRPr="009D4EE4">
              <w:t>образовании</w:t>
            </w:r>
            <w:r w:rsidRPr="009D4EE4">
              <w:rPr>
                <w:spacing w:val="-6"/>
              </w:rPr>
              <w:t xml:space="preserve"> </w:t>
            </w:r>
            <w:r w:rsidRPr="009D4EE4">
              <w:t>в</w:t>
            </w:r>
            <w:r w:rsidRPr="009D4EE4">
              <w:rPr>
                <w:spacing w:val="-10"/>
              </w:rPr>
              <w:t xml:space="preserve"> </w:t>
            </w:r>
            <w:r w:rsidRPr="009D4EE4">
              <w:t>составе</w:t>
            </w:r>
            <w:r w:rsidRPr="009D4EE4">
              <w:rPr>
                <w:spacing w:val="-8"/>
              </w:rPr>
              <w:t xml:space="preserve"> </w:t>
            </w:r>
            <w:r w:rsidRPr="009D4EE4">
              <w:t>Российской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Федерации</w:t>
            </w:r>
            <w:r w:rsidRPr="009D4EE4">
              <w:rPr>
                <w:spacing w:val="-1"/>
              </w:rPr>
              <w:t xml:space="preserve"> </w:t>
            </w:r>
            <w:r w:rsidRPr="009D4EE4">
              <w:t>новых</w:t>
            </w:r>
            <w:r w:rsidRPr="009D4EE4">
              <w:rPr>
                <w:spacing w:val="-4"/>
              </w:rPr>
              <w:t xml:space="preserve"> </w:t>
            </w:r>
            <w:r w:rsidRPr="009D4EE4">
              <w:t>субъектов.</w:t>
            </w:r>
          </w:p>
          <w:p w:rsidR="00102DB8" w:rsidRPr="009D4EE4" w:rsidRDefault="00102DB8" w:rsidP="00127C21">
            <w:pPr>
              <w:pStyle w:val="TableParagraph"/>
              <w:ind w:left="108"/>
              <w:jc w:val="both"/>
            </w:pPr>
            <w:r w:rsidRPr="009D4EE4">
              <w:t>Федеральный</w:t>
            </w:r>
            <w:r w:rsidRPr="009D4EE4">
              <w:rPr>
                <w:spacing w:val="-18"/>
              </w:rPr>
              <w:t xml:space="preserve"> </w:t>
            </w:r>
            <w:proofErr w:type="spellStart"/>
            <w:proofErr w:type="gramStart"/>
            <w:r w:rsidRPr="009D4EE4">
              <w:t>консти-туционный</w:t>
            </w:r>
            <w:proofErr w:type="spellEnd"/>
            <w:proofErr w:type="gramEnd"/>
            <w:r w:rsidRPr="009D4EE4">
              <w:rPr>
                <w:spacing w:val="-67"/>
              </w:rPr>
              <w:t xml:space="preserve">      </w:t>
            </w:r>
            <w:r w:rsidRPr="009D4EE4">
              <w:t>закон</w:t>
            </w:r>
            <w:r w:rsidRPr="009D4EE4">
              <w:rPr>
                <w:spacing w:val="1"/>
              </w:rPr>
              <w:t xml:space="preserve"> </w:t>
            </w:r>
            <w:r w:rsidRPr="009D4EE4">
              <w:t>от 21</w:t>
            </w:r>
            <w:r w:rsidRPr="009D4EE4">
              <w:rPr>
                <w:spacing w:val="3"/>
              </w:rPr>
              <w:t xml:space="preserve"> </w:t>
            </w:r>
            <w:r w:rsidRPr="009D4EE4">
              <w:t>марта</w:t>
            </w:r>
            <w:r w:rsidRPr="009D4EE4">
              <w:rPr>
                <w:spacing w:val="-2"/>
              </w:rPr>
              <w:t xml:space="preserve"> </w:t>
            </w:r>
            <w:r w:rsidRPr="009D4EE4">
              <w:t>2014</w:t>
            </w:r>
            <w:r w:rsidRPr="009D4EE4">
              <w:rPr>
                <w:spacing w:val="3"/>
              </w:rPr>
              <w:t xml:space="preserve"> </w:t>
            </w:r>
            <w:r w:rsidRPr="009D4EE4">
              <w:t>г.</w:t>
            </w:r>
          </w:p>
          <w:p w:rsidR="00102DB8" w:rsidRPr="009D4EE4" w:rsidRDefault="00102DB8" w:rsidP="003D2943">
            <w:pPr>
              <w:pStyle w:val="TableParagraph"/>
              <w:ind w:left="108"/>
              <w:jc w:val="both"/>
            </w:pPr>
            <w:r w:rsidRPr="009D4EE4">
              <w:t>О принятии в Российскую</w:t>
            </w:r>
            <w:r w:rsidRPr="009D4EE4">
              <w:rPr>
                <w:spacing w:val="1"/>
              </w:rPr>
              <w:t xml:space="preserve"> </w:t>
            </w:r>
            <w:r w:rsidRPr="009D4EE4">
              <w:t>Федерацию Республики Крым и</w:t>
            </w:r>
            <w:r w:rsidRPr="009D4EE4">
              <w:rPr>
                <w:spacing w:val="1"/>
              </w:rPr>
              <w:t xml:space="preserve"> </w:t>
            </w:r>
            <w:r w:rsidRPr="009D4EE4">
              <w:t>образовании</w:t>
            </w:r>
            <w:r w:rsidRPr="009D4EE4">
              <w:rPr>
                <w:spacing w:val="-6"/>
              </w:rPr>
              <w:t xml:space="preserve"> </w:t>
            </w:r>
            <w:r w:rsidRPr="009D4EE4">
              <w:t>в</w:t>
            </w:r>
            <w:r w:rsidRPr="009D4EE4">
              <w:rPr>
                <w:spacing w:val="-10"/>
              </w:rPr>
              <w:t xml:space="preserve"> </w:t>
            </w:r>
            <w:r w:rsidRPr="009D4EE4">
              <w:t>составе</w:t>
            </w:r>
            <w:r w:rsidRPr="009D4EE4">
              <w:rPr>
                <w:spacing w:val="-8"/>
              </w:rPr>
              <w:t xml:space="preserve"> </w:t>
            </w:r>
            <w:r w:rsidRPr="009D4EE4">
              <w:t>Российской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Федерации новых субъектов ‒</w:t>
            </w:r>
            <w:r w:rsidRPr="009D4EE4">
              <w:rPr>
                <w:spacing w:val="1"/>
              </w:rPr>
              <w:t xml:space="preserve"> </w:t>
            </w:r>
            <w:r w:rsidRPr="009D4EE4">
              <w:t>Республики Крым</w:t>
            </w:r>
            <w:r w:rsidRPr="009D4EE4">
              <w:rPr>
                <w:spacing w:val="1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города</w:t>
            </w:r>
            <w:r w:rsidRPr="009D4EE4">
              <w:rPr>
                <w:spacing w:val="1"/>
              </w:rPr>
              <w:t xml:space="preserve"> </w:t>
            </w:r>
            <w:r w:rsidRPr="009D4EE4">
              <w:t>федерального</w:t>
            </w:r>
            <w:r w:rsidRPr="009D4EE4">
              <w:rPr>
                <w:spacing w:val="-4"/>
              </w:rPr>
              <w:t xml:space="preserve"> </w:t>
            </w:r>
            <w:r w:rsidRPr="009D4EE4">
              <w:t>значения Севастополя.  Воссоединение</w:t>
            </w:r>
            <w:r w:rsidRPr="009D4EE4">
              <w:rPr>
                <w:spacing w:val="-7"/>
              </w:rPr>
              <w:t xml:space="preserve"> </w:t>
            </w:r>
            <w:r w:rsidRPr="009D4EE4">
              <w:t>Крыма</w:t>
            </w:r>
            <w:r w:rsidRPr="009D4EE4">
              <w:rPr>
                <w:spacing w:val="-6"/>
              </w:rPr>
              <w:t xml:space="preserve"> </w:t>
            </w:r>
            <w:r w:rsidRPr="009D4EE4">
              <w:t>с</w:t>
            </w:r>
            <w:r w:rsidRPr="009D4EE4">
              <w:rPr>
                <w:spacing w:val="-6"/>
              </w:rPr>
              <w:t xml:space="preserve"> </w:t>
            </w:r>
            <w:r w:rsidRPr="009D4EE4">
              <w:t>Россией,</w:t>
            </w:r>
            <w:r w:rsidRPr="009D4EE4">
              <w:rPr>
                <w:spacing w:val="-67"/>
              </w:rPr>
              <w:t xml:space="preserve"> </w:t>
            </w:r>
            <w:r w:rsidRPr="009D4EE4">
              <w:t>его значение и международные</w:t>
            </w:r>
            <w:r w:rsidRPr="009D4EE4">
              <w:rPr>
                <w:spacing w:val="1"/>
              </w:rPr>
              <w:t xml:space="preserve"> </w:t>
            </w:r>
            <w:proofErr w:type="gramStart"/>
            <w:r w:rsidRPr="009D4EE4">
              <w:t>послед</w:t>
            </w:r>
            <w:r w:rsidR="003D2943" w:rsidRPr="009D4EE4">
              <w:t>-</w:t>
            </w:r>
            <w:proofErr w:type="spellStart"/>
            <w:r w:rsidRPr="009D4EE4">
              <w:t>ствия</w:t>
            </w:r>
            <w:proofErr w:type="spellEnd"/>
            <w:proofErr w:type="gramEnd"/>
            <w:r w:rsidR="003D2943" w:rsidRPr="009D4EE4">
              <w:t xml:space="preserve"> </w:t>
            </w:r>
            <w:r w:rsidRPr="009D4EE4">
              <w:t>Российская</w:t>
            </w:r>
            <w:r w:rsidRPr="009D4EE4">
              <w:rPr>
                <w:spacing w:val="-14"/>
              </w:rPr>
              <w:t xml:space="preserve"> </w:t>
            </w:r>
            <w:r w:rsidRPr="009D4EE4">
              <w:t>Федерация</w:t>
            </w:r>
            <w:r w:rsidRPr="009D4EE4">
              <w:rPr>
                <w:spacing w:val="-67"/>
              </w:rPr>
              <w:t xml:space="preserve">             </w:t>
            </w:r>
            <w:r w:rsidRPr="009D4EE4">
              <w:t>на</w:t>
            </w:r>
            <w:r w:rsidRPr="009D4EE4">
              <w:rPr>
                <w:spacing w:val="-6"/>
              </w:rPr>
              <w:t xml:space="preserve"> </w:t>
            </w:r>
            <w:proofErr w:type="spellStart"/>
            <w:r w:rsidRPr="009D4EE4">
              <w:t>современ</w:t>
            </w:r>
            <w:proofErr w:type="spellEnd"/>
            <w:r w:rsidR="003D2943" w:rsidRPr="009D4EE4">
              <w:t>-</w:t>
            </w:r>
            <w:r w:rsidRPr="009D4EE4">
              <w:lastRenderedPageBreak/>
              <w:t>ном</w:t>
            </w:r>
            <w:r w:rsidRPr="009D4EE4">
              <w:rPr>
                <w:spacing w:val="-3"/>
              </w:rPr>
              <w:t xml:space="preserve"> </w:t>
            </w:r>
            <w:r w:rsidRPr="009D4EE4">
              <w:t>этапе. «</w:t>
            </w:r>
            <w:proofErr w:type="spellStart"/>
            <w:proofErr w:type="gramStart"/>
            <w:r w:rsidRPr="009D4EE4">
              <w:t>Челове</w:t>
            </w:r>
            <w:r w:rsidR="003D2943" w:rsidRPr="009D4EE4">
              <w:t>-</w:t>
            </w:r>
            <w:r w:rsidRPr="009D4EE4">
              <w:t>ческий</w:t>
            </w:r>
            <w:proofErr w:type="spellEnd"/>
            <w:proofErr w:type="gramEnd"/>
            <w:r w:rsidRPr="009D4EE4">
              <w:rPr>
                <w:spacing w:val="-6"/>
              </w:rPr>
              <w:t xml:space="preserve"> </w:t>
            </w:r>
            <w:r w:rsidRPr="009D4EE4">
              <w:t>капитал», «Комфортная</w:t>
            </w:r>
            <w:r w:rsidRPr="009D4EE4">
              <w:rPr>
                <w:spacing w:val="-4"/>
              </w:rPr>
              <w:t xml:space="preserve"> </w:t>
            </w:r>
            <w:r w:rsidRPr="009D4EE4">
              <w:t>среда</w:t>
            </w:r>
            <w:r w:rsidRPr="009D4EE4">
              <w:rPr>
                <w:spacing w:val="-5"/>
              </w:rPr>
              <w:t xml:space="preserve"> </w:t>
            </w:r>
            <w:r w:rsidRPr="009D4EE4">
              <w:t>для</w:t>
            </w:r>
            <w:r w:rsidRPr="009D4EE4">
              <w:rPr>
                <w:spacing w:val="-3"/>
              </w:rPr>
              <w:t xml:space="preserve"> </w:t>
            </w:r>
            <w:r w:rsidRPr="009D4EE4">
              <w:t>жизни»,</w:t>
            </w:r>
            <w:r w:rsidR="003D2943" w:rsidRPr="009D4EE4">
              <w:t xml:space="preserve"> </w:t>
            </w:r>
            <w:r w:rsidRPr="009D4EE4">
              <w:t>«</w:t>
            </w:r>
            <w:proofErr w:type="spellStart"/>
            <w:r w:rsidRPr="009D4EE4">
              <w:t>Экономичес</w:t>
            </w:r>
            <w:proofErr w:type="spellEnd"/>
            <w:r w:rsidR="003D2943" w:rsidRPr="009D4EE4">
              <w:t>-</w:t>
            </w:r>
            <w:r w:rsidRPr="009D4EE4">
              <w:t>кий</w:t>
            </w:r>
            <w:r w:rsidRPr="009D4EE4">
              <w:rPr>
                <w:spacing w:val="-7"/>
              </w:rPr>
              <w:t xml:space="preserve"> </w:t>
            </w:r>
            <w:r w:rsidR="00857A8E" w:rsidRPr="009D4EE4">
              <w:rPr>
                <w:spacing w:val="-7"/>
              </w:rPr>
              <w:t>р</w:t>
            </w:r>
            <w:r w:rsidRPr="009D4EE4">
              <w:t>ост»</w:t>
            </w:r>
            <w:r w:rsidRPr="009D4EE4">
              <w:rPr>
                <w:spacing w:val="-7"/>
              </w:rPr>
              <w:t xml:space="preserve"> </w:t>
            </w:r>
            <w:r w:rsidRPr="009D4EE4">
              <w:t>–</w:t>
            </w:r>
            <w:r w:rsidRPr="009D4EE4">
              <w:rPr>
                <w:spacing w:val="-3"/>
              </w:rPr>
              <w:t xml:space="preserve"> </w:t>
            </w:r>
            <w:r w:rsidRPr="009D4EE4">
              <w:t>основные</w:t>
            </w:r>
            <w:r w:rsidRPr="009D4EE4">
              <w:rPr>
                <w:spacing w:val="-67"/>
              </w:rPr>
              <w:t xml:space="preserve"> </w:t>
            </w:r>
            <w:r w:rsidRPr="009D4EE4">
              <w:t xml:space="preserve">направления </w:t>
            </w:r>
            <w:proofErr w:type="spellStart"/>
            <w:r w:rsidRPr="009D4EE4">
              <w:t>нацио</w:t>
            </w:r>
            <w:r w:rsidR="00857A8E" w:rsidRPr="009D4EE4">
              <w:t>-</w:t>
            </w:r>
            <w:r w:rsidRPr="009D4EE4">
              <w:t>нальных</w:t>
            </w:r>
            <w:proofErr w:type="spellEnd"/>
            <w:r w:rsidRPr="009D4EE4">
              <w:t xml:space="preserve"> проектов</w:t>
            </w:r>
            <w:r w:rsidRPr="009D4EE4">
              <w:rPr>
                <w:spacing w:val="-3"/>
              </w:rPr>
              <w:t xml:space="preserve"> </w:t>
            </w:r>
            <w:r w:rsidRPr="009D4EE4">
              <w:t>2019–2024</w:t>
            </w:r>
            <w:r w:rsidRPr="009D4EE4">
              <w:rPr>
                <w:spacing w:val="4"/>
              </w:rPr>
              <w:t xml:space="preserve"> </w:t>
            </w:r>
            <w:r w:rsidRPr="009D4EE4">
              <w:t>гг.</w:t>
            </w:r>
            <w:r w:rsidRPr="009D4EE4">
              <w:rPr>
                <w:spacing w:val="1"/>
              </w:rPr>
              <w:t xml:space="preserve"> </w:t>
            </w:r>
            <w:r w:rsidRPr="009D4EE4">
              <w:t>Разработка</w:t>
            </w:r>
            <w:r w:rsidRPr="009D4EE4">
              <w:rPr>
                <w:spacing w:val="-9"/>
              </w:rPr>
              <w:t xml:space="preserve"> </w:t>
            </w:r>
            <w:r w:rsidRPr="009D4EE4">
              <w:t>семейной</w:t>
            </w:r>
            <w:r w:rsidRPr="009D4EE4">
              <w:rPr>
                <w:spacing w:val="-5"/>
              </w:rPr>
              <w:t xml:space="preserve"> </w:t>
            </w:r>
            <w:r w:rsidRPr="009D4EE4">
              <w:t>политики.</w:t>
            </w:r>
            <w:r w:rsidRPr="009D4EE4">
              <w:rPr>
                <w:spacing w:val="-67"/>
              </w:rPr>
              <w:t xml:space="preserve"> </w:t>
            </w:r>
            <w:r w:rsidRPr="009D4EE4">
              <w:t>Пропаганда спорта и здорового</w:t>
            </w:r>
            <w:r w:rsidRPr="009D4EE4">
              <w:rPr>
                <w:spacing w:val="-67"/>
              </w:rPr>
              <w:t xml:space="preserve"> </w:t>
            </w:r>
            <w:r w:rsidRPr="009D4EE4">
              <w:t>образа</w:t>
            </w:r>
            <w:r w:rsidRPr="009D4EE4">
              <w:rPr>
                <w:spacing w:val="-4"/>
              </w:rPr>
              <w:t xml:space="preserve"> </w:t>
            </w:r>
            <w:r w:rsidRPr="009D4EE4">
              <w:t>жизни. Россия в</w:t>
            </w:r>
            <w:r w:rsidRPr="009D4EE4">
              <w:rPr>
                <w:spacing w:val="-5"/>
              </w:rPr>
              <w:t xml:space="preserve"> </w:t>
            </w:r>
            <w:r w:rsidRPr="009D4EE4">
              <w:t>борьбе с</w:t>
            </w:r>
            <w:r w:rsidRPr="009D4EE4">
              <w:rPr>
                <w:spacing w:val="-7"/>
              </w:rPr>
              <w:t xml:space="preserve"> </w:t>
            </w:r>
            <w:proofErr w:type="spellStart"/>
            <w:r w:rsidRPr="009D4EE4">
              <w:t>короновирусной</w:t>
            </w:r>
            <w:proofErr w:type="spellEnd"/>
            <w:r w:rsidRPr="009D4EE4">
              <w:rPr>
                <w:spacing w:val="-3"/>
              </w:rPr>
              <w:t xml:space="preserve"> </w:t>
            </w:r>
            <w:proofErr w:type="gramStart"/>
            <w:r w:rsidRPr="009D4EE4">
              <w:t>пан</w:t>
            </w:r>
            <w:r w:rsidR="00857A8E" w:rsidRPr="009D4EE4">
              <w:t>-</w:t>
            </w:r>
            <w:proofErr w:type="spellStart"/>
            <w:r w:rsidRPr="009D4EE4">
              <w:t>демией</w:t>
            </w:r>
            <w:proofErr w:type="spellEnd"/>
            <w:proofErr w:type="gramEnd"/>
            <w:r w:rsidRPr="009D4EE4">
              <w:t>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Реализация</w:t>
            </w:r>
            <w:r w:rsidRPr="009D4EE4">
              <w:rPr>
                <w:spacing w:val="-6"/>
              </w:rPr>
              <w:t xml:space="preserve"> </w:t>
            </w:r>
            <w:r w:rsidRPr="009D4EE4">
              <w:t>крупных экономических проектов</w:t>
            </w:r>
            <w:r w:rsidRPr="009D4EE4">
              <w:rPr>
                <w:spacing w:val="1"/>
              </w:rPr>
              <w:t xml:space="preserve"> </w:t>
            </w:r>
            <w:r w:rsidRPr="009D4EE4">
              <w:t>(строительство</w:t>
            </w:r>
            <w:r w:rsidRPr="009D4EE4">
              <w:rPr>
                <w:spacing w:val="-12"/>
              </w:rPr>
              <w:t xml:space="preserve"> </w:t>
            </w:r>
            <w:proofErr w:type="gramStart"/>
            <w:r w:rsidRPr="009D4EE4">
              <w:t>Крым</w:t>
            </w:r>
            <w:r w:rsidR="00857A8E" w:rsidRPr="009D4EE4">
              <w:t>-</w:t>
            </w:r>
            <w:proofErr w:type="spellStart"/>
            <w:r w:rsidRPr="009D4EE4">
              <w:t>ского</w:t>
            </w:r>
            <w:proofErr w:type="spellEnd"/>
            <w:proofErr w:type="gramEnd"/>
            <w:r w:rsidRPr="009D4EE4">
              <w:rPr>
                <w:spacing w:val="-12"/>
              </w:rPr>
              <w:t xml:space="preserve"> </w:t>
            </w:r>
            <w:r w:rsidRPr="009D4EE4">
              <w:t>моста,</w:t>
            </w:r>
            <w:r w:rsidRPr="009D4EE4">
              <w:rPr>
                <w:spacing w:val="-67"/>
              </w:rPr>
              <w:t xml:space="preserve"> </w:t>
            </w:r>
            <w:proofErr w:type="spellStart"/>
            <w:r w:rsidRPr="009D4EE4">
              <w:t>трубо</w:t>
            </w:r>
            <w:proofErr w:type="spellEnd"/>
            <w:r w:rsidR="003D2943" w:rsidRPr="009D4EE4">
              <w:t>-</w:t>
            </w:r>
            <w:r w:rsidRPr="009D4EE4">
              <w:t>проводов</w:t>
            </w:r>
            <w:r w:rsidRPr="009D4EE4">
              <w:rPr>
                <w:spacing w:val="-5"/>
              </w:rPr>
              <w:t xml:space="preserve"> </w:t>
            </w:r>
            <w:r w:rsidRPr="009D4EE4">
              <w:t>«Сила</w:t>
            </w:r>
            <w:r w:rsidRPr="009D4EE4">
              <w:rPr>
                <w:spacing w:val="-4"/>
              </w:rPr>
              <w:t xml:space="preserve"> </w:t>
            </w:r>
            <w:r w:rsidRPr="009D4EE4">
              <w:t>Сибири», «Северный</w:t>
            </w:r>
            <w:r w:rsidRPr="009D4EE4">
              <w:rPr>
                <w:spacing w:val="-4"/>
              </w:rPr>
              <w:t xml:space="preserve"> </w:t>
            </w:r>
            <w:r w:rsidRPr="009D4EE4">
              <w:t>поток»</w:t>
            </w:r>
            <w:r w:rsidRPr="009D4EE4">
              <w:rPr>
                <w:spacing w:val="-7"/>
              </w:rPr>
              <w:t xml:space="preserve"> </w:t>
            </w:r>
            <w:r w:rsidRPr="009D4EE4">
              <w:t>и</w:t>
            </w:r>
            <w:r w:rsidRPr="009D4EE4">
              <w:rPr>
                <w:spacing w:val="-3"/>
              </w:rPr>
              <w:t xml:space="preserve"> </w:t>
            </w:r>
            <w:r w:rsidRPr="009D4EE4">
              <w:t>другие).</w:t>
            </w:r>
          </w:p>
          <w:p w:rsidR="00102DB8" w:rsidRPr="009D4EE4" w:rsidRDefault="00102DB8" w:rsidP="00127C21">
            <w:pPr>
              <w:pStyle w:val="TableParagraph"/>
              <w:ind w:left="110"/>
              <w:jc w:val="both"/>
            </w:pPr>
            <w:r w:rsidRPr="009D4EE4">
              <w:t>Поддержка</w:t>
            </w:r>
            <w:r w:rsidRPr="009D4EE4">
              <w:rPr>
                <w:spacing w:val="-6"/>
              </w:rPr>
              <w:t xml:space="preserve"> </w:t>
            </w:r>
            <w:r w:rsidRPr="009D4EE4">
              <w:t>одарённых</w:t>
            </w:r>
            <w:r w:rsidRPr="009D4EE4">
              <w:rPr>
                <w:spacing w:val="-8"/>
              </w:rPr>
              <w:t xml:space="preserve"> </w:t>
            </w:r>
            <w:r w:rsidRPr="009D4EE4">
              <w:t>детей в</w:t>
            </w:r>
            <w:r w:rsidRPr="009D4EE4">
              <w:rPr>
                <w:spacing w:val="-7"/>
              </w:rPr>
              <w:t xml:space="preserve"> </w:t>
            </w:r>
            <w:r w:rsidRPr="009D4EE4">
              <w:t>России</w:t>
            </w:r>
            <w:r w:rsidRPr="009D4EE4">
              <w:rPr>
                <w:spacing w:val="-3"/>
              </w:rPr>
              <w:t xml:space="preserve"> </w:t>
            </w:r>
            <w:r w:rsidRPr="009D4EE4">
              <w:t>(образовательный</w:t>
            </w:r>
            <w:r w:rsidRPr="009D4EE4">
              <w:rPr>
                <w:spacing w:val="-3"/>
              </w:rPr>
              <w:t xml:space="preserve"> </w:t>
            </w:r>
            <w:r w:rsidRPr="009D4EE4">
              <w:t>центр «Сириус» и другие).</w:t>
            </w:r>
            <w:r w:rsidRPr="009D4EE4">
              <w:rPr>
                <w:spacing w:val="1"/>
              </w:rPr>
              <w:t xml:space="preserve"> </w:t>
            </w:r>
            <w:r w:rsidRPr="009D4EE4">
              <w:rPr>
                <w:spacing w:val="-1"/>
              </w:rPr>
              <w:t xml:space="preserve">Общероссийское </w:t>
            </w:r>
            <w:proofErr w:type="gramStart"/>
            <w:r w:rsidRPr="009D4EE4">
              <w:t>голо</w:t>
            </w:r>
            <w:r w:rsidR="003D2943" w:rsidRPr="009D4EE4">
              <w:t>-</w:t>
            </w:r>
            <w:r w:rsidRPr="009D4EE4">
              <w:t>сование</w:t>
            </w:r>
            <w:proofErr w:type="gramEnd"/>
            <w:r w:rsidRPr="009D4EE4">
              <w:rPr>
                <w:spacing w:val="-67"/>
              </w:rPr>
              <w:t xml:space="preserve"> </w:t>
            </w:r>
            <w:r w:rsidRPr="009D4EE4">
              <w:t>по поправкам к Конституции</w:t>
            </w:r>
            <w:r w:rsidRPr="009D4EE4">
              <w:rPr>
                <w:spacing w:val="1"/>
              </w:rPr>
              <w:t xml:space="preserve"> </w:t>
            </w:r>
            <w:r w:rsidRPr="009D4EE4">
              <w:t>России</w:t>
            </w:r>
            <w:r w:rsidRPr="009D4EE4">
              <w:rPr>
                <w:spacing w:val="1"/>
              </w:rPr>
              <w:t xml:space="preserve"> </w:t>
            </w:r>
            <w:r w:rsidRPr="009D4EE4">
              <w:t>(2020</w:t>
            </w:r>
            <w:r w:rsidRPr="009D4EE4">
              <w:rPr>
                <w:spacing w:val="-3"/>
              </w:rPr>
              <w:t xml:space="preserve"> </w:t>
            </w:r>
            <w:r w:rsidRPr="009D4EE4">
              <w:t>г.).</w:t>
            </w:r>
          </w:p>
          <w:p w:rsidR="00102DB8" w:rsidRPr="009D4EE4" w:rsidRDefault="00102DB8" w:rsidP="00127C21">
            <w:pPr>
              <w:pStyle w:val="TableParagraph"/>
              <w:tabs>
                <w:tab w:val="left" w:pos="2410"/>
              </w:tabs>
              <w:ind w:left="110"/>
              <w:jc w:val="both"/>
            </w:pPr>
            <w:r w:rsidRPr="009D4EE4">
              <w:t>Признание</w:t>
            </w:r>
            <w:r w:rsidRPr="009D4EE4">
              <w:rPr>
                <w:spacing w:val="-9"/>
              </w:rPr>
              <w:t xml:space="preserve"> </w:t>
            </w:r>
            <w:r w:rsidRPr="009D4EE4">
              <w:t>Россией</w:t>
            </w:r>
            <w:r w:rsidRPr="009D4EE4">
              <w:rPr>
                <w:spacing w:val="-6"/>
              </w:rPr>
              <w:t xml:space="preserve"> </w:t>
            </w:r>
            <w:r w:rsidRPr="009D4EE4">
              <w:t>ДНР</w:t>
            </w:r>
            <w:r w:rsidRPr="009D4EE4">
              <w:rPr>
                <w:spacing w:val="-6"/>
              </w:rPr>
              <w:t xml:space="preserve"> </w:t>
            </w:r>
            <w:r w:rsidRPr="009D4EE4">
              <w:t>и</w:t>
            </w:r>
            <w:r w:rsidRPr="009D4EE4">
              <w:rPr>
                <w:spacing w:val="-6"/>
              </w:rPr>
              <w:t xml:space="preserve"> </w:t>
            </w:r>
            <w:r w:rsidRPr="009D4EE4">
              <w:t>ЛНР</w:t>
            </w:r>
            <w:r w:rsidRPr="009D4EE4">
              <w:rPr>
                <w:spacing w:val="-67"/>
              </w:rPr>
              <w:t xml:space="preserve"> </w:t>
            </w:r>
            <w:r w:rsidRPr="009D4EE4">
              <w:t>(2022</w:t>
            </w:r>
            <w:r w:rsidRPr="009D4EE4">
              <w:rPr>
                <w:spacing w:val="-3"/>
              </w:rPr>
              <w:t xml:space="preserve"> </w:t>
            </w:r>
            <w:r w:rsidRPr="009D4EE4">
              <w:t>г.). Значение</w:t>
            </w:r>
            <w:r w:rsidRPr="009D4EE4">
              <w:rPr>
                <w:spacing w:val="-6"/>
              </w:rPr>
              <w:t xml:space="preserve"> </w:t>
            </w:r>
            <w:proofErr w:type="spellStart"/>
            <w:proofErr w:type="gramStart"/>
            <w:r w:rsidRPr="009D4EE4">
              <w:t>историчес</w:t>
            </w:r>
            <w:proofErr w:type="spellEnd"/>
            <w:r w:rsidRPr="009D4EE4">
              <w:t>-ких</w:t>
            </w:r>
            <w:proofErr w:type="gramEnd"/>
            <w:r w:rsidRPr="009D4EE4">
              <w:rPr>
                <w:spacing w:val="-8"/>
              </w:rPr>
              <w:t xml:space="preserve"> </w:t>
            </w:r>
            <w:r w:rsidRPr="009D4EE4">
              <w:t>традиций</w:t>
            </w:r>
            <w:r w:rsidRPr="009D4EE4">
              <w:rPr>
                <w:spacing w:val="-67"/>
              </w:rPr>
              <w:t xml:space="preserve"> </w:t>
            </w:r>
            <w:r w:rsidRPr="009D4EE4">
              <w:t>и культурного</w:t>
            </w:r>
            <w:r w:rsidRPr="009D4EE4">
              <w:rPr>
                <w:spacing w:val="-4"/>
              </w:rPr>
              <w:t xml:space="preserve"> </w:t>
            </w:r>
            <w:r w:rsidRPr="009D4EE4">
              <w:t>наследия</w:t>
            </w:r>
          </w:p>
          <w:p w:rsidR="00102DB8" w:rsidRPr="009D4EE4" w:rsidRDefault="00102DB8" w:rsidP="003D2943">
            <w:pPr>
              <w:pStyle w:val="TableParagraph"/>
              <w:ind w:left="110"/>
              <w:jc w:val="both"/>
            </w:pPr>
            <w:r w:rsidRPr="009D4EE4">
              <w:t>для</w:t>
            </w:r>
            <w:r w:rsidRPr="009D4EE4">
              <w:rPr>
                <w:spacing w:val="-4"/>
              </w:rPr>
              <w:t xml:space="preserve"> </w:t>
            </w:r>
            <w:r w:rsidRPr="009D4EE4">
              <w:t>современной</w:t>
            </w:r>
            <w:r w:rsidRPr="009D4EE4">
              <w:rPr>
                <w:spacing w:val="-4"/>
              </w:rPr>
              <w:t xml:space="preserve"> </w:t>
            </w:r>
            <w:r w:rsidRPr="009D4EE4">
              <w:t>России.</w:t>
            </w:r>
            <w:r w:rsidR="003D2943" w:rsidRPr="009D4EE4">
              <w:t xml:space="preserve"> </w:t>
            </w:r>
            <w:r w:rsidRPr="009D4EE4">
              <w:t>Воссоздание Российского</w:t>
            </w:r>
            <w:r w:rsidRPr="009D4EE4">
              <w:rPr>
                <w:spacing w:val="1"/>
              </w:rPr>
              <w:t xml:space="preserve"> </w:t>
            </w:r>
            <w:proofErr w:type="spellStart"/>
            <w:proofErr w:type="gramStart"/>
            <w:r w:rsidRPr="009D4EE4">
              <w:t>историчес</w:t>
            </w:r>
            <w:proofErr w:type="spellEnd"/>
            <w:r w:rsidR="003D2943" w:rsidRPr="009D4EE4">
              <w:t>-</w:t>
            </w:r>
            <w:r w:rsidRPr="009D4EE4">
              <w:t>кого</w:t>
            </w:r>
            <w:proofErr w:type="gramEnd"/>
            <w:r w:rsidRPr="009D4EE4">
              <w:t xml:space="preserve"> общества (РИО) и</w:t>
            </w:r>
            <w:r w:rsidRPr="009D4EE4">
              <w:rPr>
                <w:spacing w:val="1"/>
              </w:rPr>
              <w:t xml:space="preserve"> </w:t>
            </w:r>
            <w:r w:rsidRPr="009D4EE4">
              <w:t>Российского</w:t>
            </w:r>
            <w:r w:rsidRPr="009D4EE4">
              <w:rPr>
                <w:spacing w:val="-16"/>
              </w:rPr>
              <w:t xml:space="preserve"> </w:t>
            </w:r>
            <w:r w:rsidRPr="009D4EE4">
              <w:t>военно-исторического</w:t>
            </w:r>
            <w:r w:rsidRPr="009D4EE4">
              <w:rPr>
                <w:spacing w:val="-67"/>
              </w:rPr>
              <w:t xml:space="preserve"> </w:t>
            </w:r>
            <w:r w:rsidRPr="009D4EE4">
              <w:t>общества (РВИО). Исторические</w:t>
            </w:r>
            <w:r w:rsidRPr="009D4EE4">
              <w:rPr>
                <w:spacing w:val="1"/>
              </w:rPr>
              <w:t xml:space="preserve"> </w:t>
            </w:r>
            <w:r w:rsidRPr="009D4EE4">
              <w:t>парки</w:t>
            </w:r>
            <w:r w:rsidRPr="009D4EE4">
              <w:rPr>
                <w:spacing w:val="-1"/>
              </w:rPr>
              <w:t xml:space="preserve"> </w:t>
            </w:r>
            <w:r w:rsidRPr="009D4EE4">
              <w:t>«Россия</w:t>
            </w:r>
            <w:r w:rsidRPr="009D4EE4">
              <w:rPr>
                <w:spacing w:val="-1"/>
              </w:rPr>
              <w:t xml:space="preserve"> </w:t>
            </w:r>
            <w:r w:rsidRPr="009D4EE4">
              <w:t>‒</w:t>
            </w:r>
            <w:r w:rsidRPr="009D4EE4">
              <w:rPr>
                <w:spacing w:val="2"/>
              </w:rPr>
              <w:t xml:space="preserve"> </w:t>
            </w:r>
            <w:r w:rsidRPr="009D4EE4">
              <w:t>Моя</w:t>
            </w:r>
            <w:r w:rsidRPr="009D4EE4">
              <w:rPr>
                <w:spacing w:val="-1"/>
              </w:rPr>
              <w:t xml:space="preserve"> </w:t>
            </w:r>
            <w:r w:rsidRPr="009D4EE4">
              <w:t>история».</w:t>
            </w:r>
            <w:r w:rsidR="003D2943" w:rsidRPr="009D4EE4">
              <w:t xml:space="preserve"> </w:t>
            </w:r>
            <w:r w:rsidRPr="009D4EE4">
              <w:t>Военно-патриотический</w:t>
            </w:r>
            <w:r w:rsidRPr="009D4EE4">
              <w:rPr>
                <w:spacing w:val="-8"/>
              </w:rPr>
              <w:t xml:space="preserve"> </w:t>
            </w:r>
            <w:r w:rsidRPr="009D4EE4">
              <w:t>парк культуры</w:t>
            </w:r>
            <w:r w:rsidRPr="009D4EE4">
              <w:rPr>
                <w:spacing w:val="-7"/>
              </w:rPr>
              <w:t xml:space="preserve"> </w:t>
            </w:r>
            <w:r w:rsidRPr="009D4EE4">
              <w:t>и</w:t>
            </w:r>
            <w:r w:rsidRPr="009D4EE4">
              <w:rPr>
                <w:spacing w:val="-4"/>
              </w:rPr>
              <w:t xml:space="preserve"> </w:t>
            </w:r>
            <w:r w:rsidRPr="009D4EE4">
              <w:t>отдыха</w:t>
            </w:r>
            <w:r w:rsidRPr="009D4EE4">
              <w:rPr>
                <w:spacing w:val="-8"/>
              </w:rPr>
              <w:t xml:space="preserve"> </w:t>
            </w:r>
            <w:r w:rsidRPr="009D4EE4">
              <w:t>Вооружённых</w:t>
            </w:r>
            <w:r w:rsidRPr="009D4EE4">
              <w:rPr>
                <w:spacing w:val="-67"/>
              </w:rPr>
              <w:t xml:space="preserve"> </w:t>
            </w:r>
            <w:r w:rsidRPr="009D4EE4">
              <w:t>Сил</w:t>
            </w:r>
            <w:r w:rsidRPr="009D4EE4">
              <w:rPr>
                <w:spacing w:val="-4"/>
              </w:rPr>
              <w:t xml:space="preserve"> </w:t>
            </w:r>
            <w:r w:rsidRPr="009D4EE4">
              <w:t>Российской Федерации «Патриот».</w:t>
            </w:r>
            <w:r w:rsidRPr="009D4EE4">
              <w:rPr>
                <w:spacing w:val="-11"/>
              </w:rPr>
              <w:t xml:space="preserve"> </w:t>
            </w:r>
            <w:proofErr w:type="spellStart"/>
            <w:proofErr w:type="gramStart"/>
            <w:r w:rsidRPr="009D4EE4">
              <w:t>Мемориаль</w:t>
            </w:r>
            <w:r w:rsidR="003D2943" w:rsidRPr="009D4EE4">
              <w:t>-</w:t>
            </w:r>
            <w:r w:rsidRPr="009D4EE4">
              <w:t>ный</w:t>
            </w:r>
            <w:proofErr w:type="spellEnd"/>
            <w:proofErr w:type="gramEnd"/>
            <w:r w:rsidRPr="009D4EE4">
              <w:rPr>
                <w:spacing w:val="-12"/>
              </w:rPr>
              <w:t xml:space="preserve"> </w:t>
            </w:r>
            <w:r w:rsidRPr="009D4EE4">
              <w:t>парк Победы на Поклонной горе и</w:t>
            </w:r>
            <w:r w:rsidRPr="009D4EE4">
              <w:rPr>
                <w:spacing w:val="1"/>
              </w:rPr>
              <w:t xml:space="preserve"> </w:t>
            </w:r>
            <w:r w:rsidRPr="009D4EE4">
              <w:t>Ржевский</w:t>
            </w:r>
            <w:r w:rsidRPr="009D4EE4">
              <w:rPr>
                <w:spacing w:val="-2"/>
              </w:rPr>
              <w:t xml:space="preserve"> </w:t>
            </w:r>
            <w:r w:rsidRPr="009D4EE4">
              <w:t>мемориал</w:t>
            </w:r>
            <w:r w:rsidRPr="009D4EE4">
              <w:rPr>
                <w:spacing w:val="-5"/>
              </w:rPr>
              <w:t xml:space="preserve"> </w:t>
            </w:r>
            <w:r w:rsidRPr="009D4EE4">
              <w:t>Советскому Солдату.</w:t>
            </w:r>
            <w:r w:rsidRPr="009D4EE4">
              <w:rPr>
                <w:spacing w:val="-5"/>
              </w:rPr>
              <w:t xml:space="preserve"> </w:t>
            </w:r>
            <w:r w:rsidRPr="009D4EE4">
              <w:t>Всероссийский</w:t>
            </w:r>
            <w:r w:rsidRPr="009D4EE4">
              <w:rPr>
                <w:spacing w:val="-5"/>
              </w:rPr>
              <w:t xml:space="preserve"> </w:t>
            </w:r>
            <w:r w:rsidRPr="009D4EE4">
              <w:t>проект «Без</w:t>
            </w:r>
            <w:r w:rsidRPr="009D4EE4">
              <w:rPr>
                <w:spacing w:val="-10"/>
              </w:rPr>
              <w:t xml:space="preserve"> </w:t>
            </w:r>
            <w:r w:rsidRPr="009D4EE4">
              <w:t>срока</w:t>
            </w:r>
            <w:r w:rsidRPr="009D4EE4">
              <w:rPr>
                <w:spacing w:val="-8"/>
              </w:rPr>
              <w:t xml:space="preserve"> </w:t>
            </w:r>
            <w:r w:rsidRPr="009D4EE4">
              <w:t>давности».</w:t>
            </w:r>
            <w:r w:rsidRPr="009D4EE4">
              <w:rPr>
                <w:spacing w:val="1"/>
              </w:rPr>
              <w:t xml:space="preserve"> </w:t>
            </w:r>
            <w:r w:rsidRPr="009D4EE4">
              <w:t>Новые</w:t>
            </w:r>
            <w:r w:rsidRPr="009D4EE4">
              <w:rPr>
                <w:spacing w:val="-67"/>
              </w:rPr>
              <w:t xml:space="preserve"> </w:t>
            </w:r>
            <w:r w:rsidRPr="009D4EE4">
              <w:t>информационные</w:t>
            </w:r>
            <w:r w:rsidRPr="009D4EE4">
              <w:rPr>
                <w:spacing w:val="-4"/>
              </w:rPr>
              <w:t xml:space="preserve"> </w:t>
            </w:r>
            <w:r w:rsidRPr="009D4EE4">
              <w:t>ресурсы о</w:t>
            </w:r>
            <w:r w:rsidRPr="009D4EE4">
              <w:rPr>
                <w:spacing w:val="-9"/>
              </w:rPr>
              <w:t xml:space="preserve"> </w:t>
            </w:r>
            <w:r w:rsidRPr="009D4EE4">
              <w:t>Великой</w:t>
            </w:r>
            <w:r w:rsidRPr="009D4EE4">
              <w:rPr>
                <w:spacing w:val="2"/>
              </w:rPr>
              <w:t xml:space="preserve"> </w:t>
            </w:r>
            <w:r w:rsidRPr="009D4EE4">
              <w:t>Победе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102DB8" w:rsidRPr="009D4EE4" w:rsidRDefault="00102DB8" w:rsidP="00127C21">
            <w:pPr>
              <w:pStyle w:val="TableParagraph"/>
              <w:ind w:left="119"/>
              <w:jc w:val="both"/>
            </w:pPr>
            <w:r w:rsidRPr="009D4EE4">
              <w:lastRenderedPageBreak/>
              <w:t>Строить логические рас</w:t>
            </w:r>
            <w:r w:rsidR="00F95CF5" w:rsidRPr="009D4EE4">
              <w:t>-</w:t>
            </w:r>
            <w:r w:rsidRPr="009D4EE4">
              <w:t>суждения,</w:t>
            </w:r>
            <w:r w:rsidRPr="009D4EE4">
              <w:rPr>
                <w:spacing w:val="1"/>
              </w:rPr>
              <w:t xml:space="preserve"> </w:t>
            </w:r>
            <w:r w:rsidRPr="009D4EE4">
              <w:t>делать</w:t>
            </w:r>
            <w:r w:rsidRPr="009D4EE4">
              <w:rPr>
                <w:spacing w:val="-8"/>
              </w:rPr>
              <w:t xml:space="preserve"> </w:t>
            </w:r>
            <w:proofErr w:type="spellStart"/>
            <w:r w:rsidRPr="009D4EE4">
              <w:t>умоза</w:t>
            </w:r>
            <w:r w:rsidR="00F95CF5" w:rsidRPr="009D4EE4">
              <w:t>-</w:t>
            </w:r>
            <w:r w:rsidRPr="009D4EE4">
              <w:t>ключения</w:t>
            </w:r>
            <w:proofErr w:type="spellEnd"/>
            <w:r w:rsidRPr="009D4EE4">
              <w:rPr>
                <w:spacing w:val="-12"/>
              </w:rPr>
              <w:t xml:space="preserve"> </w:t>
            </w:r>
            <w:r w:rsidRPr="009D4EE4">
              <w:t>(индуктивные,</w:t>
            </w:r>
            <w:r w:rsidRPr="009D4EE4">
              <w:rPr>
                <w:spacing w:val="-67"/>
              </w:rPr>
              <w:t xml:space="preserve"> </w:t>
            </w:r>
            <w:r w:rsidRPr="009D4EE4">
              <w:t>дедуктивные</w:t>
            </w:r>
            <w:r w:rsidRPr="009D4EE4">
              <w:rPr>
                <w:spacing w:val="-2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по</w:t>
            </w:r>
            <w:r w:rsidRPr="009D4EE4">
              <w:rPr>
                <w:spacing w:val="-4"/>
              </w:rPr>
              <w:t xml:space="preserve"> </w:t>
            </w:r>
            <w:proofErr w:type="spellStart"/>
            <w:r w:rsidRPr="009D4EE4">
              <w:t>ана</w:t>
            </w:r>
            <w:proofErr w:type="spellEnd"/>
            <w:r w:rsidR="00F95CF5" w:rsidRPr="009D4EE4">
              <w:t>-</w:t>
            </w:r>
            <w:r w:rsidRPr="009D4EE4">
              <w:t>логии</w:t>
            </w:r>
            <w:proofErr w:type="gramStart"/>
            <w:r w:rsidRPr="009D4EE4">
              <w:t>).Выражать</w:t>
            </w:r>
            <w:proofErr w:type="gramEnd"/>
            <w:r w:rsidRPr="009D4EE4">
              <w:t>,</w:t>
            </w:r>
            <w:r w:rsidRPr="009D4EE4">
              <w:rPr>
                <w:spacing w:val="1"/>
              </w:rPr>
              <w:t xml:space="preserve"> </w:t>
            </w:r>
            <w:proofErr w:type="spellStart"/>
            <w:r w:rsidRPr="009D4EE4">
              <w:t>аргумен</w:t>
            </w:r>
            <w:proofErr w:type="spellEnd"/>
            <w:r w:rsidR="00F95CF5" w:rsidRPr="009D4EE4">
              <w:t>-</w:t>
            </w:r>
            <w:r w:rsidRPr="009D4EE4">
              <w:t>тировать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собственное мне</w:t>
            </w:r>
            <w:r w:rsidR="00F95CF5" w:rsidRPr="009D4EE4">
              <w:t>-</w:t>
            </w:r>
            <w:proofErr w:type="spellStart"/>
            <w:r w:rsidRPr="009D4EE4">
              <w:t>ние</w:t>
            </w:r>
            <w:proofErr w:type="spellEnd"/>
            <w:r w:rsidRPr="009D4EE4">
              <w:t xml:space="preserve"> и обобщать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примеры</w:t>
            </w:r>
            <w:r w:rsidRPr="009D4EE4">
              <w:rPr>
                <w:spacing w:val="-7"/>
              </w:rPr>
              <w:t xml:space="preserve"> </w:t>
            </w:r>
            <w:r w:rsidRPr="009D4EE4">
              <w:t>(в</w:t>
            </w:r>
            <w:r w:rsidRPr="009D4EE4">
              <w:rPr>
                <w:spacing w:val="-7"/>
              </w:rPr>
              <w:t xml:space="preserve"> </w:t>
            </w:r>
            <w:r w:rsidRPr="009D4EE4">
              <w:t>том</w:t>
            </w:r>
            <w:r w:rsidRPr="009D4EE4">
              <w:rPr>
                <w:spacing w:val="-4"/>
              </w:rPr>
              <w:t xml:space="preserve"> </w:t>
            </w:r>
            <w:r w:rsidRPr="009D4EE4">
              <w:t>числе</w:t>
            </w:r>
            <w:r w:rsidRPr="009D4EE4">
              <w:rPr>
                <w:spacing w:val="-7"/>
              </w:rPr>
              <w:t xml:space="preserve"> </w:t>
            </w:r>
            <w:r w:rsidRPr="009D4EE4">
              <w:t>регионального,</w:t>
            </w:r>
            <w:r w:rsidRPr="009D4EE4">
              <w:rPr>
                <w:spacing w:val="-67"/>
              </w:rPr>
              <w:t xml:space="preserve"> </w:t>
            </w:r>
            <w:r w:rsidRPr="009D4EE4">
              <w:t>локального</w:t>
            </w:r>
            <w:r w:rsidRPr="009D4EE4">
              <w:rPr>
                <w:spacing w:val="2"/>
              </w:rPr>
              <w:t xml:space="preserve"> </w:t>
            </w:r>
            <w:r w:rsidRPr="009D4EE4">
              <w:t>уровня)</w:t>
            </w:r>
            <w:r w:rsidRPr="009D4EE4">
              <w:rPr>
                <w:spacing w:val="-1"/>
              </w:rPr>
              <w:t xml:space="preserve"> </w:t>
            </w:r>
            <w:proofErr w:type="spellStart"/>
            <w:r w:rsidRPr="009D4EE4">
              <w:t>совре</w:t>
            </w:r>
            <w:r w:rsidR="00F95CF5" w:rsidRPr="009D4EE4">
              <w:t>-</w:t>
            </w:r>
            <w:r w:rsidRPr="009D4EE4">
              <w:t>менного</w:t>
            </w:r>
            <w:proofErr w:type="spellEnd"/>
            <w:r w:rsidRPr="009D4EE4">
              <w:rPr>
                <w:spacing w:val="1"/>
              </w:rPr>
              <w:t xml:space="preserve"> </w:t>
            </w:r>
            <w:r w:rsidRPr="009D4EE4">
              <w:t>развития</w:t>
            </w:r>
            <w:r w:rsidRPr="009D4EE4">
              <w:rPr>
                <w:spacing w:val="1"/>
              </w:rPr>
              <w:t xml:space="preserve"> </w:t>
            </w:r>
            <w:r w:rsidRPr="009D4EE4">
              <w:t>страны.</w:t>
            </w:r>
          </w:p>
          <w:p w:rsidR="00102DB8" w:rsidRPr="009D4EE4" w:rsidRDefault="00102DB8" w:rsidP="00127C21">
            <w:pPr>
              <w:pStyle w:val="TableParagraph"/>
              <w:ind w:left="119"/>
              <w:jc w:val="both"/>
            </w:pPr>
            <w:r w:rsidRPr="009D4EE4">
              <w:t>Устанавливать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причинно-</w:t>
            </w:r>
            <w:r w:rsidRPr="009D4EE4">
              <w:rPr>
                <w:spacing w:val="1"/>
              </w:rPr>
              <w:t xml:space="preserve"> </w:t>
            </w:r>
            <w:r w:rsidRPr="009D4EE4">
              <w:rPr>
                <w:spacing w:val="-1"/>
              </w:rPr>
              <w:t xml:space="preserve">следственные, </w:t>
            </w:r>
            <w:proofErr w:type="spellStart"/>
            <w:proofErr w:type="gramStart"/>
            <w:r w:rsidRPr="009D4EE4">
              <w:t>простран-ственные</w:t>
            </w:r>
            <w:proofErr w:type="spellEnd"/>
            <w:proofErr w:type="gramEnd"/>
            <w:r w:rsidRPr="009D4EE4">
              <w:t>,</w:t>
            </w:r>
            <w:r w:rsidRPr="009D4EE4">
              <w:rPr>
                <w:spacing w:val="-67"/>
              </w:rPr>
              <w:t xml:space="preserve"> </w:t>
            </w:r>
            <w:r w:rsidRPr="009D4EE4">
              <w:t>временные связи исторических</w:t>
            </w:r>
            <w:r w:rsidRPr="009D4EE4">
              <w:rPr>
                <w:spacing w:val="1"/>
              </w:rPr>
              <w:t xml:space="preserve"> </w:t>
            </w:r>
            <w:r w:rsidRPr="009D4EE4">
              <w:t>событий, явлений,</w:t>
            </w:r>
            <w:r w:rsidRPr="009D4EE4">
              <w:rPr>
                <w:spacing w:val="1"/>
              </w:rPr>
              <w:t xml:space="preserve"> </w:t>
            </w:r>
            <w:r w:rsidRPr="009D4EE4">
              <w:t>процессов из</w:t>
            </w:r>
            <w:r w:rsidRPr="009D4EE4">
              <w:rPr>
                <w:spacing w:val="-7"/>
              </w:rPr>
              <w:t xml:space="preserve"> </w:t>
            </w:r>
            <w:r w:rsidRPr="009D4EE4">
              <w:t>истории</w:t>
            </w:r>
            <w:r w:rsidRPr="009D4EE4">
              <w:rPr>
                <w:spacing w:val="-1"/>
              </w:rPr>
              <w:t xml:space="preserve"> </w:t>
            </w:r>
            <w:r w:rsidRPr="009D4EE4">
              <w:t>Крыма,</w:t>
            </w:r>
            <w:r w:rsidRPr="009D4EE4">
              <w:rPr>
                <w:spacing w:val="-1"/>
              </w:rPr>
              <w:t xml:space="preserve"> </w:t>
            </w:r>
            <w:r w:rsidRPr="009D4EE4">
              <w:t>их</w:t>
            </w:r>
            <w:r w:rsidRPr="009D4EE4">
              <w:rPr>
                <w:spacing w:val="-7"/>
              </w:rPr>
              <w:t xml:space="preserve"> </w:t>
            </w:r>
            <w:r w:rsidRPr="009D4EE4">
              <w:t>взаимосвязь</w:t>
            </w:r>
            <w:r w:rsidRPr="009D4EE4">
              <w:rPr>
                <w:spacing w:val="-67"/>
              </w:rPr>
              <w:t xml:space="preserve"> </w:t>
            </w:r>
            <w:r w:rsidRPr="009D4EE4">
              <w:t>(при</w:t>
            </w:r>
            <w:r w:rsidRPr="009D4EE4">
              <w:rPr>
                <w:spacing w:val="1"/>
              </w:rPr>
              <w:t xml:space="preserve"> </w:t>
            </w:r>
            <w:r w:rsidRPr="009D4EE4">
              <w:t>наличии) с</w:t>
            </w:r>
            <w:r w:rsidRPr="009D4EE4">
              <w:rPr>
                <w:spacing w:val="-1"/>
              </w:rPr>
              <w:t xml:space="preserve"> </w:t>
            </w:r>
            <w:r w:rsidRPr="009D4EE4">
              <w:t>важнейшими</w:t>
            </w:r>
            <w:r w:rsidRPr="009D4EE4">
              <w:rPr>
                <w:spacing w:val="1"/>
              </w:rPr>
              <w:t xml:space="preserve"> </w:t>
            </w:r>
            <w:r w:rsidRPr="009D4EE4">
              <w:t>событиями истории</w:t>
            </w:r>
            <w:r w:rsidRPr="009D4EE4">
              <w:rPr>
                <w:spacing w:val="1"/>
              </w:rPr>
              <w:t xml:space="preserve"> </w:t>
            </w:r>
            <w:r w:rsidRPr="009D4EE4">
              <w:t>России ХХ</w:t>
            </w:r>
            <w:r w:rsidRPr="009D4EE4">
              <w:rPr>
                <w:spacing w:val="-3"/>
              </w:rPr>
              <w:t xml:space="preserve"> </w:t>
            </w:r>
            <w:r w:rsidRPr="009D4EE4">
              <w:t>–</w:t>
            </w:r>
            <w:r w:rsidRPr="009D4EE4">
              <w:rPr>
                <w:spacing w:val="4"/>
              </w:rPr>
              <w:t xml:space="preserve"> </w:t>
            </w:r>
            <w:r w:rsidRPr="009D4EE4">
              <w:t>начала</w:t>
            </w:r>
            <w:r w:rsidRPr="009D4EE4">
              <w:rPr>
                <w:spacing w:val="-3"/>
              </w:rPr>
              <w:t xml:space="preserve"> </w:t>
            </w:r>
            <w:r w:rsidRPr="009D4EE4">
              <w:t>XXI</w:t>
            </w:r>
            <w:r w:rsidRPr="009D4EE4">
              <w:rPr>
                <w:spacing w:val="-15"/>
              </w:rPr>
              <w:t xml:space="preserve"> </w:t>
            </w:r>
            <w:r w:rsidRPr="009D4EE4">
              <w:t>в.</w:t>
            </w:r>
          </w:p>
          <w:p w:rsidR="00102DB8" w:rsidRPr="009D4EE4" w:rsidRDefault="00102DB8" w:rsidP="00127C21">
            <w:pPr>
              <w:pStyle w:val="TableParagraph"/>
              <w:ind w:left="119"/>
              <w:jc w:val="both"/>
            </w:pPr>
            <w:r w:rsidRPr="009D4EE4">
              <w:t>Характеризовать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итоги</w:t>
            </w:r>
            <w:r w:rsidRPr="009D4EE4">
              <w:rPr>
                <w:spacing w:val="1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историческое</w:t>
            </w:r>
            <w:r w:rsidRPr="009D4EE4">
              <w:rPr>
                <w:spacing w:val="-10"/>
              </w:rPr>
              <w:t xml:space="preserve"> </w:t>
            </w:r>
            <w:r w:rsidRPr="009D4EE4">
              <w:t>значение</w:t>
            </w:r>
            <w:r w:rsidRPr="009D4EE4">
              <w:rPr>
                <w:spacing w:val="-10"/>
              </w:rPr>
              <w:t xml:space="preserve"> </w:t>
            </w:r>
            <w:r w:rsidRPr="009D4EE4">
              <w:t>изучаемых</w:t>
            </w:r>
            <w:r w:rsidRPr="009D4EE4">
              <w:rPr>
                <w:spacing w:val="-67"/>
              </w:rPr>
              <w:t xml:space="preserve"> </w:t>
            </w:r>
            <w:r w:rsidRPr="009D4EE4">
              <w:t>событий</w:t>
            </w:r>
            <w:r w:rsidRPr="009D4EE4">
              <w:rPr>
                <w:spacing w:val="2"/>
              </w:rPr>
              <w:t xml:space="preserve"> </w:t>
            </w:r>
            <w:r w:rsidRPr="009D4EE4">
              <w:t>и</w:t>
            </w:r>
            <w:r w:rsidRPr="009D4EE4">
              <w:rPr>
                <w:spacing w:val="1"/>
              </w:rPr>
              <w:t xml:space="preserve"> </w:t>
            </w:r>
            <w:r w:rsidRPr="009D4EE4">
              <w:t>процессов.</w:t>
            </w:r>
          </w:p>
          <w:p w:rsidR="00102DB8" w:rsidRPr="009D4EE4" w:rsidRDefault="00102DB8" w:rsidP="003D2943">
            <w:pPr>
              <w:pStyle w:val="TableParagraph"/>
              <w:tabs>
                <w:tab w:val="left" w:pos="1842"/>
              </w:tabs>
              <w:ind w:left="119"/>
              <w:jc w:val="both"/>
            </w:pPr>
            <w:r w:rsidRPr="009D4EE4">
              <w:t>Систематизироват</w:t>
            </w:r>
            <w:r w:rsidR="003D2943" w:rsidRPr="009D4EE4">
              <w:t xml:space="preserve">ь </w:t>
            </w:r>
            <w:proofErr w:type="gramStart"/>
            <w:r w:rsidRPr="009D4EE4">
              <w:t>и</w:t>
            </w:r>
            <w:r w:rsidRPr="009D4EE4">
              <w:rPr>
                <w:spacing w:val="1"/>
              </w:rPr>
              <w:t xml:space="preserve">  и</w:t>
            </w:r>
            <w:r w:rsidRPr="009D4EE4">
              <w:t>нтерпретировать</w:t>
            </w:r>
            <w:proofErr w:type="gramEnd"/>
            <w:r w:rsidRPr="009D4EE4">
              <w:t xml:space="preserve"> </w:t>
            </w:r>
            <w:r w:rsidRPr="009D4EE4">
              <w:rPr>
                <w:spacing w:val="-16"/>
              </w:rPr>
              <w:t xml:space="preserve"> </w:t>
            </w:r>
            <w:r w:rsidRPr="009D4EE4">
              <w:t>ин-формацию</w:t>
            </w:r>
            <w:r w:rsidRPr="009D4EE4">
              <w:rPr>
                <w:spacing w:val="-67"/>
              </w:rPr>
              <w:t xml:space="preserve"> </w:t>
            </w:r>
            <w:r w:rsidRPr="009D4EE4">
              <w:t xml:space="preserve">различных </w:t>
            </w:r>
            <w:proofErr w:type="spellStart"/>
            <w:r w:rsidRPr="009D4EE4">
              <w:t>ви</w:t>
            </w:r>
            <w:r w:rsidR="003D2943" w:rsidRPr="009D4EE4">
              <w:t>-</w:t>
            </w:r>
            <w:r w:rsidRPr="009D4EE4">
              <w:t>дов</w:t>
            </w:r>
            <w:proofErr w:type="spellEnd"/>
            <w:r w:rsidRPr="009D4EE4">
              <w:t xml:space="preserve"> (справочная,</w:t>
            </w:r>
            <w:r w:rsidRPr="009D4EE4">
              <w:rPr>
                <w:spacing w:val="1"/>
              </w:rPr>
              <w:t xml:space="preserve"> </w:t>
            </w:r>
            <w:r w:rsidRPr="009D4EE4">
              <w:rPr>
                <w:spacing w:val="-1"/>
              </w:rPr>
              <w:t xml:space="preserve">научно-популярная </w:t>
            </w:r>
            <w:r w:rsidRPr="009D4EE4">
              <w:t>литература,</w:t>
            </w:r>
            <w:r w:rsidRPr="009D4EE4">
              <w:rPr>
                <w:spacing w:val="-67"/>
              </w:rPr>
              <w:t xml:space="preserve"> </w:t>
            </w:r>
            <w:proofErr w:type="spellStart"/>
            <w:r w:rsidRPr="009D4EE4">
              <w:t>интернет-ресурсы</w:t>
            </w:r>
            <w:proofErr w:type="spellEnd"/>
            <w:r w:rsidRPr="009D4EE4">
              <w:rPr>
                <w:spacing w:val="-3"/>
              </w:rPr>
              <w:t xml:space="preserve"> </w:t>
            </w:r>
            <w:r w:rsidRPr="009D4EE4">
              <w:t>и</w:t>
            </w:r>
            <w:r w:rsidRPr="009D4EE4">
              <w:rPr>
                <w:spacing w:val="-1"/>
              </w:rPr>
              <w:t xml:space="preserve"> </w:t>
            </w:r>
            <w:r w:rsidRPr="009D4EE4">
              <w:t>другое).</w:t>
            </w:r>
            <w:r w:rsidR="003D2943" w:rsidRPr="009D4EE4">
              <w:t xml:space="preserve"> </w:t>
            </w:r>
            <w:r w:rsidRPr="009D4EE4">
              <w:t>Находить</w:t>
            </w:r>
            <w:r w:rsidRPr="009D4EE4">
              <w:rPr>
                <w:spacing w:val="-5"/>
              </w:rPr>
              <w:t xml:space="preserve"> </w:t>
            </w:r>
            <w:r w:rsidRPr="009D4EE4">
              <w:t>сходные</w:t>
            </w:r>
            <w:r w:rsidRPr="009D4EE4">
              <w:rPr>
                <w:spacing w:val="-8"/>
              </w:rPr>
              <w:t xml:space="preserve"> </w:t>
            </w:r>
            <w:r w:rsidRPr="009D4EE4">
              <w:t>аргументы в</w:t>
            </w:r>
            <w:r w:rsidRPr="009D4EE4">
              <w:rPr>
                <w:spacing w:val="-8"/>
              </w:rPr>
              <w:t xml:space="preserve"> </w:t>
            </w:r>
            <w:proofErr w:type="spellStart"/>
            <w:proofErr w:type="gramStart"/>
            <w:r w:rsidRPr="009D4EE4">
              <w:t>подтвер-ждение</w:t>
            </w:r>
            <w:proofErr w:type="spellEnd"/>
            <w:proofErr w:type="gramEnd"/>
            <w:r w:rsidRPr="009D4EE4">
              <w:rPr>
                <w:spacing w:val="-7"/>
              </w:rPr>
              <w:t xml:space="preserve"> </w:t>
            </w:r>
            <w:r w:rsidRPr="009D4EE4">
              <w:t>или</w:t>
            </w:r>
            <w:r w:rsidRPr="009D4EE4">
              <w:rPr>
                <w:spacing w:val="-4"/>
              </w:rPr>
              <w:t xml:space="preserve"> </w:t>
            </w:r>
            <w:r w:rsidRPr="009D4EE4">
              <w:t>опровержение</w:t>
            </w:r>
            <w:r w:rsidRPr="009D4EE4">
              <w:rPr>
                <w:spacing w:val="-67"/>
              </w:rPr>
              <w:t xml:space="preserve"> </w:t>
            </w:r>
            <w:r w:rsidRPr="009D4EE4">
              <w:t>точки</w:t>
            </w:r>
            <w:r w:rsidRPr="009D4EE4">
              <w:rPr>
                <w:spacing w:val="-2"/>
              </w:rPr>
              <w:t xml:space="preserve"> </w:t>
            </w:r>
            <w:r w:rsidRPr="009D4EE4">
              <w:t>зрения, определять мнения в источниках информации,</w:t>
            </w:r>
            <w:r w:rsidRPr="009D4EE4">
              <w:rPr>
                <w:spacing w:val="-67"/>
              </w:rPr>
              <w:t xml:space="preserve"> </w:t>
            </w:r>
            <w:r w:rsidRPr="009D4EE4">
              <w:t>СМИ.</w:t>
            </w:r>
          </w:p>
          <w:p w:rsidR="00102DB8" w:rsidRPr="009D4EE4" w:rsidRDefault="00102DB8" w:rsidP="003D2943">
            <w:pPr>
              <w:pStyle w:val="TableParagraph"/>
              <w:jc w:val="both"/>
            </w:pPr>
            <w:r w:rsidRPr="009D4EE4">
              <w:t>Группировать однородные</w:t>
            </w:r>
            <w:r w:rsidRPr="009D4EE4">
              <w:rPr>
                <w:spacing w:val="1"/>
              </w:rPr>
              <w:t xml:space="preserve"> </w:t>
            </w:r>
            <w:r w:rsidRPr="009D4EE4">
              <w:t>исторические</w:t>
            </w:r>
            <w:r w:rsidRPr="009D4EE4">
              <w:rPr>
                <w:spacing w:val="-12"/>
              </w:rPr>
              <w:t xml:space="preserve"> </w:t>
            </w:r>
            <w:r w:rsidRPr="009D4EE4">
              <w:t>факты,</w:t>
            </w:r>
            <w:r w:rsidRPr="009D4EE4">
              <w:rPr>
                <w:spacing w:val="-8"/>
              </w:rPr>
              <w:t xml:space="preserve"> </w:t>
            </w:r>
            <w:r w:rsidRPr="009D4EE4">
              <w:t>самостоятельно</w:t>
            </w:r>
            <w:r w:rsidRPr="009D4EE4">
              <w:rPr>
                <w:spacing w:val="-67"/>
              </w:rPr>
              <w:t xml:space="preserve"> </w:t>
            </w:r>
            <w:r w:rsidRPr="009D4EE4">
              <w:t>выбирая основания и критерии для</w:t>
            </w:r>
            <w:r w:rsidRPr="009D4EE4">
              <w:rPr>
                <w:spacing w:val="14"/>
              </w:rPr>
              <w:t xml:space="preserve"> </w:t>
            </w:r>
            <w:r w:rsidRPr="009D4EE4">
              <w:t>классификации.</w:t>
            </w:r>
            <w:r w:rsidRPr="009D4EE4">
              <w:rPr>
                <w:spacing w:val="1"/>
              </w:rPr>
              <w:t xml:space="preserve"> </w:t>
            </w:r>
            <w:r w:rsidRPr="009D4EE4">
              <w:t>Формулировать</w:t>
            </w:r>
            <w:r w:rsidRPr="009D4EE4">
              <w:rPr>
                <w:spacing w:val="-5"/>
              </w:rPr>
              <w:t xml:space="preserve"> </w:t>
            </w:r>
            <w:r w:rsidRPr="009D4EE4">
              <w:t>вопросы</w:t>
            </w:r>
            <w:r w:rsidRPr="009D4EE4">
              <w:rPr>
                <w:spacing w:val="-7"/>
              </w:rPr>
              <w:t xml:space="preserve"> </w:t>
            </w:r>
            <w:r w:rsidRPr="009D4EE4">
              <w:t>и</w:t>
            </w:r>
            <w:r w:rsidRPr="009D4EE4">
              <w:rPr>
                <w:spacing w:val="-5"/>
              </w:rPr>
              <w:t xml:space="preserve"> </w:t>
            </w:r>
            <w:r w:rsidRPr="009D4EE4">
              <w:t>отвечать</w:t>
            </w:r>
            <w:r w:rsidRPr="009D4EE4">
              <w:rPr>
                <w:spacing w:val="-67"/>
              </w:rPr>
              <w:t xml:space="preserve"> </w:t>
            </w:r>
            <w:r w:rsidRPr="009D4EE4">
              <w:t>(в диалоге, дискуссии) по существу</w:t>
            </w:r>
            <w:r w:rsidRPr="009D4EE4">
              <w:rPr>
                <w:spacing w:val="-67"/>
              </w:rPr>
              <w:t xml:space="preserve"> </w:t>
            </w:r>
            <w:r w:rsidRPr="009D4EE4">
              <w:t>обсуждаемой</w:t>
            </w:r>
            <w:r w:rsidRPr="009D4EE4">
              <w:rPr>
                <w:spacing w:val="1"/>
              </w:rPr>
              <w:t xml:space="preserve"> </w:t>
            </w:r>
            <w:r w:rsidRPr="009D4EE4">
              <w:t>темы.  Определять</w:t>
            </w:r>
            <w:r w:rsidRPr="009D4EE4">
              <w:rPr>
                <w:spacing w:val="-5"/>
              </w:rPr>
              <w:t xml:space="preserve"> </w:t>
            </w:r>
            <w:r w:rsidRPr="009D4EE4">
              <w:t>и</w:t>
            </w:r>
            <w:r w:rsidRPr="009D4EE4">
              <w:rPr>
                <w:spacing w:val="-5"/>
              </w:rPr>
              <w:t xml:space="preserve"> </w:t>
            </w:r>
            <w:r w:rsidRPr="009D4EE4">
              <w:t>объяснять</w:t>
            </w:r>
            <w:r w:rsidRPr="009D4EE4">
              <w:rPr>
                <w:spacing w:val="-4"/>
              </w:rPr>
              <w:t xml:space="preserve"> </w:t>
            </w:r>
            <w:r w:rsidRPr="009D4EE4">
              <w:t>с</w:t>
            </w:r>
            <w:r w:rsidRPr="009D4EE4">
              <w:rPr>
                <w:spacing w:val="-7"/>
              </w:rPr>
              <w:t xml:space="preserve"> </w:t>
            </w:r>
            <w:r w:rsidRPr="009D4EE4">
              <w:t>опорой</w:t>
            </w:r>
            <w:r w:rsidRPr="009D4EE4">
              <w:rPr>
                <w:spacing w:val="-67"/>
              </w:rPr>
              <w:t xml:space="preserve"> </w:t>
            </w:r>
            <w:r w:rsidRPr="009D4EE4">
              <w:t>на</w:t>
            </w:r>
            <w:r w:rsidRPr="009D4EE4">
              <w:rPr>
                <w:spacing w:val="-4"/>
              </w:rPr>
              <w:t xml:space="preserve"> </w:t>
            </w:r>
            <w:r w:rsidRPr="009D4EE4">
              <w:t>фактический материал</w:t>
            </w:r>
            <w:r w:rsidRPr="009D4EE4">
              <w:rPr>
                <w:spacing w:val="-4"/>
              </w:rPr>
              <w:t xml:space="preserve"> </w:t>
            </w:r>
            <w:r w:rsidRPr="009D4EE4">
              <w:t>своё отношение</w:t>
            </w:r>
            <w:r w:rsidRPr="009D4EE4">
              <w:rPr>
                <w:spacing w:val="-9"/>
              </w:rPr>
              <w:t xml:space="preserve"> </w:t>
            </w:r>
            <w:r w:rsidRPr="009D4EE4">
              <w:t>к</w:t>
            </w:r>
            <w:r w:rsidRPr="009D4EE4">
              <w:rPr>
                <w:spacing w:val="-5"/>
              </w:rPr>
              <w:t xml:space="preserve"> </w:t>
            </w:r>
            <w:r w:rsidRPr="009D4EE4">
              <w:t>наиболее</w:t>
            </w:r>
            <w:r w:rsidRPr="009D4EE4">
              <w:rPr>
                <w:spacing w:val="-9"/>
              </w:rPr>
              <w:t xml:space="preserve"> </w:t>
            </w:r>
            <w:r w:rsidRPr="009D4EE4">
              <w:t>значительным</w:t>
            </w:r>
            <w:r w:rsidRPr="009D4EE4">
              <w:rPr>
                <w:spacing w:val="-67"/>
              </w:rPr>
              <w:t xml:space="preserve"> </w:t>
            </w:r>
            <w:r w:rsidRPr="009D4EE4">
              <w:t>событиям,</w:t>
            </w:r>
            <w:r w:rsidRPr="009D4EE4">
              <w:rPr>
                <w:spacing w:val="2"/>
              </w:rPr>
              <w:t xml:space="preserve"> </w:t>
            </w:r>
            <w:r w:rsidRPr="009D4EE4">
              <w:t>достижениям. Представлять</w:t>
            </w:r>
            <w:r w:rsidRPr="009D4EE4">
              <w:rPr>
                <w:spacing w:val="-10"/>
              </w:rPr>
              <w:t xml:space="preserve"> </w:t>
            </w:r>
            <w:r w:rsidRPr="009D4EE4">
              <w:t>итоги</w:t>
            </w:r>
            <w:r w:rsidRPr="009D4EE4">
              <w:rPr>
                <w:spacing w:val="-11"/>
              </w:rPr>
              <w:t xml:space="preserve"> </w:t>
            </w:r>
            <w:r w:rsidRPr="009D4EE4">
              <w:t>познавательной</w:t>
            </w:r>
            <w:r w:rsidRPr="009D4EE4">
              <w:rPr>
                <w:spacing w:val="-67"/>
              </w:rPr>
              <w:t xml:space="preserve"> </w:t>
            </w:r>
            <w:proofErr w:type="gramStart"/>
            <w:r w:rsidRPr="009D4EE4">
              <w:t>деятель-</w:t>
            </w:r>
            <w:proofErr w:type="spellStart"/>
            <w:r w:rsidRPr="009D4EE4">
              <w:t>ности</w:t>
            </w:r>
            <w:proofErr w:type="spellEnd"/>
            <w:proofErr w:type="gramEnd"/>
            <w:r w:rsidRPr="009D4EE4">
              <w:t xml:space="preserve"> в различных формах.</w:t>
            </w:r>
            <w:r w:rsidRPr="009D4EE4">
              <w:rPr>
                <w:spacing w:val="1"/>
              </w:rPr>
              <w:t xml:space="preserve"> </w:t>
            </w:r>
            <w:r w:rsidRPr="009D4EE4">
              <w:t>Самостоятельно</w:t>
            </w:r>
            <w:r w:rsidRPr="009D4EE4">
              <w:rPr>
                <w:spacing w:val="1"/>
              </w:rPr>
              <w:t xml:space="preserve"> </w:t>
            </w:r>
            <w:r w:rsidRPr="009D4EE4">
              <w:t>отбирать</w:t>
            </w:r>
            <w:r w:rsidRPr="009D4EE4">
              <w:rPr>
                <w:spacing w:val="-2"/>
              </w:rPr>
              <w:t xml:space="preserve"> </w:t>
            </w:r>
            <w:r w:rsidRPr="009D4EE4">
              <w:t>факты, которые</w:t>
            </w:r>
            <w:r w:rsidRPr="009D4EE4">
              <w:rPr>
                <w:spacing w:val="-8"/>
              </w:rPr>
              <w:t xml:space="preserve"> </w:t>
            </w:r>
            <w:r w:rsidRPr="009D4EE4">
              <w:t>могут</w:t>
            </w:r>
            <w:r w:rsidRPr="009D4EE4">
              <w:rPr>
                <w:spacing w:val="-6"/>
              </w:rPr>
              <w:t xml:space="preserve"> </w:t>
            </w:r>
            <w:r w:rsidRPr="009D4EE4">
              <w:t>быть</w:t>
            </w:r>
            <w:r w:rsidRPr="009D4EE4">
              <w:rPr>
                <w:spacing w:val="-5"/>
              </w:rPr>
              <w:t xml:space="preserve"> </w:t>
            </w:r>
            <w:r w:rsidRPr="009D4EE4">
              <w:t>использованы</w:t>
            </w:r>
            <w:r w:rsidRPr="009D4EE4">
              <w:rPr>
                <w:spacing w:val="-67"/>
              </w:rPr>
              <w:t xml:space="preserve"> </w:t>
            </w:r>
            <w:r w:rsidRPr="009D4EE4">
              <w:t xml:space="preserve">для подтверждения/ </w:t>
            </w:r>
            <w:proofErr w:type="spellStart"/>
            <w:r w:rsidRPr="009D4EE4">
              <w:t>опроверж</w:t>
            </w:r>
            <w:r w:rsidR="003D2943" w:rsidRPr="009D4EE4">
              <w:t>-</w:t>
            </w:r>
            <w:proofErr w:type="gramStart"/>
            <w:r w:rsidRPr="009D4EE4">
              <w:t>ения</w:t>
            </w:r>
            <w:proofErr w:type="spellEnd"/>
            <w:r w:rsidRPr="009D4EE4">
              <w:t xml:space="preserve"> </w:t>
            </w:r>
            <w:r w:rsidRPr="009D4EE4">
              <w:rPr>
                <w:spacing w:val="-67"/>
              </w:rPr>
              <w:t xml:space="preserve"> </w:t>
            </w:r>
            <w:r w:rsidRPr="009D4EE4">
              <w:t>приводимой</w:t>
            </w:r>
            <w:proofErr w:type="gramEnd"/>
            <w:r w:rsidRPr="009D4EE4">
              <w:t xml:space="preserve"> оценки исторических</w:t>
            </w:r>
            <w:r w:rsidRPr="009D4EE4">
              <w:rPr>
                <w:spacing w:val="-67"/>
              </w:rPr>
              <w:t xml:space="preserve"> </w:t>
            </w:r>
            <w:r w:rsidRPr="009D4EE4">
              <w:t>событий.</w:t>
            </w:r>
            <w:r w:rsidRPr="009D4EE4">
              <w:rPr>
                <w:spacing w:val="2"/>
              </w:rPr>
              <w:t xml:space="preserve"> </w:t>
            </w:r>
            <w:r w:rsidRPr="009D4EE4">
              <w:t xml:space="preserve">Проводить по </w:t>
            </w:r>
            <w:proofErr w:type="spellStart"/>
            <w:proofErr w:type="gramStart"/>
            <w:r w:rsidRPr="009D4EE4">
              <w:t>самостоя</w:t>
            </w:r>
            <w:r w:rsidR="003D2943" w:rsidRPr="009D4EE4">
              <w:t>-</w:t>
            </w:r>
            <w:r w:rsidRPr="009D4EE4">
              <w:t>тельно</w:t>
            </w:r>
            <w:proofErr w:type="spellEnd"/>
            <w:proofErr w:type="gramEnd"/>
            <w:r w:rsidRPr="009D4EE4">
              <w:t xml:space="preserve"> составленному  </w:t>
            </w:r>
            <w:r w:rsidRPr="009D4EE4">
              <w:rPr>
                <w:spacing w:val="-67"/>
              </w:rPr>
              <w:t xml:space="preserve"> </w:t>
            </w:r>
            <w:r w:rsidRPr="009D4EE4">
              <w:t>плану небольшое</w:t>
            </w:r>
            <w:r w:rsidRPr="009D4EE4">
              <w:rPr>
                <w:spacing w:val="70"/>
              </w:rPr>
              <w:t xml:space="preserve"> </w:t>
            </w:r>
            <w:proofErr w:type="spellStart"/>
            <w:r w:rsidRPr="009D4EE4">
              <w:t>исследо</w:t>
            </w:r>
            <w:r w:rsidR="003D2943" w:rsidRPr="009D4EE4">
              <w:t>-</w:t>
            </w:r>
            <w:r w:rsidRPr="009D4EE4">
              <w:t>вание</w:t>
            </w:r>
            <w:proofErr w:type="spellEnd"/>
            <w:r w:rsidRPr="009D4EE4">
              <w:rPr>
                <w:spacing w:val="1"/>
              </w:rPr>
              <w:t xml:space="preserve"> </w:t>
            </w:r>
            <w:r w:rsidRPr="009D4EE4">
              <w:t>по</w:t>
            </w:r>
            <w:r w:rsidRPr="009D4EE4">
              <w:rPr>
                <w:spacing w:val="-4"/>
              </w:rPr>
              <w:t xml:space="preserve"> </w:t>
            </w:r>
            <w:r w:rsidRPr="009D4EE4">
              <w:t>изучаемой</w:t>
            </w:r>
            <w:r w:rsidRPr="009D4EE4">
              <w:rPr>
                <w:spacing w:val="2"/>
              </w:rPr>
              <w:t xml:space="preserve"> </w:t>
            </w:r>
            <w:r w:rsidRPr="009D4EE4">
              <w:t>теме. Участвовать в проектной</w:t>
            </w:r>
            <w:r w:rsidRPr="009D4EE4">
              <w:rPr>
                <w:spacing w:val="1"/>
              </w:rPr>
              <w:t xml:space="preserve"> </w:t>
            </w:r>
            <w:r w:rsidRPr="009D4EE4">
              <w:t>деятельности,</w:t>
            </w:r>
            <w:r w:rsidRPr="009D4EE4">
              <w:rPr>
                <w:spacing w:val="-16"/>
              </w:rPr>
              <w:t xml:space="preserve"> </w:t>
            </w:r>
            <w:proofErr w:type="gramStart"/>
            <w:r w:rsidRPr="009D4EE4">
              <w:t>пользовать-</w:t>
            </w:r>
            <w:proofErr w:type="spellStart"/>
            <w:r w:rsidRPr="009D4EE4">
              <w:t>ся</w:t>
            </w:r>
            <w:proofErr w:type="spellEnd"/>
            <w:proofErr w:type="gramEnd"/>
            <w:r w:rsidRPr="009D4EE4">
              <w:t xml:space="preserve"> компьютерными тех</w:t>
            </w:r>
            <w:r w:rsidR="00857A8E" w:rsidRPr="009D4EE4">
              <w:t>-</w:t>
            </w:r>
            <w:proofErr w:type="spellStart"/>
            <w:r w:rsidRPr="009D4EE4">
              <w:t>нологиями</w:t>
            </w:r>
            <w:proofErr w:type="spellEnd"/>
            <w:r w:rsidRPr="009D4EE4">
              <w:t xml:space="preserve"> </w:t>
            </w:r>
            <w:r w:rsidRPr="009D4EE4">
              <w:rPr>
                <w:spacing w:val="-67"/>
              </w:rPr>
              <w:t>для</w:t>
            </w:r>
            <w:r w:rsidRPr="009D4EE4">
              <w:rPr>
                <w:spacing w:val="-10"/>
              </w:rPr>
              <w:t xml:space="preserve"> </w:t>
            </w:r>
            <w:r w:rsidRPr="009D4EE4">
              <w:t>обработки,</w:t>
            </w:r>
            <w:r w:rsidRPr="009D4EE4">
              <w:rPr>
                <w:spacing w:val="-8"/>
              </w:rPr>
              <w:t xml:space="preserve"> </w:t>
            </w:r>
            <w:r w:rsidRPr="009D4EE4">
              <w:t>информации</w:t>
            </w:r>
            <w:r w:rsidRPr="009D4EE4">
              <w:rPr>
                <w:spacing w:val="-3"/>
              </w:rPr>
              <w:t xml:space="preserve"> </w:t>
            </w:r>
            <w:r w:rsidRPr="009D4EE4">
              <w:t>(на</w:t>
            </w:r>
            <w:r w:rsidRPr="009D4EE4">
              <w:rPr>
                <w:spacing w:val="-4"/>
              </w:rPr>
              <w:t xml:space="preserve"> </w:t>
            </w:r>
            <w:r w:rsidRPr="009D4EE4">
              <w:t>основе</w:t>
            </w:r>
            <w:r w:rsidRPr="009D4EE4">
              <w:rPr>
                <w:spacing w:val="-5"/>
              </w:rPr>
              <w:t xml:space="preserve"> </w:t>
            </w:r>
            <w:r w:rsidRPr="009D4EE4">
              <w:t>принципов</w:t>
            </w:r>
            <w:r w:rsidRPr="009D4EE4">
              <w:rPr>
                <w:spacing w:val="-67"/>
              </w:rPr>
              <w:t xml:space="preserve"> </w:t>
            </w:r>
            <w:proofErr w:type="spellStart"/>
            <w:r w:rsidRPr="009D4EE4">
              <w:t>информацион</w:t>
            </w:r>
            <w:proofErr w:type="spellEnd"/>
            <w:r w:rsidR="00857A8E" w:rsidRPr="009D4EE4">
              <w:t>-</w:t>
            </w:r>
            <w:r w:rsidRPr="009D4EE4">
              <w:t>ной</w:t>
            </w:r>
            <w:r w:rsidRPr="009D4EE4">
              <w:rPr>
                <w:spacing w:val="-2"/>
              </w:rPr>
              <w:t xml:space="preserve"> </w:t>
            </w:r>
            <w:r w:rsidRPr="009D4EE4">
              <w:t>безопасности) систематизации</w:t>
            </w:r>
          </w:p>
        </w:tc>
        <w:tc>
          <w:tcPr>
            <w:tcW w:w="1134" w:type="dxa"/>
          </w:tcPr>
          <w:p w:rsidR="00102DB8" w:rsidRPr="009D4EE4" w:rsidRDefault="00747951" w:rsidP="00127C21">
            <w:pPr>
              <w:pStyle w:val="TableParagraph"/>
              <w:ind w:left="119"/>
              <w:jc w:val="both"/>
            </w:pPr>
            <w:hyperlink r:id="rId13" w:history="1">
              <w:r w:rsidR="00102DB8" w:rsidRPr="009D4EE4">
                <w:rPr>
                  <w:rStyle w:val="ab"/>
                </w:rPr>
                <w:t>https://resh.edu.ru/subject/lesson/5800/main/293570/</w:t>
              </w:r>
            </w:hyperlink>
            <w:r w:rsidR="00102DB8" w:rsidRPr="009D4EE4">
              <w:t xml:space="preserve"> </w:t>
            </w:r>
          </w:p>
        </w:tc>
      </w:tr>
      <w:tr w:rsidR="00501382" w:rsidRPr="009D4EE4" w:rsidTr="009D4EE4">
        <w:trPr>
          <w:trHeight w:val="7713"/>
        </w:trPr>
        <w:tc>
          <w:tcPr>
            <w:tcW w:w="694" w:type="dxa"/>
            <w:gridSpan w:val="2"/>
          </w:tcPr>
          <w:p w:rsidR="00501382" w:rsidRPr="009D4EE4" w:rsidRDefault="00501382" w:rsidP="00127C21">
            <w:pPr>
              <w:pStyle w:val="TableParagraph"/>
              <w:ind w:left="0"/>
            </w:pPr>
          </w:p>
        </w:tc>
        <w:tc>
          <w:tcPr>
            <w:tcW w:w="1433" w:type="dxa"/>
          </w:tcPr>
          <w:p w:rsidR="00501382" w:rsidRPr="009D4EE4" w:rsidRDefault="00501382" w:rsidP="00127C21">
            <w:pPr>
              <w:pStyle w:val="TableParagraph"/>
              <w:ind w:left="0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01382" w:rsidRPr="009D4EE4" w:rsidRDefault="00501382" w:rsidP="00127C21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2" w:rsidRPr="009D4EE4" w:rsidRDefault="00501382" w:rsidP="00127C21">
            <w:pPr>
              <w:pStyle w:val="TableParagraph"/>
              <w:ind w:left="110"/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501382" w:rsidRPr="009D4EE4" w:rsidRDefault="00501382" w:rsidP="00127C21">
            <w:pPr>
              <w:pStyle w:val="TableParagraph"/>
            </w:pPr>
          </w:p>
        </w:tc>
        <w:tc>
          <w:tcPr>
            <w:tcW w:w="1134" w:type="dxa"/>
          </w:tcPr>
          <w:p w:rsidR="00501382" w:rsidRPr="009D4EE4" w:rsidRDefault="00501382" w:rsidP="00127C21">
            <w:pPr>
              <w:pStyle w:val="TableParagraph"/>
            </w:pPr>
          </w:p>
        </w:tc>
      </w:tr>
      <w:tr w:rsidR="00F727F3" w:rsidRPr="009D4EE4" w:rsidTr="009D4EE4">
        <w:trPr>
          <w:trHeight w:val="4375"/>
        </w:trPr>
        <w:tc>
          <w:tcPr>
            <w:tcW w:w="694" w:type="dxa"/>
            <w:gridSpan w:val="2"/>
          </w:tcPr>
          <w:p w:rsidR="00F727F3" w:rsidRPr="009D4EE4" w:rsidRDefault="00F727F3" w:rsidP="00127C21">
            <w:pPr>
              <w:pStyle w:val="TableParagraph"/>
              <w:ind w:left="254"/>
            </w:pPr>
            <w:r w:rsidRPr="009D4EE4">
              <w:lastRenderedPageBreak/>
              <w:t>6</w:t>
            </w:r>
          </w:p>
        </w:tc>
        <w:tc>
          <w:tcPr>
            <w:tcW w:w="1433" w:type="dxa"/>
          </w:tcPr>
          <w:p w:rsidR="00F727F3" w:rsidRPr="009D4EE4" w:rsidRDefault="00F727F3" w:rsidP="00127C21">
            <w:pPr>
              <w:pStyle w:val="TableParagraph"/>
              <w:ind w:left="110"/>
            </w:pPr>
            <w:r w:rsidRPr="009D4EE4">
              <w:t>Итоговое</w:t>
            </w:r>
            <w:r w:rsidRPr="009D4EE4">
              <w:rPr>
                <w:spacing w:val="1"/>
              </w:rPr>
              <w:t xml:space="preserve"> </w:t>
            </w:r>
            <w:r w:rsidRPr="009D4EE4">
              <w:rPr>
                <w:spacing w:val="-1"/>
              </w:rPr>
              <w:t>повторение</w:t>
            </w:r>
          </w:p>
        </w:tc>
        <w:tc>
          <w:tcPr>
            <w:tcW w:w="993" w:type="dxa"/>
          </w:tcPr>
          <w:p w:rsidR="00F727F3" w:rsidRPr="009D4EE4" w:rsidRDefault="00F727F3" w:rsidP="00127C21">
            <w:pPr>
              <w:pStyle w:val="TableParagraph"/>
              <w:ind w:left="18"/>
              <w:jc w:val="center"/>
            </w:pPr>
            <w:r w:rsidRPr="009D4EE4"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727F3" w:rsidRPr="009D4EE4" w:rsidRDefault="00F727F3" w:rsidP="00127C21">
            <w:pPr>
              <w:pStyle w:val="TableParagraph"/>
              <w:ind w:left="110"/>
            </w:pPr>
            <w:r w:rsidRPr="009D4EE4">
              <w:t>История родного края в годы</w:t>
            </w:r>
            <w:r w:rsidRPr="009D4EE4">
              <w:rPr>
                <w:spacing w:val="1"/>
              </w:rPr>
              <w:t xml:space="preserve"> </w:t>
            </w:r>
            <w:r w:rsidRPr="009D4EE4">
              <w:t>революций</w:t>
            </w:r>
            <w:r w:rsidRPr="009D4EE4">
              <w:rPr>
                <w:spacing w:val="-6"/>
              </w:rPr>
              <w:t xml:space="preserve"> </w:t>
            </w:r>
            <w:r w:rsidRPr="009D4EE4">
              <w:t>и</w:t>
            </w:r>
            <w:r w:rsidRPr="009D4EE4">
              <w:rPr>
                <w:spacing w:val="-5"/>
              </w:rPr>
              <w:t xml:space="preserve"> </w:t>
            </w:r>
            <w:r w:rsidRPr="009D4EE4">
              <w:t>Гражданской</w:t>
            </w:r>
            <w:r w:rsidRPr="009D4EE4">
              <w:rPr>
                <w:spacing w:val="-6"/>
              </w:rPr>
              <w:t xml:space="preserve"> </w:t>
            </w:r>
            <w:r w:rsidRPr="009D4EE4">
              <w:t>войны.</w:t>
            </w:r>
            <w:r w:rsidRPr="009D4EE4">
              <w:rPr>
                <w:spacing w:val="-67"/>
              </w:rPr>
              <w:t xml:space="preserve"> </w:t>
            </w:r>
            <w:r w:rsidRPr="009D4EE4">
              <w:t>Наши</w:t>
            </w:r>
            <w:r w:rsidRPr="009D4EE4">
              <w:rPr>
                <w:spacing w:val="1"/>
              </w:rPr>
              <w:t xml:space="preserve"> </w:t>
            </w:r>
            <w:r w:rsidRPr="009D4EE4">
              <w:t>земляки</w:t>
            </w:r>
            <w:r w:rsidRPr="009D4EE4">
              <w:rPr>
                <w:spacing w:val="2"/>
              </w:rPr>
              <w:t xml:space="preserve"> </w:t>
            </w:r>
            <w:r w:rsidRPr="009D4EE4">
              <w:t>‒</w:t>
            </w:r>
            <w:r w:rsidRPr="009D4EE4">
              <w:rPr>
                <w:spacing w:val="2"/>
              </w:rPr>
              <w:t xml:space="preserve"> </w:t>
            </w:r>
            <w:r w:rsidRPr="009D4EE4">
              <w:t>герои</w:t>
            </w:r>
            <w:r w:rsidR="00857A8E" w:rsidRPr="009D4EE4">
              <w:t xml:space="preserve"> </w:t>
            </w:r>
            <w:r w:rsidRPr="009D4EE4">
              <w:t>Великой</w:t>
            </w:r>
            <w:r w:rsidRPr="009D4EE4">
              <w:rPr>
                <w:spacing w:val="-8"/>
              </w:rPr>
              <w:t xml:space="preserve"> </w:t>
            </w:r>
            <w:r w:rsidRPr="009D4EE4">
              <w:t>Отечественной</w:t>
            </w:r>
            <w:r w:rsidRPr="009D4EE4">
              <w:rPr>
                <w:spacing w:val="-8"/>
              </w:rPr>
              <w:t xml:space="preserve"> </w:t>
            </w:r>
            <w:r w:rsidRPr="009D4EE4">
              <w:t>войны</w:t>
            </w:r>
            <w:r w:rsidRPr="009D4EE4">
              <w:rPr>
                <w:spacing w:val="-67"/>
              </w:rPr>
              <w:t xml:space="preserve"> </w:t>
            </w:r>
            <w:r w:rsidRPr="009D4EE4">
              <w:t>(1941–1945</w:t>
            </w:r>
            <w:r w:rsidRPr="009D4EE4">
              <w:rPr>
                <w:spacing w:val="3"/>
              </w:rPr>
              <w:t xml:space="preserve"> </w:t>
            </w:r>
            <w:r w:rsidRPr="009D4EE4">
              <w:t>гг.).</w:t>
            </w:r>
          </w:p>
          <w:p w:rsidR="00F727F3" w:rsidRPr="009D4EE4" w:rsidRDefault="00F727F3" w:rsidP="00127C21">
            <w:pPr>
              <w:pStyle w:val="TableParagraph"/>
              <w:ind w:left="110"/>
            </w:pPr>
            <w:r w:rsidRPr="009D4EE4">
              <w:t>Наш</w:t>
            </w:r>
            <w:r w:rsidRPr="009D4EE4">
              <w:rPr>
                <w:spacing w:val="-3"/>
              </w:rPr>
              <w:t xml:space="preserve"> </w:t>
            </w:r>
            <w:r w:rsidRPr="009D4EE4">
              <w:t>регион</w:t>
            </w:r>
            <w:r w:rsidRPr="009D4EE4">
              <w:rPr>
                <w:spacing w:val="-1"/>
              </w:rPr>
              <w:t xml:space="preserve"> </w:t>
            </w:r>
            <w:r w:rsidRPr="009D4EE4">
              <w:t>в</w:t>
            </w:r>
            <w:r w:rsidRPr="009D4EE4">
              <w:rPr>
                <w:spacing w:val="-5"/>
              </w:rPr>
              <w:t xml:space="preserve"> </w:t>
            </w:r>
            <w:r w:rsidRPr="009D4EE4">
              <w:t>конце</w:t>
            </w:r>
            <w:r w:rsidRPr="009D4EE4">
              <w:rPr>
                <w:spacing w:val="-5"/>
              </w:rPr>
              <w:t xml:space="preserve"> </w:t>
            </w:r>
            <w:r w:rsidRPr="009D4EE4">
              <w:t>XX</w:t>
            </w:r>
            <w:r w:rsidRPr="009D4EE4">
              <w:rPr>
                <w:spacing w:val="-3"/>
              </w:rPr>
              <w:t xml:space="preserve"> </w:t>
            </w:r>
            <w:r w:rsidRPr="009D4EE4">
              <w:t>‒ начале</w:t>
            </w:r>
            <w:r w:rsidRPr="009D4EE4">
              <w:rPr>
                <w:spacing w:val="-67"/>
              </w:rPr>
              <w:t xml:space="preserve"> </w:t>
            </w:r>
            <w:r w:rsidRPr="009D4EE4">
              <w:t>XXI</w:t>
            </w:r>
            <w:r w:rsidRPr="009D4EE4">
              <w:rPr>
                <w:spacing w:val="-13"/>
              </w:rPr>
              <w:t xml:space="preserve"> </w:t>
            </w:r>
            <w:r w:rsidRPr="009D4EE4">
              <w:t>в.</w:t>
            </w:r>
          </w:p>
          <w:p w:rsidR="00F727F3" w:rsidRPr="009D4EE4" w:rsidRDefault="00F727F3" w:rsidP="00127C21">
            <w:pPr>
              <w:pStyle w:val="TableParagraph"/>
              <w:ind w:left="110"/>
            </w:pPr>
            <w:r w:rsidRPr="009D4EE4">
              <w:t>Трудовые</w:t>
            </w:r>
            <w:r w:rsidRPr="009D4EE4">
              <w:rPr>
                <w:spacing w:val="-6"/>
              </w:rPr>
              <w:t xml:space="preserve"> </w:t>
            </w:r>
            <w:r w:rsidRPr="009D4EE4">
              <w:t>достижения</w:t>
            </w:r>
            <w:r w:rsidRPr="009D4EE4">
              <w:rPr>
                <w:spacing w:val="-3"/>
              </w:rPr>
              <w:t xml:space="preserve"> </w:t>
            </w:r>
            <w:r w:rsidRPr="009D4EE4">
              <w:t>родного</w:t>
            </w:r>
            <w:r w:rsidRPr="009D4EE4">
              <w:rPr>
                <w:spacing w:val="-7"/>
              </w:rPr>
              <w:t xml:space="preserve"> </w:t>
            </w:r>
            <w:r w:rsidRPr="009D4EE4">
              <w:t>края</w:t>
            </w:r>
          </w:p>
        </w:tc>
        <w:tc>
          <w:tcPr>
            <w:tcW w:w="4111" w:type="dxa"/>
          </w:tcPr>
          <w:p w:rsidR="00F727F3" w:rsidRPr="009D4EE4" w:rsidRDefault="00F727F3" w:rsidP="00127C21">
            <w:pPr>
              <w:pStyle w:val="TableParagraph"/>
            </w:pPr>
            <w:r w:rsidRPr="009D4EE4">
              <w:t>Характеризовать</w:t>
            </w:r>
            <w:r w:rsidRPr="009D4EE4">
              <w:rPr>
                <w:spacing w:val="-9"/>
              </w:rPr>
              <w:t xml:space="preserve"> </w:t>
            </w:r>
            <w:r w:rsidRPr="009D4EE4">
              <w:t>значение</w:t>
            </w:r>
            <w:r w:rsidRPr="009D4EE4">
              <w:rPr>
                <w:spacing w:val="-12"/>
              </w:rPr>
              <w:t xml:space="preserve"> </w:t>
            </w:r>
            <w:r w:rsidRPr="009D4EE4">
              <w:t>ключевых</w:t>
            </w:r>
            <w:r w:rsidRPr="009D4EE4">
              <w:rPr>
                <w:spacing w:val="-67"/>
              </w:rPr>
              <w:t xml:space="preserve"> </w:t>
            </w:r>
            <w:r w:rsidRPr="009D4EE4">
              <w:t>исторических событий родного края</w:t>
            </w:r>
            <w:r w:rsidRPr="009D4EE4">
              <w:rPr>
                <w:spacing w:val="1"/>
              </w:rPr>
              <w:t xml:space="preserve"> </w:t>
            </w:r>
            <w:r w:rsidRPr="009D4EE4">
              <w:t>в</w:t>
            </w:r>
            <w:r w:rsidRPr="009D4EE4">
              <w:rPr>
                <w:spacing w:val="-3"/>
              </w:rPr>
              <w:t xml:space="preserve"> </w:t>
            </w:r>
            <w:r w:rsidRPr="009D4EE4">
              <w:t>истории</w:t>
            </w:r>
            <w:r w:rsidRPr="009D4EE4">
              <w:rPr>
                <w:spacing w:val="1"/>
              </w:rPr>
              <w:t xml:space="preserve"> </w:t>
            </w:r>
            <w:r w:rsidRPr="009D4EE4">
              <w:t>России</w:t>
            </w:r>
            <w:r w:rsidRPr="009D4EE4">
              <w:rPr>
                <w:spacing w:val="1"/>
              </w:rPr>
              <w:t xml:space="preserve"> </w:t>
            </w:r>
            <w:r w:rsidRPr="009D4EE4">
              <w:t>до</w:t>
            </w:r>
            <w:r w:rsidRPr="009D4EE4">
              <w:rPr>
                <w:spacing w:val="-4"/>
              </w:rPr>
              <w:t xml:space="preserve"> </w:t>
            </w:r>
            <w:r w:rsidRPr="009D4EE4">
              <w:t>1914</w:t>
            </w:r>
            <w:r w:rsidRPr="009D4EE4">
              <w:rPr>
                <w:spacing w:val="3"/>
              </w:rPr>
              <w:t xml:space="preserve"> </w:t>
            </w:r>
            <w:r w:rsidRPr="009D4EE4">
              <w:t>г.</w:t>
            </w:r>
          </w:p>
          <w:p w:rsidR="00F727F3" w:rsidRPr="009D4EE4" w:rsidRDefault="00F727F3" w:rsidP="003D2943">
            <w:pPr>
              <w:pStyle w:val="TableParagraph"/>
              <w:jc w:val="both"/>
            </w:pPr>
            <w:r w:rsidRPr="009D4EE4">
              <w:t>Устанавливать</w:t>
            </w:r>
            <w:r w:rsidRPr="009D4EE4">
              <w:rPr>
                <w:spacing w:val="1"/>
              </w:rPr>
              <w:t xml:space="preserve"> </w:t>
            </w:r>
            <w:r w:rsidRPr="009D4EE4">
              <w:t>причинно-</w:t>
            </w:r>
            <w:r w:rsidRPr="009D4EE4">
              <w:rPr>
                <w:spacing w:val="1"/>
              </w:rPr>
              <w:t xml:space="preserve"> </w:t>
            </w:r>
            <w:r w:rsidRPr="009D4EE4">
              <w:t xml:space="preserve">следственные, </w:t>
            </w:r>
            <w:proofErr w:type="spellStart"/>
            <w:proofErr w:type="gramStart"/>
            <w:r w:rsidRPr="009D4EE4">
              <w:t>пространст</w:t>
            </w:r>
            <w:proofErr w:type="spellEnd"/>
            <w:r w:rsidR="003D2943" w:rsidRPr="009D4EE4">
              <w:t>-</w:t>
            </w:r>
            <w:r w:rsidRPr="009D4EE4">
              <w:t>венные</w:t>
            </w:r>
            <w:proofErr w:type="gramEnd"/>
            <w:r w:rsidRPr="009D4EE4">
              <w:t>,</w:t>
            </w:r>
            <w:r w:rsidRPr="009D4EE4">
              <w:rPr>
                <w:spacing w:val="1"/>
              </w:rPr>
              <w:t xml:space="preserve"> </w:t>
            </w:r>
            <w:r w:rsidRPr="009D4EE4">
              <w:t>временные связи исторических</w:t>
            </w:r>
            <w:r w:rsidRPr="009D4EE4">
              <w:rPr>
                <w:spacing w:val="1"/>
              </w:rPr>
              <w:t xml:space="preserve"> </w:t>
            </w:r>
            <w:r w:rsidRPr="009D4EE4">
              <w:t>событий,</w:t>
            </w:r>
            <w:r w:rsidRPr="009D4EE4">
              <w:rPr>
                <w:spacing w:val="-7"/>
              </w:rPr>
              <w:t xml:space="preserve"> </w:t>
            </w:r>
            <w:r w:rsidRPr="009D4EE4">
              <w:t>явлений,</w:t>
            </w:r>
            <w:r w:rsidRPr="009D4EE4">
              <w:rPr>
                <w:spacing w:val="-7"/>
              </w:rPr>
              <w:t xml:space="preserve"> </w:t>
            </w:r>
            <w:r w:rsidRPr="009D4EE4">
              <w:t>процессов</w:t>
            </w:r>
            <w:r w:rsidRPr="009D4EE4">
              <w:rPr>
                <w:spacing w:val="-11"/>
              </w:rPr>
              <w:t xml:space="preserve"> </w:t>
            </w:r>
            <w:r w:rsidRPr="009D4EE4">
              <w:t>исто</w:t>
            </w:r>
            <w:r w:rsidR="003D2943" w:rsidRPr="009D4EE4">
              <w:t>-</w:t>
            </w:r>
            <w:proofErr w:type="spellStart"/>
            <w:r w:rsidRPr="009D4EE4">
              <w:t>рии</w:t>
            </w:r>
            <w:proofErr w:type="spellEnd"/>
            <w:r w:rsidR="00501382" w:rsidRPr="009D4EE4">
              <w:t xml:space="preserve"> </w:t>
            </w:r>
            <w:r w:rsidRPr="009D4EE4">
              <w:rPr>
                <w:spacing w:val="-67"/>
              </w:rPr>
              <w:t xml:space="preserve"> </w:t>
            </w:r>
            <w:r w:rsidR="00501382" w:rsidRPr="009D4EE4">
              <w:rPr>
                <w:spacing w:val="-67"/>
              </w:rPr>
              <w:t xml:space="preserve">       </w:t>
            </w:r>
            <w:r w:rsidRPr="009D4EE4">
              <w:t>родного</w:t>
            </w:r>
            <w:r w:rsidRPr="009D4EE4">
              <w:rPr>
                <w:spacing w:val="-4"/>
              </w:rPr>
              <w:t xml:space="preserve"> </w:t>
            </w:r>
            <w:r w:rsidRPr="009D4EE4">
              <w:t>края,</w:t>
            </w:r>
            <w:r w:rsidRPr="009D4EE4">
              <w:rPr>
                <w:spacing w:val="2"/>
              </w:rPr>
              <w:t xml:space="preserve"> </w:t>
            </w:r>
            <w:r w:rsidRPr="009D4EE4">
              <w:t>их</w:t>
            </w:r>
            <w:r w:rsidRPr="009D4EE4">
              <w:rPr>
                <w:spacing w:val="-4"/>
              </w:rPr>
              <w:t xml:space="preserve"> </w:t>
            </w:r>
            <w:proofErr w:type="spellStart"/>
            <w:r w:rsidRPr="009D4EE4">
              <w:t>вза</w:t>
            </w:r>
            <w:r w:rsidR="003D2943" w:rsidRPr="009D4EE4">
              <w:t>-</w:t>
            </w:r>
            <w:r w:rsidRPr="009D4EE4">
              <w:t>имосвязь</w:t>
            </w:r>
            <w:proofErr w:type="spellEnd"/>
            <w:r w:rsidR="00501382" w:rsidRPr="009D4EE4">
              <w:t xml:space="preserve"> </w:t>
            </w:r>
            <w:r w:rsidRPr="009D4EE4">
              <w:t>(при наличии) с важнейшими</w:t>
            </w:r>
            <w:r w:rsidRPr="009D4EE4">
              <w:rPr>
                <w:spacing w:val="-68"/>
              </w:rPr>
              <w:t xml:space="preserve"> </w:t>
            </w:r>
            <w:r w:rsidRPr="009D4EE4">
              <w:t>событиями истории России</w:t>
            </w:r>
            <w:r w:rsidRPr="009D4EE4">
              <w:rPr>
                <w:spacing w:val="1"/>
              </w:rPr>
              <w:t xml:space="preserve"> </w:t>
            </w:r>
            <w:r w:rsidRPr="009D4EE4">
              <w:t>ХХ</w:t>
            </w:r>
            <w:r w:rsidRPr="009D4EE4">
              <w:rPr>
                <w:spacing w:val="-1"/>
              </w:rPr>
              <w:t xml:space="preserve"> </w:t>
            </w:r>
            <w:r w:rsidRPr="009D4EE4">
              <w:t>–</w:t>
            </w:r>
            <w:r w:rsidRPr="009D4EE4">
              <w:rPr>
                <w:spacing w:val="5"/>
              </w:rPr>
              <w:t xml:space="preserve"> </w:t>
            </w:r>
            <w:r w:rsidRPr="009D4EE4">
              <w:t>на</w:t>
            </w:r>
            <w:r w:rsidR="003D2943" w:rsidRPr="009D4EE4">
              <w:t>-</w:t>
            </w:r>
            <w:r w:rsidRPr="009D4EE4">
              <w:t>чала</w:t>
            </w:r>
            <w:r w:rsidRPr="009D4EE4">
              <w:rPr>
                <w:spacing w:val="-1"/>
              </w:rPr>
              <w:t xml:space="preserve"> </w:t>
            </w:r>
            <w:r w:rsidRPr="009D4EE4">
              <w:t>XXI</w:t>
            </w:r>
            <w:r w:rsidRPr="009D4EE4">
              <w:rPr>
                <w:spacing w:val="-14"/>
              </w:rPr>
              <w:t xml:space="preserve"> </w:t>
            </w:r>
            <w:r w:rsidRPr="009D4EE4">
              <w:t>в.</w:t>
            </w:r>
            <w:r w:rsidR="003D2943" w:rsidRPr="009D4EE4">
              <w:t xml:space="preserve"> </w:t>
            </w:r>
            <w:r w:rsidRPr="009D4EE4">
              <w:t>Приводить</w:t>
            </w:r>
            <w:r w:rsidRPr="009D4EE4">
              <w:rPr>
                <w:spacing w:val="-7"/>
              </w:rPr>
              <w:t xml:space="preserve"> </w:t>
            </w:r>
            <w:r w:rsidRPr="009D4EE4">
              <w:t xml:space="preserve">аргументы в </w:t>
            </w:r>
            <w:proofErr w:type="spellStart"/>
            <w:r w:rsidRPr="009D4EE4">
              <w:t>подтвержде</w:t>
            </w:r>
            <w:r w:rsidR="003D2943" w:rsidRPr="009D4EE4">
              <w:t>-</w:t>
            </w:r>
            <w:r w:rsidRPr="009D4EE4">
              <w:t>ние</w:t>
            </w:r>
            <w:proofErr w:type="spellEnd"/>
            <w:r w:rsidRPr="009D4EE4">
              <w:t xml:space="preserve"> или опровержение</w:t>
            </w:r>
            <w:r w:rsidRPr="009D4EE4">
              <w:rPr>
                <w:spacing w:val="-67"/>
              </w:rPr>
              <w:t xml:space="preserve"> </w:t>
            </w:r>
            <w:r w:rsidR="00501382" w:rsidRPr="009D4EE4">
              <w:rPr>
                <w:spacing w:val="-67"/>
              </w:rPr>
              <w:t xml:space="preserve">              </w:t>
            </w:r>
            <w:r w:rsidRPr="009D4EE4">
              <w:t>точки зрения по изучаемой теме,</w:t>
            </w:r>
            <w:r w:rsidRPr="009D4EE4">
              <w:rPr>
                <w:spacing w:val="1"/>
              </w:rPr>
              <w:t xml:space="preserve"> </w:t>
            </w:r>
            <w:r w:rsidRPr="009D4EE4">
              <w:t>формулировать</w:t>
            </w:r>
            <w:r w:rsidRPr="009D4EE4">
              <w:rPr>
                <w:spacing w:val="-7"/>
              </w:rPr>
              <w:t xml:space="preserve"> </w:t>
            </w:r>
            <w:proofErr w:type="spellStart"/>
            <w:r w:rsidRPr="009D4EE4">
              <w:t>соб</w:t>
            </w:r>
            <w:r w:rsidR="003D2943" w:rsidRPr="009D4EE4">
              <w:t>-</w:t>
            </w:r>
            <w:r w:rsidRPr="009D4EE4">
              <w:t>ственное</w:t>
            </w:r>
            <w:proofErr w:type="spellEnd"/>
            <w:r w:rsidRPr="009D4EE4">
              <w:rPr>
                <w:spacing w:val="-10"/>
              </w:rPr>
              <w:t xml:space="preserve"> </w:t>
            </w:r>
            <w:r w:rsidRPr="009D4EE4">
              <w:t>мнение</w:t>
            </w:r>
            <w:r w:rsidR="003D2943" w:rsidRPr="009D4EE4">
              <w:t xml:space="preserve"> </w:t>
            </w:r>
            <w:r w:rsidRPr="009D4EE4">
              <w:rPr>
                <w:spacing w:val="-67"/>
              </w:rPr>
              <w:t xml:space="preserve"> </w:t>
            </w:r>
            <w:r w:rsidR="00501382" w:rsidRPr="009D4EE4">
              <w:rPr>
                <w:spacing w:val="-67"/>
              </w:rPr>
              <w:t xml:space="preserve">        </w:t>
            </w:r>
            <w:r w:rsidR="00102DB8" w:rsidRPr="009D4EE4">
              <w:rPr>
                <w:spacing w:val="-67"/>
              </w:rPr>
              <w:t xml:space="preserve">   </w:t>
            </w:r>
            <w:r w:rsidRPr="009D4EE4">
              <w:t>по акту</w:t>
            </w:r>
            <w:r w:rsidR="003D2943" w:rsidRPr="009D4EE4">
              <w:t>-</w:t>
            </w:r>
            <w:proofErr w:type="spellStart"/>
            <w:r w:rsidRPr="009D4EE4">
              <w:t>альным</w:t>
            </w:r>
            <w:proofErr w:type="spellEnd"/>
            <w:r w:rsidRPr="009D4EE4">
              <w:t xml:space="preserve"> вопросам</w:t>
            </w:r>
            <w:r w:rsidRPr="009D4EE4">
              <w:rPr>
                <w:spacing w:val="1"/>
              </w:rPr>
              <w:t xml:space="preserve"> </w:t>
            </w:r>
            <w:r w:rsidRPr="009D4EE4">
              <w:t>региональной</w:t>
            </w:r>
            <w:r w:rsidRPr="009D4EE4">
              <w:rPr>
                <w:spacing w:val="1"/>
              </w:rPr>
              <w:t xml:space="preserve"> </w:t>
            </w:r>
            <w:r w:rsidRPr="009D4EE4">
              <w:t>истории.</w:t>
            </w:r>
          </w:p>
          <w:p w:rsidR="00F727F3" w:rsidRPr="009D4EE4" w:rsidRDefault="00F727F3" w:rsidP="00127C21">
            <w:pPr>
              <w:pStyle w:val="TableParagraph"/>
              <w:jc w:val="both"/>
            </w:pPr>
            <w:r w:rsidRPr="009D4EE4">
              <w:t>Формулировать</w:t>
            </w:r>
            <w:r w:rsidRPr="009D4EE4">
              <w:rPr>
                <w:spacing w:val="-6"/>
              </w:rPr>
              <w:t xml:space="preserve"> </w:t>
            </w:r>
            <w:r w:rsidRPr="009D4EE4">
              <w:t>вопросы</w:t>
            </w:r>
            <w:r w:rsidRPr="009D4EE4">
              <w:rPr>
                <w:spacing w:val="-8"/>
              </w:rPr>
              <w:t xml:space="preserve"> </w:t>
            </w:r>
            <w:r w:rsidRPr="009D4EE4">
              <w:t>и</w:t>
            </w:r>
            <w:r w:rsidRPr="009D4EE4">
              <w:rPr>
                <w:spacing w:val="-6"/>
              </w:rPr>
              <w:t xml:space="preserve"> </w:t>
            </w:r>
            <w:r w:rsidRPr="009D4EE4">
              <w:t>отвечать</w:t>
            </w:r>
            <w:r w:rsidRPr="009D4EE4">
              <w:rPr>
                <w:spacing w:val="-68"/>
              </w:rPr>
              <w:t xml:space="preserve"> </w:t>
            </w:r>
            <w:r w:rsidRPr="009D4EE4">
              <w:t>(в диалоге, дискуссии) по существу</w:t>
            </w:r>
            <w:r w:rsidRPr="009D4EE4">
              <w:rPr>
                <w:spacing w:val="-67"/>
              </w:rPr>
              <w:t xml:space="preserve"> </w:t>
            </w:r>
            <w:r w:rsidRPr="009D4EE4">
              <w:t>обсуждаемой</w:t>
            </w:r>
            <w:r w:rsidRPr="009D4EE4">
              <w:rPr>
                <w:spacing w:val="1"/>
              </w:rPr>
              <w:t xml:space="preserve"> </w:t>
            </w:r>
            <w:r w:rsidRPr="009D4EE4">
              <w:t>темы.</w:t>
            </w:r>
          </w:p>
          <w:p w:rsidR="00F727F3" w:rsidRPr="009D4EE4" w:rsidRDefault="00F727F3" w:rsidP="003D2943">
            <w:pPr>
              <w:pStyle w:val="TableParagraph"/>
              <w:jc w:val="both"/>
            </w:pPr>
            <w:r w:rsidRPr="009D4EE4">
              <w:t>Самостоятельно отбирать факты,</w:t>
            </w:r>
            <w:r w:rsidRPr="009D4EE4">
              <w:rPr>
                <w:spacing w:val="1"/>
              </w:rPr>
              <w:t xml:space="preserve"> </w:t>
            </w:r>
            <w:r w:rsidRPr="009D4EE4">
              <w:t>которые</w:t>
            </w:r>
            <w:r w:rsidRPr="009D4EE4">
              <w:rPr>
                <w:spacing w:val="-8"/>
              </w:rPr>
              <w:t xml:space="preserve"> </w:t>
            </w:r>
            <w:r w:rsidRPr="009D4EE4">
              <w:t>могут</w:t>
            </w:r>
            <w:r w:rsidRPr="009D4EE4">
              <w:rPr>
                <w:spacing w:val="-6"/>
              </w:rPr>
              <w:t xml:space="preserve"> </w:t>
            </w:r>
            <w:r w:rsidRPr="009D4EE4">
              <w:t>быть</w:t>
            </w:r>
            <w:r w:rsidRPr="009D4EE4">
              <w:rPr>
                <w:spacing w:val="-5"/>
              </w:rPr>
              <w:t xml:space="preserve"> </w:t>
            </w:r>
            <w:r w:rsidRPr="009D4EE4">
              <w:t>использованы</w:t>
            </w:r>
            <w:r w:rsidR="00102DB8" w:rsidRPr="009D4EE4">
              <w:t xml:space="preserve"> </w:t>
            </w:r>
            <w:r w:rsidRPr="009D4EE4">
              <w:t>для</w:t>
            </w:r>
            <w:r w:rsidRPr="009D4EE4">
              <w:rPr>
                <w:spacing w:val="-9"/>
              </w:rPr>
              <w:t xml:space="preserve"> </w:t>
            </w:r>
            <w:proofErr w:type="spellStart"/>
            <w:proofErr w:type="gramStart"/>
            <w:r w:rsidRPr="009D4EE4">
              <w:t>подтвер</w:t>
            </w:r>
            <w:r w:rsidR="003D2943" w:rsidRPr="009D4EE4">
              <w:t>-</w:t>
            </w:r>
            <w:r w:rsidRPr="009D4EE4">
              <w:t>ждения</w:t>
            </w:r>
            <w:proofErr w:type="spellEnd"/>
            <w:proofErr w:type="gramEnd"/>
            <w:r w:rsidRPr="009D4EE4">
              <w:t>/опров</w:t>
            </w:r>
            <w:r w:rsidR="00102DB8" w:rsidRPr="009D4EE4">
              <w:t>е</w:t>
            </w:r>
            <w:r w:rsidRPr="009D4EE4">
              <w:t>ржения</w:t>
            </w:r>
            <w:r w:rsidR="00102DB8" w:rsidRPr="009D4EE4">
              <w:t xml:space="preserve"> </w:t>
            </w:r>
            <w:r w:rsidRPr="009D4EE4">
              <w:t>при</w:t>
            </w:r>
            <w:r w:rsidR="003D2943" w:rsidRPr="009D4EE4">
              <w:t>-</w:t>
            </w:r>
            <w:r w:rsidRPr="009D4EE4">
              <w:t>водимой</w:t>
            </w:r>
            <w:r w:rsidRPr="009D4EE4">
              <w:rPr>
                <w:spacing w:val="-9"/>
              </w:rPr>
              <w:t xml:space="preserve"> </w:t>
            </w:r>
            <w:r w:rsidRPr="009D4EE4">
              <w:t>оценки</w:t>
            </w:r>
            <w:r w:rsidRPr="009D4EE4">
              <w:rPr>
                <w:spacing w:val="-8"/>
              </w:rPr>
              <w:t xml:space="preserve"> </w:t>
            </w:r>
            <w:proofErr w:type="spellStart"/>
            <w:r w:rsidRPr="009D4EE4">
              <w:t>историчес</w:t>
            </w:r>
            <w:proofErr w:type="spellEnd"/>
            <w:r w:rsidR="003D2943" w:rsidRPr="009D4EE4">
              <w:t>-</w:t>
            </w:r>
            <w:r w:rsidRPr="009D4EE4">
              <w:t>ких</w:t>
            </w:r>
            <w:r w:rsidRPr="009D4EE4">
              <w:rPr>
                <w:spacing w:val="-67"/>
              </w:rPr>
              <w:t xml:space="preserve"> </w:t>
            </w:r>
            <w:r w:rsidRPr="009D4EE4">
              <w:t>событий.</w:t>
            </w:r>
            <w:r w:rsidR="003D2943" w:rsidRPr="009D4EE4">
              <w:t xml:space="preserve"> </w:t>
            </w:r>
            <w:r w:rsidRPr="009D4EE4">
              <w:t>Определять</w:t>
            </w:r>
            <w:r w:rsidRPr="009D4EE4">
              <w:rPr>
                <w:spacing w:val="-4"/>
              </w:rPr>
              <w:t xml:space="preserve"> </w:t>
            </w:r>
            <w:r w:rsidRPr="009D4EE4">
              <w:t>своё</w:t>
            </w:r>
            <w:r w:rsidRPr="009D4EE4">
              <w:rPr>
                <w:spacing w:val="-6"/>
              </w:rPr>
              <w:t xml:space="preserve"> </w:t>
            </w:r>
            <w:r w:rsidRPr="009D4EE4">
              <w:t>отношение</w:t>
            </w:r>
            <w:r w:rsidR="00102DB8" w:rsidRPr="009D4EE4">
              <w:t xml:space="preserve"> </w:t>
            </w:r>
            <w:r w:rsidRPr="009D4EE4">
              <w:t>к</w:t>
            </w:r>
            <w:r w:rsidRPr="009D4EE4">
              <w:rPr>
                <w:spacing w:val="-5"/>
              </w:rPr>
              <w:t xml:space="preserve"> </w:t>
            </w:r>
            <w:r w:rsidRPr="009D4EE4">
              <w:t>наиболее</w:t>
            </w:r>
            <w:r w:rsidRPr="009D4EE4">
              <w:rPr>
                <w:spacing w:val="-7"/>
              </w:rPr>
              <w:t xml:space="preserve"> </w:t>
            </w:r>
            <w:r w:rsidRPr="009D4EE4">
              <w:t>значительным</w:t>
            </w:r>
            <w:r w:rsidRPr="009D4EE4">
              <w:rPr>
                <w:spacing w:val="-4"/>
              </w:rPr>
              <w:t xml:space="preserve"> </w:t>
            </w:r>
            <w:proofErr w:type="gramStart"/>
            <w:r w:rsidRPr="009D4EE4">
              <w:t>событиям,</w:t>
            </w:r>
            <w:r w:rsidRPr="009D4EE4">
              <w:rPr>
                <w:spacing w:val="-67"/>
              </w:rPr>
              <w:t xml:space="preserve"> </w:t>
            </w:r>
            <w:r w:rsidR="00102DB8" w:rsidRPr="009D4EE4">
              <w:rPr>
                <w:spacing w:val="-67"/>
              </w:rPr>
              <w:t xml:space="preserve">  </w:t>
            </w:r>
            <w:proofErr w:type="gramEnd"/>
            <w:r w:rsidR="00102DB8" w:rsidRPr="009D4EE4">
              <w:rPr>
                <w:spacing w:val="-67"/>
              </w:rPr>
              <w:t xml:space="preserve">   </w:t>
            </w:r>
            <w:r w:rsidRPr="009D4EE4">
              <w:t>достижениям</w:t>
            </w:r>
            <w:r w:rsidRPr="009D4EE4">
              <w:rPr>
                <w:spacing w:val="2"/>
              </w:rPr>
              <w:t xml:space="preserve"> </w:t>
            </w:r>
            <w:r w:rsidRPr="009D4EE4">
              <w:t>родного</w:t>
            </w:r>
            <w:r w:rsidRPr="009D4EE4">
              <w:rPr>
                <w:spacing w:val="-4"/>
              </w:rPr>
              <w:t xml:space="preserve"> </w:t>
            </w:r>
            <w:r w:rsidRPr="009D4EE4">
              <w:t>края</w:t>
            </w:r>
            <w:r w:rsidR="00102DB8" w:rsidRPr="009D4EE4">
              <w:t xml:space="preserve"> </w:t>
            </w:r>
            <w:r w:rsidRPr="009D4EE4">
              <w:t>в</w:t>
            </w:r>
            <w:r w:rsidRPr="009D4EE4">
              <w:rPr>
                <w:spacing w:val="-7"/>
              </w:rPr>
              <w:t xml:space="preserve"> </w:t>
            </w:r>
            <w:r w:rsidRPr="009D4EE4">
              <w:t>Новейший</w:t>
            </w:r>
            <w:r w:rsidRPr="009D4EE4">
              <w:rPr>
                <w:spacing w:val="-2"/>
              </w:rPr>
              <w:t xml:space="preserve"> </w:t>
            </w:r>
            <w:r w:rsidRPr="009D4EE4">
              <w:t>период</w:t>
            </w:r>
            <w:r w:rsidRPr="009D4EE4">
              <w:rPr>
                <w:spacing w:val="-2"/>
              </w:rPr>
              <w:t xml:space="preserve"> </w:t>
            </w:r>
            <w:r w:rsidRPr="009D4EE4">
              <w:t>истории</w:t>
            </w:r>
            <w:r w:rsidRPr="009D4EE4">
              <w:rPr>
                <w:spacing w:val="-3"/>
              </w:rPr>
              <w:t xml:space="preserve"> </w:t>
            </w:r>
            <w:r w:rsidRPr="009D4EE4">
              <w:t>России</w:t>
            </w:r>
          </w:p>
        </w:tc>
        <w:tc>
          <w:tcPr>
            <w:tcW w:w="1134" w:type="dxa"/>
          </w:tcPr>
          <w:p w:rsidR="00F727F3" w:rsidRPr="009D4EE4" w:rsidRDefault="00747951" w:rsidP="00127C21">
            <w:pPr>
              <w:pStyle w:val="TableParagraph"/>
            </w:pPr>
            <w:hyperlink r:id="rId14" w:history="1">
              <w:r w:rsidR="00F727F3" w:rsidRPr="009D4EE4">
                <w:rPr>
                  <w:rStyle w:val="ab"/>
                </w:rPr>
                <w:t>https://m.edsoo.ru/7f4170e4</w:t>
              </w:r>
            </w:hyperlink>
            <w:r w:rsidR="00F727F3" w:rsidRPr="009D4EE4">
              <w:t xml:space="preserve"> </w:t>
            </w:r>
          </w:p>
          <w:p w:rsidR="00F727F3" w:rsidRPr="009D4EE4" w:rsidRDefault="00F727F3" w:rsidP="00127C21">
            <w:pPr>
              <w:pStyle w:val="TableParagraph"/>
            </w:pPr>
            <w:r w:rsidRPr="009D4EE4">
              <w:t>Библиотека ЦОК</w:t>
            </w:r>
          </w:p>
        </w:tc>
      </w:tr>
      <w:tr w:rsidR="00F727F3" w:rsidRPr="009D4EE4" w:rsidTr="009D4EE4">
        <w:trPr>
          <w:trHeight w:val="854"/>
        </w:trPr>
        <w:tc>
          <w:tcPr>
            <w:tcW w:w="2127" w:type="dxa"/>
            <w:gridSpan w:val="3"/>
          </w:tcPr>
          <w:p w:rsidR="00F727F3" w:rsidRPr="009D4EE4" w:rsidRDefault="00F727F3" w:rsidP="00127C21">
            <w:pPr>
              <w:pStyle w:val="TableParagraph"/>
              <w:ind w:left="110"/>
              <w:jc w:val="center"/>
            </w:pPr>
            <w:r w:rsidRPr="009D4EE4">
              <w:t>ОБЩЕЕ КОЛИЧЕСТВО</w:t>
            </w:r>
            <w:r w:rsidRPr="009D4EE4">
              <w:rPr>
                <w:spacing w:val="-15"/>
              </w:rPr>
              <w:t xml:space="preserve"> </w:t>
            </w:r>
            <w:r w:rsidRPr="009D4EE4">
              <w:t>ЧАСОВ</w:t>
            </w:r>
            <w:r w:rsidRPr="009D4EE4">
              <w:rPr>
                <w:spacing w:val="-67"/>
              </w:rPr>
              <w:t xml:space="preserve"> </w:t>
            </w:r>
            <w:r w:rsidRPr="009D4EE4">
              <w:t>ПО</w:t>
            </w:r>
            <w:r w:rsidRPr="009D4EE4">
              <w:rPr>
                <w:spacing w:val="6"/>
              </w:rPr>
              <w:t xml:space="preserve"> </w:t>
            </w:r>
            <w:r w:rsidRPr="009D4EE4">
              <w:t>ПРОГРАММЕ</w:t>
            </w:r>
          </w:p>
        </w:tc>
        <w:tc>
          <w:tcPr>
            <w:tcW w:w="993" w:type="dxa"/>
          </w:tcPr>
          <w:p w:rsidR="00F727F3" w:rsidRPr="009D4EE4" w:rsidRDefault="00F727F3" w:rsidP="00127C21">
            <w:pPr>
              <w:pStyle w:val="TableParagraph"/>
              <w:jc w:val="center"/>
            </w:pPr>
            <w:r w:rsidRPr="009D4EE4">
              <w:t>17</w:t>
            </w:r>
          </w:p>
        </w:tc>
        <w:tc>
          <w:tcPr>
            <w:tcW w:w="2693" w:type="dxa"/>
          </w:tcPr>
          <w:p w:rsidR="00F727F3" w:rsidRPr="009D4EE4" w:rsidRDefault="00F727F3" w:rsidP="00127C21">
            <w:pPr>
              <w:pStyle w:val="TableParagraph"/>
              <w:ind w:left="0"/>
            </w:pPr>
          </w:p>
        </w:tc>
        <w:tc>
          <w:tcPr>
            <w:tcW w:w="4111" w:type="dxa"/>
          </w:tcPr>
          <w:p w:rsidR="00F727F3" w:rsidRPr="009D4EE4" w:rsidRDefault="00F727F3" w:rsidP="00127C21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F727F3" w:rsidRPr="009D4EE4" w:rsidRDefault="00F727F3" w:rsidP="00127C21">
            <w:pPr>
              <w:pStyle w:val="TableParagraph"/>
              <w:ind w:left="0"/>
            </w:pPr>
          </w:p>
        </w:tc>
      </w:tr>
    </w:tbl>
    <w:p w:rsidR="00F727F3" w:rsidRDefault="00292B9F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  <w:r w:rsidRPr="00292B9F">
        <w:rPr>
          <w:color w:val="181818"/>
          <w:sz w:val="24"/>
          <w:szCs w:val="24"/>
          <w:lang w:eastAsia="ru-RU"/>
        </w:rPr>
        <w:t> </w:t>
      </w:r>
    </w:p>
    <w:p w:rsidR="00501382" w:rsidRDefault="00501382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501382" w:rsidRDefault="00501382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501382" w:rsidRDefault="00501382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501382" w:rsidRDefault="00501382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501382" w:rsidRDefault="00501382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501382" w:rsidRDefault="00501382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501382" w:rsidRDefault="00501382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3D2943" w:rsidRDefault="003D2943" w:rsidP="00127C21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4"/>
          <w:szCs w:val="24"/>
          <w:lang w:eastAsia="ru-RU"/>
        </w:rPr>
      </w:pPr>
    </w:p>
    <w:p w:rsidR="00292B9F" w:rsidRPr="00F727F3" w:rsidRDefault="00292B9F" w:rsidP="00127C21">
      <w:pPr>
        <w:widowControl/>
        <w:shd w:val="clear" w:color="auto" w:fill="FFFFFF"/>
        <w:autoSpaceDE/>
        <w:autoSpaceDN/>
        <w:ind w:firstLine="709"/>
        <w:jc w:val="both"/>
        <w:rPr>
          <w:b/>
          <w:bCs/>
          <w:color w:val="181818"/>
          <w:sz w:val="24"/>
          <w:szCs w:val="28"/>
          <w:lang w:eastAsia="ru-RU"/>
        </w:rPr>
      </w:pPr>
      <w:r w:rsidRPr="00F727F3">
        <w:rPr>
          <w:b/>
          <w:bCs/>
          <w:color w:val="181818"/>
          <w:sz w:val="24"/>
          <w:szCs w:val="28"/>
          <w:lang w:eastAsia="ru-RU"/>
        </w:rPr>
        <w:lastRenderedPageBreak/>
        <w:t>ПОУРОЧНОЕ ПЛАНИРОВАНИЕ</w:t>
      </w:r>
      <w:r w:rsidR="00F727F3" w:rsidRPr="00F727F3">
        <w:rPr>
          <w:b/>
          <w:bCs/>
          <w:color w:val="181818"/>
          <w:sz w:val="24"/>
          <w:szCs w:val="28"/>
          <w:lang w:eastAsia="ru-RU"/>
        </w:rPr>
        <w:t xml:space="preserve">, </w:t>
      </w:r>
      <w:r w:rsidRPr="00F727F3">
        <w:rPr>
          <w:b/>
          <w:bCs/>
          <w:color w:val="181818"/>
          <w:sz w:val="24"/>
          <w:szCs w:val="28"/>
          <w:lang w:eastAsia="ru-RU"/>
        </w:rPr>
        <w:t>9 КЛАСС</w:t>
      </w:r>
    </w:p>
    <w:p w:rsidR="00F727F3" w:rsidRPr="00292B9F" w:rsidRDefault="00F727F3" w:rsidP="00127C2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662"/>
        <w:gridCol w:w="851"/>
        <w:gridCol w:w="1134"/>
        <w:gridCol w:w="1073"/>
      </w:tblGrid>
      <w:tr w:rsidR="00F727F3" w:rsidRPr="00F727F3" w:rsidTr="00F727F3">
        <w:trPr>
          <w:trHeight w:val="144"/>
        </w:trPr>
        <w:tc>
          <w:tcPr>
            <w:tcW w:w="80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27F3" w:rsidRPr="00F727F3" w:rsidRDefault="00F727F3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27F3" w:rsidRPr="00F727F3" w:rsidRDefault="00F727F3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727F3" w:rsidRPr="00F727F3" w:rsidRDefault="00F727F3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F727F3" w:rsidRPr="00F727F3" w:rsidRDefault="00F727F3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27F3" w:rsidRPr="00F727F3" w:rsidRDefault="00F727F3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727F3" w:rsidRPr="00F727F3" w:rsidTr="00747951">
        <w:trPr>
          <w:trHeight w:val="144"/>
        </w:trPr>
        <w:tc>
          <w:tcPr>
            <w:tcW w:w="809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27F3" w:rsidRPr="00F727F3" w:rsidRDefault="00F727F3" w:rsidP="00127C2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27F3" w:rsidRPr="00F727F3" w:rsidRDefault="00F727F3" w:rsidP="00127C2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27F3" w:rsidRPr="00F727F3" w:rsidRDefault="00F727F3" w:rsidP="00127C2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727F3" w:rsidRPr="00F727F3" w:rsidRDefault="00F727F3" w:rsidP="0074795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7F3" w:rsidRPr="00F727F3" w:rsidRDefault="00F727F3" w:rsidP="0074795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Введение. Новейшая история России с 1914 г. по новейшее время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Февральская революция 1917 года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Октябрь 1917 года и его последствия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Крупнейшие битвы в ходе войны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Становление демократической России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Россия в начале XXI в.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Восстановление единого правового пространства страны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92B9F" w:rsidRPr="00F727F3" w:rsidTr="00747951">
        <w:trPr>
          <w:trHeight w:val="144"/>
        </w:trPr>
        <w:tc>
          <w:tcPr>
            <w:tcW w:w="8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727F3">
              <w:rPr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134" w:type="dxa"/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Align w:val="center"/>
            <w:hideMark/>
          </w:tcPr>
          <w:p w:rsidR="00292B9F" w:rsidRPr="00F727F3" w:rsidRDefault="00292B9F" w:rsidP="00127C2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292B9F" w:rsidRDefault="00292B9F" w:rsidP="00127C21">
      <w:bookmarkStart w:id="9" w:name="_GoBack"/>
      <w:bookmarkEnd w:id="9"/>
    </w:p>
    <w:sectPr w:rsidR="00292B9F" w:rsidSect="00127C21">
      <w:headerReference w:type="default" r:id="rId15"/>
      <w:footerReference w:type="default" r:id="rId16"/>
      <w:pgSz w:w="11910" w:h="16850"/>
      <w:pgMar w:top="709" w:right="570" w:bottom="941" w:left="940" w:header="709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43" w:rsidRDefault="003D2943">
      <w:r>
        <w:separator/>
      </w:r>
    </w:p>
  </w:endnote>
  <w:endnote w:type="continuationSeparator" w:id="0">
    <w:p w:rsidR="003D2943" w:rsidRDefault="003D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43" w:rsidRDefault="0074795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219392;mso-position-horizontal-relative:page;mso-position-vertical-relative:page" filled="f" stroked="f">
          <v:textbox style="mso-next-textbox:#_x0000_s2051" inset="0,0,0,0">
            <w:txbxContent>
              <w:p w:rsidR="003D2943" w:rsidRDefault="003D2943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43" w:rsidRDefault="00747951">
    <w:pPr>
      <w:pStyle w:val="a3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20218368;mso-position-horizontal-relative:page;mso-position-vertical-relative:page" filled="f" stroked="f">
          <v:textbox style="mso-next-textbox:#_x0000_s2049" inset="0,0,0,0">
            <w:txbxContent>
              <w:p w:rsidR="003D2943" w:rsidRDefault="003D294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7951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43" w:rsidRDefault="003D2943">
      <w:r>
        <w:separator/>
      </w:r>
    </w:p>
  </w:footnote>
  <w:footnote w:type="continuationSeparator" w:id="0">
    <w:p w:rsidR="003D2943" w:rsidRDefault="003D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43" w:rsidRDefault="003D294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7EF0"/>
    <w:multiLevelType w:val="hybridMultilevel"/>
    <w:tmpl w:val="0206FD8E"/>
    <w:lvl w:ilvl="0" w:tplc="C0121D86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A8297C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C86A1F70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87D6BEB2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385EDA78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B838D678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5E8C8CBE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F5100E4C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BE569F00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20244B35"/>
    <w:multiLevelType w:val="hybridMultilevel"/>
    <w:tmpl w:val="ED66E590"/>
    <w:lvl w:ilvl="0" w:tplc="718464C4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7307752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AA9300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0908B8DE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955A323E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BE0A37EA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5CA6D482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FD0AEC96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BF18A21E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498C4740"/>
    <w:multiLevelType w:val="hybridMultilevel"/>
    <w:tmpl w:val="45064D2E"/>
    <w:lvl w:ilvl="0" w:tplc="5BD690AA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86B576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DEC611BE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235241CA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6E94BCA4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82CE7726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833CFAB0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B5F066E4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A886BC74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3" w15:restartNumberingAfterBreak="0">
    <w:nsid w:val="587F5BF4"/>
    <w:multiLevelType w:val="hybridMultilevel"/>
    <w:tmpl w:val="B992C514"/>
    <w:lvl w:ilvl="0" w:tplc="3BC0A95A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EE3F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47A0303A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76BCA054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64323C28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12C2DDA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6D4C3AA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CE5E7FBA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66B0074A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2D25A5D"/>
    <w:multiLevelType w:val="hybridMultilevel"/>
    <w:tmpl w:val="A6F0C1C0"/>
    <w:lvl w:ilvl="0" w:tplc="8EA2664E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18D04470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C99C1A5C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A21229B8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BDFC09D0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E5DA62B6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4C34F1A6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1CAE7EDC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4282CC64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634D4647"/>
    <w:multiLevelType w:val="hybridMultilevel"/>
    <w:tmpl w:val="C4908412"/>
    <w:lvl w:ilvl="0" w:tplc="156E7066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4A10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AA1210B6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984070A6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F192FFF8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96B64C6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9B041AA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739A5D46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A7AAAFB8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68B65F76"/>
    <w:multiLevelType w:val="multilevel"/>
    <w:tmpl w:val="EF4E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423ED"/>
    <w:multiLevelType w:val="hybridMultilevel"/>
    <w:tmpl w:val="D4AA2AA0"/>
    <w:lvl w:ilvl="0" w:tplc="835CD1B6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6EB46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676C092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1E7273FA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AF08519E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8E5C0020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2AAECD5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42926D24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793A2806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7A607AC7"/>
    <w:multiLevelType w:val="hybridMultilevel"/>
    <w:tmpl w:val="DA800066"/>
    <w:lvl w:ilvl="0" w:tplc="BF4C8252">
      <w:start w:val="5"/>
      <w:numFmt w:val="decimal"/>
      <w:lvlText w:val="%1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7CBEE0">
      <w:numFmt w:val="bullet"/>
      <w:lvlText w:val="•"/>
      <w:lvlJc w:val="left"/>
      <w:pPr>
        <w:ind w:left="210" w:hanging="216"/>
      </w:pPr>
      <w:rPr>
        <w:rFonts w:hint="default"/>
        <w:lang w:val="ru-RU" w:eastAsia="en-US" w:bidi="ar-SA"/>
      </w:rPr>
    </w:lvl>
    <w:lvl w:ilvl="2" w:tplc="4AD43B1E">
      <w:numFmt w:val="bullet"/>
      <w:lvlText w:val="•"/>
      <w:lvlJc w:val="left"/>
      <w:pPr>
        <w:ind w:left="1326" w:hanging="216"/>
      </w:pPr>
      <w:rPr>
        <w:rFonts w:hint="default"/>
        <w:lang w:val="ru-RU" w:eastAsia="en-US" w:bidi="ar-SA"/>
      </w:rPr>
    </w:lvl>
    <w:lvl w:ilvl="3" w:tplc="694E3208">
      <w:numFmt w:val="bullet"/>
      <w:lvlText w:val="•"/>
      <w:lvlJc w:val="left"/>
      <w:pPr>
        <w:ind w:left="2443" w:hanging="216"/>
      </w:pPr>
      <w:rPr>
        <w:rFonts w:hint="default"/>
        <w:lang w:val="ru-RU" w:eastAsia="en-US" w:bidi="ar-SA"/>
      </w:rPr>
    </w:lvl>
    <w:lvl w:ilvl="4" w:tplc="EE4ED0D2">
      <w:numFmt w:val="bullet"/>
      <w:lvlText w:val="•"/>
      <w:lvlJc w:val="left"/>
      <w:pPr>
        <w:ind w:left="3559" w:hanging="216"/>
      </w:pPr>
      <w:rPr>
        <w:rFonts w:hint="default"/>
        <w:lang w:val="ru-RU" w:eastAsia="en-US" w:bidi="ar-SA"/>
      </w:rPr>
    </w:lvl>
    <w:lvl w:ilvl="5" w:tplc="B27E0CA0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6" w:tplc="D2687C5C">
      <w:numFmt w:val="bullet"/>
      <w:lvlText w:val="•"/>
      <w:lvlJc w:val="left"/>
      <w:pPr>
        <w:ind w:left="5792" w:hanging="216"/>
      </w:pPr>
      <w:rPr>
        <w:rFonts w:hint="default"/>
        <w:lang w:val="ru-RU" w:eastAsia="en-US" w:bidi="ar-SA"/>
      </w:rPr>
    </w:lvl>
    <w:lvl w:ilvl="7" w:tplc="7A1E3684">
      <w:numFmt w:val="bullet"/>
      <w:lvlText w:val="•"/>
      <w:lvlJc w:val="left"/>
      <w:pPr>
        <w:ind w:left="6909" w:hanging="216"/>
      </w:pPr>
      <w:rPr>
        <w:rFonts w:hint="default"/>
        <w:lang w:val="ru-RU" w:eastAsia="en-US" w:bidi="ar-SA"/>
      </w:rPr>
    </w:lvl>
    <w:lvl w:ilvl="8" w:tplc="DD9433E8">
      <w:numFmt w:val="bullet"/>
      <w:lvlText w:val="•"/>
      <w:lvlJc w:val="left"/>
      <w:pPr>
        <w:ind w:left="8025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7FE974A6"/>
    <w:multiLevelType w:val="multilevel"/>
    <w:tmpl w:val="C2E0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72FFE"/>
    <w:rsid w:val="00077DFD"/>
    <w:rsid w:val="00102DB8"/>
    <w:rsid w:val="00127C21"/>
    <w:rsid w:val="00292B9F"/>
    <w:rsid w:val="00307132"/>
    <w:rsid w:val="003D2943"/>
    <w:rsid w:val="00501382"/>
    <w:rsid w:val="005E55DA"/>
    <w:rsid w:val="0066202F"/>
    <w:rsid w:val="006E4AF2"/>
    <w:rsid w:val="00747951"/>
    <w:rsid w:val="00772FFE"/>
    <w:rsid w:val="0079189E"/>
    <w:rsid w:val="00857A8E"/>
    <w:rsid w:val="00983F2D"/>
    <w:rsid w:val="009D4EE4"/>
    <w:rsid w:val="00AC6110"/>
    <w:rsid w:val="00D5677D"/>
    <w:rsid w:val="00DB4777"/>
    <w:rsid w:val="00E80A65"/>
    <w:rsid w:val="00F727F3"/>
    <w:rsid w:val="00F918EB"/>
    <w:rsid w:val="00F9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5D8939D-8211-401C-BC24-2B822163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7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6" w:right="31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7918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189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18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189E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E80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92B9F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92B9F"/>
  </w:style>
  <w:style w:type="character" w:customStyle="1" w:styleId="10">
    <w:name w:val="Заголовок 1 Знак"/>
    <w:basedOn w:val="a0"/>
    <w:link w:val="1"/>
    <w:uiPriority w:val="9"/>
    <w:rsid w:val="00292B9F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styleId="ac">
    <w:name w:val="FollowedHyperlink"/>
    <w:basedOn w:val="a0"/>
    <w:uiPriority w:val="99"/>
    <w:semiHidden/>
    <w:unhideWhenUsed/>
    <w:rsid w:val="00292B9F"/>
    <w:rPr>
      <w:color w:val="800080"/>
      <w:u w:val="single"/>
    </w:rPr>
  </w:style>
  <w:style w:type="paragraph" w:customStyle="1" w:styleId="pc-coursestext">
    <w:name w:val="pc-courses__text"/>
    <w:basedOn w:val="a"/>
    <w:rsid w:val="00292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31"/>
    <w:basedOn w:val="a"/>
    <w:rsid w:val="00292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27C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7C2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9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3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1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0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7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06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8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lesson/5800/main/29357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son/6454/conspect/28442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014/conspec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sh.edu.ru/subject/lesson/6392/main/2825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800/conspect/" TargetMode="External"/><Relationship Id="rId14" Type="http://schemas.openxmlformats.org/officeDocument/2006/relationships/hyperlink" Target="https://m.edsoo.ru/7f4170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Леонтьева О.Л.</dc:creator>
  <cp:lastModifiedBy>Zver</cp:lastModifiedBy>
  <cp:revision>7</cp:revision>
  <cp:lastPrinted>2024-09-12T19:28:00Z</cp:lastPrinted>
  <dcterms:created xsi:type="dcterms:W3CDTF">2024-09-04T19:13:00Z</dcterms:created>
  <dcterms:modified xsi:type="dcterms:W3CDTF">2024-09-16T18:28:00Z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