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588" w:rsidRDefault="005E505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  <w:bookmarkStart w:id="0" w:name="block-8987442"/>
      <w:r>
        <w:rPr>
          <w:noProof/>
          <w:lang w:eastAsia="ru-RU"/>
        </w:rPr>
        <w:drawing>
          <wp:inline distT="0" distB="0" distL="0" distR="0" wp14:anchorId="342A4CF8" wp14:editId="55D78ACD">
            <wp:extent cx="5940425" cy="8195945"/>
            <wp:effectExtent l="0" t="0" r="0" b="0"/>
            <wp:docPr id="9" name="Рисунок 9" descr="C:\Users\EZN\Pictures\img3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EZN\Pictures\img39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95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797588" w:rsidRDefault="0079758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797588" w:rsidRDefault="0079758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797588" w:rsidRDefault="0079758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D364ED" w:rsidRPr="000B401F" w:rsidRDefault="000B401F">
      <w:pPr>
        <w:spacing w:after="0" w:line="264" w:lineRule="auto"/>
        <w:ind w:left="120"/>
        <w:jc w:val="both"/>
        <w:rPr>
          <w:lang w:val="ru-RU"/>
        </w:rPr>
      </w:pPr>
      <w:r w:rsidRPr="000B401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364ED" w:rsidRPr="000B401F" w:rsidRDefault="00D364ED">
      <w:pPr>
        <w:spacing w:after="0" w:line="264" w:lineRule="auto"/>
        <w:ind w:left="120"/>
        <w:jc w:val="both"/>
        <w:rPr>
          <w:lang w:val="ru-RU"/>
        </w:rPr>
      </w:pPr>
    </w:p>
    <w:p w:rsidR="00D364ED" w:rsidRPr="000B401F" w:rsidRDefault="000B401F">
      <w:pPr>
        <w:spacing w:after="0" w:line="264" w:lineRule="auto"/>
        <w:ind w:firstLine="600"/>
        <w:jc w:val="both"/>
        <w:rPr>
          <w:lang w:val="ru-RU"/>
        </w:rPr>
      </w:pPr>
      <w:r w:rsidRPr="000B401F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D364ED" w:rsidRPr="000B401F" w:rsidRDefault="000B401F">
      <w:pPr>
        <w:spacing w:after="0" w:line="264" w:lineRule="auto"/>
        <w:ind w:firstLine="600"/>
        <w:jc w:val="both"/>
        <w:rPr>
          <w:lang w:val="ru-RU"/>
        </w:rPr>
      </w:pPr>
      <w:r w:rsidRPr="000B401F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D364ED" w:rsidRPr="000B401F" w:rsidRDefault="000B401F">
      <w:pPr>
        <w:spacing w:after="0" w:line="264" w:lineRule="auto"/>
        <w:ind w:left="120"/>
        <w:jc w:val="both"/>
        <w:rPr>
          <w:lang w:val="ru-RU"/>
        </w:rPr>
      </w:pPr>
      <w:r w:rsidRPr="000B401F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D364ED" w:rsidRPr="000B401F" w:rsidRDefault="00D364ED">
      <w:pPr>
        <w:spacing w:after="0" w:line="264" w:lineRule="auto"/>
        <w:ind w:left="120"/>
        <w:jc w:val="both"/>
        <w:rPr>
          <w:lang w:val="ru-RU"/>
        </w:rPr>
      </w:pPr>
    </w:p>
    <w:p w:rsidR="00D364ED" w:rsidRPr="000B401F" w:rsidRDefault="000B401F">
      <w:pPr>
        <w:spacing w:after="0" w:line="264" w:lineRule="auto"/>
        <w:ind w:firstLine="600"/>
        <w:jc w:val="both"/>
        <w:rPr>
          <w:lang w:val="ru-RU"/>
        </w:rPr>
      </w:pPr>
      <w:r w:rsidRPr="000B401F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D364ED" w:rsidRPr="000B401F" w:rsidRDefault="000B401F">
      <w:pPr>
        <w:spacing w:after="0" w:line="264" w:lineRule="auto"/>
        <w:ind w:firstLine="600"/>
        <w:jc w:val="both"/>
        <w:rPr>
          <w:lang w:val="ru-RU"/>
        </w:rPr>
      </w:pPr>
      <w:r w:rsidRPr="000B401F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программы по окружающему миру включают личностные, </w:t>
      </w:r>
      <w:proofErr w:type="spellStart"/>
      <w:r w:rsidRPr="000B401F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0B401F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D364ED" w:rsidRPr="000B401F" w:rsidRDefault="000B401F">
      <w:pPr>
        <w:spacing w:after="0" w:line="264" w:lineRule="auto"/>
        <w:ind w:firstLine="600"/>
        <w:jc w:val="both"/>
        <w:rPr>
          <w:lang w:val="ru-RU"/>
        </w:rPr>
      </w:pPr>
      <w:r w:rsidRPr="000B401F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D364ED" w:rsidRPr="000B401F" w:rsidRDefault="00D364ED">
      <w:pPr>
        <w:spacing w:after="0" w:line="264" w:lineRule="auto"/>
        <w:ind w:left="120"/>
        <w:jc w:val="both"/>
        <w:rPr>
          <w:lang w:val="ru-RU"/>
        </w:rPr>
      </w:pPr>
    </w:p>
    <w:p w:rsidR="00D364ED" w:rsidRPr="000B401F" w:rsidRDefault="000B401F">
      <w:pPr>
        <w:spacing w:after="0" w:line="264" w:lineRule="auto"/>
        <w:ind w:left="120"/>
        <w:jc w:val="both"/>
        <w:rPr>
          <w:lang w:val="ru-RU"/>
        </w:rPr>
      </w:pPr>
      <w:r w:rsidRPr="000B401F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D364ED" w:rsidRPr="000B401F" w:rsidRDefault="00D364ED">
      <w:pPr>
        <w:spacing w:after="0" w:line="264" w:lineRule="auto"/>
        <w:ind w:left="120"/>
        <w:jc w:val="both"/>
        <w:rPr>
          <w:lang w:val="ru-RU"/>
        </w:rPr>
      </w:pPr>
    </w:p>
    <w:p w:rsidR="00D364ED" w:rsidRPr="000B401F" w:rsidRDefault="000B401F">
      <w:pPr>
        <w:spacing w:after="0" w:line="264" w:lineRule="auto"/>
        <w:ind w:firstLine="600"/>
        <w:jc w:val="both"/>
        <w:rPr>
          <w:lang w:val="ru-RU"/>
        </w:rPr>
      </w:pPr>
      <w:r w:rsidRPr="000B401F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D364ED" w:rsidRPr="000B401F" w:rsidRDefault="000B401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B401F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D364ED" w:rsidRPr="000B401F" w:rsidRDefault="000B401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B401F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D364ED" w:rsidRPr="000B401F" w:rsidRDefault="000B401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B401F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0B401F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D364ED" w:rsidRPr="000B401F" w:rsidRDefault="000B401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B401F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D364ED" w:rsidRPr="000B401F" w:rsidRDefault="000B401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B401F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D364ED" w:rsidRPr="000B401F" w:rsidRDefault="000B401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B401F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D364ED" w:rsidRPr="000B401F" w:rsidRDefault="000B401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B401F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D364ED" w:rsidRPr="000B401F" w:rsidRDefault="000B401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B401F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D364ED" w:rsidRPr="000B401F" w:rsidRDefault="000B401F">
      <w:pPr>
        <w:spacing w:after="0" w:line="264" w:lineRule="auto"/>
        <w:ind w:firstLine="600"/>
        <w:jc w:val="both"/>
        <w:rPr>
          <w:lang w:val="ru-RU"/>
        </w:rPr>
      </w:pPr>
      <w:r w:rsidRPr="000B401F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D364ED" w:rsidRPr="000B401F" w:rsidRDefault="000B401F">
      <w:pPr>
        <w:spacing w:after="0" w:line="264" w:lineRule="auto"/>
        <w:ind w:firstLine="600"/>
        <w:jc w:val="both"/>
        <w:rPr>
          <w:lang w:val="ru-RU"/>
        </w:rPr>
      </w:pPr>
      <w:r w:rsidRPr="000B401F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D364ED" w:rsidRPr="000B401F" w:rsidRDefault="000B401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B401F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D364ED" w:rsidRPr="000B401F" w:rsidRDefault="000B401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B401F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D364ED" w:rsidRPr="000B401F" w:rsidRDefault="00D364ED">
      <w:pPr>
        <w:spacing w:after="0" w:line="264" w:lineRule="auto"/>
        <w:ind w:left="120"/>
        <w:jc w:val="both"/>
        <w:rPr>
          <w:lang w:val="ru-RU"/>
        </w:rPr>
      </w:pPr>
    </w:p>
    <w:p w:rsidR="00D364ED" w:rsidRPr="000B401F" w:rsidRDefault="000B401F">
      <w:pPr>
        <w:spacing w:after="0" w:line="264" w:lineRule="auto"/>
        <w:ind w:left="120"/>
        <w:jc w:val="both"/>
        <w:rPr>
          <w:lang w:val="ru-RU"/>
        </w:rPr>
      </w:pPr>
      <w:r w:rsidRPr="000B401F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D364ED" w:rsidRPr="000B401F" w:rsidRDefault="00D364ED">
      <w:pPr>
        <w:spacing w:after="0" w:line="264" w:lineRule="auto"/>
        <w:ind w:left="120"/>
        <w:jc w:val="both"/>
        <w:rPr>
          <w:lang w:val="ru-RU"/>
        </w:rPr>
      </w:pPr>
    </w:p>
    <w:p w:rsidR="00D364ED" w:rsidRPr="000B401F" w:rsidRDefault="000B401F">
      <w:pPr>
        <w:spacing w:after="0" w:line="264" w:lineRule="auto"/>
        <w:ind w:firstLine="600"/>
        <w:jc w:val="both"/>
        <w:rPr>
          <w:lang w:val="ru-RU"/>
        </w:rPr>
      </w:pPr>
      <w:r w:rsidRPr="000B401F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D364ED" w:rsidRPr="000B401F" w:rsidRDefault="00D364ED">
      <w:pPr>
        <w:rPr>
          <w:lang w:val="ru-RU"/>
        </w:rPr>
        <w:sectPr w:rsidR="00D364ED" w:rsidRPr="000B401F">
          <w:pgSz w:w="11906" w:h="16383"/>
          <w:pgMar w:top="1134" w:right="850" w:bottom="1134" w:left="1701" w:header="720" w:footer="720" w:gutter="0"/>
          <w:cols w:space="720"/>
        </w:sectPr>
      </w:pPr>
    </w:p>
    <w:p w:rsidR="00D364ED" w:rsidRPr="000B401F" w:rsidRDefault="000B401F">
      <w:pPr>
        <w:spacing w:after="0" w:line="264" w:lineRule="auto"/>
        <w:ind w:left="120"/>
        <w:jc w:val="both"/>
        <w:rPr>
          <w:lang w:val="ru-RU"/>
        </w:rPr>
      </w:pPr>
      <w:bookmarkStart w:id="2" w:name="block-8987445"/>
      <w:bookmarkEnd w:id="0"/>
      <w:r w:rsidRPr="000B401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D364ED" w:rsidRPr="000B401F" w:rsidRDefault="00D364ED">
      <w:pPr>
        <w:spacing w:after="0" w:line="264" w:lineRule="auto"/>
        <w:ind w:left="120"/>
        <w:jc w:val="both"/>
        <w:rPr>
          <w:lang w:val="ru-RU"/>
        </w:rPr>
      </w:pPr>
    </w:p>
    <w:p w:rsidR="00D364ED" w:rsidRPr="000B401F" w:rsidRDefault="000B401F">
      <w:pPr>
        <w:spacing w:after="0" w:line="264" w:lineRule="auto"/>
        <w:ind w:left="120"/>
        <w:jc w:val="both"/>
        <w:rPr>
          <w:lang w:val="ru-RU"/>
        </w:rPr>
      </w:pPr>
      <w:r w:rsidRPr="000B401F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D364ED" w:rsidRPr="000B401F" w:rsidRDefault="000B401F">
      <w:pPr>
        <w:spacing w:after="0" w:line="264" w:lineRule="auto"/>
        <w:ind w:firstLine="600"/>
        <w:jc w:val="both"/>
        <w:rPr>
          <w:lang w:val="ru-RU"/>
        </w:rPr>
      </w:pPr>
      <w:r w:rsidRPr="000B401F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D364ED" w:rsidRPr="000B401F" w:rsidRDefault="000B401F">
      <w:pPr>
        <w:spacing w:after="0" w:line="264" w:lineRule="auto"/>
        <w:ind w:firstLine="600"/>
        <w:jc w:val="both"/>
        <w:rPr>
          <w:lang w:val="ru-RU"/>
        </w:rPr>
      </w:pPr>
      <w:r w:rsidRPr="000B401F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D364ED" w:rsidRPr="000B401F" w:rsidRDefault="000B401F">
      <w:pPr>
        <w:spacing w:after="0" w:line="264" w:lineRule="auto"/>
        <w:ind w:firstLine="600"/>
        <w:jc w:val="both"/>
        <w:rPr>
          <w:lang w:val="ru-RU"/>
        </w:rPr>
      </w:pPr>
      <w:r w:rsidRPr="000B401F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D364ED" w:rsidRPr="000B401F" w:rsidRDefault="000B401F">
      <w:pPr>
        <w:spacing w:after="0" w:line="264" w:lineRule="auto"/>
        <w:ind w:firstLine="600"/>
        <w:jc w:val="both"/>
        <w:rPr>
          <w:lang w:val="ru-RU"/>
        </w:rPr>
      </w:pPr>
      <w:r w:rsidRPr="000B401F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D364ED" w:rsidRPr="000B401F" w:rsidRDefault="000B401F">
      <w:pPr>
        <w:spacing w:after="0" w:line="264" w:lineRule="auto"/>
        <w:ind w:firstLine="600"/>
        <w:jc w:val="both"/>
        <w:rPr>
          <w:lang w:val="ru-RU"/>
        </w:rPr>
      </w:pPr>
      <w:r w:rsidRPr="000B401F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D364ED" w:rsidRPr="000B401F" w:rsidRDefault="000B401F">
      <w:pPr>
        <w:spacing w:after="0" w:line="264" w:lineRule="auto"/>
        <w:ind w:firstLine="600"/>
        <w:jc w:val="both"/>
        <w:rPr>
          <w:lang w:val="ru-RU"/>
        </w:rPr>
      </w:pPr>
      <w:r w:rsidRPr="000B401F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D364ED" w:rsidRPr="000B401F" w:rsidRDefault="000B401F">
      <w:pPr>
        <w:spacing w:after="0" w:line="264" w:lineRule="auto"/>
        <w:ind w:firstLine="600"/>
        <w:jc w:val="both"/>
        <w:rPr>
          <w:lang w:val="ru-RU"/>
        </w:rPr>
      </w:pPr>
      <w:r w:rsidRPr="000B401F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D364ED" w:rsidRPr="000B401F" w:rsidRDefault="000B401F">
      <w:pPr>
        <w:spacing w:after="0" w:line="264" w:lineRule="auto"/>
        <w:ind w:firstLine="600"/>
        <w:jc w:val="both"/>
        <w:rPr>
          <w:lang w:val="ru-RU"/>
        </w:rPr>
      </w:pPr>
      <w:r w:rsidRPr="000B401F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D364ED" w:rsidRPr="000B401F" w:rsidRDefault="000B401F">
      <w:pPr>
        <w:spacing w:after="0" w:line="264" w:lineRule="auto"/>
        <w:ind w:firstLine="600"/>
        <w:jc w:val="both"/>
        <w:rPr>
          <w:lang w:val="ru-RU"/>
        </w:rPr>
      </w:pPr>
      <w:r w:rsidRPr="000B401F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D364ED" w:rsidRPr="000B401F" w:rsidRDefault="000B401F">
      <w:pPr>
        <w:spacing w:after="0" w:line="264" w:lineRule="auto"/>
        <w:ind w:firstLine="600"/>
        <w:jc w:val="both"/>
        <w:rPr>
          <w:lang w:val="ru-RU"/>
        </w:rPr>
      </w:pPr>
      <w:r w:rsidRPr="000B401F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D364ED" w:rsidRPr="000B401F" w:rsidRDefault="000B401F">
      <w:pPr>
        <w:spacing w:after="0" w:line="264" w:lineRule="auto"/>
        <w:ind w:firstLine="600"/>
        <w:jc w:val="both"/>
        <w:rPr>
          <w:lang w:val="ru-RU"/>
        </w:rPr>
      </w:pPr>
      <w:r w:rsidRPr="000B401F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D364ED" w:rsidRPr="000B401F" w:rsidRDefault="000B401F">
      <w:pPr>
        <w:spacing w:after="0" w:line="264" w:lineRule="auto"/>
        <w:ind w:firstLine="600"/>
        <w:jc w:val="both"/>
        <w:rPr>
          <w:lang w:val="ru-RU"/>
        </w:rPr>
      </w:pPr>
      <w:r w:rsidRPr="000B401F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D364ED" w:rsidRPr="000B401F" w:rsidRDefault="000B401F">
      <w:pPr>
        <w:spacing w:after="0" w:line="264" w:lineRule="auto"/>
        <w:ind w:firstLine="600"/>
        <w:jc w:val="both"/>
        <w:rPr>
          <w:lang w:val="ru-RU"/>
        </w:rPr>
      </w:pPr>
      <w:r w:rsidRPr="000B401F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D364ED" w:rsidRPr="000B401F" w:rsidRDefault="000B401F">
      <w:pPr>
        <w:spacing w:after="0" w:line="264" w:lineRule="auto"/>
        <w:ind w:firstLine="600"/>
        <w:jc w:val="both"/>
        <w:rPr>
          <w:lang w:val="ru-RU"/>
        </w:rPr>
      </w:pPr>
      <w:r w:rsidRPr="000B401F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0B401F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D364ED" w:rsidRPr="000B401F" w:rsidRDefault="000B401F">
      <w:pPr>
        <w:spacing w:after="0" w:line="264" w:lineRule="auto"/>
        <w:ind w:firstLine="600"/>
        <w:jc w:val="both"/>
        <w:rPr>
          <w:lang w:val="ru-RU"/>
        </w:rPr>
      </w:pPr>
      <w:r w:rsidRPr="000B401F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D364ED" w:rsidRPr="000B401F" w:rsidRDefault="000B401F">
      <w:pPr>
        <w:spacing w:after="0" w:line="264" w:lineRule="auto"/>
        <w:ind w:firstLine="600"/>
        <w:jc w:val="both"/>
        <w:rPr>
          <w:lang w:val="ru-RU"/>
        </w:rPr>
      </w:pPr>
      <w:r w:rsidRPr="000B401F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D364ED" w:rsidRPr="000B401F" w:rsidRDefault="000B401F">
      <w:pPr>
        <w:spacing w:after="0" w:line="264" w:lineRule="auto"/>
        <w:ind w:firstLine="600"/>
        <w:jc w:val="both"/>
        <w:rPr>
          <w:lang w:val="ru-RU"/>
        </w:rPr>
      </w:pPr>
      <w:r w:rsidRPr="000B401F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D364ED" w:rsidRPr="000B401F" w:rsidRDefault="000B401F">
      <w:pPr>
        <w:spacing w:after="0" w:line="264" w:lineRule="auto"/>
        <w:ind w:firstLine="600"/>
        <w:jc w:val="both"/>
        <w:rPr>
          <w:lang w:val="ru-RU"/>
        </w:rPr>
      </w:pPr>
      <w:r w:rsidRPr="000B401F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0B401F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D364ED" w:rsidRPr="000B401F" w:rsidRDefault="000B401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B401F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D364ED" w:rsidRPr="000B401F" w:rsidRDefault="000B401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B401F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D364ED" w:rsidRPr="000B401F" w:rsidRDefault="000B401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B401F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D364ED" w:rsidRPr="000B401F" w:rsidRDefault="000B401F">
      <w:pPr>
        <w:spacing w:after="0" w:line="264" w:lineRule="auto"/>
        <w:ind w:firstLine="600"/>
        <w:jc w:val="both"/>
        <w:rPr>
          <w:lang w:val="ru-RU"/>
        </w:rPr>
      </w:pPr>
      <w:r w:rsidRPr="000B401F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0B401F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D364ED" w:rsidRPr="000B401F" w:rsidRDefault="000B401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B401F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D364ED" w:rsidRPr="000B401F" w:rsidRDefault="000B401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B401F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D364ED" w:rsidRPr="000B401F" w:rsidRDefault="000B401F">
      <w:pPr>
        <w:spacing w:after="0" w:line="264" w:lineRule="auto"/>
        <w:ind w:firstLine="600"/>
        <w:jc w:val="both"/>
        <w:rPr>
          <w:lang w:val="ru-RU"/>
        </w:rPr>
      </w:pPr>
      <w:r w:rsidRPr="000B401F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0B401F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D364ED" w:rsidRPr="000B401F" w:rsidRDefault="000B401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B401F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D364ED" w:rsidRPr="000B401F" w:rsidRDefault="000B401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B401F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D364ED" w:rsidRPr="000B401F" w:rsidRDefault="000B401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B401F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D364ED" w:rsidRPr="000B401F" w:rsidRDefault="000B401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B401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D364ED" w:rsidRPr="000B401F" w:rsidRDefault="000B401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B401F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D364ED" w:rsidRPr="000B401F" w:rsidRDefault="000B401F">
      <w:pPr>
        <w:spacing w:after="0" w:line="264" w:lineRule="auto"/>
        <w:ind w:firstLine="600"/>
        <w:jc w:val="both"/>
        <w:rPr>
          <w:lang w:val="ru-RU"/>
        </w:rPr>
      </w:pPr>
      <w:r w:rsidRPr="000B401F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0B401F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D364ED" w:rsidRPr="000B401F" w:rsidRDefault="000B401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B401F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D364ED" w:rsidRPr="000B401F" w:rsidRDefault="000B401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B401F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D364ED" w:rsidRPr="000B401F" w:rsidRDefault="000B401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B401F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D364ED" w:rsidRPr="000B401F" w:rsidRDefault="000B401F">
      <w:pPr>
        <w:spacing w:after="0" w:line="264" w:lineRule="auto"/>
        <w:ind w:firstLine="600"/>
        <w:jc w:val="both"/>
        <w:rPr>
          <w:lang w:val="ru-RU"/>
        </w:rPr>
      </w:pPr>
      <w:r w:rsidRPr="000B401F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0B401F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D364ED" w:rsidRPr="000B401F" w:rsidRDefault="000B401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B401F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D364ED" w:rsidRPr="000B401F" w:rsidRDefault="00D364ED">
      <w:pPr>
        <w:spacing w:after="0" w:line="264" w:lineRule="auto"/>
        <w:ind w:left="120"/>
        <w:jc w:val="both"/>
        <w:rPr>
          <w:lang w:val="ru-RU"/>
        </w:rPr>
      </w:pPr>
    </w:p>
    <w:p w:rsidR="00D364ED" w:rsidRPr="000B401F" w:rsidRDefault="000B401F">
      <w:pPr>
        <w:spacing w:after="0" w:line="264" w:lineRule="auto"/>
        <w:ind w:left="120"/>
        <w:jc w:val="both"/>
        <w:rPr>
          <w:lang w:val="ru-RU"/>
        </w:rPr>
      </w:pPr>
      <w:bookmarkStart w:id="3" w:name="block-8987446"/>
      <w:bookmarkEnd w:id="2"/>
      <w:r w:rsidRPr="000B401F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D364ED" w:rsidRPr="000B401F" w:rsidRDefault="00D364ED">
      <w:pPr>
        <w:spacing w:after="0" w:line="264" w:lineRule="auto"/>
        <w:ind w:left="120"/>
        <w:jc w:val="both"/>
        <w:rPr>
          <w:lang w:val="ru-RU"/>
        </w:rPr>
      </w:pPr>
    </w:p>
    <w:p w:rsidR="00D364ED" w:rsidRPr="000B401F" w:rsidRDefault="000B401F">
      <w:pPr>
        <w:spacing w:after="0" w:line="264" w:lineRule="auto"/>
        <w:ind w:firstLine="600"/>
        <w:jc w:val="both"/>
        <w:rPr>
          <w:lang w:val="ru-RU"/>
        </w:rPr>
      </w:pPr>
      <w:r w:rsidRPr="000B401F">
        <w:rPr>
          <w:rFonts w:ascii="Times New Roman" w:hAnsi="Times New Roman"/>
          <w:color w:val="000000"/>
          <w:sz w:val="28"/>
          <w:lang w:val="ru-RU"/>
        </w:rPr>
        <w:t xml:space="preserve">Изучение предмета «Окружающий мир» на уровне начального общего образования направлено на достижение обучающимися личностных, </w:t>
      </w:r>
      <w:proofErr w:type="spellStart"/>
      <w:r w:rsidRPr="000B401F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0B401F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D364ED" w:rsidRPr="000B401F" w:rsidRDefault="00D364ED">
      <w:pPr>
        <w:spacing w:after="0"/>
        <w:ind w:left="120"/>
        <w:rPr>
          <w:lang w:val="ru-RU"/>
        </w:rPr>
      </w:pPr>
    </w:p>
    <w:p w:rsidR="00D364ED" w:rsidRPr="000B401F" w:rsidRDefault="000B401F">
      <w:pPr>
        <w:spacing w:after="0"/>
        <w:ind w:left="120"/>
        <w:rPr>
          <w:lang w:val="ru-RU"/>
        </w:rPr>
      </w:pPr>
      <w:r w:rsidRPr="000B401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364ED" w:rsidRPr="000B401F" w:rsidRDefault="000B401F">
      <w:pPr>
        <w:spacing w:after="0" w:line="264" w:lineRule="auto"/>
        <w:ind w:firstLine="600"/>
        <w:jc w:val="both"/>
        <w:rPr>
          <w:lang w:val="ru-RU"/>
        </w:rPr>
      </w:pPr>
      <w:r w:rsidRPr="000B401F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D364ED" w:rsidRDefault="000B401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364ED" w:rsidRPr="000B401F" w:rsidRDefault="000B401F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0B401F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D364ED" w:rsidRPr="000B401F" w:rsidRDefault="000B401F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0B401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D364ED" w:rsidRPr="000B401F" w:rsidRDefault="000B401F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0B401F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D364ED" w:rsidRPr="000B401F" w:rsidRDefault="000B401F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0B401F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D364ED" w:rsidRPr="000B401F" w:rsidRDefault="000B401F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0B401F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D364ED" w:rsidRDefault="000B401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364ED" w:rsidRPr="000B401F" w:rsidRDefault="000B401F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0B401F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D364ED" w:rsidRPr="000B401F" w:rsidRDefault="000B401F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0B401F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D364ED" w:rsidRPr="000B401F" w:rsidRDefault="000B401F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0B401F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D364ED" w:rsidRDefault="000B401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364ED" w:rsidRPr="000B401F" w:rsidRDefault="000B401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0B401F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D364ED" w:rsidRPr="000B401F" w:rsidRDefault="000B401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0B401F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D364ED" w:rsidRPr="000B401F" w:rsidRDefault="000B401F">
      <w:pPr>
        <w:spacing w:after="0" w:line="264" w:lineRule="auto"/>
        <w:ind w:firstLine="600"/>
        <w:jc w:val="both"/>
        <w:rPr>
          <w:lang w:val="ru-RU"/>
        </w:rPr>
      </w:pPr>
      <w:r w:rsidRPr="000B401F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D364ED" w:rsidRPr="000B401F" w:rsidRDefault="000B401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0B401F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D364ED" w:rsidRPr="000B401F" w:rsidRDefault="000B401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0B401F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D364ED" w:rsidRDefault="000B401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364ED" w:rsidRPr="000B401F" w:rsidRDefault="000B401F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0B401F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D364ED" w:rsidRDefault="000B401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lastRenderedPageBreak/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364ED" w:rsidRPr="000B401F" w:rsidRDefault="000B401F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0B401F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D364ED" w:rsidRDefault="000B401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364ED" w:rsidRPr="000B401F" w:rsidRDefault="000B401F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0B401F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D364ED" w:rsidRPr="000B401F" w:rsidRDefault="000B401F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0B401F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D364ED" w:rsidRPr="000B401F" w:rsidRDefault="00D364ED">
      <w:pPr>
        <w:spacing w:after="0"/>
        <w:ind w:left="120"/>
        <w:rPr>
          <w:lang w:val="ru-RU"/>
        </w:rPr>
      </w:pPr>
    </w:p>
    <w:p w:rsidR="00D364ED" w:rsidRPr="000B401F" w:rsidRDefault="000B401F">
      <w:pPr>
        <w:spacing w:after="0"/>
        <w:ind w:left="120"/>
        <w:rPr>
          <w:lang w:val="ru-RU"/>
        </w:rPr>
      </w:pPr>
      <w:r w:rsidRPr="000B401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364ED" w:rsidRPr="000B401F" w:rsidRDefault="000B401F">
      <w:pPr>
        <w:spacing w:after="0" w:line="264" w:lineRule="auto"/>
        <w:ind w:firstLine="600"/>
        <w:jc w:val="both"/>
        <w:rPr>
          <w:lang w:val="ru-RU"/>
        </w:rPr>
      </w:pPr>
      <w:r w:rsidRPr="000B401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D364ED" w:rsidRDefault="000B401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D364ED" w:rsidRPr="000B401F" w:rsidRDefault="000B401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B401F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D364ED" w:rsidRPr="000B401F" w:rsidRDefault="000B401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B401F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D364ED" w:rsidRPr="000B401F" w:rsidRDefault="000B401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B401F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D364ED" w:rsidRPr="000B401F" w:rsidRDefault="000B401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B401F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D364ED" w:rsidRPr="000B401F" w:rsidRDefault="000B401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B401F">
        <w:rPr>
          <w:rFonts w:ascii="Times New Roman" w:hAnsi="Times New Roman"/>
          <w:color w:val="000000"/>
          <w:sz w:val="28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:rsidR="00D364ED" w:rsidRPr="000B401F" w:rsidRDefault="000B401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B401F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D364ED" w:rsidRPr="000B401F" w:rsidRDefault="000B401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B401F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D364ED" w:rsidRDefault="000B401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D364ED" w:rsidRPr="000B401F" w:rsidRDefault="000B401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B401F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D364ED" w:rsidRPr="000B401F" w:rsidRDefault="000B401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B401F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D364ED" w:rsidRPr="000B401F" w:rsidRDefault="000B401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B401F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D364ED" w:rsidRPr="000B401F" w:rsidRDefault="000B401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B401F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D364ED" w:rsidRPr="000B401F" w:rsidRDefault="000B401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B401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D364ED" w:rsidRPr="000B401F" w:rsidRDefault="000B401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B401F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D364ED" w:rsidRPr="000B401F" w:rsidRDefault="000B401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B401F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D364ED" w:rsidRDefault="000B401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D364ED" w:rsidRPr="000B401F" w:rsidRDefault="000B401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B401F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D364ED" w:rsidRPr="000B401F" w:rsidRDefault="000B401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B401F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D364ED" w:rsidRPr="000B401F" w:rsidRDefault="000B401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B401F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D364ED" w:rsidRPr="000B401F" w:rsidRDefault="000B401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B401F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D364ED" w:rsidRDefault="000B401F">
      <w:pPr>
        <w:numPr>
          <w:ilvl w:val="0"/>
          <w:numId w:val="35"/>
        </w:numPr>
        <w:spacing w:after="0" w:line="264" w:lineRule="auto"/>
        <w:jc w:val="both"/>
      </w:pPr>
      <w:r w:rsidRPr="000B401F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таблицу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иллюстрацию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D364ED" w:rsidRPr="000B401F" w:rsidRDefault="000B401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B401F">
        <w:rPr>
          <w:rFonts w:ascii="Times New Roman" w:hAnsi="Times New Roman"/>
          <w:color w:val="000000"/>
          <w:sz w:val="28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D364ED" w:rsidRPr="000B401F" w:rsidRDefault="000B401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B401F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D364ED" w:rsidRPr="000B401F" w:rsidRDefault="000B401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B401F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D364ED" w:rsidRDefault="000B401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364ED" w:rsidRPr="000B401F" w:rsidRDefault="000B401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B401F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D364ED" w:rsidRPr="000B401F" w:rsidRDefault="000B401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B401F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D364ED" w:rsidRPr="000B401F" w:rsidRDefault="000B401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B401F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D364ED" w:rsidRPr="000B401F" w:rsidRDefault="000B401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B401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D364ED" w:rsidRPr="000B401F" w:rsidRDefault="000B401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B401F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D364ED" w:rsidRPr="000B401F" w:rsidRDefault="000B401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B401F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D364ED" w:rsidRPr="000B401F" w:rsidRDefault="000B401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B401F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D364ED" w:rsidRPr="000B401F" w:rsidRDefault="000B401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B401F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D364ED" w:rsidRPr="000B401F" w:rsidRDefault="000B401F">
      <w:pPr>
        <w:spacing w:after="0" w:line="264" w:lineRule="auto"/>
        <w:ind w:firstLine="600"/>
        <w:jc w:val="both"/>
        <w:rPr>
          <w:lang w:val="ru-RU"/>
        </w:rPr>
      </w:pPr>
      <w:r w:rsidRPr="000B401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D364ED" w:rsidRPr="000B401F" w:rsidRDefault="000B401F">
      <w:pPr>
        <w:spacing w:after="0" w:line="264" w:lineRule="auto"/>
        <w:ind w:firstLine="600"/>
        <w:jc w:val="both"/>
        <w:rPr>
          <w:lang w:val="ru-RU"/>
        </w:rPr>
      </w:pPr>
      <w:r w:rsidRPr="000B401F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D364ED" w:rsidRPr="000B401F" w:rsidRDefault="000B401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B401F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D364ED" w:rsidRPr="000B401F" w:rsidRDefault="000B401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B401F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D364ED" w:rsidRDefault="000B401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самооценка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D364ED" w:rsidRPr="000B401F" w:rsidRDefault="000B401F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B401F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D364ED" w:rsidRPr="000B401F" w:rsidRDefault="000B401F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B401F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D364ED" w:rsidRPr="000B401F" w:rsidRDefault="000B401F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B401F">
        <w:rPr>
          <w:rFonts w:ascii="Times New Roman" w:hAnsi="Times New Roman"/>
          <w:color w:val="000000"/>
          <w:sz w:val="28"/>
          <w:lang w:val="ru-RU"/>
        </w:rPr>
        <w:t xml:space="preserve">корректировать свои действия при необходимости (с небольшой помощью учителя); </w:t>
      </w:r>
    </w:p>
    <w:p w:rsidR="00D364ED" w:rsidRPr="000B401F" w:rsidRDefault="000B401F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B401F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D364ED" w:rsidRPr="000B401F" w:rsidRDefault="000B401F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B401F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D364ED" w:rsidRPr="000B401F" w:rsidRDefault="000B401F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B401F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D364ED" w:rsidRDefault="000B401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364ED" w:rsidRPr="000B401F" w:rsidRDefault="000B401F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0B401F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D364ED" w:rsidRPr="000B401F" w:rsidRDefault="000B401F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0B401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D364ED" w:rsidRPr="000B401F" w:rsidRDefault="000B401F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0B401F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D364ED" w:rsidRPr="000B401F" w:rsidRDefault="000B401F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0B401F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D364ED" w:rsidRPr="000B401F" w:rsidRDefault="000B401F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0B401F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D364ED" w:rsidRPr="000B401F" w:rsidRDefault="00D364ED">
      <w:pPr>
        <w:spacing w:after="0"/>
        <w:ind w:left="120"/>
        <w:rPr>
          <w:lang w:val="ru-RU"/>
        </w:rPr>
      </w:pPr>
    </w:p>
    <w:p w:rsidR="00D364ED" w:rsidRPr="000B401F" w:rsidRDefault="000B401F">
      <w:pPr>
        <w:spacing w:after="0"/>
        <w:ind w:left="120"/>
        <w:rPr>
          <w:lang w:val="ru-RU"/>
        </w:rPr>
      </w:pPr>
      <w:r w:rsidRPr="000B401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364ED" w:rsidRPr="000B401F" w:rsidRDefault="00D364ED">
      <w:pPr>
        <w:spacing w:after="0"/>
        <w:ind w:left="120"/>
        <w:rPr>
          <w:lang w:val="ru-RU"/>
        </w:rPr>
      </w:pPr>
    </w:p>
    <w:p w:rsidR="00D364ED" w:rsidRPr="000B401F" w:rsidRDefault="000B401F">
      <w:pPr>
        <w:spacing w:after="0" w:line="264" w:lineRule="auto"/>
        <w:ind w:left="120"/>
        <w:jc w:val="both"/>
        <w:rPr>
          <w:lang w:val="ru-RU"/>
        </w:rPr>
      </w:pPr>
      <w:r w:rsidRPr="000B401F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D364ED" w:rsidRPr="000B401F" w:rsidRDefault="000B401F">
      <w:pPr>
        <w:spacing w:after="0" w:line="264" w:lineRule="auto"/>
        <w:ind w:firstLine="600"/>
        <w:jc w:val="both"/>
        <w:rPr>
          <w:lang w:val="ru-RU"/>
        </w:rPr>
      </w:pPr>
      <w:r w:rsidRPr="000B401F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0B401F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0B401F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D364ED" w:rsidRPr="000B401F" w:rsidRDefault="000B401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B401F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D364ED" w:rsidRPr="000B401F" w:rsidRDefault="000B401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B401F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D364ED" w:rsidRPr="000B401F" w:rsidRDefault="000B401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B401F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D364ED" w:rsidRPr="000B401F" w:rsidRDefault="000B401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B401F">
        <w:rPr>
          <w:rFonts w:ascii="Times New Roman" w:hAnsi="Times New Roman"/>
          <w:color w:val="000000"/>
          <w:sz w:val="28"/>
          <w:lang w:val="ru-RU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D364ED" w:rsidRPr="000B401F" w:rsidRDefault="000B401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B401F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D364ED" w:rsidRPr="000B401F" w:rsidRDefault="000B401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B401F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D364ED" w:rsidRPr="000B401F" w:rsidRDefault="000B401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B401F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</w:t>
      </w:r>
      <w:r w:rsidRPr="000B401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счёт времени, измерять температуру воздуха) и опыты под руководством учителя; </w:t>
      </w:r>
    </w:p>
    <w:p w:rsidR="00D364ED" w:rsidRPr="000B401F" w:rsidRDefault="000B401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B401F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D364ED" w:rsidRPr="000B401F" w:rsidRDefault="000B401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B401F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D364ED" w:rsidRPr="000B401F" w:rsidRDefault="000B401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B401F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D364ED" w:rsidRPr="000B401F" w:rsidRDefault="000B401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B401F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D364ED" w:rsidRPr="000B401F" w:rsidRDefault="000B401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B401F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D364ED" w:rsidRPr="000B401F" w:rsidRDefault="000B401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B401F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D364ED" w:rsidRPr="000B401F" w:rsidRDefault="000B401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B401F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D364ED" w:rsidRPr="000B401F" w:rsidRDefault="000B401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B401F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D364ED" w:rsidRPr="000B401F" w:rsidRDefault="00D364ED">
      <w:pPr>
        <w:spacing w:after="0" w:line="264" w:lineRule="auto"/>
        <w:ind w:left="120"/>
        <w:jc w:val="both"/>
        <w:rPr>
          <w:lang w:val="ru-RU"/>
        </w:rPr>
      </w:pPr>
    </w:p>
    <w:p w:rsidR="00D364ED" w:rsidRPr="000B401F" w:rsidRDefault="00D364ED" w:rsidP="000B401F">
      <w:pPr>
        <w:spacing w:after="0" w:line="264" w:lineRule="auto"/>
        <w:ind w:left="120"/>
        <w:jc w:val="both"/>
        <w:rPr>
          <w:lang w:val="ru-RU"/>
        </w:rPr>
        <w:sectPr w:rsidR="00D364ED" w:rsidRPr="000B401F">
          <w:pgSz w:w="11906" w:h="16383"/>
          <w:pgMar w:top="1134" w:right="850" w:bottom="1134" w:left="1701" w:header="720" w:footer="720" w:gutter="0"/>
          <w:cols w:space="720"/>
        </w:sectPr>
      </w:pPr>
    </w:p>
    <w:p w:rsidR="00D364ED" w:rsidRDefault="000B401F">
      <w:pPr>
        <w:spacing w:after="0"/>
        <w:ind w:left="120"/>
      </w:pPr>
      <w:bookmarkStart w:id="4" w:name="block-8987444"/>
      <w:bookmarkEnd w:id="3"/>
      <w:r w:rsidRPr="000B401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364ED" w:rsidRDefault="00D364ED">
      <w:pPr>
        <w:spacing w:after="0"/>
        <w:ind w:left="120"/>
      </w:pP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959"/>
      </w:tblGrid>
      <w:tr w:rsidR="000B401F" w:rsidTr="00E772E1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64ED" w:rsidRDefault="000B40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364ED" w:rsidRDefault="00D364E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64ED" w:rsidRDefault="000B40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364ED" w:rsidRDefault="00D364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64ED" w:rsidRDefault="000B401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64ED" w:rsidRDefault="000B40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364ED" w:rsidRDefault="00D364ED">
            <w:pPr>
              <w:spacing w:after="0"/>
              <w:ind w:left="135"/>
            </w:pPr>
          </w:p>
        </w:tc>
      </w:tr>
      <w:tr w:rsidR="000B401F" w:rsidTr="00E772E1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D364ED" w:rsidRDefault="00D364ED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D364ED" w:rsidRDefault="00D364ED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364ED" w:rsidRDefault="000B40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364ED" w:rsidRDefault="00D364ED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364ED" w:rsidRDefault="000B40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364ED" w:rsidRDefault="00D364ED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364ED" w:rsidRDefault="000B40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364ED" w:rsidRDefault="00D364ED">
            <w:pPr>
              <w:spacing w:after="0"/>
              <w:ind w:left="135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D364ED" w:rsidRDefault="00D364ED"/>
        </w:tc>
      </w:tr>
      <w:tr w:rsidR="000B401F" w:rsidTr="00E772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64ED" w:rsidRDefault="000B40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0B401F" w:rsidTr="00E772E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364ED" w:rsidRDefault="000B4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64ED" w:rsidRDefault="000B40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364ED" w:rsidRDefault="000B4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364ED" w:rsidRDefault="000B4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364ED" w:rsidRDefault="000B4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364ED" w:rsidRDefault="005E5050">
            <w:pPr>
              <w:spacing w:after="0"/>
              <w:ind w:left="135"/>
            </w:pPr>
            <w:hyperlink r:id="rId6">
              <w:r w:rsidR="000B401F">
                <w:rPr>
                  <w:rFonts w:ascii="Times New Roman" w:hAnsi="Times New Roman"/>
                  <w:color w:val="0000FF"/>
                  <w:u w:val="single"/>
                </w:rPr>
                <w:t>https://resh.edu.ru/subject/43/</w:t>
              </w:r>
            </w:hyperlink>
          </w:p>
        </w:tc>
      </w:tr>
      <w:tr w:rsidR="000B401F" w:rsidTr="00E772E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364ED" w:rsidRDefault="000B4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64ED" w:rsidRPr="000B401F" w:rsidRDefault="000B401F">
            <w:pPr>
              <w:spacing w:after="0"/>
              <w:ind w:left="135"/>
              <w:rPr>
                <w:lang w:val="ru-RU"/>
              </w:rPr>
            </w:pPr>
            <w:r w:rsidRPr="000B401F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364ED" w:rsidRDefault="000B401F">
            <w:pPr>
              <w:spacing w:after="0"/>
              <w:ind w:left="135"/>
              <w:jc w:val="center"/>
            </w:pPr>
            <w:r w:rsidRPr="000B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364ED" w:rsidRDefault="000B4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364ED" w:rsidRDefault="000B4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364ED" w:rsidRDefault="005E5050">
            <w:pPr>
              <w:spacing w:after="0"/>
              <w:ind w:left="135"/>
            </w:pPr>
            <w:hyperlink r:id="rId7">
              <w:r w:rsidR="000B401F">
                <w:rPr>
                  <w:rFonts w:ascii="Times New Roman" w:hAnsi="Times New Roman"/>
                  <w:color w:val="0000FF"/>
                  <w:u w:val="single"/>
                </w:rPr>
                <w:t>https://resh.edu.ru/subject/43/</w:t>
              </w:r>
            </w:hyperlink>
          </w:p>
        </w:tc>
      </w:tr>
      <w:tr w:rsidR="000B401F" w:rsidTr="00E772E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364ED" w:rsidRDefault="000B4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64ED" w:rsidRDefault="000B40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364ED" w:rsidRDefault="000B4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364ED" w:rsidRDefault="000B4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364ED" w:rsidRDefault="000B4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364ED" w:rsidRDefault="005E5050">
            <w:pPr>
              <w:spacing w:after="0"/>
              <w:ind w:left="135"/>
            </w:pPr>
            <w:hyperlink r:id="rId8">
              <w:r w:rsidR="000B401F">
                <w:rPr>
                  <w:rFonts w:ascii="Times New Roman" w:hAnsi="Times New Roman"/>
                  <w:color w:val="0000FF"/>
                  <w:u w:val="single"/>
                </w:rPr>
                <w:t>https://resh.edu.ru/subject/43/</w:t>
              </w:r>
            </w:hyperlink>
          </w:p>
        </w:tc>
      </w:tr>
      <w:tr w:rsidR="000B401F" w:rsidTr="00E772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64ED" w:rsidRDefault="000B40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364ED" w:rsidRDefault="000B4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64ED" w:rsidRDefault="00D364ED"/>
        </w:tc>
      </w:tr>
      <w:tr w:rsidR="000B401F" w:rsidTr="00E772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64ED" w:rsidRDefault="000B40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0B401F" w:rsidTr="00E772E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364ED" w:rsidRDefault="000B4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64ED" w:rsidRPr="000B401F" w:rsidRDefault="000B401F">
            <w:pPr>
              <w:spacing w:after="0"/>
              <w:ind w:left="135"/>
              <w:rPr>
                <w:lang w:val="ru-RU"/>
              </w:rPr>
            </w:pPr>
            <w:r w:rsidRPr="000B401F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364ED" w:rsidRDefault="000B401F">
            <w:pPr>
              <w:spacing w:after="0"/>
              <w:ind w:left="135"/>
              <w:jc w:val="center"/>
            </w:pPr>
            <w:r w:rsidRPr="000B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364ED" w:rsidRDefault="000B4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364ED" w:rsidRDefault="000B4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364ED" w:rsidRDefault="005E5050">
            <w:pPr>
              <w:spacing w:after="0"/>
              <w:ind w:left="135"/>
            </w:pPr>
            <w:hyperlink r:id="rId9">
              <w:r w:rsidR="000B401F">
                <w:rPr>
                  <w:rFonts w:ascii="Times New Roman" w:hAnsi="Times New Roman"/>
                  <w:color w:val="0000FF"/>
                  <w:u w:val="single"/>
                </w:rPr>
                <w:t>https://resh.edu.ru/subject/43/</w:t>
              </w:r>
            </w:hyperlink>
          </w:p>
        </w:tc>
      </w:tr>
      <w:tr w:rsidR="000B401F" w:rsidTr="00E772E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364ED" w:rsidRDefault="000B4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64ED" w:rsidRPr="000B401F" w:rsidRDefault="000B401F">
            <w:pPr>
              <w:spacing w:after="0"/>
              <w:ind w:left="135"/>
              <w:rPr>
                <w:lang w:val="ru-RU"/>
              </w:rPr>
            </w:pPr>
            <w:r w:rsidRPr="000B401F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364ED" w:rsidRDefault="000B401F">
            <w:pPr>
              <w:spacing w:after="0"/>
              <w:ind w:left="135"/>
              <w:jc w:val="center"/>
            </w:pPr>
            <w:r w:rsidRPr="000B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364ED" w:rsidRDefault="000B4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364ED" w:rsidRDefault="000B4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364ED" w:rsidRDefault="005E5050">
            <w:pPr>
              <w:spacing w:after="0"/>
              <w:ind w:left="135"/>
            </w:pPr>
            <w:hyperlink r:id="rId10">
              <w:r w:rsidR="000B401F">
                <w:rPr>
                  <w:rFonts w:ascii="Times New Roman" w:hAnsi="Times New Roman"/>
                  <w:color w:val="0000FF"/>
                  <w:u w:val="single"/>
                </w:rPr>
                <w:t>https://resh.edu.ru/subject/43/</w:t>
              </w:r>
            </w:hyperlink>
          </w:p>
        </w:tc>
      </w:tr>
      <w:tr w:rsidR="000B401F" w:rsidTr="00E772E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364ED" w:rsidRDefault="000B4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64ED" w:rsidRPr="000B401F" w:rsidRDefault="000B401F">
            <w:pPr>
              <w:spacing w:after="0"/>
              <w:ind w:left="135"/>
              <w:rPr>
                <w:lang w:val="ru-RU"/>
              </w:rPr>
            </w:pPr>
            <w:r w:rsidRPr="000B401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364ED" w:rsidRDefault="000B401F">
            <w:pPr>
              <w:spacing w:after="0"/>
              <w:ind w:left="135"/>
              <w:jc w:val="center"/>
            </w:pPr>
            <w:r w:rsidRPr="000B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364ED" w:rsidRDefault="000B4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364ED" w:rsidRDefault="000B4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364ED" w:rsidRDefault="005E5050">
            <w:pPr>
              <w:spacing w:after="0"/>
              <w:ind w:left="135"/>
            </w:pPr>
            <w:hyperlink r:id="rId11">
              <w:r w:rsidR="000B401F">
                <w:rPr>
                  <w:rFonts w:ascii="Times New Roman" w:hAnsi="Times New Roman"/>
                  <w:color w:val="0000FF"/>
                  <w:u w:val="single"/>
                </w:rPr>
                <w:t>https://resh.edu.ru/subject/43/</w:t>
              </w:r>
            </w:hyperlink>
          </w:p>
        </w:tc>
      </w:tr>
      <w:tr w:rsidR="000B401F" w:rsidTr="00E772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64ED" w:rsidRDefault="000B40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364ED" w:rsidRDefault="000B4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64ED" w:rsidRDefault="00D364ED"/>
        </w:tc>
      </w:tr>
      <w:tr w:rsidR="000B401F" w:rsidTr="00E772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64ED" w:rsidRDefault="000B40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0B401F" w:rsidTr="00E772E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364ED" w:rsidRDefault="000B4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64ED" w:rsidRDefault="000B40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364ED" w:rsidRDefault="000B4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364ED" w:rsidRDefault="000B4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364ED" w:rsidRDefault="000B4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364ED" w:rsidRDefault="005E5050">
            <w:pPr>
              <w:spacing w:after="0"/>
              <w:ind w:left="135"/>
            </w:pPr>
            <w:hyperlink r:id="rId12">
              <w:r w:rsidR="000B401F">
                <w:rPr>
                  <w:rFonts w:ascii="Times New Roman" w:hAnsi="Times New Roman"/>
                  <w:color w:val="0000FF"/>
                  <w:u w:val="single"/>
                </w:rPr>
                <w:t>https://resh.edu.ru/subject/43/</w:t>
              </w:r>
            </w:hyperlink>
          </w:p>
        </w:tc>
      </w:tr>
      <w:tr w:rsidR="000B401F" w:rsidTr="00E772E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364ED" w:rsidRDefault="000B4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64ED" w:rsidRPr="000B401F" w:rsidRDefault="000B401F">
            <w:pPr>
              <w:spacing w:after="0"/>
              <w:ind w:left="135"/>
              <w:rPr>
                <w:lang w:val="ru-RU"/>
              </w:rPr>
            </w:pPr>
            <w:r w:rsidRPr="000B401F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364ED" w:rsidRDefault="000B401F">
            <w:pPr>
              <w:spacing w:after="0"/>
              <w:ind w:left="135"/>
              <w:jc w:val="center"/>
            </w:pPr>
            <w:r w:rsidRPr="000B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364ED" w:rsidRDefault="000B4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364ED" w:rsidRDefault="000B4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364ED" w:rsidRDefault="005E5050">
            <w:pPr>
              <w:spacing w:after="0"/>
              <w:ind w:left="135"/>
            </w:pPr>
            <w:hyperlink r:id="rId13">
              <w:r w:rsidR="000B401F">
                <w:rPr>
                  <w:rFonts w:ascii="Times New Roman" w:hAnsi="Times New Roman"/>
                  <w:color w:val="0000FF"/>
                  <w:u w:val="single"/>
                </w:rPr>
                <w:t>https://resh.edu.ru/subject/43/</w:t>
              </w:r>
            </w:hyperlink>
          </w:p>
        </w:tc>
      </w:tr>
      <w:tr w:rsidR="000B401F" w:rsidTr="00E772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64ED" w:rsidRDefault="000B40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364ED" w:rsidRDefault="000B4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64ED" w:rsidRDefault="00D364ED"/>
        </w:tc>
      </w:tr>
      <w:tr w:rsidR="000B401F" w:rsidTr="00E772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64ED" w:rsidRDefault="000B40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364ED" w:rsidRDefault="000B4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364ED" w:rsidRDefault="000B4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364ED" w:rsidRDefault="000B4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364ED" w:rsidRDefault="00D364ED">
            <w:pPr>
              <w:spacing w:after="0"/>
              <w:ind w:left="135"/>
            </w:pPr>
          </w:p>
        </w:tc>
      </w:tr>
      <w:tr w:rsidR="000B401F" w:rsidTr="00E772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64ED" w:rsidRPr="000B401F" w:rsidRDefault="000B401F">
            <w:pPr>
              <w:spacing w:after="0"/>
              <w:ind w:left="135"/>
              <w:rPr>
                <w:lang w:val="ru-RU"/>
              </w:rPr>
            </w:pPr>
            <w:r w:rsidRPr="000B401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364ED" w:rsidRDefault="000B401F">
            <w:pPr>
              <w:spacing w:after="0"/>
              <w:ind w:left="135"/>
              <w:jc w:val="center"/>
            </w:pPr>
            <w:r w:rsidRPr="000B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364ED" w:rsidRDefault="000B4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364ED" w:rsidRDefault="000B4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364ED" w:rsidRDefault="00D364ED"/>
        </w:tc>
      </w:tr>
    </w:tbl>
    <w:p w:rsidR="00D364ED" w:rsidRDefault="00D364ED">
      <w:pPr>
        <w:sectPr w:rsidR="00D364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64ED" w:rsidRDefault="000B401F">
      <w:pPr>
        <w:spacing w:after="0"/>
        <w:ind w:left="120"/>
      </w:pPr>
      <w:bookmarkStart w:id="5" w:name="block-8987449"/>
      <w:bookmarkEnd w:id="4"/>
      <w:r w:rsidRPr="000B401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ПОУРОЧНОЕ ПЛАНИРОВАНИЕ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3"/>
        <w:gridCol w:w="4633"/>
        <w:gridCol w:w="1918"/>
        <w:gridCol w:w="1256"/>
        <w:gridCol w:w="1256"/>
      </w:tblGrid>
      <w:tr w:rsidR="000B401F" w:rsidTr="00E772E1">
        <w:trPr>
          <w:trHeight w:val="144"/>
          <w:tblCellSpacing w:w="20" w:type="nil"/>
        </w:trPr>
        <w:tc>
          <w:tcPr>
            <w:tcW w:w="7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401F" w:rsidRDefault="000B40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B401F" w:rsidRDefault="000B401F">
            <w:pPr>
              <w:spacing w:after="0"/>
              <w:ind w:left="135"/>
            </w:pPr>
          </w:p>
        </w:tc>
        <w:tc>
          <w:tcPr>
            <w:tcW w:w="46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401F" w:rsidRDefault="000B40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401F" w:rsidRDefault="000B401F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0B401F" w:rsidRDefault="000B401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56" w:type="dxa"/>
            <w:vMerge w:val="restart"/>
          </w:tcPr>
          <w:p w:rsidR="000B401F" w:rsidRPr="00E772E1" w:rsidRDefault="00E772E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Дата изучения</w:t>
            </w:r>
          </w:p>
        </w:tc>
        <w:tc>
          <w:tcPr>
            <w:tcW w:w="1256" w:type="dxa"/>
            <w:vMerge w:val="restart"/>
          </w:tcPr>
          <w:p w:rsidR="000B401F" w:rsidRPr="00E772E1" w:rsidRDefault="00E772E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Дата по факту</w:t>
            </w:r>
          </w:p>
        </w:tc>
      </w:tr>
      <w:tr w:rsidR="000B401F" w:rsidTr="00E772E1">
        <w:trPr>
          <w:trHeight w:val="144"/>
          <w:tblCellSpacing w:w="20" w:type="nil"/>
        </w:trPr>
        <w:tc>
          <w:tcPr>
            <w:tcW w:w="783" w:type="dxa"/>
            <w:vMerge/>
            <w:tcMar>
              <w:top w:w="50" w:type="dxa"/>
              <w:left w:w="100" w:type="dxa"/>
            </w:tcMar>
          </w:tcPr>
          <w:p w:rsidR="000B401F" w:rsidRDefault="000B401F"/>
        </w:tc>
        <w:tc>
          <w:tcPr>
            <w:tcW w:w="4633" w:type="dxa"/>
            <w:vMerge/>
            <w:tcMar>
              <w:top w:w="50" w:type="dxa"/>
              <w:left w:w="100" w:type="dxa"/>
            </w:tcMar>
          </w:tcPr>
          <w:p w:rsidR="000B401F" w:rsidRDefault="000B401F"/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0B401F" w:rsidRDefault="000B40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401F" w:rsidRDefault="000B401F">
            <w:pPr>
              <w:spacing w:after="0"/>
              <w:ind w:left="135"/>
            </w:pPr>
          </w:p>
        </w:tc>
        <w:tc>
          <w:tcPr>
            <w:tcW w:w="1256" w:type="dxa"/>
            <w:vMerge/>
          </w:tcPr>
          <w:p w:rsidR="000B401F" w:rsidRDefault="000B401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256" w:type="dxa"/>
            <w:vMerge/>
          </w:tcPr>
          <w:p w:rsidR="000B401F" w:rsidRDefault="000B401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0B401F" w:rsidTr="00E772E1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401F" w:rsidRDefault="000B4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33" w:type="dxa"/>
            <w:tcMar>
              <w:top w:w="50" w:type="dxa"/>
              <w:left w:w="100" w:type="dxa"/>
            </w:tcMar>
            <w:vAlign w:val="center"/>
          </w:tcPr>
          <w:p w:rsidR="000B401F" w:rsidRPr="000B401F" w:rsidRDefault="000B401F">
            <w:pPr>
              <w:spacing w:after="0"/>
              <w:ind w:left="135"/>
              <w:rPr>
                <w:lang w:val="ru-RU"/>
              </w:rPr>
            </w:pPr>
            <w:r w:rsidRPr="000B401F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0B401F" w:rsidRDefault="000B401F">
            <w:pPr>
              <w:spacing w:after="0"/>
              <w:ind w:left="135"/>
              <w:jc w:val="center"/>
            </w:pPr>
            <w:r w:rsidRPr="000B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56" w:type="dxa"/>
          </w:tcPr>
          <w:p w:rsidR="000B401F" w:rsidRPr="000B401F" w:rsidRDefault="000B401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56" w:type="dxa"/>
          </w:tcPr>
          <w:p w:rsidR="000B401F" w:rsidRPr="000B401F" w:rsidRDefault="000B401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B401F" w:rsidTr="00E772E1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401F" w:rsidRDefault="000B4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33" w:type="dxa"/>
            <w:tcMar>
              <w:top w:w="50" w:type="dxa"/>
              <w:left w:w="100" w:type="dxa"/>
            </w:tcMar>
            <w:vAlign w:val="center"/>
          </w:tcPr>
          <w:p w:rsidR="000B401F" w:rsidRDefault="000B401F">
            <w:pPr>
              <w:spacing w:after="0"/>
              <w:ind w:left="135"/>
            </w:pPr>
            <w:r w:rsidRPr="000B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0B401F" w:rsidRDefault="000B4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6" w:type="dxa"/>
          </w:tcPr>
          <w:p w:rsidR="000B401F" w:rsidRPr="006F31CD" w:rsidRDefault="000B401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56" w:type="dxa"/>
          </w:tcPr>
          <w:p w:rsidR="000B401F" w:rsidRDefault="000B401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B401F" w:rsidTr="00E772E1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401F" w:rsidRDefault="000B4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33" w:type="dxa"/>
            <w:tcMar>
              <w:top w:w="50" w:type="dxa"/>
              <w:left w:w="100" w:type="dxa"/>
            </w:tcMar>
            <w:vAlign w:val="center"/>
          </w:tcPr>
          <w:p w:rsidR="000B401F" w:rsidRDefault="000B401F">
            <w:pPr>
              <w:spacing w:after="0"/>
              <w:ind w:left="135"/>
            </w:pPr>
            <w:r w:rsidRPr="000B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0B401F" w:rsidRDefault="000B4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6" w:type="dxa"/>
          </w:tcPr>
          <w:p w:rsidR="000B401F" w:rsidRPr="006F31CD" w:rsidRDefault="000B401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56" w:type="dxa"/>
          </w:tcPr>
          <w:p w:rsidR="000B401F" w:rsidRDefault="000B401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B401F" w:rsidTr="00E772E1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401F" w:rsidRDefault="000B4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33" w:type="dxa"/>
            <w:tcMar>
              <w:top w:w="50" w:type="dxa"/>
              <w:left w:w="100" w:type="dxa"/>
            </w:tcMar>
            <w:vAlign w:val="center"/>
          </w:tcPr>
          <w:p w:rsidR="000B401F" w:rsidRPr="000B401F" w:rsidRDefault="000B401F">
            <w:pPr>
              <w:spacing w:after="0"/>
              <w:ind w:left="135"/>
              <w:rPr>
                <w:lang w:val="ru-RU"/>
              </w:rPr>
            </w:pPr>
            <w:r w:rsidRPr="000B401F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0B401F" w:rsidRDefault="000B401F">
            <w:pPr>
              <w:spacing w:after="0"/>
              <w:ind w:left="135"/>
              <w:jc w:val="center"/>
            </w:pPr>
            <w:r w:rsidRPr="000B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56" w:type="dxa"/>
          </w:tcPr>
          <w:p w:rsidR="000B401F" w:rsidRPr="000B401F" w:rsidRDefault="000B401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56" w:type="dxa"/>
          </w:tcPr>
          <w:p w:rsidR="000B401F" w:rsidRPr="000B401F" w:rsidRDefault="000B401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B401F" w:rsidTr="00E772E1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401F" w:rsidRDefault="000B4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33" w:type="dxa"/>
            <w:tcMar>
              <w:top w:w="50" w:type="dxa"/>
              <w:left w:w="100" w:type="dxa"/>
            </w:tcMar>
            <w:vAlign w:val="center"/>
          </w:tcPr>
          <w:p w:rsidR="000B401F" w:rsidRDefault="000B40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краю</w:t>
            </w:r>
            <w:proofErr w:type="spellEnd"/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0B401F" w:rsidRDefault="000B4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6" w:type="dxa"/>
          </w:tcPr>
          <w:p w:rsidR="000B401F" w:rsidRPr="006F31CD" w:rsidRDefault="000B401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56" w:type="dxa"/>
          </w:tcPr>
          <w:p w:rsidR="000B401F" w:rsidRDefault="000B401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B401F" w:rsidTr="00E772E1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401F" w:rsidRDefault="000B4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33" w:type="dxa"/>
            <w:tcMar>
              <w:top w:w="50" w:type="dxa"/>
              <w:left w:w="100" w:type="dxa"/>
            </w:tcMar>
            <w:vAlign w:val="center"/>
          </w:tcPr>
          <w:p w:rsidR="000B401F" w:rsidRPr="000B401F" w:rsidRDefault="000B401F">
            <w:pPr>
              <w:spacing w:after="0"/>
              <w:ind w:left="135"/>
              <w:rPr>
                <w:lang w:val="ru-RU"/>
              </w:rPr>
            </w:pPr>
            <w:r w:rsidRPr="000B401F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0B401F" w:rsidRDefault="000B401F">
            <w:pPr>
              <w:spacing w:after="0"/>
              <w:ind w:left="135"/>
              <w:jc w:val="center"/>
            </w:pPr>
            <w:r w:rsidRPr="000B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56" w:type="dxa"/>
          </w:tcPr>
          <w:p w:rsidR="000B401F" w:rsidRPr="000B401F" w:rsidRDefault="000B401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56" w:type="dxa"/>
          </w:tcPr>
          <w:p w:rsidR="000B401F" w:rsidRPr="000B401F" w:rsidRDefault="000B401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B401F" w:rsidTr="00E772E1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401F" w:rsidRDefault="000B4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33" w:type="dxa"/>
            <w:tcMar>
              <w:top w:w="50" w:type="dxa"/>
              <w:left w:w="100" w:type="dxa"/>
            </w:tcMar>
            <w:vAlign w:val="center"/>
          </w:tcPr>
          <w:p w:rsidR="000B401F" w:rsidRPr="000B401F" w:rsidRDefault="000B401F">
            <w:pPr>
              <w:spacing w:after="0"/>
              <w:ind w:left="135"/>
              <w:rPr>
                <w:lang w:val="ru-RU"/>
              </w:rPr>
            </w:pPr>
            <w:r w:rsidRPr="000B401F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0B401F" w:rsidRDefault="000B401F">
            <w:pPr>
              <w:spacing w:after="0"/>
              <w:ind w:left="135"/>
              <w:jc w:val="center"/>
            </w:pPr>
            <w:r w:rsidRPr="000B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56" w:type="dxa"/>
          </w:tcPr>
          <w:p w:rsidR="000B401F" w:rsidRPr="000B401F" w:rsidRDefault="000B401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56" w:type="dxa"/>
          </w:tcPr>
          <w:p w:rsidR="000B401F" w:rsidRPr="000B401F" w:rsidRDefault="000B401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B401F" w:rsidTr="00E772E1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401F" w:rsidRDefault="000B4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33" w:type="dxa"/>
            <w:tcMar>
              <w:top w:w="50" w:type="dxa"/>
              <w:left w:w="100" w:type="dxa"/>
            </w:tcMar>
            <w:vAlign w:val="center"/>
          </w:tcPr>
          <w:p w:rsidR="000B401F" w:rsidRPr="000B401F" w:rsidRDefault="000B401F">
            <w:pPr>
              <w:spacing w:after="0"/>
              <w:ind w:left="135"/>
              <w:rPr>
                <w:lang w:val="ru-RU"/>
              </w:rPr>
            </w:pPr>
            <w:r w:rsidRPr="000B401F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0B401F" w:rsidRDefault="000B401F">
            <w:pPr>
              <w:spacing w:after="0"/>
              <w:ind w:left="135"/>
              <w:jc w:val="center"/>
            </w:pPr>
            <w:r w:rsidRPr="000B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56" w:type="dxa"/>
          </w:tcPr>
          <w:p w:rsidR="000B401F" w:rsidRPr="000B401F" w:rsidRDefault="000B401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56" w:type="dxa"/>
          </w:tcPr>
          <w:p w:rsidR="000B401F" w:rsidRPr="000B401F" w:rsidRDefault="000B401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B401F" w:rsidTr="00E772E1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401F" w:rsidRDefault="000B4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33" w:type="dxa"/>
            <w:tcMar>
              <w:top w:w="50" w:type="dxa"/>
              <w:left w:w="100" w:type="dxa"/>
            </w:tcMar>
            <w:vAlign w:val="center"/>
          </w:tcPr>
          <w:p w:rsidR="000B401F" w:rsidRPr="000B401F" w:rsidRDefault="000B401F">
            <w:pPr>
              <w:spacing w:after="0"/>
              <w:ind w:left="135"/>
              <w:rPr>
                <w:lang w:val="ru-RU"/>
              </w:rPr>
            </w:pPr>
            <w:r w:rsidRPr="000B401F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0B401F" w:rsidRDefault="000B401F">
            <w:pPr>
              <w:spacing w:after="0"/>
              <w:ind w:left="135"/>
              <w:jc w:val="center"/>
            </w:pPr>
            <w:r w:rsidRPr="000B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56" w:type="dxa"/>
          </w:tcPr>
          <w:p w:rsidR="000B401F" w:rsidRPr="000B401F" w:rsidRDefault="000B401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56" w:type="dxa"/>
          </w:tcPr>
          <w:p w:rsidR="000B401F" w:rsidRPr="000B401F" w:rsidRDefault="000B401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B401F" w:rsidTr="00E772E1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401F" w:rsidRDefault="000B4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33" w:type="dxa"/>
            <w:tcMar>
              <w:top w:w="50" w:type="dxa"/>
              <w:left w:w="100" w:type="dxa"/>
            </w:tcMar>
            <w:vAlign w:val="center"/>
          </w:tcPr>
          <w:p w:rsidR="000B401F" w:rsidRPr="000B401F" w:rsidRDefault="000B401F">
            <w:pPr>
              <w:spacing w:after="0"/>
              <w:ind w:left="135"/>
              <w:rPr>
                <w:lang w:val="ru-RU"/>
              </w:rPr>
            </w:pPr>
            <w:r w:rsidRPr="000B401F">
              <w:rPr>
                <w:rFonts w:ascii="Times New Roman" w:hAnsi="Times New Roman"/>
                <w:color w:val="000000"/>
                <w:sz w:val="24"/>
                <w:lang w:val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0B401F" w:rsidRDefault="000B401F">
            <w:pPr>
              <w:spacing w:after="0"/>
              <w:ind w:left="135"/>
              <w:jc w:val="center"/>
            </w:pPr>
            <w:r w:rsidRPr="000B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56" w:type="dxa"/>
          </w:tcPr>
          <w:p w:rsidR="000B401F" w:rsidRPr="000B401F" w:rsidRDefault="000B401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56" w:type="dxa"/>
          </w:tcPr>
          <w:p w:rsidR="000B401F" w:rsidRPr="000B401F" w:rsidRDefault="000B401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B401F" w:rsidTr="00E772E1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401F" w:rsidRDefault="000B4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33" w:type="dxa"/>
            <w:tcMar>
              <w:top w:w="50" w:type="dxa"/>
              <w:left w:w="100" w:type="dxa"/>
            </w:tcMar>
            <w:vAlign w:val="center"/>
          </w:tcPr>
          <w:p w:rsidR="000B401F" w:rsidRPr="000B401F" w:rsidRDefault="000B401F">
            <w:pPr>
              <w:spacing w:after="0"/>
              <w:ind w:left="135"/>
              <w:rPr>
                <w:lang w:val="ru-RU"/>
              </w:rPr>
            </w:pPr>
            <w:r w:rsidRPr="000B401F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0B401F" w:rsidRDefault="000B401F">
            <w:pPr>
              <w:spacing w:after="0"/>
              <w:ind w:left="135"/>
              <w:jc w:val="center"/>
            </w:pPr>
            <w:r w:rsidRPr="000B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56" w:type="dxa"/>
          </w:tcPr>
          <w:p w:rsidR="000B401F" w:rsidRPr="000B401F" w:rsidRDefault="000B401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56" w:type="dxa"/>
          </w:tcPr>
          <w:p w:rsidR="000B401F" w:rsidRPr="000B401F" w:rsidRDefault="000B401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B401F" w:rsidTr="00E772E1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401F" w:rsidRDefault="000B4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33" w:type="dxa"/>
            <w:tcMar>
              <w:top w:w="50" w:type="dxa"/>
              <w:left w:w="100" w:type="dxa"/>
            </w:tcMar>
            <w:vAlign w:val="center"/>
          </w:tcPr>
          <w:p w:rsidR="000B401F" w:rsidRDefault="000B401F">
            <w:pPr>
              <w:spacing w:after="0"/>
              <w:ind w:left="135"/>
            </w:pPr>
            <w:r w:rsidRPr="000B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0B401F" w:rsidRDefault="000B4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6" w:type="dxa"/>
          </w:tcPr>
          <w:p w:rsidR="000B401F" w:rsidRPr="006F31CD" w:rsidRDefault="000B401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56" w:type="dxa"/>
          </w:tcPr>
          <w:p w:rsidR="000B401F" w:rsidRDefault="000B401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B401F" w:rsidTr="00E772E1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401F" w:rsidRDefault="000B4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33" w:type="dxa"/>
            <w:tcMar>
              <w:top w:w="50" w:type="dxa"/>
              <w:left w:w="100" w:type="dxa"/>
            </w:tcMar>
            <w:vAlign w:val="center"/>
          </w:tcPr>
          <w:p w:rsidR="000B401F" w:rsidRPr="000B401F" w:rsidRDefault="000B401F">
            <w:pPr>
              <w:spacing w:after="0"/>
              <w:ind w:left="135"/>
              <w:rPr>
                <w:lang w:val="ru-RU"/>
              </w:rPr>
            </w:pPr>
            <w:r w:rsidRPr="000B401F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0B401F" w:rsidRDefault="000B401F">
            <w:pPr>
              <w:spacing w:after="0"/>
              <w:ind w:left="135"/>
              <w:jc w:val="center"/>
            </w:pPr>
            <w:r w:rsidRPr="000B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56" w:type="dxa"/>
          </w:tcPr>
          <w:p w:rsidR="000B401F" w:rsidRPr="000B401F" w:rsidRDefault="000B401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56" w:type="dxa"/>
          </w:tcPr>
          <w:p w:rsidR="000B401F" w:rsidRPr="000B401F" w:rsidRDefault="000B401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B401F" w:rsidTr="00E772E1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401F" w:rsidRDefault="000B4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33" w:type="dxa"/>
            <w:tcMar>
              <w:top w:w="50" w:type="dxa"/>
              <w:left w:w="100" w:type="dxa"/>
            </w:tcMar>
            <w:vAlign w:val="center"/>
          </w:tcPr>
          <w:p w:rsidR="000B401F" w:rsidRPr="000B401F" w:rsidRDefault="000B401F">
            <w:pPr>
              <w:spacing w:after="0"/>
              <w:ind w:left="135"/>
              <w:rPr>
                <w:lang w:val="ru-RU"/>
              </w:rPr>
            </w:pPr>
            <w:r w:rsidRPr="000B401F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0B401F" w:rsidRDefault="000B401F">
            <w:pPr>
              <w:spacing w:after="0"/>
              <w:ind w:left="135"/>
              <w:jc w:val="center"/>
            </w:pPr>
            <w:r w:rsidRPr="000B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56" w:type="dxa"/>
          </w:tcPr>
          <w:p w:rsidR="000B401F" w:rsidRPr="000B401F" w:rsidRDefault="000B401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56" w:type="dxa"/>
          </w:tcPr>
          <w:p w:rsidR="000B401F" w:rsidRPr="000B401F" w:rsidRDefault="000B401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B401F" w:rsidTr="00E772E1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401F" w:rsidRDefault="000B4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33" w:type="dxa"/>
            <w:tcMar>
              <w:top w:w="50" w:type="dxa"/>
              <w:left w:w="100" w:type="dxa"/>
            </w:tcMar>
            <w:vAlign w:val="center"/>
          </w:tcPr>
          <w:p w:rsidR="000B401F" w:rsidRPr="000B401F" w:rsidRDefault="000B401F">
            <w:pPr>
              <w:spacing w:after="0"/>
              <w:ind w:left="135"/>
              <w:rPr>
                <w:lang w:val="ru-RU"/>
              </w:rPr>
            </w:pPr>
            <w:r w:rsidRPr="000B401F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0B401F" w:rsidRDefault="000B401F">
            <w:pPr>
              <w:spacing w:after="0"/>
              <w:ind w:left="135"/>
              <w:jc w:val="center"/>
            </w:pPr>
            <w:r w:rsidRPr="000B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56" w:type="dxa"/>
          </w:tcPr>
          <w:p w:rsidR="000B401F" w:rsidRPr="000B401F" w:rsidRDefault="000B401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56" w:type="dxa"/>
          </w:tcPr>
          <w:p w:rsidR="000B401F" w:rsidRPr="000B401F" w:rsidRDefault="000B401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B401F" w:rsidTr="00E772E1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401F" w:rsidRDefault="000B4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33" w:type="dxa"/>
            <w:tcMar>
              <w:top w:w="50" w:type="dxa"/>
              <w:left w:w="100" w:type="dxa"/>
            </w:tcMar>
            <w:vAlign w:val="center"/>
          </w:tcPr>
          <w:p w:rsidR="000B401F" w:rsidRPr="000B401F" w:rsidRDefault="000B401F">
            <w:pPr>
              <w:spacing w:after="0"/>
              <w:ind w:left="135"/>
              <w:rPr>
                <w:lang w:val="ru-RU"/>
              </w:rPr>
            </w:pPr>
            <w:r w:rsidRPr="000B401F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0B401F" w:rsidRDefault="000B401F">
            <w:pPr>
              <w:spacing w:after="0"/>
              <w:ind w:left="135"/>
              <w:jc w:val="center"/>
            </w:pPr>
            <w:r w:rsidRPr="000B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56" w:type="dxa"/>
          </w:tcPr>
          <w:p w:rsidR="000B401F" w:rsidRPr="000B401F" w:rsidRDefault="000B401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56" w:type="dxa"/>
          </w:tcPr>
          <w:p w:rsidR="000B401F" w:rsidRPr="000B401F" w:rsidRDefault="000B401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B401F" w:rsidTr="00E772E1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401F" w:rsidRDefault="000B4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633" w:type="dxa"/>
            <w:tcMar>
              <w:top w:w="50" w:type="dxa"/>
              <w:left w:w="100" w:type="dxa"/>
            </w:tcMar>
            <w:vAlign w:val="center"/>
          </w:tcPr>
          <w:p w:rsidR="000B401F" w:rsidRPr="000B401F" w:rsidRDefault="000B401F">
            <w:pPr>
              <w:spacing w:after="0"/>
              <w:ind w:left="135"/>
              <w:rPr>
                <w:lang w:val="ru-RU"/>
              </w:rPr>
            </w:pPr>
            <w:r w:rsidRPr="000B401F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0B401F" w:rsidRDefault="000B401F">
            <w:pPr>
              <w:spacing w:after="0"/>
              <w:ind w:left="135"/>
              <w:jc w:val="center"/>
            </w:pPr>
            <w:r w:rsidRPr="000B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56" w:type="dxa"/>
          </w:tcPr>
          <w:p w:rsidR="000B401F" w:rsidRPr="000B401F" w:rsidRDefault="000B401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56" w:type="dxa"/>
          </w:tcPr>
          <w:p w:rsidR="000B401F" w:rsidRPr="000B401F" w:rsidRDefault="000B401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B401F" w:rsidTr="00E772E1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401F" w:rsidRDefault="000B4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33" w:type="dxa"/>
            <w:tcMar>
              <w:top w:w="50" w:type="dxa"/>
              <w:left w:w="100" w:type="dxa"/>
            </w:tcMar>
            <w:vAlign w:val="center"/>
          </w:tcPr>
          <w:p w:rsidR="000B401F" w:rsidRDefault="000B401F">
            <w:pPr>
              <w:spacing w:after="0"/>
              <w:ind w:left="135"/>
            </w:pPr>
            <w:r w:rsidRPr="000B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0B401F" w:rsidRDefault="000B4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6" w:type="dxa"/>
          </w:tcPr>
          <w:p w:rsidR="000B401F" w:rsidRPr="006F31CD" w:rsidRDefault="000B401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56" w:type="dxa"/>
          </w:tcPr>
          <w:p w:rsidR="000B401F" w:rsidRDefault="000B401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B401F" w:rsidTr="00E772E1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401F" w:rsidRDefault="000B4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33" w:type="dxa"/>
            <w:tcMar>
              <w:top w:w="50" w:type="dxa"/>
              <w:left w:w="100" w:type="dxa"/>
            </w:tcMar>
            <w:vAlign w:val="center"/>
          </w:tcPr>
          <w:p w:rsidR="000B401F" w:rsidRDefault="000B401F">
            <w:pPr>
              <w:spacing w:after="0"/>
              <w:ind w:left="135"/>
            </w:pPr>
            <w:r w:rsidRPr="000B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Хвойные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0B401F" w:rsidRDefault="000B4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6" w:type="dxa"/>
          </w:tcPr>
          <w:p w:rsidR="000B401F" w:rsidRPr="006F31CD" w:rsidRDefault="000B401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56" w:type="dxa"/>
          </w:tcPr>
          <w:p w:rsidR="000B401F" w:rsidRDefault="000B401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B401F" w:rsidTr="00E772E1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401F" w:rsidRDefault="000B4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33" w:type="dxa"/>
            <w:tcMar>
              <w:top w:w="50" w:type="dxa"/>
              <w:left w:w="100" w:type="dxa"/>
            </w:tcMar>
            <w:vAlign w:val="center"/>
          </w:tcPr>
          <w:p w:rsidR="000B401F" w:rsidRPr="000B401F" w:rsidRDefault="000B401F">
            <w:pPr>
              <w:spacing w:after="0"/>
              <w:ind w:left="135"/>
              <w:rPr>
                <w:lang w:val="ru-RU"/>
              </w:rPr>
            </w:pPr>
            <w:r w:rsidRPr="000B401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0B401F" w:rsidRDefault="000B401F">
            <w:pPr>
              <w:spacing w:after="0"/>
              <w:ind w:left="135"/>
              <w:jc w:val="center"/>
            </w:pPr>
            <w:r w:rsidRPr="000B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56" w:type="dxa"/>
          </w:tcPr>
          <w:p w:rsidR="000B401F" w:rsidRPr="000B401F" w:rsidRDefault="000B401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56" w:type="dxa"/>
          </w:tcPr>
          <w:p w:rsidR="000B401F" w:rsidRPr="000B401F" w:rsidRDefault="000B401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B401F" w:rsidTr="00E772E1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401F" w:rsidRDefault="000B4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33" w:type="dxa"/>
            <w:tcMar>
              <w:top w:w="50" w:type="dxa"/>
              <w:left w:w="100" w:type="dxa"/>
            </w:tcMar>
            <w:vAlign w:val="center"/>
          </w:tcPr>
          <w:p w:rsidR="000B401F" w:rsidRPr="000B401F" w:rsidRDefault="000B401F">
            <w:pPr>
              <w:spacing w:after="0"/>
              <w:ind w:left="135"/>
              <w:rPr>
                <w:lang w:val="ru-RU"/>
              </w:rPr>
            </w:pPr>
            <w:r w:rsidRPr="000B401F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0B401F" w:rsidRDefault="000B401F">
            <w:pPr>
              <w:spacing w:after="0"/>
              <w:ind w:left="135"/>
              <w:jc w:val="center"/>
            </w:pPr>
            <w:r w:rsidRPr="000B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56" w:type="dxa"/>
          </w:tcPr>
          <w:p w:rsidR="000B401F" w:rsidRPr="000B401F" w:rsidRDefault="000B401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56" w:type="dxa"/>
          </w:tcPr>
          <w:p w:rsidR="000B401F" w:rsidRPr="000B401F" w:rsidRDefault="000B401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B401F" w:rsidTr="00E772E1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401F" w:rsidRDefault="000B4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33" w:type="dxa"/>
            <w:tcMar>
              <w:top w:w="50" w:type="dxa"/>
              <w:left w:w="100" w:type="dxa"/>
            </w:tcMar>
            <w:vAlign w:val="center"/>
          </w:tcPr>
          <w:p w:rsidR="000B401F" w:rsidRPr="000B401F" w:rsidRDefault="000B401F">
            <w:pPr>
              <w:spacing w:after="0"/>
              <w:ind w:left="135"/>
              <w:rPr>
                <w:lang w:val="ru-RU"/>
              </w:rPr>
            </w:pPr>
            <w:r w:rsidRPr="000B401F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0B401F" w:rsidRDefault="000B401F">
            <w:pPr>
              <w:spacing w:after="0"/>
              <w:ind w:left="135"/>
              <w:jc w:val="center"/>
            </w:pPr>
            <w:r w:rsidRPr="000B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56" w:type="dxa"/>
          </w:tcPr>
          <w:p w:rsidR="000B401F" w:rsidRPr="000B401F" w:rsidRDefault="000B401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56" w:type="dxa"/>
          </w:tcPr>
          <w:p w:rsidR="000B401F" w:rsidRPr="000B401F" w:rsidRDefault="000B401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B401F" w:rsidTr="00E772E1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401F" w:rsidRDefault="000B4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33" w:type="dxa"/>
            <w:tcMar>
              <w:top w:w="50" w:type="dxa"/>
              <w:left w:w="100" w:type="dxa"/>
            </w:tcMar>
            <w:vAlign w:val="center"/>
          </w:tcPr>
          <w:p w:rsidR="000B401F" w:rsidRPr="000B401F" w:rsidRDefault="000B401F">
            <w:pPr>
              <w:spacing w:after="0"/>
              <w:ind w:left="135"/>
              <w:rPr>
                <w:lang w:val="ru-RU"/>
              </w:rPr>
            </w:pPr>
            <w:r w:rsidRPr="000B401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0B401F" w:rsidRDefault="000B401F">
            <w:pPr>
              <w:spacing w:after="0"/>
              <w:ind w:left="135"/>
              <w:jc w:val="center"/>
            </w:pPr>
            <w:r w:rsidRPr="000B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56" w:type="dxa"/>
          </w:tcPr>
          <w:p w:rsidR="000B401F" w:rsidRPr="000B401F" w:rsidRDefault="000B401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56" w:type="dxa"/>
          </w:tcPr>
          <w:p w:rsidR="000B401F" w:rsidRPr="000B401F" w:rsidRDefault="000B401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B401F" w:rsidTr="00E772E1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401F" w:rsidRDefault="000B4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33" w:type="dxa"/>
            <w:tcMar>
              <w:top w:w="50" w:type="dxa"/>
              <w:left w:w="100" w:type="dxa"/>
            </w:tcMar>
            <w:vAlign w:val="center"/>
          </w:tcPr>
          <w:p w:rsidR="000B401F" w:rsidRPr="000B401F" w:rsidRDefault="000B401F">
            <w:pPr>
              <w:spacing w:after="0"/>
              <w:ind w:left="135"/>
              <w:rPr>
                <w:lang w:val="ru-RU"/>
              </w:rPr>
            </w:pPr>
            <w:r w:rsidRPr="000B401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0B401F" w:rsidRDefault="000B401F">
            <w:pPr>
              <w:spacing w:after="0"/>
              <w:ind w:left="135"/>
              <w:jc w:val="center"/>
            </w:pPr>
            <w:r w:rsidRPr="000B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56" w:type="dxa"/>
          </w:tcPr>
          <w:p w:rsidR="000B401F" w:rsidRPr="000B401F" w:rsidRDefault="000B401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56" w:type="dxa"/>
          </w:tcPr>
          <w:p w:rsidR="000B401F" w:rsidRPr="000B401F" w:rsidRDefault="000B401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B401F" w:rsidTr="00E772E1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401F" w:rsidRDefault="000B4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33" w:type="dxa"/>
            <w:tcMar>
              <w:top w:w="50" w:type="dxa"/>
              <w:left w:w="100" w:type="dxa"/>
            </w:tcMar>
            <w:vAlign w:val="center"/>
          </w:tcPr>
          <w:p w:rsidR="000B401F" w:rsidRPr="000B401F" w:rsidRDefault="000B401F">
            <w:pPr>
              <w:spacing w:after="0"/>
              <w:ind w:left="135"/>
              <w:rPr>
                <w:lang w:val="ru-RU"/>
              </w:rPr>
            </w:pPr>
            <w:r w:rsidRPr="000B401F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0B401F" w:rsidRDefault="000B401F">
            <w:pPr>
              <w:spacing w:after="0"/>
              <w:ind w:left="135"/>
              <w:jc w:val="center"/>
            </w:pPr>
            <w:r w:rsidRPr="000B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56" w:type="dxa"/>
          </w:tcPr>
          <w:p w:rsidR="000B401F" w:rsidRPr="000B401F" w:rsidRDefault="000B401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56" w:type="dxa"/>
          </w:tcPr>
          <w:p w:rsidR="000B401F" w:rsidRPr="000B401F" w:rsidRDefault="000B401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B401F" w:rsidTr="00E772E1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401F" w:rsidRDefault="000B4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33" w:type="dxa"/>
            <w:tcMar>
              <w:top w:w="50" w:type="dxa"/>
              <w:left w:w="100" w:type="dxa"/>
            </w:tcMar>
            <w:vAlign w:val="center"/>
          </w:tcPr>
          <w:p w:rsidR="000B401F" w:rsidRPr="000B401F" w:rsidRDefault="000B401F">
            <w:pPr>
              <w:spacing w:after="0"/>
              <w:ind w:left="135"/>
              <w:rPr>
                <w:lang w:val="ru-RU"/>
              </w:rPr>
            </w:pPr>
            <w:r w:rsidRPr="000B401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0B401F" w:rsidRDefault="000B401F">
            <w:pPr>
              <w:spacing w:after="0"/>
              <w:ind w:left="135"/>
              <w:jc w:val="center"/>
            </w:pPr>
            <w:r w:rsidRPr="000B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56" w:type="dxa"/>
          </w:tcPr>
          <w:p w:rsidR="000B401F" w:rsidRPr="000B401F" w:rsidRDefault="000B401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56" w:type="dxa"/>
          </w:tcPr>
          <w:p w:rsidR="000B401F" w:rsidRPr="000B401F" w:rsidRDefault="000B401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B401F" w:rsidTr="00E772E1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401F" w:rsidRDefault="000B4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33" w:type="dxa"/>
            <w:tcMar>
              <w:top w:w="50" w:type="dxa"/>
              <w:left w:w="100" w:type="dxa"/>
            </w:tcMar>
            <w:vAlign w:val="center"/>
          </w:tcPr>
          <w:p w:rsidR="000B401F" w:rsidRDefault="000B401F">
            <w:pPr>
              <w:spacing w:after="0"/>
              <w:ind w:left="135"/>
            </w:pPr>
            <w:r w:rsidRPr="000B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зверей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детёнышах</w:t>
            </w:r>
            <w:proofErr w:type="spellEnd"/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0B401F" w:rsidRDefault="000B4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6" w:type="dxa"/>
          </w:tcPr>
          <w:p w:rsidR="000B401F" w:rsidRPr="006F31CD" w:rsidRDefault="000B401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56" w:type="dxa"/>
          </w:tcPr>
          <w:p w:rsidR="000B401F" w:rsidRDefault="000B401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B401F" w:rsidTr="00E772E1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401F" w:rsidRDefault="000B4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33" w:type="dxa"/>
            <w:tcMar>
              <w:top w:w="50" w:type="dxa"/>
              <w:left w:w="100" w:type="dxa"/>
            </w:tcMar>
            <w:vAlign w:val="center"/>
          </w:tcPr>
          <w:p w:rsidR="000B401F" w:rsidRDefault="000B40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школы</w:t>
            </w:r>
            <w:proofErr w:type="spellEnd"/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0B401F" w:rsidRDefault="000B4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6" w:type="dxa"/>
          </w:tcPr>
          <w:p w:rsidR="000B401F" w:rsidRPr="006F31CD" w:rsidRDefault="000B401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56" w:type="dxa"/>
          </w:tcPr>
          <w:p w:rsidR="000B401F" w:rsidRDefault="000B401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B401F" w:rsidTr="00E772E1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401F" w:rsidRDefault="000B4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33" w:type="dxa"/>
            <w:tcMar>
              <w:top w:w="50" w:type="dxa"/>
              <w:left w:w="100" w:type="dxa"/>
            </w:tcMar>
            <w:vAlign w:val="center"/>
          </w:tcPr>
          <w:p w:rsidR="000B401F" w:rsidRDefault="000B40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пешеход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!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0B401F" w:rsidRDefault="000B4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6" w:type="dxa"/>
          </w:tcPr>
          <w:p w:rsidR="000B401F" w:rsidRPr="006F31CD" w:rsidRDefault="000B401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56" w:type="dxa"/>
          </w:tcPr>
          <w:p w:rsidR="000B401F" w:rsidRDefault="000B401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B401F" w:rsidTr="00E772E1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401F" w:rsidRDefault="000B4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33" w:type="dxa"/>
            <w:tcMar>
              <w:top w:w="50" w:type="dxa"/>
              <w:left w:w="100" w:type="dxa"/>
            </w:tcMar>
            <w:vAlign w:val="center"/>
          </w:tcPr>
          <w:p w:rsidR="000B401F" w:rsidRDefault="000B40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0B401F" w:rsidRDefault="000B4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6" w:type="dxa"/>
          </w:tcPr>
          <w:p w:rsidR="000B401F" w:rsidRPr="006F31CD" w:rsidRDefault="000B401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56" w:type="dxa"/>
          </w:tcPr>
          <w:p w:rsidR="000B401F" w:rsidRDefault="000B401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B401F" w:rsidTr="00E772E1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401F" w:rsidRDefault="000B4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33" w:type="dxa"/>
            <w:tcMar>
              <w:top w:w="50" w:type="dxa"/>
              <w:left w:w="100" w:type="dxa"/>
            </w:tcMar>
            <w:vAlign w:val="center"/>
          </w:tcPr>
          <w:p w:rsidR="000B401F" w:rsidRDefault="000B401F">
            <w:pPr>
              <w:spacing w:after="0"/>
              <w:ind w:left="135"/>
            </w:pPr>
            <w:r w:rsidRPr="000B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0B401F" w:rsidRDefault="000B4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6" w:type="dxa"/>
          </w:tcPr>
          <w:p w:rsidR="000B401F" w:rsidRPr="006F31CD" w:rsidRDefault="000B401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56" w:type="dxa"/>
          </w:tcPr>
          <w:p w:rsidR="000B401F" w:rsidRDefault="000B401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B401F" w:rsidTr="00E772E1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401F" w:rsidRDefault="000B4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33" w:type="dxa"/>
            <w:tcMar>
              <w:top w:w="50" w:type="dxa"/>
              <w:left w:w="100" w:type="dxa"/>
            </w:tcMar>
            <w:vAlign w:val="center"/>
          </w:tcPr>
          <w:p w:rsidR="000B401F" w:rsidRDefault="000B40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0B401F" w:rsidRDefault="000B4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6" w:type="dxa"/>
          </w:tcPr>
          <w:p w:rsidR="000B401F" w:rsidRPr="006F31CD" w:rsidRDefault="000B401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56" w:type="dxa"/>
          </w:tcPr>
          <w:p w:rsidR="000B401F" w:rsidRDefault="000B401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B401F" w:rsidTr="00E772E1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401F" w:rsidRDefault="000B4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33" w:type="dxa"/>
            <w:tcMar>
              <w:top w:w="50" w:type="dxa"/>
              <w:left w:w="100" w:type="dxa"/>
            </w:tcMar>
            <w:vAlign w:val="center"/>
          </w:tcPr>
          <w:p w:rsidR="000B401F" w:rsidRPr="000B401F" w:rsidRDefault="000B401F">
            <w:pPr>
              <w:spacing w:after="0"/>
              <w:ind w:left="135"/>
              <w:rPr>
                <w:lang w:val="ru-RU"/>
              </w:rPr>
            </w:pPr>
            <w:r w:rsidRPr="000B401F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0B401F" w:rsidRDefault="000B401F">
            <w:pPr>
              <w:spacing w:after="0"/>
              <w:ind w:left="135"/>
              <w:jc w:val="center"/>
            </w:pPr>
            <w:r w:rsidRPr="000B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56" w:type="dxa"/>
          </w:tcPr>
          <w:p w:rsidR="000B401F" w:rsidRPr="000B401F" w:rsidRDefault="000B401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56" w:type="dxa"/>
          </w:tcPr>
          <w:p w:rsidR="000B401F" w:rsidRPr="000B401F" w:rsidRDefault="000B401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B401F" w:rsidTr="00E772E1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401F" w:rsidRDefault="000B4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633" w:type="dxa"/>
            <w:tcMar>
              <w:top w:w="50" w:type="dxa"/>
              <w:left w:w="100" w:type="dxa"/>
            </w:tcMar>
            <w:vAlign w:val="center"/>
          </w:tcPr>
          <w:p w:rsidR="000B401F" w:rsidRPr="000B401F" w:rsidRDefault="000B401F">
            <w:pPr>
              <w:spacing w:after="0"/>
              <w:ind w:left="135"/>
              <w:rPr>
                <w:lang w:val="ru-RU"/>
              </w:rPr>
            </w:pPr>
            <w:r w:rsidRPr="000B401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0B401F" w:rsidRDefault="000B401F">
            <w:pPr>
              <w:spacing w:after="0"/>
              <w:ind w:left="135"/>
              <w:jc w:val="center"/>
            </w:pPr>
            <w:r w:rsidRPr="000B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56" w:type="dxa"/>
          </w:tcPr>
          <w:p w:rsidR="000B401F" w:rsidRPr="000B401F" w:rsidRDefault="006F31C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22.01</w:t>
            </w:r>
          </w:p>
        </w:tc>
        <w:tc>
          <w:tcPr>
            <w:tcW w:w="1256" w:type="dxa"/>
          </w:tcPr>
          <w:p w:rsidR="000B401F" w:rsidRPr="000B401F" w:rsidRDefault="000B401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B401F" w:rsidTr="00E772E1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401F" w:rsidRDefault="000B4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33" w:type="dxa"/>
            <w:tcMar>
              <w:top w:w="50" w:type="dxa"/>
              <w:left w:w="100" w:type="dxa"/>
            </w:tcMar>
            <w:vAlign w:val="center"/>
          </w:tcPr>
          <w:p w:rsidR="000B401F" w:rsidRPr="000B401F" w:rsidRDefault="000B401F">
            <w:pPr>
              <w:spacing w:after="0"/>
              <w:ind w:left="135"/>
              <w:rPr>
                <w:lang w:val="ru-RU"/>
              </w:rPr>
            </w:pPr>
            <w:r w:rsidRPr="000B401F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0B401F" w:rsidRDefault="000B401F">
            <w:pPr>
              <w:spacing w:after="0"/>
              <w:ind w:left="135"/>
              <w:jc w:val="center"/>
            </w:pPr>
            <w:r w:rsidRPr="000B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56" w:type="dxa"/>
          </w:tcPr>
          <w:p w:rsidR="000B401F" w:rsidRPr="000B401F" w:rsidRDefault="006F31C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24.01</w:t>
            </w:r>
          </w:p>
        </w:tc>
        <w:tc>
          <w:tcPr>
            <w:tcW w:w="1256" w:type="dxa"/>
          </w:tcPr>
          <w:p w:rsidR="000B401F" w:rsidRPr="000B401F" w:rsidRDefault="000B401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B401F" w:rsidTr="00E772E1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401F" w:rsidRDefault="000B4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33" w:type="dxa"/>
            <w:tcMar>
              <w:top w:w="50" w:type="dxa"/>
              <w:left w:w="100" w:type="dxa"/>
            </w:tcMar>
            <w:vAlign w:val="center"/>
          </w:tcPr>
          <w:p w:rsidR="000B401F" w:rsidRPr="000B401F" w:rsidRDefault="000B401F">
            <w:pPr>
              <w:spacing w:after="0"/>
              <w:ind w:left="135"/>
              <w:rPr>
                <w:lang w:val="ru-RU"/>
              </w:rPr>
            </w:pPr>
            <w:r w:rsidRPr="000B401F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0B401F" w:rsidRDefault="000B401F">
            <w:pPr>
              <w:spacing w:after="0"/>
              <w:ind w:left="135"/>
              <w:jc w:val="center"/>
            </w:pPr>
            <w:r w:rsidRPr="000B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56" w:type="dxa"/>
          </w:tcPr>
          <w:p w:rsidR="000B401F" w:rsidRPr="000B401F" w:rsidRDefault="006F31C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29.01</w:t>
            </w:r>
          </w:p>
        </w:tc>
        <w:tc>
          <w:tcPr>
            <w:tcW w:w="1256" w:type="dxa"/>
          </w:tcPr>
          <w:p w:rsidR="000B401F" w:rsidRPr="000B401F" w:rsidRDefault="000B401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B401F" w:rsidTr="00E772E1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401F" w:rsidRDefault="000B4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33" w:type="dxa"/>
            <w:tcMar>
              <w:top w:w="50" w:type="dxa"/>
              <w:left w:w="100" w:type="dxa"/>
            </w:tcMar>
            <w:vAlign w:val="center"/>
          </w:tcPr>
          <w:p w:rsidR="000B401F" w:rsidRDefault="000B401F">
            <w:pPr>
              <w:spacing w:after="0"/>
              <w:ind w:left="135"/>
            </w:pPr>
            <w:r w:rsidRPr="000B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телефонов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служб</w:t>
            </w:r>
            <w:proofErr w:type="spellEnd"/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0B401F" w:rsidRDefault="000B4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6" w:type="dxa"/>
          </w:tcPr>
          <w:p w:rsidR="000B401F" w:rsidRPr="006F31CD" w:rsidRDefault="006F31C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31.01</w:t>
            </w:r>
          </w:p>
        </w:tc>
        <w:tc>
          <w:tcPr>
            <w:tcW w:w="1256" w:type="dxa"/>
          </w:tcPr>
          <w:p w:rsidR="000B401F" w:rsidRDefault="000B401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B401F" w:rsidTr="00E772E1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401F" w:rsidRDefault="000B4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33" w:type="dxa"/>
            <w:tcMar>
              <w:top w:w="50" w:type="dxa"/>
              <w:left w:w="100" w:type="dxa"/>
            </w:tcMar>
            <w:vAlign w:val="center"/>
          </w:tcPr>
          <w:p w:rsidR="000B401F" w:rsidRPr="000B401F" w:rsidRDefault="000B401F">
            <w:pPr>
              <w:spacing w:after="0"/>
              <w:ind w:left="135"/>
              <w:rPr>
                <w:lang w:val="ru-RU"/>
              </w:rPr>
            </w:pPr>
            <w:r w:rsidRPr="000B401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0B401F" w:rsidRDefault="000B401F">
            <w:pPr>
              <w:spacing w:after="0"/>
              <w:ind w:left="135"/>
              <w:jc w:val="center"/>
            </w:pPr>
            <w:r w:rsidRPr="000B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56" w:type="dxa"/>
          </w:tcPr>
          <w:p w:rsidR="000B401F" w:rsidRPr="000B401F" w:rsidRDefault="006F31C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05.02.</w:t>
            </w:r>
          </w:p>
        </w:tc>
        <w:tc>
          <w:tcPr>
            <w:tcW w:w="1256" w:type="dxa"/>
          </w:tcPr>
          <w:p w:rsidR="000B401F" w:rsidRPr="000B401F" w:rsidRDefault="000B401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B401F" w:rsidTr="00E772E1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401F" w:rsidRDefault="000B4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33" w:type="dxa"/>
            <w:tcMar>
              <w:top w:w="50" w:type="dxa"/>
              <w:left w:w="100" w:type="dxa"/>
            </w:tcMar>
            <w:vAlign w:val="center"/>
          </w:tcPr>
          <w:p w:rsidR="000B401F" w:rsidRPr="000B401F" w:rsidRDefault="000B401F">
            <w:pPr>
              <w:spacing w:after="0"/>
              <w:ind w:left="135"/>
              <w:rPr>
                <w:lang w:val="ru-RU"/>
              </w:rPr>
            </w:pPr>
            <w:r w:rsidRPr="000B401F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0B401F" w:rsidRDefault="000B401F">
            <w:pPr>
              <w:spacing w:after="0"/>
              <w:ind w:left="135"/>
              <w:jc w:val="center"/>
            </w:pPr>
            <w:r w:rsidRPr="000B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56" w:type="dxa"/>
          </w:tcPr>
          <w:p w:rsidR="000B401F" w:rsidRPr="000B401F" w:rsidRDefault="006F31C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07.02</w:t>
            </w:r>
          </w:p>
        </w:tc>
        <w:tc>
          <w:tcPr>
            <w:tcW w:w="1256" w:type="dxa"/>
          </w:tcPr>
          <w:p w:rsidR="000B401F" w:rsidRPr="000B401F" w:rsidRDefault="000B401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B401F" w:rsidTr="00E772E1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401F" w:rsidRDefault="000B4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33" w:type="dxa"/>
            <w:tcMar>
              <w:top w:w="50" w:type="dxa"/>
              <w:left w:w="100" w:type="dxa"/>
            </w:tcMar>
            <w:vAlign w:val="center"/>
          </w:tcPr>
          <w:p w:rsidR="000B401F" w:rsidRPr="000B401F" w:rsidRDefault="000B401F">
            <w:pPr>
              <w:spacing w:after="0"/>
              <w:ind w:left="135"/>
              <w:rPr>
                <w:lang w:val="ru-RU"/>
              </w:rPr>
            </w:pPr>
            <w:r w:rsidRPr="000B401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0B401F" w:rsidRDefault="000B401F">
            <w:pPr>
              <w:spacing w:after="0"/>
              <w:ind w:left="135"/>
              <w:jc w:val="center"/>
            </w:pPr>
            <w:r w:rsidRPr="000B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56" w:type="dxa"/>
          </w:tcPr>
          <w:p w:rsidR="000B401F" w:rsidRPr="000B401F" w:rsidRDefault="006F31C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12.02</w:t>
            </w:r>
          </w:p>
        </w:tc>
        <w:tc>
          <w:tcPr>
            <w:tcW w:w="1256" w:type="dxa"/>
          </w:tcPr>
          <w:p w:rsidR="000B401F" w:rsidRPr="000B401F" w:rsidRDefault="000B401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B401F" w:rsidTr="00E772E1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401F" w:rsidRDefault="000B4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33" w:type="dxa"/>
            <w:tcMar>
              <w:top w:w="50" w:type="dxa"/>
              <w:left w:w="100" w:type="dxa"/>
            </w:tcMar>
            <w:vAlign w:val="center"/>
          </w:tcPr>
          <w:p w:rsidR="000B401F" w:rsidRPr="000B401F" w:rsidRDefault="000B401F">
            <w:pPr>
              <w:spacing w:after="0"/>
              <w:ind w:left="135"/>
              <w:rPr>
                <w:lang w:val="ru-RU"/>
              </w:rPr>
            </w:pPr>
            <w:r w:rsidRPr="000B401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0B401F" w:rsidRDefault="000B401F">
            <w:pPr>
              <w:spacing w:after="0"/>
              <w:ind w:left="135"/>
              <w:jc w:val="center"/>
            </w:pPr>
            <w:r w:rsidRPr="000B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56" w:type="dxa"/>
          </w:tcPr>
          <w:p w:rsidR="000B401F" w:rsidRPr="000B401F" w:rsidRDefault="006F31C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14.02</w:t>
            </w:r>
          </w:p>
        </w:tc>
        <w:tc>
          <w:tcPr>
            <w:tcW w:w="1256" w:type="dxa"/>
          </w:tcPr>
          <w:p w:rsidR="000B401F" w:rsidRPr="000B401F" w:rsidRDefault="000B401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B401F" w:rsidTr="00E772E1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401F" w:rsidRDefault="000B4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33" w:type="dxa"/>
            <w:tcMar>
              <w:top w:w="50" w:type="dxa"/>
              <w:left w:w="100" w:type="dxa"/>
            </w:tcMar>
            <w:vAlign w:val="center"/>
          </w:tcPr>
          <w:p w:rsidR="000B401F" w:rsidRDefault="000B40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0B401F" w:rsidRDefault="000B4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6" w:type="dxa"/>
          </w:tcPr>
          <w:p w:rsidR="000B401F" w:rsidRPr="006F31CD" w:rsidRDefault="006F31C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26.02</w:t>
            </w:r>
          </w:p>
        </w:tc>
        <w:tc>
          <w:tcPr>
            <w:tcW w:w="1256" w:type="dxa"/>
          </w:tcPr>
          <w:p w:rsidR="000B401F" w:rsidRDefault="000B401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B401F" w:rsidTr="00E772E1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401F" w:rsidRDefault="000B4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33" w:type="dxa"/>
            <w:tcMar>
              <w:top w:w="50" w:type="dxa"/>
              <w:left w:w="100" w:type="dxa"/>
            </w:tcMar>
            <w:vAlign w:val="center"/>
          </w:tcPr>
          <w:p w:rsidR="000B401F" w:rsidRPr="000B401F" w:rsidRDefault="000B401F">
            <w:pPr>
              <w:spacing w:after="0"/>
              <w:ind w:left="135"/>
              <w:rPr>
                <w:lang w:val="ru-RU"/>
              </w:rPr>
            </w:pPr>
            <w:r w:rsidRPr="000B401F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0B401F" w:rsidRDefault="000B401F">
            <w:pPr>
              <w:spacing w:after="0"/>
              <w:ind w:left="135"/>
              <w:jc w:val="center"/>
            </w:pPr>
            <w:r w:rsidRPr="000B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56" w:type="dxa"/>
          </w:tcPr>
          <w:p w:rsidR="000B401F" w:rsidRPr="000B401F" w:rsidRDefault="006F31C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28.02</w:t>
            </w:r>
          </w:p>
        </w:tc>
        <w:tc>
          <w:tcPr>
            <w:tcW w:w="1256" w:type="dxa"/>
          </w:tcPr>
          <w:p w:rsidR="000B401F" w:rsidRPr="000B401F" w:rsidRDefault="000B401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B401F" w:rsidTr="00E772E1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401F" w:rsidRDefault="000B4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33" w:type="dxa"/>
            <w:tcMar>
              <w:top w:w="50" w:type="dxa"/>
              <w:left w:w="100" w:type="dxa"/>
            </w:tcMar>
            <w:vAlign w:val="center"/>
          </w:tcPr>
          <w:p w:rsidR="000B401F" w:rsidRPr="000B401F" w:rsidRDefault="000B401F">
            <w:pPr>
              <w:spacing w:after="0"/>
              <w:ind w:left="135"/>
              <w:rPr>
                <w:lang w:val="ru-RU"/>
              </w:rPr>
            </w:pPr>
            <w:r w:rsidRPr="000B401F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0B401F" w:rsidRDefault="000B401F">
            <w:pPr>
              <w:spacing w:after="0"/>
              <w:ind w:left="135"/>
              <w:jc w:val="center"/>
            </w:pPr>
            <w:r w:rsidRPr="000B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56" w:type="dxa"/>
          </w:tcPr>
          <w:p w:rsidR="000B401F" w:rsidRPr="000B401F" w:rsidRDefault="006F31C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05.03</w:t>
            </w:r>
          </w:p>
        </w:tc>
        <w:tc>
          <w:tcPr>
            <w:tcW w:w="1256" w:type="dxa"/>
          </w:tcPr>
          <w:p w:rsidR="000B401F" w:rsidRPr="000B401F" w:rsidRDefault="000B401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B401F" w:rsidTr="00E772E1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401F" w:rsidRDefault="000B4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33" w:type="dxa"/>
            <w:tcMar>
              <w:top w:w="50" w:type="dxa"/>
              <w:left w:w="100" w:type="dxa"/>
            </w:tcMar>
            <w:vAlign w:val="center"/>
          </w:tcPr>
          <w:p w:rsidR="000B401F" w:rsidRPr="000B401F" w:rsidRDefault="000B401F">
            <w:pPr>
              <w:spacing w:after="0"/>
              <w:ind w:left="135"/>
              <w:rPr>
                <w:lang w:val="ru-RU"/>
              </w:rPr>
            </w:pPr>
            <w:r w:rsidRPr="000B401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0B401F" w:rsidRDefault="000B401F">
            <w:pPr>
              <w:spacing w:after="0"/>
              <w:ind w:left="135"/>
              <w:jc w:val="center"/>
            </w:pPr>
            <w:r w:rsidRPr="000B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56" w:type="dxa"/>
          </w:tcPr>
          <w:p w:rsidR="000B401F" w:rsidRPr="000B401F" w:rsidRDefault="006F31C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07.03</w:t>
            </w:r>
          </w:p>
        </w:tc>
        <w:tc>
          <w:tcPr>
            <w:tcW w:w="1256" w:type="dxa"/>
          </w:tcPr>
          <w:p w:rsidR="000B401F" w:rsidRPr="000B401F" w:rsidRDefault="000B401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B401F" w:rsidTr="00E772E1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401F" w:rsidRDefault="000B4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33" w:type="dxa"/>
            <w:tcMar>
              <w:top w:w="50" w:type="dxa"/>
              <w:left w:w="100" w:type="dxa"/>
            </w:tcMar>
            <w:vAlign w:val="center"/>
          </w:tcPr>
          <w:p w:rsidR="000B401F" w:rsidRDefault="000B401F">
            <w:pPr>
              <w:spacing w:after="0"/>
              <w:ind w:left="135"/>
            </w:pPr>
            <w:r w:rsidRPr="000B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совместной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0B401F" w:rsidRDefault="000B4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6" w:type="dxa"/>
          </w:tcPr>
          <w:p w:rsidR="000B401F" w:rsidRPr="006F31CD" w:rsidRDefault="006F31C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12.03</w:t>
            </w:r>
          </w:p>
        </w:tc>
        <w:tc>
          <w:tcPr>
            <w:tcW w:w="1256" w:type="dxa"/>
          </w:tcPr>
          <w:p w:rsidR="000B401F" w:rsidRDefault="000B401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B401F" w:rsidTr="00E772E1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401F" w:rsidRDefault="000B4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33" w:type="dxa"/>
            <w:tcMar>
              <w:top w:w="50" w:type="dxa"/>
              <w:left w:w="100" w:type="dxa"/>
            </w:tcMar>
            <w:vAlign w:val="center"/>
          </w:tcPr>
          <w:p w:rsidR="000B401F" w:rsidRDefault="000B401F">
            <w:pPr>
              <w:spacing w:after="0"/>
              <w:ind w:left="135"/>
            </w:pPr>
            <w:r w:rsidRPr="000B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  <w:proofErr w:type="spellEnd"/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0B401F" w:rsidRDefault="000B4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6" w:type="dxa"/>
          </w:tcPr>
          <w:p w:rsidR="000B401F" w:rsidRPr="006F31CD" w:rsidRDefault="006F31C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14.03</w:t>
            </w:r>
          </w:p>
        </w:tc>
        <w:tc>
          <w:tcPr>
            <w:tcW w:w="1256" w:type="dxa"/>
          </w:tcPr>
          <w:p w:rsidR="000B401F" w:rsidRDefault="000B401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B401F" w:rsidTr="00E772E1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401F" w:rsidRDefault="000B4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33" w:type="dxa"/>
            <w:tcMar>
              <w:top w:w="50" w:type="dxa"/>
              <w:left w:w="100" w:type="dxa"/>
            </w:tcMar>
            <w:vAlign w:val="center"/>
          </w:tcPr>
          <w:p w:rsidR="000B401F" w:rsidRPr="000B401F" w:rsidRDefault="000B401F">
            <w:pPr>
              <w:spacing w:after="0"/>
              <w:ind w:left="135"/>
              <w:rPr>
                <w:lang w:val="ru-RU"/>
              </w:rPr>
            </w:pPr>
            <w:r w:rsidRPr="000B401F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0B401F" w:rsidRDefault="000B401F">
            <w:pPr>
              <w:spacing w:after="0"/>
              <w:ind w:left="135"/>
              <w:jc w:val="center"/>
            </w:pPr>
            <w:r w:rsidRPr="000B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56" w:type="dxa"/>
          </w:tcPr>
          <w:p w:rsidR="000B401F" w:rsidRPr="000B401F" w:rsidRDefault="006F31C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19.03</w:t>
            </w:r>
          </w:p>
        </w:tc>
        <w:tc>
          <w:tcPr>
            <w:tcW w:w="1256" w:type="dxa"/>
          </w:tcPr>
          <w:p w:rsidR="000B401F" w:rsidRPr="000B401F" w:rsidRDefault="000B401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B401F" w:rsidTr="00E772E1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401F" w:rsidRDefault="000B4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33" w:type="dxa"/>
            <w:tcMar>
              <w:top w:w="50" w:type="dxa"/>
              <w:left w:w="100" w:type="dxa"/>
            </w:tcMar>
            <w:vAlign w:val="center"/>
          </w:tcPr>
          <w:p w:rsidR="000B401F" w:rsidRPr="000B401F" w:rsidRDefault="000B401F">
            <w:pPr>
              <w:spacing w:after="0"/>
              <w:ind w:left="135"/>
              <w:rPr>
                <w:lang w:val="ru-RU"/>
              </w:rPr>
            </w:pPr>
            <w:r w:rsidRPr="000B401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0B401F" w:rsidRDefault="000B401F">
            <w:pPr>
              <w:spacing w:after="0"/>
              <w:ind w:left="135"/>
              <w:jc w:val="center"/>
            </w:pPr>
            <w:r w:rsidRPr="000B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56" w:type="dxa"/>
          </w:tcPr>
          <w:p w:rsidR="000B401F" w:rsidRPr="000B401F" w:rsidRDefault="006F31C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21.03</w:t>
            </w:r>
          </w:p>
        </w:tc>
        <w:tc>
          <w:tcPr>
            <w:tcW w:w="1256" w:type="dxa"/>
          </w:tcPr>
          <w:p w:rsidR="000B401F" w:rsidRPr="000B401F" w:rsidRDefault="000B401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B401F" w:rsidTr="00E772E1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401F" w:rsidRDefault="000B4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33" w:type="dxa"/>
            <w:tcMar>
              <w:top w:w="50" w:type="dxa"/>
              <w:left w:w="100" w:type="dxa"/>
            </w:tcMar>
            <w:vAlign w:val="center"/>
          </w:tcPr>
          <w:p w:rsidR="000B401F" w:rsidRPr="000B401F" w:rsidRDefault="000B401F">
            <w:pPr>
              <w:spacing w:after="0"/>
              <w:ind w:left="135"/>
              <w:rPr>
                <w:lang w:val="ru-RU"/>
              </w:rPr>
            </w:pPr>
            <w:r w:rsidRPr="000B401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0B401F" w:rsidRDefault="000B401F">
            <w:pPr>
              <w:spacing w:after="0"/>
              <w:ind w:left="135"/>
              <w:jc w:val="center"/>
            </w:pPr>
            <w:r w:rsidRPr="000B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56" w:type="dxa"/>
          </w:tcPr>
          <w:p w:rsidR="000B401F" w:rsidRPr="000B401F" w:rsidRDefault="006F31C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26.03</w:t>
            </w:r>
          </w:p>
        </w:tc>
        <w:tc>
          <w:tcPr>
            <w:tcW w:w="1256" w:type="dxa"/>
          </w:tcPr>
          <w:p w:rsidR="000B401F" w:rsidRPr="000B401F" w:rsidRDefault="000B401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B401F" w:rsidTr="00E772E1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401F" w:rsidRDefault="000B4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33" w:type="dxa"/>
            <w:tcMar>
              <w:top w:w="50" w:type="dxa"/>
              <w:left w:w="100" w:type="dxa"/>
            </w:tcMar>
            <w:vAlign w:val="center"/>
          </w:tcPr>
          <w:p w:rsidR="000B401F" w:rsidRDefault="000B401F">
            <w:pPr>
              <w:spacing w:after="0"/>
              <w:ind w:left="135"/>
            </w:pPr>
            <w:r w:rsidRPr="000B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</w:t>
            </w:r>
            <w:r w:rsidRPr="000B40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птицы.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зимуют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птицы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0B401F" w:rsidRDefault="000B4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256" w:type="dxa"/>
          </w:tcPr>
          <w:p w:rsidR="000B401F" w:rsidRPr="006F31CD" w:rsidRDefault="006F31C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28.03</w:t>
            </w:r>
          </w:p>
        </w:tc>
        <w:tc>
          <w:tcPr>
            <w:tcW w:w="1256" w:type="dxa"/>
          </w:tcPr>
          <w:p w:rsidR="000B401F" w:rsidRDefault="000B401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B401F" w:rsidTr="00E772E1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401F" w:rsidRDefault="000B4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4633" w:type="dxa"/>
            <w:tcMar>
              <w:top w:w="50" w:type="dxa"/>
              <w:left w:w="100" w:type="dxa"/>
            </w:tcMar>
            <w:vAlign w:val="center"/>
          </w:tcPr>
          <w:p w:rsidR="000B401F" w:rsidRPr="000B401F" w:rsidRDefault="000B401F">
            <w:pPr>
              <w:spacing w:after="0"/>
              <w:ind w:left="135"/>
              <w:rPr>
                <w:lang w:val="ru-RU"/>
              </w:rPr>
            </w:pPr>
            <w:r w:rsidRPr="000B401F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0B401F" w:rsidRDefault="000B401F">
            <w:pPr>
              <w:spacing w:after="0"/>
              <w:ind w:left="135"/>
              <w:jc w:val="center"/>
            </w:pPr>
            <w:r w:rsidRPr="000B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56" w:type="dxa"/>
          </w:tcPr>
          <w:p w:rsidR="000B401F" w:rsidRPr="000B401F" w:rsidRDefault="006F31C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02.04</w:t>
            </w:r>
          </w:p>
        </w:tc>
        <w:tc>
          <w:tcPr>
            <w:tcW w:w="1256" w:type="dxa"/>
          </w:tcPr>
          <w:p w:rsidR="000B401F" w:rsidRPr="000B401F" w:rsidRDefault="000B401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B401F" w:rsidTr="00E772E1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401F" w:rsidRDefault="000B4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33" w:type="dxa"/>
            <w:tcMar>
              <w:top w:w="50" w:type="dxa"/>
              <w:left w:w="100" w:type="dxa"/>
            </w:tcMar>
            <w:vAlign w:val="center"/>
          </w:tcPr>
          <w:p w:rsidR="000B401F" w:rsidRDefault="000B40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0B401F" w:rsidRDefault="000B4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6" w:type="dxa"/>
          </w:tcPr>
          <w:p w:rsidR="000B401F" w:rsidRPr="006F31CD" w:rsidRDefault="006F31C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04.04</w:t>
            </w:r>
          </w:p>
        </w:tc>
        <w:tc>
          <w:tcPr>
            <w:tcW w:w="1256" w:type="dxa"/>
          </w:tcPr>
          <w:p w:rsidR="000B401F" w:rsidRDefault="000B401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B401F" w:rsidTr="00E772E1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401F" w:rsidRDefault="000B4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33" w:type="dxa"/>
            <w:tcMar>
              <w:top w:w="50" w:type="dxa"/>
              <w:left w:w="100" w:type="dxa"/>
            </w:tcMar>
            <w:vAlign w:val="center"/>
          </w:tcPr>
          <w:p w:rsidR="000B401F" w:rsidRPr="000B401F" w:rsidRDefault="000B401F">
            <w:pPr>
              <w:spacing w:after="0"/>
              <w:ind w:left="135"/>
              <w:rPr>
                <w:lang w:val="ru-RU"/>
              </w:rPr>
            </w:pPr>
            <w:r w:rsidRPr="000B401F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0B401F" w:rsidRDefault="000B401F">
            <w:pPr>
              <w:spacing w:after="0"/>
              <w:ind w:left="135"/>
              <w:jc w:val="center"/>
            </w:pPr>
            <w:r w:rsidRPr="000B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56" w:type="dxa"/>
          </w:tcPr>
          <w:p w:rsidR="000B401F" w:rsidRPr="000B401F" w:rsidRDefault="006F31C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16.04</w:t>
            </w:r>
          </w:p>
        </w:tc>
        <w:tc>
          <w:tcPr>
            <w:tcW w:w="1256" w:type="dxa"/>
          </w:tcPr>
          <w:p w:rsidR="000B401F" w:rsidRPr="000B401F" w:rsidRDefault="000B401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B401F" w:rsidTr="00E772E1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401F" w:rsidRDefault="000B4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33" w:type="dxa"/>
            <w:tcMar>
              <w:top w:w="50" w:type="dxa"/>
              <w:left w:w="100" w:type="dxa"/>
            </w:tcMar>
            <w:vAlign w:val="center"/>
          </w:tcPr>
          <w:p w:rsidR="000B401F" w:rsidRPr="000B401F" w:rsidRDefault="000B401F">
            <w:pPr>
              <w:spacing w:after="0"/>
              <w:ind w:left="135"/>
              <w:rPr>
                <w:lang w:val="ru-RU"/>
              </w:rPr>
            </w:pPr>
            <w:r w:rsidRPr="000B401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0B401F" w:rsidRDefault="000B401F">
            <w:pPr>
              <w:spacing w:after="0"/>
              <w:ind w:left="135"/>
              <w:jc w:val="center"/>
            </w:pPr>
            <w:r w:rsidRPr="000B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56" w:type="dxa"/>
          </w:tcPr>
          <w:p w:rsidR="000B401F" w:rsidRPr="000B401F" w:rsidRDefault="006F31C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18.04</w:t>
            </w:r>
          </w:p>
        </w:tc>
        <w:tc>
          <w:tcPr>
            <w:tcW w:w="1256" w:type="dxa"/>
          </w:tcPr>
          <w:p w:rsidR="000B401F" w:rsidRPr="000B401F" w:rsidRDefault="000B401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B401F" w:rsidTr="00E772E1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401F" w:rsidRDefault="000B4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33" w:type="dxa"/>
            <w:tcMar>
              <w:top w:w="50" w:type="dxa"/>
              <w:left w:w="100" w:type="dxa"/>
            </w:tcMar>
            <w:vAlign w:val="center"/>
          </w:tcPr>
          <w:p w:rsidR="000B401F" w:rsidRPr="000B401F" w:rsidRDefault="000B401F">
            <w:pPr>
              <w:spacing w:after="0"/>
              <w:ind w:left="135"/>
              <w:rPr>
                <w:lang w:val="ru-RU"/>
              </w:rPr>
            </w:pPr>
            <w:r w:rsidRPr="000B401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0B401F" w:rsidRDefault="000B401F">
            <w:pPr>
              <w:spacing w:after="0"/>
              <w:ind w:left="135"/>
              <w:jc w:val="center"/>
            </w:pPr>
            <w:r w:rsidRPr="000B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56" w:type="dxa"/>
          </w:tcPr>
          <w:p w:rsidR="000B401F" w:rsidRPr="000B401F" w:rsidRDefault="006F31C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23.04</w:t>
            </w:r>
          </w:p>
        </w:tc>
        <w:tc>
          <w:tcPr>
            <w:tcW w:w="1256" w:type="dxa"/>
          </w:tcPr>
          <w:p w:rsidR="000B401F" w:rsidRPr="000B401F" w:rsidRDefault="000B401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B401F" w:rsidTr="00E772E1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401F" w:rsidRDefault="000B4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33" w:type="dxa"/>
            <w:tcMar>
              <w:top w:w="50" w:type="dxa"/>
              <w:left w:w="100" w:type="dxa"/>
            </w:tcMar>
            <w:vAlign w:val="center"/>
          </w:tcPr>
          <w:p w:rsidR="000B401F" w:rsidRPr="000B401F" w:rsidRDefault="000B401F">
            <w:pPr>
              <w:spacing w:after="0"/>
              <w:ind w:left="135"/>
              <w:rPr>
                <w:lang w:val="ru-RU"/>
              </w:rPr>
            </w:pPr>
            <w:r w:rsidRPr="000B401F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0B401F" w:rsidRDefault="000B401F">
            <w:pPr>
              <w:spacing w:after="0"/>
              <w:ind w:left="135"/>
              <w:jc w:val="center"/>
            </w:pPr>
            <w:r w:rsidRPr="000B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56" w:type="dxa"/>
          </w:tcPr>
          <w:p w:rsidR="000B401F" w:rsidRPr="000B401F" w:rsidRDefault="006F31C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25.04</w:t>
            </w:r>
          </w:p>
        </w:tc>
        <w:tc>
          <w:tcPr>
            <w:tcW w:w="1256" w:type="dxa"/>
          </w:tcPr>
          <w:p w:rsidR="000B401F" w:rsidRPr="000B401F" w:rsidRDefault="000B401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B401F" w:rsidTr="00E772E1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401F" w:rsidRDefault="000B4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33" w:type="dxa"/>
            <w:tcMar>
              <w:top w:w="50" w:type="dxa"/>
              <w:left w:w="100" w:type="dxa"/>
            </w:tcMar>
            <w:vAlign w:val="center"/>
          </w:tcPr>
          <w:p w:rsidR="000B401F" w:rsidRDefault="000B40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нужна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вежливость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0B401F" w:rsidRDefault="000B4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6" w:type="dxa"/>
          </w:tcPr>
          <w:p w:rsidR="000B401F" w:rsidRPr="006F31CD" w:rsidRDefault="006F31C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30.04</w:t>
            </w:r>
          </w:p>
        </w:tc>
        <w:tc>
          <w:tcPr>
            <w:tcW w:w="1256" w:type="dxa"/>
          </w:tcPr>
          <w:p w:rsidR="000B401F" w:rsidRDefault="000B401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B401F" w:rsidTr="00E772E1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401F" w:rsidRDefault="000B4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33" w:type="dxa"/>
            <w:tcMar>
              <w:top w:w="50" w:type="dxa"/>
              <w:left w:w="100" w:type="dxa"/>
            </w:tcMar>
            <w:vAlign w:val="center"/>
          </w:tcPr>
          <w:p w:rsidR="000B401F" w:rsidRPr="000B401F" w:rsidRDefault="000B401F">
            <w:pPr>
              <w:spacing w:after="0"/>
              <w:ind w:left="135"/>
              <w:rPr>
                <w:lang w:val="ru-RU"/>
              </w:rPr>
            </w:pPr>
            <w:r w:rsidRPr="000B401F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0B401F" w:rsidRDefault="000B401F">
            <w:pPr>
              <w:spacing w:after="0"/>
              <w:ind w:left="135"/>
              <w:jc w:val="center"/>
            </w:pPr>
            <w:r w:rsidRPr="000B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56" w:type="dxa"/>
          </w:tcPr>
          <w:p w:rsidR="000B401F" w:rsidRPr="000B401F" w:rsidRDefault="006F31C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02.05</w:t>
            </w:r>
          </w:p>
        </w:tc>
        <w:tc>
          <w:tcPr>
            <w:tcW w:w="1256" w:type="dxa"/>
          </w:tcPr>
          <w:p w:rsidR="000B401F" w:rsidRPr="000B401F" w:rsidRDefault="000B401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B401F" w:rsidTr="00E772E1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401F" w:rsidRDefault="000B4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33" w:type="dxa"/>
            <w:tcMar>
              <w:top w:w="50" w:type="dxa"/>
              <w:left w:w="100" w:type="dxa"/>
            </w:tcMar>
            <w:vAlign w:val="center"/>
          </w:tcPr>
          <w:p w:rsidR="000B401F" w:rsidRDefault="000B401F">
            <w:pPr>
              <w:spacing w:after="0"/>
              <w:ind w:left="135"/>
            </w:pPr>
            <w:r w:rsidRPr="000B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столом</w:t>
            </w:r>
            <w:proofErr w:type="spellEnd"/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0B401F" w:rsidRDefault="000B4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6" w:type="dxa"/>
          </w:tcPr>
          <w:p w:rsidR="000B401F" w:rsidRPr="006F31CD" w:rsidRDefault="006F31C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07.05</w:t>
            </w:r>
          </w:p>
        </w:tc>
        <w:tc>
          <w:tcPr>
            <w:tcW w:w="1256" w:type="dxa"/>
          </w:tcPr>
          <w:p w:rsidR="000B401F" w:rsidRDefault="000B401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B401F" w:rsidTr="00E772E1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401F" w:rsidRDefault="000B4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33" w:type="dxa"/>
            <w:tcMar>
              <w:top w:w="50" w:type="dxa"/>
              <w:left w:w="100" w:type="dxa"/>
            </w:tcMar>
            <w:vAlign w:val="center"/>
          </w:tcPr>
          <w:p w:rsidR="000B401F" w:rsidRDefault="000B401F">
            <w:pPr>
              <w:spacing w:after="0"/>
              <w:ind w:left="135"/>
            </w:pPr>
            <w:r w:rsidRPr="000B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закаливания</w:t>
            </w:r>
            <w:proofErr w:type="spellEnd"/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0B401F" w:rsidRDefault="000B4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6" w:type="dxa"/>
          </w:tcPr>
          <w:p w:rsidR="000B401F" w:rsidRPr="006F31CD" w:rsidRDefault="006F31C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14.05</w:t>
            </w:r>
          </w:p>
        </w:tc>
        <w:tc>
          <w:tcPr>
            <w:tcW w:w="1256" w:type="dxa"/>
          </w:tcPr>
          <w:p w:rsidR="000B401F" w:rsidRDefault="000B401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B401F" w:rsidTr="00E772E1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401F" w:rsidRDefault="000B4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33" w:type="dxa"/>
            <w:tcMar>
              <w:top w:w="50" w:type="dxa"/>
              <w:left w:w="100" w:type="dxa"/>
            </w:tcMar>
            <w:vAlign w:val="center"/>
          </w:tcPr>
          <w:p w:rsidR="000B401F" w:rsidRPr="000B401F" w:rsidRDefault="000B401F">
            <w:pPr>
              <w:spacing w:after="0"/>
              <w:ind w:left="135"/>
              <w:rPr>
                <w:lang w:val="ru-RU"/>
              </w:rPr>
            </w:pPr>
            <w:r w:rsidRPr="000B401F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0B401F" w:rsidRDefault="000B401F">
            <w:pPr>
              <w:spacing w:after="0"/>
              <w:ind w:left="135"/>
              <w:jc w:val="center"/>
            </w:pPr>
            <w:r w:rsidRPr="000B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56" w:type="dxa"/>
          </w:tcPr>
          <w:p w:rsidR="000B401F" w:rsidRPr="000B401F" w:rsidRDefault="006F31C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16.05</w:t>
            </w:r>
          </w:p>
        </w:tc>
        <w:tc>
          <w:tcPr>
            <w:tcW w:w="1256" w:type="dxa"/>
          </w:tcPr>
          <w:p w:rsidR="000B401F" w:rsidRPr="000B401F" w:rsidRDefault="000B401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B401F" w:rsidTr="00E772E1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401F" w:rsidRDefault="000B4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33" w:type="dxa"/>
            <w:tcMar>
              <w:top w:w="50" w:type="dxa"/>
              <w:left w:w="100" w:type="dxa"/>
            </w:tcMar>
            <w:vAlign w:val="center"/>
          </w:tcPr>
          <w:p w:rsidR="000B401F" w:rsidRPr="000B401F" w:rsidRDefault="000B401F">
            <w:pPr>
              <w:spacing w:after="0"/>
              <w:ind w:left="135"/>
              <w:rPr>
                <w:lang w:val="ru-RU"/>
              </w:rPr>
            </w:pPr>
            <w:r w:rsidRPr="000B401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0B401F" w:rsidRDefault="000B401F">
            <w:pPr>
              <w:spacing w:after="0"/>
              <w:ind w:left="135"/>
              <w:jc w:val="center"/>
            </w:pPr>
            <w:r w:rsidRPr="000B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56" w:type="dxa"/>
          </w:tcPr>
          <w:p w:rsidR="000B401F" w:rsidRPr="000B401F" w:rsidRDefault="006F31C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21.05</w:t>
            </w:r>
          </w:p>
        </w:tc>
        <w:tc>
          <w:tcPr>
            <w:tcW w:w="1256" w:type="dxa"/>
          </w:tcPr>
          <w:p w:rsidR="000B401F" w:rsidRPr="000B401F" w:rsidRDefault="000B401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B401F" w:rsidTr="00E772E1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401F" w:rsidRDefault="000B4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33" w:type="dxa"/>
            <w:tcMar>
              <w:top w:w="50" w:type="dxa"/>
              <w:left w:w="100" w:type="dxa"/>
            </w:tcMar>
            <w:vAlign w:val="center"/>
          </w:tcPr>
          <w:p w:rsidR="000B401F" w:rsidRPr="000B401F" w:rsidRDefault="000B401F">
            <w:pPr>
              <w:spacing w:after="0"/>
              <w:ind w:left="135"/>
              <w:rPr>
                <w:lang w:val="ru-RU"/>
              </w:rPr>
            </w:pPr>
            <w:r w:rsidRPr="000B401F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0B401F" w:rsidRDefault="000B401F">
            <w:pPr>
              <w:spacing w:after="0"/>
              <w:ind w:left="135"/>
              <w:jc w:val="center"/>
            </w:pPr>
            <w:r w:rsidRPr="000B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56" w:type="dxa"/>
          </w:tcPr>
          <w:p w:rsidR="000B401F" w:rsidRPr="000B401F" w:rsidRDefault="006F31C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23.05</w:t>
            </w:r>
          </w:p>
        </w:tc>
        <w:tc>
          <w:tcPr>
            <w:tcW w:w="1256" w:type="dxa"/>
          </w:tcPr>
          <w:p w:rsidR="000B401F" w:rsidRPr="000B401F" w:rsidRDefault="000B401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B401F" w:rsidTr="00E772E1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401F" w:rsidRDefault="000B4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33" w:type="dxa"/>
            <w:tcMar>
              <w:top w:w="50" w:type="dxa"/>
              <w:left w:w="100" w:type="dxa"/>
            </w:tcMar>
            <w:vAlign w:val="center"/>
          </w:tcPr>
          <w:p w:rsidR="000B401F" w:rsidRDefault="000B401F">
            <w:pPr>
              <w:spacing w:after="0"/>
              <w:ind w:left="135"/>
            </w:pPr>
            <w:r w:rsidRPr="000B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домашние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питомцы</w:t>
            </w:r>
            <w:proofErr w:type="spellEnd"/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0B401F" w:rsidRDefault="000B4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6" w:type="dxa"/>
          </w:tcPr>
          <w:p w:rsidR="000B401F" w:rsidRPr="006F31CD" w:rsidRDefault="006F31C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28.05</w:t>
            </w:r>
          </w:p>
        </w:tc>
        <w:tc>
          <w:tcPr>
            <w:tcW w:w="1256" w:type="dxa"/>
          </w:tcPr>
          <w:p w:rsidR="000B401F" w:rsidRDefault="000B401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B401F" w:rsidTr="00E772E1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B401F" w:rsidRDefault="000B4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33" w:type="dxa"/>
            <w:tcMar>
              <w:top w:w="50" w:type="dxa"/>
              <w:left w:w="100" w:type="dxa"/>
            </w:tcMar>
            <w:vAlign w:val="center"/>
          </w:tcPr>
          <w:p w:rsidR="000B401F" w:rsidRPr="000B401F" w:rsidRDefault="000B401F">
            <w:pPr>
              <w:spacing w:after="0"/>
              <w:ind w:left="135"/>
              <w:rPr>
                <w:lang w:val="ru-RU"/>
              </w:rPr>
            </w:pPr>
            <w:r w:rsidRPr="000B401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в 1 классе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0B401F" w:rsidRDefault="000B401F">
            <w:pPr>
              <w:spacing w:after="0"/>
              <w:ind w:left="135"/>
              <w:jc w:val="center"/>
            </w:pPr>
            <w:r w:rsidRPr="000B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56" w:type="dxa"/>
          </w:tcPr>
          <w:p w:rsidR="000B401F" w:rsidRPr="000B401F" w:rsidRDefault="006F31C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30.05</w:t>
            </w:r>
          </w:p>
        </w:tc>
        <w:tc>
          <w:tcPr>
            <w:tcW w:w="1256" w:type="dxa"/>
          </w:tcPr>
          <w:p w:rsidR="000B401F" w:rsidRPr="000B401F" w:rsidRDefault="000B401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B401F" w:rsidTr="00E772E1">
        <w:trPr>
          <w:trHeight w:val="144"/>
          <w:tblCellSpacing w:w="20" w:type="nil"/>
        </w:trPr>
        <w:tc>
          <w:tcPr>
            <w:tcW w:w="5416" w:type="dxa"/>
            <w:gridSpan w:val="2"/>
            <w:tcMar>
              <w:top w:w="50" w:type="dxa"/>
              <w:left w:w="100" w:type="dxa"/>
            </w:tcMar>
            <w:vAlign w:val="center"/>
          </w:tcPr>
          <w:p w:rsidR="000B401F" w:rsidRPr="000B401F" w:rsidRDefault="000B401F">
            <w:pPr>
              <w:spacing w:after="0"/>
              <w:ind w:left="135"/>
              <w:rPr>
                <w:lang w:val="ru-RU"/>
              </w:rPr>
            </w:pPr>
            <w:r w:rsidRPr="000B401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0B401F" w:rsidRDefault="000B401F">
            <w:pPr>
              <w:spacing w:after="0"/>
              <w:ind w:left="135"/>
              <w:jc w:val="center"/>
            </w:pPr>
            <w:r w:rsidRPr="000B4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256" w:type="dxa"/>
          </w:tcPr>
          <w:p w:rsidR="000B401F" w:rsidRPr="000B401F" w:rsidRDefault="000B401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56" w:type="dxa"/>
          </w:tcPr>
          <w:p w:rsidR="000B401F" w:rsidRPr="000B401F" w:rsidRDefault="000B401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</w:tbl>
    <w:p w:rsidR="00D364ED" w:rsidRDefault="00D364ED">
      <w:pPr>
        <w:sectPr w:rsidR="00D364ED" w:rsidSect="000B401F">
          <w:pgSz w:w="11906" w:h="16383"/>
          <w:pgMar w:top="1701" w:right="1134" w:bottom="851" w:left="1134" w:header="720" w:footer="720" w:gutter="0"/>
          <w:cols w:space="720"/>
        </w:sectPr>
      </w:pPr>
    </w:p>
    <w:p w:rsidR="00D364ED" w:rsidRPr="00E772E1" w:rsidRDefault="000B401F" w:rsidP="00E772E1">
      <w:pPr>
        <w:spacing w:after="0" w:line="240" w:lineRule="auto"/>
        <w:rPr>
          <w:lang w:val="ru-RU"/>
        </w:rPr>
      </w:pPr>
      <w:bookmarkStart w:id="6" w:name="block-8987448"/>
      <w:bookmarkEnd w:id="5"/>
      <w:r w:rsidRPr="00E772E1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D364ED" w:rsidRPr="00E772E1" w:rsidRDefault="000B401F" w:rsidP="00E772E1">
      <w:pPr>
        <w:spacing w:after="0" w:line="240" w:lineRule="auto"/>
        <w:rPr>
          <w:lang w:val="ru-RU"/>
        </w:rPr>
      </w:pPr>
      <w:r w:rsidRPr="00E772E1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D364ED" w:rsidRPr="000B401F" w:rsidRDefault="000B401F" w:rsidP="00E772E1">
      <w:pPr>
        <w:spacing w:after="0" w:line="240" w:lineRule="auto"/>
        <w:rPr>
          <w:lang w:val="ru-RU"/>
        </w:rPr>
      </w:pPr>
      <w:bookmarkStart w:id="7" w:name="7242d94d-e1f1-4df7-9b61-f04a247942f3"/>
      <w:r w:rsidRPr="000B401F">
        <w:rPr>
          <w:rFonts w:ascii="Times New Roman" w:hAnsi="Times New Roman"/>
          <w:color w:val="000000"/>
          <w:sz w:val="28"/>
          <w:lang w:val="ru-RU"/>
        </w:rPr>
        <w:t>• Окружающий мир: 1-й класс: учебник: в 2 частях; 16-е издание, переработанное, 1 класс/ Плешаков А.А., Акционерное общество «Издательство «Просвещение»</w:t>
      </w:r>
      <w:bookmarkEnd w:id="7"/>
    </w:p>
    <w:p w:rsidR="00D364ED" w:rsidRPr="000B401F" w:rsidRDefault="00D364ED" w:rsidP="00E772E1">
      <w:pPr>
        <w:spacing w:after="0" w:line="240" w:lineRule="auto"/>
        <w:rPr>
          <w:lang w:val="ru-RU"/>
        </w:rPr>
      </w:pPr>
    </w:p>
    <w:p w:rsidR="00D364ED" w:rsidRPr="000B401F" w:rsidRDefault="00D364ED" w:rsidP="00E772E1">
      <w:pPr>
        <w:spacing w:after="0" w:line="240" w:lineRule="auto"/>
        <w:rPr>
          <w:lang w:val="ru-RU"/>
        </w:rPr>
      </w:pPr>
    </w:p>
    <w:p w:rsidR="00D364ED" w:rsidRPr="000B401F" w:rsidRDefault="000B401F" w:rsidP="00E772E1">
      <w:pPr>
        <w:spacing w:after="0" w:line="240" w:lineRule="auto"/>
        <w:rPr>
          <w:lang w:val="ru-RU"/>
        </w:rPr>
      </w:pPr>
      <w:r w:rsidRPr="000B401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364ED" w:rsidRPr="000B401F" w:rsidRDefault="000B401F" w:rsidP="00E772E1">
      <w:pPr>
        <w:spacing w:after="0" w:line="240" w:lineRule="auto"/>
        <w:rPr>
          <w:lang w:val="ru-RU"/>
        </w:rPr>
      </w:pPr>
      <w:bookmarkStart w:id="8" w:name="95f05c12-f0c4-4d54-885b-c56ae9683aa1"/>
      <w:r w:rsidRPr="000B401F">
        <w:rPr>
          <w:rFonts w:ascii="Times New Roman" w:hAnsi="Times New Roman"/>
          <w:color w:val="000000"/>
          <w:sz w:val="28"/>
          <w:lang w:val="ru-RU"/>
        </w:rPr>
        <w:t xml:space="preserve">Поурочные разработки по курсу Окружающий мир к УМК </w:t>
      </w:r>
      <w:proofErr w:type="spellStart"/>
      <w:r w:rsidRPr="000B401F">
        <w:rPr>
          <w:rFonts w:ascii="Times New Roman" w:hAnsi="Times New Roman"/>
          <w:color w:val="000000"/>
          <w:sz w:val="28"/>
          <w:lang w:val="ru-RU"/>
        </w:rPr>
        <w:t>А.А.Плешакова</w:t>
      </w:r>
      <w:proofErr w:type="spellEnd"/>
      <w:r w:rsidRPr="000B401F">
        <w:rPr>
          <w:rFonts w:ascii="Times New Roman" w:hAnsi="Times New Roman"/>
          <w:color w:val="000000"/>
          <w:sz w:val="28"/>
          <w:lang w:val="ru-RU"/>
        </w:rPr>
        <w:t xml:space="preserve"> ("Школа России")</w:t>
      </w:r>
      <w:bookmarkEnd w:id="8"/>
    </w:p>
    <w:p w:rsidR="00D364ED" w:rsidRPr="000B401F" w:rsidRDefault="00D364ED" w:rsidP="00E772E1">
      <w:pPr>
        <w:spacing w:after="0" w:line="240" w:lineRule="auto"/>
        <w:rPr>
          <w:lang w:val="ru-RU"/>
        </w:rPr>
      </w:pPr>
    </w:p>
    <w:p w:rsidR="00D364ED" w:rsidRPr="000B401F" w:rsidRDefault="000B401F" w:rsidP="00E772E1">
      <w:pPr>
        <w:spacing w:after="0" w:line="240" w:lineRule="auto"/>
        <w:rPr>
          <w:lang w:val="ru-RU"/>
        </w:rPr>
      </w:pPr>
      <w:r w:rsidRPr="000B401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364ED" w:rsidRPr="000B401F" w:rsidRDefault="000B401F" w:rsidP="00E772E1">
      <w:pPr>
        <w:spacing w:after="0" w:line="240" w:lineRule="auto"/>
        <w:rPr>
          <w:lang w:val="ru-RU"/>
        </w:rPr>
      </w:pPr>
      <w:bookmarkStart w:id="9" w:name="e2202d81-27be-4f22-aeb6-9d447e67c650"/>
      <w:r>
        <w:rPr>
          <w:rFonts w:ascii="Times New Roman" w:hAnsi="Times New Roman"/>
          <w:color w:val="000000"/>
          <w:sz w:val="28"/>
        </w:rPr>
        <w:t>https</w:t>
      </w:r>
      <w:r w:rsidRPr="000B401F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reshedu</w:t>
      </w:r>
      <w:proofErr w:type="spellEnd"/>
      <w:r w:rsidRPr="000B401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B401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0B401F">
        <w:rPr>
          <w:rFonts w:ascii="Times New Roman" w:hAnsi="Times New Roman"/>
          <w:color w:val="000000"/>
          <w:sz w:val="28"/>
          <w:lang w:val="ru-RU"/>
        </w:rPr>
        <w:t xml:space="preserve">/43/ 1/ </w:t>
      </w:r>
      <w:bookmarkEnd w:id="9"/>
    </w:p>
    <w:p w:rsidR="00E772E1" w:rsidRDefault="00E772E1" w:rsidP="00E772E1">
      <w:pPr>
        <w:spacing w:after="0" w:line="240" w:lineRule="auto"/>
        <w:rPr>
          <w:lang w:val="ru-RU"/>
        </w:rPr>
      </w:pPr>
    </w:p>
    <w:p w:rsidR="00E772E1" w:rsidRPr="00E772E1" w:rsidRDefault="00E772E1" w:rsidP="00E772E1">
      <w:pPr>
        <w:rPr>
          <w:lang w:val="ru-RU"/>
        </w:rPr>
      </w:pPr>
    </w:p>
    <w:p w:rsidR="00E772E1" w:rsidRPr="00E772E1" w:rsidRDefault="00E772E1" w:rsidP="00E772E1">
      <w:pPr>
        <w:rPr>
          <w:lang w:val="ru-RU"/>
        </w:rPr>
      </w:pPr>
    </w:p>
    <w:p w:rsidR="00E772E1" w:rsidRPr="00E772E1" w:rsidRDefault="00E772E1" w:rsidP="00E772E1">
      <w:pPr>
        <w:rPr>
          <w:lang w:val="ru-RU"/>
        </w:rPr>
      </w:pPr>
    </w:p>
    <w:p w:rsidR="00E772E1" w:rsidRPr="00E772E1" w:rsidRDefault="00E772E1" w:rsidP="00E772E1">
      <w:pPr>
        <w:rPr>
          <w:lang w:val="ru-RU"/>
        </w:rPr>
      </w:pPr>
    </w:p>
    <w:p w:rsidR="00E772E1" w:rsidRPr="00E772E1" w:rsidRDefault="00E772E1" w:rsidP="00E772E1">
      <w:pPr>
        <w:rPr>
          <w:lang w:val="ru-RU"/>
        </w:rPr>
      </w:pPr>
    </w:p>
    <w:p w:rsidR="00E772E1" w:rsidRPr="00E772E1" w:rsidRDefault="00E772E1" w:rsidP="00E772E1">
      <w:pPr>
        <w:rPr>
          <w:lang w:val="ru-RU"/>
        </w:rPr>
      </w:pPr>
    </w:p>
    <w:p w:rsidR="00E772E1" w:rsidRPr="00E772E1" w:rsidRDefault="00E772E1" w:rsidP="00E772E1">
      <w:pPr>
        <w:rPr>
          <w:lang w:val="ru-RU"/>
        </w:rPr>
      </w:pPr>
    </w:p>
    <w:p w:rsidR="00E772E1" w:rsidRPr="00E772E1" w:rsidRDefault="00E772E1" w:rsidP="00E772E1">
      <w:pPr>
        <w:rPr>
          <w:lang w:val="ru-RU"/>
        </w:rPr>
      </w:pPr>
    </w:p>
    <w:p w:rsidR="00E772E1" w:rsidRPr="00E772E1" w:rsidRDefault="00E772E1" w:rsidP="00E772E1">
      <w:pPr>
        <w:rPr>
          <w:lang w:val="ru-RU"/>
        </w:rPr>
      </w:pPr>
    </w:p>
    <w:p w:rsidR="00E772E1" w:rsidRPr="00E772E1" w:rsidRDefault="00E772E1" w:rsidP="00E772E1">
      <w:pPr>
        <w:rPr>
          <w:lang w:val="ru-RU"/>
        </w:rPr>
      </w:pPr>
    </w:p>
    <w:p w:rsidR="00E772E1" w:rsidRPr="00E772E1" w:rsidRDefault="00E772E1" w:rsidP="00E772E1">
      <w:pPr>
        <w:rPr>
          <w:lang w:val="ru-RU"/>
        </w:rPr>
      </w:pPr>
    </w:p>
    <w:p w:rsidR="00E772E1" w:rsidRPr="00E772E1" w:rsidRDefault="00E772E1" w:rsidP="00E772E1">
      <w:pPr>
        <w:rPr>
          <w:lang w:val="ru-RU"/>
        </w:rPr>
      </w:pPr>
    </w:p>
    <w:p w:rsidR="00E772E1" w:rsidRPr="00E772E1" w:rsidRDefault="00E772E1" w:rsidP="00E772E1">
      <w:pPr>
        <w:rPr>
          <w:lang w:val="ru-RU"/>
        </w:rPr>
      </w:pPr>
    </w:p>
    <w:p w:rsidR="00E772E1" w:rsidRDefault="00E772E1" w:rsidP="00E772E1">
      <w:pPr>
        <w:rPr>
          <w:lang w:val="ru-RU"/>
        </w:rPr>
      </w:pPr>
    </w:p>
    <w:bookmarkEnd w:id="6"/>
    <w:p w:rsidR="000B401F" w:rsidRPr="000B401F" w:rsidRDefault="000B401F" w:rsidP="00E772E1">
      <w:pPr>
        <w:rPr>
          <w:lang w:val="ru-RU"/>
        </w:rPr>
      </w:pPr>
    </w:p>
    <w:sectPr w:rsidR="000B401F" w:rsidRPr="000B401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F7C1D"/>
    <w:multiLevelType w:val="multilevel"/>
    <w:tmpl w:val="561037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9E417F"/>
    <w:multiLevelType w:val="multilevel"/>
    <w:tmpl w:val="EB4EAC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4C0E8A"/>
    <w:multiLevelType w:val="multilevel"/>
    <w:tmpl w:val="F4E6CD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7D222D"/>
    <w:multiLevelType w:val="multilevel"/>
    <w:tmpl w:val="8F22B9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07E7095"/>
    <w:multiLevelType w:val="multilevel"/>
    <w:tmpl w:val="B90818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1F46BEA"/>
    <w:multiLevelType w:val="multilevel"/>
    <w:tmpl w:val="7EF873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F92493A"/>
    <w:multiLevelType w:val="multilevel"/>
    <w:tmpl w:val="070A84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8C01481"/>
    <w:multiLevelType w:val="multilevel"/>
    <w:tmpl w:val="AE00A3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9057255"/>
    <w:multiLevelType w:val="multilevel"/>
    <w:tmpl w:val="E31C29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96240A0"/>
    <w:multiLevelType w:val="multilevel"/>
    <w:tmpl w:val="FBE8A2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99A3839"/>
    <w:multiLevelType w:val="multilevel"/>
    <w:tmpl w:val="250E0D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99E4612"/>
    <w:multiLevelType w:val="multilevel"/>
    <w:tmpl w:val="ABA091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C8F159D"/>
    <w:multiLevelType w:val="multilevel"/>
    <w:tmpl w:val="9E1078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E2623CC"/>
    <w:multiLevelType w:val="multilevel"/>
    <w:tmpl w:val="1DE65C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C582AFD"/>
    <w:multiLevelType w:val="multilevel"/>
    <w:tmpl w:val="DBEC79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E6B3FDC"/>
    <w:multiLevelType w:val="multilevel"/>
    <w:tmpl w:val="4C0E42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EB865FE"/>
    <w:multiLevelType w:val="multilevel"/>
    <w:tmpl w:val="31CE08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1982EFD"/>
    <w:multiLevelType w:val="multilevel"/>
    <w:tmpl w:val="B86EC2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1ED65CE"/>
    <w:multiLevelType w:val="multilevel"/>
    <w:tmpl w:val="98AEB8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3CB7AA2"/>
    <w:multiLevelType w:val="multilevel"/>
    <w:tmpl w:val="DA580A48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3D20D27"/>
    <w:multiLevelType w:val="multilevel"/>
    <w:tmpl w:val="A86E06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5371F22"/>
    <w:multiLevelType w:val="multilevel"/>
    <w:tmpl w:val="36ACD5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7EA289E"/>
    <w:multiLevelType w:val="multilevel"/>
    <w:tmpl w:val="CC58E6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86918F3"/>
    <w:multiLevelType w:val="multilevel"/>
    <w:tmpl w:val="8DF43E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A1706E3"/>
    <w:multiLevelType w:val="multilevel"/>
    <w:tmpl w:val="C71400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E45765F"/>
    <w:multiLevelType w:val="multilevel"/>
    <w:tmpl w:val="B34AC56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F0835D8"/>
    <w:multiLevelType w:val="multilevel"/>
    <w:tmpl w:val="B184C7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31B053C"/>
    <w:multiLevelType w:val="multilevel"/>
    <w:tmpl w:val="DD8CDE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3D00A7A"/>
    <w:multiLevelType w:val="multilevel"/>
    <w:tmpl w:val="504253D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65A7409"/>
    <w:multiLevelType w:val="multilevel"/>
    <w:tmpl w:val="B404A0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75654C3"/>
    <w:multiLevelType w:val="multilevel"/>
    <w:tmpl w:val="E926EE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8230156"/>
    <w:multiLevelType w:val="multilevel"/>
    <w:tmpl w:val="D9BCA2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FC43E1A"/>
    <w:multiLevelType w:val="multilevel"/>
    <w:tmpl w:val="32AE87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1194141"/>
    <w:multiLevelType w:val="multilevel"/>
    <w:tmpl w:val="3D1813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17F08BB"/>
    <w:multiLevelType w:val="multilevel"/>
    <w:tmpl w:val="4AC6E8D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59D0547"/>
    <w:multiLevelType w:val="multilevel"/>
    <w:tmpl w:val="4E7A17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64D54B2"/>
    <w:multiLevelType w:val="multilevel"/>
    <w:tmpl w:val="FB8012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830579E"/>
    <w:multiLevelType w:val="multilevel"/>
    <w:tmpl w:val="16DC3C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91B0B39"/>
    <w:multiLevelType w:val="multilevel"/>
    <w:tmpl w:val="61A805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A1279E8"/>
    <w:multiLevelType w:val="multilevel"/>
    <w:tmpl w:val="3184ED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4BF03C5"/>
    <w:multiLevelType w:val="multilevel"/>
    <w:tmpl w:val="92AA21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4CA3A81"/>
    <w:multiLevelType w:val="multilevel"/>
    <w:tmpl w:val="4502C7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AA425A0"/>
    <w:multiLevelType w:val="multilevel"/>
    <w:tmpl w:val="535422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34"/>
  </w:num>
  <w:num w:numId="3">
    <w:abstractNumId w:val="6"/>
  </w:num>
  <w:num w:numId="4">
    <w:abstractNumId w:val="33"/>
  </w:num>
  <w:num w:numId="5">
    <w:abstractNumId w:val="30"/>
  </w:num>
  <w:num w:numId="6">
    <w:abstractNumId w:val="20"/>
  </w:num>
  <w:num w:numId="7">
    <w:abstractNumId w:val="3"/>
  </w:num>
  <w:num w:numId="8">
    <w:abstractNumId w:val="16"/>
  </w:num>
  <w:num w:numId="9">
    <w:abstractNumId w:val="2"/>
  </w:num>
  <w:num w:numId="10">
    <w:abstractNumId w:val="28"/>
  </w:num>
  <w:num w:numId="11">
    <w:abstractNumId w:val="22"/>
  </w:num>
  <w:num w:numId="12">
    <w:abstractNumId w:val="19"/>
  </w:num>
  <w:num w:numId="13">
    <w:abstractNumId w:val="37"/>
  </w:num>
  <w:num w:numId="14">
    <w:abstractNumId w:val="1"/>
  </w:num>
  <w:num w:numId="15">
    <w:abstractNumId w:val="38"/>
  </w:num>
  <w:num w:numId="16">
    <w:abstractNumId w:val="10"/>
  </w:num>
  <w:num w:numId="17">
    <w:abstractNumId w:val="31"/>
  </w:num>
  <w:num w:numId="18">
    <w:abstractNumId w:val="11"/>
  </w:num>
  <w:num w:numId="19">
    <w:abstractNumId w:val="15"/>
  </w:num>
  <w:num w:numId="20">
    <w:abstractNumId w:val="17"/>
  </w:num>
  <w:num w:numId="21">
    <w:abstractNumId w:val="40"/>
  </w:num>
  <w:num w:numId="22">
    <w:abstractNumId w:val="5"/>
  </w:num>
  <w:num w:numId="23">
    <w:abstractNumId w:val="41"/>
  </w:num>
  <w:num w:numId="24">
    <w:abstractNumId w:val="18"/>
  </w:num>
  <w:num w:numId="25">
    <w:abstractNumId w:val="12"/>
  </w:num>
  <w:num w:numId="26">
    <w:abstractNumId w:val="39"/>
  </w:num>
  <w:num w:numId="27">
    <w:abstractNumId w:val="24"/>
  </w:num>
  <w:num w:numId="28">
    <w:abstractNumId w:val="14"/>
  </w:num>
  <w:num w:numId="29">
    <w:abstractNumId w:val="23"/>
  </w:num>
  <w:num w:numId="30">
    <w:abstractNumId w:val="35"/>
  </w:num>
  <w:num w:numId="31">
    <w:abstractNumId w:val="7"/>
  </w:num>
  <w:num w:numId="32">
    <w:abstractNumId w:val="8"/>
  </w:num>
  <w:num w:numId="33">
    <w:abstractNumId w:val="0"/>
  </w:num>
  <w:num w:numId="34">
    <w:abstractNumId w:val="4"/>
  </w:num>
  <w:num w:numId="35">
    <w:abstractNumId w:val="32"/>
  </w:num>
  <w:num w:numId="36">
    <w:abstractNumId w:val="9"/>
  </w:num>
  <w:num w:numId="37">
    <w:abstractNumId w:val="29"/>
  </w:num>
  <w:num w:numId="38">
    <w:abstractNumId w:val="42"/>
  </w:num>
  <w:num w:numId="39">
    <w:abstractNumId w:val="36"/>
  </w:num>
  <w:num w:numId="40">
    <w:abstractNumId w:val="26"/>
  </w:num>
  <w:num w:numId="41">
    <w:abstractNumId w:val="13"/>
  </w:num>
  <w:num w:numId="42">
    <w:abstractNumId w:val="27"/>
  </w:num>
  <w:num w:numId="4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364ED"/>
    <w:rsid w:val="000B401F"/>
    <w:rsid w:val="005E5050"/>
    <w:rsid w:val="005F19C5"/>
    <w:rsid w:val="006F31CD"/>
    <w:rsid w:val="00797588"/>
    <w:rsid w:val="00D364ED"/>
    <w:rsid w:val="00E77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1C1B5A-66B7-45A0-89DC-477A795EC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43/" TargetMode="External"/><Relationship Id="rId13" Type="http://schemas.openxmlformats.org/officeDocument/2006/relationships/hyperlink" Target="https://resh.edu.ru/subject/43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43/" TargetMode="External"/><Relationship Id="rId12" Type="http://schemas.openxmlformats.org/officeDocument/2006/relationships/hyperlink" Target="https://resh.edu.ru/subject/4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43/" TargetMode="External"/><Relationship Id="rId11" Type="http://schemas.openxmlformats.org/officeDocument/2006/relationships/hyperlink" Target="https://resh.edu.ru/subject/43/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resh.edu.ru/subject/4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43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20</Pages>
  <Words>4078</Words>
  <Characters>23251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7</cp:revision>
  <dcterms:created xsi:type="dcterms:W3CDTF">2024-08-01T13:23:00Z</dcterms:created>
  <dcterms:modified xsi:type="dcterms:W3CDTF">2024-09-07T06:44:00Z</dcterms:modified>
</cp:coreProperties>
</file>