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F7" w:rsidRDefault="004003FE">
      <w:pPr>
        <w:pStyle w:val="a3"/>
        <w:spacing w:before="61"/>
        <w:ind w:left="7384" w:right="230" w:firstLine="1421"/>
        <w:jc w:val="right"/>
      </w:pPr>
      <w:r>
        <w:rPr>
          <w:noProof/>
          <w:spacing w:val="-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6707505" cy="9286875"/>
            <wp:effectExtent l="19050" t="0" r="0" b="0"/>
            <wp:wrapThrough wrapText="bothSides">
              <wp:wrapPolygon edited="0">
                <wp:start x="-61" y="0"/>
                <wp:lineTo x="-61" y="21578"/>
                <wp:lineTo x="21594" y="21578"/>
                <wp:lineTo x="21594" y="0"/>
                <wp:lineTo x="-61" y="0"/>
              </wp:wrapPolygon>
            </wp:wrapThrough>
            <wp:docPr id="1" name="Рисунок 1" descr="C:\Users\Ohot2021-2\Downloads\Переч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wnloads\Перечень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FF1">
        <w:rPr>
          <w:spacing w:val="-1"/>
        </w:rPr>
        <w:t>Приложение</w:t>
      </w:r>
      <w:r w:rsidR="00E96FF1">
        <w:rPr>
          <w:spacing w:val="-67"/>
        </w:rPr>
        <w:t xml:space="preserve"> </w:t>
      </w:r>
      <w:r w:rsidR="00E96FF1">
        <w:t>к</w:t>
      </w:r>
      <w:r w:rsidR="00E96FF1">
        <w:rPr>
          <w:spacing w:val="-11"/>
        </w:rPr>
        <w:t xml:space="preserve"> </w:t>
      </w:r>
      <w:r w:rsidR="00E96FF1">
        <w:t>программе</w:t>
      </w:r>
      <w:r w:rsidR="00E96FF1">
        <w:rPr>
          <w:spacing w:val="-9"/>
        </w:rPr>
        <w:t xml:space="preserve"> </w:t>
      </w:r>
      <w:r w:rsidR="00E96FF1">
        <w:t>воспитания</w:t>
      </w:r>
    </w:p>
    <w:p w:rsidR="003D2CF7" w:rsidRDefault="003D2CF7">
      <w:pPr>
        <w:pStyle w:val="a3"/>
        <w:rPr>
          <w:sz w:val="30"/>
        </w:rPr>
      </w:pPr>
    </w:p>
    <w:p w:rsidR="003D2CF7" w:rsidRDefault="003D2CF7">
      <w:pPr>
        <w:pStyle w:val="a3"/>
        <w:rPr>
          <w:sz w:val="30"/>
        </w:rPr>
      </w:pPr>
    </w:p>
    <w:p w:rsidR="003D2CF7" w:rsidRDefault="003D2CF7">
      <w:pPr>
        <w:pStyle w:val="a3"/>
        <w:spacing w:before="10"/>
        <w:rPr>
          <w:sz w:val="23"/>
        </w:rPr>
      </w:pPr>
    </w:p>
    <w:p w:rsidR="003D2CF7" w:rsidRDefault="00E96FF1">
      <w:pPr>
        <w:pStyle w:val="a3"/>
        <w:spacing w:before="1"/>
        <w:ind w:left="988" w:right="269"/>
        <w:jc w:val="center"/>
      </w:pPr>
      <w:r>
        <w:t>Перечень</w:t>
      </w:r>
      <w:r>
        <w:rPr>
          <w:spacing w:val="-4"/>
        </w:rPr>
        <w:t xml:space="preserve"> </w:t>
      </w:r>
      <w:r>
        <w:t>олимпиад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конкурсов,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 под патронатом Министерства просвещения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</w:p>
    <w:p w:rsidR="003D2CF7" w:rsidRDefault="00E96FF1">
      <w:pPr>
        <w:pStyle w:val="a3"/>
        <w:spacing w:line="321" w:lineRule="exact"/>
        <w:ind w:left="988" w:right="190"/>
        <w:jc w:val="center"/>
      </w:pPr>
      <w:r>
        <w:t>в</w:t>
      </w:r>
      <w:r>
        <w:rPr>
          <w:spacing w:val="-5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3D2CF7" w:rsidRDefault="00E96FF1">
      <w:pPr>
        <w:pStyle w:val="a3"/>
        <w:ind w:left="988" w:right="262"/>
        <w:jc w:val="center"/>
      </w:pPr>
      <w:r>
        <w:t>(которые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proofErr w:type="spellStart"/>
      <w:r>
        <w:t>Охотничьевская</w:t>
      </w:r>
      <w:proofErr w:type="spellEnd"/>
      <w:r>
        <w:rPr>
          <w:spacing w:val="-2"/>
        </w:rPr>
        <w:t xml:space="preserve"> </w:t>
      </w:r>
      <w:r>
        <w:t>СШ)</w:t>
      </w:r>
    </w:p>
    <w:p w:rsidR="003D2CF7" w:rsidRDefault="003D2CF7">
      <w:pPr>
        <w:pStyle w:val="a3"/>
        <w:rPr>
          <w:sz w:val="20"/>
        </w:rPr>
      </w:pPr>
    </w:p>
    <w:p w:rsidR="003D2CF7" w:rsidRDefault="003D2CF7">
      <w:pPr>
        <w:pStyle w:val="a3"/>
        <w:rPr>
          <w:sz w:val="20"/>
        </w:rPr>
      </w:pPr>
    </w:p>
    <w:p w:rsidR="003D2CF7" w:rsidRDefault="003D2CF7">
      <w:pPr>
        <w:pStyle w:val="a3"/>
        <w:rPr>
          <w:sz w:val="20"/>
        </w:rPr>
      </w:pPr>
    </w:p>
    <w:p w:rsidR="003D2CF7" w:rsidRDefault="003D2CF7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094"/>
        <w:gridCol w:w="1628"/>
        <w:gridCol w:w="1623"/>
        <w:gridCol w:w="2382"/>
        <w:gridCol w:w="2041"/>
      </w:tblGrid>
      <w:tr w:rsidR="003D2CF7">
        <w:trPr>
          <w:trHeight w:val="2486"/>
        </w:trPr>
        <w:tc>
          <w:tcPr>
            <w:tcW w:w="547" w:type="dxa"/>
          </w:tcPr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E96FF1">
            <w:pPr>
              <w:pStyle w:val="TableParagraph"/>
              <w:spacing w:before="229"/>
              <w:ind w:left="172" w:right="135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094" w:type="dxa"/>
          </w:tcPr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3D2CF7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D2CF7" w:rsidRDefault="00E96FF1">
            <w:pPr>
              <w:pStyle w:val="TableParagraph"/>
              <w:ind w:left="268" w:right="25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28" w:type="dxa"/>
          </w:tcPr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3D2CF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D2CF7" w:rsidRDefault="00E96FF1">
            <w:pPr>
              <w:pStyle w:val="TableParagraph"/>
              <w:ind w:left="143" w:right="12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623" w:type="dxa"/>
          </w:tcPr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3D2CF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D2CF7" w:rsidRDefault="00E96FF1">
            <w:pPr>
              <w:pStyle w:val="TableParagraph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382" w:type="dxa"/>
          </w:tcPr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3D2CF7">
            <w:pPr>
              <w:pStyle w:val="TableParagraph"/>
              <w:ind w:left="0"/>
              <w:rPr>
                <w:sz w:val="26"/>
              </w:rPr>
            </w:pPr>
          </w:p>
          <w:p w:rsidR="003D2CF7" w:rsidRDefault="00E96FF1">
            <w:pPr>
              <w:pStyle w:val="TableParagraph"/>
              <w:spacing w:before="229"/>
              <w:ind w:left="465" w:right="451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Направленность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конкурсного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мероприятия</w:t>
            </w:r>
          </w:p>
          <w:p w:rsidR="003D2CF7" w:rsidRDefault="00E96FF1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системе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D0D0D"/>
                <w:sz w:val="24"/>
              </w:rPr>
              <w:t>дополнительног</w:t>
            </w:r>
            <w:proofErr w:type="spellEnd"/>
            <w:r>
              <w:rPr>
                <w:b/>
                <w:color w:val="0D0D0D"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color w:val="0D0D0D"/>
                <w:sz w:val="24"/>
              </w:rPr>
              <w:t>о</w:t>
            </w:r>
            <w:proofErr w:type="gramEnd"/>
            <w:r>
              <w:rPr>
                <w:b/>
                <w:color w:val="0D0D0D"/>
                <w:spacing w:val="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образования</w:t>
            </w:r>
          </w:p>
          <w:p w:rsidR="003D2CF7" w:rsidRDefault="00E96FF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и (или)</w:t>
            </w:r>
          </w:p>
          <w:p w:rsidR="003D2CF7" w:rsidRDefault="00E96FF1">
            <w:pPr>
              <w:pStyle w:val="TableParagraph"/>
              <w:spacing w:line="274" w:lineRule="exact"/>
              <w:ind w:right="49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направление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воспитания</w:t>
            </w:r>
          </w:p>
        </w:tc>
      </w:tr>
      <w:tr w:rsidR="003D2CF7">
        <w:trPr>
          <w:trHeight w:val="4138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3D2CF7" w:rsidRDefault="00E96FF1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«Отечество: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этнос»</w:t>
            </w:r>
          </w:p>
          <w:p w:rsidR="003D2CF7" w:rsidRDefault="00E96FF1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- 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2CF7" w:rsidRDefault="00E96FF1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«Ульяновская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3D2CF7" w:rsidRDefault="00E96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родной».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320" w:right="30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14-17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25" w:right="304" w:hanging="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октябрь-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ноябрь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2024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«Дворец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left="210" w:right="189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Туристско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краеведческая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направленность</w:t>
            </w:r>
          </w:p>
        </w:tc>
      </w:tr>
      <w:tr w:rsidR="003D2CF7">
        <w:trPr>
          <w:trHeight w:val="3590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319" w:right="302"/>
              <w:jc w:val="center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16" w:right="305" w:firstLine="110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D2CF7" w:rsidRDefault="00E96FF1">
            <w:pPr>
              <w:pStyle w:val="TableParagraph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в 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  <w:p w:rsidR="004003FE" w:rsidRDefault="004003FE">
            <w:pPr>
              <w:pStyle w:val="TableParagraph"/>
              <w:ind w:right="714"/>
              <w:jc w:val="both"/>
              <w:rPr>
                <w:sz w:val="24"/>
              </w:rPr>
            </w:pPr>
          </w:p>
          <w:p w:rsidR="004003FE" w:rsidRDefault="004003FE">
            <w:pPr>
              <w:pStyle w:val="TableParagraph"/>
              <w:ind w:right="714"/>
              <w:jc w:val="both"/>
              <w:rPr>
                <w:sz w:val="24"/>
              </w:rPr>
            </w:pPr>
          </w:p>
          <w:p w:rsidR="004003FE" w:rsidRDefault="004003FE">
            <w:pPr>
              <w:pStyle w:val="TableParagraph"/>
              <w:ind w:right="714"/>
              <w:jc w:val="both"/>
              <w:rPr>
                <w:sz w:val="24"/>
              </w:rPr>
            </w:pPr>
          </w:p>
          <w:p w:rsidR="004003FE" w:rsidRDefault="004003FE">
            <w:pPr>
              <w:pStyle w:val="TableParagraph"/>
              <w:ind w:right="714"/>
              <w:jc w:val="both"/>
              <w:rPr>
                <w:sz w:val="24"/>
              </w:rPr>
            </w:pPr>
          </w:p>
          <w:p w:rsidR="004003FE" w:rsidRDefault="004003FE">
            <w:pPr>
              <w:pStyle w:val="TableParagraph"/>
              <w:ind w:right="714"/>
              <w:jc w:val="both"/>
              <w:rPr>
                <w:sz w:val="24"/>
              </w:rPr>
            </w:pP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Техническая,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3D2CF7">
        <w:trPr>
          <w:trHeight w:val="829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spacing w:line="237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3D2CF7" w:rsidRDefault="00E96FF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Межрегиональны</w:t>
            </w:r>
            <w:proofErr w:type="spellEnd"/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319" w:right="30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12-18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spacing w:line="237" w:lineRule="auto"/>
              <w:ind w:left="325" w:right="298" w:firstLine="33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2024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spacing w:line="237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</w:p>
          <w:p w:rsidR="003D2CF7" w:rsidRDefault="00E96F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бюджетная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spacing w:line="237" w:lineRule="auto"/>
              <w:ind w:right="456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z w:val="24"/>
              </w:rPr>
              <w:t>Туристско</w:t>
            </w:r>
            <w:proofErr w:type="spell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краеведческая</w:t>
            </w:r>
            <w:proofErr w:type="gramEnd"/>
          </w:p>
          <w:p w:rsidR="003D2CF7" w:rsidRDefault="00E96F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направленность</w:t>
            </w:r>
          </w:p>
        </w:tc>
      </w:tr>
    </w:tbl>
    <w:p w:rsidR="003D2CF7" w:rsidRDefault="003D2CF7">
      <w:pPr>
        <w:spacing w:line="266" w:lineRule="exact"/>
        <w:rPr>
          <w:sz w:val="24"/>
        </w:rPr>
        <w:sectPr w:rsidR="003D2CF7">
          <w:type w:val="continuous"/>
          <w:pgSz w:w="11910" w:h="16840"/>
          <w:pgMar w:top="3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094"/>
        <w:gridCol w:w="1628"/>
        <w:gridCol w:w="1623"/>
        <w:gridCol w:w="2382"/>
        <w:gridCol w:w="2041"/>
      </w:tblGrid>
      <w:tr w:rsidR="003D2CF7">
        <w:trPr>
          <w:trHeight w:val="2208"/>
        </w:trPr>
        <w:tc>
          <w:tcPr>
            <w:tcW w:w="547" w:type="dxa"/>
          </w:tcPr>
          <w:p w:rsidR="003D2CF7" w:rsidRDefault="003D2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3D2CF7" w:rsidRDefault="00E96FF1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D2CF7" w:rsidRDefault="00E96FF1">
            <w:pPr>
              <w:pStyle w:val="TableParagraph"/>
              <w:spacing w:line="242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628" w:type="dxa"/>
          </w:tcPr>
          <w:p w:rsidR="003D2CF7" w:rsidRDefault="003D2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:rsidR="003D2CF7" w:rsidRDefault="003D2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«Дворец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3D2CF7">
            <w:pPr>
              <w:pStyle w:val="TableParagraph"/>
              <w:ind w:left="0"/>
              <w:rPr>
                <w:sz w:val="24"/>
              </w:rPr>
            </w:pPr>
          </w:p>
        </w:tc>
      </w:tr>
      <w:tr w:rsidR="003D2CF7">
        <w:trPr>
          <w:trHeight w:val="6073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D2CF7" w:rsidRDefault="00E96FF1">
            <w:pPr>
              <w:pStyle w:val="TableParagraph"/>
              <w:spacing w:line="242" w:lineRule="auto"/>
              <w:ind w:left="110" w:right="885"/>
              <w:rPr>
                <w:sz w:val="24"/>
              </w:rPr>
            </w:pPr>
            <w:r>
              <w:rPr>
                <w:sz w:val="24"/>
              </w:rPr>
              <w:t>«Малая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277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</w:p>
          <w:p w:rsidR="003D2CF7" w:rsidRDefault="00E96FF1">
            <w:pPr>
              <w:pStyle w:val="TableParagraph"/>
              <w:spacing w:line="242" w:lineRule="auto"/>
              <w:ind w:right="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3D2CF7" w:rsidRDefault="00E96FF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«Гимназия №34»,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D2CF7" w:rsidRDefault="00E96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Ульяновской</w:t>
            </w:r>
          </w:p>
          <w:p w:rsidR="003D2CF7" w:rsidRDefault="00E96FF1">
            <w:pPr>
              <w:pStyle w:val="TableParagraph"/>
              <w:spacing w:line="274" w:lineRule="exact"/>
              <w:ind w:right="7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</w:tr>
      <w:tr w:rsidR="003D2CF7">
        <w:trPr>
          <w:trHeight w:val="3865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«Зарница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12-16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16" w:right="305" w:firstLine="3"/>
              <w:jc w:val="center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</w:p>
          <w:p w:rsidR="003D2CF7" w:rsidRDefault="00E96FF1">
            <w:pPr>
              <w:pStyle w:val="TableParagraph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учреждение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3D2CF7" w:rsidRDefault="00E96FF1">
            <w:pPr>
              <w:pStyle w:val="TableParagraph"/>
              <w:spacing w:line="242" w:lineRule="auto"/>
              <w:ind w:right="900"/>
              <w:rPr>
                <w:sz w:val="24"/>
              </w:rPr>
            </w:pP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3D2CF7">
        <w:trPr>
          <w:trHeight w:val="3033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color w:val="0D0D0D"/>
                <w:sz w:val="24"/>
              </w:rPr>
              <w:t>Региональный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pacing w:val="-1"/>
                <w:sz w:val="24"/>
              </w:rPr>
              <w:t>Интеллектуально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й</w:t>
            </w:r>
            <w:proofErr w:type="spellEnd"/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Олимпиады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Приволжского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федерального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округа среди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школьников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 «Что? Где?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Когда?»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14-18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25" w:right="305" w:hanging="1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февраль-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апрель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2025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«Дворец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274"/>
              <w:rPr>
                <w:sz w:val="24"/>
              </w:rPr>
            </w:pPr>
            <w:r>
              <w:rPr>
                <w:color w:val="0D0D0D"/>
                <w:sz w:val="24"/>
              </w:rPr>
              <w:t>Социально-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направленность</w:t>
            </w:r>
          </w:p>
        </w:tc>
      </w:tr>
    </w:tbl>
    <w:p w:rsidR="003D2CF7" w:rsidRDefault="003D2CF7">
      <w:pPr>
        <w:rPr>
          <w:sz w:val="24"/>
        </w:rPr>
        <w:sectPr w:rsidR="003D2CF7">
          <w:pgSz w:w="11910" w:h="16840"/>
          <w:pgMar w:top="40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094"/>
        <w:gridCol w:w="1628"/>
        <w:gridCol w:w="1623"/>
        <w:gridCol w:w="2382"/>
        <w:gridCol w:w="2041"/>
      </w:tblGrid>
      <w:tr w:rsidR="003D2CF7">
        <w:trPr>
          <w:trHeight w:val="3586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91" w:right="2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Интеллектуально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Приволжского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D2CF7" w:rsidRDefault="00E96FF1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изобретательских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16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D2CF7" w:rsidRDefault="00E96FF1">
            <w:pPr>
              <w:pStyle w:val="TableParagraph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в 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3D2CF7">
        <w:trPr>
          <w:trHeight w:val="2486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91" w:right="22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D2CF7" w:rsidRDefault="00E96FF1">
            <w:pPr>
              <w:pStyle w:val="TableParagraph"/>
              <w:spacing w:line="242" w:lineRule="auto"/>
              <w:ind w:left="110" w:right="678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2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10-12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spacing w:line="242" w:lineRule="auto"/>
              <w:ind w:left="325" w:right="300" w:firstLine="293"/>
              <w:rPr>
                <w:sz w:val="24"/>
              </w:rPr>
            </w:pPr>
            <w:r>
              <w:rPr>
                <w:color w:val="0D0D0D"/>
                <w:sz w:val="24"/>
              </w:rPr>
              <w:t>май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2025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left="345" w:right="331" w:hanging="4"/>
              <w:jc w:val="center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spacing w:line="242" w:lineRule="auto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«Дворец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left="210" w:right="189" w:hanging="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Социально-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направленность</w:t>
            </w:r>
          </w:p>
        </w:tc>
      </w:tr>
      <w:tr w:rsidR="003D2CF7">
        <w:trPr>
          <w:trHeight w:val="6625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91" w:right="22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color w:val="0D0D0D"/>
                <w:sz w:val="24"/>
              </w:rPr>
              <w:t>Фестиваль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школьных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театров «Сказки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народов России 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мира»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83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6-18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16" w:right="305" w:hanging="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сентябрь-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октябрь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2024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left="354" w:right="345" w:firstLine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Министерство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просвещения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Ульяновской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области,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Муниципальное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бюджетное</w:t>
            </w:r>
          </w:p>
          <w:p w:rsidR="003D2CF7" w:rsidRDefault="00E96FF1">
            <w:pPr>
              <w:pStyle w:val="TableParagraph"/>
              <w:ind w:left="128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color w:val="0D0D0D"/>
                <w:spacing w:val="-1"/>
                <w:sz w:val="24"/>
              </w:rPr>
              <w:t>общеобразовательно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</w:t>
            </w:r>
            <w:proofErr w:type="gramEnd"/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учреждение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средняя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р.п. Кузоватово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Кузоватовского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района Ульяновской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области,</w:t>
            </w:r>
          </w:p>
          <w:p w:rsidR="003D2CF7" w:rsidRDefault="00E96FF1">
            <w:pPr>
              <w:pStyle w:val="TableParagraph"/>
              <w:ind w:left="345" w:right="331" w:hanging="4"/>
              <w:jc w:val="center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ind w:left="225" w:right="207" w:hanging="9"/>
              <w:jc w:val="center"/>
              <w:rPr>
                <w:sz w:val="24"/>
              </w:rPr>
            </w:pPr>
            <w:r>
              <w:rPr>
                <w:sz w:val="24"/>
              </w:rPr>
              <w:t>«Дворец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spacing w:line="237" w:lineRule="auto"/>
              <w:ind w:left="210" w:right="132" w:hanging="44"/>
              <w:rPr>
                <w:sz w:val="24"/>
              </w:rPr>
            </w:pPr>
            <w:r>
              <w:rPr>
                <w:color w:val="0D0D0D"/>
                <w:sz w:val="24"/>
              </w:rPr>
              <w:t>Художественная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направленность</w:t>
            </w:r>
          </w:p>
        </w:tc>
      </w:tr>
      <w:tr w:rsidR="003D2CF7">
        <w:trPr>
          <w:trHeight w:val="2208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3D2CF7" w:rsidRDefault="00E96FF1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нежность»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5-13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ind w:left="316" w:right="305" w:firstLine="100"/>
              <w:jc w:val="bot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spacing w:line="274" w:lineRule="exact"/>
              <w:ind w:right="194"/>
              <w:rPr>
                <w:sz w:val="24"/>
              </w:rPr>
            </w:pPr>
            <w:r>
              <w:rPr>
                <w:sz w:val="24"/>
              </w:rPr>
              <w:t>«Дворец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color w:val="0D0D0D"/>
                <w:sz w:val="24"/>
              </w:rPr>
              <w:t>Художественная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направленность</w:t>
            </w:r>
          </w:p>
        </w:tc>
      </w:tr>
      <w:tr w:rsidR="003D2CF7">
        <w:trPr>
          <w:trHeight w:val="273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53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6-17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рт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Областная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Художественная</w:t>
            </w:r>
          </w:p>
        </w:tc>
      </w:tr>
    </w:tbl>
    <w:p w:rsidR="003D2CF7" w:rsidRDefault="003D2CF7">
      <w:pPr>
        <w:spacing w:line="253" w:lineRule="exact"/>
        <w:rPr>
          <w:sz w:val="24"/>
        </w:rPr>
        <w:sectPr w:rsidR="003D2CF7">
          <w:pgSz w:w="11910" w:h="16840"/>
          <w:pgMar w:top="40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094"/>
        <w:gridCol w:w="1628"/>
        <w:gridCol w:w="1623"/>
        <w:gridCol w:w="2382"/>
        <w:gridCol w:w="2041"/>
      </w:tblGrid>
      <w:tr w:rsidR="003D2CF7">
        <w:trPr>
          <w:trHeight w:val="2760"/>
        </w:trPr>
        <w:tc>
          <w:tcPr>
            <w:tcW w:w="547" w:type="dxa"/>
          </w:tcPr>
          <w:p w:rsidR="003D2CF7" w:rsidRDefault="003D2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D2CF7" w:rsidRDefault="00E96FF1">
            <w:pPr>
              <w:pStyle w:val="TableParagraph"/>
              <w:spacing w:line="242" w:lineRule="auto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«Пасхальное </w:t>
            </w:r>
            <w:r>
              <w:rPr>
                <w:sz w:val="24"/>
              </w:rPr>
              <w:t>яйцо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628" w:type="dxa"/>
          </w:tcPr>
          <w:p w:rsidR="003D2CF7" w:rsidRDefault="003D2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D2CF7" w:rsidRDefault="00E96FF1"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«Дворец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направленность</w:t>
            </w:r>
          </w:p>
        </w:tc>
      </w:tr>
      <w:tr w:rsidR="003D2CF7">
        <w:trPr>
          <w:trHeight w:val="3586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Областной 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3D2CF7" w:rsidRDefault="00E96F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3D2CF7" w:rsidRDefault="00E96FF1">
            <w:pPr>
              <w:pStyle w:val="TableParagraph"/>
              <w:spacing w:line="242" w:lineRule="auto"/>
              <w:ind w:left="110" w:right="264"/>
              <w:rPr>
                <w:sz w:val="24"/>
              </w:rPr>
            </w:pPr>
            <w:r>
              <w:rPr>
                <w:sz w:val="24"/>
              </w:rPr>
              <w:t>«Марш Победы-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7-18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D2CF7" w:rsidRDefault="00E96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</w:p>
          <w:p w:rsidR="003D2CF7" w:rsidRDefault="00E96FF1">
            <w:pPr>
              <w:pStyle w:val="TableParagraph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учреждение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3D2CF7" w:rsidRDefault="00E96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Ульяновской</w:t>
            </w:r>
          </w:p>
          <w:p w:rsidR="003D2CF7" w:rsidRDefault="00E96F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3D2CF7">
        <w:trPr>
          <w:trHeight w:val="1934"/>
        </w:trPr>
        <w:tc>
          <w:tcPr>
            <w:tcW w:w="547" w:type="dxa"/>
          </w:tcPr>
          <w:p w:rsidR="003D2CF7" w:rsidRDefault="00E96FF1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94" w:type="dxa"/>
          </w:tcPr>
          <w:p w:rsidR="003D2CF7" w:rsidRDefault="00E96FF1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Межрегиональная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2CF7" w:rsidRDefault="00E96FF1">
            <w:pPr>
              <w:pStyle w:val="TableParagraph"/>
              <w:spacing w:line="274" w:lineRule="exact"/>
              <w:ind w:left="110" w:right="5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Сагировские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628" w:type="dxa"/>
          </w:tcPr>
          <w:p w:rsidR="003D2CF7" w:rsidRDefault="00E96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3" w:type="dxa"/>
          </w:tcPr>
          <w:p w:rsidR="003D2CF7" w:rsidRDefault="00E96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D2CF7" w:rsidRDefault="00E96FF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2" w:type="dxa"/>
          </w:tcPr>
          <w:p w:rsidR="003D2CF7" w:rsidRDefault="00E96FF1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3D2CF7" w:rsidRDefault="00E96FF1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rPr>
                <w:sz w:val="24"/>
              </w:rPr>
              <w:t>«Институт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041" w:type="dxa"/>
          </w:tcPr>
          <w:p w:rsidR="003D2CF7" w:rsidRDefault="00E96FF1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</w:tbl>
    <w:p w:rsidR="00E96FF1" w:rsidRDefault="00E96FF1"/>
    <w:sectPr w:rsidR="00E96FF1" w:rsidSect="003D2CF7">
      <w:pgSz w:w="11910" w:h="16840"/>
      <w:pgMar w:top="40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2CF7"/>
    <w:rsid w:val="003D2CF7"/>
    <w:rsid w:val="004003FE"/>
    <w:rsid w:val="00E9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C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C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CF7"/>
    <w:rPr>
      <w:sz w:val="28"/>
      <w:szCs w:val="28"/>
    </w:rPr>
  </w:style>
  <w:style w:type="paragraph" w:styleId="a4">
    <w:name w:val="List Paragraph"/>
    <w:basedOn w:val="a"/>
    <w:uiPriority w:val="1"/>
    <w:qFormat/>
    <w:rsid w:val="003D2CF7"/>
  </w:style>
  <w:style w:type="paragraph" w:customStyle="1" w:styleId="TableParagraph">
    <w:name w:val="Table Paragraph"/>
    <w:basedOn w:val="a"/>
    <w:uiPriority w:val="1"/>
    <w:qFormat/>
    <w:rsid w:val="003D2CF7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400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Ohot2021-5</dc:creator>
  <cp:lastModifiedBy>Ohot2021-2</cp:lastModifiedBy>
  <cp:revision>2</cp:revision>
  <dcterms:created xsi:type="dcterms:W3CDTF">2024-09-20T10:56:00Z</dcterms:created>
  <dcterms:modified xsi:type="dcterms:W3CDTF">2024-09-20T11:54:00Z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