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63" w:rsidRDefault="00336D63"/>
    <w:p w:rsidR="001A5A93" w:rsidRPr="001A5A93" w:rsidRDefault="001A5A93" w:rsidP="001A5A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5A93">
        <w:rPr>
          <w:rFonts w:ascii="Times New Roman" w:hAnsi="Times New Roman" w:cs="Times New Roman"/>
        </w:rPr>
        <w:t>УТВЕРЖДАЮ:</w:t>
      </w:r>
    </w:p>
    <w:p w:rsidR="001A5A93" w:rsidRPr="001A5A93" w:rsidRDefault="001A5A93" w:rsidP="001A5A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5A93">
        <w:rPr>
          <w:rFonts w:ascii="Times New Roman" w:hAnsi="Times New Roman" w:cs="Times New Roman"/>
        </w:rPr>
        <w:t>Директор школы</w:t>
      </w:r>
    </w:p>
    <w:p w:rsidR="001A5A93" w:rsidRPr="001A5A93" w:rsidRDefault="001A5A93" w:rsidP="001A5A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5A93">
        <w:rPr>
          <w:rFonts w:ascii="Times New Roman" w:hAnsi="Times New Roman" w:cs="Times New Roman"/>
        </w:rPr>
        <w:t>_______</w:t>
      </w:r>
      <w:proofErr w:type="spellStart"/>
      <w:r w:rsidRPr="001A5A93">
        <w:rPr>
          <w:rFonts w:ascii="Times New Roman" w:hAnsi="Times New Roman" w:cs="Times New Roman"/>
        </w:rPr>
        <w:t>Э.А.Бухареева</w:t>
      </w:r>
      <w:proofErr w:type="spellEnd"/>
    </w:p>
    <w:p w:rsidR="001A5A93" w:rsidRPr="001A5A93" w:rsidRDefault="001A5A93" w:rsidP="001A5A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5A93">
        <w:rPr>
          <w:rFonts w:ascii="Times New Roman" w:hAnsi="Times New Roman" w:cs="Times New Roman"/>
        </w:rPr>
        <w:t>Приказ № 394 от 15.06.2023 г.</w:t>
      </w:r>
    </w:p>
    <w:p w:rsidR="001A5A93" w:rsidRPr="001A5A93" w:rsidRDefault="001A5A93" w:rsidP="001A5A93">
      <w:pPr>
        <w:spacing w:after="0" w:line="240" w:lineRule="auto"/>
        <w:rPr>
          <w:rFonts w:ascii="Times New Roman" w:hAnsi="Times New Roman" w:cs="Times New Roman"/>
        </w:rPr>
      </w:pPr>
    </w:p>
    <w:p w:rsidR="001A5A93" w:rsidRPr="00434620" w:rsidRDefault="001A5A93" w:rsidP="001A5A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4620">
        <w:rPr>
          <w:rFonts w:ascii="Times New Roman" w:hAnsi="Times New Roman" w:cs="Times New Roman"/>
          <w:b/>
        </w:rPr>
        <w:t xml:space="preserve">ПЛАН МЕРОПРИЯТИЙ </w:t>
      </w:r>
    </w:p>
    <w:p w:rsidR="001A5A93" w:rsidRPr="00434620" w:rsidRDefault="001A5A93" w:rsidP="001A5A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4620">
        <w:rPr>
          <w:rFonts w:ascii="Times New Roman" w:hAnsi="Times New Roman" w:cs="Times New Roman"/>
          <w:b/>
        </w:rPr>
        <w:t>НА 2023/2024 УЧЕБНЫЙ ГОДА ПО ПРЕДОТВРАЩЕНИЮ КОРРУПЦИИ В МОУ ОХОТНИЧЬЕВСКОЙ СШ</w:t>
      </w:r>
      <w:bookmarkStart w:id="0" w:name="_GoBack"/>
      <w:bookmarkEnd w:id="0"/>
    </w:p>
    <w:p w:rsidR="001A5A93" w:rsidRPr="000C656F" w:rsidRDefault="001A5A93" w:rsidP="001A5A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15074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9601"/>
        <w:gridCol w:w="2131"/>
        <w:gridCol w:w="1413"/>
        <w:gridCol w:w="1275"/>
      </w:tblGrid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A5A93" w:rsidRPr="000C656F" w:rsidRDefault="001A5A93" w:rsidP="000C65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1A5A93" w:rsidRPr="000C656F" w:rsidRDefault="001A5A93" w:rsidP="000C65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п\п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выполнения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 выполнении</w:t>
            </w:r>
          </w:p>
        </w:tc>
      </w:tr>
      <w:tr w:rsidR="001A5A93" w:rsidRPr="000C656F" w:rsidTr="004B3DF7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314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Организационные мероприятия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4E5E11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1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4E5E11" w:rsidRDefault="001A5A93" w:rsidP="004B3D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11"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качества реализации «Плана по противодействию коррупции в </w:t>
            </w:r>
            <w:r w:rsidR="004B3DF7" w:rsidRPr="004E5E11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332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4E5E11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1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4E5E11" w:rsidRDefault="001A5A93" w:rsidP="004B3DF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E11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«Плана мероприятий по противодействию коррупции на </w:t>
            </w:r>
            <w:r w:rsidR="004B3DF7" w:rsidRPr="004E5E11">
              <w:rPr>
                <w:rFonts w:ascii="Times New Roman" w:eastAsia="Times New Roman" w:hAnsi="Times New Roman" w:cs="Times New Roman"/>
                <w:lang w:eastAsia="ru-RU"/>
              </w:rPr>
              <w:t xml:space="preserve">новый учебный </w:t>
            </w:r>
            <w:r w:rsidRPr="004E5E1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 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действующих локальных нормативных актов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B3DF7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314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Отчёты, участие в антикоррупционном мониторинге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информационных материалов и сведений по профилактике коррупции </w:t>
            </w:r>
            <w:proofErr w:type="gramStart"/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 школе</w:t>
            </w:r>
            <w:proofErr w:type="gramEnd"/>
            <w:r w:rsidR="004E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филиале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4E5E11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сведений о доходах, об имуществе и обязательствах имущественного характера директор школы.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  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B3DF7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314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взаимодействия с правоохранительными органами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B3DF7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314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Антикоррупционная пропаганда и информационное обеспечение реализации антикоррупционной политики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4E5E11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Директор, Комиссия по </w:t>
            </w:r>
            <w:r w:rsidR="001A5A93"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урегулированию споров между </w:t>
            </w:r>
            <w:r w:rsidR="001A5A93"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участниками образовательных отношений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факту обращения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на официальном сайте в сети Интернет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4E5E11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лицо за оформление сайта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 в школе</w:t>
            </w:r>
            <w:r w:rsidR="004E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филиале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4E5E11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лицо за оформление сайта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на информационных стендах школы </w:t>
            </w:r>
            <w:r w:rsidR="004E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филиала </w:t>
            </w: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контактных телефонов </w:t>
            </w:r>
            <w:proofErr w:type="gramStart"/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горячих линий</w:t>
            </w:r>
            <w:proofErr w:type="gramEnd"/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направленных на профилактику коррупционного поведения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B3DF7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314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взаимодействия с родителями и общественностью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4E5E1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на официальном сайте </w:t>
            </w:r>
            <w:r w:rsidR="004E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</w:t>
            </w: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Муниципального задания, Отчёта об исполнении Муниципального задания, Отчета о результатах деятельности</w:t>
            </w: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об использовании закрепленного муниципального имущества, Отчета о результатах </w:t>
            </w:r>
            <w:proofErr w:type="spellStart"/>
            <w:r w:rsidR="004E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="004E5E11"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обследования</w:t>
            </w:r>
            <w:proofErr w:type="spellEnd"/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Публичного доклада директора школы.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  <w:r w:rsidR="004E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  <w:r w:rsidR="004E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филиала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 обращений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878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Общешкольные родительские собрания с включением следующих вопросов:</w:t>
            </w:r>
          </w:p>
          <w:p w:rsidR="001A5A93" w:rsidRPr="000C656F" w:rsidRDefault="001A5A93" w:rsidP="000C656F">
            <w:pPr>
              <w:spacing w:after="0" w:line="240" w:lineRule="auto"/>
              <w:ind w:left="360" w:hanging="360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·        Основные конституционные права и обязанности граждан</w:t>
            </w:r>
          </w:p>
          <w:p w:rsidR="001A5A93" w:rsidRPr="000C656F" w:rsidRDefault="001A5A93" w:rsidP="000C656F">
            <w:pPr>
              <w:spacing w:after="0" w:line="240" w:lineRule="auto"/>
              <w:ind w:left="360" w:hanging="360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·        Законодательство РФ об образовании</w:t>
            </w:r>
          </w:p>
          <w:p w:rsidR="001A5A93" w:rsidRPr="000C656F" w:rsidRDefault="001A5A93" w:rsidP="000C656F">
            <w:pPr>
              <w:spacing w:after="0" w:line="240" w:lineRule="auto"/>
              <w:ind w:left="360" w:hanging="360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·        Ответственность несовершеннолетних. Защита прав ребёнка.</w:t>
            </w:r>
          </w:p>
          <w:p w:rsidR="001A5A93" w:rsidRPr="000C656F" w:rsidRDefault="001A5A93" w:rsidP="000C656F">
            <w:pPr>
              <w:spacing w:after="0" w:line="240" w:lineRule="auto"/>
              <w:ind w:left="360" w:hanging="360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·        Антикоррупционное мировоззрение в современном обществе.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Директор, заместитель директора</w:t>
            </w:r>
            <w:r w:rsidR="004E5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плану работы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278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открытого (беспарольного) доступа к «Электронной приемной» сайта.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268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работы личного кабинета организации (ЛКО) для обращения граждан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286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за недопущением фактов неправомерного взимания денежных </w:t>
            </w:r>
            <w:proofErr w:type="gramStart"/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  с</w:t>
            </w:r>
            <w:proofErr w:type="gramEnd"/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родителей  (законных  представителей).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B3DF7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1314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Правовое просвещение и повышение антикоррупционной компетентности работников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изменений действующего законодательства в</w:t>
            </w:r>
          </w:p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противодействия коррупции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общих собраниях работников, педагогических советах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B3DF7">
        <w:trPr>
          <w:trHeight w:val="6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1314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Антикоррупционное воспитание обучающихся</w:t>
            </w:r>
            <w:r w:rsidR="004E5E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воспитанников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52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проблемы коррупции в государстве в рамках тем учебной программы на уроках истории и обществознания</w:t>
            </w:r>
            <w:r w:rsidR="004D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 занятиях в филиале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истории</w:t>
            </w:r>
          </w:p>
          <w:p w:rsidR="004D30DF" w:rsidRPr="000C656F" w:rsidRDefault="004D30DF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133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истории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246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Тематические классные часы: </w:t>
            </w: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«Закон и порядок»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плану работы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246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книг в библиотеке </w:t>
            </w:r>
            <w:r w:rsidRPr="000C65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«Российское законодательство против коррупции»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A93" w:rsidRPr="000C656F" w:rsidTr="004E5E11">
        <w:trPr>
          <w:trHeight w:val="246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плакатов </w:t>
            </w:r>
            <w:proofErr w:type="gramStart"/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Мир</w:t>
            </w:r>
            <w:proofErr w:type="gramEnd"/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коррупции»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  <w:r w:rsidR="004D3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75" w:type="dxa"/>
          </w:tcPr>
          <w:p w:rsidR="001A5A93" w:rsidRPr="000C656F" w:rsidRDefault="001A5A93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30DF" w:rsidRPr="000C656F" w:rsidTr="004E5E11">
        <w:trPr>
          <w:trHeight w:val="246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30DF" w:rsidRPr="000C656F" w:rsidRDefault="00845557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30DF" w:rsidRPr="000C656F" w:rsidRDefault="00845557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воспитанниками «Что такое хорошо, что такое плохо»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30DF" w:rsidRPr="000C656F" w:rsidRDefault="00845557" w:rsidP="000C6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30DF" w:rsidRPr="000C656F" w:rsidRDefault="00845557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4D30DF" w:rsidRPr="000C656F" w:rsidRDefault="004D30DF" w:rsidP="000C656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557" w:rsidRPr="000C656F" w:rsidTr="004E5E11">
        <w:trPr>
          <w:trHeight w:val="246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Проблемная ситуация: «Что такое подарок?»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4620" w:rsidRPr="000C656F" w:rsidTr="004E5E11">
        <w:trPr>
          <w:trHeight w:val="246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620" w:rsidRDefault="00434620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620" w:rsidRDefault="00434620" w:rsidP="00434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периодических мероприятий с воспитанниками по теме: «Антикоррупционное воспитание на уровне дошкольного образования»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620" w:rsidRDefault="00434620" w:rsidP="0084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4620" w:rsidRDefault="00434620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434620" w:rsidRPr="000C656F" w:rsidRDefault="00434620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557" w:rsidRPr="000C656F" w:rsidTr="004B3DF7">
        <w:trPr>
          <w:trHeight w:val="245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1314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  <w:tc>
          <w:tcPr>
            <w:tcW w:w="1275" w:type="dxa"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557" w:rsidRPr="000C656F" w:rsidTr="004E5E11">
        <w:trPr>
          <w:trHeight w:val="490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557" w:rsidRPr="000C656F" w:rsidTr="00616D60">
        <w:trPr>
          <w:trHeight w:val="490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557" w:rsidRPr="000C656F" w:rsidTr="00616D60">
        <w:trPr>
          <w:trHeight w:val="251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уровня профессиональной подготовки сотрудников школы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</w:t>
            </w: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обеспечение повышения их квалификации, проведение аттестацию в соответствии с действующим законодательством.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275" w:type="dxa"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557" w:rsidRPr="000C656F" w:rsidTr="003F0A16">
        <w:trPr>
          <w:trHeight w:val="367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8.4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объективности оценки участия обучающихся в школьном этапе Всероссийской олимпиады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557" w:rsidRPr="000C656F" w:rsidTr="003F0A16">
        <w:trPr>
          <w:trHeight w:val="374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контроля за организацией и проведением ГИА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- июль</w:t>
            </w:r>
          </w:p>
        </w:tc>
        <w:tc>
          <w:tcPr>
            <w:tcW w:w="1275" w:type="dxa"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557" w:rsidRPr="000C656F" w:rsidTr="003F0A16">
        <w:trPr>
          <w:trHeight w:val="374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контроля за организацией бесплатного горячего питания учащихся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лицо за организацию горячего питания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557" w:rsidRPr="000C656F" w:rsidTr="003F0A16">
        <w:trPr>
          <w:trHeight w:val="374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275" w:type="dxa"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557" w:rsidRPr="000C656F" w:rsidTr="00071A31">
        <w:trPr>
          <w:trHeight w:val="374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 осуществлением приёма в первый класс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десятый класс и прием в садик.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                   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557" w:rsidRPr="000C656F" w:rsidTr="00071A31">
        <w:trPr>
          <w:trHeight w:val="284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 соблюдением правил приема, перевода и отчисления,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воспитанников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5557" w:rsidRPr="000C656F" w:rsidRDefault="00845557" w:rsidP="0084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275" w:type="dxa"/>
          </w:tcPr>
          <w:p w:rsidR="00845557" w:rsidRPr="000C656F" w:rsidRDefault="00845557" w:rsidP="0084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557" w:rsidRPr="000C656F" w:rsidTr="004B3DF7">
        <w:trPr>
          <w:trHeight w:val="122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314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контроля за качеством предоставляемых </w:t>
            </w:r>
            <w:proofErr w:type="spellStart"/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госуслуг</w:t>
            </w:r>
            <w:proofErr w:type="spellEnd"/>
            <w:r w:rsidRPr="000C6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электронном виде</w:t>
            </w:r>
          </w:p>
        </w:tc>
        <w:tc>
          <w:tcPr>
            <w:tcW w:w="1275" w:type="dxa"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557" w:rsidRPr="000C656F" w:rsidTr="004E5E11">
        <w:trPr>
          <w:trHeight w:val="872"/>
        </w:trPr>
        <w:tc>
          <w:tcPr>
            <w:tcW w:w="65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96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в электронном виде</w:t>
            </w:r>
          </w:p>
          <w:p w:rsidR="00845557" w:rsidRPr="000C656F" w:rsidRDefault="00845557" w:rsidP="00845557">
            <w:pPr>
              <w:numPr>
                <w:ilvl w:val="0"/>
                <w:numId w:val="1"/>
              </w:numPr>
              <w:spacing w:after="0" w:line="240" w:lineRule="auto"/>
              <w:ind w:left="450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дневник</w:t>
            </w:r>
          </w:p>
          <w:p w:rsidR="00845557" w:rsidRPr="000C656F" w:rsidRDefault="00845557" w:rsidP="00845557">
            <w:pPr>
              <w:numPr>
                <w:ilvl w:val="0"/>
                <w:numId w:val="1"/>
              </w:numPr>
              <w:spacing w:after="0" w:line="240" w:lineRule="auto"/>
              <w:ind w:left="450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Зачисление детей в образовательное учреждение</w:t>
            </w:r>
          </w:p>
          <w:p w:rsidR="00845557" w:rsidRPr="000C656F" w:rsidRDefault="00845557" w:rsidP="00845557">
            <w:pPr>
              <w:numPr>
                <w:ilvl w:val="0"/>
                <w:numId w:val="1"/>
              </w:numPr>
              <w:spacing w:after="0" w:line="240" w:lineRule="auto"/>
              <w:ind w:left="450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213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Директор, заместитель директора</w:t>
            </w:r>
          </w:p>
        </w:tc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75" w:type="dxa"/>
          </w:tcPr>
          <w:p w:rsidR="00845557" w:rsidRPr="000C656F" w:rsidRDefault="00845557" w:rsidP="0084555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A5A93" w:rsidRDefault="001A5A93"/>
    <w:sectPr w:rsidR="001A5A93" w:rsidSect="001A5A93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52B07"/>
    <w:multiLevelType w:val="multilevel"/>
    <w:tmpl w:val="E722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3"/>
    <w:rsid w:val="00071A31"/>
    <w:rsid w:val="000C656F"/>
    <w:rsid w:val="001A5A93"/>
    <w:rsid w:val="00336D63"/>
    <w:rsid w:val="003F0A16"/>
    <w:rsid w:val="00434620"/>
    <w:rsid w:val="004B3DF7"/>
    <w:rsid w:val="004D30DF"/>
    <w:rsid w:val="004E5E11"/>
    <w:rsid w:val="00616D60"/>
    <w:rsid w:val="0068513A"/>
    <w:rsid w:val="00845557"/>
    <w:rsid w:val="00B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90622-26A7-4B6D-A66B-0515A6D7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2023-06-21T11:27:00Z</dcterms:created>
  <dcterms:modified xsi:type="dcterms:W3CDTF">2023-06-22T04:48:00Z</dcterms:modified>
</cp:coreProperties>
</file>