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2B0A40" w14:textId="7DC6C871" w:rsidR="0085116B" w:rsidRPr="0085116B" w:rsidRDefault="001C51F8" w:rsidP="004340FB">
      <w:pPr>
        <w:spacing w:after="1383" w:line="265" w:lineRule="auto"/>
        <w:ind w:left="10" w:right="-10" w:hanging="10"/>
        <w:jc w:val="center"/>
        <w:rPr>
          <w:rFonts w:ascii="Calibri" w:eastAsia="Calibri" w:hAnsi="Calibri" w:cs="Calibri"/>
          <w:color w:val="000000"/>
          <w:lang w:eastAsia="ru-RU"/>
        </w:rPr>
      </w:pPr>
      <w:r>
        <w:rPr>
          <w:noProof/>
        </w:rPr>
        <w:drawing>
          <wp:inline distT="0" distB="0" distL="0" distR="0" wp14:anchorId="4E049A2D" wp14:editId="09E1BE8A">
            <wp:extent cx="6076950" cy="8869045"/>
            <wp:effectExtent l="0" t="0" r="0" b="8255"/>
            <wp:docPr id="1005913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137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86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0408" w14:textId="1B8CB20C" w:rsidR="0085116B" w:rsidRDefault="00A35531" w:rsidP="0085116B">
      <w:pPr>
        <w:spacing w:after="3" w:line="265" w:lineRule="auto"/>
        <w:ind w:left="2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</w:t>
      </w:r>
    </w:p>
    <w:p w14:paraId="75408C8A" w14:textId="485C7E7F" w:rsidR="005E04F0" w:rsidRDefault="005E04F0" w:rsidP="0085116B">
      <w:pPr>
        <w:spacing w:after="3" w:line="265" w:lineRule="auto"/>
        <w:ind w:left="24" w:hanging="1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1F6DAB6D" w14:textId="77777777" w:rsidR="005E04F0" w:rsidRPr="0085116B" w:rsidRDefault="005E04F0" w:rsidP="0085116B">
      <w:pPr>
        <w:spacing w:after="3" w:line="265" w:lineRule="auto"/>
        <w:ind w:left="24" w:hanging="10"/>
        <w:jc w:val="center"/>
        <w:rPr>
          <w:rFonts w:ascii="Calibri" w:eastAsia="Calibri" w:hAnsi="Calibri" w:cs="Calibri"/>
          <w:color w:val="000000"/>
          <w:lang w:eastAsia="ru-RU"/>
        </w:rPr>
      </w:pPr>
    </w:p>
    <w:p w14:paraId="2CE86506" w14:textId="77777777" w:rsidR="0085116B" w:rsidRPr="0085116B" w:rsidRDefault="0085116B" w:rsidP="0085116B">
      <w:pPr>
        <w:spacing w:after="0" w:line="240" w:lineRule="auto"/>
        <w:ind w:left="241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A7860E8" w14:textId="68A0EA4C" w:rsidR="0085116B" w:rsidRPr="0085116B" w:rsidRDefault="0085116B" w:rsidP="0085116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 к тематическому планированию по ЮИД на 202</w:t>
      </w:r>
      <w:r w:rsidR="000A4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-202</w:t>
      </w:r>
      <w:r w:rsidR="000A4C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год. учебный год.</w:t>
      </w:r>
    </w:p>
    <w:p w14:paraId="272A9A4C" w14:textId="71A395A4" w:rsidR="0085116B" w:rsidRPr="0085116B" w:rsidRDefault="0085116B" w:rsidP="008511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</w:t>
      </w: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«ЮИД» </w:t>
      </w: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социально-</w:t>
      </w:r>
      <w:r w:rsidR="005E04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гуманитарной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направленности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создаются условия для социальной практики ребенка в его реальной жизни, накопления нравственного и практического опыта</w:t>
      </w: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86E0C4F" w14:textId="77777777" w:rsidR="0085116B" w:rsidRPr="0085116B" w:rsidRDefault="0085116B" w:rsidP="008511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Уровень освоения программы </w:t>
      </w:r>
      <w:r w:rsidRPr="0085116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базовый</w:t>
      </w: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20DAFD1B" w14:textId="77777777" w:rsidR="0085116B" w:rsidRPr="0085116B" w:rsidRDefault="0085116B" w:rsidP="0085116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новизна программы.</w:t>
      </w:r>
    </w:p>
    <w:p w14:paraId="0C2CB673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Данная программа направлена на формирование у детей и подростков культуры поведения на дорогах, гражданской ответственности и правового самосознания, отношения к своей жизни и к жизни окружающих как к ценности, а также к активной адаптации к возрастающему количеству и видов транспорта на улицах и дорогах. Программа позволяет сформировать совокупность устойчивых форм поведения на дорогах, в общественном транспорте, в случаях чрезвычайных ситуаций, а также умения и навыки пропагандисткой работы.</w:t>
      </w:r>
    </w:p>
    <w:p w14:paraId="2A6011C0" w14:textId="77777777" w:rsidR="0085116B" w:rsidRPr="0085116B" w:rsidRDefault="0085116B" w:rsidP="0085116B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Обучение детей школьного возраста правилам дорожного движения (ПДД) и безопасному поведению на дорогах является обязательным согласно Федеральному закону «О безопасности дорожного движения» от 14.12.1995 года, №198-ФЗ. При этом в учебно-воспитательной работе необходимо объединение усилий образовательных учреждений, учреждений дополнительного образования, родителей и ГИБДД, а также создание условий для обучения детей не только правилам дорожного движения, но и безопасному поведению на дорогах.  </w:t>
      </w:r>
    </w:p>
    <w:p w14:paraId="4295C087" w14:textId="77777777" w:rsidR="0085116B" w:rsidRPr="0085116B" w:rsidRDefault="0085116B" w:rsidP="0085116B">
      <w:pPr>
        <w:shd w:val="clear" w:color="auto" w:fill="FFFFFF"/>
        <w:spacing w:after="0" w:line="293" w:lineRule="atLeast"/>
        <w:ind w:firstLine="709"/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Решение проблемы снижения роста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ДТП</w:t>
      </w:r>
      <w:r w:rsidRPr="0085116B">
        <w:rPr>
          <w:rFonts w:ascii="Times New Roman" w:eastAsia="Times New Roman" w:hAnsi="Times New Roman" w:cs="Times New Roman"/>
          <w:snapToGrid w:val="0"/>
          <w:sz w:val="28"/>
          <w:szCs w:val="28"/>
          <w:lang w:eastAsia="ru-RU"/>
        </w:rPr>
        <w:t xml:space="preserve"> возможно при одновременном проведении комплекса мер: социально-экономических, организационно-технических и учебно-воспитательных.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методов решения проблемы детского дорожно-транспортного травматизма является работа образовательных учреждений в данном направлении. </w:t>
      </w:r>
    </w:p>
    <w:p w14:paraId="0607C35A" w14:textId="77777777" w:rsidR="0085116B" w:rsidRPr="0085116B" w:rsidRDefault="0085116B" w:rsidP="0085116B">
      <w:pPr>
        <w:suppressAutoHyphens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Образовательная деятельность по программе направлена на разностороннее развитие ребёнка, совершенствование его интеллекта, расширение его кругозора, развитие сенсорики, наблюдательности, логического мышления.  </w:t>
      </w:r>
    </w:p>
    <w:p w14:paraId="72DE1208" w14:textId="77777777" w:rsidR="0085116B" w:rsidRPr="0085116B" w:rsidRDefault="0085116B" w:rsidP="0085116B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Отличительные особенности программы:</w:t>
      </w:r>
    </w:p>
    <w:p w14:paraId="4C66C1E7" w14:textId="77777777" w:rsidR="0085116B" w:rsidRPr="0085116B" w:rsidRDefault="0085116B" w:rsidP="0085116B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получаемых знаний путем формирования специальных умений и навыков во время практических занятий и мероприятий по безопасности дорожного движения.</w:t>
      </w:r>
    </w:p>
    <w:p w14:paraId="1D29A4A5" w14:textId="77777777" w:rsidR="0085116B" w:rsidRPr="0085116B" w:rsidRDefault="0085116B" w:rsidP="0085116B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подготовка и проведение занятий, праздников, соревнований с младшими школьниками. </w:t>
      </w:r>
    </w:p>
    <w:p w14:paraId="619E0CBB" w14:textId="77777777" w:rsidR="0085116B" w:rsidRPr="0085116B" w:rsidRDefault="0085116B" w:rsidP="0085116B">
      <w:pPr>
        <w:numPr>
          <w:ilvl w:val="0"/>
          <w:numId w:val="10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Взаимодействие с родителями, общественными организациями и ГИБДД. Целью которого является объединение детей и взрослых, заинтересованных в снижении дорожно-транспортного травматизма.</w:t>
      </w:r>
    </w:p>
    <w:p w14:paraId="075B4405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4- Учет возрастных, психофизиологических особенностей и индивидуальных качеств личности детей и подростков.</w:t>
      </w:r>
    </w:p>
    <w:p w14:paraId="534D1E60" w14:textId="77777777" w:rsidR="0085116B" w:rsidRPr="0085116B" w:rsidRDefault="0085116B" w:rsidP="0085116B">
      <w:pPr>
        <w:spacing w:after="200" w:line="276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Адресат программы: </w:t>
      </w:r>
    </w:p>
    <w:p w14:paraId="5093294F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 12-16 лет. Количество 15 человек. Одной из задач кружка является подготовка и участие в соревнованиях «Безопасное колесо».</w:t>
      </w:r>
    </w:p>
    <w:p w14:paraId="38A48CC6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Объём программы: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72 часа 2 раза в неделю.</w:t>
      </w:r>
    </w:p>
    <w:p w14:paraId="1BB94FF0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обучения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групповая, индивидуальная. </w:t>
      </w:r>
    </w:p>
    <w:p w14:paraId="2F3C7305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освоения программы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- 1 год.</w:t>
      </w:r>
    </w:p>
    <w:p w14:paraId="3D154F93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школьников устойчивых навыков безопасного поведения на улицах и дорогах.</w:t>
      </w:r>
    </w:p>
    <w:p w14:paraId="759A7C30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Calibri" w:eastAsia="Times New Roman" w:hAnsi="Calibri" w:cs="Calibri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14:paraId="429B29B6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Образовательные</w:t>
      </w:r>
    </w:p>
    <w:p w14:paraId="559BF0B9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повысить у учащихся уровень знаний по Правилам дорожного движения Российской Федерации;</w:t>
      </w:r>
    </w:p>
    <w:p w14:paraId="5A6EDF98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помочь учащимся усвоить требования разделов Правил дорожного движения Российской Федерации для пешеходов и велосипедистов;</w:t>
      </w:r>
    </w:p>
    <w:p w14:paraId="6A84A3C1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оказать содействие учащимся в выработке навыков по оказанию первой медицинской помощи</w:t>
      </w:r>
    </w:p>
    <w:p w14:paraId="7D8B25A3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</w:t>
      </w:r>
    </w:p>
    <w:p w14:paraId="5E2FC816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развивать у учащихся умение ориентироваться в дорожно-транспортной ситуации;</w:t>
      </w:r>
    </w:p>
    <w:p w14:paraId="6A1BE728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способствовать развитию у учащегося такого умения, как быстрота реакции, внимательность, наблюдательность, зрительное и слуховое восприятие, логическое мышление, самообладание, находчивость.</w:t>
      </w:r>
    </w:p>
    <w:p w14:paraId="4B7FCA57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</w:t>
      </w:r>
    </w:p>
    <w:p w14:paraId="00823929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воспитывать у учащихся дисциплинированность и ответственность за свои действия на дороге;</w:t>
      </w:r>
    </w:p>
    <w:p w14:paraId="1ED78D4C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вырабатывать у учащихся культуру поведения в транспорте и дорожную этику;</w:t>
      </w:r>
    </w:p>
    <w:p w14:paraId="4E546750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•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сформировать у учащихся сознательное и ответственное отношение к собственному здоровью, к личной безопасности и безопасности окружающих.</w:t>
      </w:r>
    </w:p>
    <w:p w14:paraId="170C5114" w14:textId="77777777" w:rsidR="0085116B" w:rsidRPr="0085116B" w:rsidRDefault="0085116B" w:rsidP="0085116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Организационно- педагогические условия реализации программы.</w:t>
      </w:r>
    </w:p>
    <w:p w14:paraId="4E8F225D" w14:textId="77777777" w:rsidR="0085116B" w:rsidRPr="0085116B" w:rsidRDefault="0085116B" w:rsidP="0085116B">
      <w:pPr>
        <w:tabs>
          <w:tab w:val="left" w:pos="2622"/>
          <w:tab w:val="left" w:pos="3378"/>
          <w:tab w:val="left" w:pos="5040"/>
          <w:tab w:val="left" w:pos="817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безопасности дорожного движения имеет разные аспекты. Главным из них всегда будет сохранение человеческой жизни, особенно жизни детей и подростков. Поэтому школа первой должна поддержать идею общественного движения «Юные инспекторы движения», </w:t>
      </w:r>
    </w:p>
    <w:p w14:paraId="6426292B" w14:textId="77777777" w:rsidR="0085116B" w:rsidRPr="0085116B" w:rsidRDefault="0085116B" w:rsidP="008511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занятий дети участвуют в рейдах по обеспечению безопасности движения на улицах и дорогах, в агитационных автопробегах по пропаганде правил поведения на дорогах и улицах. Проводятся состязания юных велосипедистов, конкурсы знатоков правил дорожного движения, состязание «Безопасное колесо» и др.</w:t>
      </w:r>
    </w:p>
    <w:p w14:paraId="2706393B" w14:textId="77777777" w:rsidR="0085116B" w:rsidRPr="0085116B" w:rsidRDefault="0085116B" w:rsidP="0085116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Особенность программы заключается в создании условий для формирования безопасного образовательного пространства при взаимодействии с сотрудниками ГИБДД. Реализация программы рассчитана на один год. Отряд ЮИД состоит из учащихся 5-10 классов. Работа проводится в форме теоретических и практических занятий. Содержание занятий, объем и интенсивность нагрузок зависят от возраста и физического состояния здоровья обучающихся. Программа обучения построена по принципу от «простого к сложному» и углубления теоретических знаний и практических умений на каждом последующем этапе обучения.</w:t>
      </w:r>
    </w:p>
    <w:p w14:paraId="34CE4169" w14:textId="77777777" w:rsidR="0085116B" w:rsidRPr="0085116B" w:rsidRDefault="0085116B" w:rsidP="0085116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внешних связей способствует обеспечению реализации данной программы (связь с ГИБДД, участие в городском слете юных инспекторов дорожного движения).</w:t>
      </w:r>
    </w:p>
    <w:p w14:paraId="67B01CBA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Главные принципы:</w:t>
      </w:r>
    </w:p>
    <w:p w14:paraId="6A4B05A0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Деятельность кружка не должна нарушать учебного процесса школы.</w:t>
      </w:r>
    </w:p>
    <w:p w14:paraId="5B23C734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2. Использование наглядных пособий, ИКТ и всех средств наглядности.</w:t>
      </w:r>
    </w:p>
    <w:p w14:paraId="069E0E4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Предполагает постепенное усложнение материала.</w:t>
      </w:r>
    </w:p>
    <w:p w14:paraId="789775D6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Добровольность участия в данном виде деятельности.</w:t>
      </w:r>
    </w:p>
    <w:p w14:paraId="65909916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5. Активность и творческий подход к проведению занятий.</w:t>
      </w:r>
    </w:p>
    <w:p w14:paraId="774DD50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6. Доброжелательная и непринужденная обстановка работы кружка.</w:t>
      </w:r>
    </w:p>
    <w:p w14:paraId="7FF361C8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Форма организации занятий:</w:t>
      </w:r>
    </w:p>
    <w:p w14:paraId="36FB44D8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кружка «ЮИД» относится к социально-педагогической направленности: создаются условия для социальной практики ребенка в его реальной жизни, накопления нравственного и практического опыта. </w:t>
      </w:r>
    </w:p>
    <w:p w14:paraId="608CF0CD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кружка «ЮИД» основывается на различных видах деятельности:</w:t>
      </w:r>
    </w:p>
    <w:p w14:paraId="19FEDC9D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уголка безопасности дорожного движения;</w:t>
      </w:r>
    </w:p>
    <w:p w14:paraId="61623B57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правил дорожного движения и пропаганда их в классах;</w:t>
      </w:r>
    </w:p>
    <w:p w14:paraId="108B5D50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 и беседы с инспектором ГИБДД;</w:t>
      </w:r>
    </w:p>
    <w:p w14:paraId="4D877E55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Встречи с медицинским работником, с целью изучения основ медицинских знаний и применения знаний на практике;</w:t>
      </w:r>
    </w:p>
    <w:p w14:paraId="62066C87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практических занятий по вождению велосипеда;</w:t>
      </w:r>
    </w:p>
    <w:p w14:paraId="2B7E553B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Участие в различных конкурсах по профилактике дорожно-транспортной безопасности;</w:t>
      </w:r>
    </w:p>
    <w:p w14:paraId="28987846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игр, конкурсов, соревнований в школе.</w:t>
      </w:r>
    </w:p>
    <w:p w14:paraId="7C4AE5F9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14:paraId="60658BC6" w14:textId="77777777" w:rsidR="0085116B" w:rsidRPr="0085116B" w:rsidRDefault="0085116B" w:rsidP="0085116B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данной программы позволит обучающимся получить систематизированное представление об опасностях на дороге и о прогнозировании опасных ситуаций, оценить влияние из последствий на жизнь и здоровье человека и выработать алгоритм безопасного поведения с учетом своих возможностей.</w:t>
      </w:r>
    </w:p>
    <w:p w14:paraId="32B010C2" w14:textId="77777777" w:rsidR="0085116B" w:rsidRPr="0085116B" w:rsidRDefault="0085116B" w:rsidP="0085116B">
      <w:pPr>
        <w:spacing w:after="200" w:line="276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предполагает групповые занятия и индивидуальные, а также проведение массовых мероприятий. Программа уделяет внимания пропаганде знаний ПДД и профилактике детского дорожно-транспортного травматизма через реализацию творческих возможностей детей и подростков и с этой целью используются такие формы проведения занятий, как выступление агитбригады, театрализованное представление, КВН, выпуск стенгазет, встреча с работниками ГИБДД, конкурс, викторина, игра.</w:t>
      </w:r>
    </w:p>
    <w:p w14:paraId="277FB68C" w14:textId="77777777" w:rsidR="0085116B" w:rsidRPr="0085116B" w:rsidRDefault="0085116B" w:rsidP="0085116B">
      <w:pPr>
        <w:spacing w:after="20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 соответствует учебно-методическим комплектам «Безопасность дорожного движения. 1-4 классы» (под общей редакцией П.В. Ижевского), «Безопасность дорожного движения. 5-9 классы» (под общей редакцией А.Т. Смирнова) и «Безопасность дорожного движения. 10-11 классы», вышедшим в издательстве «Просвещение» в 2016-2017 гг.</w:t>
      </w:r>
    </w:p>
    <w:p w14:paraId="698AEB0E" w14:textId="77777777" w:rsidR="0085116B" w:rsidRPr="0085116B" w:rsidRDefault="0085116B" w:rsidP="0085116B">
      <w:pPr>
        <w:spacing w:after="200" w:line="276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программу входят теоретические и практические знания об оказании первой медицинской помощи пострадавшим. Программа построена таким образом, чтобы учащиеся не только усвоили информацию, но и воспользовались ею в реальной жизни.</w:t>
      </w:r>
    </w:p>
    <w:p w14:paraId="11685BE5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Методы и средства обучения</w:t>
      </w:r>
    </w:p>
    <w:p w14:paraId="6B9A1191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Словесные</w:t>
      </w:r>
      <w:r w:rsidRPr="008511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рассказ, объяснение, беседа.</w:t>
      </w:r>
    </w:p>
    <w:p w14:paraId="10A0DC6B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Наглядные</w:t>
      </w:r>
      <w:r w:rsidRPr="008511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показ иллюстрационных пособий, плакатов, схем, зарисовок на доске, стендов, видеофильмов.</w:t>
      </w:r>
    </w:p>
    <w:p w14:paraId="0634A85A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Практические</w:t>
      </w: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Практическое вождение велосипеда. Выполнение практических заданий в тетрадях, игровые ситуации, с помощью которых проверяется знание Правил дорожного движения, решение задач, кроссвордов, тестирование, экскурсии по городу с целью изучения программного материала. На каждом занятии органически сочетается изучение нового и посторенние пройденного материала. </w:t>
      </w:r>
    </w:p>
    <w:p w14:paraId="2D2B3001" w14:textId="75F0B46C" w:rsid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образовательном процессе используются «Правила дорожного движения РФ» (последняя редакция), плакаты с изображением знаков дорожного </w:t>
      </w: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движения, экзаменационные билеты по Правилам дорожного движения и комментарии к ним (категория «В»), тематические задачи и комментарии к ним, аптечку водителя для оказания первой медицинской помощи.</w:t>
      </w:r>
    </w:p>
    <w:p w14:paraId="2E46843A" w14:textId="77777777" w:rsidR="00F90FF1" w:rsidRPr="0085116B" w:rsidRDefault="00F90FF1" w:rsidP="0085116B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DD6FC0" w14:textId="77777777" w:rsidR="0085116B" w:rsidRPr="0085116B" w:rsidRDefault="0085116B" w:rsidP="0085116B">
      <w:p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color w:val="FFC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Программа способствует</w:t>
      </w:r>
      <w:r w:rsidRPr="0085116B">
        <w:rPr>
          <w:rFonts w:ascii="Times New Roman" w:eastAsia="Times New Roman" w:hAnsi="Times New Roman" w:cs="Times New Roman"/>
          <w:i/>
          <w:iCs/>
          <w:color w:val="FFC000"/>
          <w:sz w:val="28"/>
          <w:szCs w:val="28"/>
          <w:lang w:eastAsia="ru-RU"/>
        </w:rPr>
        <w:t>:</w:t>
      </w:r>
    </w:p>
    <w:p w14:paraId="06150D58" w14:textId="77777777" w:rsidR="0085116B" w:rsidRPr="0085116B" w:rsidRDefault="0085116B" w:rsidP="0085116B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умственному развитию – учащиеся получают и закрепляют знания по Правилам дорожного движения, ОБЖ, учатся логически мыслить, обобщать, составлять рассказы по темам, делиться жизненным опытом, грамотно излагать свои мысли, отвечать на вопросы;</w:t>
      </w:r>
    </w:p>
    <w:p w14:paraId="70AD8E5B" w14:textId="77777777" w:rsidR="0085116B" w:rsidRPr="0085116B" w:rsidRDefault="0085116B" w:rsidP="0085116B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нравственному воспитанию – на занятиях у учащихся формируется культура поведения в кругу сверстников и в семье, закрепляются навыки соблюдения Правил дорожного движения, желание оказывать помощь пожилым людям по мере необходимости. Учащиеся учатся безопасности жизнедеятельности в окружающей среде, уважению к людям. Члены отряда ЮИД ведут пропагандистскую деятельности по профилактике дорожно-транспортного травматизма;</w:t>
      </w:r>
    </w:p>
    <w:p w14:paraId="4D3B2B66" w14:textId="77777777" w:rsidR="0085116B" w:rsidRPr="0085116B" w:rsidRDefault="0085116B" w:rsidP="0085116B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эстетическому воспитанию – учащиеся участвуют в конкурсах рисунков, плакатов, литературных викторинах, фотоконкурсах. Члены отряда ЮИД выступают с агитбригадой перед детьми и родителями;</w:t>
      </w:r>
    </w:p>
    <w:p w14:paraId="71FCC916" w14:textId="77777777" w:rsidR="0085116B" w:rsidRPr="0085116B" w:rsidRDefault="0085116B" w:rsidP="0085116B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трудовому воспитанию - учащиеся изготавливают необходимые пособия, макеты, дидактические игры для занятий по программе, декорации и костюмы к выступлениям;</w:t>
      </w:r>
    </w:p>
    <w:p w14:paraId="403A7C7F" w14:textId="3202474D" w:rsidR="0085116B" w:rsidRPr="00CE1F9D" w:rsidRDefault="0085116B" w:rsidP="00CE1F9D">
      <w:pPr>
        <w:numPr>
          <w:ilvl w:val="0"/>
          <w:numId w:val="6"/>
        </w:numPr>
        <w:spacing w:after="200" w:line="276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физическому воспитанию – на каждом занятии с детьми и подростками проводятся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подвижные игры и различные двигательные игровые задания по темам.</w:t>
      </w:r>
    </w:p>
    <w:p w14:paraId="34CDB971" w14:textId="34A1C8D5" w:rsidR="00CE1F9D" w:rsidRPr="000644D1" w:rsidRDefault="0085116B" w:rsidP="00CE1F9D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1F9D" w:rsidRPr="00CE1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</w:t>
      </w:r>
      <w:r w:rsidR="00CE1F9D" w:rsidRPr="00064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ичностные, метапредметные и предметные результаты освоения кружка</w:t>
      </w:r>
    </w:p>
    <w:p w14:paraId="534FE4DD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Воспитательные результаты работы по данной программе внеурочной деятельности можно оценивать по двум уровням.</w:t>
      </w:r>
    </w:p>
    <w:p w14:paraId="3B0BD0B2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F521168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Результаты первого уровня (приобретение школьником социальных знаний, понимания социальной реальности и повседневной жизни): приобретение школьниками знаний о</w:t>
      </w:r>
    </w:p>
    <w:p w14:paraId="1A72AD55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безопасности дорожного движения, об основах оказания первой медицинской помощи, о правилах дорожного движения.</w:t>
      </w:r>
    </w:p>
    <w:p w14:paraId="3C705498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C6A2655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Результаты второго уровня (формирование позитивного отношения школьника к базовым ценностям нашего общества и к социальной реальности 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в целом).</w:t>
      </w:r>
    </w:p>
    <w:p w14:paraId="4F4D5FEC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04D20803" w14:textId="77777777" w:rsidR="00F90FF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результате реализации программы у учащихся будут сформированы </w:t>
      </w:r>
    </w:p>
    <w:p w14:paraId="6665C0CA" w14:textId="088A03A1" w:rsidR="00CE1F9D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УУД.</w:t>
      </w:r>
    </w:p>
    <w:p w14:paraId="31B9F53B" w14:textId="77777777" w:rsidR="00F90FF1" w:rsidRPr="000644D1" w:rsidRDefault="00F90FF1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8A20057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9F3E638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Личностные результаты</w:t>
      </w:r>
    </w:p>
    <w:p w14:paraId="0CD3B94E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31789956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 учеников будут сформированы:</w:t>
      </w:r>
    </w:p>
    <w:p w14:paraId="7A9F5453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D72FD6C" w14:textId="77777777" w:rsidR="00CE1F9D" w:rsidRPr="000644D1" w:rsidRDefault="00CE1F9D" w:rsidP="00CE1F9D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установка на безопасный, здоровый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образ жизни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4F70E915" w14:textId="77777777" w:rsidR="00CE1F9D" w:rsidRPr="000644D1" w:rsidRDefault="00CE1F9D" w:rsidP="00CE1F9D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14:paraId="39AAA418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26601E9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Метапредметными результатами изучения курса является формирование следующих универсальных учебных действий.</w:t>
      </w:r>
    </w:p>
    <w:p w14:paraId="7E6435A3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56AA0EE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Регулятивные УУД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46ACA7E5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8B1E96F" w14:textId="77777777" w:rsidR="00CE1F9D" w:rsidRPr="000644D1" w:rsidRDefault="00CE1F9D" w:rsidP="00CE1F9D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Обучающиеся научаться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0C554116" w14:textId="77777777" w:rsidR="00CE1F9D" w:rsidRPr="000644D1" w:rsidRDefault="00CE1F9D" w:rsidP="00CE1F9D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понимать и принимать учебную задачу,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сформулированную учителем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7997F6E2" w14:textId="77777777" w:rsidR="00F90FF1" w:rsidRPr="000644D1" w:rsidRDefault="00CE1F9D" w:rsidP="00F90FF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осуществлять контроль, коррекцию и оценку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свое</w:t>
      </w:r>
      <w:r w:rsidR="00F90FF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й </w:t>
      </w:r>
      <w:r w:rsidR="00F90FF1"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деятельности</w:t>
      </w:r>
    </w:p>
    <w:p w14:paraId="06AB430A" w14:textId="77777777" w:rsidR="00CE1F9D" w:rsidRDefault="00CE1F9D" w:rsidP="00F90FF1">
      <w:pPr>
        <w:widowControl w:val="0"/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38813DE5" w14:textId="77777777" w:rsidR="00F90FF1" w:rsidRPr="000644D1" w:rsidRDefault="00F90FF1" w:rsidP="00F90FF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Познавательная УУД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5130402C" w14:textId="77777777" w:rsidR="00F90FF1" w:rsidRPr="000644D1" w:rsidRDefault="00F90FF1" w:rsidP="00F90FF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31ACAD9" w14:textId="77777777" w:rsidR="00F90FF1" w:rsidRPr="000644D1" w:rsidRDefault="00F90FF1" w:rsidP="00F90FF1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Обучающиеся научатся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75E4D220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проводить сравнение и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классификацию объектов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665E1A05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понимать и применять полученную информацию при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выполнении заданий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43193085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проявлять индивидуальные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творческие способности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38673E13" w14:textId="77777777" w:rsidR="00F90FF1" w:rsidRPr="000644D1" w:rsidRDefault="00F90FF1" w:rsidP="00F90FF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BC53DFC" w14:textId="77777777" w:rsidR="00F90FF1" w:rsidRPr="000644D1" w:rsidRDefault="00F90FF1" w:rsidP="00F90FF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u w:val="single"/>
          <w:lang w:eastAsia="ru-RU" w:bidi="ru-RU"/>
        </w:rPr>
        <w:t>Коммуникативные УУД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08E7D9A5" w14:textId="77777777" w:rsidR="00F90FF1" w:rsidRPr="000644D1" w:rsidRDefault="00F90FF1" w:rsidP="00F90FF1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41955466" w14:textId="77777777" w:rsidR="00F90FF1" w:rsidRPr="000644D1" w:rsidRDefault="00F90FF1" w:rsidP="00F90FF1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Обучающиеся научаться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14:paraId="18D3B582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работать в группе, учитывать мнение партнеров, отличные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 собственных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0CE6F7A6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обращаться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 помощью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13B7505B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предлагать помощь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сотрудничество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7A927D9C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слушать собеседника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60E9BF9B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формулировать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свои затруднения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026899EB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формулировать собственное мнение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позицию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01E58279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договариваться и приходить к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общему решению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14:paraId="5CCB14FA" w14:textId="77777777" w:rsidR="00F90FF1" w:rsidRPr="000644D1" w:rsidRDefault="00F90FF1" w:rsidP="00F90FF1">
      <w:pPr>
        <w:widowControl w:val="0"/>
        <w:numPr>
          <w:ilvl w:val="2"/>
          <w:numId w:val="11"/>
        </w:numPr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осуществлять взаимный контроль;</w:t>
      </w:r>
    </w:p>
    <w:p w14:paraId="6FA9CE45" w14:textId="73D9D41D" w:rsidR="00F90FF1" w:rsidRPr="000644D1" w:rsidRDefault="00F90FF1" w:rsidP="00F90FF1">
      <w:pPr>
        <w:widowControl w:val="0"/>
        <w:tabs>
          <w:tab w:val="left" w:pos="1541"/>
          <w:tab w:val="left" w:pos="1542"/>
        </w:tabs>
        <w:autoSpaceDE w:val="0"/>
        <w:autoSpaceDN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F90FF1" w:rsidRPr="000644D1" w:rsidSect="00AD31D5">
          <w:pgSz w:w="11910" w:h="16840"/>
          <w:pgMar w:top="1040" w:right="740" w:bottom="280" w:left="1600" w:header="720" w:footer="720" w:gutter="0"/>
          <w:cols w:space="720"/>
        </w:sectPr>
      </w:pPr>
    </w:p>
    <w:p w14:paraId="2412AB55" w14:textId="77777777" w:rsidR="00CE1F9D" w:rsidRPr="000644D1" w:rsidRDefault="00CE1F9D" w:rsidP="00F90FF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5F82347F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2124D184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Предметные результаты</w:t>
      </w:r>
    </w:p>
    <w:p w14:paraId="1C868594" w14:textId="77777777" w:rsidR="00CE1F9D" w:rsidRPr="000644D1" w:rsidRDefault="00CE1F9D" w:rsidP="00CE1F9D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14:paraId="6FBF4353" w14:textId="77777777" w:rsidR="00CE1F9D" w:rsidRPr="000644D1" w:rsidRDefault="00CE1F9D" w:rsidP="00CE1F9D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первоначальных представлений о значении правил безопасности дорожного движения.</w:t>
      </w:r>
    </w:p>
    <w:p w14:paraId="1786A8B6" w14:textId="77777777" w:rsidR="00CE1F9D" w:rsidRPr="000644D1" w:rsidRDefault="00CE1F9D" w:rsidP="00CE1F9D">
      <w:pPr>
        <w:widowControl w:val="0"/>
        <w:numPr>
          <w:ilvl w:val="1"/>
          <w:numId w:val="11"/>
        </w:numPr>
        <w:tabs>
          <w:tab w:val="left" w:pos="821"/>
          <w:tab w:val="left" w:pos="822"/>
        </w:tabs>
        <w:autoSpaceDE w:val="0"/>
        <w:autoSpaceDN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овладение умениями оказания первой медицинской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помощи, безопасного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CE1F9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дорожного движения</w:t>
      </w:r>
      <w:r w:rsidRPr="000644D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14:paraId="240314C7" w14:textId="77777777" w:rsidR="00CE1F9D" w:rsidRPr="0085116B" w:rsidRDefault="00CE1F9D" w:rsidP="00CE1F9D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7F37F0" w14:textId="4688EF75" w:rsidR="0085116B" w:rsidRPr="0085116B" w:rsidRDefault="007A29E1" w:rsidP="0085116B">
      <w:pPr>
        <w:numPr>
          <w:ilvl w:val="0"/>
          <w:numId w:val="9"/>
        </w:numPr>
        <w:spacing w:after="20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091E7C1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Контроль знаний и умений.</w:t>
      </w:r>
    </w:p>
    <w:p w14:paraId="78748A5C" w14:textId="77777777" w:rsidR="0085116B" w:rsidRPr="0085116B" w:rsidRDefault="0085116B" w:rsidP="0085116B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Проверка знаний и умений проводится после изучения каждого раздела в форме тестов, зачетов, соревнований, конкурсов, олимпиад. Оценивание личностных качеств проводится в процессе участия в практических занятиях по пропаганде Правил дорожного движения и профилактике детского дорожно-транспортного травматизма.</w:t>
      </w:r>
    </w:p>
    <w:p w14:paraId="29ECF4EB" w14:textId="1F542409" w:rsidR="0085116B" w:rsidRPr="000E5125" w:rsidRDefault="0085116B" w:rsidP="007A29E1">
      <w:pPr>
        <w:spacing w:after="200" w:line="276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r w:rsidRPr="000E51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  <w:t>Учебно-тематический план</w:t>
      </w:r>
    </w:p>
    <w:tbl>
      <w:tblPr>
        <w:tblW w:w="10632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6263"/>
        <w:gridCol w:w="708"/>
        <w:gridCol w:w="567"/>
        <w:gridCol w:w="851"/>
        <w:gridCol w:w="1701"/>
      </w:tblGrid>
      <w:tr w:rsidR="0085116B" w:rsidRPr="000E5125" w14:paraId="590BAC5C" w14:textId="77777777" w:rsidTr="000E5125">
        <w:trPr>
          <w:trHeight w:hRule="exact" w:val="288"/>
        </w:trPr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7CA661" w14:textId="77777777" w:rsidR="0085116B" w:rsidRPr="000E5125" w:rsidRDefault="0085116B" w:rsidP="0085116B">
            <w:pPr>
              <w:widowControl w:val="0"/>
              <w:spacing w:after="60"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№</w:t>
            </w:r>
          </w:p>
          <w:p w14:paraId="030783E6" w14:textId="77777777" w:rsidR="0085116B" w:rsidRPr="000E5125" w:rsidRDefault="0085116B" w:rsidP="0085116B">
            <w:pPr>
              <w:widowControl w:val="0"/>
              <w:spacing w:before="60" w:after="0" w:line="22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п/п</w:t>
            </w:r>
          </w:p>
        </w:tc>
        <w:tc>
          <w:tcPr>
            <w:tcW w:w="626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5BCBEC" w14:textId="77777777" w:rsidR="0085116B" w:rsidRPr="000E5125" w:rsidRDefault="0085116B" w:rsidP="0085116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Названия разделов и тем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6AB0482" w14:textId="77777777" w:rsidR="0085116B" w:rsidRPr="000E5125" w:rsidRDefault="0085116B" w:rsidP="0085116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Количество часов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9D8B104" w14:textId="77777777" w:rsidR="0085116B" w:rsidRPr="000E5125" w:rsidRDefault="0085116B" w:rsidP="0085116B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Формы аттестации / контроля</w:t>
            </w:r>
          </w:p>
        </w:tc>
      </w:tr>
      <w:tr w:rsidR="000E5125" w:rsidRPr="000E5125" w14:paraId="72746B16" w14:textId="77777777" w:rsidTr="000E5125">
        <w:trPr>
          <w:trHeight w:hRule="exact" w:val="552"/>
        </w:trPr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2FE03152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3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46D0DFD8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56283F21" w14:textId="77777777" w:rsidR="0085116B" w:rsidRPr="000E5125" w:rsidRDefault="0085116B" w:rsidP="0085116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10AB0C6" w14:textId="77777777" w:rsidR="0085116B" w:rsidRPr="000E5125" w:rsidRDefault="0085116B" w:rsidP="0085116B">
            <w:pPr>
              <w:widowControl w:val="0"/>
              <w:spacing w:after="0" w:line="22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теория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722C8952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практика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19D167C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5125" w:rsidRPr="000E5125" w14:paraId="08DE6001" w14:textId="77777777" w:rsidTr="000E5125">
        <w:trPr>
          <w:trHeight w:hRule="exact" w:val="37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73D153D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1.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D64B4E0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занятие. Инструктаж по ТБ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B7BEEFC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C8C0BE4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3B11B92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C7B7FB0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0E5125" w:rsidRPr="000E5125" w14:paraId="10F13E6D" w14:textId="77777777" w:rsidTr="000E5125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615AA67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2.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837196C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1. ПДД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4D6FC35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964B08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C93A37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8CB0E53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</w:t>
            </w:r>
          </w:p>
        </w:tc>
      </w:tr>
      <w:tr w:rsidR="000E5125" w:rsidRPr="000E5125" w14:paraId="7A343B94" w14:textId="77777777" w:rsidTr="000E5125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11F49EE3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3.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5FA7702B" w14:textId="5A31B271" w:rsidR="007A29E1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 xml:space="preserve">Раздел 2. </w:t>
            </w: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 медицинская доврачебная</w:t>
            </w:r>
            <w:r w:rsidR="007A29E1"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помощ</w:t>
            </w:r>
            <w:r w:rsidR="000E5125"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="007A29E1"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70802249" w14:textId="67E88E49" w:rsidR="0085116B" w:rsidRPr="000E5125" w:rsidRDefault="007A29E1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пом</w:t>
            </w:r>
            <w:proofErr w:type="spellEnd"/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помощь</w:t>
            </w:r>
            <w:r w:rsidR="0085116B"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5116B"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помощь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EB030B8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49F9C1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FF4524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0C62B9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E5125" w:rsidRPr="000E5125" w14:paraId="656C67C3" w14:textId="77777777" w:rsidTr="000E5125">
        <w:trPr>
          <w:trHeight w:hRule="exact" w:val="570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0DE9DF1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4.</w:t>
            </w:r>
          </w:p>
          <w:p w14:paraId="375E0616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2D1C442C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 3. Устройство и вождение велосипеда</w:t>
            </w:r>
          </w:p>
          <w:p w14:paraId="30701F15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652CF6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C7ACC62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DFF9E79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6F5DC0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зачёт</w:t>
            </w:r>
          </w:p>
        </w:tc>
      </w:tr>
      <w:tr w:rsidR="000E5125" w:rsidRPr="000E5125" w14:paraId="60EEECA3" w14:textId="77777777" w:rsidTr="000E5125">
        <w:trPr>
          <w:trHeight w:hRule="exact" w:val="28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0AD59BF4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5.</w:t>
            </w: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FCC99A3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Раздел 4. Творческая деятельность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72ECC52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96131EA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0C4CCD4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8F2AD4C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выставка, конкурс</w:t>
            </w:r>
          </w:p>
        </w:tc>
      </w:tr>
      <w:tr w:rsidR="000E5125" w:rsidRPr="000E5125" w14:paraId="1DCF96C0" w14:textId="77777777" w:rsidTr="000E5125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8F9139D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72452E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соревнованиях «Безопасное колесо»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8D4B2B4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2D877AF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5745BAD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BEDD349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0E5125" w:rsidRPr="000E5125" w14:paraId="7FA76EE3" w14:textId="77777777" w:rsidTr="000E5125">
        <w:trPr>
          <w:trHeight w:hRule="exact" w:val="2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FD707B6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74FA14B" w14:textId="77777777" w:rsidR="0085116B" w:rsidRPr="000E5125" w:rsidRDefault="0085116B" w:rsidP="0085116B">
            <w:pPr>
              <w:widowControl w:val="0"/>
              <w:spacing w:after="0" w:line="22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4EB7B5D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8E84C57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2C5903A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03AED1E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</w:t>
            </w:r>
          </w:p>
        </w:tc>
      </w:tr>
      <w:tr w:rsidR="000E5125" w:rsidRPr="000E5125" w14:paraId="7DF229D4" w14:textId="77777777" w:rsidTr="000E5125">
        <w:trPr>
          <w:trHeight w:hRule="exact" w:val="29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55F63F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D4AB6C" w14:textId="77777777" w:rsidR="0085116B" w:rsidRPr="000E5125" w:rsidRDefault="0085116B" w:rsidP="0085116B">
            <w:pPr>
              <w:widowControl w:val="0"/>
              <w:spacing w:after="0" w:line="220" w:lineRule="exact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E512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  <w:t>Итого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C13496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90B3CFB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F2F1E89" w14:textId="77777777" w:rsidR="0085116B" w:rsidRPr="000E5125" w:rsidRDefault="0085116B" w:rsidP="00851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E51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B32DD6" w14:textId="77777777" w:rsidR="0085116B" w:rsidRPr="000E5125" w:rsidRDefault="0085116B" w:rsidP="00851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E3BA7F8" w14:textId="77777777" w:rsidR="0085116B" w:rsidRPr="007A29E1" w:rsidRDefault="0085116B" w:rsidP="0085116B">
      <w:pPr>
        <w:widowControl w:val="0"/>
        <w:tabs>
          <w:tab w:val="left" w:pos="3447"/>
        </w:tabs>
        <w:spacing w:after="0" w:line="276" w:lineRule="auto"/>
        <w:ind w:left="30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61A7BBF8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7AE301FD" w14:textId="77777777" w:rsidR="0085116B" w:rsidRPr="0085116B" w:rsidRDefault="0085116B" w:rsidP="0085116B">
      <w:pPr>
        <w:keepNext/>
        <w:keepLines/>
        <w:widowControl w:val="0"/>
        <w:numPr>
          <w:ilvl w:val="0"/>
          <w:numId w:val="1"/>
        </w:numPr>
        <w:spacing w:before="321" w:after="416" w:line="370" w:lineRule="exact"/>
        <w:ind w:left="3402" w:right="57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</w:pPr>
      <w:bookmarkStart w:id="0" w:name="bookmark6"/>
      <w:r w:rsidRPr="00851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 xml:space="preserve">Содержание </w:t>
      </w:r>
      <w:bookmarkEnd w:id="0"/>
      <w:r w:rsidRPr="00851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учебного курса</w:t>
      </w:r>
    </w:p>
    <w:p w14:paraId="71D05280" w14:textId="77777777" w:rsidR="0085116B" w:rsidRPr="0085116B" w:rsidRDefault="0085116B" w:rsidP="0085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занятие. Инструктаж по ТБ</w:t>
      </w:r>
    </w:p>
    <w:p w14:paraId="5FF9E19F" w14:textId="77777777" w:rsidR="0085116B" w:rsidRPr="0085116B" w:rsidRDefault="0085116B" w:rsidP="008511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Цели, задачи кружка ЮИД. Утверждение программы. Организационные вопросы (структура отряда, положение, обязанности). Оформление уголка «Дорога, транспорт, пешеход».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Оформление уголка по безопасности ДД.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История правил дорожного движения.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История и развитие Правил дорожного движения. Информация о первом светофоре, автотранспорте, велосипеде, дорожных знаках…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Составление викторины по истории ПДД в уголок для классов.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Изучение правил дорожного движения.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Дороги и их элементы. Проезжая часть. Разделительная полоса. Полоса движения.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Тротуар. Прилегающие территории. Перекрестки.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Границы перекрестков. Пересечение проезжих частей на перекрестках. Населенные пункты.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ПДД для пешеходов – правосторонне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Взаимовежливые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пассажиров и водителя.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Дорожные знаки. Предупреждающие знаки.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Дорожные знаки. Знаки приоритета.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Дорожные знаки. Предписывающие знаки.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Дорожные знаки. Информационно-указательные знаки. Знаки сервиса. Знаки дополнительной информации.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Случаи, когда значения временных дорожных знаков противоречат указаниям стационарных знаков. Дорожная разметка и ее характеристики. Горизонтальная разметка.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Случаи, когда значение временных дорожных знаков и линий временной разметки противоречат значениям линий постоянной разметки. Вертикальная разметка. Светофорное регулирование. Значение круглых сигналов светофора, выполненных в виде стрелок. Пешеходные светофоры для велосипедистов. Светофоры для регулирования движения через железнодорожные переезды (1 часа).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Распределение приоритета между участниками дорожного движения. Главная и второстепенная дороги. «Правило правой руки».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Действие водителя при запрещающем сигнале светофора (кроме реверсивного) или регулировщика. Приоритет транспортных средств, подающих специальные сигналы. Транспортные средства, оборудованные маячками синего или синего и красного цвета и специальным звуковым сигналом. Транспортные средства, оборудованные маячками желтого или оранжевого цвета. Транспортные средства, оборудованные маячками бело-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лунного цвета и специальным звуковым сигналом.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Определение регулируемых и нерегулируемых перекрестков. Общие правила проезда перекрестков. Регулируемые перекрестки.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Проезд перекрестков, движением на которых управляет регулировщик. Проезд перекрестков со светофорным регулированием.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Преимущество трамваев на регулируемых перекрестках. Нерегулируемые перекрестки. Нерегулируемые перекрестки неравнозначных дорог. Нерегулируемые перекрестки равнозначных дорог.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Проезд пешеходных переходов. Проезд мест остановок маршрутных транспортных средств. Проезд мимо транспортных средств, предназначенного для перевозки детей.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Движение через железнодорожные пути.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Приближение к железнодорожному переезду. Места прекращения движения в случаях, когда движение через переезд запрещено. Вынужденная остановка на железнодорожном переезде.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ПДД для велосипедистов – дорожные знаки, техническое состояние велосипеда, движение групп велосипедистов. 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Дорожные ловушки.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Причины ДТП.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Меры ответственности пешеходов и водителей за нарушение ПДД.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Решение задач, карточек по ПДД.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Встречи с инспектором ГИБДД по практическим вопросам.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Разработка викторины по ПДД в уголок.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Проведение занятия в начальной школе «Азбука дороги», «Сами не видят, а другим говорят».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Помощь начальным классам в создании схемы «Безопасный путь: Дом-школа-дом».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Участие в конкурсах по правилам ДД.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2.П</w:t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первая медицинская доврачебная помощь.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1. Основы оказания первой медицинской доврачебной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Теория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Первая помощь при ДТП. Информация, которую должен сообщить свидетель ДТП. Аптечка автомобиля и ее содержимое.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Раны, их виды, оказание первой помощи.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Вывихи и оказание первой медицинской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Виды кровотечения и оказание первой медицинской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Переломы, их виды. Оказание первой помощи пострадавшему.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Ожоги, степени ожогов. Оказание первой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Виды повязок и способы их наложения.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Обморок, оказание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оказания первой помощи при солнечном и тепловом ударах.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Транспортировка пострадавшего, иммобилизация.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Обморожение. Оказание первой помощи.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Сердечный приступ, первая помощь.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 Встречи с медицинским работником по практическим вопросам.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Транспортировка пострадавшего. 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Ответы на вопросы билетов и выполнение практического задания.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2. Традиционно-массовые мероприятия.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5116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Практика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Подготовка и проведение игр по ПДД в классах.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Подготовка и проведение соревнования «Безопасное колесо» в школе.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Выступление в классах по пропаганде ПДД.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Подготовка и участие в конкурсе агитбригад по ПДД. Участие в различных конкурсах по ПДД (конкурсы рисунков, плакатов, стихов, газет, сочинений…)</w:t>
      </w:r>
    </w:p>
    <w:p w14:paraId="32B2C70D" w14:textId="1ABD9F19" w:rsidR="00E62BC7" w:rsidRDefault="00E62BC7" w:rsidP="008511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Календарно- учебный </w:t>
      </w:r>
      <w:r w:rsidR="007511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</w:t>
      </w:r>
      <w:r w:rsidR="007511B9"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704"/>
        <w:gridCol w:w="856"/>
        <w:gridCol w:w="851"/>
        <w:gridCol w:w="1701"/>
        <w:gridCol w:w="567"/>
        <w:gridCol w:w="2126"/>
        <w:gridCol w:w="1276"/>
        <w:gridCol w:w="1984"/>
      </w:tblGrid>
      <w:tr w:rsidR="002A18E9" w14:paraId="0FE5FEDA" w14:textId="77777777" w:rsidTr="00AD611D">
        <w:tc>
          <w:tcPr>
            <w:tcW w:w="704" w:type="dxa"/>
          </w:tcPr>
          <w:p w14:paraId="37B2B202" w14:textId="2AE77C8E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56" w:type="dxa"/>
          </w:tcPr>
          <w:p w14:paraId="5D63C360" w14:textId="47628F78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851" w:type="dxa"/>
          </w:tcPr>
          <w:p w14:paraId="574B331C" w14:textId="08C6CBA2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число</w:t>
            </w:r>
          </w:p>
        </w:tc>
        <w:tc>
          <w:tcPr>
            <w:tcW w:w="1701" w:type="dxa"/>
          </w:tcPr>
          <w:p w14:paraId="16EB6060" w14:textId="5E4847D7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Форма</w:t>
            </w:r>
          </w:p>
          <w:p w14:paraId="131D72C0" w14:textId="5CF07093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</w:t>
            </w:r>
            <w:proofErr w:type="spellEnd"/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7" w:type="dxa"/>
          </w:tcPr>
          <w:p w14:paraId="6BC7DB22" w14:textId="495128C2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126" w:type="dxa"/>
          </w:tcPr>
          <w:p w14:paraId="789DB982" w14:textId="73696B5C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Тема</w:t>
            </w:r>
          </w:p>
          <w:p w14:paraId="6D2E87B5" w14:textId="0788287F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занятия</w:t>
            </w:r>
          </w:p>
        </w:tc>
        <w:tc>
          <w:tcPr>
            <w:tcW w:w="1276" w:type="dxa"/>
          </w:tcPr>
          <w:p w14:paraId="24DA5581" w14:textId="45B536C4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Место</w:t>
            </w:r>
          </w:p>
          <w:p w14:paraId="2D191B5F" w14:textId="0901C5BD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</w:t>
            </w:r>
            <w:proofErr w:type="spellEnd"/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</w:tcPr>
          <w:p w14:paraId="373BE5A7" w14:textId="00B22BE8" w:rsidR="002A18E9" w:rsidRPr="00962820" w:rsidRDefault="002A18E9" w:rsidP="0085116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6282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Форма контр.</w:t>
            </w:r>
          </w:p>
        </w:tc>
      </w:tr>
      <w:tr w:rsidR="002A18E9" w14:paraId="76DD4CA0" w14:textId="77777777" w:rsidTr="00AD611D">
        <w:tc>
          <w:tcPr>
            <w:tcW w:w="704" w:type="dxa"/>
          </w:tcPr>
          <w:p w14:paraId="056EBA1B" w14:textId="215713D7" w:rsidR="002A18E9" w:rsidRPr="00BB4033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B40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856" w:type="dxa"/>
          </w:tcPr>
          <w:p w14:paraId="03E6472C" w14:textId="1F723AAB" w:rsidR="002A18E9" w:rsidRPr="003B0C61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</w:t>
            </w:r>
            <w:r w:rsidRPr="003B0C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520A7" w14:textId="3315F915" w:rsidR="00F26450" w:rsidRPr="003B0C61" w:rsidRDefault="00F26450" w:rsidP="003B0C61">
            <w:pPr>
              <w:spacing w:line="360" w:lineRule="auto"/>
              <w:jc w:val="center"/>
            </w:pPr>
          </w:p>
        </w:tc>
        <w:tc>
          <w:tcPr>
            <w:tcW w:w="1701" w:type="dxa"/>
          </w:tcPr>
          <w:p w14:paraId="07E6CFB3" w14:textId="6037F4E2" w:rsidR="002A18E9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3F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</w:t>
            </w:r>
          </w:p>
          <w:p w14:paraId="071A8EA8" w14:textId="65FFCF0F" w:rsidR="002A18E9" w:rsidRPr="00B73F2E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567" w:type="dxa"/>
          </w:tcPr>
          <w:p w14:paraId="20DF777C" w14:textId="68865F7A" w:rsidR="002A18E9" w:rsidRPr="00B73F2E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3F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37F78938" w14:textId="1BDC8C52" w:rsidR="002A18E9" w:rsidRPr="00962820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116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Введение. Меры безопасности на занятиях.</w:t>
            </w:r>
          </w:p>
        </w:tc>
        <w:tc>
          <w:tcPr>
            <w:tcW w:w="1276" w:type="dxa"/>
          </w:tcPr>
          <w:p w14:paraId="75EDC211" w14:textId="77777777" w:rsidR="002A18E9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2E57F386" w14:textId="2CD88504" w:rsidR="002A18E9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7F262EC6" w14:textId="2A8BAF2B" w:rsidR="002A18E9" w:rsidRPr="00B73F2E" w:rsidRDefault="002A18E9" w:rsidP="00BB403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3F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2A18E9" w14:paraId="7992EDD0" w14:textId="77777777" w:rsidTr="00AD611D">
        <w:tc>
          <w:tcPr>
            <w:tcW w:w="704" w:type="dxa"/>
          </w:tcPr>
          <w:p w14:paraId="22D18924" w14:textId="6726C7ED" w:rsidR="002A18E9" w:rsidRPr="00865197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51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6" w:type="dxa"/>
          </w:tcPr>
          <w:p w14:paraId="5B86FD06" w14:textId="15E32E41" w:rsidR="002A18E9" w:rsidRPr="00865197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51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сен.</w:t>
            </w:r>
          </w:p>
        </w:tc>
        <w:tc>
          <w:tcPr>
            <w:tcW w:w="851" w:type="dxa"/>
          </w:tcPr>
          <w:p w14:paraId="64A5ABF0" w14:textId="6D016C60" w:rsidR="00F26450" w:rsidRPr="008C0DE8" w:rsidRDefault="00F26450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48CD39F" w14:textId="77777777" w:rsidR="002A18E9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73F2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Беседа</w:t>
            </w:r>
          </w:p>
          <w:p w14:paraId="2A24148A" w14:textId="099F5F9E" w:rsidR="002A18E9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лекция</w:t>
            </w:r>
          </w:p>
        </w:tc>
        <w:tc>
          <w:tcPr>
            <w:tcW w:w="567" w:type="dxa"/>
          </w:tcPr>
          <w:p w14:paraId="4534A89B" w14:textId="4223F69B" w:rsidR="002A18E9" w:rsidRPr="00865197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51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</w:tcPr>
          <w:p w14:paraId="10351E2D" w14:textId="16658E89" w:rsidR="002A18E9" w:rsidRPr="00865197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5197">
              <w:rPr>
                <w:rFonts w:ascii="Times New Roman" w:hAnsi="Times New Roman" w:cs="Times New Roman"/>
                <w:sz w:val="28"/>
                <w:szCs w:val="28"/>
              </w:rPr>
              <w:t>Изучение ПДД. Общие правила</w:t>
            </w:r>
          </w:p>
        </w:tc>
        <w:tc>
          <w:tcPr>
            <w:tcW w:w="1276" w:type="dxa"/>
          </w:tcPr>
          <w:p w14:paraId="5E985856" w14:textId="77777777" w:rsidR="002A18E9" w:rsidRDefault="002A18E9" w:rsidP="000D75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0D34BFC" w14:textId="1581B16A" w:rsidR="002A18E9" w:rsidRDefault="002A18E9" w:rsidP="000D756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2516DFC2" w14:textId="77777777" w:rsidR="002A18E9" w:rsidRDefault="002A18E9" w:rsidP="0086519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C0DE8" w14:paraId="47645BDB" w14:textId="77777777" w:rsidTr="00AD611D">
        <w:tc>
          <w:tcPr>
            <w:tcW w:w="704" w:type="dxa"/>
          </w:tcPr>
          <w:p w14:paraId="14BA4AB0" w14:textId="198D14A3" w:rsidR="008C0DE8" w:rsidRPr="00CB4010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B401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7-9</w:t>
            </w:r>
          </w:p>
        </w:tc>
        <w:tc>
          <w:tcPr>
            <w:tcW w:w="856" w:type="dxa"/>
          </w:tcPr>
          <w:p w14:paraId="4F6EC251" w14:textId="7777777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651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сен.</w:t>
            </w:r>
          </w:p>
          <w:p w14:paraId="0CAC5D90" w14:textId="7777777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49CFFACF" w14:textId="3A2A2A35" w:rsidR="008C0DE8" w:rsidRDefault="008878B9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5ABDE" w14:textId="69766143" w:rsidR="008C0DE8" w:rsidRP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ACC6544" w14:textId="1DD1B362" w:rsidR="008C0DE8" w:rsidRPr="00447353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4735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Письменный опрос</w:t>
            </w:r>
          </w:p>
        </w:tc>
        <w:tc>
          <w:tcPr>
            <w:tcW w:w="567" w:type="dxa"/>
          </w:tcPr>
          <w:p w14:paraId="3E55E2CF" w14:textId="47182EC2" w:rsidR="008C0DE8" w:rsidRPr="00E13F6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13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6" w:type="dxa"/>
          </w:tcPr>
          <w:p w14:paraId="7FEAE867" w14:textId="715D74D7" w:rsidR="008C0DE8" w:rsidRPr="00E13F6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13F6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Обязанности пешеходов.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2A303" w14:textId="1FAC78AC" w:rsidR="008C0DE8" w:rsidRPr="009225F4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225F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Городок ПДД</w:t>
            </w:r>
          </w:p>
        </w:tc>
        <w:tc>
          <w:tcPr>
            <w:tcW w:w="1984" w:type="dxa"/>
          </w:tcPr>
          <w:p w14:paraId="1E94A400" w14:textId="42A8268E" w:rsidR="008C0DE8" w:rsidRPr="00395126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51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C0DE8" w14:paraId="6CABA878" w14:textId="77777777" w:rsidTr="002534C0">
        <w:tc>
          <w:tcPr>
            <w:tcW w:w="704" w:type="dxa"/>
          </w:tcPr>
          <w:p w14:paraId="7024C1D0" w14:textId="08BB5ED2" w:rsidR="008C0DE8" w:rsidRPr="008A50BC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A50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10-11</w:t>
            </w:r>
          </w:p>
        </w:tc>
        <w:tc>
          <w:tcPr>
            <w:tcW w:w="856" w:type="dxa"/>
          </w:tcPr>
          <w:p w14:paraId="23CA863B" w14:textId="679448D6" w:rsidR="008C0DE8" w:rsidRDefault="008878B9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Окт.</w:t>
            </w:r>
          </w:p>
          <w:p w14:paraId="4D2C3FEC" w14:textId="4D54DB7C" w:rsidR="008C0DE8" w:rsidRDefault="008878B9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2836" w14:textId="6AA77F3B" w:rsidR="008C0DE8" w:rsidRPr="00BC26A0" w:rsidRDefault="008C0DE8" w:rsidP="00BC26A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03893966" w14:textId="6A24B79C" w:rsidR="008C0DE8" w:rsidRPr="00B163F3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63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Решение </w:t>
            </w:r>
            <w:proofErr w:type="spellStart"/>
            <w:r w:rsidRPr="00B163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ситуац</w:t>
            </w:r>
            <w:proofErr w:type="spellEnd"/>
            <w:r w:rsidRPr="00B163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задач</w:t>
            </w:r>
          </w:p>
        </w:tc>
        <w:tc>
          <w:tcPr>
            <w:tcW w:w="567" w:type="dxa"/>
          </w:tcPr>
          <w:p w14:paraId="426B9D60" w14:textId="60703759" w:rsidR="008C0DE8" w:rsidRPr="006A79F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79F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358142DE" w14:textId="41B457FB" w:rsidR="008C0DE8" w:rsidRPr="005C10A5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C10A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Обязанности пассажиров. Разбор ситуаций.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8ECC8" w14:textId="7777777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3AEF1411" w14:textId="27208475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00E1ACB7" w14:textId="691AA589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51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C0DE8" w14:paraId="69FD8343" w14:textId="77777777" w:rsidTr="00AD611D">
        <w:tc>
          <w:tcPr>
            <w:tcW w:w="704" w:type="dxa"/>
          </w:tcPr>
          <w:p w14:paraId="106AE215" w14:textId="6FD436FA" w:rsidR="008C0DE8" w:rsidRPr="00ED7D41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D7D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12-13</w:t>
            </w:r>
          </w:p>
        </w:tc>
        <w:tc>
          <w:tcPr>
            <w:tcW w:w="856" w:type="dxa"/>
          </w:tcPr>
          <w:p w14:paraId="60795D29" w14:textId="2742991C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  <w:p w14:paraId="6F700097" w14:textId="6D719152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</w:tc>
        <w:tc>
          <w:tcPr>
            <w:tcW w:w="851" w:type="dxa"/>
          </w:tcPr>
          <w:p w14:paraId="36D38D34" w14:textId="54EE2BC9" w:rsidR="008C0DE8" w:rsidRDefault="0009135B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6E39375D" w14:textId="161667DD" w:rsidR="008C0DE8" w:rsidRPr="00B163F3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163F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Ответ на билеты</w:t>
            </w:r>
          </w:p>
        </w:tc>
        <w:tc>
          <w:tcPr>
            <w:tcW w:w="567" w:type="dxa"/>
          </w:tcPr>
          <w:p w14:paraId="240DE718" w14:textId="2DEC68E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44674462" w14:textId="0B39AA93" w:rsidR="008C0DE8" w:rsidRPr="007818FC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818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Обязанности водителей. ПДД для </w:t>
            </w:r>
            <w:r w:rsidRPr="007818F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велосипедистов.</w:t>
            </w:r>
          </w:p>
        </w:tc>
        <w:tc>
          <w:tcPr>
            <w:tcW w:w="1276" w:type="dxa"/>
          </w:tcPr>
          <w:p w14:paraId="35DE40E9" w14:textId="7777777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48B73413" w14:textId="2A6D01F0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375599E4" w14:textId="391F6ED5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951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C0DE8" w14:paraId="3B286E4B" w14:textId="77777777" w:rsidTr="00AD611D">
        <w:tc>
          <w:tcPr>
            <w:tcW w:w="704" w:type="dxa"/>
          </w:tcPr>
          <w:p w14:paraId="3DA18D76" w14:textId="0E46E08A" w:rsidR="008C0DE8" w:rsidRPr="002C31B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31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14-15</w:t>
            </w:r>
          </w:p>
        </w:tc>
        <w:tc>
          <w:tcPr>
            <w:tcW w:w="856" w:type="dxa"/>
          </w:tcPr>
          <w:p w14:paraId="79BCC5D3" w14:textId="44E757A4" w:rsidR="008C0DE8" w:rsidRPr="002C31B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</w:tc>
        <w:tc>
          <w:tcPr>
            <w:tcW w:w="851" w:type="dxa"/>
          </w:tcPr>
          <w:p w14:paraId="59FE2750" w14:textId="5012A499" w:rsidR="008C0DE8" w:rsidRPr="002C31BA" w:rsidRDefault="008C0DE8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07C98729" w14:textId="7C0450B5" w:rsidR="008C0DE8" w:rsidRPr="002C31B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Письменная работа</w:t>
            </w:r>
          </w:p>
        </w:tc>
        <w:tc>
          <w:tcPr>
            <w:tcW w:w="567" w:type="dxa"/>
          </w:tcPr>
          <w:p w14:paraId="5952F5A7" w14:textId="6718D80A" w:rsidR="008C0DE8" w:rsidRPr="002C31B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5EA6E5A0" w14:textId="0957BF29" w:rsidR="008C0DE8" w:rsidRPr="002C31BA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C31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задач, карточек.</w:t>
            </w:r>
          </w:p>
        </w:tc>
        <w:tc>
          <w:tcPr>
            <w:tcW w:w="1276" w:type="dxa"/>
          </w:tcPr>
          <w:p w14:paraId="67E08B20" w14:textId="77777777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43C422C9" w14:textId="2C464163" w:rsidR="008C0DE8" w:rsidRDefault="008C0DE8" w:rsidP="008C0DE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567755EE" w14:textId="35FB5EBE" w:rsidR="008C0DE8" w:rsidRDefault="008C0DE8" w:rsidP="008C0DE8">
            <w:pPr>
              <w:spacing w:before="100" w:beforeAutospacing="1" w:after="100" w:afterAutospacing="1"/>
              <w:ind w:right="-5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Письменная работа</w:t>
            </w:r>
          </w:p>
        </w:tc>
      </w:tr>
      <w:tr w:rsidR="00810655" w14:paraId="0926A729" w14:textId="77777777" w:rsidTr="00701072">
        <w:trPr>
          <w:trHeight w:val="195"/>
        </w:trPr>
        <w:tc>
          <w:tcPr>
            <w:tcW w:w="704" w:type="dxa"/>
          </w:tcPr>
          <w:p w14:paraId="191BFD21" w14:textId="4D49D1D3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7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16-17</w:t>
            </w:r>
          </w:p>
        </w:tc>
        <w:tc>
          <w:tcPr>
            <w:tcW w:w="856" w:type="dxa"/>
          </w:tcPr>
          <w:p w14:paraId="1C8295AC" w14:textId="68E53655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  <w:p w14:paraId="61CA9235" w14:textId="0E19AEDD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</w:tc>
        <w:tc>
          <w:tcPr>
            <w:tcW w:w="851" w:type="dxa"/>
            <w:vAlign w:val="center"/>
          </w:tcPr>
          <w:p w14:paraId="3357F670" w14:textId="07E8F4A6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236BA611" w14:textId="0710B240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567" w:type="dxa"/>
          </w:tcPr>
          <w:p w14:paraId="73CE8F4C" w14:textId="3F24DDC3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565C4E7E" w14:textId="72751970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7718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Встреча с инспектором ГИБДД.</w:t>
            </w:r>
          </w:p>
        </w:tc>
        <w:tc>
          <w:tcPr>
            <w:tcW w:w="1276" w:type="dxa"/>
          </w:tcPr>
          <w:p w14:paraId="02DE9A18" w14:textId="5A9B4C0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Актовый</w:t>
            </w:r>
          </w:p>
          <w:p w14:paraId="2E3C2997" w14:textId="19E81FFF" w:rsidR="00810655" w:rsidRPr="00C7718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зал</w:t>
            </w:r>
          </w:p>
        </w:tc>
        <w:tc>
          <w:tcPr>
            <w:tcW w:w="1984" w:type="dxa"/>
          </w:tcPr>
          <w:p w14:paraId="55145C52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10655" w14:paraId="006696B0" w14:textId="77777777" w:rsidTr="00AD611D">
        <w:trPr>
          <w:trHeight w:val="112"/>
        </w:trPr>
        <w:tc>
          <w:tcPr>
            <w:tcW w:w="704" w:type="dxa"/>
          </w:tcPr>
          <w:p w14:paraId="7A65F567" w14:textId="4BCA88F8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2B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18-19</w:t>
            </w:r>
          </w:p>
        </w:tc>
        <w:tc>
          <w:tcPr>
            <w:tcW w:w="856" w:type="dxa"/>
          </w:tcPr>
          <w:p w14:paraId="22044F0C" w14:textId="127F3156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</w:p>
          <w:p w14:paraId="34845DF7" w14:textId="3DE1A313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595C9" w14:textId="368638BC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31F7800" w14:textId="51819E60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Круглый стол</w:t>
            </w:r>
          </w:p>
        </w:tc>
        <w:tc>
          <w:tcPr>
            <w:tcW w:w="567" w:type="dxa"/>
          </w:tcPr>
          <w:p w14:paraId="294B5F09" w14:textId="045C4B6C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4B89973D" w14:textId="6B184F7F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C2B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Разработка викторины в уголок ЮИД.</w:t>
            </w:r>
          </w:p>
        </w:tc>
        <w:tc>
          <w:tcPr>
            <w:tcW w:w="1276" w:type="dxa"/>
          </w:tcPr>
          <w:p w14:paraId="79204C6E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787BD71F" w14:textId="67210D26" w:rsidR="00810655" w:rsidRPr="00EC2B2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41F8C9E8" w14:textId="23FC218D" w:rsidR="00810655" w:rsidRPr="00026C7C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6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викторина</w:t>
            </w:r>
          </w:p>
        </w:tc>
      </w:tr>
      <w:tr w:rsidR="00810655" w14:paraId="59223521" w14:textId="77777777" w:rsidTr="00AD611D">
        <w:trPr>
          <w:trHeight w:val="165"/>
        </w:trPr>
        <w:tc>
          <w:tcPr>
            <w:tcW w:w="704" w:type="dxa"/>
          </w:tcPr>
          <w:p w14:paraId="171E808D" w14:textId="6A5A5DA5" w:rsidR="00810655" w:rsidRPr="007A3DB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3D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20-21</w:t>
            </w:r>
          </w:p>
        </w:tc>
        <w:tc>
          <w:tcPr>
            <w:tcW w:w="856" w:type="dxa"/>
          </w:tcPr>
          <w:p w14:paraId="711DD440" w14:textId="4EF682CF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</w:t>
            </w:r>
          </w:p>
          <w:p w14:paraId="08365035" w14:textId="047E099A" w:rsidR="00810655" w:rsidRPr="007A3DBB" w:rsidRDefault="00810655" w:rsidP="008106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FB076" w14:textId="76414E9B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F0EEEEE" w14:textId="5DDB8AAB" w:rsidR="00810655" w:rsidRPr="007A3DB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Групповое занятие</w:t>
            </w:r>
          </w:p>
        </w:tc>
        <w:tc>
          <w:tcPr>
            <w:tcW w:w="567" w:type="dxa"/>
          </w:tcPr>
          <w:p w14:paraId="5AF0FFB2" w14:textId="63C62FF2" w:rsidR="00810655" w:rsidRPr="007A3DB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6A8E2455" w14:textId="1A45E273" w:rsidR="00810655" w:rsidRPr="007A3DB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A3D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Проведение занятия в начальной школе «Азбука дороги».</w:t>
            </w:r>
          </w:p>
        </w:tc>
        <w:tc>
          <w:tcPr>
            <w:tcW w:w="1276" w:type="dxa"/>
          </w:tcPr>
          <w:p w14:paraId="6A14B475" w14:textId="2DEB685E" w:rsidR="00810655" w:rsidRPr="00A57533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753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Спорт зал</w:t>
            </w:r>
          </w:p>
        </w:tc>
        <w:tc>
          <w:tcPr>
            <w:tcW w:w="1984" w:type="dxa"/>
          </w:tcPr>
          <w:p w14:paraId="375BD5B4" w14:textId="02266844" w:rsidR="00810655" w:rsidRPr="00026C7C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6C7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агитбригада</w:t>
            </w:r>
          </w:p>
        </w:tc>
      </w:tr>
      <w:tr w:rsidR="00810655" w14:paraId="775B52D8" w14:textId="77777777" w:rsidTr="00AD611D">
        <w:trPr>
          <w:trHeight w:val="142"/>
        </w:trPr>
        <w:tc>
          <w:tcPr>
            <w:tcW w:w="704" w:type="dxa"/>
          </w:tcPr>
          <w:p w14:paraId="69AEE41B" w14:textId="04F5CD2B" w:rsidR="00810655" w:rsidRPr="007F126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7F12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22-23</w:t>
            </w:r>
          </w:p>
        </w:tc>
        <w:tc>
          <w:tcPr>
            <w:tcW w:w="856" w:type="dxa"/>
          </w:tcPr>
          <w:p w14:paraId="2021586E" w14:textId="5F52A60B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ноя</w:t>
            </w:r>
          </w:p>
          <w:p w14:paraId="7571E0AF" w14:textId="5871995C" w:rsidR="00810655" w:rsidRPr="007F126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58399" w14:textId="0B40FD57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C93A55A" w14:textId="18E964C7" w:rsidR="00810655" w:rsidRPr="007F126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Выбор безопасного маршрута</w:t>
            </w:r>
          </w:p>
        </w:tc>
        <w:tc>
          <w:tcPr>
            <w:tcW w:w="567" w:type="dxa"/>
          </w:tcPr>
          <w:p w14:paraId="473B625C" w14:textId="63F348C4" w:rsidR="00810655" w:rsidRPr="007F126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7F12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4C393638" w14:textId="12645225" w:rsidR="00810655" w:rsidRPr="007F126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F12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Помощь начальным классам в создании схемы «безопасный путь домой»</w:t>
            </w:r>
          </w:p>
        </w:tc>
        <w:tc>
          <w:tcPr>
            <w:tcW w:w="1276" w:type="dxa"/>
          </w:tcPr>
          <w:p w14:paraId="49E1D12B" w14:textId="7CADD014" w:rsidR="00810655" w:rsidRPr="00F85A3F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нач</w:t>
            </w:r>
            <w:proofErr w:type="spellEnd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классов</w:t>
            </w:r>
          </w:p>
        </w:tc>
        <w:tc>
          <w:tcPr>
            <w:tcW w:w="1984" w:type="dxa"/>
          </w:tcPr>
          <w:p w14:paraId="77223BC1" w14:textId="04A669DF" w:rsidR="00810655" w:rsidRPr="00570E1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70E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конкурс</w:t>
            </w:r>
          </w:p>
        </w:tc>
      </w:tr>
      <w:tr w:rsidR="00810655" w14:paraId="1E095510" w14:textId="77777777" w:rsidTr="00AD611D">
        <w:trPr>
          <w:trHeight w:val="165"/>
        </w:trPr>
        <w:tc>
          <w:tcPr>
            <w:tcW w:w="704" w:type="dxa"/>
          </w:tcPr>
          <w:p w14:paraId="65A0578D" w14:textId="6CC8136B" w:rsidR="00810655" w:rsidRPr="00D5197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19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24-25</w:t>
            </w:r>
          </w:p>
        </w:tc>
        <w:tc>
          <w:tcPr>
            <w:tcW w:w="856" w:type="dxa"/>
          </w:tcPr>
          <w:p w14:paraId="6D5FE85C" w14:textId="5168E1B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</w:t>
            </w: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14:paraId="534BB96D" w14:textId="5958C9E5" w:rsidR="00810655" w:rsidRPr="00D5197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7872" w14:textId="7785231F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7C7899F" w14:textId="1210A52D" w:rsidR="00810655" w:rsidRPr="00D5197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кроссвордов</w:t>
            </w:r>
          </w:p>
        </w:tc>
        <w:tc>
          <w:tcPr>
            <w:tcW w:w="567" w:type="dxa"/>
          </w:tcPr>
          <w:p w14:paraId="0CF757EE" w14:textId="0F47FF49" w:rsidR="00810655" w:rsidRPr="00D5197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19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07F4FDA9" w14:textId="53160844" w:rsidR="00810655" w:rsidRPr="00D5197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5197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Решение задач, повторение изученного.</w:t>
            </w:r>
          </w:p>
        </w:tc>
        <w:tc>
          <w:tcPr>
            <w:tcW w:w="1276" w:type="dxa"/>
          </w:tcPr>
          <w:p w14:paraId="2CDE9DA1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5CB3F8B6" w14:textId="735201FA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7F59406B" w14:textId="785C3179" w:rsidR="00810655" w:rsidRPr="00D4524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52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1B785580" w14:textId="77777777" w:rsidTr="00AD611D">
        <w:trPr>
          <w:trHeight w:val="180"/>
        </w:trPr>
        <w:tc>
          <w:tcPr>
            <w:tcW w:w="704" w:type="dxa"/>
          </w:tcPr>
          <w:p w14:paraId="13F871F2" w14:textId="549269A6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26-27</w:t>
            </w:r>
          </w:p>
          <w:p w14:paraId="7E38653C" w14:textId="3D3806CA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28-29</w:t>
            </w:r>
          </w:p>
        </w:tc>
        <w:tc>
          <w:tcPr>
            <w:tcW w:w="856" w:type="dxa"/>
          </w:tcPr>
          <w:p w14:paraId="2A6AA4CE" w14:textId="329A57B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943C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Дек.</w:t>
            </w:r>
          </w:p>
          <w:p w14:paraId="0D5D0CC7" w14:textId="60ECDEF0" w:rsidR="00810655" w:rsidRDefault="00943C12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2479CCE9" w14:textId="3EC1FC90" w:rsidR="00810655" w:rsidRDefault="00943C12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7EEECE6C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7380E8D8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490AB2D" w14:textId="2A7206F0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CB44" w14:textId="42718605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A84AC43" w14:textId="19149C73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Просмотр учебных роликов</w:t>
            </w:r>
          </w:p>
        </w:tc>
        <w:tc>
          <w:tcPr>
            <w:tcW w:w="567" w:type="dxa"/>
          </w:tcPr>
          <w:p w14:paraId="6ED145E0" w14:textId="02B15E84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6" w:type="dxa"/>
          </w:tcPr>
          <w:p w14:paraId="48456E02" w14:textId="77777777" w:rsidR="00810655" w:rsidRPr="00C42E67" w:rsidRDefault="00810655" w:rsidP="0081065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Основы доврачебной помощи</w:t>
            </w:r>
          </w:p>
          <w:p w14:paraId="6D72A3C6" w14:textId="2A9A0DA8" w:rsidR="00810655" w:rsidRPr="00C42E6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42E6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Первая помощь при ДТП. Свидетель ДТП, обязанности.</w:t>
            </w:r>
          </w:p>
        </w:tc>
        <w:tc>
          <w:tcPr>
            <w:tcW w:w="1276" w:type="dxa"/>
          </w:tcPr>
          <w:p w14:paraId="1C3F4898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201D771" w14:textId="42D0ADA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7BB2F545" w14:textId="59BEB7C6" w:rsidR="00810655" w:rsidRPr="000B19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9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Письменный опрос</w:t>
            </w:r>
          </w:p>
        </w:tc>
      </w:tr>
      <w:tr w:rsidR="00810655" w14:paraId="493493BE" w14:textId="77777777" w:rsidTr="00AD611D">
        <w:trPr>
          <w:trHeight w:val="150"/>
        </w:trPr>
        <w:tc>
          <w:tcPr>
            <w:tcW w:w="704" w:type="dxa"/>
          </w:tcPr>
          <w:p w14:paraId="2F37B9BA" w14:textId="7F22CB9C" w:rsidR="00810655" w:rsidRPr="00E20B7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20B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30-31</w:t>
            </w:r>
          </w:p>
        </w:tc>
        <w:tc>
          <w:tcPr>
            <w:tcW w:w="856" w:type="dxa"/>
          </w:tcPr>
          <w:p w14:paraId="3C99BCC1" w14:textId="1EBB4A7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07DCCE0B" w14:textId="1A85072E" w:rsidR="00810655" w:rsidRPr="00E20B7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93BB0" w14:textId="182F5572" w:rsidR="00810655" w:rsidRPr="0024496C" w:rsidRDefault="00810655" w:rsidP="0081065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14:paraId="7383940E" w14:textId="249B799A" w:rsidR="00810655" w:rsidRPr="00E20B7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19D3C204" w14:textId="74EA29B0" w:rsidR="00810655" w:rsidRPr="00E20B7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20B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6BC6E0B4" w14:textId="5BA11ACB" w:rsidR="00810655" w:rsidRPr="00E20B78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20B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Алгоритм оказания доврачебной помощи.</w:t>
            </w:r>
          </w:p>
        </w:tc>
        <w:tc>
          <w:tcPr>
            <w:tcW w:w="1276" w:type="dxa"/>
          </w:tcPr>
          <w:p w14:paraId="5AA20574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47A73DA5" w14:textId="14B818A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75F4BE47" w14:textId="5A396166" w:rsidR="00810655" w:rsidRPr="004F1F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F1F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практикум</w:t>
            </w:r>
          </w:p>
        </w:tc>
      </w:tr>
      <w:tr w:rsidR="00810655" w14:paraId="164108C6" w14:textId="77777777" w:rsidTr="00AD611D">
        <w:trPr>
          <w:trHeight w:val="97"/>
        </w:trPr>
        <w:tc>
          <w:tcPr>
            <w:tcW w:w="704" w:type="dxa"/>
          </w:tcPr>
          <w:p w14:paraId="25FAE595" w14:textId="37B2E0FD" w:rsidR="00810655" w:rsidRPr="008B1D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1D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32-33</w:t>
            </w:r>
          </w:p>
        </w:tc>
        <w:tc>
          <w:tcPr>
            <w:tcW w:w="856" w:type="dxa"/>
          </w:tcPr>
          <w:p w14:paraId="408A3D52" w14:textId="685590B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254658E7" w14:textId="6964FA63" w:rsidR="00810655" w:rsidRPr="008B1D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4C3E" w14:textId="6AEDB1E8" w:rsidR="00810655" w:rsidRPr="002C6A30" w:rsidRDefault="00810655" w:rsidP="00810655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66017605" w14:textId="28BDBABD" w:rsidR="00810655" w:rsidRPr="008B1D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61197A47" w14:textId="2339A0A8" w:rsidR="00810655" w:rsidRPr="008B1D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1D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2974D52E" w14:textId="4F4F4216" w:rsidR="00810655" w:rsidRPr="008B1D8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B1D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Травмы: ушибы, </w:t>
            </w:r>
            <w:r w:rsidRPr="008B1D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переломы, вывихи.</w:t>
            </w:r>
          </w:p>
        </w:tc>
        <w:tc>
          <w:tcPr>
            <w:tcW w:w="1276" w:type="dxa"/>
          </w:tcPr>
          <w:p w14:paraId="022301F5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140EC8FB" w14:textId="106C3663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9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Письменный опрос</w:t>
            </w:r>
          </w:p>
        </w:tc>
      </w:tr>
      <w:tr w:rsidR="00810655" w14:paraId="5CA84D06" w14:textId="77777777" w:rsidTr="00AB0D0C">
        <w:trPr>
          <w:trHeight w:val="195"/>
        </w:trPr>
        <w:tc>
          <w:tcPr>
            <w:tcW w:w="704" w:type="dxa"/>
          </w:tcPr>
          <w:p w14:paraId="095FA96E" w14:textId="7B3B63B6" w:rsidR="00810655" w:rsidRPr="003944E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44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34-35</w:t>
            </w:r>
          </w:p>
        </w:tc>
        <w:tc>
          <w:tcPr>
            <w:tcW w:w="856" w:type="dxa"/>
          </w:tcPr>
          <w:p w14:paraId="14EBDDF6" w14:textId="1385DA5E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35F386E0" w14:textId="128820F3" w:rsidR="00810655" w:rsidRPr="003944E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15C4" w14:textId="3BCEF3AA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7341ED16" w14:textId="2FF4CBB4" w:rsidR="00810655" w:rsidRPr="003944E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4331486C" w14:textId="43428816" w:rsidR="00810655" w:rsidRPr="003944E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44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54B43292" w14:textId="5B452DEE" w:rsidR="00810655" w:rsidRPr="003944E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944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Раны и кровотечения</w:t>
            </w:r>
          </w:p>
        </w:tc>
        <w:tc>
          <w:tcPr>
            <w:tcW w:w="1276" w:type="dxa"/>
          </w:tcPr>
          <w:p w14:paraId="2004F4FD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7937619A" w14:textId="72E80984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9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Письменный опрос</w:t>
            </w:r>
          </w:p>
        </w:tc>
      </w:tr>
      <w:tr w:rsidR="00810655" w14:paraId="595615EC" w14:textId="77777777" w:rsidTr="00AD611D">
        <w:trPr>
          <w:trHeight w:val="150"/>
        </w:trPr>
        <w:tc>
          <w:tcPr>
            <w:tcW w:w="704" w:type="dxa"/>
          </w:tcPr>
          <w:p w14:paraId="6B152A5D" w14:textId="24FB0049" w:rsidR="00810655" w:rsidRPr="001A43D4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A43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36-37</w:t>
            </w:r>
          </w:p>
        </w:tc>
        <w:tc>
          <w:tcPr>
            <w:tcW w:w="856" w:type="dxa"/>
          </w:tcPr>
          <w:p w14:paraId="1626AF24" w14:textId="43C6389F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  <w:p w14:paraId="2607142B" w14:textId="32B347F2" w:rsidR="00810655" w:rsidRPr="001A43D4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дек</w:t>
            </w:r>
          </w:p>
        </w:tc>
        <w:tc>
          <w:tcPr>
            <w:tcW w:w="851" w:type="dxa"/>
          </w:tcPr>
          <w:p w14:paraId="789D7C20" w14:textId="46E40CE4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08796BC" w14:textId="4905B41D" w:rsidR="00810655" w:rsidRPr="001A43D4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3CAE6497" w14:textId="3C57A643" w:rsidR="00810655" w:rsidRPr="001A43D4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A43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</w:tcPr>
          <w:p w14:paraId="0955DAD6" w14:textId="72940BD4" w:rsidR="00810655" w:rsidRPr="001A43D4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A43D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Ожоги.</w:t>
            </w:r>
          </w:p>
        </w:tc>
        <w:tc>
          <w:tcPr>
            <w:tcW w:w="1276" w:type="dxa"/>
          </w:tcPr>
          <w:p w14:paraId="3DB8FF63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7D2A42EA" w14:textId="35B3B03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98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Письменный опрос</w:t>
            </w:r>
          </w:p>
        </w:tc>
      </w:tr>
      <w:tr w:rsidR="00810655" w14:paraId="0E4872F0" w14:textId="77777777" w:rsidTr="00AD611D">
        <w:trPr>
          <w:trHeight w:val="157"/>
        </w:trPr>
        <w:tc>
          <w:tcPr>
            <w:tcW w:w="704" w:type="dxa"/>
          </w:tcPr>
          <w:p w14:paraId="003621F8" w14:textId="07A49655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3F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38-39</w:t>
            </w:r>
          </w:p>
        </w:tc>
        <w:tc>
          <w:tcPr>
            <w:tcW w:w="856" w:type="dxa"/>
          </w:tcPr>
          <w:p w14:paraId="2FCDE035" w14:textId="13D06D90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Pr="0025392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нв</w:t>
            </w:r>
            <w:proofErr w:type="spellEnd"/>
          </w:p>
          <w:p w14:paraId="3AD08FC5" w14:textId="29D7D697" w:rsidR="00810655" w:rsidRPr="00253926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янв</w:t>
            </w:r>
            <w:proofErr w:type="spellEnd"/>
          </w:p>
          <w:p w14:paraId="37C1D5DA" w14:textId="4A40B78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CCDD" w14:textId="46EF11B3" w:rsidR="00810655" w:rsidRPr="002C6A30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106EBADA" w14:textId="413FCCD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0302E8A8" w14:textId="1BCF7967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1D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435FF" w14:textId="70441347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FD2">
              <w:rPr>
                <w:rFonts w:ascii="Times New Roman" w:hAnsi="Times New Roman" w:cs="Times New Roman"/>
                <w:sz w:val="28"/>
                <w:szCs w:val="28"/>
              </w:rPr>
              <w:t>Комплектация индивидуальной аптечки.</w:t>
            </w:r>
          </w:p>
        </w:tc>
        <w:tc>
          <w:tcPr>
            <w:tcW w:w="1276" w:type="dxa"/>
          </w:tcPr>
          <w:p w14:paraId="33B83DA0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3E20E044" w14:textId="55C3C2FB" w:rsidR="00810655" w:rsidRPr="00E07081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321B8C76" w14:textId="77777777" w:rsidTr="00AD611D">
        <w:trPr>
          <w:trHeight w:val="165"/>
        </w:trPr>
        <w:tc>
          <w:tcPr>
            <w:tcW w:w="704" w:type="dxa"/>
          </w:tcPr>
          <w:p w14:paraId="726B4F40" w14:textId="6B2CF9A5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3F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40-41</w:t>
            </w:r>
          </w:p>
        </w:tc>
        <w:tc>
          <w:tcPr>
            <w:tcW w:w="856" w:type="dxa"/>
          </w:tcPr>
          <w:p w14:paraId="29DD1D08" w14:textId="09276234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</w:t>
            </w:r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нв</w:t>
            </w:r>
            <w:proofErr w:type="spellEnd"/>
          </w:p>
          <w:p w14:paraId="4598A404" w14:textId="000789C6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  <w:p w14:paraId="19CC3720" w14:textId="1DE65F27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7741" w14:textId="09B1C4F4" w:rsidR="00810655" w:rsidRPr="00654EAA" w:rsidRDefault="00810655" w:rsidP="0081065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A4EE571" w14:textId="43B6409F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1FC50668" w14:textId="01713246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1D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37BE7" w14:textId="7EA490C3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FD2">
              <w:rPr>
                <w:rFonts w:ascii="Times New Roman" w:hAnsi="Times New Roman" w:cs="Times New Roman"/>
                <w:sz w:val="28"/>
                <w:szCs w:val="28"/>
              </w:rPr>
              <w:t>Обморок, стресс.</w:t>
            </w:r>
          </w:p>
        </w:tc>
        <w:tc>
          <w:tcPr>
            <w:tcW w:w="1276" w:type="dxa"/>
          </w:tcPr>
          <w:p w14:paraId="090528A2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25F48EEB" w14:textId="6D8EBDB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3F34FE9E" w14:textId="77777777" w:rsidTr="00AD611D">
        <w:trPr>
          <w:trHeight w:val="142"/>
        </w:trPr>
        <w:tc>
          <w:tcPr>
            <w:tcW w:w="704" w:type="dxa"/>
          </w:tcPr>
          <w:p w14:paraId="4C2C13C8" w14:textId="3A3E84F8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3F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42-43</w:t>
            </w:r>
          </w:p>
        </w:tc>
        <w:tc>
          <w:tcPr>
            <w:tcW w:w="856" w:type="dxa"/>
          </w:tcPr>
          <w:p w14:paraId="6906B9C7" w14:textId="45638B17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  <w:p w14:paraId="51FFC110" w14:textId="3F778129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E61BF" w14:textId="2F7ED5E3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5DDFB78F" w14:textId="41D9F59F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6A91D0A6" w14:textId="6EA25057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1D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E5920" w14:textId="0A52805B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FD2">
              <w:rPr>
                <w:rFonts w:ascii="Times New Roman" w:hAnsi="Times New Roman" w:cs="Times New Roman"/>
                <w:sz w:val="28"/>
                <w:szCs w:val="28"/>
              </w:rPr>
              <w:t>Алгоритм оказания помощи при ДТП. Сердечно-легочная реанимация.</w:t>
            </w:r>
          </w:p>
        </w:tc>
        <w:tc>
          <w:tcPr>
            <w:tcW w:w="1276" w:type="dxa"/>
          </w:tcPr>
          <w:p w14:paraId="16AE2540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31D7CF35" w14:textId="18113D2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6A9AF93D" w14:textId="77777777" w:rsidTr="00AD611D">
        <w:trPr>
          <w:trHeight w:val="172"/>
        </w:trPr>
        <w:tc>
          <w:tcPr>
            <w:tcW w:w="704" w:type="dxa"/>
          </w:tcPr>
          <w:p w14:paraId="228046B1" w14:textId="5D0D4B04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3F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44-45</w:t>
            </w:r>
          </w:p>
        </w:tc>
        <w:tc>
          <w:tcPr>
            <w:tcW w:w="856" w:type="dxa"/>
          </w:tcPr>
          <w:p w14:paraId="2BC418EB" w14:textId="77777777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  <w:p w14:paraId="2E24C826" w14:textId="1CFCC4B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</w:tc>
        <w:tc>
          <w:tcPr>
            <w:tcW w:w="851" w:type="dxa"/>
          </w:tcPr>
          <w:p w14:paraId="541F1718" w14:textId="3F621701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0DC45216" w14:textId="50D49EBC" w:rsidR="00810655" w:rsidRPr="00D0457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045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D0457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смотр видео</w:t>
            </w:r>
          </w:p>
        </w:tc>
        <w:tc>
          <w:tcPr>
            <w:tcW w:w="567" w:type="dxa"/>
          </w:tcPr>
          <w:p w14:paraId="3F8DC892" w14:textId="63F0FA30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E1D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453D1" w14:textId="1A12CBBF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3FD2">
              <w:rPr>
                <w:rFonts w:ascii="Times New Roman" w:hAnsi="Times New Roman" w:cs="Times New Roman"/>
                <w:sz w:val="28"/>
                <w:szCs w:val="28"/>
              </w:rPr>
              <w:t>Отравление.</w:t>
            </w:r>
          </w:p>
        </w:tc>
        <w:tc>
          <w:tcPr>
            <w:tcW w:w="1276" w:type="dxa"/>
          </w:tcPr>
          <w:p w14:paraId="09D2348A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67205D67" w14:textId="603647B4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5FAC2882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10655" w14:paraId="7C95DDCF" w14:textId="77777777" w:rsidTr="00AD611D">
        <w:trPr>
          <w:trHeight w:val="195"/>
        </w:trPr>
        <w:tc>
          <w:tcPr>
            <w:tcW w:w="704" w:type="dxa"/>
          </w:tcPr>
          <w:p w14:paraId="30F0E96E" w14:textId="05B1444B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46-47</w:t>
            </w:r>
          </w:p>
        </w:tc>
        <w:tc>
          <w:tcPr>
            <w:tcW w:w="856" w:type="dxa"/>
          </w:tcPr>
          <w:p w14:paraId="7B750931" w14:textId="77777777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  <w:p w14:paraId="2537E346" w14:textId="53EEA206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</w:tc>
        <w:tc>
          <w:tcPr>
            <w:tcW w:w="851" w:type="dxa"/>
          </w:tcPr>
          <w:p w14:paraId="6C16C4C0" w14:textId="0D668745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91EA03" w14:textId="0812B5C9" w:rsidR="00810655" w:rsidRPr="00DB36E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B3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5FCB4111" w14:textId="7A5FE5F1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D19A" w14:textId="77777777" w:rsidR="00810655" w:rsidRPr="009501DE" w:rsidRDefault="00810655" w:rsidP="0081065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01DE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и вождение велосипеда</w:t>
            </w:r>
          </w:p>
          <w:p w14:paraId="138C0A10" w14:textId="56FEAAAE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01DE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устройство велосипеда.</w:t>
            </w:r>
          </w:p>
        </w:tc>
        <w:tc>
          <w:tcPr>
            <w:tcW w:w="1276" w:type="dxa"/>
          </w:tcPr>
          <w:p w14:paraId="298B3D53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7E6AB5F7" w14:textId="5DBC7563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5ED3C0BC" w14:textId="61564EA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66D29764" w14:textId="77777777" w:rsidTr="00AD611D">
        <w:trPr>
          <w:trHeight w:val="132"/>
        </w:trPr>
        <w:tc>
          <w:tcPr>
            <w:tcW w:w="704" w:type="dxa"/>
          </w:tcPr>
          <w:p w14:paraId="6A5ECD77" w14:textId="7B70FF5B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48-49</w:t>
            </w:r>
          </w:p>
        </w:tc>
        <w:tc>
          <w:tcPr>
            <w:tcW w:w="856" w:type="dxa"/>
          </w:tcPr>
          <w:p w14:paraId="25A51BA9" w14:textId="77777777" w:rsidR="00810655" w:rsidRPr="009501DE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9501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Фев</w:t>
            </w:r>
            <w:proofErr w:type="spellEnd"/>
          </w:p>
          <w:p w14:paraId="51FD394D" w14:textId="230F02B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</w:tc>
        <w:tc>
          <w:tcPr>
            <w:tcW w:w="851" w:type="dxa"/>
          </w:tcPr>
          <w:p w14:paraId="7A8C2E76" w14:textId="3268C118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D322AB" w14:textId="25CB8620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1AE5A236" w14:textId="4C053CC5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ABE9" w14:textId="1357F93A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Учебная езда. Вводный инструктаж.</w:t>
            </w:r>
          </w:p>
        </w:tc>
        <w:tc>
          <w:tcPr>
            <w:tcW w:w="1276" w:type="dxa"/>
          </w:tcPr>
          <w:p w14:paraId="0DABEFA0" w14:textId="13AEDBB9" w:rsidR="00810655" w:rsidRPr="00D4524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4524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Спортивный зал</w:t>
            </w:r>
          </w:p>
        </w:tc>
        <w:tc>
          <w:tcPr>
            <w:tcW w:w="1984" w:type="dxa"/>
          </w:tcPr>
          <w:p w14:paraId="181488D8" w14:textId="47146783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747C4BA1" w14:textId="77777777" w:rsidTr="00AD611D">
        <w:trPr>
          <w:trHeight w:val="180"/>
        </w:trPr>
        <w:tc>
          <w:tcPr>
            <w:tcW w:w="704" w:type="dxa"/>
          </w:tcPr>
          <w:p w14:paraId="1ADBA63B" w14:textId="14822FDA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50-51</w:t>
            </w:r>
          </w:p>
        </w:tc>
        <w:tc>
          <w:tcPr>
            <w:tcW w:w="856" w:type="dxa"/>
          </w:tcPr>
          <w:p w14:paraId="4DCE7178" w14:textId="62921A0D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  <w:p w14:paraId="7784EF16" w14:textId="0B4330D5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</w:tc>
        <w:tc>
          <w:tcPr>
            <w:tcW w:w="851" w:type="dxa"/>
          </w:tcPr>
          <w:p w14:paraId="41D50E09" w14:textId="5A6C4ECA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7988FBE8" w14:textId="71A53BB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1734FCED" w14:textId="7FF932E5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7DD7F" w14:textId="53799CB4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Учебная езда.</w:t>
            </w:r>
          </w:p>
        </w:tc>
        <w:tc>
          <w:tcPr>
            <w:tcW w:w="1276" w:type="dxa"/>
          </w:tcPr>
          <w:p w14:paraId="02594355" w14:textId="61B21109" w:rsidR="00810655" w:rsidRPr="00F85A3F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3578C076" w14:textId="7642C0D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2A1BCA1F" w14:textId="77777777" w:rsidTr="00AD611D">
        <w:trPr>
          <w:trHeight w:val="105"/>
        </w:trPr>
        <w:tc>
          <w:tcPr>
            <w:tcW w:w="704" w:type="dxa"/>
          </w:tcPr>
          <w:p w14:paraId="2481B144" w14:textId="5F11ADDE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52-53</w:t>
            </w:r>
          </w:p>
        </w:tc>
        <w:tc>
          <w:tcPr>
            <w:tcW w:w="856" w:type="dxa"/>
          </w:tcPr>
          <w:p w14:paraId="7CAEC910" w14:textId="184B8B5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  <w:p w14:paraId="1E7A54D9" w14:textId="43CE915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</w:tc>
        <w:tc>
          <w:tcPr>
            <w:tcW w:w="851" w:type="dxa"/>
          </w:tcPr>
          <w:p w14:paraId="5615C5D3" w14:textId="5E840AF7" w:rsidR="00810655" w:rsidRPr="00654EAA" w:rsidRDefault="00810655" w:rsidP="00810655">
            <w:pPr>
              <w:spacing w:before="100" w:beforeAutospacing="1" w:after="100" w:afterAutospacing="1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CB4204" w14:textId="0F4A93D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B36E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Практическое занятие</w:t>
            </w:r>
          </w:p>
        </w:tc>
        <w:tc>
          <w:tcPr>
            <w:tcW w:w="567" w:type="dxa"/>
          </w:tcPr>
          <w:p w14:paraId="0BB06AE6" w14:textId="16227986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1AC0F" w14:textId="3939884B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Учебная езда.</w:t>
            </w:r>
          </w:p>
        </w:tc>
        <w:tc>
          <w:tcPr>
            <w:tcW w:w="1276" w:type="dxa"/>
          </w:tcPr>
          <w:p w14:paraId="7D327F42" w14:textId="02A0B592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1548EF94" w14:textId="533879FE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3F416450" w14:textId="77777777" w:rsidTr="00AD611D">
        <w:trPr>
          <w:trHeight w:val="132"/>
        </w:trPr>
        <w:tc>
          <w:tcPr>
            <w:tcW w:w="704" w:type="dxa"/>
          </w:tcPr>
          <w:p w14:paraId="3DC3E9A0" w14:textId="52329A8D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54-55</w:t>
            </w:r>
          </w:p>
        </w:tc>
        <w:tc>
          <w:tcPr>
            <w:tcW w:w="856" w:type="dxa"/>
          </w:tcPr>
          <w:p w14:paraId="55060631" w14:textId="1771B5C5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  <w:p w14:paraId="1FE67D2A" w14:textId="1D56FF2D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</w:t>
            </w:r>
          </w:p>
        </w:tc>
        <w:tc>
          <w:tcPr>
            <w:tcW w:w="851" w:type="dxa"/>
          </w:tcPr>
          <w:p w14:paraId="685C6628" w14:textId="0F69999D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4751BC9" w14:textId="11D4ABEA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1BB78E04" w14:textId="439CC6BF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F86E" w14:textId="6F2E6F1F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Учебная езда.</w:t>
            </w:r>
          </w:p>
        </w:tc>
        <w:tc>
          <w:tcPr>
            <w:tcW w:w="1276" w:type="dxa"/>
          </w:tcPr>
          <w:p w14:paraId="247A9105" w14:textId="0CF05B8E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0D1A2671" w14:textId="65A3159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070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зачёт</w:t>
            </w:r>
          </w:p>
        </w:tc>
      </w:tr>
      <w:tr w:rsidR="00810655" w14:paraId="2A9A3EDD" w14:textId="77777777" w:rsidTr="00AD611D">
        <w:trPr>
          <w:trHeight w:val="120"/>
        </w:trPr>
        <w:tc>
          <w:tcPr>
            <w:tcW w:w="704" w:type="dxa"/>
          </w:tcPr>
          <w:p w14:paraId="47C0EB35" w14:textId="38A88A18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56-57</w:t>
            </w:r>
          </w:p>
        </w:tc>
        <w:tc>
          <w:tcPr>
            <w:tcW w:w="856" w:type="dxa"/>
          </w:tcPr>
          <w:p w14:paraId="12A8E491" w14:textId="281812EE" w:rsidR="00810655" w:rsidRDefault="00810655" w:rsidP="008106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Pr="003957D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</w:t>
            </w:r>
          </w:p>
          <w:p w14:paraId="4F0C2526" w14:textId="3F596C28" w:rsidR="00810655" w:rsidRPr="003957D0" w:rsidRDefault="00810655" w:rsidP="0081065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</w:tc>
        <w:tc>
          <w:tcPr>
            <w:tcW w:w="851" w:type="dxa"/>
          </w:tcPr>
          <w:p w14:paraId="1FF9F4EE" w14:textId="5BBFBBFB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A6820AF" w14:textId="279F8750" w:rsidR="00810655" w:rsidRPr="0024496C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49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567" w:type="dxa"/>
          </w:tcPr>
          <w:p w14:paraId="67BACDF0" w14:textId="6A949D9D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4D67" w14:textId="689CD6F5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Фигурное вождение велосипеда.</w:t>
            </w:r>
          </w:p>
        </w:tc>
        <w:tc>
          <w:tcPr>
            <w:tcW w:w="1276" w:type="dxa"/>
          </w:tcPr>
          <w:p w14:paraId="09551A66" w14:textId="5004C20E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20E27474" w14:textId="3DB6C681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6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810655" w14:paraId="32306E69" w14:textId="77777777" w:rsidTr="00AD611D">
        <w:trPr>
          <w:trHeight w:val="162"/>
        </w:trPr>
        <w:tc>
          <w:tcPr>
            <w:tcW w:w="704" w:type="dxa"/>
          </w:tcPr>
          <w:p w14:paraId="764C6FE1" w14:textId="7A088CE3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58-59</w:t>
            </w:r>
          </w:p>
        </w:tc>
        <w:tc>
          <w:tcPr>
            <w:tcW w:w="856" w:type="dxa"/>
          </w:tcPr>
          <w:p w14:paraId="352F8433" w14:textId="5D712DDF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6D6D035F" w14:textId="1CE19061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</w:tc>
        <w:tc>
          <w:tcPr>
            <w:tcW w:w="851" w:type="dxa"/>
          </w:tcPr>
          <w:p w14:paraId="0A273E70" w14:textId="3160129F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09F1C97C" w14:textId="54C0B41B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49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567" w:type="dxa"/>
          </w:tcPr>
          <w:p w14:paraId="1BCB467B" w14:textId="626F7782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AB82" w14:textId="252CD97A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Фигурное вождение велосипеда</w:t>
            </w:r>
          </w:p>
        </w:tc>
        <w:tc>
          <w:tcPr>
            <w:tcW w:w="1276" w:type="dxa"/>
          </w:tcPr>
          <w:p w14:paraId="37CF775D" w14:textId="57B996B0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2D22FC29" w14:textId="15C77F0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6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810655" w14:paraId="04182AD5" w14:textId="77777777" w:rsidTr="00AD611D">
        <w:trPr>
          <w:trHeight w:val="150"/>
        </w:trPr>
        <w:tc>
          <w:tcPr>
            <w:tcW w:w="704" w:type="dxa"/>
          </w:tcPr>
          <w:p w14:paraId="5E34B9EF" w14:textId="276D240A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60-61</w:t>
            </w:r>
          </w:p>
        </w:tc>
        <w:tc>
          <w:tcPr>
            <w:tcW w:w="856" w:type="dxa"/>
          </w:tcPr>
          <w:p w14:paraId="2DB72DFD" w14:textId="2B3BCA7A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5B56D1C3" w14:textId="2CBA1AA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27CDDC85" w14:textId="2561A301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1F9193DD" w14:textId="1ACD2B68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3A884168" w14:textId="7FCA4B4B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49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567" w:type="dxa"/>
          </w:tcPr>
          <w:p w14:paraId="1841F8FE" w14:textId="6948B082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9E351" w14:textId="6651B84C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Фигурное вождение велосипеда</w:t>
            </w:r>
          </w:p>
        </w:tc>
        <w:tc>
          <w:tcPr>
            <w:tcW w:w="1276" w:type="dxa"/>
          </w:tcPr>
          <w:p w14:paraId="4E92795C" w14:textId="4A7539B9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64469D94" w14:textId="337F821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6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810655" w14:paraId="5CF89A50" w14:textId="77777777" w:rsidTr="00AD611D">
        <w:trPr>
          <w:trHeight w:val="180"/>
        </w:trPr>
        <w:tc>
          <w:tcPr>
            <w:tcW w:w="704" w:type="dxa"/>
          </w:tcPr>
          <w:p w14:paraId="4A96D597" w14:textId="7089F424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62-63</w:t>
            </w:r>
          </w:p>
        </w:tc>
        <w:tc>
          <w:tcPr>
            <w:tcW w:w="856" w:type="dxa"/>
          </w:tcPr>
          <w:p w14:paraId="11A9FCCE" w14:textId="59F8510B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178CEDAE" w14:textId="4BD5B43C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</w:tc>
        <w:tc>
          <w:tcPr>
            <w:tcW w:w="851" w:type="dxa"/>
          </w:tcPr>
          <w:p w14:paraId="1486EE4D" w14:textId="4C9FF282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AD1C6BD" w14:textId="230B404E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49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соревнование</w:t>
            </w:r>
          </w:p>
        </w:tc>
        <w:tc>
          <w:tcPr>
            <w:tcW w:w="567" w:type="dxa"/>
          </w:tcPr>
          <w:p w14:paraId="3CC23194" w14:textId="24A855DA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CA58" w14:textId="49795A9E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Фигурное вождение велосипеда</w:t>
            </w:r>
          </w:p>
        </w:tc>
        <w:tc>
          <w:tcPr>
            <w:tcW w:w="1276" w:type="dxa"/>
          </w:tcPr>
          <w:p w14:paraId="4A0341B3" w14:textId="569CEC18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79FC3E8D" w14:textId="6BE4F120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86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810655" w14:paraId="3F0C3B87" w14:textId="77777777" w:rsidTr="00AD611D">
        <w:trPr>
          <w:trHeight w:val="165"/>
        </w:trPr>
        <w:tc>
          <w:tcPr>
            <w:tcW w:w="704" w:type="dxa"/>
          </w:tcPr>
          <w:p w14:paraId="1CF6BC13" w14:textId="652EB9E1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64-68</w:t>
            </w:r>
          </w:p>
        </w:tc>
        <w:tc>
          <w:tcPr>
            <w:tcW w:w="856" w:type="dxa"/>
          </w:tcPr>
          <w:p w14:paraId="47085615" w14:textId="0E6F5FB0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377292A0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апр</w:t>
            </w:r>
            <w:proofErr w:type="spellEnd"/>
          </w:p>
          <w:p w14:paraId="7DB9DE27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  <w:p w14:paraId="15E56072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  <w:p w14:paraId="4099E903" w14:textId="129233BD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14:paraId="6B8CF633" w14:textId="4DB72C36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5F95699F" w14:textId="68BF1394" w:rsidR="00810655" w:rsidRPr="0094274D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Творческая деятельность.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круглый стол</w:t>
            </w:r>
          </w:p>
          <w:p w14:paraId="0A5ACA96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581AA0AD" w14:textId="68F251E0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F1EE" w14:textId="0D21B1AE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274D">
              <w:rPr>
                <w:rFonts w:ascii="Times New Roman" w:hAnsi="Times New Roman" w:cs="Times New Roman"/>
                <w:sz w:val="28"/>
                <w:szCs w:val="28"/>
              </w:rPr>
              <w:t>Подготовка к выступлению на конкурсе-фестивале «Безопасное колесо». Подготовка этапа «Визитная карточка».</w:t>
            </w:r>
          </w:p>
        </w:tc>
        <w:tc>
          <w:tcPr>
            <w:tcW w:w="1276" w:type="dxa"/>
          </w:tcPr>
          <w:p w14:paraId="6A20CBB3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14:paraId="7057EC35" w14:textId="073394DB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ОБЖ</w:t>
            </w:r>
          </w:p>
        </w:tc>
        <w:tc>
          <w:tcPr>
            <w:tcW w:w="1984" w:type="dxa"/>
          </w:tcPr>
          <w:p w14:paraId="780DA8A8" w14:textId="307106BB" w:rsidR="00810655" w:rsidRPr="00734516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345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викторина</w:t>
            </w:r>
          </w:p>
        </w:tc>
      </w:tr>
      <w:tr w:rsidR="00810655" w14:paraId="2391DFA0" w14:textId="77777777" w:rsidTr="00AD611D">
        <w:trPr>
          <w:trHeight w:val="135"/>
        </w:trPr>
        <w:tc>
          <w:tcPr>
            <w:tcW w:w="704" w:type="dxa"/>
          </w:tcPr>
          <w:p w14:paraId="7B78980E" w14:textId="55354B3C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69-72</w:t>
            </w:r>
          </w:p>
        </w:tc>
        <w:tc>
          <w:tcPr>
            <w:tcW w:w="856" w:type="dxa"/>
          </w:tcPr>
          <w:p w14:paraId="0CF50F31" w14:textId="431400D3" w:rsidR="00810655" w:rsidRPr="00DA4456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A4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  <w:p w14:paraId="5C6E5AF4" w14:textId="163AAA25" w:rsidR="00810655" w:rsidRPr="00DA4456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A445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851" w:type="dxa"/>
          </w:tcPr>
          <w:p w14:paraId="10A424E0" w14:textId="0727F447" w:rsidR="00810655" w:rsidRPr="00BD3CC9" w:rsidRDefault="00810655" w:rsidP="0081065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75490C33" w14:textId="131AAAC0" w:rsidR="00810655" w:rsidRPr="00985877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858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  <w:tc>
          <w:tcPr>
            <w:tcW w:w="567" w:type="dxa"/>
          </w:tcPr>
          <w:p w14:paraId="0D6F8436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  <w:p w14:paraId="0E65F8B7" w14:textId="0A2FB954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4571" w14:textId="1E62CB3E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0CA3">
              <w:rPr>
                <w:rFonts w:ascii="Times New Roman" w:hAnsi="Times New Roman" w:cs="Times New Roman"/>
                <w:sz w:val="28"/>
                <w:szCs w:val="28"/>
              </w:rPr>
              <w:t>Участие в соревнованиях «Безопасное колесо»</w:t>
            </w:r>
          </w:p>
        </w:tc>
        <w:tc>
          <w:tcPr>
            <w:tcW w:w="1276" w:type="dxa"/>
          </w:tcPr>
          <w:p w14:paraId="0D8BEC67" w14:textId="09AB4285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F85A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велогородок</w:t>
            </w:r>
            <w:proofErr w:type="spellEnd"/>
          </w:p>
        </w:tc>
        <w:tc>
          <w:tcPr>
            <w:tcW w:w="1984" w:type="dxa"/>
          </w:tcPr>
          <w:p w14:paraId="4BF8D1B5" w14:textId="722ABF32" w:rsidR="00810655" w:rsidRPr="00E8673B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673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соревнования</w:t>
            </w:r>
          </w:p>
        </w:tc>
      </w:tr>
      <w:tr w:rsidR="00810655" w14:paraId="3B393263" w14:textId="77777777" w:rsidTr="00AD611D">
        <w:trPr>
          <w:trHeight w:val="165"/>
        </w:trPr>
        <w:tc>
          <w:tcPr>
            <w:tcW w:w="704" w:type="dxa"/>
          </w:tcPr>
          <w:p w14:paraId="615068A9" w14:textId="77777777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6" w:type="dxa"/>
          </w:tcPr>
          <w:p w14:paraId="64CC0BEF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</w:tcPr>
          <w:p w14:paraId="02F2C949" w14:textId="77777777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D86D336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14:paraId="3861A87E" w14:textId="77777777" w:rsidR="00810655" w:rsidRPr="00DE1DD9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B694" w14:textId="77777777" w:rsidR="00810655" w:rsidRPr="006B3FD2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5F2E0635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14:paraId="03B1132C" w14:textId="77777777" w:rsidR="00810655" w:rsidRDefault="00810655" w:rsidP="0081065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392A9177" w14:textId="376E6676" w:rsidR="0085116B" w:rsidRPr="0085116B" w:rsidRDefault="0085116B" w:rsidP="008511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</w:p>
    <w:p w14:paraId="311B48BD" w14:textId="77777777" w:rsidR="0085116B" w:rsidRPr="0085116B" w:rsidRDefault="0085116B" w:rsidP="0085116B">
      <w:pPr>
        <w:widowControl w:val="0"/>
        <w:tabs>
          <w:tab w:val="left" w:pos="3098"/>
        </w:tabs>
        <w:spacing w:before="13" w:after="0" w:line="276" w:lineRule="auto"/>
        <w:ind w:left="1418" w:right="18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контроля и оценочные материалы</w:t>
      </w:r>
    </w:p>
    <w:p w14:paraId="7EC25193" w14:textId="77777777" w:rsidR="0085116B" w:rsidRPr="0085116B" w:rsidRDefault="0085116B" w:rsidP="0085116B">
      <w:pPr>
        <w:widowControl w:val="0"/>
        <w:tabs>
          <w:tab w:val="left" w:pos="3098"/>
        </w:tabs>
        <w:spacing w:before="13" w:after="0" w:line="276" w:lineRule="auto"/>
        <w:ind w:left="2558" w:right="188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85116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Формы контроля</w:t>
      </w:r>
    </w:p>
    <w:p w14:paraId="7FC06936" w14:textId="77777777" w:rsidR="0085116B" w:rsidRPr="0085116B" w:rsidRDefault="0085116B" w:rsidP="0085116B">
      <w:pPr>
        <w:widowControl w:val="0"/>
        <w:numPr>
          <w:ilvl w:val="3"/>
          <w:numId w:val="5"/>
        </w:numPr>
        <w:spacing w:after="0" w:line="365" w:lineRule="exact"/>
        <w:ind w:left="156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Механизм выявления образовательных результатов программы:</w:t>
      </w:r>
    </w:p>
    <w:p w14:paraId="139143B7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sz w:val="28"/>
          <w:szCs w:val="28"/>
        </w:rPr>
        <w:t>Формы и содержание итоговых занятий: выступление агитбригады, участие на районных соревнованиях «Безопасное колесо»,</w:t>
      </w:r>
    </w:p>
    <w:p w14:paraId="46DF8A23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sz w:val="28"/>
          <w:szCs w:val="28"/>
        </w:rPr>
        <w:t>Критерии оценки учебных результатов программы: тесты, викторины, устный опрос</w:t>
      </w:r>
    </w:p>
    <w:p w14:paraId="08C34592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sz w:val="28"/>
          <w:szCs w:val="28"/>
        </w:rPr>
        <w:lastRenderedPageBreak/>
        <w:t>Способы фиксации учебных результатов программы: результаты тестирования, соревновании.</w:t>
      </w:r>
    </w:p>
    <w:p w14:paraId="4650B83F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sz w:val="28"/>
          <w:szCs w:val="28"/>
        </w:rPr>
        <w:t>Методы выявления результатов воспитания: тестирование, анкетирование, беседа</w:t>
      </w:r>
    </w:p>
    <w:p w14:paraId="21B92A4C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sz w:val="28"/>
          <w:szCs w:val="28"/>
        </w:rPr>
        <w:t>Методы выявления результатов развития: тестирование, анкетирование, беседа</w:t>
      </w:r>
    </w:p>
    <w:p w14:paraId="57985E2E" w14:textId="77777777" w:rsidR="0085116B" w:rsidRPr="0085116B" w:rsidRDefault="0085116B" w:rsidP="0085116B">
      <w:pPr>
        <w:widowControl w:val="0"/>
        <w:spacing w:after="0" w:line="365" w:lineRule="exact"/>
        <w:ind w:left="1280"/>
        <w:rPr>
          <w:rFonts w:ascii="Times New Roman" w:eastAsia="Times New Roman" w:hAnsi="Times New Roman" w:cs="Times New Roman"/>
          <w:sz w:val="28"/>
          <w:szCs w:val="28"/>
        </w:rPr>
      </w:pPr>
    </w:p>
    <w:p w14:paraId="0B61E9E0" w14:textId="77777777" w:rsidR="0085116B" w:rsidRPr="0085116B" w:rsidRDefault="0085116B" w:rsidP="0085116B">
      <w:pPr>
        <w:widowControl w:val="0"/>
        <w:spacing w:after="368" w:line="365" w:lineRule="exact"/>
        <w:ind w:left="580" w:firstLine="700"/>
        <w:rPr>
          <w:rFonts w:ascii="Times New Roman" w:eastAsia="Times New Roman" w:hAnsi="Times New Roman" w:cs="Times New Roman"/>
          <w:sz w:val="28"/>
          <w:szCs w:val="28"/>
        </w:rPr>
      </w:pPr>
      <w:r w:rsidRPr="008511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 w:bidi="ru-RU"/>
        </w:rPr>
        <w:t>Формы подведения итогов реализации программы:</w:t>
      </w:r>
      <w:r w:rsidRPr="00851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 w:bidi="ru-RU"/>
        </w:rPr>
        <w:t xml:space="preserve"> участие на районных соревнованиях, выступление агитбригады</w:t>
      </w:r>
      <w:r w:rsidRPr="0085116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655DDB6" w14:textId="77777777" w:rsidR="0085116B" w:rsidRPr="0085116B" w:rsidRDefault="0085116B" w:rsidP="008511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72776D1" w14:textId="77777777" w:rsidR="0085116B" w:rsidRPr="0085116B" w:rsidRDefault="0085116B" w:rsidP="0085116B">
      <w:pPr>
        <w:numPr>
          <w:ilvl w:val="3"/>
          <w:numId w:val="5"/>
        </w:numPr>
        <w:spacing w:after="0" w:line="240" w:lineRule="auto"/>
        <w:ind w:left="99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Формы аттестации и оценочные материалы</w:t>
      </w:r>
    </w:p>
    <w:p w14:paraId="700618BF" w14:textId="18BE6C07" w:rsidR="0085116B" w:rsidRPr="0085116B" w:rsidRDefault="0085116B" w:rsidP="0085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Положением об аттестации ОГБУ ДО ДТДМ в течение курса обучения проводится мониторинг уровня освоения образовательной программы, вносятся коррективы в планирование образовательного процесса.</w:t>
      </w:r>
      <w:r w:rsidR="00353C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изучения важных тем программы принимаются зачёты. Изучение и усвоение ПДД по экзаменационным билетам.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окончании курса обучения проводится итоговая аттестация обучающихся для определения результативности освоения программы. </w:t>
      </w:r>
    </w:p>
    <w:p w14:paraId="34F05C03" w14:textId="77777777" w:rsidR="0085116B" w:rsidRPr="0085116B" w:rsidRDefault="0085116B" w:rsidP="0085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Аттестация проводится в форме открытого занятия с учетом портфолио достижений обучающихся на основании аналитической справки о результативности освоения обучающимися содержания программы.</w:t>
      </w:r>
    </w:p>
    <w:p w14:paraId="0406A60D" w14:textId="77777777" w:rsidR="0085116B" w:rsidRPr="0085116B" w:rsidRDefault="0085116B" w:rsidP="0085116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Диагностика результативности программы</w:t>
      </w:r>
    </w:p>
    <w:p w14:paraId="0E1CF4BA" w14:textId="77777777" w:rsidR="0085116B" w:rsidRPr="0085116B" w:rsidRDefault="0085116B" w:rsidP="008511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определения результатов образовательной деятельности обучающихся проводятся три вида диагностических исследований – входящая, текущая и итоговая диагностика.</w:t>
      </w:r>
    </w:p>
    <w:p w14:paraId="07E5394C" w14:textId="77777777" w:rsidR="0085116B" w:rsidRPr="0085116B" w:rsidRDefault="0085116B" w:rsidP="008511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Входящая диагностика осуществляется при наборе группы и проводится в виде беседы.</w:t>
      </w:r>
    </w:p>
    <w:p w14:paraId="7FD3D526" w14:textId="77777777" w:rsidR="0085116B" w:rsidRPr="0085116B" w:rsidRDefault="0085116B" w:rsidP="008511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Текущая диагностика осуществляется в виде наблюдения, устного опроса, самостоятельных работ.</w:t>
      </w:r>
    </w:p>
    <w:p w14:paraId="7CA50A03" w14:textId="77777777" w:rsidR="0085116B" w:rsidRPr="0085116B" w:rsidRDefault="0085116B" w:rsidP="0085116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4"/>
          <w:lang w:eastAsia="ru-RU"/>
        </w:rPr>
        <w:t>Итоговая диагностика проводится в виде наблюдения, устного опроса, самостоятельных работ.</w:t>
      </w:r>
    </w:p>
    <w:p w14:paraId="627E14F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9F83083" w14:textId="77777777" w:rsidR="0085116B" w:rsidRPr="0085116B" w:rsidRDefault="0085116B" w:rsidP="0085116B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 программы</w:t>
      </w:r>
    </w:p>
    <w:p w14:paraId="6169DC11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C6725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кружка «ЮИД» строится по методике коллективной творческой деятельности (КТД). </w:t>
      </w:r>
    </w:p>
    <w:p w14:paraId="037DD0A9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Конкретные методы, используемые при реализации программы:</w:t>
      </w:r>
    </w:p>
    <w:p w14:paraId="0CBA8B2F" w14:textId="77777777" w:rsidR="0085116B" w:rsidRPr="0085116B" w:rsidRDefault="0085116B" w:rsidP="0085116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обучении -  практический (практическая работа в библиотеках, практическая работа при оказании первой медицинской помощи, вождение велосипеда); наглядный (изучение правил ДД, демонстрация дорожных знаков, таблиц по оказанию первой помощи, аптечки…); словесный (как ведущий-инструктаж, беседы, разъяснения); работа с книгой ( чтение,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изучение, составление плана, поиск ответа на вопрос);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видеометод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(просмотр,  обучение).</w:t>
      </w:r>
    </w:p>
    <w:p w14:paraId="6B7A4EDB" w14:textId="77777777" w:rsidR="0085116B" w:rsidRPr="0085116B" w:rsidRDefault="0085116B" w:rsidP="0085116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воспитании – (по Г. И. Щукиной) – методы формирования сознания личности, направленные на формирование устойчивых убеждений (рассказ, дискуссия, этическая беседа, пример); методы организации деятельности и формирования опыта общественного поведения (воспитывающая ситуация, приучение, упражнения); методы стимулирования поведения и деятельности (соревнования, поощрения).</w:t>
      </w:r>
    </w:p>
    <w:p w14:paraId="4E301E05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FC8667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практической работе по реализации программы можно использовать следующие формы деятельности:</w:t>
      </w:r>
    </w:p>
    <w:p w14:paraId="40BCD610" w14:textId="3EEFF9D1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1.  Викторина «Олимпиада эрудитов (по истории ПДД).</w:t>
      </w:r>
    </w:p>
    <w:p w14:paraId="276D09F1" w14:textId="09965384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Создание ситуации выбора </w:t>
      </w:r>
      <w:r w:rsidR="001D6549"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(разбор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дорожно-транспортных происшествий).</w:t>
      </w:r>
    </w:p>
    <w:p w14:paraId="1D232C22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3. Уроки творчества (составление викторин, сочинение писем водителю, стихов по ПДД, рисование рисунков, плакатов, выступление с агитбригадами)</w:t>
      </w:r>
    </w:p>
    <w:p w14:paraId="6960D610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Соревнования, состязания (по вождению велосипеда, по оказанию первой медицинской помощи пострадавшему в ДТП).</w:t>
      </w:r>
    </w:p>
    <w:p w14:paraId="4301091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5. Час вопросов и ответов (встречи с инспектором ГИБДД, медсестрой, работа в группах).</w:t>
      </w:r>
    </w:p>
    <w:p w14:paraId="19C78D8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6.  Викторины, конкурсы, кроссворды.</w:t>
      </w:r>
    </w:p>
    <w:p w14:paraId="178E4945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7.  Игра «Да – нет» (при проверке знаний по правилам ДД).</w:t>
      </w:r>
    </w:p>
    <w:p w14:paraId="489D96E3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Проведение «минуток» по профилактике несчастных случаев на дороге в группе, в своих классах.</w:t>
      </w:r>
    </w:p>
    <w:p w14:paraId="60B24C7E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9.</w:t>
      </w:r>
      <w:r w:rsidRPr="008511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методические разработки игр, мероприятий, конкурсов, викторин по ПДД.</w:t>
      </w:r>
    </w:p>
    <w:p w14:paraId="332D694C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2D552F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проводятся в кабинете.</w:t>
      </w:r>
    </w:p>
    <w:p w14:paraId="1629DE58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Техническое оснащение:</w:t>
      </w:r>
    </w:p>
    <w:p w14:paraId="5F438998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 с экраном и проектором;</w:t>
      </w:r>
    </w:p>
    <w:p w14:paraId="3D026BD4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плакаты по ПДД;</w:t>
      </w:r>
    </w:p>
    <w:p w14:paraId="20EF752A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E9B3C" w14:textId="77777777" w:rsidR="0085116B" w:rsidRPr="0085116B" w:rsidRDefault="0085116B" w:rsidP="008511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Методическое:</w:t>
      </w:r>
    </w:p>
    <w:p w14:paraId="37461182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 билеты по ПДД, страхованию, медицине.</w:t>
      </w:r>
    </w:p>
    <w:p w14:paraId="161A715C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рисунки ребят с конкурсов по ПДД.</w:t>
      </w:r>
    </w:p>
    <w:p w14:paraId="0F7B94B1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 разработки проведения различных игр, конкурсов, викторин.</w:t>
      </w:r>
    </w:p>
    <w:p w14:paraId="1303FB9B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 методические рекомендации по организации профилактики детского дорожно-транспортного травматизма.</w:t>
      </w:r>
    </w:p>
    <w:p w14:paraId="1AD830B8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  методические пособия для изучения ПДД по программе в классах.</w:t>
      </w:r>
    </w:p>
    <w:p w14:paraId="72D1BA4A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видеоматериалы для проведения пропаганды изучения ПДД   в основной школе;</w:t>
      </w:r>
    </w:p>
    <w:p w14:paraId="72E4929B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видео игра «Не игра» по ПДД.</w:t>
      </w:r>
    </w:p>
    <w:p w14:paraId="45D92989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Критериями выполнения программы служат: активность участия детей в пропаганде, в конкурсах, в мероприятиях данной направленности, проявление творчества, самостоятельности.</w:t>
      </w:r>
    </w:p>
    <w:p w14:paraId="371B55E5" w14:textId="77777777" w:rsidR="0085116B" w:rsidRPr="0085116B" w:rsidRDefault="0085116B" w:rsidP="0085116B">
      <w:pPr>
        <w:keepNext/>
        <w:keepLines/>
        <w:widowControl w:val="0"/>
        <w:spacing w:before="321" w:after="416" w:line="370" w:lineRule="exact"/>
        <w:ind w:right="80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14:paraId="2EBB05F6" w14:textId="77777777" w:rsidR="0085116B" w:rsidRPr="0085116B" w:rsidRDefault="0085116B" w:rsidP="00851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Методические пособия для учителя:</w:t>
      </w:r>
    </w:p>
    <w:p w14:paraId="57E08B0D" w14:textId="77777777" w:rsidR="0085116B" w:rsidRPr="0085116B" w:rsidRDefault="0085116B" w:rsidP="0085116B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Абакумова Н.Н., Малкова И.Ю. Компетентностный подход в образовании: организация и диагностика. -- Томск: Томский государственный университет, 2007. - 368 с.</w:t>
      </w:r>
    </w:p>
    <w:p w14:paraId="5C436603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Безопасность на дорогах. Тесты (раздаточный материал) для 5-11 </w:t>
      </w: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proofErr w:type="gram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:</w:t>
      </w:r>
      <w:proofErr w:type="gram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Сост. Маркин Н. И., Денисов М.Н. Под редакцией Н.Ф. Виноградовой. – М.: ЭНАС-КЛАСС; Изд-во НЦ ЭНАС, 2006.</w:t>
      </w:r>
    </w:p>
    <w:p w14:paraId="20AD5756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Виноградова Н.Ф. Программа и поурочно-тематическое планирование по курсу «Безопасность на дорогах» для детей мл. шк. возраста: кн. для учителя. – М.: ЭНАС-КЛАСС: Изд-во НЦ ЭНАС, 2007.</w:t>
      </w:r>
    </w:p>
    <w:p w14:paraId="34FC3457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Воробцова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Т.Н. Профилактика детского дорожно-транспортного травматизма. / Т.Н. </w:t>
      </w: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Воробцова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Волгоград: ИТД «Корифей», 2011.</w:t>
      </w:r>
    </w:p>
    <w:p w14:paraId="4A70CCFD" w14:textId="77777777" w:rsidR="0085116B" w:rsidRPr="0085116B" w:rsidRDefault="0085116B" w:rsidP="0085116B">
      <w:pPr>
        <w:numPr>
          <w:ilvl w:val="0"/>
          <w:numId w:val="2"/>
        </w:numPr>
        <w:tabs>
          <w:tab w:val="num" w:pos="0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Данилов Д.Д. Система оценки достижения планируемых результатов освоения основной образовательной программы начального общего образования в «Школе 2100» (технология оценивания образовательных достижений (учебных успехов</w:t>
      </w:r>
      <w:proofErr w:type="gram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),Вита</w:t>
      </w:r>
      <w:proofErr w:type="gram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-Пресс, 2012 г., 168 стр.</w:t>
      </w:r>
    </w:p>
    <w:p w14:paraId="6474E884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Козловская Е.А., Козловский С.А. Дорожная безопасность: обучение и воспитание младшего школьника. Учебно-методическое пособие для общеобразовательных учреждений и системы дополнительного образования/ Под общ. ред. В.А. Федорова. – М.: Издательский Дом Третий Рим.</w:t>
      </w:r>
    </w:p>
    <w:p w14:paraId="7408EB4A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Максиняева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М.Р. Занятия по ОБЖ с младшими школьниками. / М.Р. </w:t>
      </w: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Максиняева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ТЦ Сфера, 2010.</w:t>
      </w:r>
    </w:p>
    <w:p w14:paraId="15375FD6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дорожного движения: Сценарии внеклассных занятий с младшими школьниками. – М.: Чистые пруды, 2010.</w:t>
      </w:r>
    </w:p>
    <w:p w14:paraId="0864423A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Учителю о правилах дорожного движения. – М.: СТИМУЛ, 2000.</w:t>
      </w:r>
    </w:p>
    <w:p w14:paraId="094D685E" w14:textId="77777777" w:rsidR="0085116B" w:rsidRPr="0085116B" w:rsidRDefault="0085116B" w:rsidP="0085116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CD диск «Игра по Правилам дорожного движения» – изд-во ЗАО «Новый диск».</w:t>
      </w:r>
    </w:p>
    <w:p w14:paraId="79A98196" w14:textId="77777777" w:rsidR="0085116B" w:rsidRPr="0085116B" w:rsidRDefault="0085116B" w:rsidP="0085116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 для детей и родителей</w:t>
      </w:r>
    </w:p>
    <w:p w14:paraId="76DD5478" w14:textId="77777777" w:rsidR="0085116B" w:rsidRPr="0085116B" w:rsidRDefault="0085116B" w:rsidP="0085116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дорожные знать каждому положено: Познавательные игры с дошколятами и </w:t>
      </w:r>
      <w:proofErr w:type="gram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школьниками./</w:t>
      </w:r>
      <w:proofErr w:type="gram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Авт.-сост. М.С. Коган. – Новосибирск: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Сиб.унив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изд-во, 2006. </w:t>
      </w:r>
    </w:p>
    <w:p w14:paraId="23FE7EE6" w14:textId="77777777" w:rsidR="0085116B" w:rsidRPr="0085116B" w:rsidRDefault="0085116B" w:rsidP="0085116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Сосунова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Е.М.,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Форштат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М.Л. «Учись быть пешеходом», учебное пособие по Правилам дорожного движения для учащихся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нач.шк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2ч. (для 5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6 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.) – СПб.: Изд. Дом «</w:t>
      </w:r>
      <w:proofErr w:type="spellStart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</w:t>
      </w:r>
      <w:proofErr w:type="spellEnd"/>
      <w:r w:rsidRPr="0085116B">
        <w:rPr>
          <w:rFonts w:ascii="Times New Roman" w:eastAsia="Times New Roman" w:hAnsi="Times New Roman" w:cs="Times New Roman"/>
          <w:sz w:val="28"/>
          <w:szCs w:val="28"/>
          <w:lang w:eastAsia="ru-RU"/>
        </w:rPr>
        <w:t>», 2007.</w:t>
      </w:r>
    </w:p>
    <w:p w14:paraId="75570868" w14:textId="77777777" w:rsidR="0085116B" w:rsidRPr="0085116B" w:rsidRDefault="0085116B" w:rsidP="0085116B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EA693B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9D3C232" w14:textId="77777777" w:rsidR="0085116B" w:rsidRPr="0085116B" w:rsidRDefault="0085116B" w:rsidP="008511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Ресурсы интернета</w:t>
      </w:r>
    </w:p>
    <w:p w14:paraId="1BCDAFC3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Правила дорожного движения - тренажёр http://cafel.narod.ru/index.htm</w:t>
      </w:r>
    </w:p>
    <w:p w14:paraId="3CDC9D23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Презентации по ПДД: http://www.uchportal.ru/load/47-1-0-24493</w:t>
      </w:r>
    </w:p>
    <w:p w14:paraId="7685249F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http://www.klassnye-chasy.ru/po-pravilam-dorozhnogo-dvizheniya</w:t>
      </w:r>
    </w:p>
    <w:p w14:paraId="6CDAF0F4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http://prezentacii.com/obschestvoznanie/5563-prezentaciya-po-pdd.html</w:t>
      </w:r>
    </w:p>
    <w:p w14:paraId="265AB0F6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http://nachalkanosova.ucoz.ru/load/prezentacii/pravila_dorozhnogo_dvizhenija/3-1-0-46</w:t>
      </w:r>
    </w:p>
    <w:p w14:paraId="00438BA3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http://school4-lang.ucoz.ru/load/bezopasnost/prezentacii_po_pdd/7</w:t>
      </w:r>
    </w:p>
    <w:p w14:paraId="3A509D85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http://moraptal-bikbai.ucoz.ru/load/nash_kollektiv/vneklassnye_meroprijatija/prezentacija_pdd/9-1-0-23</w:t>
      </w:r>
    </w:p>
    <w:p w14:paraId="41B7BEBA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Столярова Л.Н., </w:t>
      </w: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Савурёнок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Е.М. Рабочая программа</w:t>
      </w:r>
      <w:r w:rsidRPr="0085116B">
        <w:rPr>
          <w:rFonts w:ascii="Cambria" w:eastAsia="Times New Roman" w:hAnsi="Cambria" w:cs="Arial"/>
          <w:b/>
          <w:bCs/>
          <w:color w:val="000000"/>
          <w:sz w:val="28"/>
          <w:szCs w:val="28"/>
          <w:lang w:eastAsia="ru-RU"/>
        </w:rPr>
        <w:t> </w:t>
      </w:r>
      <w:r w:rsidRPr="008511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юного пешехода. Добрая дорога».</w:t>
      </w:r>
    </w:p>
    <w:p w14:paraId="411CAB67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http://nsportal.ru/nachalnaya-shkola/vospitatelnaya-rabota/programma-po-pdd-1-4-klass-azbuka-yunogo-peshekhoda-dobraya-</w:t>
      </w:r>
    </w:p>
    <w:p w14:paraId="03E8735A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Сайт «Мамин град» - правила дорожного движения для детей - http://maminsite.ru/forum/viewforum.php?f=48&amp;sid=faf59ffb507cf89f92e36a32210a71c8</w:t>
      </w:r>
    </w:p>
    <w:p w14:paraId="079DEA83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Жикулина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И.В. Занятия по ПДД для начальной школы. – http://propaganda-bdd.ru/index.php?act=pages&amp;id=85</w:t>
      </w:r>
    </w:p>
    <w:p w14:paraId="503A5A83" w14:textId="77777777" w:rsidR="0085116B" w:rsidRPr="0085116B" w:rsidRDefault="0085116B" w:rsidP="008511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Платформа для индивидуального обучения –«</w:t>
      </w:r>
      <w:proofErr w:type="spellStart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8511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69AF32E5" w14:textId="77777777" w:rsidR="0085116B" w:rsidRPr="0085116B" w:rsidRDefault="0085116B" w:rsidP="0085116B">
      <w:pPr>
        <w:spacing w:after="0" w:line="240" w:lineRule="auto"/>
        <w:ind w:left="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407D32" w14:textId="77777777" w:rsidR="0085116B" w:rsidRPr="0085116B" w:rsidRDefault="0085116B" w:rsidP="0085116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02F345" w14:textId="77777777" w:rsidR="003176BF" w:rsidRDefault="003176BF"/>
    <w:sectPr w:rsidR="003176BF" w:rsidSect="00AD3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70685"/>
    <w:multiLevelType w:val="hybridMultilevel"/>
    <w:tmpl w:val="9DFAF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507A6"/>
    <w:multiLevelType w:val="hybridMultilevel"/>
    <w:tmpl w:val="15328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DB3873"/>
    <w:multiLevelType w:val="hybridMultilevel"/>
    <w:tmpl w:val="F572A618"/>
    <w:lvl w:ilvl="0" w:tplc="2EACD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B1158"/>
    <w:multiLevelType w:val="multilevel"/>
    <w:tmpl w:val="3FBC9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774272B"/>
    <w:multiLevelType w:val="hybridMultilevel"/>
    <w:tmpl w:val="D0586812"/>
    <w:lvl w:ilvl="0" w:tplc="5F3880B2">
      <w:start w:val="1"/>
      <w:numFmt w:val="decimal"/>
      <w:lvlText w:val="%1."/>
      <w:lvlJc w:val="left"/>
      <w:pPr>
        <w:ind w:left="3692" w:hanging="114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411E5A20"/>
    <w:multiLevelType w:val="hybridMultilevel"/>
    <w:tmpl w:val="76BA3410"/>
    <w:lvl w:ilvl="0" w:tplc="BF444918">
      <w:start w:val="1"/>
      <w:numFmt w:val="decimal"/>
      <w:lvlText w:val="%1."/>
      <w:lvlJc w:val="left"/>
      <w:pPr>
        <w:ind w:left="463" w:hanging="36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36"/>
        <w:szCs w:val="36"/>
        <w:lang w:val="ru-RU" w:eastAsia="ru-RU" w:bidi="ru-RU"/>
      </w:rPr>
    </w:lvl>
    <w:lvl w:ilvl="1" w:tplc="991EACC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B636CBEE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99"/>
        <w:sz w:val="20"/>
        <w:szCs w:val="20"/>
        <w:lang w:val="ru-RU" w:eastAsia="ru-RU" w:bidi="ru-RU"/>
      </w:rPr>
    </w:lvl>
    <w:lvl w:ilvl="3" w:tplc="03981C66">
      <w:numFmt w:val="bullet"/>
      <w:lvlText w:val="•"/>
      <w:lvlJc w:val="left"/>
      <w:pPr>
        <w:ind w:left="2543" w:hanging="360"/>
      </w:pPr>
      <w:rPr>
        <w:rFonts w:hint="default"/>
        <w:lang w:val="ru-RU" w:eastAsia="ru-RU" w:bidi="ru-RU"/>
      </w:rPr>
    </w:lvl>
    <w:lvl w:ilvl="4" w:tplc="C12C6306">
      <w:numFmt w:val="bullet"/>
      <w:lvlText w:val="•"/>
      <w:lvlJc w:val="left"/>
      <w:pPr>
        <w:ind w:left="3546" w:hanging="360"/>
      </w:pPr>
      <w:rPr>
        <w:rFonts w:hint="default"/>
        <w:lang w:val="ru-RU" w:eastAsia="ru-RU" w:bidi="ru-RU"/>
      </w:rPr>
    </w:lvl>
    <w:lvl w:ilvl="5" w:tplc="31F4DC0E">
      <w:numFmt w:val="bullet"/>
      <w:lvlText w:val="•"/>
      <w:lvlJc w:val="left"/>
      <w:pPr>
        <w:ind w:left="4549" w:hanging="360"/>
      </w:pPr>
      <w:rPr>
        <w:rFonts w:hint="default"/>
        <w:lang w:val="ru-RU" w:eastAsia="ru-RU" w:bidi="ru-RU"/>
      </w:rPr>
    </w:lvl>
    <w:lvl w:ilvl="6" w:tplc="C960DF4E">
      <w:numFmt w:val="bullet"/>
      <w:lvlText w:val="•"/>
      <w:lvlJc w:val="left"/>
      <w:pPr>
        <w:ind w:left="5553" w:hanging="360"/>
      </w:pPr>
      <w:rPr>
        <w:rFonts w:hint="default"/>
        <w:lang w:val="ru-RU" w:eastAsia="ru-RU" w:bidi="ru-RU"/>
      </w:rPr>
    </w:lvl>
    <w:lvl w:ilvl="7" w:tplc="2EC0C762">
      <w:numFmt w:val="bullet"/>
      <w:lvlText w:val="•"/>
      <w:lvlJc w:val="left"/>
      <w:pPr>
        <w:ind w:left="6556" w:hanging="360"/>
      </w:pPr>
      <w:rPr>
        <w:rFonts w:hint="default"/>
        <w:lang w:val="ru-RU" w:eastAsia="ru-RU" w:bidi="ru-RU"/>
      </w:rPr>
    </w:lvl>
    <w:lvl w:ilvl="8" w:tplc="B4EC5B36">
      <w:numFmt w:val="bullet"/>
      <w:lvlText w:val="•"/>
      <w:lvlJc w:val="left"/>
      <w:pPr>
        <w:ind w:left="7559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5AA35743"/>
    <w:multiLevelType w:val="hybridMultilevel"/>
    <w:tmpl w:val="731A4F02"/>
    <w:lvl w:ilvl="0" w:tplc="586EE106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FB1603A"/>
    <w:multiLevelType w:val="hybridMultilevel"/>
    <w:tmpl w:val="B628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8AA098A"/>
    <w:multiLevelType w:val="multilevel"/>
    <w:tmpl w:val="3334B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 w15:restartNumberingAfterBreak="0">
    <w:nsid w:val="68AB46AF"/>
    <w:multiLevelType w:val="hybridMultilevel"/>
    <w:tmpl w:val="E62E3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3432A81"/>
    <w:multiLevelType w:val="hybridMultilevel"/>
    <w:tmpl w:val="9A1EF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5382501">
    <w:abstractNumId w:val="4"/>
  </w:num>
  <w:num w:numId="2" w16cid:durableId="1466704711">
    <w:abstractNumId w:val="3"/>
  </w:num>
  <w:num w:numId="3" w16cid:durableId="1237090101">
    <w:abstractNumId w:val="0"/>
  </w:num>
  <w:num w:numId="4" w16cid:durableId="494498797">
    <w:abstractNumId w:val="10"/>
  </w:num>
  <w:num w:numId="5" w16cid:durableId="11507114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07157620">
    <w:abstractNumId w:val="1"/>
  </w:num>
  <w:num w:numId="7" w16cid:durableId="1924335846">
    <w:abstractNumId w:val="7"/>
  </w:num>
  <w:num w:numId="8" w16cid:durableId="2041201401">
    <w:abstractNumId w:val="9"/>
  </w:num>
  <w:num w:numId="9" w16cid:durableId="2106924736">
    <w:abstractNumId w:val="8"/>
  </w:num>
  <w:num w:numId="10" w16cid:durableId="438725254">
    <w:abstractNumId w:val="2"/>
  </w:num>
  <w:num w:numId="11" w16cid:durableId="26879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16B"/>
    <w:rsid w:val="00010165"/>
    <w:rsid w:val="00017690"/>
    <w:rsid w:val="00026C7C"/>
    <w:rsid w:val="00046F14"/>
    <w:rsid w:val="000644D1"/>
    <w:rsid w:val="00076907"/>
    <w:rsid w:val="000771AA"/>
    <w:rsid w:val="0009135B"/>
    <w:rsid w:val="000A4C3E"/>
    <w:rsid w:val="000B198B"/>
    <w:rsid w:val="000D7564"/>
    <w:rsid w:val="000E5125"/>
    <w:rsid w:val="000F4299"/>
    <w:rsid w:val="00106724"/>
    <w:rsid w:val="001A43D4"/>
    <w:rsid w:val="001C51F8"/>
    <w:rsid w:val="001D242F"/>
    <w:rsid w:val="001D6549"/>
    <w:rsid w:val="00217F6F"/>
    <w:rsid w:val="0023516D"/>
    <w:rsid w:val="0024496C"/>
    <w:rsid w:val="00246E18"/>
    <w:rsid w:val="00253926"/>
    <w:rsid w:val="00254B25"/>
    <w:rsid w:val="00262B2A"/>
    <w:rsid w:val="002A18E9"/>
    <w:rsid w:val="002C31BA"/>
    <w:rsid w:val="002C6A30"/>
    <w:rsid w:val="003176BF"/>
    <w:rsid w:val="00324FA6"/>
    <w:rsid w:val="00353C92"/>
    <w:rsid w:val="003944E2"/>
    <w:rsid w:val="00395126"/>
    <w:rsid w:val="003957D0"/>
    <w:rsid w:val="003B0C61"/>
    <w:rsid w:val="003F6FFD"/>
    <w:rsid w:val="00410D57"/>
    <w:rsid w:val="004340FB"/>
    <w:rsid w:val="00447353"/>
    <w:rsid w:val="00454C90"/>
    <w:rsid w:val="00497D23"/>
    <w:rsid w:val="004E1256"/>
    <w:rsid w:val="004F1F8B"/>
    <w:rsid w:val="00570E15"/>
    <w:rsid w:val="005808B5"/>
    <w:rsid w:val="00584641"/>
    <w:rsid w:val="005B4B2D"/>
    <w:rsid w:val="005C10A5"/>
    <w:rsid w:val="005E04F0"/>
    <w:rsid w:val="00605039"/>
    <w:rsid w:val="0063735A"/>
    <w:rsid w:val="00654EAA"/>
    <w:rsid w:val="00660F47"/>
    <w:rsid w:val="006716E1"/>
    <w:rsid w:val="006974BC"/>
    <w:rsid w:val="006A3707"/>
    <w:rsid w:val="006A79F8"/>
    <w:rsid w:val="006B3FD2"/>
    <w:rsid w:val="006F7F17"/>
    <w:rsid w:val="00734516"/>
    <w:rsid w:val="00750CA3"/>
    <w:rsid w:val="007511B9"/>
    <w:rsid w:val="00751707"/>
    <w:rsid w:val="007769EC"/>
    <w:rsid w:val="007818FC"/>
    <w:rsid w:val="00791136"/>
    <w:rsid w:val="007A29E1"/>
    <w:rsid w:val="007A3DBB"/>
    <w:rsid w:val="007E54FD"/>
    <w:rsid w:val="007E5529"/>
    <w:rsid w:val="007F1268"/>
    <w:rsid w:val="00810655"/>
    <w:rsid w:val="00812DBD"/>
    <w:rsid w:val="0085116B"/>
    <w:rsid w:val="00863039"/>
    <w:rsid w:val="00865197"/>
    <w:rsid w:val="00866842"/>
    <w:rsid w:val="00873857"/>
    <w:rsid w:val="0088016E"/>
    <w:rsid w:val="008878B9"/>
    <w:rsid w:val="0089539B"/>
    <w:rsid w:val="008A50BC"/>
    <w:rsid w:val="008B1D8B"/>
    <w:rsid w:val="008C0DE8"/>
    <w:rsid w:val="008D2DA4"/>
    <w:rsid w:val="008E0DB1"/>
    <w:rsid w:val="0090637D"/>
    <w:rsid w:val="009225F4"/>
    <w:rsid w:val="0094274D"/>
    <w:rsid w:val="00943C12"/>
    <w:rsid w:val="009501DE"/>
    <w:rsid w:val="00962820"/>
    <w:rsid w:val="009652B4"/>
    <w:rsid w:val="00985877"/>
    <w:rsid w:val="00A15CA3"/>
    <w:rsid w:val="00A35531"/>
    <w:rsid w:val="00A57533"/>
    <w:rsid w:val="00AD31D5"/>
    <w:rsid w:val="00AD611D"/>
    <w:rsid w:val="00B163F3"/>
    <w:rsid w:val="00B73F2E"/>
    <w:rsid w:val="00BB4033"/>
    <w:rsid w:val="00BC26A0"/>
    <w:rsid w:val="00BD3CC9"/>
    <w:rsid w:val="00C10C8E"/>
    <w:rsid w:val="00C408A0"/>
    <w:rsid w:val="00C42E67"/>
    <w:rsid w:val="00C7718E"/>
    <w:rsid w:val="00CB4010"/>
    <w:rsid w:val="00CC283C"/>
    <w:rsid w:val="00CE1F9D"/>
    <w:rsid w:val="00CF16E8"/>
    <w:rsid w:val="00D04575"/>
    <w:rsid w:val="00D33C00"/>
    <w:rsid w:val="00D45247"/>
    <w:rsid w:val="00D5197E"/>
    <w:rsid w:val="00DA4456"/>
    <w:rsid w:val="00DB36EB"/>
    <w:rsid w:val="00DE1DD9"/>
    <w:rsid w:val="00E07081"/>
    <w:rsid w:val="00E13F6A"/>
    <w:rsid w:val="00E20B78"/>
    <w:rsid w:val="00E62BC7"/>
    <w:rsid w:val="00E84FD8"/>
    <w:rsid w:val="00E8673B"/>
    <w:rsid w:val="00EC2B27"/>
    <w:rsid w:val="00EC6EB9"/>
    <w:rsid w:val="00ED7D41"/>
    <w:rsid w:val="00F04C2A"/>
    <w:rsid w:val="00F21ED6"/>
    <w:rsid w:val="00F26450"/>
    <w:rsid w:val="00F52125"/>
    <w:rsid w:val="00F65E46"/>
    <w:rsid w:val="00F85A3F"/>
    <w:rsid w:val="00F90FF1"/>
    <w:rsid w:val="00FC1A12"/>
    <w:rsid w:val="00FF7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F75CC"/>
  <w15:chartTrackingRefBased/>
  <w15:docId w15:val="{E932BE31-9992-4A3E-9C10-83CEC33C3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2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18</Pages>
  <Words>4261</Words>
  <Characters>24288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101</cp:revision>
  <dcterms:created xsi:type="dcterms:W3CDTF">2021-11-25T16:14:00Z</dcterms:created>
  <dcterms:modified xsi:type="dcterms:W3CDTF">2024-09-30T03:24:00Z</dcterms:modified>
</cp:coreProperties>
</file>