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</w:tblGrid>
      <w:tr w:rsidR="001D6529" w:rsidTr="001D6529">
        <w:tc>
          <w:tcPr>
            <w:tcW w:w="3652" w:type="dxa"/>
          </w:tcPr>
          <w:p w:rsidR="001D6529" w:rsidRDefault="001D6529" w:rsidP="00AB380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D6529">
              <w:rPr>
                <w:rFonts w:ascii="Times New Roman" w:hAnsi="Times New Roman" w:cs="Times New Roman"/>
                <w:bCs/>
                <w:sz w:val="24"/>
                <w:szCs w:val="28"/>
              </w:rPr>
              <w:t>УТВЕРЖДАЮ</w:t>
            </w:r>
          </w:p>
          <w:p w:rsidR="001D6529" w:rsidRDefault="001D6529" w:rsidP="00AB380E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МОУ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Охотничьевской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СШ</w:t>
            </w:r>
          </w:p>
          <w:p w:rsidR="001D6529" w:rsidRPr="001D6529" w:rsidRDefault="001D6529" w:rsidP="00AB380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Э.А.Бухареева</w:t>
            </w:r>
            <w:proofErr w:type="spellEnd"/>
          </w:p>
        </w:tc>
      </w:tr>
    </w:tbl>
    <w:p w:rsidR="00823713" w:rsidRDefault="00823713" w:rsidP="00AB38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3713" w:rsidRDefault="00823713" w:rsidP="00AB38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3713" w:rsidRDefault="00823713" w:rsidP="00AB38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3713" w:rsidRDefault="00823713" w:rsidP="00AB38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3713" w:rsidRDefault="00823713" w:rsidP="00AB38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3713" w:rsidRDefault="00823713" w:rsidP="00AB380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B380E" w:rsidRPr="00823713" w:rsidRDefault="00AB380E" w:rsidP="00823713">
      <w:pPr>
        <w:jc w:val="center"/>
        <w:rPr>
          <w:rFonts w:ascii="Times New Roman" w:hAnsi="Times New Roman" w:cs="Times New Roman"/>
          <w:sz w:val="40"/>
          <w:szCs w:val="28"/>
        </w:rPr>
      </w:pPr>
      <w:r w:rsidRPr="00823713">
        <w:rPr>
          <w:rFonts w:ascii="Times New Roman" w:hAnsi="Times New Roman" w:cs="Times New Roman"/>
          <w:b/>
          <w:bCs/>
          <w:sz w:val="40"/>
          <w:szCs w:val="28"/>
        </w:rPr>
        <w:t>РАБОЧАЯ ПРОГРАММА</w:t>
      </w:r>
    </w:p>
    <w:p w:rsidR="00AB380E" w:rsidRDefault="00AB380E" w:rsidP="00823713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713">
        <w:rPr>
          <w:rFonts w:ascii="Times New Roman" w:hAnsi="Times New Roman" w:cs="Times New Roman"/>
          <w:b/>
          <w:bCs/>
          <w:sz w:val="28"/>
          <w:szCs w:val="28"/>
        </w:rPr>
        <w:t>учителя – логопеда</w:t>
      </w:r>
    </w:p>
    <w:p w:rsidR="00823713" w:rsidRDefault="00823713" w:rsidP="00823713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3713" w:rsidRPr="00823713" w:rsidRDefault="00823713" w:rsidP="00823713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B380E" w:rsidRPr="00823713" w:rsidRDefault="00AB380E" w:rsidP="00823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713">
        <w:rPr>
          <w:rFonts w:ascii="Times New Roman" w:hAnsi="Times New Roman" w:cs="Times New Roman"/>
          <w:sz w:val="28"/>
          <w:szCs w:val="28"/>
        </w:rPr>
        <w:t>Адаптированн</w:t>
      </w:r>
      <w:r w:rsidR="004217ED">
        <w:rPr>
          <w:rFonts w:ascii="Times New Roman" w:hAnsi="Times New Roman" w:cs="Times New Roman"/>
          <w:sz w:val="28"/>
          <w:szCs w:val="28"/>
        </w:rPr>
        <w:t>ая</w:t>
      </w:r>
      <w:r w:rsidRPr="00823713">
        <w:rPr>
          <w:rFonts w:ascii="Times New Roman" w:hAnsi="Times New Roman" w:cs="Times New Roman"/>
          <w:sz w:val="28"/>
          <w:szCs w:val="28"/>
        </w:rPr>
        <w:t xml:space="preserve"> </w:t>
      </w:r>
      <w:r w:rsidR="004217ED">
        <w:rPr>
          <w:rFonts w:ascii="Times New Roman" w:hAnsi="Times New Roman" w:cs="Times New Roman"/>
          <w:sz w:val="28"/>
          <w:szCs w:val="28"/>
        </w:rPr>
        <w:t>О</w:t>
      </w:r>
      <w:r w:rsidRPr="00823713">
        <w:rPr>
          <w:rFonts w:ascii="Times New Roman" w:hAnsi="Times New Roman" w:cs="Times New Roman"/>
          <w:sz w:val="28"/>
          <w:szCs w:val="28"/>
        </w:rPr>
        <w:t>сновн</w:t>
      </w:r>
      <w:r w:rsidR="004217ED">
        <w:rPr>
          <w:rFonts w:ascii="Times New Roman" w:hAnsi="Times New Roman" w:cs="Times New Roman"/>
          <w:sz w:val="28"/>
          <w:szCs w:val="28"/>
        </w:rPr>
        <w:t>ая</w:t>
      </w:r>
      <w:r w:rsidRPr="00823713">
        <w:rPr>
          <w:rFonts w:ascii="Times New Roman" w:hAnsi="Times New Roman" w:cs="Times New Roman"/>
          <w:sz w:val="28"/>
          <w:szCs w:val="28"/>
        </w:rPr>
        <w:t xml:space="preserve"> </w:t>
      </w:r>
      <w:r w:rsidR="004217ED">
        <w:rPr>
          <w:rFonts w:ascii="Times New Roman" w:hAnsi="Times New Roman" w:cs="Times New Roman"/>
          <w:sz w:val="28"/>
          <w:szCs w:val="28"/>
        </w:rPr>
        <w:t>О</w:t>
      </w:r>
      <w:r w:rsidRPr="00823713">
        <w:rPr>
          <w:rFonts w:ascii="Times New Roman" w:hAnsi="Times New Roman" w:cs="Times New Roman"/>
          <w:sz w:val="28"/>
          <w:szCs w:val="28"/>
        </w:rPr>
        <w:t>бразовательн</w:t>
      </w:r>
      <w:r w:rsidR="004217ED">
        <w:rPr>
          <w:rFonts w:ascii="Times New Roman" w:hAnsi="Times New Roman" w:cs="Times New Roman"/>
          <w:sz w:val="28"/>
          <w:szCs w:val="28"/>
        </w:rPr>
        <w:t>ая</w:t>
      </w:r>
      <w:r w:rsidRPr="0082371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217ED">
        <w:rPr>
          <w:rFonts w:ascii="Times New Roman" w:hAnsi="Times New Roman" w:cs="Times New Roman"/>
          <w:sz w:val="28"/>
          <w:szCs w:val="28"/>
        </w:rPr>
        <w:t>а</w:t>
      </w:r>
      <w:r w:rsidRPr="00823713">
        <w:rPr>
          <w:rFonts w:ascii="Times New Roman" w:hAnsi="Times New Roman" w:cs="Times New Roman"/>
          <w:sz w:val="28"/>
          <w:szCs w:val="28"/>
        </w:rPr>
        <w:t xml:space="preserve"> дошкольного образования для детей </w:t>
      </w:r>
      <w:r w:rsidR="00823713">
        <w:rPr>
          <w:rFonts w:ascii="Times New Roman" w:hAnsi="Times New Roman" w:cs="Times New Roman"/>
          <w:sz w:val="28"/>
          <w:szCs w:val="28"/>
        </w:rPr>
        <w:t xml:space="preserve">с тяжелыми нарушениями речи 5-7 </w:t>
      </w:r>
      <w:r w:rsidRPr="00823713">
        <w:rPr>
          <w:rFonts w:ascii="Times New Roman" w:hAnsi="Times New Roman" w:cs="Times New Roman"/>
          <w:sz w:val="28"/>
          <w:szCs w:val="28"/>
        </w:rPr>
        <w:t xml:space="preserve">лет </w:t>
      </w:r>
      <w:r w:rsidR="00823713">
        <w:rPr>
          <w:rFonts w:ascii="Times New Roman" w:hAnsi="Times New Roman" w:cs="Times New Roman"/>
          <w:sz w:val="28"/>
          <w:szCs w:val="28"/>
        </w:rPr>
        <w:t>Филиала м</w:t>
      </w:r>
      <w:r w:rsidRPr="00823713">
        <w:rPr>
          <w:rFonts w:ascii="Times New Roman" w:hAnsi="Times New Roman" w:cs="Times New Roman"/>
          <w:sz w:val="28"/>
          <w:szCs w:val="28"/>
        </w:rPr>
        <w:t xml:space="preserve">униципального  </w:t>
      </w:r>
      <w:r w:rsidR="00823713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proofErr w:type="spellStart"/>
      <w:r w:rsidR="00823713">
        <w:rPr>
          <w:rFonts w:ascii="Times New Roman" w:hAnsi="Times New Roman" w:cs="Times New Roman"/>
          <w:sz w:val="28"/>
          <w:szCs w:val="28"/>
        </w:rPr>
        <w:t>Охотничьевская</w:t>
      </w:r>
      <w:proofErr w:type="spellEnd"/>
      <w:r w:rsidR="00823713">
        <w:rPr>
          <w:rFonts w:ascii="Times New Roman" w:hAnsi="Times New Roman" w:cs="Times New Roman"/>
          <w:sz w:val="28"/>
          <w:szCs w:val="28"/>
        </w:rPr>
        <w:t xml:space="preserve"> средняя школа -</w:t>
      </w:r>
      <w:r w:rsidRPr="00823713">
        <w:rPr>
          <w:rFonts w:ascii="Times New Roman" w:hAnsi="Times New Roman" w:cs="Times New Roman"/>
          <w:sz w:val="28"/>
          <w:szCs w:val="28"/>
        </w:rPr>
        <w:t xml:space="preserve">  Красноармейск</w:t>
      </w:r>
      <w:r w:rsidR="00823713">
        <w:rPr>
          <w:rFonts w:ascii="Times New Roman" w:hAnsi="Times New Roman" w:cs="Times New Roman"/>
          <w:sz w:val="28"/>
          <w:szCs w:val="28"/>
        </w:rPr>
        <w:t>ий</w:t>
      </w:r>
      <w:r w:rsidRPr="00823713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823713">
        <w:rPr>
          <w:rFonts w:ascii="Times New Roman" w:hAnsi="Times New Roman" w:cs="Times New Roman"/>
          <w:sz w:val="28"/>
          <w:szCs w:val="28"/>
        </w:rPr>
        <w:t>ий</w:t>
      </w:r>
      <w:r w:rsidRPr="00823713">
        <w:rPr>
          <w:rFonts w:ascii="Times New Roman" w:hAnsi="Times New Roman" w:cs="Times New Roman"/>
          <w:sz w:val="28"/>
          <w:szCs w:val="28"/>
        </w:rPr>
        <w:t xml:space="preserve"> сад</w:t>
      </w:r>
      <w:r w:rsidR="00823713">
        <w:rPr>
          <w:rFonts w:ascii="Times New Roman" w:hAnsi="Times New Roman" w:cs="Times New Roman"/>
          <w:sz w:val="28"/>
          <w:szCs w:val="28"/>
        </w:rPr>
        <w:t xml:space="preserve"> </w:t>
      </w:r>
      <w:r w:rsidRPr="00823713">
        <w:rPr>
          <w:rFonts w:ascii="Times New Roman" w:hAnsi="Times New Roman" w:cs="Times New Roman"/>
          <w:sz w:val="28"/>
          <w:szCs w:val="28"/>
        </w:rPr>
        <w:t>в группе  для детей с тяжелыми нарушениями речи  на 2022-2023 уч</w:t>
      </w:r>
      <w:r w:rsidR="00823713">
        <w:rPr>
          <w:rFonts w:ascii="Times New Roman" w:hAnsi="Times New Roman" w:cs="Times New Roman"/>
          <w:sz w:val="28"/>
          <w:szCs w:val="28"/>
        </w:rPr>
        <w:t>ебный го</w:t>
      </w:r>
      <w:r w:rsidRPr="00823713">
        <w:rPr>
          <w:rFonts w:ascii="Times New Roman" w:hAnsi="Times New Roman" w:cs="Times New Roman"/>
          <w:sz w:val="28"/>
          <w:szCs w:val="28"/>
        </w:rPr>
        <w:t>д</w:t>
      </w:r>
    </w:p>
    <w:p w:rsidR="00823713" w:rsidRDefault="00823713" w:rsidP="008237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B380E" w:rsidRPr="00823713" w:rsidRDefault="00AB380E" w:rsidP="0082371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23713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AB380E" w:rsidRPr="00823713" w:rsidRDefault="00AB380E" w:rsidP="0082371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23713">
        <w:rPr>
          <w:rFonts w:ascii="Times New Roman" w:hAnsi="Times New Roman" w:cs="Times New Roman"/>
          <w:sz w:val="28"/>
          <w:szCs w:val="28"/>
        </w:rPr>
        <w:t>Атаулова</w:t>
      </w:r>
      <w:proofErr w:type="spellEnd"/>
      <w:r w:rsidRPr="0082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713">
        <w:rPr>
          <w:rFonts w:ascii="Times New Roman" w:hAnsi="Times New Roman" w:cs="Times New Roman"/>
          <w:sz w:val="28"/>
          <w:szCs w:val="28"/>
        </w:rPr>
        <w:t>Рамиля</w:t>
      </w:r>
      <w:proofErr w:type="spellEnd"/>
      <w:r w:rsidRPr="00823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713">
        <w:rPr>
          <w:rFonts w:ascii="Times New Roman" w:hAnsi="Times New Roman" w:cs="Times New Roman"/>
          <w:sz w:val="28"/>
          <w:szCs w:val="28"/>
        </w:rPr>
        <w:t>Рестямовна</w:t>
      </w:r>
      <w:proofErr w:type="spellEnd"/>
    </w:p>
    <w:p w:rsidR="00823713" w:rsidRDefault="00823713" w:rsidP="00823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13" w:rsidRDefault="00823713" w:rsidP="008237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380E" w:rsidRDefault="00AB380E" w:rsidP="00823713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713">
        <w:rPr>
          <w:rFonts w:ascii="Times New Roman" w:hAnsi="Times New Roman" w:cs="Times New Roman"/>
          <w:sz w:val="28"/>
          <w:szCs w:val="28"/>
        </w:rPr>
        <w:t>2022 год</w:t>
      </w:r>
    </w:p>
    <w:p w:rsidR="00823713" w:rsidRPr="00823713" w:rsidRDefault="00823713" w:rsidP="00AB380E">
      <w:pPr>
        <w:rPr>
          <w:rFonts w:ascii="Times New Roman" w:hAnsi="Times New Roman" w:cs="Times New Roman"/>
          <w:sz w:val="28"/>
          <w:szCs w:val="28"/>
        </w:rPr>
      </w:pPr>
    </w:p>
    <w:p w:rsidR="00C4779A" w:rsidRPr="00823713" w:rsidRDefault="00C4779A" w:rsidP="00AB380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18" w:type="dxa"/>
        <w:tblInd w:w="-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"/>
        <w:gridCol w:w="1622"/>
        <w:gridCol w:w="5881"/>
        <w:gridCol w:w="1622"/>
      </w:tblGrid>
      <w:tr w:rsidR="00AB380E" w:rsidRPr="00823713" w:rsidTr="00C4779A">
        <w:trPr>
          <w:trHeight w:val="14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246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AB380E" w:rsidRPr="00823713" w:rsidRDefault="00AB380E" w:rsidP="00246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3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23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AB380E" w:rsidRPr="00823713" w:rsidTr="00C4779A">
        <w:trPr>
          <w:trHeight w:val="14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Целевой раздел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380E" w:rsidRPr="00823713" w:rsidTr="00C4779A">
        <w:trPr>
          <w:trHeight w:val="313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   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380E" w:rsidRPr="00823713" w:rsidTr="00C4779A">
        <w:trPr>
          <w:trHeight w:val="14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80E" w:rsidRPr="00823713" w:rsidTr="00C4779A">
        <w:trPr>
          <w:trHeight w:val="14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Принципы и подходы к реализации  Программы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380E" w:rsidRPr="00823713" w:rsidTr="00C4779A">
        <w:trPr>
          <w:trHeight w:val="14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для разработки и реализации Программы </w:t>
            </w:r>
            <w:proofErr w:type="gramStart"/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proofErr w:type="gramEnd"/>
            <w:r w:rsidRPr="0082371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характеристики особенностей речевого развития детей старшего дошкольного возраста с ТНР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380E" w:rsidRPr="00823713" w:rsidTr="00C4779A">
        <w:trPr>
          <w:trHeight w:val="14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Программы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380E" w:rsidRPr="00823713" w:rsidTr="00C4779A">
        <w:trPr>
          <w:trHeight w:val="14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Система оценки результатов освоения Программы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B380E" w:rsidRPr="00823713" w:rsidTr="00C4779A">
        <w:trPr>
          <w:trHeight w:val="14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Содержательный раздел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380E" w:rsidRPr="00823713" w:rsidTr="00C4779A">
        <w:trPr>
          <w:trHeight w:val="14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Особенности  построения образовательной деятельности в ОО «Речевое развитие» в группе  для  детей  с ТНР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B380E" w:rsidRPr="00823713" w:rsidTr="00C4779A">
        <w:trPr>
          <w:trHeight w:val="14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Содержание организованной образовательной деятельности в ОО «Речевое развитие» в рамках профессиональной коррекции с детьми  </w:t>
            </w:r>
            <w:proofErr w:type="gramStart"/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старшего</w:t>
            </w:r>
            <w:proofErr w:type="gramEnd"/>
            <w:r w:rsidRPr="00823713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с ТНР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B380E" w:rsidRPr="00823713" w:rsidTr="00C4779A">
        <w:trPr>
          <w:trHeight w:val="14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  2.3.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коррекционно-развивающей работы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B380E" w:rsidRPr="00823713" w:rsidTr="00C4779A">
        <w:trPr>
          <w:trHeight w:val="14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380E" w:rsidRPr="00823713" w:rsidTr="00C4779A">
        <w:trPr>
          <w:trHeight w:val="144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246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 учителя-логопеда</w:t>
            </w:r>
          </w:p>
          <w:p w:rsidR="00AB380E" w:rsidRPr="00823713" w:rsidRDefault="00AB380E" w:rsidP="00246C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с семьями воспитанников дошкольного возраста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B380E" w:rsidRPr="00823713" w:rsidTr="00246C66">
        <w:trPr>
          <w:trHeight w:val="805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823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коррекционно-педагогического взаимодействия учителя-логопеда с педагогами </w:t>
            </w:r>
            <w:r w:rsidR="00823713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 </w:t>
            </w: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в работе с детьми дошкольного возраста с ТНР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380E" w:rsidRPr="00823713" w:rsidTr="00C4779A">
        <w:trPr>
          <w:trHeight w:val="439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Организационный раздел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B380E" w:rsidRPr="00823713" w:rsidTr="00246C66">
        <w:trPr>
          <w:trHeight w:val="52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 Психолого-педагогические условия, обеспечивающие развитие ребенка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B380E" w:rsidRPr="00823713" w:rsidTr="00C4779A">
        <w:trPr>
          <w:trHeight w:val="45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Кадровые условия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B380E" w:rsidRPr="00823713" w:rsidTr="00246C66">
        <w:trPr>
          <w:trHeight w:val="83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9DC" w:rsidRPr="008237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Организация организованной образовательной деятельности учителя-логопеда с детьми дошкольного возраста  с  тяжёлыми нарушениями речи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B380E" w:rsidRPr="00823713" w:rsidTr="00246C66">
        <w:trPr>
          <w:trHeight w:val="61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9DC" w:rsidRPr="008237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организация развивающей предметно-пространственной среды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B380E" w:rsidRPr="00823713" w:rsidTr="00C4779A"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823713" w:rsidTr="00C4779A">
        <w:trPr>
          <w:trHeight w:val="45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Дополнительный раздел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B380E" w:rsidRPr="00823713" w:rsidTr="00C4779A">
        <w:trPr>
          <w:trHeight w:val="452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13">
              <w:rPr>
                <w:rFonts w:ascii="Times New Roman" w:hAnsi="Times New Roman" w:cs="Times New Roman"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823713" w:rsidRDefault="00BA3981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823713" w:rsidRPr="00823713" w:rsidRDefault="00823713" w:rsidP="00AB38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380E" w:rsidRPr="00823713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823713">
        <w:rPr>
          <w:rFonts w:ascii="Times New Roman" w:hAnsi="Times New Roman" w:cs="Times New Roman"/>
          <w:b/>
          <w:bCs/>
          <w:sz w:val="24"/>
          <w:szCs w:val="24"/>
        </w:rPr>
        <w:t>1. ЦЕЛЕВОЙ РАЗДЕЛ</w:t>
      </w:r>
    </w:p>
    <w:p w:rsidR="00AB380E" w:rsidRPr="00823713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823713">
        <w:rPr>
          <w:rFonts w:ascii="Times New Roman" w:hAnsi="Times New Roman" w:cs="Times New Roman"/>
          <w:b/>
          <w:bCs/>
          <w:sz w:val="24"/>
          <w:szCs w:val="24"/>
        </w:rPr>
        <w:t>1.1 Пояснительная записка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823713">
        <w:rPr>
          <w:rFonts w:ascii="Times New Roman" w:hAnsi="Times New Roman" w:cs="Times New Roman"/>
          <w:sz w:val="24"/>
          <w:szCs w:val="24"/>
        </w:rPr>
        <w:t xml:space="preserve">            </w:t>
      </w:r>
      <w:r w:rsidRPr="00F84372">
        <w:rPr>
          <w:rFonts w:ascii="Times New Roman" w:hAnsi="Times New Roman" w:cs="Times New Roman"/>
          <w:sz w:val="24"/>
          <w:szCs w:val="24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          </w:t>
      </w:r>
      <w:r w:rsidRPr="00F84372">
        <w:rPr>
          <w:rFonts w:ascii="Times New Roman" w:hAnsi="Times New Roman" w:cs="Times New Roman"/>
          <w:sz w:val="24"/>
          <w:szCs w:val="24"/>
        </w:rPr>
        <w:br/>
        <w:t>          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тяжелыми нарушениями речи (ТНР) в дошкольных образовательных учреждениях компенсирующего и комбинированного видов.         </w:t>
      </w:r>
      <w:r w:rsidRPr="00F84372">
        <w:rPr>
          <w:rFonts w:ascii="Times New Roman" w:hAnsi="Times New Roman" w:cs="Times New Roman"/>
          <w:sz w:val="24"/>
          <w:szCs w:val="24"/>
        </w:rPr>
        <w:br/>
        <w:t>           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         </w:t>
      </w:r>
      <w:r w:rsidRPr="00F84372">
        <w:rPr>
          <w:rFonts w:ascii="Times New Roman" w:hAnsi="Times New Roman" w:cs="Times New Roman"/>
          <w:sz w:val="24"/>
          <w:szCs w:val="24"/>
        </w:rPr>
        <w:br/>
        <w:t>          Решение данной проблемы возможно через разработку рабочей программы, интегрирующей содержание комплексной и коррекционных программ.</w:t>
      </w:r>
      <w:r w:rsidRPr="00F84372">
        <w:rPr>
          <w:rFonts w:ascii="Times New Roman" w:hAnsi="Times New Roman" w:cs="Times New Roman"/>
          <w:sz w:val="24"/>
          <w:szCs w:val="24"/>
        </w:rPr>
        <w:br/>
        <w:t>         Теоретической и методологической основой Программы являются: положение Л.С. Выготского о ведущей роли обучения и воспитания в психическом развитии ребенка; учение Р.Е.Левиной о трех уровнях речевого развития детей и психолого-педагогическом подходе в системе специального обучения; концептуальный подход, представленный системой программных документов, регламентирующих содержание и организацию коррекционного воздействия при общем недоразвитии речи (I, II, III, и IV уровни) в разных возрастных группах детского сада, исследования закономерностей развития детской речи в условиях ее нарушения, проведенные Т.Б. Филичевой и Г.В. Чиркиной.        </w:t>
      </w:r>
      <w:r w:rsidRPr="00F84372">
        <w:rPr>
          <w:rFonts w:ascii="Times New Roman" w:hAnsi="Times New Roman" w:cs="Times New Roman"/>
          <w:sz w:val="24"/>
          <w:szCs w:val="24"/>
        </w:rPr>
        <w:br/>
        <w:t>       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Рабочая программа учителя – логопеда по реализации Адаптированной основной образовательной программы дошкольного образования для детей с тяжелыми нарушениями речи 5-7 лет</w:t>
      </w:r>
      <w:r w:rsidR="00246C66" w:rsidRPr="00F84372">
        <w:rPr>
          <w:rFonts w:ascii="Times New Roman" w:hAnsi="Times New Roman" w:cs="Times New Roman"/>
          <w:sz w:val="24"/>
          <w:szCs w:val="24"/>
        </w:rPr>
        <w:t xml:space="preserve"> Филиала муниципального  общеобразовательного учреждения </w:t>
      </w:r>
      <w:proofErr w:type="spellStart"/>
      <w:r w:rsidR="00246C66" w:rsidRPr="00F84372">
        <w:rPr>
          <w:rFonts w:ascii="Times New Roman" w:hAnsi="Times New Roman" w:cs="Times New Roman"/>
          <w:sz w:val="24"/>
          <w:szCs w:val="24"/>
        </w:rPr>
        <w:t>Охотничьевская</w:t>
      </w:r>
      <w:proofErr w:type="spellEnd"/>
      <w:r w:rsidR="00246C66" w:rsidRPr="00F84372">
        <w:rPr>
          <w:rFonts w:ascii="Times New Roman" w:hAnsi="Times New Roman" w:cs="Times New Roman"/>
          <w:sz w:val="24"/>
          <w:szCs w:val="24"/>
        </w:rPr>
        <w:t xml:space="preserve"> средняя школа -  Красноармейский детский сад</w:t>
      </w:r>
      <w:r w:rsidRPr="00F84372">
        <w:rPr>
          <w:rFonts w:ascii="Times New Roman" w:hAnsi="Times New Roman" w:cs="Times New Roman"/>
          <w:sz w:val="24"/>
          <w:szCs w:val="24"/>
        </w:rPr>
        <w:t xml:space="preserve"> в группе компенсирующей направленности  для детей с тяжелыми нарушениями речи на 2022-2023 учебный год представляет собой локальный акт</w:t>
      </w:r>
      <w:r w:rsidR="00246C66" w:rsidRPr="00F84372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 Р</w:t>
      </w:r>
      <w:r w:rsidRPr="00F84372">
        <w:rPr>
          <w:rFonts w:ascii="Times New Roman" w:hAnsi="Times New Roman" w:cs="Times New Roman"/>
          <w:sz w:val="24"/>
          <w:szCs w:val="24"/>
        </w:rPr>
        <w:t>азработана специалистом сопровождения (учителем-логопедом) образования детей с ТНР (общим недоразвитием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речи 3 уровня речевого развития) и  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предназначена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для работы с детьми старшего дошкольного возраста (дети 5-6 лет).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   Нормативно-правовую основу для разработки Рабочей Программы коррекционно-развивающей образовательной деятельности  учителя-логопеда составляют: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Федеральный закон Российской Федерации от 29 декабря 2012 г. N 273-ФЗ "Об образовании в Российской Федерации";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lastRenderedPageBreak/>
        <w:t>•        Приказ Министерства образования и науки Российской Федерации (Минобрнауки России) от 17.10.2013 № 1155 «Об утверждении федерального государственного образовательного стандарта дошкольного образования»;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•        Приказ Министерства образования и науки Российской Федерации (Минобрнауки России) от 30 </w:t>
      </w:r>
      <w:r w:rsidR="00246C66" w:rsidRPr="00F84372">
        <w:rPr>
          <w:rFonts w:ascii="Times New Roman" w:hAnsi="Times New Roman" w:cs="Times New Roman"/>
          <w:sz w:val="24"/>
          <w:szCs w:val="24"/>
        </w:rPr>
        <w:t>августа 2013 г. N 1014,</w:t>
      </w:r>
      <w:r w:rsidRPr="00F84372">
        <w:rPr>
          <w:rFonts w:ascii="Times New Roman" w:hAnsi="Times New Roman" w:cs="Times New Roman"/>
          <w:sz w:val="24"/>
          <w:szCs w:val="24"/>
        </w:rP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Приказ Министерства образования и науки Российской Федерации от 28.12.2010г. № 2106 «Об утверждении федеральных государственных требований к образовательным учреждениям в части охраны здоровья обучающихся, воспитанников»;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Постановление Главного государственного санитарного врача Российской Федерации от 28.09.2020 г. N 28  "Об утверждении СП 2.4.3648-20 "Санитарно - эпидемиологические требования к организациям воспитания и обучения, отдыха и оздоровления детей и молодежи»;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Постановление Главного государственного санитарного врача Российской Федерации от 28.01.2021 г. N 2  "Об утверждении санитарных правил и норм СанПин 1.2.3685-21  "Гигиенические нормативы и требования к обеспечению безопасности и/или безвредности для человека факторов среды обитания»;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•        Закон РФ «Об основных гарантиях прав ребёнка в РФ» № 124-ФЗ от 27.07.1998г.;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Концепция  долгосрочного социально-экономического развития РФ на период до 2020 года (распоряжение Правительства РФ от 17.11.2008 г. № 1662-р);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Национальная доктрина образования в РФ на период до 2025г.;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Квалификационные характеристики должностей работников образования (приказ Минздравсоцразвития РФ от 14.08.2009 № 593);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Конвенции о правах ребёнка (ратифицированной Верховным Советом Союза ССР от 13 июля 1990 г.);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Концепция дошкольного образования;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Типовое положение о специальном (коррекционном) образовательном учреждении для обучающихся, воспитанников с ограниченными возможностями здоровья (ред. от 10 марта 2009 г. № 216);</w:t>
      </w:r>
    </w:p>
    <w:p w:rsidR="00246C66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 •         Устав </w:t>
      </w:r>
      <w:r w:rsidR="00246C66" w:rsidRPr="00F84372">
        <w:rPr>
          <w:rFonts w:ascii="Times New Roman" w:hAnsi="Times New Roman" w:cs="Times New Roman"/>
          <w:sz w:val="24"/>
          <w:szCs w:val="24"/>
        </w:rPr>
        <w:t>М</w:t>
      </w:r>
      <w:r w:rsidRPr="00F84372">
        <w:rPr>
          <w:rFonts w:ascii="Times New Roman" w:hAnsi="Times New Roman" w:cs="Times New Roman"/>
          <w:sz w:val="24"/>
          <w:szCs w:val="24"/>
        </w:rPr>
        <w:t>ОУ</w:t>
      </w:r>
      <w:r w:rsidR="00246C66" w:rsidRPr="00F843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C66" w:rsidRPr="00F84372">
        <w:rPr>
          <w:rFonts w:ascii="Times New Roman" w:hAnsi="Times New Roman" w:cs="Times New Roman"/>
          <w:sz w:val="24"/>
          <w:szCs w:val="24"/>
        </w:rPr>
        <w:t>Охотничьевской</w:t>
      </w:r>
      <w:proofErr w:type="spellEnd"/>
      <w:r w:rsidR="00246C66" w:rsidRPr="00F84372">
        <w:rPr>
          <w:rFonts w:ascii="Times New Roman" w:hAnsi="Times New Roman" w:cs="Times New Roman"/>
          <w:sz w:val="24"/>
          <w:szCs w:val="24"/>
        </w:rPr>
        <w:t xml:space="preserve"> СШ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F84372">
        <w:rPr>
          <w:rFonts w:ascii="Times New Roman" w:hAnsi="Times New Roman" w:cs="Times New Roman"/>
          <w:sz w:val="24"/>
          <w:szCs w:val="24"/>
        </w:rPr>
        <w:t>Программа создана на основе  Адаптированной  основной  образовательной программы дошкольного образования для детей с тяжелыми нарушениями речи (5-7  лет</w:t>
      </w:r>
      <w:r w:rsidR="007B273E" w:rsidRPr="00F84372">
        <w:rPr>
          <w:rFonts w:ascii="Times New Roman" w:hAnsi="Times New Roman" w:cs="Times New Roman"/>
          <w:sz w:val="24"/>
          <w:szCs w:val="24"/>
        </w:rPr>
        <w:t xml:space="preserve">) Филиала муниципального  общеобразовательного учреждения </w:t>
      </w:r>
      <w:proofErr w:type="spellStart"/>
      <w:r w:rsidR="007B273E" w:rsidRPr="00F84372">
        <w:rPr>
          <w:rFonts w:ascii="Times New Roman" w:hAnsi="Times New Roman" w:cs="Times New Roman"/>
          <w:sz w:val="24"/>
          <w:szCs w:val="24"/>
        </w:rPr>
        <w:t>Охотничьевская</w:t>
      </w:r>
      <w:proofErr w:type="spellEnd"/>
      <w:r w:rsidR="007B273E" w:rsidRPr="00F84372">
        <w:rPr>
          <w:rFonts w:ascii="Times New Roman" w:hAnsi="Times New Roman" w:cs="Times New Roman"/>
          <w:sz w:val="24"/>
          <w:szCs w:val="24"/>
        </w:rPr>
        <w:t xml:space="preserve"> средняя школа -  Красноармейский детский сад</w:t>
      </w:r>
      <w:r w:rsidRPr="00F84372">
        <w:rPr>
          <w:rFonts w:ascii="Times New Roman" w:hAnsi="Times New Roman" w:cs="Times New Roman"/>
          <w:sz w:val="24"/>
          <w:szCs w:val="24"/>
        </w:rPr>
        <w:t xml:space="preserve">,  разработанная  с учетом Основной образовательной программы </w:t>
      </w:r>
      <w:r w:rsidRPr="00F84372">
        <w:rPr>
          <w:rFonts w:ascii="Times New Roman" w:hAnsi="Times New Roman" w:cs="Times New Roman"/>
          <w:sz w:val="24"/>
          <w:szCs w:val="24"/>
        </w:rPr>
        <w:lastRenderedPageBreak/>
        <w:t>дошкольного образования </w:t>
      </w:r>
      <w:r w:rsidRPr="00F8437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F84372">
        <w:rPr>
          <w:rFonts w:ascii="Times New Roman" w:hAnsi="Times New Roman" w:cs="Times New Roman"/>
          <w:sz w:val="24"/>
          <w:szCs w:val="24"/>
        </w:rPr>
        <w:t>От рождения до школы</w:t>
      </w:r>
      <w:r w:rsidRPr="00F8437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F84372">
        <w:rPr>
          <w:rFonts w:ascii="Times New Roman" w:hAnsi="Times New Roman" w:cs="Times New Roman"/>
          <w:sz w:val="24"/>
          <w:szCs w:val="24"/>
        </w:rPr>
        <w:t xml:space="preserve"> под редакцией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, Т.С.Комаровой, М.А.Васильевой.–  4-е изд.,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-  М.: Мозаика - Синтез, 2019 г.; Программы логопедической работы по преодолению общего недоразвития речи у детей. Под редакцией Т.Б.Филичева, Г.В.Чиркина.– М.: Просвещение, 2016г., Программы  «Дети и денежные отношения: парциальная программа финансового воспитания дошкольников» Кузнецовой Н.А.- 2 изд., доп.- Екатеринбург , 2019 г.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Данная Программа позволяет построить систему коррекционно-п</w:t>
      </w:r>
      <w:r w:rsidR="007B273E" w:rsidRPr="00F84372">
        <w:rPr>
          <w:rFonts w:ascii="Times New Roman" w:hAnsi="Times New Roman" w:cs="Times New Roman"/>
          <w:sz w:val="24"/>
          <w:szCs w:val="24"/>
        </w:rPr>
        <w:t xml:space="preserve">едагогической работы в группе </w:t>
      </w:r>
      <w:r w:rsidRPr="00F84372">
        <w:rPr>
          <w:rFonts w:ascii="Times New Roman" w:hAnsi="Times New Roman" w:cs="Times New Roman"/>
          <w:sz w:val="24"/>
          <w:szCs w:val="24"/>
        </w:rPr>
        <w:t>для детей </w:t>
      </w:r>
      <w:proofErr w:type="spellStart"/>
      <w:proofErr w:type="gramStart"/>
      <w:r w:rsidRPr="00F84372">
        <w:rPr>
          <w:rFonts w:ascii="Times New Roman" w:hAnsi="Times New Roman" w:cs="Times New Roman"/>
          <w:sz w:val="24"/>
          <w:szCs w:val="24"/>
        </w:rPr>
        <w:t>старшего</w:t>
      </w:r>
      <w:r w:rsidR="004249DC" w:rsidRPr="00F84372">
        <w:rPr>
          <w:rFonts w:ascii="Times New Roman" w:hAnsi="Times New Roman" w:cs="Times New Roman"/>
          <w:sz w:val="24"/>
          <w:szCs w:val="24"/>
        </w:rPr>
        <w:t>-подготовительного</w:t>
      </w:r>
      <w:proofErr w:type="spellEnd"/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дошкольного возраста с ТНР (ОНР 3 уровня) по речевому развитию на основе активизации разных форм и  видов детской  деятельности воспитанников группы компенсирующей направленности, полноценного взаимодействия и преемственности</w:t>
      </w:r>
      <w:r w:rsidR="00F84372">
        <w:rPr>
          <w:rFonts w:ascii="Times New Roman" w:hAnsi="Times New Roman" w:cs="Times New Roman"/>
          <w:sz w:val="24"/>
          <w:szCs w:val="24"/>
        </w:rPr>
        <w:t xml:space="preserve"> в работе всех специалистов</w:t>
      </w:r>
      <w:r w:rsidRPr="00F84372">
        <w:rPr>
          <w:rFonts w:ascii="Times New Roman" w:hAnsi="Times New Roman" w:cs="Times New Roman"/>
          <w:sz w:val="24"/>
          <w:szCs w:val="24"/>
        </w:rPr>
        <w:t>, а так же родителей (законных представителей) воспитанников.         </w:t>
      </w:r>
      <w:r w:rsidRPr="00F84372">
        <w:rPr>
          <w:rFonts w:ascii="Times New Roman" w:hAnsi="Times New Roman" w:cs="Times New Roman"/>
          <w:sz w:val="24"/>
          <w:szCs w:val="24"/>
        </w:rPr>
        <w:br/>
        <w:t>        Рабочая Программа коррекционной образовательной деятельности  учителя-логопеда рассчитана на один учебный год.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1.2 Цели и задачи реализации Программы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      Цель </w:t>
      </w:r>
      <w:r w:rsidRPr="00F84372">
        <w:rPr>
          <w:rFonts w:ascii="Times New Roman" w:hAnsi="Times New Roman" w:cs="Times New Roman"/>
          <w:sz w:val="24"/>
          <w:szCs w:val="24"/>
        </w:rPr>
        <w:t>Программы</w:t>
      </w:r>
      <w:r w:rsidRPr="00F84372">
        <w:rPr>
          <w:rFonts w:ascii="Times New Roman" w:hAnsi="Times New Roman" w:cs="Times New Roman"/>
          <w:b/>
          <w:bCs/>
          <w:sz w:val="24"/>
          <w:szCs w:val="24"/>
        </w:rPr>
        <w:t> - </w:t>
      </w:r>
      <w:r w:rsidRPr="00F84372">
        <w:rPr>
          <w:rFonts w:ascii="Times New Roman" w:hAnsi="Times New Roman" w:cs="Times New Roman"/>
          <w:sz w:val="24"/>
          <w:szCs w:val="24"/>
        </w:rPr>
        <w:t xml:space="preserve"> проектирование модели коррекционно-развивающей воспитательно - образовательной работы по речевому развитию дошкольников с ТНР (ОНР 3 уровня речевого развития), максимально обеспечивающей создание условий для развития ребенка с речевыми нарушениями, его позитивной социализации, личностного развития, развития инициативы и творческих способностей на основе сотрудничества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соответствующих возрасту видах деятельности.        </w:t>
      </w:r>
      <w:r w:rsidRPr="00F84372">
        <w:rPr>
          <w:rFonts w:ascii="Times New Roman" w:hAnsi="Times New Roman" w:cs="Times New Roman"/>
          <w:sz w:val="24"/>
          <w:szCs w:val="24"/>
        </w:rPr>
        <w:br/>
        <w:t>     </w:t>
      </w:r>
      <w:r w:rsidRPr="00F84372">
        <w:rPr>
          <w:rFonts w:ascii="Times New Roman" w:hAnsi="Times New Roman" w:cs="Times New Roman"/>
          <w:b/>
          <w:bCs/>
          <w:sz w:val="24"/>
          <w:szCs w:val="24"/>
        </w:rPr>
        <w:t>Задачи:</w:t>
      </w:r>
      <w:r w:rsidRPr="00F8437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84372">
        <w:rPr>
          <w:rFonts w:ascii="Times New Roman" w:hAnsi="Times New Roman" w:cs="Times New Roman"/>
          <w:sz w:val="24"/>
          <w:szCs w:val="24"/>
        </w:rPr>
        <w:t>•        способствовать общему развитию дошкольников с речевыми нарушениями, коррекции их психофизического и речевого развития, подготовке их к обучению в школе: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-обогащение пассивного и активного словаря, развитие связной грамматически правильной диалогической и монологической речи, развитие звуковой и интонационной культуры речи, фонематического слуха, формирование звуковой аналитико-синтетической активности как предпосылки к обучению грамоте.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создать атмосферу эмоционального комфорта, условия для самовыражения и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саморазвития;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способствовать объединению обучения и воспитания в целостный образовательный процесс;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осуществлять обследование речевого развития воспитанников с ТНР, определять пути коррекции речевой сферы  детей,  профилактики  вторичных психических нарушений;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осуществлять подбор, систематизацию и совершенствование методов и приемов работы учителя - логопеда с детьми с ТНР (ОНР 3 уровня речевого развития) в соответствии с задачами, содержанием образовательной работы;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обеспечить условия для развития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  <w:r w:rsidRPr="00F84372">
        <w:rPr>
          <w:rFonts w:ascii="Times New Roman" w:hAnsi="Times New Roman" w:cs="Times New Roman"/>
          <w:sz w:val="24"/>
          <w:szCs w:val="24"/>
        </w:rPr>
        <w:br/>
        <w:t>•        обеспечить условия для социализации детей с проблемами речевого развития;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lastRenderedPageBreak/>
        <w:t>•        построить и реализовать коррекционно-развивающий и воспитательно-образовательный  процесс путем координации и интеграции в работе специалистов и воспитателей ДОУ группы компенсирующей направленности для детей с ТНР (ОНР 3 уровня речевого развития).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  Решение данных задач позволит сформировать у дошкольников с ТНР психологическую готовность к обучению в общеобразовательной школе, реализующей образовательную программу или адаптированную образовательную программу для детей с тяжелыми нарушениями речи, а также достичь основных целей дошкольного образования, которые сформулированы в Концепции дошкольного воспитания.        </w:t>
      </w:r>
      <w:r w:rsidRPr="00F84372">
        <w:rPr>
          <w:rFonts w:ascii="Times New Roman" w:hAnsi="Times New Roman" w:cs="Times New Roman"/>
          <w:sz w:val="24"/>
          <w:szCs w:val="24"/>
        </w:rPr>
        <w:br/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1.3.  Принципы и подходы к реализации  Программы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84372">
        <w:rPr>
          <w:rFonts w:ascii="Times New Roman" w:hAnsi="Times New Roman" w:cs="Times New Roman"/>
          <w:sz w:val="24"/>
          <w:szCs w:val="24"/>
        </w:rPr>
        <w:t>Рабочая программа построена на основе </w:t>
      </w:r>
      <w:r w:rsidRPr="00F84372">
        <w:rPr>
          <w:rFonts w:ascii="Times New Roman" w:hAnsi="Times New Roman" w:cs="Times New Roman"/>
          <w:b/>
          <w:bCs/>
          <w:sz w:val="24"/>
          <w:szCs w:val="24"/>
        </w:rPr>
        <w:t>принципов дошкольного образования</w:t>
      </w:r>
      <w:r w:rsidRPr="00F84372">
        <w:rPr>
          <w:rFonts w:ascii="Times New Roman" w:hAnsi="Times New Roman" w:cs="Times New Roman"/>
          <w:sz w:val="24"/>
          <w:szCs w:val="24"/>
        </w:rPr>
        <w:t xml:space="preserve">, изложенных в ФГОС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>:</w:t>
      </w:r>
    </w:p>
    <w:p w:rsidR="00AB380E" w:rsidRPr="00F84372" w:rsidRDefault="00AB380E" w:rsidP="004217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полноценное проживание ребенком всех этапов детства (младенческого, раннего и дошкольного), обогащение (амплификация) детского развития;</w:t>
      </w:r>
    </w:p>
    <w:p w:rsidR="00AB380E" w:rsidRPr="00F84372" w:rsidRDefault="00AB380E" w:rsidP="004217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AB380E" w:rsidRPr="00F84372" w:rsidRDefault="00AB380E" w:rsidP="004217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B380E" w:rsidRPr="00F84372" w:rsidRDefault="00AB380E" w:rsidP="004217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поддержка инициативы детей в различных видах деятельности;</w:t>
      </w:r>
    </w:p>
    <w:p w:rsidR="00AB380E" w:rsidRPr="00F84372" w:rsidRDefault="00AB380E" w:rsidP="004217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сотрудничество организации с семьями;</w:t>
      </w:r>
    </w:p>
    <w:p w:rsidR="00AB380E" w:rsidRPr="00F84372" w:rsidRDefault="00AB380E" w:rsidP="004217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AB380E" w:rsidRPr="00F84372" w:rsidRDefault="00AB380E" w:rsidP="004217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AB380E" w:rsidRPr="00F84372" w:rsidRDefault="00AB380E" w:rsidP="004217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AB380E" w:rsidRPr="00F84372" w:rsidRDefault="00AB380E" w:rsidP="004217E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учет этнокультурной ситуации развития детей.        </w:t>
      </w:r>
      <w:r w:rsidRPr="00F84372">
        <w:rPr>
          <w:rFonts w:ascii="Times New Roman" w:hAnsi="Times New Roman" w:cs="Times New Roman"/>
          <w:sz w:val="24"/>
          <w:szCs w:val="24"/>
        </w:rPr>
        <w:br/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F84372">
        <w:rPr>
          <w:rFonts w:ascii="Times New Roman" w:hAnsi="Times New Roman" w:cs="Times New Roman"/>
          <w:sz w:val="24"/>
          <w:szCs w:val="24"/>
        </w:rPr>
        <w:t> </w:t>
      </w:r>
      <w:r w:rsidRPr="00F84372">
        <w:rPr>
          <w:rFonts w:ascii="Times New Roman" w:hAnsi="Times New Roman" w:cs="Times New Roman"/>
          <w:b/>
          <w:bCs/>
          <w:sz w:val="24"/>
          <w:szCs w:val="24"/>
        </w:rPr>
        <w:t>Значимые для разработки  и реализации Программы характеристики,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в том числе характеристики особенностей речевого развития детей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старшего дошкольного возраста с ТНР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Характеристика детей с 1 уровнем речевого развития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          Первый уровень речевого развития характеризуется как отсутствие общеупотребительной речи. Яркой особенностью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речи выступает стойкое и длительное по времени отсутствие речевого подражания, инертность в овладении новыми словами. Такие дети в самостоятельной речи не могут пользоваться фразовой речью, не владеют навыками связного высказывания. Средствами вербальной коммуникации для них являются звуки и их сочетания (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звукокомплексы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). Дети активно используют паралингвистические средства языка: жесты, мимику, </w:t>
      </w:r>
      <w:r w:rsidRPr="00F84372">
        <w:rPr>
          <w:rFonts w:ascii="Times New Roman" w:hAnsi="Times New Roman" w:cs="Times New Roman"/>
          <w:sz w:val="24"/>
          <w:szCs w:val="24"/>
        </w:rPr>
        <w:lastRenderedPageBreak/>
        <w:t xml:space="preserve">интонацию. При восприятии речи они ориентируются на хорошо знакомую ситуацию, интонацию и мимику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говорящего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. В самостоятельной речи отмечается неустойчивость в произношении звуков, их диффузность. Дети способны воспроизводить в основном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одно-двухсложные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слова.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Характеристика детей со 2 уровнем речевого развития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           Данный уровень употребляется как начатки общеупотребительной речи, отличительной чертой которого является 2-3, а иногда и 4 словной фразы. В самостоятельной речи детей иногда появляются простые предлоги или их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лепетные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варианты. Наблюдается недостаточность практического усвоения морфологической системы языка, в частности словообразовательных операций разной степени сложности, значительно ограничивает речевые возможности детей, приводя к грубым ошибкам в понимании и употреблении приставочных глаголов, относительных и притяжательных прилагательных. Так же наблюдаются трудности в усвоении обобщающих понятий, системы антонимов и синонимов, характерным является использование слов в узком значении. Связная речи характеризуется недостаточной передачей некоторых смысловых отношений и может сводиться к простому перечислению событий, действий или предметов. Звуковая сторона речи в полном объеме не сформирована, наблюдаются множественные нарушения звукопроизношения (до 20 звуков). Высказывания дошкольников малопонятны из-за грубых нарушений слоговой структуры слов и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>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   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Характеристика  детей с  3 уровнем речевого развития</w:t>
      </w:r>
      <w:r w:rsidRPr="00F84372">
        <w:rPr>
          <w:rFonts w:ascii="Times New Roman" w:hAnsi="Times New Roman" w:cs="Times New Roman"/>
          <w:sz w:val="24"/>
          <w:szCs w:val="24"/>
        </w:rPr>
        <w:t> 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Для данного уровня развития речи детей характерно наличие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распространенных, а так же некоторых видов сложных предложений. Структура предложений может быть нарушена за счет пропуска или перестановки главных и второстепенных членов.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Так же выявляются существенные затруднения  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падежах. Таким образом, формирование грамматического строя языка у детей на данном уровне носит незавершенный характер и характеризуется наличием выраженных нарушений согласования и управления.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        Важной особенностью речи ребенка является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недостаточная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сформированность словообразовательной деятельности. В собственной речи дети употребляют простые уменьшительно-ласкательные формы существительных, отдельных притяжательных и относительных прилагательных, названия некоторых профессий, приставочные глаголы. В тоже время они ещё не обладают достаточными когнитивными и речевыми возможностями для адекватного объяснения значений этих слов. Стойкие и грубые нарушения наблюдаются при попытке образовать слова, выходящие за рамки повседневной речевой практики.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 Большое количество ошибок допускается при словоизменении, из-за чего нарушается синтаксическая связь слов в предложениях: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смешение окончаний сущ. м.р. и ж.р.,        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- замена окончаний сущ. ср.р. в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>ад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>. окончанием сущ. ж.р.,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lastRenderedPageBreak/>
        <w:t>- склонение сущ. ср.р.,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неправильное соотнесение сущ. и мест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ошибочное ударение в слове,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ошибки в беспредложном и предложном управлении,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неправильное согласование сущ. и прил., сущ. и гл.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        Для детей данной группы характерно неточное понимание и употребление обобщающих понятий, слов с абстрактным и переносным значением,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редкоупотребляемой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лексики. Отмечается тенденция к множественным лексическим заменам по различным типам: смешения по признакам внешнего сходства, замещения по значению функциональной нагрузки,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видородовые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смешения, замены в рамках одного ассоциативного поля.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  Наряду с лексическими ошибками у детей данного уровня речевого развития отмечаются и специфическое формирование связной речи. Это подтверждают трудности программирования содержания развернутых высказываний и их языкового оформления. Характерными особенностями являются нарушения связности и последовательности рассказа, смысловые пропуски существенных элементов, заметная фрагментарность изложения, нарушение временных и причинно-следственных связей в тексте. Указанные речевые нарушения обусловлены низкой степенью самостоятельной речевой активности ребенка, с неумением выделить главные и второстепенные элементы его замысла и связей между ними, с невозможностью четкого построения целостной композиции текста.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        В самостоятельной речи типичными являются трудности в воспроизведении слов с различной слоговой структурой и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>: персеверации, антиципации, добавление лишних звуков, усечение слогов, перестановка слогов, добавление слогов или слогообразующей гласной.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 Звуковая сторона речи характеризуется неточностью артикуляции некоторых звуков, нечеткостью их дифференциации. Недостаточность фонематического восприятия  проявляется в том, что дети с трудом выделяют первый и последний звук, звук в середине слова, не подбирают картинки с заданным звуком, не всегда могут правильно определить наличие и место звука в слове. Задания на самостоятельное придумывание слов с  заданным звуком не выполняют.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    Понимание  обиходной речи детьми в основном хорошее, но иногда обнаруживается недопонимание отдельных слов и выражений, смешение смысловых значений слов. Возникают ошибки в понимании временных форм глаголов, оттенков значений однокоренных слов, а также тех выражений, которые отражают причинно-следственные, временные, пространственные отношения.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Характеристика детей с 4 уровнем речевого развития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           К данному уровню речевого развития относят детей с остаточными явлениями недоразвития лексико-грамматических и фонетико-фонематических компонентов языковой системы. Речь таких детей на первый взгляд производит вполне благоприятное впечатление.              Наблюдаются затруднения в воспроизведении слов сложной слоговой структуры и их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. Для детей данной группы типичным является несколько вялая артикуляция, недостаточная выразительность речи и нечеткая дикция. Наряду с недостатками фонетико-фонематического характера </w:t>
      </w:r>
      <w:r w:rsidRPr="00F84372">
        <w:rPr>
          <w:rFonts w:ascii="Times New Roman" w:hAnsi="Times New Roman" w:cs="Times New Roman"/>
          <w:sz w:val="24"/>
          <w:szCs w:val="24"/>
        </w:rPr>
        <w:lastRenderedPageBreak/>
        <w:t>для этих детей характерны отдельные нарушения смысловой стороны речи. Дети склонны использовать стереотипные формулировки. Характер лексических ошибок проявляется в замене слов, близких по ситуации, в смешении признаков. Дети плохо справляются с подбором синонимических и антонимических пар. У детей наблюдаются специфические ошибки в словообразовании редко употребляемых слов: уменьшительно-ласкательных существительных, относительных и притяжательных прилагательных, сложных слов, некоторых приставочных глаголов. В большинстве случаев дети 4 уровня речевого развития неточно употребляют и понимают пословицы, слова и фразы с переносным значением. При обследовании связной речи выявляются затруднения в передаче логической последовательности, «застревании» на второстепенных деталях сюжета с пропуском его главных событий, повтор отдельных эпизодов по нескольку раз.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1.5. Планируемые результаты освоения Программы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Результаты освоения воспитанниками Программы представлены в виде целевых ориентиров.</w:t>
      </w:r>
      <w:r w:rsidRPr="00F84372">
        <w:rPr>
          <w:rFonts w:ascii="Times New Roman" w:hAnsi="Times New Roman" w:cs="Times New Roman"/>
          <w:sz w:val="24"/>
          <w:szCs w:val="24"/>
        </w:rPr>
        <w:br/>
        <w:t>       К целевым ориентирам дошкольного образования (на этапе завершения дошкольного образования) в соответствии с Адаптированной  основной  образовательной программой дошкольного образования для детей с тяжелыми нарушениями речи (5-7  лет)</w:t>
      </w:r>
      <w:r w:rsidR="007B273E" w:rsidRPr="00F84372">
        <w:rPr>
          <w:rFonts w:ascii="Times New Roman" w:hAnsi="Times New Roman" w:cs="Times New Roman"/>
          <w:sz w:val="24"/>
          <w:szCs w:val="24"/>
        </w:rPr>
        <w:t xml:space="preserve"> Филиала муниципального  общеобразовательного учреждения </w:t>
      </w:r>
      <w:proofErr w:type="spellStart"/>
      <w:r w:rsidR="007B273E" w:rsidRPr="00F84372">
        <w:rPr>
          <w:rFonts w:ascii="Times New Roman" w:hAnsi="Times New Roman" w:cs="Times New Roman"/>
          <w:sz w:val="24"/>
          <w:szCs w:val="24"/>
        </w:rPr>
        <w:t>Охотничьевская</w:t>
      </w:r>
      <w:proofErr w:type="spellEnd"/>
      <w:r w:rsidR="007B273E" w:rsidRPr="00F84372">
        <w:rPr>
          <w:rFonts w:ascii="Times New Roman" w:hAnsi="Times New Roman" w:cs="Times New Roman"/>
          <w:sz w:val="24"/>
          <w:szCs w:val="24"/>
        </w:rPr>
        <w:t xml:space="preserve"> средняя школа -  Красноармейский детский сад</w:t>
      </w:r>
      <w:r w:rsidRPr="00F84372">
        <w:rPr>
          <w:rFonts w:ascii="Times New Roman" w:hAnsi="Times New Roman" w:cs="Times New Roman"/>
          <w:sz w:val="24"/>
          <w:szCs w:val="24"/>
        </w:rPr>
        <w:t>, относятся следующие социально-нормативные характеристики возможных достижений ребенка:</w:t>
      </w:r>
    </w:p>
    <w:p w:rsidR="00AB380E" w:rsidRPr="00F84372" w:rsidRDefault="00AB380E" w:rsidP="004217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Ребенок проявляет мотивацию к занятиям, пытается планировать (с помощью взрослого) деятельность для достижения какой-либ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>конкретной) цели;</w:t>
      </w:r>
    </w:p>
    <w:p w:rsidR="00AB380E" w:rsidRPr="00F84372" w:rsidRDefault="00AB380E" w:rsidP="004217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понимает и употребляет слова, обозначающие названия предметов, действий, признаков, состояний, свойств, качеств;</w:t>
      </w:r>
    </w:p>
    <w:p w:rsidR="00AB380E" w:rsidRPr="00F84372" w:rsidRDefault="00AB380E" w:rsidP="004217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использует слова в соответствии с коммуникативной ситуацией;</w:t>
      </w:r>
    </w:p>
    <w:p w:rsidR="00AB380E" w:rsidRPr="00F84372" w:rsidRDefault="00AB380E" w:rsidP="004217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пользуется в самостоятельной речи простыми распространёнными и сложными предложениями, владеет навыками объединения их в рассказ;</w:t>
      </w:r>
    </w:p>
    <w:p w:rsidR="00AB380E" w:rsidRPr="00F84372" w:rsidRDefault="00AB380E" w:rsidP="004217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пересказывает (с помощью взрослого) небольшую сказку, рассказ;</w:t>
      </w:r>
    </w:p>
    <w:p w:rsidR="00AB380E" w:rsidRPr="00F84372" w:rsidRDefault="00AB380E" w:rsidP="004217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составляет описательный рассказ по вопросам (с помощью взрослого), ориентируясь на игрушки, картинки, из личного опыта;</w:t>
      </w:r>
    </w:p>
    <w:p w:rsidR="00AB380E" w:rsidRPr="00F84372" w:rsidRDefault="00AB380E" w:rsidP="004217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владеет простыми формами фонематического анализа;</w:t>
      </w:r>
    </w:p>
    <w:p w:rsidR="00AB380E" w:rsidRPr="00F84372" w:rsidRDefault="00AB380E" w:rsidP="004217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использует различные виды интонационных конструкций;</w:t>
      </w:r>
    </w:p>
    <w:p w:rsidR="00AB380E" w:rsidRPr="00F84372" w:rsidRDefault="00AB380E" w:rsidP="004217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владеет         элементарными         коммуникативными         умениями, взаимодействует с окружающими взрослыми и сверстниками, используя речевые и неречевые средства общения;</w:t>
      </w:r>
    </w:p>
    <w:p w:rsidR="00AB380E" w:rsidRPr="00F84372" w:rsidRDefault="00AB380E" w:rsidP="004217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обладает значительно возросшим объемом понимания речи;</w:t>
      </w:r>
    </w:p>
    <w:p w:rsidR="00AB380E" w:rsidRPr="00F84372" w:rsidRDefault="00AB380E" w:rsidP="004217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обладает возросшими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звукопроизносительными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возможностями;  </w:t>
      </w:r>
    </w:p>
    <w:p w:rsidR="00AB380E" w:rsidRPr="00F84372" w:rsidRDefault="00AB380E" w:rsidP="004217ED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372">
        <w:rPr>
          <w:rFonts w:ascii="Times New Roman" w:hAnsi="Times New Roman" w:cs="Times New Roman"/>
          <w:sz w:val="24"/>
          <w:szCs w:val="24"/>
        </w:rPr>
        <w:t>сочиняет небольшую сказку или историю по теме, рассказывает о своих впечатлениях, высказывается по содержанию литературных произведений (с помощью взрослого и</w:t>
      </w:r>
      <w:proofErr w:type="gramEnd"/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самостоятельно);</w:t>
      </w:r>
    </w:p>
    <w:p w:rsidR="00AB380E" w:rsidRPr="00F84372" w:rsidRDefault="00AB380E" w:rsidP="004217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lastRenderedPageBreak/>
        <w:t>обладает значительно расширенным активным словарным запасом с последующим включением его в простые фразы;</w:t>
      </w:r>
    </w:p>
    <w:p w:rsidR="00AB380E" w:rsidRPr="00F84372" w:rsidRDefault="00AB380E" w:rsidP="004217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владеет ситуативной речью в общении с другими детьми и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1.6. Система оценки результатов освоения Программы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Оценка результатов образовательной деятельности учителя-логопеда с детьми с ТНР  производится путем проведения логопедического обследования речевого развития с целью определения показателей сформированности учебных знаний,  умений и навыков детей,  речевого развития воспитанников.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Результаты логопедического обследования  учитываются при планировании работы,    для оптимизации процесса образования и развития детей с ОВЗ. Методами обследования речевого развития являются: специальные речевые игры и упражнения, беседы с детьми, наблюдение и  пр.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   Логопедическое обследование проводится два раза в год. Первичное логопедическое обследование проводится в первые две недели сентября. Итоговое обследование речевого развития проводится в последние две недели мая.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По результатам логопедического обследования заполняются речевые карты на каждого ребенка (по методическим рекомендациям Т.Б. Филичевой, Г.В. Чиркиной).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   Обследование ребенка с общим недоразвитием речи проводится по следующим направлениям: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анкетные и анамнестические данные о ребенке;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обследование строения и подвижности органов артикуляции;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обследование фонематического восприятия, навыков звукового анализа и синтеза;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обследование словарного запаса;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обследование грамматического строя речи (словоизменение);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-обследование грамматического строя речи (словообразование);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-обследование связной речи и овладение элементами грамоты;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обследование состояния звукопроизношения;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обследование фонематического слуха;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- изучение сформированности слоговой структуры и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звуконаполняемости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слов;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обследование звукового анализа и синтеза;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Результаты обследования фиксируются в речевой карте ребенка.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На основании обследования составляется индивидуальной план коррекционной логопедической работы с ребенком. После проведенного логопедического обследования заполняются итоговые таблицы по результатам логопедического обследования по методике В.М. Акименко "Логопедическое обследование детей с речевыми нарушениями" 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Итоговые таблицы заполняются  по 8 разделам: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1. Обследование звукопроизношения.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lastRenderedPageBreak/>
        <w:t>2. Обследование артикуляционной моторики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3. Обследование строения артикуляционного аппарата.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4. Обследование фонематического восприятия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5. Обследование слоговой структуры слова.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6. Обследование лексики.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7. Обследование грамматического строя речи.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8. Обследование связной речи.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Для  фиксирования  результатов обследования разработаны таблицы, что позволяет упростить отчетность логопеда, а также проследить динамику коррекционной работы. По результатам обследования определяется уровень речевого развития: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i/>
          <w:iCs/>
          <w:sz w:val="24"/>
          <w:szCs w:val="24"/>
        </w:rPr>
        <w:t>Первый уровень</w:t>
      </w:r>
      <w:r w:rsidRPr="00F84372">
        <w:rPr>
          <w:rFonts w:ascii="Times New Roman" w:hAnsi="Times New Roman" w:cs="Times New Roman"/>
          <w:sz w:val="24"/>
          <w:szCs w:val="24"/>
        </w:rPr>
        <w:t> (низкий, 1 балл)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i/>
          <w:iCs/>
          <w:sz w:val="24"/>
          <w:szCs w:val="24"/>
        </w:rPr>
        <w:t>Второй уровень</w:t>
      </w:r>
      <w:r w:rsidRPr="00F84372">
        <w:rPr>
          <w:rFonts w:ascii="Times New Roman" w:hAnsi="Times New Roman" w:cs="Times New Roman"/>
          <w:sz w:val="24"/>
          <w:szCs w:val="24"/>
        </w:rPr>
        <w:t> (ниже среднего, 2 балла)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i/>
          <w:iCs/>
          <w:sz w:val="24"/>
          <w:szCs w:val="24"/>
        </w:rPr>
        <w:t>Третий уровень</w:t>
      </w:r>
      <w:r w:rsidRPr="00F84372">
        <w:rPr>
          <w:rFonts w:ascii="Times New Roman" w:hAnsi="Times New Roman" w:cs="Times New Roman"/>
          <w:sz w:val="24"/>
          <w:szCs w:val="24"/>
        </w:rPr>
        <w:t> (средний, 3 балла)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i/>
          <w:iCs/>
          <w:sz w:val="24"/>
          <w:szCs w:val="24"/>
        </w:rPr>
        <w:t>Четвертый уровень</w:t>
      </w:r>
      <w:r w:rsidRPr="00F84372">
        <w:rPr>
          <w:rFonts w:ascii="Times New Roman" w:hAnsi="Times New Roman" w:cs="Times New Roman"/>
          <w:sz w:val="24"/>
          <w:szCs w:val="24"/>
        </w:rPr>
        <w:t> (выше среднего, 4 балла)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i/>
          <w:iCs/>
          <w:sz w:val="24"/>
          <w:szCs w:val="24"/>
        </w:rPr>
        <w:t>Пятый уровень</w:t>
      </w:r>
      <w:r w:rsidRPr="00F84372">
        <w:rPr>
          <w:rFonts w:ascii="Times New Roman" w:hAnsi="Times New Roman" w:cs="Times New Roman"/>
          <w:sz w:val="24"/>
          <w:szCs w:val="24"/>
        </w:rPr>
        <w:t> (высокий, 5 баллов)         </w:t>
      </w:r>
      <w:r w:rsidRPr="00F84372">
        <w:rPr>
          <w:rFonts w:ascii="Times New Roman" w:hAnsi="Times New Roman" w:cs="Times New Roman"/>
          <w:sz w:val="24"/>
          <w:szCs w:val="24"/>
        </w:rPr>
        <w:br/>
        <w:t>Результаты логопедического обследования  отражают: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 Речевые карты детей;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 Итоговые таблицы речевого развития (по методике  В.М.Акименко);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 Годовой отчет.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Логопедическое обследование детей проводится с соблюдением определенной последовательности этапов и включает анализ основных составляющих компонентов речевой системы. К каждому заданию предлагается инструкция, в которой детям показывают примерный результат предстоящей им речевой деятельности и способ достижения этого результата (образец). При затруднении ребенку оказывается помощь, в виде побуждающих или уточняющих вопросов, контекстной подсказки, повторения инструкции, разбора образца.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Анализ результатов обследования, принятие решений об организации логопедической работы педагога, ее результативности (а так же других специалистов) осуществляется колле</w:t>
      </w:r>
      <w:r w:rsidR="00F84372">
        <w:rPr>
          <w:rFonts w:ascii="Times New Roman" w:hAnsi="Times New Roman" w:cs="Times New Roman"/>
          <w:sz w:val="24"/>
          <w:szCs w:val="24"/>
        </w:rPr>
        <w:t xml:space="preserve">гиально через участие в </w:t>
      </w:r>
      <w:proofErr w:type="spellStart"/>
      <w:r w:rsidR="00F84372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="00F84372">
        <w:rPr>
          <w:rFonts w:ascii="Times New Roman" w:hAnsi="Times New Roman" w:cs="Times New Roman"/>
          <w:sz w:val="24"/>
          <w:szCs w:val="24"/>
        </w:rPr>
        <w:t xml:space="preserve">  </w:t>
      </w:r>
      <w:r w:rsidR="00F84372" w:rsidRPr="00F84372">
        <w:rPr>
          <w:rFonts w:ascii="Times New Roman" w:hAnsi="Times New Roman" w:cs="Times New Roman"/>
          <w:sz w:val="24"/>
          <w:szCs w:val="24"/>
        </w:rPr>
        <w:t xml:space="preserve">Филиала муниципального  общеобразовательного учреждения </w:t>
      </w:r>
      <w:proofErr w:type="spellStart"/>
      <w:r w:rsidR="00F84372" w:rsidRPr="00F84372">
        <w:rPr>
          <w:rFonts w:ascii="Times New Roman" w:hAnsi="Times New Roman" w:cs="Times New Roman"/>
          <w:sz w:val="24"/>
          <w:szCs w:val="24"/>
        </w:rPr>
        <w:t>Охотничьевская</w:t>
      </w:r>
      <w:proofErr w:type="spellEnd"/>
      <w:r w:rsidR="00F84372" w:rsidRPr="00F84372">
        <w:rPr>
          <w:rFonts w:ascii="Times New Roman" w:hAnsi="Times New Roman" w:cs="Times New Roman"/>
          <w:sz w:val="24"/>
          <w:szCs w:val="24"/>
        </w:rPr>
        <w:t xml:space="preserve"> средняя школа -  Красноармейский детский сад</w:t>
      </w:r>
      <w:r w:rsidRPr="00F84372">
        <w:rPr>
          <w:rFonts w:ascii="Times New Roman" w:hAnsi="Times New Roman" w:cs="Times New Roman"/>
          <w:sz w:val="24"/>
          <w:szCs w:val="24"/>
        </w:rPr>
        <w:t>.</w:t>
      </w: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99" w:rsidRDefault="00107A99" w:rsidP="004217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2.1. Особенности построения  образовательной деятельности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в ОО «Речевое развитие» в группе компенсирующей направленности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для детей с ТНР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br/>
        <w:t>       </w:t>
      </w:r>
      <w:r w:rsidRPr="00F84372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с детьми дошкольного возраста с ТНР (ОНР 3 уровня речевого развития) осуществляется с учетом используемых программ дошкольного образования  и программно-методических комплексов, методик, технологий, обеспечивающих реализацию данного содержания, психофизических и </w:t>
      </w:r>
      <w:r w:rsidRPr="00F84372">
        <w:rPr>
          <w:rFonts w:ascii="Times New Roman" w:hAnsi="Times New Roman" w:cs="Times New Roman"/>
          <w:sz w:val="24"/>
          <w:szCs w:val="24"/>
        </w:rPr>
        <w:lastRenderedPageBreak/>
        <w:t>возрастных особенностей воспитанников. Включает три  блока: диагностический, образовательный и коррекционно-развивающий.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 Основным содержанием диагностического  блока  является выявление актуального уровня речевого развития,  зоны ближайшего речевого развитие ребенка, проектирование и прогнозирование развития на текущий год.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 Содержание образовательного блока направлено на социально-коммуникативное, познавательное, речевое, художественно-эстетическое и физическое развитие детей. Задачи данного блока перераспределяются между педагогами, непосредственно работающими с детьми.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Учитель-логопед реализует: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- Социально-коммуникативное развитие  через задачи развития коммуникативных и социальных компетенций (самостоятельности, целенаправленности, саморегуляции собственных действий), развития речевой эмоциональной отзывчивости, формирование готовности к совместной речевой и другим видам деятельности со сверстниками и взрослыми, воспитание уважительного отношения к окружающим людям, овладение элементами речевого этикета и пр.</w:t>
      </w:r>
      <w:proofErr w:type="gramEnd"/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- Познавательное развитие реализуется через задачи обогащения сферы представлений и словаря воспитанников  о предметах ближнего и дальнего окружения, развития речевой и познавательной активности,  формирования коммуникативных умений и способностей.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- Речевое развитие реализуется через задачи обогащения пассивного и активного словаря; развития связной речи, грамматически правильной диалогической и монологической речи и пр., становление речи  как средства коммуникации.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- Художественно-эстетическое развитие реализуется посредством развития у детей   понимания произведений искусства, мира природы; умения выражать свои мысли и чувства при высказывании своего  эстетического отношения к окружающему миру, используя речевые и внеречевые средства.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- Физическое развитие реализуется посредством развития у детей органов артикуляционного аппарата, постановки правильного дыхания, развития мелкой моторики обеих рук, а также становление целенаправленности и саморегуляции в двигательной сфере и пр.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          Содержание коррекционно-развивающего блока </w:t>
      </w:r>
      <w:r w:rsidRPr="00F84372">
        <w:rPr>
          <w:rFonts w:ascii="Times New Roman" w:hAnsi="Times New Roman" w:cs="Times New Roman"/>
          <w:sz w:val="24"/>
          <w:szCs w:val="24"/>
        </w:rPr>
        <w:t>в старшей группе компенсирующей направленности для детей с ТНР (задачи):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1.        Формировать коммуникативно-речевые умения и навыки (способствовать свободному использованию речи как средства общения,  как  выражения своих знаний, эмоций, чувств);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2.        Формировать умение использовать разнообразную лексику в точном соответствии со смыслом (уточнение, обогащения, активизация словаря);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3.        Формировать навыки использования сложных предложений разных видов, разнообразных способов словообразования;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4.        Формировать навыки правильного звукопроизношения;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lastRenderedPageBreak/>
        <w:t>5.        Формировать умение составлять по образцу рассказы по сюжетной картине, по набору картинок; из личного опыта, последовательно, без существенных пропусков пересказывать небольшие литературные произведения;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6.        Формировать умение правильно использовать в самостоятельной речи простые предлоги;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7.        Способствовать эмоциональному воспроизведению поэтических произведений, чтению стихов по ролям;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8.        Формировать умения пересказывать знакомые произведения, участвовать в их драматизации;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9.        Формировать умения эмоционально реагировать на поэтические и прозаические художественные произведения;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10.        Способствовать осмысленному восприятию мотивов поступков, переживаний литературных персонажей;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11.        Формировать навыки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звукослогового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анализа слов различной  структуры;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12.        Формировать умения давать качественную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артикуляторно-акустическую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характеристику звукового состава слова (гласные, твердый согласный, мягкий согласный, ударный гласный, безударный гласный звук);  правильно употреблять соответствующие термины.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          Задачи образовательной деятельности учителем - логопедом планируются по 3 видам (коррекционно-образовательные, коррекционно-развивающие, </w:t>
      </w:r>
      <w:proofErr w:type="spellStart"/>
      <w:proofErr w:type="gramStart"/>
      <w:r w:rsidRPr="00F8437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- воспитательные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задачи), с учетом специфики речевого развития детей с ТНР, как особой группы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дизонтогенеза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>, с учетом возраста детей (5-6 лет) и результатов обследования речевого развития воспитанников.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  <w:u w:val="single"/>
        </w:rPr>
        <w:t>«Социально-коммуникативное развитие»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Образовательная деятельность в рамках данной области осуществляется, интегрируя ее содержание с тематикой логопедической работы.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  <w:u w:val="single"/>
        </w:rPr>
        <w:t>Игра: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театрализованная: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пересказывать произведения от лица разных персонажей, используя языковые и интонационно-образные средства выразительности речи – лексические темы: сказки, сказочные герои, волшебные предметы,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формулировать главную идею литературного произведения и давать словесные характеристики главным и второстепенным героям – пальчиковый  театр, театр игрушек,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дидактическая  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- формировать у детей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общефункциональные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 и специфические механизмы речевой деятельности.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  <w:u w:val="single"/>
        </w:rPr>
        <w:t>Представления о мире людей: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представления о Родине, о городах России, о ее столице, о государственной символике, гимне страны – лексическая тема: города,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372">
        <w:rPr>
          <w:rFonts w:ascii="Times New Roman" w:hAnsi="Times New Roman" w:cs="Times New Roman"/>
          <w:sz w:val="24"/>
          <w:szCs w:val="24"/>
        </w:rPr>
        <w:lastRenderedPageBreak/>
        <w:t>- расширять и закреплять представления детей о предметах быта, необходимых человеку – лексические темы: одежда, обувь, мебель, посуда, игрушки, бытовые приборы, средства коммуникации, транспорт,</w:t>
      </w:r>
      <w:proofErr w:type="gramEnd"/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расширять и уточнять представления детей о макросоциальном окружении – лексические темы: профессии, транспорт, улица города,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продолжать формировать экологические представления детей, знакомить их с функцией человека в природе – лексические темы: овощи-фрукты-ягоды, деревья-цветы, домашни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дикие животные, домашние- дикие птицы, жители водоемов (рыбы),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расширять представления детей о праздниках – лексические темы: Новый год, День защитника Отечества, Международный женский день,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расширять представления детей о художественных промыслах,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расширять словарный запас, связанный с содержанием эмоционального, бытового, предметного, социального и игрового опыта детей,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 понимать и устанавливать логические связи.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  <w:u w:val="single"/>
        </w:rPr>
        <w:t>Безопасное поведение в быту, социуме, природе.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372">
        <w:rPr>
          <w:rFonts w:ascii="Times New Roman" w:hAnsi="Times New Roman" w:cs="Times New Roman"/>
          <w:sz w:val="24"/>
          <w:szCs w:val="24"/>
        </w:rPr>
        <w:t>- побуждать детей использовать в реальной ситуации и играх знания основных правил безопасного поведения в стандартных и чрезвычайных ситуациях – лексические темы: профессии, овощи – фрукты - ягоды, инструменты, птицы, животные, игрушки, посуда, улица города, бытовые приборы, части тела, транспорт,</w:t>
      </w:r>
      <w:proofErr w:type="gramEnd"/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представления детей о труде взрослых в стандартно опасных и чрезвычайных ситуациях – лексические темы: профессии, защитники Отечества, Новый год,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элементарные представления о безопасном поведении в информационной среде,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- расширять объем предметного и адъективного словаря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и экспрессивной речи, объяснять семантику слов – все лексические темы,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расширять, уточнять и систематизировать представления детей о безопасном для  окружающей природы поведении, выполнять правила без напоминания взрослых – лексические темы: деревья-цветы, сад-огород-лес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  <w:u w:val="single"/>
        </w:rPr>
        <w:t>Труд: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 учитывать свойства  материалов при выполнении поделок из них – лексические темы: посуда, игрушки,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 расширять и уточнять словарный запас детей на речевом материале, который используется в различных видах труда – лексические темы: профессии, защитники, транспорт,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совершенствовать связную речь детей при обучении их различным видам труда и при формировании навыков самообслуживания – лексические темы: части тела, профессии,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развивать планирующую и регулирующую функции речи детей в процессе изготовления различных поделок и хозяйственно - бытового труда.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lastRenderedPageBreak/>
        <w:t> </w:t>
      </w:r>
      <w:r w:rsidRPr="00F84372">
        <w:rPr>
          <w:rFonts w:ascii="Times New Roman" w:hAnsi="Times New Roman" w:cs="Times New Roman"/>
          <w:b/>
          <w:bCs/>
          <w:sz w:val="24"/>
          <w:szCs w:val="24"/>
          <w:u w:val="single"/>
        </w:rPr>
        <w:t>«Познавательное  развитие»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  <w:u w:val="single"/>
        </w:rPr>
        <w:t>Представления о себе и об окружающем мире: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развивать речевую активность детей,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расширять и углублять представления детей о местах обитания, образе жизни, способах питания животных и растений,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развивать навык последовательности, содержательности рассказывания, правильности лексического и грамматического оформления связного высказывания – все лексические темы,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при рассказывании литературных произведений использовать наглядные модели, символические средства, схематические зарисовки, выполненные взрослым – моделирование,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учить детей речевым действиям в соответствии с планом повествования, составляя рассказы по сюжетным картинкам и по серии сюжетных картинок, используя графические схемы, наглядные опоры – моделирование,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отражать собственные впечатления, представления, события своей жизни в речи, составляя с помощью взрослого небольшие сообщения, рассказы из личного опыта.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  <w:u w:val="single"/>
        </w:rPr>
        <w:t>Элементарные математические представления: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развивать умение детей определять пространственное расположение предметов относительно себя, объекта и обозначать это словами: впереди, сзади, рядом со мной, надо мной, подо мной,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использовать в речи математические термины, обозначающие величину, форму, количество, называя все свойства, присущие объектам, а также свойства, не  присущие объектам, с использованием отрицания «не»,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развивать речевые умения детей, необходимые для определения и отражения в речи оснований классификаций по ведущему признаку.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  <w:u w:val="single"/>
        </w:rPr>
        <w:t>«Речевое   развитие»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   Ведущим направлением работы в этой образовательной области является формирование связной речи, ее основных функций: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коммуникативной,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регулирующей,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•        познавательной.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Важна и работа по ознакомлению детей с литературными произведениями. Сюда же включаются и занятия по подготовке к обучению грамоте.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>азвивать речевую активность детей,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развивать диалогическую форму речи,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учить использовать речевые и неречевые средства коммуникации,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расширять словарный запас, связанный с содержанием эмоционального, бытового, предметного, социального и игрового опыта,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lastRenderedPageBreak/>
        <w:t>- совершенствовать планирующую функцию речи детей: намечать основные этапы предстоящего выполнения задания,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развивать все виды словесной регуляции в разных видах детской деятельности – игра, рисование,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понимать содержание литературных произведений и отражать это понимание в речи,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составлять рассказы по сюжетным картинкам, по серии сюжетных картинок, используя графические схемы, наглядные опоры,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развивать умение отражать собственные впечатления, представления, события своей жизни в речи в рассказах «из личного опыта»,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продолжать развивать способности детей к словообразованию и словоизменению,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понимать содержание литературных произведений и отражать это понимание в речи,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обучать детей последовательности, содержательности рассказывания, правильности лексического и грамматического оформления связных высказываний,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использовать для рассказывания сказок, повествований наглядные модели, схематические зарисовки, серии иллюстраций,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разучивать с детьми стихотворения по лексическим темам, используя серии иллюстрации,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 детей мотивацию к школьному обучению,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познакомить детей с понятием «предложение»,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составлять графические схемы слогов, слов, предложений,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- познакомить детей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элементарным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правилам правописания.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«</w:t>
      </w:r>
      <w:r w:rsidRPr="00F84372">
        <w:rPr>
          <w:rFonts w:ascii="Times New Roman" w:hAnsi="Times New Roman" w:cs="Times New Roman"/>
          <w:b/>
          <w:bCs/>
          <w:sz w:val="24"/>
          <w:szCs w:val="24"/>
          <w:u w:val="single"/>
        </w:rPr>
        <w:t>Художественно – эстетическое   развитие»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  <w:u w:val="single"/>
        </w:rPr>
        <w:t>Изобразительное творчество: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уточнять представления детей об основных цветах и их оттенках – трафареты по лексическим темам, описательные рассказы,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создавать сюжетные изображения, в нескольких предложениях передавать их содержание,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оценивать свои работы путем сопоставления с натурой и образцом, словесным заданием,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- закреплять пространственные и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величинные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 представления детей, используя для обозначения размера, места расположения, пространственных отношений различные языковые средства – описательные и сюжетные рассказы,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развивать у детей чувство ритма в процессе работы с кистью, карандашом, фломастером – рабочие тетради по письму,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знакомить детей с доступными их пониманию произведениями искусства, народными игрушками и предметами: гжельская посуда, богородская, семеновская, дымковская, городецкая,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lastRenderedPageBreak/>
        <w:t>- формировать умение детей определять замысел изображения, словесно его формулировать, следовать ему в процессе работы и реализовывать его до конца, объясняя в конце работы содержание получившегося продукта деятельности,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развивать координацию движений обеих рук, зрительно-двигательную координацию в процессе рисования, лепки, аппликации.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  <w:u w:val="single"/>
        </w:rPr>
        <w:t>Конструирование: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закреплять представления детей о форме, величине, пространственных отношениях элементов в конструкции, отражать это в речи – рассказы – описания,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закреплять умение сравнивать элементы детских строительных наборов и конструкций по величине, употребляя при этом соответствующую лексику,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совершенствовать кинестетическую и кинетическую основу движений пальцев рук в процессе занятий по развитию мелкой моторики,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использовать в процессе конструирования все виды словесной регуляции: словесный отчет, словесное регулирование, словесное планирование деятельности,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372">
        <w:rPr>
          <w:rFonts w:ascii="Times New Roman" w:hAnsi="Times New Roman" w:cs="Times New Roman"/>
          <w:sz w:val="24"/>
          <w:szCs w:val="24"/>
        </w:rPr>
        <w:t>- закреплять умение воссоздавать целостный образ объекта из разрезных предметный и сюжетных картинок,</w:t>
      </w:r>
      <w:proofErr w:type="gramEnd"/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- формировать партнерские отношения и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коммуникативно – речевые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умения детей в процессе выполнения коллективных работ.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  <w:u w:val="single"/>
        </w:rPr>
        <w:t>Музыка: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накапливать представления о жизни и творчестве русских и зарубежных композиторов,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обучать детей анализу, сравнению и сопоставлению при разборе музыкальных форм и средств музыкальной выразительности.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F84372">
        <w:rPr>
          <w:rFonts w:ascii="Times New Roman" w:hAnsi="Times New Roman" w:cs="Times New Roman"/>
          <w:b/>
          <w:bCs/>
          <w:sz w:val="24"/>
          <w:szCs w:val="24"/>
          <w:u w:val="single"/>
        </w:rPr>
        <w:t>«Физическое развитие»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  <w:u w:val="single"/>
        </w:rPr>
        <w:t>Физическая культура: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развивать произвольное мышечное напряжение и расслабление – специфические пальцевые упражнения,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выполнять упражнения по словесной инструкции взрослого,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закреплять навыки самоконтроля в процессе мышечного и эмоционального расслабления – самомассажи,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- совершенствовать умения и навыки одновременного выполнения детьми согласованных движений, а также разноименных и разнонаправленных –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кинезиологические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упражнения,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закреплять у детей умение анализировать свои движения, движения сверстников, осуществлять элементарное двигательное и словесное планирование действий в ходе спортивных упражнений,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уточнять и закреплять значения слов, отражающих пространственные отношения, обозначающих названия движений, спортивного инвентаря, спортивных игр.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  <w:u w:val="single"/>
        </w:rPr>
        <w:lastRenderedPageBreak/>
        <w:t>Представления о здоровом образе жизни и гигиены: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формировать умение элементарно рассказывать о своем самочувствии, побуждая их вербальными и невербальными средствами сообщать взрослым о своем самочувствии, объяснять, что болит,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совершенствовать навыки владения операциями внутреннего программирования с опорой на реальные действия, используя вербальные и невербальные средства,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развивать правильное динамическое и статическое дыхание – комплексы дыхательных упражнений,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стимулировать желание детей рассказывать о своем здоровье, о возникающих ситуациях нездоровья,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 обращать внимание на особенности психомоторики детей и в соответствии с ними проводить профилактику умственного и физического переутомления детей в разные режимные моменты.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2.2. Содержание организованной образовательной деятельности в ОО «Речевое развитие»  в рамках профессиональной коррекции с детьми старшего дошкольного возраста с ТНР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           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Настоящий учебно-тематический  план составлен в соответствии с Адаптированной  основной  образовательной программой дошкольного образования для детей с тяжелыми нарушениями речи (5-7  лет)</w:t>
      </w:r>
      <w:r w:rsidR="007B273E" w:rsidRPr="00F84372">
        <w:rPr>
          <w:rFonts w:ascii="Times New Roman" w:hAnsi="Times New Roman" w:cs="Times New Roman"/>
          <w:sz w:val="24"/>
          <w:szCs w:val="24"/>
        </w:rPr>
        <w:t xml:space="preserve"> Филиала муниципального  общеобразовательного учреждения </w:t>
      </w:r>
      <w:proofErr w:type="spellStart"/>
      <w:r w:rsidR="007B273E" w:rsidRPr="00F84372">
        <w:rPr>
          <w:rFonts w:ascii="Times New Roman" w:hAnsi="Times New Roman" w:cs="Times New Roman"/>
          <w:sz w:val="24"/>
          <w:szCs w:val="24"/>
        </w:rPr>
        <w:t>Охотничьевская</w:t>
      </w:r>
      <w:proofErr w:type="spellEnd"/>
      <w:r w:rsidR="007B273E" w:rsidRPr="00F84372">
        <w:rPr>
          <w:rFonts w:ascii="Times New Roman" w:hAnsi="Times New Roman" w:cs="Times New Roman"/>
          <w:sz w:val="24"/>
          <w:szCs w:val="24"/>
        </w:rPr>
        <w:t xml:space="preserve"> средняя школа -  Красноармейский детский сад</w:t>
      </w:r>
      <w:r w:rsidRPr="00F84372">
        <w:rPr>
          <w:rFonts w:ascii="Times New Roman" w:hAnsi="Times New Roman" w:cs="Times New Roman"/>
          <w:sz w:val="24"/>
          <w:szCs w:val="24"/>
        </w:rPr>
        <w:t xml:space="preserve">,  программой  Филичевой Т.Б., Чиркиной Г.В. «Коррекционное обучение и воспитание детей дошкольного возраста с общим недоразвитием речи», а так же  с учетом учебно-методического комплекта О.С.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 «Комплексный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подход к преодолению ОНР у дошкольников» «Говорим правильно в 5-6 лет ».                       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         Содержание коррекционной логопедической работы по преодолению ТНР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>ОНР 3 уровня речевого развития)  у детей обеспечивает вариативность и личностную ориентацию образовательного процесса с учетом индивидуальных возможностей и потребностей детей.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       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Учебный год в группе компенсирующей направленности для детей с ТНР (согласно программно-методическому обеспечению: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Филичивой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Т.Б, Чиркиной Г.В. «Программа логопедической работы по преодолению общего недоразвития речи у детей»; учебно-методическому комплекту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О.С.Гомзяк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«Комплексный подход к преодолению ОНР у дошкольников») начинается 1 сентября, длится девять месяцев и условно делится на три периода:</w:t>
      </w:r>
      <w:proofErr w:type="gramEnd"/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I период — сентябрь, октябрь, ноябрь;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II период — декабрь, январь, февраль;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III период —  март, апрель, май.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         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 xml:space="preserve">Реализация содержания образовательной области «Речевое развитие» осуществляется через регламентируемые (организованная образовательная деятельность или ООД) и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нерегламентируемые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виды деятельности (режимные моменты, игры, труд, театрализованная деятельность, экскурсии, прогулки, самостоятельная деятельность детей).</w:t>
      </w:r>
      <w:proofErr w:type="gramEnd"/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lastRenderedPageBreak/>
        <w:t>Отражая специфику работы в группе компенсирующей направленности для детей с ТНР и учитывая основную ее направленность, задачи речевого развития включены во все разделы.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РЕЧЕВОЕ РАЗВИТИЕ осуществляется по следующим направлениям: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I. </w:t>
      </w:r>
      <w:r w:rsidRPr="00F84372">
        <w:rPr>
          <w:rFonts w:ascii="Times New Roman" w:hAnsi="Times New Roman" w:cs="Times New Roman"/>
          <w:i/>
          <w:iCs/>
          <w:sz w:val="24"/>
          <w:szCs w:val="24"/>
        </w:rPr>
        <w:t>Смысловая сторона речи</w:t>
      </w:r>
    </w:p>
    <w:p w:rsidR="00AB380E" w:rsidRPr="00F84372" w:rsidRDefault="00AB380E" w:rsidP="004217E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Развитие словаря</w:t>
      </w:r>
    </w:p>
    <w:p w:rsidR="00AB380E" w:rsidRPr="00F84372" w:rsidRDefault="00AB380E" w:rsidP="004217E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Формирование и совершенствование грамматического строя речи</w:t>
      </w:r>
    </w:p>
    <w:p w:rsidR="00AB380E" w:rsidRPr="00F84372" w:rsidRDefault="00AB380E" w:rsidP="004217E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Развитие связной речи и речевого общения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II.  </w:t>
      </w:r>
      <w:r w:rsidRPr="00F84372">
        <w:rPr>
          <w:rFonts w:ascii="Times New Roman" w:hAnsi="Times New Roman" w:cs="Times New Roman"/>
          <w:i/>
          <w:iCs/>
          <w:sz w:val="24"/>
          <w:szCs w:val="24"/>
        </w:rPr>
        <w:t>Звуковая сторона речи</w:t>
      </w:r>
      <w:r w:rsidRPr="00F84372">
        <w:rPr>
          <w:rFonts w:ascii="Times New Roman" w:hAnsi="Times New Roman" w:cs="Times New Roman"/>
          <w:sz w:val="24"/>
          <w:szCs w:val="24"/>
        </w:rPr>
        <w:t>:</w:t>
      </w:r>
    </w:p>
    <w:p w:rsidR="00AB380E" w:rsidRPr="00F84372" w:rsidRDefault="00AB380E" w:rsidP="004217E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Развитие просодической стороны речи</w:t>
      </w:r>
    </w:p>
    <w:p w:rsidR="00AB380E" w:rsidRPr="00F84372" w:rsidRDefault="00AB380E" w:rsidP="004217E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Коррекция произносительной стороны речи</w:t>
      </w:r>
    </w:p>
    <w:p w:rsidR="00AB380E" w:rsidRPr="00F84372" w:rsidRDefault="00AB380E" w:rsidP="004217E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Работа над слоговой структурой слова</w:t>
      </w:r>
    </w:p>
    <w:p w:rsidR="00AB380E" w:rsidRPr="00F84372" w:rsidRDefault="00AB380E" w:rsidP="004217E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Совершенствование фонематических представлений, развития навыков звукового анализа и синтеза.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III .  </w:t>
      </w:r>
      <w:r w:rsidRPr="00F84372">
        <w:rPr>
          <w:rFonts w:ascii="Times New Roman" w:hAnsi="Times New Roman" w:cs="Times New Roman"/>
          <w:i/>
          <w:iCs/>
          <w:sz w:val="24"/>
          <w:szCs w:val="24"/>
        </w:rPr>
        <w:t>Обучение элементам грамоты.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IV. </w:t>
      </w:r>
      <w:r w:rsidRPr="00F84372">
        <w:rPr>
          <w:rFonts w:ascii="Times New Roman" w:hAnsi="Times New Roman" w:cs="Times New Roman"/>
          <w:i/>
          <w:iCs/>
          <w:sz w:val="24"/>
          <w:szCs w:val="24"/>
        </w:rPr>
        <w:t>Развитие высших психических функций</w:t>
      </w:r>
      <w:r w:rsidRPr="00F84372">
        <w:rPr>
          <w:rFonts w:ascii="Times New Roman" w:hAnsi="Times New Roman" w:cs="Times New Roman"/>
          <w:sz w:val="24"/>
          <w:szCs w:val="24"/>
        </w:rPr>
        <w:t>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V.</w:t>
      </w:r>
      <w:r w:rsidRPr="00F84372">
        <w:rPr>
          <w:rFonts w:ascii="Times New Roman" w:hAnsi="Times New Roman" w:cs="Times New Roman"/>
          <w:i/>
          <w:iCs/>
          <w:sz w:val="24"/>
          <w:szCs w:val="24"/>
        </w:rPr>
        <w:t> Развитие общей и мелкой моторики.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Количество и виды фронтальной ООД  определены программно-методическим обеспечением (Программа 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Филичивой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Т.Б, Чиркиной Г.В. «Программа логопедической работы по преодолению общего недоразвития речи у детей»; </w:t>
      </w:r>
      <w:proofErr w:type="spellStart"/>
      <w:r w:rsidRPr="00F84372">
        <w:rPr>
          <w:rFonts w:ascii="Times New Roman" w:hAnsi="Times New Roman" w:cs="Times New Roman"/>
          <w:sz w:val="24"/>
          <w:szCs w:val="24"/>
        </w:rPr>
        <w:t>Гомзяк</w:t>
      </w:r>
      <w:proofErr w:type="spellEnd"/>
      <w:r w:rsidRPr="00F84372">
        <w:rPr>
          <w:rFonts w:ascii="Times New Roman" w:hAnsi="Times New Roman" w:cs="Times New Roman"/>
          <w:sz w:val="24"/>
          <w:szCs w:val="24"/>
        </w:rPr>
        <w:t xml:space="preserve"> О.С. «Комплексный подход к преодолению ОНР у дошкольников»):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-формирование фонетико-фонематической стороны речи (1 ООД  в неделю);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 xml:space="preserve">-формирование 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>лексико-грамматических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стороны речи (1 ООД в неделю);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-развитие связной речи  (1 ООД в неделю).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sz w:val="24"/>
          <w:szCs w:val="24"/>
        </w:rPr>
        <w:t>Организация образовательного процесса учителем-логопедом осуществляется в соответствии с учебно-тематическим планом работы по разделам на учебный год,  возрастом воспитанников</w:t>
      </w:r>
      <w:proofErr w:type="gramStart"/>
      <w:r w:rsidRPr="00F8437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84372">
        <w:rPr>
          <w:rFonts w:ascii="Times New Roman" w:hAnsi="Times New Roman" w:cs="Times New Roman"/>
          <w:sz w:val="24"/>
          <w:szCs w:val="24"/>
        </w:rPr>
        <w:t xml:space="preserve"> Предусматриваются следующие виды ООД (фронтальные, индивидуальные).        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Фронтальная ООД.</w:t>
      </w:r>
      <w:r w:rsidRPr="00F84372">
        <w:rPr>
          <w:rFonts w:ascii="Times New Roman" w:hAnsi="Times New Roman" w:cs="Times New Roman"/>
          <w:sz w:val="24"/>
          <w:szCs w:val="24"/>
        </w:rPr>
        <w:t> Содержание направлено на развитие фонематического слуха детей, развитие  лексико-грамматических категорий, связной речи и пронизано лексико-тематическим планированием.</w:t>
      </w:r>
    </w:p>
    <w:p w:rsidR="00AB380E" w:rsidRPr="00F84372" w:rsidRDefault="00AB380E" w:rsidP="004217ED">
      <w:pPr>
        <w:jc w:val="both"/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Содержание коррекционно-развивающего и воспитательно-образовательного процесса по периодам обучения в старшей группе компенсирующей направленности для детей с ТНР</w:t>
      </w:r>
    </w:p>
    <w:tbl>
      <w:tblPr>
        <w:tblW w:w="9639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  <w:gridCol w:w="2617"/>
        <w:gridCol w:w="2858"/>
        <w:gridCol w:w="2604"/>
      </w:tblGrid>
      <w:tr w:rsidR="00AB380E" w:rsidRPr="00F84372" w:rsidTr="004217ED"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8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Периоды обучения (задачи</w:t>
            </w:r>
            <w:proofErr w:type="gramStart"/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B380E" w:rsidRPr="00F84372" w:rsidTr="004217ED"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период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(сентябрь-ноябрь)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период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(декабрь-февраль)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период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(март-май)</w:t>
            </w:r>
          </w:p>
        </w:tc>
      </w:tr>
      <w:tr w:rsidR="00AB380E" w:rsidRPr="00F84372" w:rsidTr="004217E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моторных функций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-выработка четких координированных движений артикуляционного аппарата;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ощущений от движений органов артикуляции;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-формирование  умения анализировать положение артикуляционных органов при произнесении звуков;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общей моторики, выработка координации речи с движением;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мелкой моторики рук: пальчиковая гимнастика, работа со шнуровкой, мелкой мозаикой, составление узоров и фигур по образцу, обведение, закрашивание, штриховка;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мимической мускулатуры лица;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самомассажу лица и шеи.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четких координированных движений артикуляционного аппарата;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ощущений от движений органов артикуляции;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-формирование  умения анализировать положение артикуляционных органов при произнесении звуков;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общей моторики, выработка координации речи с движением;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мелкой моторики рук: пальчиковая гимнастика, работа со шнуровкой, мелкой мозаикой, составление узоров и фигур по образцу, обведение, закрашивание, штриховка;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мимической мускулатуры лица;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самомассажу лица и шеи.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четких координированных движений артикуляционного аппарата;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ощущений от движений органов артикуляции;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-формирование  умения анализировать положение артикуляционных органов при произнесении звуков;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общей моторики, выработка координации речи с движением;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мелкой моторики рук: пальчиковая гимнастика, работа со шнуровкой, мелкой мозаикой, составление узоров и фигур по образцу, обведение, закрашивание, штриховка;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мимической мускулатуры лица;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самомассажу лица и шеи.</w:t>
            </w:r>
          </w:p>
        </w:tc>
      </w:tr>
      <w:tr w:rsidR="00AB380E" w:rsidRPr="00F84372" w:rsidTr="004217E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дыхательной и голосовой функции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-формирование правильного речевого дыхания;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-постановка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нижнедиафрагмального</w:t>
            </w:r>
            <w:proofErr w:type="spell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 дыхания;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коротко и бесшумно вдыхать (не поднимая плечи), спокойно и плавно выдыхать;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-выработка умения произвольно изменять силу </w:t>
            </w: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голоса (говорить тише, громче, громко, тихо);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-развитие речевого и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нижнедиафрагмального</w:t>
            </w:r>
            <w:proofErr w:type="spell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 дыхания;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 умения коротко и бесшумно вдыхать (не поднимая плечи), спокойно и плавно выдыхать;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-выработка умения произвольно изменять силу голоса (говорить тише, громче, громко, </w:t>
            </w: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тихо);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-совершенствовать четкость дикции.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речевого и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нижнедиафрагмального</w:t>
            </w:r>
            <w:proofErr w:type="spell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 дыхания;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 умения коротко и бесшумно вдыхать (не поднимая плечи), спокойно и плавно выдыхать;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дифференцированному вдыханию: нос 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дох, рот-выдох;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-выработка умения произвольно изменять силу голоса (говорить тише, громче, громко, тихо);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-совершенствовать четкость дикции.</w:t>
            </w:r>
          </w:p>
        </w:tc>
      </w:tr>
      <w:tr w:rsidR="00AB380E" w:rsidRPr="00F84372" w:rsidTr="004217E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Формирование фонетико-фонематических процессов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-формирование слухового внимания и восприятия на материале речевых и неречевых звуков;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-знакомство со звуками У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,О,И,П,М,Н;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выделении гласных в начальной ударной позиции и согласных в конце слова;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-определение месторасположения звуков;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подборе слов на заданный ударный гласный звук в начале слова;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-знакомство с понятиями «гласный звук», «согласный звук», «звонкий, глухой согласный звук»;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-знакомство с понятием «предложение»;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анализировать обратные слоги типа АН, УН и выкладывать соответствующие схемы;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-формировать умение делить слова на слоги (двусложные т трехсложные) с последующим выкладыванием схем;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слухового внимания и восприятия на материале речевых и неречевых звуков;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со звуками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ь,К,Кь,Э,Г,Гь,Ль,Ы</w:t>
            </w:r>
            <w:proofErr w:type="spell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выделении гласных и согласных звуков в начале, середине, в конце слова; определение месторасположения звуков;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подборе слов на заданные звуки;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-знакомство с понятиями «согласный твердый (мягкий) звук»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знаний о предложении, знакомство с графической схемой  предложения;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анализировать обратные слоги типа АН и прямые слоги типа НА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И и выкладывать соответствующие схемы;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дифференцировать гласные и согласные звуки с опорой на артикуляционные и акустические признаки; дифференцировать согласные звуки по твердости-мягкости, звонкости-глухости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К-Кь</w:t>
            </w:r>
            <w:proofErr w:type="spell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-развивать умение делить </w:t>
            </w: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 на слоги (двусложные т трехсложные) с последующим выкладыванием схем;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-развитие слухового внимания и восприятия на материале речевых и неречевых звуков;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со звуками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ь,Ш,Х,Хь,В,Вь,З,зь,Ж,Д,Дь,Ф,Фь</w:t>
            </w:r>
            <w:proofErr w:type="spell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выделении гласных и согласных звуков в начале, середине, в конце слова; определение месторасположения звуков;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подборе слов на заданные звуки;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 понятий «согласный твердый (мягкий), звонкий (глухой) звук»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знаний о предложении, знакомство с графической схемой  предложения;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умения анализировать обратные слоги типа АН и прямые слоги типа НА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И и выкладывать соответствующие схемы;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анализировать короткие слова типа КОТ, КИТ, с последующим выкладыванием схемы;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-закреплять умение дифференцировать гласные и согласные звуки с опорой на артикуляционные и акустические признаки; дифференцировать согласные звуки по твердости-мягкости, звонкости-глухости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К-Кь</w:t>
            </w:r>
            <w:proofErr w:type="spell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-развивать умение делить слова на слоги (двусложные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 трехсложные) с последующим выкладыванием схем;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составлению и анализу коротких предложений с предлогами и без.</w:t>
            </w:r>
          </w:p>
        </w:tc>
      </w:tr>
      <w:tr w:rsidR="00AB380E" w:rsidRPr="00F84372" w:rsidTr="004217E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Лексика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Формирование, расширение, уточнение и активизация словаря по темам: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«Детский сад», «Игрушки», «Осень», «Овощи», «Фрукты», «Сад-огород», «Лес: грибы, ягоды, деревья», «Перелетные птицы», «Одежда», «Обувь».</w:t>
            </w:r>
            <w:proofErr w:type="gramEnd"/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Формирование, расширение, уточнение и активизация словаря по темам: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«Ателье», «Мебель. Части мебели», «Зима. Зимние забавы», «Семья», «Новогодний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празник</w:t>
            </w:r>
            <w:proofErr w:type="spell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», «Зимующие птицы», «Дикие животные зимой», «Почта», «Транспорт», «Комнатные растения», «Наша армия».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Формирование, расширение, уточнение и активизация словаря по темам: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«Весна. 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День рождения весны», «Праздник 8 марта», «Профессии», «Наша пища», «Откуда хлеб пришел?», «Посуда», «Мой дом», «Домашние животные их детеныши», «Наша страна», «Человек», «Насекомые», «Лето».</w:t>
            </w:r>
            <w:proofErr w:type="gramEnd"/>
          </w:p>
        </w:tc>
      </w:tr>
      <w:tr w:rsidR="00AB380E" w:rsidRPr="00F84372" w:rsidTr="004217E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-отработка падежных окончаний имен существительных единственного числа;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-упражнение в образовании формы множественного числа имен существительных от формы единственного числа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согласовывать глаголы с именами существительными единственного и множественного числа (яблоко растет, яблоки растут);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согласовании имен существительных с прилагательными в роде, числе и падеже;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умения согласовывать имена существительные  с притяжательными местоимениями (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 моя, мое, мои);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-формирование умения образовывать имена существительные с уменьшительно-ласкательным значением, используя суффиксы: 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 -чик, -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ечк,-очк,-оньк</w:t>
            </w:r>
            <w:proofErr w:type="spell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согласованию числительных два, пять с именами существительными;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употреблении формы множественного числа имен существительных в родительном падеже;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навыков использования в речи простых предлогов: на-с-в-из;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подборе слов, сходных по значению;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подборе слов – антонимов.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-закрепление 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навыков употребления падежных окончаний имен существительных единственного числа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навыков в образовании формы множественного числа имен существительных от формы единственного числа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согласованию глаголов с существительными единственного и множественного числа;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согласовании имен существительных с прилагательными в роде, числе и падеже;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образованию  прилагательных по теме «Дикие животные»;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образованию приставочных глаголов </w:t>
            </w: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умения согласовывать числительных два, пять с именами существительными;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употреблении формы множественного числа имен существительных в родительном падеже;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навыков использования в речи простых предлогов: на-с-под-над-за;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умения употреблять предлоги-движения: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з,от</w:t>
            </w:r>
            <w:proofErr w:type="spell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по,к</w:t>
            </w:r>
            <w:proofErr w:type="spell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подборе слов, сходных и противоположных  по значению;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умения образовывать форму множественного числа от существительных в именительном падеже единственного числа;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подбору родственных слов.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-отработка падежных окончаний имен существительных единственного числа;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навыков в образовании формы множественного числа имен существительных от формы единственного числа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согласованию глаголов с существительными единственного и множественного числа;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умения использовать в речи глаголы единственного и множественного числа и образовывать приставочные глаголы;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согласовании имен существительных с прилагательными и местоимениями в роде, числе и падеже;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образованию  относительных и притяжательных прилагательных;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умения согласовывать числительные  с именами существительными;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-упражнение в употреблении разных </w:t>
            </w: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имен существительных;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навыков использования в речи простых и сложных предлогов;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подборе слов, сходных и противоположных  по значению;</w:t>
            </w:r>
          </w:p>
        </w:tc>
      </w:tr>
      <w:tr w:rsidR="00AB380E" w:rsidRPr="00F84372" w:rsidTr="004217E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Связная речь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составлению простых распространенных предложений;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задавать вопросы и отвечать на вопросы полным предложением;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-формирование умения составления описательных рассказов по лексическим темам периода;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-работа над диалогической речью (с использованием литературных </w:t>
            </w: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произведений);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пересказу небольших рассказов и сказок с использованием сюжетных картин (дословный и свободный пересказ).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-упражнение в  составлении простых распространенных предложений;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составлению описательных рассказов по темам 2 периода;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-работа над диалогической речью (с использованием литературных произведений);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умения пересказывать </w:t>
            </w: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небольших рассказов и сказок с использованием сюжетных картин (дословный и свободный пересказ);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составлению рассказа по картине и серии картин.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-обучение составлению простых распространенных предложений;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составлению сложноподчиненных предложений с союзами и союзными словами;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умения задавать вопросы и отвечать полным предложением;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составлению описательных рассказов по темам 3 периода;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-работа над диалогической и монологической речью;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-закрепление умения пересказывать небольших рассказов и сказок  (дословный и свободный пересказ);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-обучение составлению рассказа по картине и серии картин.</w:t>
            </w:r>
          </w:p>
        </w:tc>
      </w:tr>
      <w:tr w:rsidR="00AB380E" w:rsidRPr="00F84372" w:rsidTr="004217E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к обучению грамоте и предупреждение нарушений чтения и письма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-знакомство с буквами У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,О,И,П,М,Н (без акцента на запоминание);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выкладывании букв из палочек, в лепке из пластилина, вырезании, «рисовании» в воздухе, соотношении с окружающими предметами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-знакомство с буквами Т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,Э,Г,Л,Ы (без акцента на запоминание);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выкладывании букв из палочек, в лепке из пластилина, вырезании, «рисовании» в воздухе, соотношении с окружающими предметами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-знакомство с буквами С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,Х,В,З,Д,Ж,Ф (без акцента на запоминание);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выкладывании букв из палочек, в лепке из пластилина, вырезании, «рисовании» в воздухе, соотношении с окружающими предметами</w:t>
            </w:r>
          </w:p>
        </w:tc>
      </w:tr>
      <w:tr w:rsidR="00AB380E" w:rsidRPr="00F84372" w:rsidTr="004217E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воспитателя по заданию учителя-логопеда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артикуляционной, пальчиковой и общей моторики;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мимической мускулатуры лица;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анализе обратных слогов и определении места звуков в словах: начало и конец слова;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-активизация и закрепление отработанного словарного запаса;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правильном употреблении сформированных грамматических категорий;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-подготовка детей к занятиям по развитию связной речи;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выработанных навыков во время режимных моментов, в играх, развлечениях и других видах деятельности.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-развитие артикуляционной, пальчиковой и общей моторики;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мимической мускулатуры лица;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анализе обратных слогов и определении места звуков в словах: начало, середина и конец слова;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-активизация и закрепление отработанного словарного запаса;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правильном употреблении сформированных грамматических категорий;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-подготовка детей к занятиям по развитию связной речи;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-закрепление </w:t>
            </w: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выработанных навыков во время режимных моментов, в играх, развлечениях и других видах деятельности.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-развитие артикуляционной, пальчиковой и общей моторики;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-развитие мимической мускулатуры лица;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анализе обратных слогов и определении места звуков в словах: начало, середина и конец слова;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-упражнение в анализе слов типа </w:t>
            </w:r>
            <w:proofErr w:type="spell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 с выкладыванием схемы;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-активизация и закрепление отработанного словарного запаса;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-упражнение в правильном употреблении сформированных грамматических категорий;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-подготовка детей к занятиям по развитию связной речи;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-закрепление выработанных навыков во время режимных моментов, в играх, развлечениях и других видах деятельности.</w:t>
            </w:r>
          </w:p>
        </w:tc>
      </w:tr>
      <w:tr w:rsidR="00AB380E" w:rsidRPr="00F84372" w:rsidTr="004217ED"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-развиты моторные функции артикуляторного аппарата для возможности постановки некоторых звуков и характеристики звуков первого периода обучения, с опорой на ощущения от положения органов артикуляции; развитие мелкой моторики должно способствовать развитию речевой функции в целом;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 выработаны: умение правильно коротко и бесшумно вдыхать (не поднимая плечи), спокойно и плавно выдыхать, произвольно менять силу голоса;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 выработаны умения правильно давать характеристику некоторым звукам с использованием различных видов контроля: артикуляционного, акустического, тактильно-вибрационного; определение места звуков в словах: начало (гласные), конец слова (согласные) и звукового анализа обратных слогов; слоговой анализ трехсложных и двухсложных слов;  закреплены понятия (гласный и согласный, слог, слово);</w:t>
            </w:r>
            <w:proofErr w:type="gramEnd"/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-словарный запас по лексическим темам первого периода должен соответствовать норме;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выработаны умения по лексическим темам 1 периода: изменять имена существительные по падежам, образовывать имена существительные множественного числа, с уменьшительно-ласкательными суффиксами; согласовывать имена существительные с прилагательными в роде, числе и падеже; согласовывать имена существительные с  притяжательными местоимениями и глаголами; правильно употреблять в речи простые предлоги; подбирать слова синонимы и антонимы;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-должны быть выработаны навыки составления простых предложений по демонстрируемым действиям; умение задавать простые вопросы и отвечать на них, составлять описательные рассказы по лексическим темам первого периода и пересказывать небольшие рассказы и сказки;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-дети знакомятся с буквами 1 периода, выкладывают их из различных предметов.</w:t>
            </w:r>
          </w:p>
        </w:tc>
        <w:tc>
          <w:tcPr>
            <w:tcW w:w="2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-развиты моторные функции артикуляторного аппарата для возможности постановки некоторых звуков и характеристики звуков первого периода обучения, с опорой на ощущения от положения органов артикуляции; развитие мелкой моторики должно способствовать развитию речевой функции в целом;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 диафрагмальный тип дыхания и целенаправленная воздушная струя; умение произвольно менять силу голоса;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 выработаны умения правильно давать характеристику некоторым звукам с использованием различных видов контроля: артикуляционного, акустического, тактильно-вибрационного; определение места звуков в словах: начало (гласные), конец слова (согласные) и звукового анализа обратных слогов; слоговой анализ трехсложных и двухсложных слов;  закреплены понятия (гласный и согласный, </w:t>
            </w: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слог, слово, предложение);</w:t>
            </w:r>
            <w:proofErr w:type="gramEnd"/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-словарный запас по лексическим темам  периода должен соответствовать норме;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 выработаны умения по лексическим темам 2 периода: изменять имена существительные по падежам, образовывать имена существительные множественного числа, с уменьшительно-ласкательными суффиксами; согласовывать имена существительные с прилагательными в роде, числе и падеже; согласовывать имена существительные с  притяжательными местоимениями и глаголами; правильно употреблять в речи простые предлоги; подбирать слова синонимы и антонимы;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 выработаны навыки составления простых  распространенных предложений, описательных рассказов по темам 2 периода; умение пересказывать небольшие рассказы и сказки; первоначальный навык составления небольших рассказов по картине и серии сюжетных картин;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--дети знакомятся с буквами 2 периода, выкладывают их из различных предметов.</w:t>
            </w:r>
          </w:p>
        </w:tc>
        <w:tc>
          <w:tcPr>
            <w:tcW w:w="2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-развиты моторные функции артикуляторного аппарата для возможности постановки некоторых звуков и характеристики звуков первого периода обучения, с опорой на ощущения от положения органов артикуляции; развитие мелкой моторики должно способствовать развитию речевой функции в целом;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-развит диафрагмальный тип дыхания и целенаправленная воздушная струя; умение произвольно менять силу голоса;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 выработаны умения правильно давать характеристику некоторым звукам с использованием различных видов контроля: артикуляционного, акустического, тактильно-вибрационного; определение места звуков в слогах и звуковом анализе и синтезе слов из трех звуков; дифференциация звуков по твердости-мягкости, звонкости-глухости, анализа трехсложных и двухсложных слов и коротких предложений;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-словарный запас по лексическим темам периода должен соответствовать норме;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 xml:space="preserve">- выработаны умения по лексическим темам 3 периода: изменять имена существительные по падежам, образовывать имена существительные множественного числа, с уменьшительно-ласкательными суффиксами; согласовывать имена существительные с прилагательными в роде, числе и падеже; согласовывать имена существительные с  притяжательными местоимениями и </w:t>
            </w:r>
            <w:r w:rsidRPr="00F84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глаголами; правильно употреблять в речи простые предлоги; подбирать слова синонимы и антонимы;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- выработаны навыки составления простых  распространенных предложений, описательных рассказов по темам 2 периода; умение пересказывать небольшие рассказы и сказки; первоначальный навык составления небольших рассказов по картине и серии сюжетных картин</w:t>
            </w:r>
            <w:proofErr w:type="gramStart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; --</w:t>
            </w:r>
            <w:proofErr w:type="gramEnd"/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дети знакомятся с буквами 3 периода, выкладывают их из различных предметов.</w:t>
            </w:r>
          </w:p>
        </w:tc>
      </w:tr>
    </w:tbl>
    <w:p w:rsidR="004217ED" w:rsidRDefault="004217ED" w:rsidP="00AB38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17ED" w:rsidRDefault="004217ED" w:rsidP="00AB38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380E" w:rsidRPr="00F84372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 xml:space="preserve">Учебно-тематический план работы учителя-логопеда  в  группе компенсирующей направленности для детей с </w:t>
      </w:r>
      <w:proofErr w:type="spellStart"/>
      <w:r w:rsidRPr="00F84372">
        <w:rPr>
          <w:rFonts w:ascii="Times New Roman" w:hAnsi="Times New Roman" w:cs="Times New Roman"/>
          <w:b/>
          <w:bCs/>
          <w:sz w:val="24"/>
          <w:szCs w:val="24"/>
        </w:rPr>
        <w:t>тнр</w:t>
      </w:r>
      <w:proofErr w:type="spellEnd"/>
    </w:p>
    <w:p w:rsidR="00AB380E" w:rsidRPr="00F84372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F84372">
        <w:rPr>
          <w:rFonts w:ascii="Times New Roman" w:hAnsi="Times New Roman" w:cs="Times New Roman"/>
          <w:b/>
          <w:bCs/>
          <w:sz w:val="24"/>
          <w:szCs w:val="24"/>
        </w:rPr>
        <w:t>(старшая группа, 1 год обучения)  2022-2023 учебный год</w:t>
      </w:r>
    </w:p>
    <w:tbl>
      <w:tblPr>
        <w:tblW w:w="9807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4"/>
        <w:gridCol w:w="1666"/>
        <w:gridCol w:w="1759"/>
        <w:gridCol w:w="3852"/>
        <w:gridCol w:w="1168"/>
        <w:gridCol w:w="168"/>
      </w:tblGrid>
      <w:tr w:rsidR="00AB380E" w:rsidRPr="00F84372" w:rsidTr="004217ED">
        <w:trPr>
          <w:gridAfter w:val="1"/>
          <w:wAfter w:w="168" w:type="dxa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Лексическая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фонетической стороны речи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строй речи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F84372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372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</w:tr>
      <w:tr w:rsidR="00AB380E" w:rsidRPr="000131F8" w:rsidTr="004217ED">
        <w:trPr>
          <w:gridAfter w:val="1"/>
          <w:wAfter w:w="168" w:type="dxa"/>
          <w:trHeight w:val="458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4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логопедическое обследование</w:t>
            </w:r>
          </w:p>
        </w:tc>
      </w:tr>
      <w:tr w:rsidR="00AB380E" w:rsidRPr="000131F8" w:rsidTr="004217ED">
        <w:trPr>
          <w:trHeight w:val="276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Детский сад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«Развитие слухового внимания и восприятия на неречевых звуках»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«Детский сад»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Закрепление умения согласовывать существительные с притяжательными местоимениями  </w:t>
            </w:r>
            <w:proofErr w:type="gram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моя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 Отработка падежных окончаний имён существительных единственного числа.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«Пересказ рассказа «В раздевалке», составленного по демонстрируемым действиям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1 стр. 7-12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1 стр. 73-78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9-12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Игрушки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«Развитие слухового внимания и восприятия на неречевых звуках»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«Игрушки»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падежных окончаний имён существительных единственного числа. Преобразование существительных в именительном падеже единственного числа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множественное число.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«Составление рассказа « Как мы играли» по демонстрируемым действиям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13-19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78-82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13-15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Осень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«Звук и буква У.»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«Осень»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Отработка падежных окончаний и образование множественного числа существительных. Согласование существительных с прилагательными в роде, числе, падеже.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«Пересказ рассказа Н. Сладкова «Осень на пороге» с использованием магнитной доски»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20-26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83-87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16-19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Овощи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«Звук и буква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«Овощи»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существительных с прилагательными в роде, числе, падеже. Образование существительных с уменьшительно- ласкательными 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суффиксами </w:t>
            </w:r>
            <w:proofErr w:type="gram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-чик-, -</w:t>
            </w:r>
            <w:proofErr w:type="spell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ечк</w:t>
            </w:r>
            <w:proofErr w:type="spell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очк</w:t>
            </w:r>
            <w:proofErr w:type="spell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еньк</w:t>
            </w:r>
            <w:proofErr w:type="spell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оньк</w:t>
            </w:r>
            <w:proofErr w:type="spell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по теме.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«Пересказ описательного рассказа об овощах с опорой на схему».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стр.27-32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88-93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20-24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Фрукты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Тема: «Звуки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У-А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«Фрукты»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притяжательными местоимениями  </w:t>
            </w:r>
            <w:proofErr w:type="gram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мой</w:t>
            </w:r>
            <w:proofErr w:type="gram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моя, моё, мои.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Согласование существительных с прилагательными в роде, числе, падеже.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«Составление описательного рассказа о фруктах с опорой на схему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стр.33-38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93-97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25-28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Сад- огород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Звук и буква П.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«Сад-огород»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Согласование существительных с прилагательными и глаголами, закрепление употребления в речи простых предлогов: </w:t>
            </w:r>
            <w:proofErr w:type="gram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 с, в - из.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Пересказ рассказа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 Богатый урожай» с использованием серии сюжетных картин.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39-44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 98-102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29-32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Лес. Грибы, ягоды, деревья.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«Звук и буква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«Лес. Грибы. Ягоды. Деревья»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Согласование имён числительных </w:t>
            </w:r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 и пять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 с существительными; упражнение в употреблении формы множественного числа имён существительных в родительном падеже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( </w:t>
            </w:r>
            <w:proofErr w:type="gram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яблок, чашек, платьев и т.д.)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«Пересказ рассказа Я. Тайца « По ягоды» с использованием предметных картинок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45-50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102-107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 33-35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1.Перелетные птицы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«Звук и буква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 «Перелетные птицы»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и употребление приставочных глаголов.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Закрепление употребления в речи простых предлогов: </w:t>
            </w:r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- с, в – из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; упражнять детей в умении образовывать уменьшительно- ласкательную форму имён существительных.</w:t>
            </w:r>
            <w:proofErr w:type="gramEnd"/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«Пересказ адаптированного рассказа Л. Воронковой «Лебеди» с использованием сюжетных картин».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51-56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108-111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36-36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Одежда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«Звук и буква М.»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«Одежда»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Формировать умение образовывать существительные с уменьшительно- ласкательными суффиксами </w:t>
            </w:r>
            <w:proofErr w:type="gram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proofErr w:type="spell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spell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-чик-, -</w:t>
            </w:r>
            <w:proofErr w:type="spell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ечк</w:t>
            </w:r>
            <w:proofErr w:type="spell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</w:t>
            </w:r>
            <w:proofErr w:type="spell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очк</w:t>
            </w:r>
            <w:proofErr w:type="spell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еньк</w:t>
            </w:r>
            <w:proofErr w:type="spell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-, -</w:t>
            </w:r>
            <w:proofErr w:type="spell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оньк</w:t>
            </w:r>
            <w:proofErr w:type="spell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-; 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</w:t>
            </w:r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согласовывать числительные </w:t>
            </w:r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два, две 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 существительными.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«Составление описательного рассказа об одежде с опорой на схему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57-61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стр.112-118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39-42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Обувь,   одежда, головные уборы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«Звук и буква Н.»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«Одежда, обувь, головные уборы»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согласовывать глаголы с существительными единственного и множественного числа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proofErr w:type="gram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яблоко растёт, яблоки растут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); упражнение детей в умении подбирать слова противоположные по значению.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«Составление рассказа «Как солнышко ботинок нашло» по серии сюжетных картинок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62-68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 стр. 119-123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43-46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Ателье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«Звук и буква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«Ателье»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образовывать прилагательные от существительных; закреплять умение </w:t>
            </w:r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согласовывать числительные </w:t>
            </w:r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 и пять 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существительными.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«Пересказ адаптированного рассказа Н. Носова « Заплатка» с использованием предметных картинок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Второй период обучения (декабрь-февраль)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7-12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67-71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47-50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Зима.  Зимние забавы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Тема: «Звук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«Зима. Зимние забавы»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Закреплять умение употреблять предлоги движения </w:t>
            </w:r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в, из, от, по, к;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формировать умение подбирать родственные слова; образовывать глаголы прошедшего времени.</w:t>
            </w:r>
            <w:proofErr w:type="gramEnd"/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«Пересказ рассказа « Общая горка», составленного по картине с проблемным сюжетом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2. стр. 13-18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72-77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51-54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1724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Мебель. Части мебели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«Звук и буква К.»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«Мебель. Части мебели»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Развивать умение согласовывать существительные с прилагательными в роде, числе, падеже; формировать умение подбирать глаголы к существительным по теме; закреплять навык употребления существительных в родительном падеже.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«Пересказ русской народной сказки « Три медведя» с элементами драматизации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298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18-22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78-82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55-58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1484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Семья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Тема: «Звук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 Буква К.»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«Семья»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подбирать противоположные по значению слова; закреплять знания о родственных связях; развивать понимание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логико- грамматических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конструкций.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«Составление рассказа « Семейный ужин» по серии сюжетных картин ( с элементами творчества)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362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стр.23-27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стр.83-87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стр.59-63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4-5. Новогодний праздник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Тема: «Звуки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- К. Буква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«Новогодний праздник»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Закреплять умение подбирать прилагательные к существительным; упражнять в употреблении предлога </w:t>
            </w:r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без 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и имён существительных в различных падежах.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«Составление рассказа «Новый год на пороге» по серии сюжетных картин с продолжением сюжета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28-32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88-92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64-67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1-2 недели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Зимующие птицы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«Звук и буква Б.»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«Зимующие птицы»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образовывать глаголы и закреплять знания детей о голосах птиц; формировать умение образовывать прилагательные и существительные с помощью уменьшительно – ласкательных суффиксов; закреплять употребление существительных в именительном и родительном падежах множественного числа.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«Составление описательного рассказа о зимних птицах с использованием схемы»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33-37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93-98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стр.68-71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Дикие животные зимой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«Звук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«Дикие животные зимой»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образовывать притяжательные прилагательные; закреплять практическое употребление в речи простых предлогов: </w:t>
            </w:r>
            <w:proofErr w:type="gramStart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</w:t>
            </w:r>
            <w:proofErr w:type="gramEnd"/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с, под, над, за.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«Пересказ рассказа Е. Чарушина « Кто как живёт: заяц, белка, волк»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( пересказ близкий к тексту)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стр.38-42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99-103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стр.72-74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5. Почта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«Звук и буква Э.»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«Почта»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Закреплять умение согласовывать числительные </w:t>
            </w:r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и </w:t>
            </w:r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пять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 с существительными; согласовывать существительные с глаголами единственного и множественного 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Тема: «Пересказ рассказа « Как мы общаемся», составленного по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сюжетным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картина.»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43-47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104-109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75-79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2424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1.Транспорт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Тема: «Звуки Г -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 Буква Г.»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«Транспорт»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образовывать приставочные глаголы движения; закреплять умение употреблять имена существительные в форме косвенного падежа.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Тема: «Пересказ рассказа Г. Цыферова «Паровозик» с использованием опорных предметных картинок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182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стр.48-52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110-115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80-83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2.Комнатные растения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«Звук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ь. Буква Л.»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«Комнатные растения»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употреблять глаголы в прошедшем времени; закреплять умение подбирать сходные  и противоположные по значению слова; формировать умение выделять из текста однокоренные слова.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«Составление рассказа по сюжетной картинке « В живом уголке».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53-57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116-120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84-87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3.Наша армия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«Звук и буква Ы.»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«Наша армия»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навыки образования прилагательных от существительных; закреплять умение согласовывать числительные </w:t>
            </w:r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два 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и </w:t>
            </w:r>
            <w:r w:rsidRPr="000131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пять 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 существительными.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Тема: «Пересказ рассказа Л Кассиля « Сестра».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 58-62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 стр.121-124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88-90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Весна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рождения весны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«Звук и буква С.»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«Весна. День рождения весны»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 образовывать и практически использовать в речи притяжательные и относительные прилагательные; формировать умение классифицировать времена года; отрабатывать падежные окончания имён существительных единственного и множественного числа.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«Составление рассказа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 Заяц и морковка» по серии сюжетных картин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7-12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81-85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91-94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2710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Праздник 8 Марта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Тема: «Звук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 Буква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«Праздник 8 марта»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преобразовывать имена существительные мужского рода в имена существительные женского рода; упражнять в подборе родственных слов; упражнять в подборе признаков к предметам.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«Составление  описательного рассказа о маме по собственному рисунку».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336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 13-18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86-91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95-98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 Профессии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Тема: «Звук и буква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«Профессии»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Развивать умение называть профессии по месту работы или роду занятия; закреплять употребление существительных в творительном падеже; упражнять в образовании существительных множественного числа родительного падежа.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«Составление  описательного рассказа о профессиях с использованием схемы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3.стр. 19-24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92-97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99-103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 Наша пища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Тема: «Звуки С –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«Наша пища»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Совершенствовать в употреблении различных форм имени существительного; закреплять навык правильного использования в речи простых и сложных предлогов.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Тема: «Пересказ – инсценировка сказки « Колосок» с использованием серии сюжетных картин.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25-30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98-104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104-107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 Откуда хлеб пришёл?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Тема: «Звуки Х –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Буква Х.»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«Откуда хлеб пришел?»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подбирать синонимы и однокоренные слова; закреплять знания о профессиях людей, занятых в сельском хозяйстве.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«Пересказ рассказа « Откуда хлеб пришёл», составленного по серии сюжетных картин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31-35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105-111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108-111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2484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Посуда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«Звуки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 Буква В.»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«Посуда»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подбирать антонимы к прилагательным и глаголам; упражнять в образовании прилагательных от существительных и давать понятие о материалах, из которых делают предметы посуды.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«Пересказ рассказа Е. пермяка « Как Маша стала большой».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358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36-40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112-118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112-114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708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 Мой дом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«Звук и буква З.»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«Мой дом»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образовывать сложные слова; закреплять умение составлять предложения с предлогами.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«Составление   рассказа по сюжетной картине « Один дома» с придумыванием начала рассказа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320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стр.41-46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119-125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стр.115-118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2.Домашние животные и их детёныши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Тема: «Звук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. Буква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«Домашние животные и их детеныши»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образовывать сложные слова; притяжательные прилагательные; расширять словарь антонимов; развивать навыки словообразования и словоизменения.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«Пересказ рассказа Л.Толстого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 Котёнок».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стр.47-52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126-131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119-122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3.Наша страна. Мой родной край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«Звук и буква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«Наша страна. Мой родной край»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флагом, гимном и гербом России; формировать умение образовывать прилагательные от существительных; развивать умение согласовывать слова в предложениях.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«Составление рассказа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« Граница Родины – на замке» по серии сюжетных картин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322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53-58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132-136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123-127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182"/>
        </w:trPr>
        <w:tc>
          <w:tcPr>
            <w:tcW w:w="11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1936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4.Человек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Тема: «Звуки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– Ж.»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«Человек»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Развивать умение дифференцировать глаголы совершенного и несовершенного вида, образовывать возвратные глаголы; закреплять умение образовывать существительные с помощью уменьшительно- ласкательных суффиксов; развивать словарь антонимов.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«Пересказ басни Л. Толстого « Старый дед и внучек».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318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59-64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137-142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128-131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1410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.Насекомые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«Звуки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 Буква Д.»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«Насекомые»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преобразовывать глаголы единственного числа в множественное число; развивать умение употреблять существительные в форме родительного падежа 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множественного числа.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«Составление  описательного рассказа о насекомых с использованием схемы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252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65-70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143-147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132-135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1156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2.Лето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Тема: «Звуки Ф –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 Буква Ф.»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«Лето»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образовывать и употреблять прилагательные в сравнительной степени; закреплять умение образовывать глаголы в прошедшем времени; развивать словарь синонимов.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Тема: «Составление рассказа  «Лето красное пришло» по сюжетной картине»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110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УМК: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71-76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 стр. 148-153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 стр. 136-140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110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0E" w:rsidRPr="000131F8" w:rsidTr="004217ED">
        <w:trPr>
          <w:trHeight w:val="306"/>
        </w:trPr>
        <w:tc>
          <w:tcPr>
            <w:tcW w:w="11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Итоговое логопедическое обследование</w:t>
            </w:r>
          </w:p>
        </w:tc>
        <w:tc>
          <w:tcPr>
            <w:tcW w:w="168" w:type="dxa"/>
            <w:shd w:val="clear" w:color="auto" w:fill="FFFFFF"/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131F8">
        <w:rPr>
          <w:rFonts w:ascii="Times New Roman" w:hAnsi="Times New Roman" w:cs="Times New Roman"/>
          <w:sz w:val="24"/>
          <w:szCs w:val="24"/>
          <w:u w:val="single"/>
        </w:rPr>
        <w:t xml:space="preserve">Учебно-тематический план разработан в соответствии </w:t>
      </w:r>
      <w:proofErr w:type="gramStart"/>
      <w:r w:rsidRPr="000131F8">
        <w:rPr>
          <w:rFonts w:ascii="Times New Roman" w:hAnsi="Times New Roman" w:cs="Times New Roman"/>
          <w:sz w:val="24"/>
          <w:szCs w:val="24"/>
          <w:u w:val="single"/>
        </w:rPr>
        <w:t>с</w:t>
      </w:r>
      <w:proofErr w:type="gramEnd"/>
      <w:r w:rsidRPr="000131F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Программой логопедической работы по преодолению общего недоразвития речи у детей/Т.Б.Филичева, Г.В.Чиркина,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Т.В.Туманова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>.: Просвещение, 2016.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Учебно-методическим комплектом «Комплексный подход к преодолению ОНР у дошкольников» Под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ед.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О.С.Гомзяк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>: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-Говорим правильно в 5-</w:t>
      </w:r>
      <w:r w:rsidR="00077C23" w:rsidRPr="000131F8">
        <w:rPr>
          <w:rFonts w:ascii="Times New Roman" w:hAnsi="Times New Roman" w:cs="Times New Roman"/>
          <w:sz w:val="24"/>
          <w:szCs w:val="24"/>
        </w:rPr>
        <w:t>7</w:t>
      </w:r>
      <w:r w:rsidRPr="000131F8">
        <w:rPr>
          <w:rFonts w:ascii="Times New Roman" w:hAnsi="Times New Roman" w:cs="Times New Roman"/>
          <w:sz w:val="24"/>
          <w:szCs w:val="24"/>
        </w:rPr>
        <w:t xml:space="preserve"> лет. Конспекты фронтальных занятий 1 периода обучения в </w:t>
      </w:r>
      <w:proofErr w:type="spellStart"/>
      <w:proofErr w:type="gramStart"/>
      <w:r w:rsidRPr="000131F8">
        <w:rPr>
          <w:rFonts w:ascii="Times New Roman" w:hAnsi="Times New Roman" w:cs="Times New Roman"/>
          <w:sz w:val="24"/>
          <w:szCs w:val="24"/>
        </w:rPr>
        <w:t>старшей</w:t>
      </w:r>
      <w:r w:rsidR="00077C23" w:rsidRPr="000131F8">
        <w:rPr>
          <w:rFonts w:ascii="Times New Roman" w:hAnsi="Times New Roman" w:cs="Times New Roman"/>
          <w:sz w:val="24"/>
          <w:szCs w:val="24"/>
        </w:rPr>
        <w:t>-подготовительной</w:t>
      </w:r>
      <w:proofErr w:type="spellEnd"/>
      <w:proofErr w:type="gramEnd"/>
      <w:r w:rsidR="00077C23" w:rsidRPr="0001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О.С.Гомзяк.-М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>.: Изд-во ГНОМ, 2014. (Далее  1)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-Говорим правильно в 5-</w:t>
      </w:r>
      <w:r w:rsidR="00077C23" w:rsidRPr="000131F8">
        <w:rPr>
          <w:rFonts w:ascii="Times New Roman" w:hAnsi="Times New Roman" w:cs="Times New Roman"/>
          <w:sz w:val="24"/>
          <w:szCs w:val="24"/>
        </w:rPr>
        <w:t>7</w:t>
      </w:r>
      <w:r w:rsidRPr="000131F8">
        <w:rPr>
          <w:rFonts w:ascii="Times New Roman" w:hAnsi="Times New Roman" w:cs="Times New Roman"/>
          <w:sz w:val="24"/>
          <w:szCs w:val="24"/>
        </w:rPr>
        <w:t xml:space="preserve"> лет. Конспекты фронтальных занятий 2 периода обучения в </w:t>
      </w:r>
      <w:proofErr w:type="spellStart"/>
      <w:proofErr w:type="gramStart"/>
      <w:r w:rsidRPr="000131F8">
        <w:rPr>
          <w:rFonts w:ascii="Times New Roman" w:hAnsi="Times New Roman" w:cs="Times New Roman"/>
          <w:sz w:val="24"/>
          <w:szCs w:val="24"/>
        </w:rPr>
        <w:t>старшей</w:t>
      </w:r>
      <w:r w:rsidR="00077C23" w:rsidRPr="000131F8">
        <w:rPr>
          <w:rFonts w:ascii="Times New Roman" w:hAnsi="Times New Roman" w:cs="Times New Roman"/>
          <w:sz w:val="24"/>
          <w:szCs w:val="24"/>
        </w:rPr>
        <w:t>-подготовительной</w:t>
      </w:r>
      <w:proofErr w:type="spellEnd"/>
      <w:proofErr w:type="gramEnd"/>
      <w:r w:rsidR="00077C23" w:rsidRPr="0001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логогруппе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О.С.Гомзяк.-М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>.: Изд-во ГНОМ, 2014. (Далее  2)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 Говорим правильно в 5-</w:t>
      </w:r>
      <w:r w:rsidR="00077C23" w:rsidRPr="000131F8">
        <w:rPr>
          <w:rFonts w:ascii="Times New Roman" w:hAnsi="Times New Roman" w:cs="Times New Roman"/>
          <w:sz w:val="24"/>
          <w:szCs w:val="24"/>
        </w:rPr>
        <w:t>7</w:t>
      </w:r>
      <w:r w:rsidRPr="000131F8">
        <w:rPr>
          <w:rFonts w:ascii="Times New Roman" w:hAnsi="Times New Roman" w:cs="Times New Roman"/>
          <w:sz w:val="24"/>
          <w:szCs w:val="24"/>
        </w:rPr>
        <w:t xml:space="preserve"> лет. Конспекты фронтальных занятий 3 периода обучения в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старшей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логогруппе</w:t>
      </w:r>
      <w:r w:rsidR="00077C23" w:rsidRPr="000131F8">
        <w:rPr>
          <w:rFonts w:ascii="Times New Roman" w:hAnsi="Times New Roman" w:cs="Times New Roman"/>
          <w:sz w:val="24"/>
          <w:szCs w:val="24"/>
        </w:rPr>
        <w:t>-подготовительной</w:t>
      </w:r>
      <w:proofErr w:type="spellEnd"/>
      <w:r w:rsidR="00077C23" w:rsidRPr="000131F8">
        <w:rPr>
          <w:rFonts w:ascii="Times New Roman" w:hAnsi="Times New Roman" w:cs="Times New Roman"/>
          <w:sz w:val="24"/>
          <w:szCs w:val="24"/>
        </w:rPr>
        <w:t xml:space="preserve"> </w:t>
      </w:r>
      <w:r w:rsidRPr="000131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О.С.Гомзяк.-М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>.: Изд-во ГНОМ, 2014. (Далее  3)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-Говорим правильно в 5-</w:t>
      </w:r>
      <w:r w:rsidR="00077C23" w:rsidRPr="000131F8">
        <w:rPr>
          <w:rFonts w:ascii="Times New Roman" w:hAnsi="Times New Roman" w:cs="Times New Roman"/>
          <w:sz w:val="24"/>
          <w:szCs w:val="24"/>
        </w:rPr>
        <w:t>7</w:t>
      </w:r>
      <w:r w:rsidRPr="000131F8">
        <w:rPr>
          <w:rFonts w:ascii="Times New Roman" w:hAnsi="Times New Roman" w:cs="Times New Roman"/>
          <w:sz w:val="24"/>
          <w:szCs w:val="24"/>
        </w:rPr>
        <w:t xml:space="preserve"> лет.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 xml:space="preserve">Конспекты занятий по развитию связной речи  в старшей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логогруппе</w:t>
      </w:r>
      <w:r w:rsidR="00077C23" w:rsidRPr="000131F8">
        <w:rPr>
          <w:rFonts w:ascii="Times New Roman" w:hAnsi="Times New Roman" w:cs="Times New Roman"/>
          <w:sz w:val="24"/>
          <w:szCs w:val="24"/>
        </w:rPr>
        <w:t>-подготовительной</w:t>
      </w:r>
      <w:proofErr w:type="spellEnd"/>
      <w:r w:rsidR="00077C23" w:rsidRPr="000131F8">
        <w:rPr>
          <w:rFonts w:ascii="Times New Roman" w:hAnsi="Times New Roman" w:cs="Times New Roman"/>
          <w:sz w:val="24"/>
          <w:szCs w:val="24"/>
        </w:rPr>
        <w:t xml:space="preserve"> </w:t>
      </w:r>
      <w:r w:rsidRPr="000131F8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О.С.Гомзяк.-М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>.: Изд-во ГНОМ, 2014.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(Далее 4)</w:t>
      </w:r>
      <w:r w:rsidRPr="000131F8">
        <w:rPr>
          <w:rFonts w:ascii="Times New Roman" w:hAnsi="Times New Roman" w:cs="Times New Roman"/>
          <w:sz w:val="24"/>
          <w:szCs w:val="24"/>
        </w:rPr>
        <w:br/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2.3 Основные направления коррекционно-развивающей работы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Содержание логопедических занятий направлено на актуализацию и систематизацию речевого материала, совершенствование механизмов сенсомоторного уровня и формирование механизмов языкового уровня речевой деятельности в процессе расширения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импрессивного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и экспрессивного словаря детей, развитие навыков понимания и употребления грамматических форм слова словообразовательных моделей, а также различных типов синтаксических конструкций.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Ведётся работа по развитию у детей понимания речи, накоплению и уточнению понятий, дифференциации значений слова, закрепляются умения детей правильно и отчетливо называть предмет, действия, признаки, качества и состояния, отвечать на вопросы, самостоятельно моделировать собственные речевые высказывания.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lastRenderedPageBreak/>
        <w:t xml:space="preserve">В ходе логопедической работы употребляемые детьми слова по своей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структуре приближаются к нормативно произносимым (с учетом произносительных возможностей детей.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Совершенствование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импрессивного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и экспрессивного словаря звукопроизношения, фонематического восприятия способствует усвоению детьми грамматических форм слова и словообразовательных моделей, формированию понимания и различения значений измененных форм слова, выделению звуковых и морфологических элементов слова, образующих новую форму (слово).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На основе развития фонематического восприятия, отработки правильного произношения звуков и правильного воспроизведения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структуры слова осуществляется обучение детей элементарным формам фонематического анализа с опорой на материализованные действия.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В логопедической работе с детьми с дизартрией развитию фонематического восприятия предшествует работа по формированию сенсорн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перцептивного уровня восприятия в процессе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имитации слогов, поскольку при дизартрии первичные расстройства возникают на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гностикопраксическом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уровне, который с неврологической точки зрения обусловливает механическую имитацию звуков речи.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Одним из основных направлений логопедической работы является развитие коммуникативной функции речи, расширение возможностей участия детей в диалоге, формирование связной монологической речи. Детей учат вести беседу на близкие и хорошо знакомые темы, описывать предмет, используя словосочетания, простые нераспространенные и распространенные предложения.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Сформированные на логопедических занятиях речевые умения детей закрепляются в процессе развития их представлений об окружающем мире, элементарных математических представлений, в ходе физического и музыкального воспитания, в конструктивной и изобразительной деятельности, при обучении элементарным трудовым навыкам, а также в условиях семейного воспитания.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Подготовительный этап логопедической работы. Основное содержание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Формирование </w:t>
      </w:r>
      <w:r w:rsidRPr="000131F8">
        <w:rPr>
          <w:rFonts w:ascii="Times New Roman" w:hAnsi="Times New Roman" w:cs="Times New Roman"/>
          <w:sz w:val="24"/>
          <w:szCs w:val="24"/>
        </w:rPr>
        <w:t>произвольного слухового и зрительного восприятия, внимания и памяти, зрительно-пространственных представлений.  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Формирование и развитие</w:t>
      </w:r>
      <w:r w:rsidRPr="000131F8">
        <w:rPr>
          <w:rFonts w:ascii="Times New Roman" w:hAnsi="Times New Roman" w:cs="Times New Roman"/>
          <w:sz w:val="24"/>
          <w:szCs w:val="24"/>
        </w:rPr>
        <w:t> умения слушать и ориентироваться в звуках окружающего мира, различать звуки по силе и высоте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0131F8">
        <w:rPr>
          <w:rFonts w:ascii="Times New Roman" w:hAnsi="Times New Roman" w:cs="Times New Roman"/>
          <w:sz w:val="24"/>
          <w:szCs w:val="24"/>
        </w:rPr>
        <w:t xml:space="preserve"> процессов запоминания и воспроизведения: запоминание и воспроизведение последовательности и количества предметов (пять-шесть), картинок, геометрических фигур, различных по цвету, величине и форме; запоминание и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воспрои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ведение ряда неречевых звуков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(три-четыре), слов (четыре шесть), объединенных по тематическому принципу и случайных </w:t>
      </w:r>
      <w:r w:rsidRPr="000131F8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proofErr w:type="spellStart"/>
      <w:r w:rsidRPr="000131F8">
        <w:rPr>
          <w:rFonts w:ascii="Times New Roman" w:hAnsi="Times New Roman" w:cs="Times New Roman"/>
          <w:b/>
          <w:bCs/>
          <w:sz w:val="24"/>
          <w:szCs w:val="24"/>
        </w:rPr>
        <w:t>стереогноза</w:t>
      </w:r>
      <w:proofErr w:type="spellEnd"/>
      <w:r w:rsidRPr="000131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131F8">
        <w:rPr>
          <w:rFonts w:ascii="Times New Roman" w:hAnsi="Times New Roman" w:cs="Times New Roman"/>
          <w:sz w:val="24"/>
          <w:szCs w:val="24"/>
        </w:rPr>
        <w:t xml:space="preserve"> Обозначение предметов и форм геометрических фигур словом. Обозначение величины и ее параметров словом. Закрепление основных цветов.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Освоение оттенков новых цветов розовый, голубой, коричневый, оранжевый).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Различение предметов по цвету. Обозначение цвета предмета словом.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Выделение одновременно двух (затем трех) свойств фигур, предметов (форма — цвет, форма — величина, величина — цвет, форма — цвет — величина).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Формирование и развитие пространственных отношений</w:t>
      </w:r>
      <w:r w:rsidRPr="000131F8">
        <w:rPr>
          <w:rFonts w:ascii="Times New Roman" w:hAnsi="Times New Roman" w:cs="Times New Roman"/>
          <w:sz w:val="24"/>
          <w:szCs w:val="24"/>
        </w:rPr>
        <w:t xml:space="preserve"> (вверху, внизу, справа, слева впереди, сзади). Выделение ведущей руки и ориентировка в схеме собственного тела. </w:t>
      </w:r>
      <w:r w:rsidRPr="000131F8">
        <w:rPr>
          <w:rFonts w:ascii="Times New Roman" w:hAnsi="Times New Roman" w:cs="Times New Roman"/>
          <w:sz w:val="24"/>
          <w:szCs w:val="24"/>
        </w:rPr>
        <w:lastRenderedPageBreak/>
        <w:t>Обучение определению расположения предмета по отношению к себе, ориентировке на плоскости.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Формирование кинестетической и кинетической основы движений</w:t>
      </w:r>
      <w:r w:rsidRPr="000131F8">
        <w:rPr>
          <w:rFonts w:ascii="Times New Roman" w:hAnsi="Times New Roman" w:cs="Times New Roman"/>
          <w:sz w:val="24"/>
          <w:szCs w:val="24"/>
        </w:rPr>
        <w:t> в процессе развития общей, ручной и артикуляторной моторики. Обучение точному выполнению двигательной программы. Развитие основных каче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ств дв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>ижения: объема, точности, темпа, активности, координации (определяя содержание работы по развитию общей моторики на логопедических занятиях, учитель- логопед исходит из программных требований образовательной области «Физическое развитие»).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Развитие кинестетической организации движений пальцев рук на основе зрительного восприятия (по подражанию) и самостоятельно (по словесной инструкции). Стимуляция двигательных импульсов, направленных к определенным группам мышц. Уточнение состава двигательного акта.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Формирование кинестетического анализа и синтеза, кинестетических афферентаций движений пальцев рук («Пчела», «Лодочка» и т. д.).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Объединение, обобщение последовательных импульсов в единый организованный во времени двигательный стереотип («шнуровка», складывание фигурок из палочек по образцу и по памяти, штриховка).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Нормализация мышечного тонуса мимической и артикуляторной мускулатуры с помощью артикуляционной гимнастики, дифференцированного логопедического массажа (осуществляется преимущественно в работе с детьми, страдающими дизартрией, с учетом локализации поражения, характера и распределения нарушений мышечного тонуса).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Подготовка артикуляторного аппарата к формированию правильного звукопроизношения с помощью специальных методов.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Формирование кинестетической основы артикуляторных движений. Развитие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двигательнокинестетической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обратной связи путем уточнения положения различных артикуляторных органов во время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артикулирования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правильно произносимых звуков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Формирование нормативных артикуляторных укладов звуков в процессе нахождения и удержания необходимой артикуляторной позы (специальные комплексы артикуляторной гимнастики). Формирование кинетической основы артикуляторных движений в процессе развития орального праксиса при выполнении последовательно организованных движений (специальные комплексы артикуляторной гимнастики).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Развитие движений мимической мускулатуры по подражанию и словесной инструкции (зажмурить глаза, надуть щеки, поднять и нахмурить брови).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Формирование мыслительных операций анализа, синтеза, сравнения, обобщения, классификации</w:t>
      </w:r>
      <w:r w:rsidRPr="000131F8">
        <w:rPr>
          <w:rFonts w:ascii="Times New Roman" w:hAnsi="Times New Roman" w:cs="Times New Roman"/>
          <w:sz w:val="24"/>
          <w:szCs w:val="24"/>
        </w:rPr>
        <w:t>. Развитие произвольности мыслительных операций (умения слушать, понимать и четко выполнять указания взрослого, действовать в соответствии с правилом, использовать образец).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Обучение решению задач не только в процессе практических действий с предметами, но и в уме, опираясь на образные представления о предметах.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Формирование основы словесно-логического мышления. Развитие основных компонентов мыслительной деятельности (заинтересованности в выполнении задания, положительного эмоционального состояния в течение всего занятия, навыка самоконтроля и т. д.).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Развитие операций анализа, синтеза, сравнения, обобщения, классификации (формирование умения выражать результат словом), способности устанавливать закономерности на основе зрительного и мыслительного анализа (составление четырех- шести фигурной матрешки </w:t>
      </w:r>
      <w:r w:rsidRPr="000131F8">
        <w:rPr>
          <w:rFonts w:ascii="Times New Roman" w:hAnsi="Times New Roman" w:cs="Times New Roman"/>
          <w:sz w:val="24"/>
          <w:szCs w:val="24"/>
        </w:rPr>
        <w:lastRenderedPageBreak/>
        <w:t xml:space="preserve">путем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примеривания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и зрительного соотнесения, занятия с конструктором, исключение неподходящей картинки). Формирование наглядно-образных представлений, обучение воссозданию целого на основе зрительного соотнесения частей (составление целого из частей и т. д.). Развитие спорности на основе анализа ситуации устанавливать причинно- следственные зависимости, делать обобщения («Последовательные картинки», «Времена года»). Формирование умения составлять рассказ по серии последовательных картинок, вербально обосновав свое решение. Обучение выявлению и пониманию иносказательного смысла загадок с использованием наглядной опоры. Формирование способности к активной поисковой деятельности.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</w:t>
      </w:r>
      <w:proofErr w:type="spellStart"/>
      <w:r w:rsidRPr="000131F8">
        <w:rPr>
          <w:rFonts w:ascii="Times New Roman" w:hAnsi="Times New Roman" w:cs="Times New Roman"/>
          <w:b/>
          <w:bCs/>
          <w:sz w:val="24"/>
          <w:szCs w:val="24"/>
        </w:rPr>
        <w:t>слухозрительного</w:t>
      </w:r>
      <w:proofErr w:type="spellEnd"/>
      <w:r w:rsidRPr="000131F8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0131F8">
        <w:rPr>
          <w:rFonts w:ascii="Times New Roman" w:hAnsi="Times New Roman" w:cs="Times New Roman"/>
          <w:b/>
          <w:bCs/>
          <w:sz w:val="24"/>
          <w:szCs w:val="24"/>
        </w:rPr>
        <w:t>слухомоторного</w:t>
      </w:r>
      <w:proofErr w:type="spellEnd"/>
      <w:r w:rsidRPr="000131F8">
        <w:rPr>
          <w:rFonts w:ascii="Times New Roman" w:hAnsi="Times New Roman" w:cs="Times New Roman"/>
          <w:b/>
          <w:bCs/>
          <w:sz w:val="24"/>
          <w:szCs w:val="24"/>
        </w:rPr>
        <w:t xml:space="preserve"> взаимодействия в процессе восприятия и воспроизведения ритмических структур</w:t>
      </w:r>
      <w:r w:rsidRPr="000131F8">
        <w:rPr>
          <w:rFonts w:ascii="Times New Roman" w:hAnsi="Times New Roman" w:cs="Times New Roman"/>
          <w:sz w:val="24"/>
          <w:szCs w:val="24"/>
        </w:rPr>
        <w:t>. Обучение восприятию, оценке ритмов и их воспроизведению ю образцу и по словесной инструкции (до пяти ритмических сигналов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://; ///; ////).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End"/>
      <w:r w:rsidRPr="000131F8">
        <w:rPr>
          <w:rFonts w:ascii="Times New Roman" w:hAnsi="Times New Roman" w:cs="Times New Roman"/>
          <w:sz w:val="24"/>
          <w:szCs w:val="24"/>
        </w:rPr>
        <w:t>Обучение восприятию и оценке неакцентированных ритмических структур, разделенных длинными и короткими паузами, и их воспроизведению по образцу и по словесной инструкции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(//  //; / //; // /; /// /).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Формирование сенсорно-перцептивного уровня восприятия (в работе с детьми с дизартрией). </w:t>
      </w:r>
      <w:r w:rsidRPr="000131F8">
        <w:rPr>
          <w:rFonts w:ascii="Times New Roman" w:hAnsi="Times New Roman" w:cs="Times New Roman"/>
          <w:sz w:val="24"/>
          <w:szCs w:val="24"/>
        </w:rPr>
        <w:t>Обучение распознаванию звуков речи, развитие стимулирующей функции речеслухового анализатора (формирование четкого слухового образа звука). Формирование навыка аудирования (направленного восприятия звучания речи). Обучение умению правильно слушать и слышать речевой материал. Создание благоприятных условий для последующего формирования фонематических функций.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Основной этап логопедической работы.  Основное содержание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предметного, предикативного и адъективного словаря </w:t>
      </w:r>
      <w:proofErr w:type="spellStart"/>
      <w:r w:rsidRPr="000131F8">
        <w:rPr>
          <w:rFonts w:ascii="Times New Roman" w:hAnsi="Times New Roman" w:cs="Times New Roman"/>
          <w:b/>
          <w:bCs/>
          <w:sz w:val="24"/>
          <w:szCs w:val="24"/>
        </w:rPr>
        <w:t>импрессивной</w:t>
      </w:r>
      <w:proofErr w:type="spellEnd"/>
      <w:r w:rsidRPr="000131F8">
        <w:rPr>
          <w:rFonts w:ascii="Times New Roman" w:hAnsi="Times New Roman" w:cs="Times New Roman"/>
          <w:b/>
          <w:bCs/>
          <w:sz w:val="24"/>
          <w:szCs w:val="24"/>
        </w:rPr>
        <w:t xml:space="preserve"> речи. </w:t>
      </w:r>
      <w:r w:rsidRPr="000131F8">
        <w:rPr>
          <w:rFonts w:ascii="Times New Roman" w:hAnsi="Times New Roman" w:cs="Times New Roman"/>
          <w:sz w:val="24"/>
          <w:szCs w:val="24"/>
        </w:rPr>
        <w:t xml:space="preserve">Расширение пассивного словаря, развитие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речи в    процессе восприятия и дифференциации грамматических форм слова и словообразовательных моделей, различных типов синтаксических конструкций.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Увеличение объема и уточнение предметного, предикативного и адъективного словаря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речи параллельно с расширением представлений об окружающей действительности формированием познавательной деятельности.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Усвоение бытового словаря (названий частей тела, лица, игрушек, посуды, мебели, одежды, действий, совершаемых с ними природоведческого словаря (названий явлений неживой природу растений, животных), эмоционально-оценочной лексики, лексики, обозначающей время, пространство, количество.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Совершенствование понимания вопросов косвенных падежей существительных.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 xml:space="preserve">Дифференциация в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речи форм существительных единственного и множественного числа мужского, женского и среднего рода («Покажи, где гриб, где грибы», «Покажи, где слива, где сливы», «Покажи, где окно, где окна», «Покажи, где зеркало, где зеркала»).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Дифференциация в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речи глаголов в форме единственного и множественного числа прошедшего времени («Покажи, кто шел, кто шли», «Покажи, кто рисовал, кто рисовали»). Обучение пониманию значений глаголов совершенного и несовершенного вида («Покажи, где малыш рисует ракету, где малыш нарисовал ракету», «Покажи, где девочка поливает цветы, где девочка полила цветы»).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lastRenderedPageBreak/>
        <w:t xml:space="preserve">Дифференциация в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речи глаголов прошедшего времени по родам: мужской, женский и средний род: «Покажи, кто спал» (мальчик), «Покажи, кто спала» (девочка), «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Покажи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кто упал» (дедушка), «Покажи, кто упала» (бабушка), «Покажи, что упало» (дерево).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Дифференциация в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речи грамматических форм прилагательных: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«Покажи то, про что можно сказать большой (большая, большое, большие)», «Покажи то, про что можно сказать голубой (голубая, голубое, голубые)».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Совершенствование понимания предложных конструкций с предлогами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в, из, на, под, за, у, с, около, перед, от, к, по, из под из-за </w:t>
      </w:r>
      <w:r w:rsidRPr="000131F8">
        <w:rPr>
          <w:rFonts w:ascii="Times New Roman" w:hAnsi="Times New Roman" w:cs="Times New Roman"/>
          <w:sz w:val="24"/>
          <w:szCs w:val="24"/>
        </w:rPr>
        <w:t>(по картинкам).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Обучение различению предлогов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в — из, над — под, к — от, на — с.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Совершенствование навыков понимания значения продуктивных уменьшительно- ласкательных суффиксов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ик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gram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0131F8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, -чик, -к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очк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-,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ечк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-). </w:t>
      </w:r>
      <w:r w:rsidRPr="000131F8">
        <w:rPr>
          <w:rFonts w:ascii="Times New Roman" w:hAnsi="Times New Roman" w:cs="Times New Roman"/>
          <w:sz w:val="24"/>
          <w:szCs w:val="24"/>
        </w:rPr>
        <w:t>Формирование понимания значения менее продуктивных суффиксов (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оньк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-,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еньк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-,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онок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енок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ышек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ышк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-, - 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ишк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>-): «Покажи, где бочка, где бочонок», «Покажи, где воробей, где воробышек»,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«Покажи, где зерно, где зернышко» и т. д. формирование понимания значения приставок: </w:t>
      </w:r>
      <w:proofErr w:type="gram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в-</w:t>
      </w:r>
      <w:proofErr w:type="gramEnd"/>
      <w:r w:rsidRPr="000131F8">
        <w:rPr>
          <w:rFonts w:ascii="Times New Roman" w:hAnsi="Times New Roman" w:cs="Times New Roman"/>
          <w:i/>
          <w:iCs/>
          <w:sz w:val="24"/>
          <w:szCs w:val="24"/>
        </w:rPr>
        <w:t>, вы-, при-, </w:t>
      </w:r>
      <w:r w:rsidRPr="000131F8">
        <w:rPr>
          <w:rFonts w:ascii="Times New Roman" w:hAnsi="Times New Roman" w:cs="Times New Roman"/>
          <w:sz w:val="24"/>
          <w:szCs w:val="24"/>
        </w:rPr>
        <w:t>и их различения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(в — вы, на — вы, вы — при): </w:t>
      </w:r>
      <w:r w:rsidRPr="000131F8">
        <w:rPr>
          <w:rFonts w:ascii="Times New Roman" w:hAnsi="Times New Roman" w:cs="Times New Roman"/>
          <w:sz w:val="24"/>
          <w:szCs w:val="24"/>
        </w:rPr>
        <w:t>«Покажи, где мальчик входит в дом, а где выходит из дома», «Покажи, где мама заливает воду, а где выливает воду», «Покажи, где девочка выбежала из дома, а где прибежала домой» и т. д.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Совершенствование навыков понимания вопросов по сюжетной картинке, по прочитанной сказке, рассказу (с использованием иллюстраций).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Формирование предметного, предикативного и адъективного словаря экспрессивной речи. 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Расширение словаря экспрессивной речи, уточнение значения слов, обозначающих названия предметов, действий, состояний, признаков, свойств и качеств (цвет, форма, величина, вкус).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Введение в лексикон детей слов, обозначающих элементарные понятия, выделенные на основе различения и обобщения предметов по существенным признакам, а также слов, выражающих видовые (названия отдельных предметов;, родовые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(фрукты, посуда, игрушки) </w:t>
      </w:r>
      <w:r w:rsidRPr="000131F8">
        <w:rPr>
          <w:rFonts w:ascii="Times New Roman" w:hAnsi="Times New Roman" w:cs="Times New Roman"/>
          <w:sz w:val="24"/>
          <w:szCs w:val="24"/>
        </w:rPr>
        <w:t>и отвлеченные обобщенные понятия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(добро, зло, красота).</w:t>
      </w:r>
      <w:proofErr w:type="gramEnd"/>
      <w:r w:rsidRPr="000131F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131F8">
        <w:rPr>
          <w:rFonts w:ascii="Times New Roman" w:hAnsi="Times New Roman" w:cs="Times New Roman"/>
          <w:sz w:val="24"/>
          <w:szCs w:val="24"/>
        </w:rPr>
        <w:t>Закрепление в словаре экспрессивной речи детей числительных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один, два, три </w:t>
      </w:r>
      <w:r w:rsidRPr="000131F8">
        <w:rPr>
          <w:rFonts w:ascii="Times New Roman" w:hAnsi="Times New Roman" w:cs="Times New Roman"/>
          <w:sz w:val="24"/>
          <w:szCs w:val="24"/>
        </w:rPr>
        <w:t>и введение в словарь числительных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четыре, пять.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Формирование ономасиологического (обращается внимание на названия объектов: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«Как называется это?») и семасиологического (обращается внимание на семантику слова: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«Что значит это слово?») аспектов лексического строя экспрессивной речи.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Обучение умению осознанно использовать слова в соответствии с контекстом высказывания. Формирование грамматических стереотипов словоизменения и словообразования в экспрессивной речи. Совершенствование навыков употребления форм единственного и множественного числа существительных мужского и женского рода в именительном падеже с окончаниями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-ы (шар — шары), </w:t>
      </w:r>
      <w:proofErr w:type="gram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-и</w:t>
      </w:r>
      <w:proofErr w:type="gramEnd"/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 (кошка — кошки), -а (дом — дома). </w:t>
      </w:r>
      <w:r w:rsidRPr="000131F8">
        <w:rPr>
          <w:rFonts w:ascii="Times New Roman" w:hAnsi="Times New Roman" w:cs="Times New Roman"/>
          <w:sz w:val="24"/>
          <w:szCs w:val="24"/>
        </w:rPr>
        <w:t>Обучение употреблению форм единственного и множественного числа среднего рода в именительном падеже с окончанием </w:t>
      </w:r>
      <w:proofErr w:type="gram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-а</w:t>
      </w:r>
      <w:proofErr w:type="gramEnd"/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 (зеркало — зеркала, окно — окна).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Совершенствование навыков изменения существительных мужского и женского рода единственного числа по падежам (без предлогов). Обучение изменению существительных мужского и женского рода единственного числа по падежам с предлогами.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Обучение изменению существительных среднего рода единственного числа по падежам без предлогов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(В домике дядюшки Тыквы нет чего?</w:t>
      </w:r>
      <w:proofErr w:type="gramEnd"/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 — Окна.) </w:t>
      </w:r>
      <w:r w:rsidRPr="000131F8">
        <w:rPr>
          <w:rFonts w:ascii="Times New Roman" w:hAnsi="Times New Roman" w:cs="Times New Roman"/>
          <w:sz w:val="24"/>
          <w:szCs w:val="24"/>
        </w:rPr>
        <w:t>и с предлогами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(От чего отъехала 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машина</w:t>
      </w:r>
      <w:proofErr w:type="gram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 ?</w:t>
      </w:r>
      <w:proofErr w:type="gramEnd"/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 - От дерева; Где растет гриб? — Под деревом; На чем растут листья?— </w:t>
      </w:r>
      <w:proofErr w:type="gram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На дереве).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Обучение изменению одушевленных и неодушевленных существительных мужского, женского рода и существительных среднего рода множественного числа по падежам.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Обучение правильному употреблению несклоняемых существительных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(пальто, кино, лото, домино, какао).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Совершенствование навыков употребления глаголов в форме повелительного наклонения 2го лица единственного числа настоящего времени, глаголов в форме изъявительного наклонения 3-го лица единственного и множественного числа настоящего времени, форм рода и числа глаголов прошедшего времени.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Обучение правильному употреблению глаголов совершенного и несовершенного вида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(рисовал — нарисовал).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Совершенствование навыков согласования прилагательных с существительными мужского и женского рода единственного числа в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именительном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и косвенных падежах. Обучение согласованию прилагательных с существительными мужского и женского рода множественного числа в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именительном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и косвенных падежах (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голубые шары, голубых шаров). </w:t>
      </w:r>
      <w:r w:rsidRPr="000131F8">
        <w:rPr>
          <w:rFonts w:ascii="Times New Roman" w:hAnsi="Times New Roman" w:cs="Times New Roman"/>
          <w:sz w:val="24"/>
          <w:szCs w:val="24"/>
        </w:rPr>
        <w:t xml:space="preserve">Обучение согласованию прилагательных с существительными среднего рода единственного и множественного числа в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именительном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и косвенных падежах (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большое окно, больших окон).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Обучение правильному употреблению словосочетаний: количественное числительное (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два и пять) </w:t>
      </w:r>
      <w:r w:rsidRPr="000131F8">
        <w:rPr>
          <w:rFonts w:ascii="Times New Roman" w:hAnsi="Times New Roman" w:cs="Times New Roman"/>
          <w:sz w:val="24"/>
          <w:szCs w:val="24"/>
        </w:rPr>
        <w:t>и существительное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(два шара, пять шаров; две пчелы, пять пчел; два окна, пять окон; две пера, пять перьев).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Совершенствование навыков правильного употребления предложных конструкций с предлогами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(в, из, на, под, за, у, с, около, перед, от, к, по, из-под, из-за) </w:t>
      </w:r>
      <w:r w:rsidRPr="000131F8">
        <w:rPr>
          <w:rFonts w:ascii="Times New Roman" w:hAnsi="Times New Roman" w:cs="Times New Roman"/>
          <w:sz w:val="24"/>
          <w:szCs w:val="24"/>
        </w:rPr>
        <w:t>и навыка различения предлогов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(в — из, на — под, к — от, на </w:t>
      </w:r>
      <w:r w:rsidRPr="000131F8">
        <w:rPr>
          <w:rFonts w:ascii="Times New Roman" w:hAnsi="Times New Roman" w:cs="Times New Roman"/>
          <w:sz w:val="24"/>
          <w:szCs w:val="24"/>
        </w:rPr>
        <w:t>— с).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Совершенствование навыков употребления словообразовательных моделей:</w:t>
      </w:r>
      <w:r w:rsidRPr="000131F8">
        <w:rPr>
          <w:rFonts w:ascii="Times New Roman" w:hAnsi="Times New Roman" w:cs="Times New Roman"/>
          <w:sz w:val="24"/>
          <w:szCs w:val="24"/>
        </w:rPr>
        <w:br/>
      </w:r>
    </w:p>
    <w:p w:rsidR="00AB380E" w:rsidRPr="000131F8" w:rsidRDefault="00AB380E" w:rsidP="00AB380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звукоподражательных глаголов (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ворона каркает, кошка мяукает, воробей чирикает, петух кукарекает, курица кудахчет),</w:t>
      </w:r>
      <w:r w:rsidRPr="000131F8">
        <w:rPr>
          <w:rFonts w:ascii="Times New Roman" w:hAnsi="Times New Roman" w:cs="Times New Roman"/>
          <w:sz w:val="24"/>
          <w:szCs w:val="24"/>
        </w:rPr>
        <w:t>—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AB380E" w:rsidRPr="000131F8" w:rsidRDefault="00AB380E" w:rsidP="00AB380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существительных, образованных с помощью продуктивных и менее продуктивных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уменьшительно-ласкательных суффиксов: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>к,-ок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, - чик, -к,-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очк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ечк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, -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оньк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еньк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онок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енок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ышек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ушк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юшк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ишк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B380E" w:rsidRPr="000131F8" w:rsidRDefault="00AB380E" w:rsidP="00AB380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глаголов, образованных от существительных (отыменное образование глаголов: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мыло</w:t>
      </w:r>
      <w:r w:rsidRPr="000131F8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i/>
          <w:iCs/>
          <w:sz w:val="24"/>
          <w:szCs w:val="24"/>
        </w:rPr>
        <w:t>— мылит, краска — красит, учитель — учит, строитель — строит),</w:t>
      </w:r>
    </w:p>
    <w:p w:rsidR="00AB380E" w:rsidRPr="000131F8" w:rsidRDefault="00AB380E" w:rsidP="00AB380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глаголов, образованных с помощью приставок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в-</w:t>
      </w:r>
      <w:proofErr w:type="gramEnd"/>
      <w:r w:rsidRPr="000131F8">
        <w:rPr>
          <w:rFonts w:ascii="Times New Roman" w:hAnsi="Times New Roman" w:cs="Times New Roman"/>
          <w:i/>
          <w:iCs/>
          <w:sz w:val="24"/>
          <w:szCs w:val="24"/>
        </w:rPr>
        <w:t>, вы-, на-, при-),</w:t>
      </w:r>
    </w:p>
    <w:p w:rsidR="00AB380E" w:rsidRPr="000131F8" w:rsidRDefault="00AB380E" w:rsidP="00AB380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притяжательных прилагательных, образованных с помощью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продуктивного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суффикса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-ин-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i/>
          <w:iCs/>
          <w:sz w:val="24"/>
          <w:szCs w:val="24"/>
        </w:rPr>
        <w:t>(мамина кофта, папина газета) </w:t>
      </w:r>
      <w:r w:rsidRPr="000131F8">
        <w:rPr>
          <w:rFonts w:ascii="Times New Roman" w:hAnsi="Times New Roman" w:cs="Times New Roman"/>
          <w:sz w:val="24"/>
          <w:szCs w:val="24"/>
        </w:rPr>
        <w:t>и с помощью менее продуктивного суффикса </w:t>
      </w:r>
      <w:proofErr w:type="gram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-и</w:t>
      </w:r>
      <w:proofErr w:type="gramEnd"/>
      <w:r w:rsidRPr="000131F8">
        <w:rPr>
          <w:rFonts w:ascii="Times New Roman" w:hAnsi="Times New Roman" w:cs="Times New Roman"/>
          <w:i/>
          <w:iCs/>
          <w:sz w:val="24"/>
          <w:szCs w:val="24"/>
        </w:rPr>
        <w:t>- </w:t>
      </w:r>
      <w:r w:rsidRPr="000131F8">
        <w:rPr>
          <w:rFonts w:ascii="Times New Roman" w:hAnsi="Times New Roman" w:cs="Times New Roman"/>
          <w:sz w:val="24"/>
          <w:szCs w:val="24"/>
        </w:rPr>
        <w:t>без чередования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(лисий, рыбий),</w:t>
      </w:r>
      <w:r w:rsidRPr="000131F8">
        <w:rPr>
          <w:rFonts w:ascii="Times New Roman" w:hAnsi="Times New Roman" w:cs="Times New Roman"/>
          <w:sz w:val="24"/>
          <w:szCs w:val="24"/>
        </w:rPr>
        <w:t> </w:t>
      </w:r>
    </w:p>
    <w:p w:rsidR="00AB380E" w:rsidRPr="000131F8" w:rsidRDefault="00AB380E" w:rsidP="00AB380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относительных прилагательных с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суффиксами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: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Pr="000131F8">
        <w:rPr>
          <w:rFonts w:ascii="Times New Roman" w:hAnsi="Times New Roman" w:cs="Times New Roman"/>
          <w:i/>
          <w:iCs/>
          <w:sz w:val="24"/>
          <w:szCs w:val="24"/>
        </w:rPr>
        <w:t>ое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-, -ев-,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н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-, -ан-, -</w:t>
      </w:r>
      <w:proofErr w:type="spell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енн</w:t>
      </w:r>
      <w:proofErr w:type="spellEnd"/>
      <w:r w:rsidRPr="000131F8">
        <w:rPr>
          <w:rFonts w:ascii="Times New Roman" w:hAnsi="Times New Roman" w:cs="Times New Roman"/>
          <w:i/>
          <w:iCs/>
          <w:sz w:val="24"/>
          <w:szCs w:val="24"/>
        </w:rPr>
        <w:t>- (шерстяной, банановый, грушевый, соломенный, железный).</w:t>
      </w:r>
      <w:r w:rsidRPr="000131F8">
        <w:rPr>
          <w:rFonts w:ascii="Times New Roman" w:hAnsi="Times New Roman" w:cs="Times New Roman"/>
          <w:sz w:val="24"/>
          <w:szCs w:val="24"/>
        </w:rPr>
        <w:t> 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lastRenderedPageBreak/>
        <w:t>Совершенствование навыка самостоятельного употребления отработанных грамматических форм слова и словообразовательных моделей.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Формирование синтаксической структуры предложения</w:t>
      </w:r>
      <w:r w:rsidRPr="000131F8">
        <w:rPr>
          <w:rFonts w:ascii="Times New Roman" w:hAnsi="Times New Roman" w:cs="Times New Roman"/>
          <w:sz w:val="24"/>
          <w:szCs w:val="24"/>
        </w:rPr>
        <w:t>. Развитие умения правильно строить простые распространенные предложения, согласовывать слова в предложении.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Обучение распространению предложений за счет однородных членов (по картинкам и вопросам: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>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Мама купила в магазине лук... морковь, капусту, огурцы. </w:t>
      </w:r>
      <w:proofErr w:type="gram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Сегодня на улице теплая... солнечная, ясная погода).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Обучение употреблению простейших видов сложносочиненных и сложноподчиненных предложений с использованием сочинительных союзов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а, но, и (Кате купили куклу, а Мише велосипед.</w:t>
      </w:r>
      <w:proofErr w:type="gramEnd"/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 Пошел дождь, но мы остались в саду. Мама взяла утюг и стала гладить белье) </w:t>
      </w:r>
      <w:r w:rsidRPr="000131F8">
        <w:rPr>
          <w:rFonts w:ascii="Times New Roman" w:hAnsi="Times New Roman" w:cs="Times New Roman"/>
          <w:sz w:val="24"/>
          <w:szCs w:val="24"/>
        </w:rPr>
        <w:t>и подчинительных союзов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что, чтобы (Сережа взял карандаш, чтобы рисовать. </w:t>
      </w:r>
      <w:proofErr w:type="gram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Папа сказал, что купил арбуз.)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Формирование связной речи. </w:t>
      </w:r>
      <w:r w:rsidRPr="000131F8">
        <w:rPr>
          <w:rFonts w:ascii="Times New Roman" w:hAnsi="Times New Roman" w:cs="Times New Roman"/>
          <w:sz w:val="24"/>
          <w:szCs w:val="24"/>
        </w:rPr>
        <w:t>Целенаправленное обучение диалогической речи в специально организованных коммуникативных ситуациях (в беседе, при выполнении поручений, в процессе использования настольно-печатных игр и т. д.).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Обучение пересказу хорошо знакомых и незнакомых сказок и рассказов. Обучение самостоятельному составлению описательных рассказов (по игрушке, по картинке).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Обучение составлению повествовательных рассказов по серии сюжетных картинок (по вопросам, по образцу и по плану, самостоятельно).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Обучение составлению рассказа из личного опыта (о любимых игрушках, о себе и семье, о том, как провели выходные дни и т.д.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Включение в повествование элементов описаний действующих лиц, природы, пересказа диалогов героев, соблюдая последовательность рассказывания.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Коррекция нарушений фонетической стороны речи. 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 xml:space="preserve">Уточнение произношения гласных звуков и согласных раннего онтогенеза (губных, губно- зубных, заднеязычных, переднеязычных [Т], [Т'] [Д], [Д'], [Н], [Н'] (в работе с детьми,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страдаюшими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дизартрией в случае дефектного произнесения этих звуков — формирование правильного артикуляторного уклада и закрепление этих звуков в различном фонетическом контексте).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Формирование правильной артикуляции отсутствующих или нарушенных в произношении согласных звуков позднего  онтогенеза, их автоматизация и дифференциация в различных фонетических условиях (свистящие, шипящие, сонорные звуки).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Формирование умения осуществлять слуховую и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слухо-произносительную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дифференциацию не нарушенных в произношения звуков, а в дальнейшем — звуков, в отношении которых проводилась коррекционная работа.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Развитие простых форм фонематического анализа: выделение ударного гласного в начале слова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(Аня, аист, осы, утро, иней) </w:t>
      </w:r>
      <w:r w:rsidRPr="000131F8">
        <w:rPr>
          <w:rFonts w:ascii="Times New Roman" w:hAnsi="Times New Roman" w:cs="Times New Roman"/>
          <w:sz w:val="24"/>
          <w:szCs w:val="24"/>
        </w:rPr>
        <w:t>выделение звука из слова (звук [С]: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сом, мак, нос коса, утка, миска, дерево, автобус, лопата)-, </w:t>
      </w:r>
      <w:r w:rsidRPr="000131F8">
        <w:rPr>
          <w:rFonts w:ascii="Times New Roman" w:hAnsi="Times New Roman" w:cs="Times New Roman"/>
          <w:sz w:val="24"/>
          <w:szCs w:val="24"/>
        </w:rPr>
        <w:t>определение последнего и первого звуков в слове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(мак, топор, палец).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Обучение фонематическому анализу и синтезу звукосочетаний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(АУ, У А, ИА) </w:t>
      </w:r>
      <w:r w:rsidRPr="000131F8">
        <w:rPr>
          <w:rFonts w:ascii="Times New Roman" w:hAnsi="Times New Roman" w:cs="Times New Roman"/>
          <w:sz w:val="24"/>
          <w:szCs w:val="24"/>
        </w:rPr>
        <w:t>и слов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(мы, да, он, на, ум) </w:t>
      </w:r>
      <w:r w:rsidRPr="000131F8">
        <w:rPr>
          <w:rFonts w:ascii="Times New Roman" w:hAnsi="Times New Roman" w:cs="Times New Roman"/>
          <w:sz w:val="24"/>
          <w:szCs w:val="24"/>
        </w:rPr>
        <w:t>с учетом поэтапного формирования умственных действий Формирование фонематических представлений (подбор картинок, слов на заданный звук).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Обучение правильному воспроизведению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звукослоговой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структуры слов (предъявляемых изолированно и в контексте): двухсложных без стечения согласных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(мука, мячик); </w:t>
      </w:r>
      <w:r w:rsidRPr="000131F8">
        <w:rPr>
          <w:rFonts w:ascii="Times New Roman" w:hAnsi="Times New Roman" w:cs="Times New Roman"/>
          <w:sz w:val="24"/>
          <w:szCs w:val="24"/>
        </w:rPr>
        <w:t>трехсложных слов без стечения согласны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х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{</w:t>
      </w:r>
      <w:proofErr w:type="gramEnd"/>
      <w:r w:rsidRPr="000131F8">
        <w:rPr>
          <w:rFonts w:ascii="Times New Roman" w:hAnsi="Times New Roman" w:cs="Times New Roman"/>
          <w:i/>
          <w:iCs/>
          <w:sz w:val="24"/>
          <w:szCs w:val="24"/>
        </w:rPr>
        <w:t>машина, котенок); </w:t>
      </w:r>
      <w:r w:rsidRPr="000131F8">
        <w:rPr>
          <w:rFonts w:ascii="Times New Roman" w:hAnsi="Times New Roman" w:cs="Times New Roman"/>
          <w:sz w:val="24"/>
          <w:szCs w:val="24"/>
        </w:rPr>
        <w:t>односложных слов со стечением согласных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(лист, стул); 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двухсложных слов со стечением согласных в начале слова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(кроты, клубок), </w:t>
      </w:r>
      <w:r w:rsidRPr="000131F8">
        <w:rPr>
          <w:rFonts w:ascii="Times New Roman" w:hAnsi="Times New Roman" w:cs="Times New Roman"/>
          <w:sz w:val="24"/>
          <w:szCs w:val="24"/>
        </w:rPr>
        <w:t xml:space="preserve">в середине </w:t>
      </w:r>
      <w:r w:rsidRPr="000131F8">
        <w:rPr>
          <w:rFonts w:ascii="Times New Roman" w:hAnsi="Times New Roman" w:cs="Times New Roman"/>
          <w:sz w:val="24"/>
          <w:szCs w:val="24"/>
        </w:rPr>
        <w:lastRenderedPageBreak/>
        <w:t>слова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(ведро, полка), </w:t>
      </w:r>
      <w:r w:rsidRPr="000131F8">
        <w:rPr>
          <w:rFonts w:ascii="Times New Roman" w:hAnsi="Times New Roman" w:cs="Times New Roman"/>
          <w:sz w:val="24"/>
          <w:szCs w:val="24"/>
        </w:rPr>
        <w:t>в конце слова 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(радость, жалость), </w:t>
      </w:r>
      <w:r w:rsidRPr="000131F8">
        <w:rPr>
          <w:rFonts w:ascii="Times New Roman" w:hAnsi="Times New Roman" w:cs="Times New Roman"/>
          <w:sz w:val="24"/>
          <w:szCs w:val="24"/>
        </w:rPr>
        <w:t>трехсложных слов со стечением согласных в начале слова (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крапива, светофор), </w:t>
      </w:r>
      <w:r w:rsidRPr="000131F8">
        <w:rPr>
          <w:rFonts w:ascii="Times New Roman" w:hAnsi="Times New Roman" w:cs="Times New Roman"/>
          <w:sz w:val="24"/>
          <w:szCs w:val="24"/>
        </w:rPr>
        <w:t>в середине слова (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конфета, калитка).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Формирование общих представлений о выразительности речи Ознакомление с повествовательной, вопросительной, восклицательной интонацией, средствами их выражения и способами обозначения с последующей дифференциацией интонационных структур предложений в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импрессивной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речи.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Обучение правильному использованию и дифференциации различных интонационных структур в экспрессивной речи.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Коррекция нарушений движений артикуляторного аппарата, дыхательной и голосовой функций. </w:t>
      </w:r>
      <w:r w:rsidRPr="000131F8">
        <w:rPr>
          <w:rFonts w:ascii="Times New Roman" w:hAnsi="Times New Roman" w:cs="Times New Roman"/>
          <w:sz w:val="24"/>
          <w:szCs w:val="24"/>
        </w:rPr>
        <w:t>Развитие орального праксиса в процессе выполнения специальных артикуляторных упражнений. Отработка объема, силы, точности, координации произвольных артикуляторных движений. Формирование двигательной программы в процессе произвольного переключения от одного артикуляторного элемента к другому, формирование и закрепление диафрагмального типа физиологического дыхания. Формирование речевого дыхания. Обучение умению выполнять спокойный, короткий вдох (не надувая щеки, не поднимая плеч) и плавный длительный выдох без речевого сопровождения (упражнения «Загони мяч в ворота», «Задуй свечу», «Снежинки» и др.) и с речевым сопровождением (на материале гласных звуков и их сочетаний, изолированных глухих щелевых согласных [Ф], [X], [С], [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], [Щ], слогов с согласными звуками). Постепенное удлинение речевого выдоха при произнесении слов (сначала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малослоговых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, затем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многослоговых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>, сначала с ударением на первый слог, затем с изменением места ударения). Постепенное удлинение речевого выдоха при распространении фразы. </w:t>
      </w:r>
      <w:proofErr w:type="gram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(Птицы.</w:t>
      </w:r>
      <w:proofErr w:type="gramEnd"/>
      <w:r w:rsidRPr="000131F8">
        <w:rPr>
          <w:rFonts w:ascii="Times New Roman" w:hAnsi="Times New Roman" w:cs="Times New Roman"/>
          <w:i/>
          <w:iCs/>
          <w:sz w:val="24"/>
          <w:szCs w:val="24"/>
        </w:rPr>
        <w:t xml:space="preserve"> Птицы летят. Птицы летят высоко. </w:t>
      </w:r>
      <w:proofErr w:type="gramStart"/>
      <w:r w:rsidRPr="000131F8">
        <w:rPr>
          <w:rFonts w:ascii="Times New Roman" w:hAnsi="Times New Roman" w:cs="Times New Roman"/>
          <w:i/>
          <w:iCs/>
          <w:sz w:val="24"/>
          <w:szCs w:val="24"/>
        </w:rPr>
        <w:t>Птицы летят высоко в небе.)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Развитие основных акустических характеристик голоса (сила, высота тембр) в специальных голосовых упражнениях (в работе с детьми, страдающими дизартрией, — снятие голосовой зажатости и обучение свободной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голосоподаче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путем отработки произвольных движений нижней челюсти). Формирование мягкой атаки голоса.        </w:t>
      </w:r>
      <w:r w:rsidRPr="000131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131F8">
        <w:rPr>
          <w:rFonts w:ascii="Times New Roman" w:hAnsi="Times New Roman" w:cs="Times New Roman"/>
          <w:sz w:val="24"/>
          <w:szCs w:val="24"/>
        </w:rPr>
        <w:br/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2.4. Вариативные 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При реализации Программы учитель-логопед:</w:t>
      </w:r>
    </w:p>
    <w:p w:rsidR="00AB380E" w:rsidRPr="000131F8" w:rsidRDefault="00AB380E" w:rsidP="00AB380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продумывает содержание и организацию совместного образа жизни детей, условия эмоционального благополучия и развития каждого  ребенка;</w:t>
      </w:r>
    </w:p>
    <w:p w:rsidR="00AB380E" w:rsidRPr="000131F8" w:rsidRDefault="00AB380E" w:rsidP="00AB380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определяет единые для всех детей правила сосуществования детского общества, включающие  доброжелательность и внимание друг к другу, готовность прийти на помощь, поддержать;</w:t>
      </w:r>
    </w:p>
    <w:p w:rsidR="00AB380E" w:rsidRPr="000131F8" w:rsidRDefault="00AB380E" w:rsidP="00AB380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соблюдает гуманистические принципы педагогического  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</w:r>
    </w:p>
    <w:p w:rsidR="00AB380E" w:rsidRPr="000131F8" w:rsidRDefault="00AB380E" w:rsidP="00AB380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осуществляет развивающее взаимодействие с детьми, основанное на современных педагогических позициях: «Давай сделаем это вместе», «Посмотри, как я это делаю», «Научи меня, помоги мне сделать это»;</w:t>
      </w:r>
    </w:p>
    <w:p w:rsidR="00AB380E" w:rsidRPr="000131F8" w:rsidRDefault="00AB380E" w:rsidP="00AB380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сочетает совместную с ребенком деятельность (игры, труд, наблюдение и пр.) и самостоятельную деятельность детей;</w:t>
      </w:r>
    </w:p>
    <w:p w:rsidR="00AB380E" w:rsidRPr="000131F8" w:rsidRDefault="00AB380E" w:rsidP="00AB380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lastRenderedPageBreak/>
        <w:t>ежедневно планирует образовательные ситуации, обогащающие практический и познавательный опыт детей, эмоции и представления о мире;</w:t>
      </w:r>
    </w:p>
    <w:p w:rsidR="00AB380E" w:rsidRPr="000131F8" w:rsidRDefault="00AB380E" w:rsidP="00AB380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создает развивающую предметно-пространственную среду;</w:t>
      </w:r>
    </w:p>
    <w:p w:rsidR="00AB380E" w:rsidRPr="000131F8" w:rsidRDefault="00AB380E" w:rsidP="00AB380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наблюдает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как развиваются самостоятельность каждого ребенка и взаимоотношения детей;</w:t>
      </w:r>
    </w:p>
    <w:p w:rsidR="00AB380E" w:rsidRPr="000131F8" w:rsidRDefault="00AB380E" w:rsidP="00AB380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сотрудничает с родителями, совместно с ними решая задачи  воспитания и развития малышей.         </w:t>
      </w:r>
      <w:r w:rsidRPr="000131F8">
        <w:rPr>
          <w:rFonts w:ascii="Times New Roman" w:hAnsi="Times New Roman" w:cs="Times New Roman"/>
          <w:sz w:val="24"/>
          <w:szCs w:val="24"/>
        </w:rPr>
        <w:br/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Формы и способы проведения подгрупповых занятий</w:t>
      </w:r>
      <w:r w:rsidRPr="000131F8">
        <w:rPr>
          <w:rFonts w:ascii="Times New Roman" w:hAnsi="Times New Roman" w:cs="Times New Roman"/>
          <w:sz w:val="24"/>
          <w:szCs w:val="24"/>
        </w:rPr>
        <w:t>.         </w:t>
      </w:r>
      <w:r w:rsidRPr="000131F8">
        <w:rPr>
          <w:rFonts w:ascii="Times New Roman" w:hAnsi="Times New Roman" w:cs="Times New Roman"/>
          <w:sz w:val="24"/>
          <w:szCs w:val="24"/>
        </w:rPr>
        <w:br/>
      </w:r>
      <w:r w:rsidRPr="000131F8">
        <w:rPr>
          <w:rFonts w:ascii="Times New Roman" w:hAnsi="Times New Roman" w:cs="Times New Roman"/>
          <w:sz w:val="24"/>
          <w:szCs w:val="24"/>
          <w:u w:val="single"/>
        </w:rPr>
        <w:t>Направление коррекционно-развивающей работы в подгруппах:</w:t>
      </w:r>
    </w:p>
    <w:p w:rsidR="00AB380E" w:rsidRPr="000131F8" w:rsidRDefault="00AB380E" w:rsidP="00AB380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дыхательная гимнастика (формирование длительной, сильной, плавной, воздушной струи для правильного произношения звуков);</w:t>
      </w:r>
    </w:p>
    <w:p w:rsidR="00AB380E" w:rsidRPr="000131F8" w:rsidRDefault="00AB380E" w:rsidP="00AB380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артикуляционная         гимнастика         (различные         упражнения         на         развитие мышц артикуляционного аппарата);</w:t>
      </w:r>
    </w:p>
    <w:p w:rsidR="00AB380E" w:rsidRPr="000131F8" w:rsidRDefault="00AB380E" w:rsidP="00AB380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автоматизация поставленных звуков в самостоятельной речи;</w:t>
      </w:r>
    </w:p>
    <w:p w:rsidR="00AB380E" w:rsidRPr="000131F8" w:rsidRDefault="00AB380E" w:rsidP="00AB380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дифференциация поставленных звуков в речи;</w:t>
      </w:r>
    </w:p>
    <w:p w:rsidR="00AB380E" w:rsidRPr="000131F8" w:rsidRDefault="00AB380E" w:rsidP="00AB380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пальчиковая гимнастика (упражнения и игры на развитие мелкой моторики пальцев рук);</w:t>
      </w:r>
    </w:p>
    <w:p w:rsidR="00AB380E" w:rsidRPr="000131F8" w:rsidRDefault="00AB380E" w:rsidP="00AB380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совершенствование         общей         координации         речи         с         движениями         и тонких дифференцированных движений пальцев рук (подготовка руки к письму);</w:t>
      </w:r>
    </w:p>
    <w:p w:rsidR="00AB380E" w:rsidRPr="000131F8" w:rsidRDefault="00AB380E" w:rsidP="00AB380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развитие словаря;</w:t>
      </w:r>
    </w:p>
    <w:p w:rsidR="00AB380E" w:rsidRPr="000131F8" w:rsidRDefault="00AB380E" w:rsidP="00AB380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формирование и совершенствование лексико-грамматического строя речи;</w:t>
      </w:r>
    </w:p>
    <w:p w:rsidR="00AB380E" w:rsidRPr="000131F8" w:rsidRDefault="00AB380E" w:rsidP="00AB380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развитие связной речи и речевого общения;</w:t>
      </w:r>
    </w:p>
    <w:p w:rsidR="00AB380E" w:rsidRPr="000131F8" w:rsidRDefault="00AB380E" w:rsidP="00AB380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развитие фонетико-фонематической системы языка и навыков языкового анализа: развитие просодической стороны речи, коррекция произносительной стороны речи, работа над слоговой структурой слова, совершенствование фонематического восприятия представлений, развитие навыков звукового анализа и синтеза;</w:t>
      </w:r>
    </w:p>
    <w:p w:rsidR="00AB380E" w:rsidRPr="000131F8" w:rsidRDefault="00AB380E" w:rsidP="00AB380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сенсорное развитие;</w:t>
      </w:r>
    </w:p>
    <w:p w:rsidR="00AB380E" w:rsidRPr="000131F8" w:rsidRDefault="00AB380E" w:rsidP="00AB380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развитие психических функций;</w:t>
      </w:r>
    </w:p>
    <w:p w:rsidR="00AB380E" w:rsidRPr="000131F8" w:rsidRDefault="00AB380E" w:rsidP="00AB380E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ознакомление с окружающей действительностью;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На подгрупповых занятиях изучаются те звуки, которые правильно произносятся всеми детьми. В качестве таковых используются звуки раннего онтогенеза, восприятие которых опирается на чёткие слуховые и кинестетические ощущения. В системе обучения предусмотрено определенное соответствие между изучаемым материалом. В определенной последовательности проводятся упражнения, подготавливающие детей к развитию фонематического слуха и восприятия, звукового анализа и связной речи.        </w:t>
      </w:r>
      <w:r w:rsidRPr="000131F8">
        <w:rPr>
          <w:rFonts w:ascii="Times New Roman" w:hAnsi="Times New Roman" w:cs="Times New Roman"/>
          <w:sz w:val="24"/>
          <w:szCs w:val="24"/>
        </w:rPr>
        <w:br/>
        <w:t> В процессе образовательной деятельности  и речевого развития детей учитель-логопед используется следующие </w:t>
      </w:r>
      <w:r w:rsidRPr="000131F8">
        <w:rPr>
          <w:rFonts w:ascii="Times New Roman" w:hAnsi="Times New Roman" w:cs="Times New Roman"/>
          <w:sz w:val="24"/>
          <w:szCs w:val="24"/>
          <w:u w:val="single"/>
        </w:rPr>
        <w:t>методы работы</w:t>
      </w:r>
      <w:r w:rsidRPr="000131F8">
        <w:rPr>
          <w:rFonts w:ascii="Times New Roman" w:hAnsi="Times New Roman" w:cs="Times New Roman"/>
          <w:sz w:val="24"/>
          <w:szCs w:val="24"/>
        </w:rPr>
        <w:t> с детьми:</w:t>
      </w:r>
    </w:p>
    <w:p w:rsidR="00AB380E" w:rsidRPr="000131F8" w:rsidRDefault="00AB380E" w:rsidP="00AB380E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по источникам передачи и характеру восприятия информации: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lastRenderedPageBreak/>
        <w:t xml:space="preserve">          а)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(показ и просмотр картинок, дидактических пособий, игрушек, фотографий, мультфильмов, презентаций и пр.);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б) словесные (образный, сюжетный рассказ, беседа, объяснения, пояснения, указания; вопросы к детям разного содержания и поиск ответов, повторения; словесная инструкция и др.);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в) практические (упражнения, игры разного содержания,  непосредственная помощь педагога и пр.);</w:t>
      </w:r>
    </w:p>
    <w:p w:rsidR="00AB380E" w:rsidRPr="000131F8" w:rsidRDefault="00AB380E" w:rsidP="00AB380E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по основным компонентам деятельности педагога:  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а) методы организации и осуществления деятельности,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б) методы стимулирования и мотивации учения,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в) методы контроля и самоконтроля,</w:t>
      </w:r>
    </w:p>
    <w:p w:rsidR="00AB380E" w:rsidRPr="000131F8" w:rsidRDefault="00AB380E" w:rsidP="00AB380E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по сочетанию внешнего и внутреннего в деятельности педагога и воспитанника -  методы проблемного и развивающего обучения – монологический, показательный, диалогический, эвристический, исследовательский, алгоритмический и</w:t>
      </w:r>
      <w:r w:rsidRPr="000131F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0131F8">
        <w:rPr>
          <w:rFonts w:ascii="Times New Roman" w:hAnsi="Times New Roman" w:cs="Times New Roman"/>
          <w:sz w:val="24"/>
          <w:szCs w:val="24"/>
        </w:rPr>
        <w:t>программированный и пр.         </w:t>
      </w:r>
      <w:r w:rsidRPr="000131F8">
        <w:rPr>
          <w:rFonts w:ascii="Times New Roman" w:hAnsi="Times New Roman" w:cs="Times New Roman"/>
          <w:sz w:val="24"/>
          <w:szCs w:val="24"/>
        </w:rPr>
        <w:br/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Формы и способы проведения индивидуальных занятий</w:t>
      </w:r>
      <w:r w:rsidRPr="000131F8">
        <w:rPr>
          <w:rFonts w:ascii="Times New Roman" w:hAnsi="Times New Roman" w:cs="Times New Roman"/>
          <w:sz w:val="24"/>
          <w:szCs w:val="24"/>
        </w:rPr>
        <w:t>.         </w:t>
      </w:r>
      <w:r w:rsidRPr="000131F8">
        <w:rPr>
          <w:rFonts w:ascii="Times New Roman" w:hAnsi="Times New Roman" w:cs="Times New Roman"/>
          <w:sz w:val="24"/>
          <w:szCs w:val="24"/>
        </w:rPr>
        <w:br/>
        <w:t>        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Основными направлениями коррекционного развивающего обучения детей с ТНР (ОНР III уровня) в старшей группе ДОУ </w:t>
      </w:r>
      <w:r w:rsidRPr="000131F8">
        <w:rPr>
          <w:rFonts w:ascii="Times New Roman" w:hAnsi="Times New Roman" w:cs="Times New Roman"/>
          <w:sz w:val="24"/>
          <w:szCs w:val="24"/>
          <w:u w:val="single"/>
        </w:rPr>
        <w:t>являются:</w:t>
      </w:r>
    </w:p>
    <w:p w:rsidR="00AB380E" w:rsidRPr="000131F8" w:rsidRDefault="00AB380E" w:rsidP="00AB380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формирование всех компонентов речевой системы:</w:t>
      </w:r>
    </w:p>
    <w:p w:rsidR="00AB380E" w:rsidRPr="000131F8" w:rsidRDefault="00AB380E" w:rsidP="00AB380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формирование произносительных навыков (в зависимости от этапа работы над звуком);</w:t>
      </w:r>
    </w:p>
    <w:p w:rsidR="00AB380E" w:rsidRPr="000131F8" w:rsidRDefault="00AB380E" w:rsidP="00AB380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развитие фонематического восприятия, навыков звукового анализа;</w:t>
      </w:r>
    </w:p>
    <w:p w:rsidR="00AB380E" w:rsidRPr="000131F8" w:rsidRDefault="00AB380E" w:rsidP="00AB380E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совершенствование лексико-грамматических средств языка и развитие связной речи;</w:t>
      </w:r>
    </w:p>
    <w:p w:rsidR="00AB380E" w:rsidRPr="000131F8" w:rsidRDefault="00AB380E" w:rsidP="00AB380E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развитие мелкой моторики пальцев;</w:t>
      </w:r>
    </w:p>
    <w:p w:rsidR="00AB380E" w:rsidRPr="000131F8" w:rsidRDefault="00AB380E" w:rsidP="00AB380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развитие неречевых психических процессов (памяти, внимания, мышления, воображения);</w:t>
      </w:r>
    </w:p>
    <w:p w:rsidR="00AB380E" w:rsidRPr="000131F8" w:rsidRDefault="00AB380E" w:rsidP="00AB380E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воспитание творческой, самостоятельной, всесторонне развитой личности.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Логопедическая работа по коррекции нарушений фонетической стороны речи необходимо проводить поэтапно, она включает в себя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и основной этапы коррекционного воздействия.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i/>
          <w:iCs/>
          <w:sz w:val="24"/>
          <w:szCs w:val="24"/>
        </w:rPr>
        <w:t>Подготовительный этап.  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Основной целью логопедической работы является устранение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недостаточности формирования психофизиологических предпосылок развития речи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на сенсорном уровне: развитие фонематического восприятия и представлений о звуковой структуре слова, развитие артикуляторной моторики, устранение недостаточности развития тонкой моторики.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i/>
          <w:iCs/>
          <w:sz w:val="24"/>
          <w:szCs w:val="24"/>
        </w:rPr>
        <w:t>Основной этап.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lastRenderedPageBreak/>
        <w:t>Его целью является формирование произносительных умений и навыков.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Задачи: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1.Исправление дефектного звукопроизношения.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2.Формирование у дошкольников с нарушениями речи способности к дифференциации смешиваемых по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артикуляторно-акустическим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признакам звуков.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3.Закрепление произносительных умений и навыков в речи.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4.Развитие интонационной выразительности речи.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Формирование произносительных умений и навыков у детей с ТНР на основном этапе происходит в определенной последовательности: коррекция произношения изолированных звуков; автоматизация звуков (в слогах: открытых, закрытых, со стечением согласных; в словах: в начале, конце, середине слова; в предложениях; в стихотворной речи; во фразовой речи); дифференциация звуков (изолированных, в слогах, в словах, в чистоговорках, стихотворной речи, фразовой речи)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планом работы. Постановка звуков осуществляется при максимальном использовании всех анализаторов.  Внимание детей обращается на основные элементы артикуляции звуков в период первоначальной постановки, которая является лишь одним из этапов изучения нового звука. Частные приемы коррекции определяются и детализируются в зависимости от состояния строения и функции артикуляционного аппарата. При закреплении артикуляции последовательность позиции звука от наиболее благоприятной для произнесения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наименее благоприятной, от легкой к трудной устанавливается логопедом с учетом особенностей артикуляционной базы родного языка.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         Учитывается следующее:</w:t>
      </w:r>
    </w:p>
    <w:p w:rsidR="00AB380E" w:rsidRPr="000131F8" w:rsidRDefault="00AB380E" w:rsidP="00AB380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для первоначальной постановки отбираются звуки, принадлежащие к различным фонетическим группам;</w:t>
      </w:r>
    </w:p>
    <w:p w:rsidR="00AB380E" w:rsidRPr="000131F8" w:rsidRDefault="00AB380E" w:rsidP="00AB380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звуки, смешиваемые в речи детей, поэтапно отрабатываются отсрочено во времени;</w:t>
      </w:r>
    </w:p>
    <w:p w:rsidR="00AB380E" w:rsidRPr="000131F8" w:rsidRDefault="00AB380E" w:rsidP="00AB380E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окончательное закрепление изученных звуков достигается в процессе дифференциации всех близких звуков.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         Материал для закрепления правильного произношения звуков 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Часть образовательных задач реализуется через индивидуальные занятия с воспитателем, который проводит их по заданию учителя-логопеда. Совместная работа учителя-логопеда  и других специалистов является залогом успеха коррекционно-педагогической работы. Воспитатель закрепляет сформированные знания, умения и навыки детей, создает условия для их применения в новых практических ситуациях, а так же способствует активизации  интересов детей.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     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2.5.Особенности взаимодействия  учителя-логопеда</w:t>
      </w:r>
      <w:r w:rsidRPr="000131F8">
        <w:rPr>
          <w:rFonts w:ascii="Times New Roman" w:hAnsi="Times New Roman" w:cs="Times New Roman"/>
          <w:b/>
          <w:bCs/>
          <w:sz w:val="24"/>
          <w:szCs w:val="24"/>
        </w:rPr>
        <w:br/>
        <w:t>с семьями воспитанников</w:t>
      </w:r>
      <w:r w:rsidRPr="000131F8">
        <w:rPr>
          <w:rFonts w:ascii="Times New Roman" w:hAnsi="Times New Roman" w:cs="Times New Roman"/>
          <w:sz w:val="24"/>
          <w:szCs w:val="24"/>
        </w:rPr>
        <w:t> </w:t>
      </w:r>
      <w:r w:rsidRPr="000131F8">
        <w:rPr>
          <w:rFonts w:ascii="Times New Roman" w:hAnsi="Times New Roman" w:cs="Times New Roman"/>
          <w:b/>
          <w:bCs/>
          <w:sz w:val="24"/>
          <w:szCs w:val="24"/>
        </w:rPr>
        <w:t>дошкольного возраста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lastRenderedPageBreak/>
        <w:t>Важнейшим  условием развития речи  детей с ТНР является обеспечение конструктивного взаимодействия учителя-логопеда с семьями воспитанников.  Правильная организация работы с семьями воспитанников  позволяет обеспечить  психолого-педагогическую поддержку семей,  повысить компетентность родителей (законных представителей) в вопросах образования и развития речи детей, подготовки их к обучению грамоте в школе.  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В ходе взаимодействия с семьями воспитанников учитель-логопед использует разные направления и формы сотрудничества: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  <w:u w:val="single"/>
        </w:rPr>
        <w:t>Родительские собрания: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 сентябрь – ознакомление с итогами логопедического обследования;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 январь – ознакомление с итогами логопедической работы за I период обучения,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рекомендации по речевому поведению в семье, необходимостью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систематического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контроля за произношением поставленных звуков и аграмматизмами в речи, знакомство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положительным семейным опытом участия родителей в коррекционном процессе,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выяснение логопедических затруднений у родителей;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 май – подведение итогов, рекомендации на лето.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  <w:u w:val="single"/>
        </w:rPr>
        <w:t>Индивидуальные и подгрупповые консультации: очные и заочные (эл. почта, социальные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  <w:u w:val="single"/>
        </w:rPr>
        <w:t>сети):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 рекомендации по выполнению артикуляционных и дыхательных упражнений, грамматических заданий, исправлению нарушений слоговой структуры слова;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 обучение работе с логопедической тетрадью дома;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 ознакомление родителей с приёмами звуко-слогового анализа и синтеза;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 с этапами обучения грамоте детей;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 с формированием мотивации к исправлению речи.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  <w:u w:val="single"/>
        </w:rPr>
        <w:t>Пропаганда логопедических знаний среди родителей: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 папки-передвижки, буклеты с рекомендациями по конкретной речевой проблеме, детская логопедическая тетрадь (ознакомление с текущей работой логопеда и приёмами коррекции, постепенное воспитание школьных качеств);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  <w:u w:val="single"/>
        </w:rPr>
        <w:t>Дни открытых дверей (для родителей вновь поступающих детей):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- ознакомление с системой преодоления речевых нарушений в детском саду на стендах и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индивидуальных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беседах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>;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 предоставление информаци</w:t>
      </w:r>
      <w:r w:rsidR="00F84372" w:rsidRPr="000131F8">
        <w:rPr>
          <w:rFonts w:ascii="Times New Roman" w:hAnsi="Times New Roman" w:cs="Times New Roman"/>
          <w:sz w:val="24"/>
          <w:szCs w:val="24"/>
        </w:rPr>
        <w:t>и о программе в детском саду</w:t>
      </w:r>
      <w:r w:rsidRPr="000131F8">
        <w:rPr>
          <w:rFonts w:ascii="Times New Roman" w:hAnsi="Times New Roman" w:cs="Times New Roman"/>
          <w:sz w:val="24"/>
          <w:szCs w:val="24"/>
        </w:rPr>
        <w:t>;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- консультирование по интересующим родителей вопросам.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 xml:space="preserve">2.6. Особенности коррекционно-педагогического взаимодействия учителя-логопеда с педагогами </w:t>
      </w:r>
      <w:r w:rsidR="00F84372" w:rsidRPr="000131F8">
        <w:rPr>
          <w:rFonts w:ascii="Times New Roman" w:hAnsi="Times New Roman" w:cs="Times New Roman"/>
          <w:b/>
          <w:bCs/>
          <w:sz w:val="24"/>
          <w:szCs w:val="24"/>
        </w:rPr>
        <w:t>детского сада</w:t>
      </w:r>
      <w:r w:rsidRPr="000131F8">
        <w:rPr>
          <w:rFonts w:ascii="Times New Roman" w:hAnsi="Times New Roman" w:cs="Times New Roman"/>
          <w:sz w:val="24"/>
          <w:szCs w:val="24"/>
        </w:rPr>
        <w:t> </w:t>
      </w:r>
      <w:r w:rsidRPr="000131F8">
        <w:rPr>
          <w:rFonts w:ascii="Times New Roman" w:hAnsi="Times New Roman" w:cs="Times New Roman"/>
          <w:b/>
          <w:bCs/>
          <w:sz w:val="24"/>
          <w:szCs w:val="24"/>
        </w:rPr>
        <w:t>в работе с детьми дошкольного возраста с ТНР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Успех коррекционно-педагогической работы с детьми, имеющими нарушения развития, во многом зависит от правильно организованного взаимодействия всех участников коррекционно-развивающего и воспитательно-образовательного процесса в ДОУ. Педагогический коллектив</w:t>
      </w:r>
      <w:r w:rsidR="00F84372" w:rsidRPr="000131F8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0131F8">
        <w:rPr>
          <w:rFonts w:ascii="Times New Roman" w:hAnsi="Times New Roman" w:cs="Times New Roman"/>
          <w:sz w:val="24"/>
          <w:szCs w:val="24"/>
        </w:rPr>
        <w:t>, осуществляющий коррекционно-</w:t>
      </w:r>
      <w:r w:rsidRPr="000131F8">
        <w:rPr>
          <w:rFonts w:ascii="Times New Roman" w:hAnsi="Times New Roman" w:cs="Times New Roman"/>
          <w:sz w:val="24"/>
          <w:szCs w:val="24"/>
        </w:rPr>
        <w:lastRenderedPageBreak/>
        <w:t>развивающую работу с детьми с тяжёлыми нарушениями речи, представлен следующими специалистами: учитель-логопед, воспитатель, музыкальный руководитель, инструктор по физической культуре.</w:t>
      </w:r>
      <w:r w:rsidRPr="000131F8">
        <w:rPr>
          <w:rFonts w:ascii="Times New Roman" w:hAnsi="Times New Roman" w:cs="Times New Roman"/>
          <w:sz w:val="24"/>
          <w:szCs w:val="24"/>
        </w:rPr>
        <w:br/>
        <w:t>        </w:t>
      </w:r>
      <w:r w:rsidRPr="000131F8">
        <w:rPr>
          <w:rFonts w:ascii="Times New Roman" w:hAnsi="Times New Roman" w:cs="Times New Roman"/>
          <w:sz w:val="24"/>
          <w:szCs w:val="24"/>
          <w:u w:val="single"/>
        </w:rPr>
        <w:t>Распределение функциональных обязанностей между педагогами: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  <w:u w:val="single"/>
        </w:rPr>
        <w:t>Учитель-логопед:</w:t>
      </w:r>
    </w:p>
    <w:p w:rsidR="00AB380E" w:rsidRPr="000131F8" w:rsidRDefault="00AB380E" w:rsidP="00AB380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мониторинг уровня речевого развития детей (два раза в год);</w:t>
      </w:r>
    </w:p>
    <w:p w:rsidR="00AB380E" w:rsidRPr="000131F8" w:rsidRDefault="00AB380E" w:rsidP="00AB380E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составление и корректирование перспективных планов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индивидуальной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логопедической коррекции, перспективное и календарное планирование логопедической работы в группе;</w:t>
      </w:r>
    </w:p>
    <w:p w:rsidR="00AB380E" w:rsidRPr="000131F8" w:rsidRDefault="00AB380E" w:rsidP="00AB380E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фронтальные (подгрупповые) коррекционные занятия (фонетико-фонематические,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31F8">
        <w:rPr>
          <w:rFonts w:ascii="Times New Roman" w:hAnsi="Times New Roman" w:cs="Times New Roman"/>
          <w:sz w:val="24"/>
          <w:szCs w:val="24"/>
        </w:rPr>
        <w:t>лексико-грамматические, занятия по развитию фразовой и связной речи);</w:t>
      </w:r>
      <w:proofErr w:type="gramEnd"/>
    </w:p>
    <w:p w:rsidR="00AB380E" w:rsidRPr="000131F8" w:rsidRDefault="00AB380E" w:rsidP="00AB380E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координация коррекционной работы всех специалистов, работающих с группой: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психолога, музыкального руководителя, физкультурного работника;</w:t>
      </w:r>
    </w:p>
    <w:p w:rsidR="00AB380E" w:rsidRPr="000131F8" w:rsidRDefault="00AB380E" w:rsidP="00AB380E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сотрудничество с другими логопедами ДОУ;</w:t>
      </w:r>
    </w:p>
    <w:p w:rsidR="00AB380E" w:rsidRPr="000131F8" w:rsidRDefault="00AB380E" w:rsidP="00AB380E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преемственность в работе логопеда и воспитателя: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детьми, участие логопеда в подготовке и проведении мероприятий в группе, индивидуальные задания и упражнения логопеда для вечерних занятий воспитателя с детьми, отражение в тетради взаимосвязи текущей работы логопеда и эффективности вечерних индивидуальных занятий;</w:t>
      </w:r>
    </w:p>
    <w:p w:rsidR="00AB380E" w:rsidRPr="000131F8" w:rsidRDefault="00AB380E" w:rsidP="00AB380E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вовлечение родителей в процесс логопедической коррекции через детские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логопедические тетради, наглядную агитацию в группе, открытые просмотры, собрания, консультации, беседы.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</w:p>
    <w:p w:rsidR="00AB380E" w:rsidRPr="000131F8" w:rsidRDefault="00AB380E" w:rsidP="00AB380E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применение на фронтальных и подгрупповых занятиях по развитию речи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дидактических игр и упражнений на развитие всех компонентов речи;</w:t>
      </w:r>
    </w:p>
    <w:p w:rsidR="00AB380E" w:rsidRPr="000131F8" w:rsidRDefault="00AB380E" w:rsidP="00AB380E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знание и использование в работе с детьми артикуляционных упражнений и их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комплексов, грамматических упражнений, технологий развития фразовой и связной речи;</w:t>
      </w:r>
    </w:p>
    <w:p w:rsidR="00AB380E" w:rsidRPr="000131F8" w:rsidRDefault="00AB380E" w:rsidP="00AB380E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уточнение и обогащение детской лексики, акцентирование детского внимания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смысловой стороне слова или изречения во всех режимных моментах, сопровождение жизни детей в детском саду яркими эпитетами, образными сравнениями, метафорами, потешками, поговорками, стишками;</w:t>
      </w:r>
    </w:p>
    <w:p w:rsidR="00AB380E" w:rsidRPr="000131F8" w:rsidRDefault="00AB380E" w:rsidP="00AB380E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развитие просодической стороны речи при ознакомлении с произведениями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художественной литературы;</w:t>
      </w:r>
    </w:p>
    <w:p w:rsidR="00AB380E" w:rsidRPr="000131F8" w:rsidRDefault="00AB380E" w:rsidP="00AB380E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учёт индивидуально-типологических особенностей детей с нарушениями речи,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развитие восприятия,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мнестических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процессов, мотивации, доступных форм мышления;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развитие познавательных интересов детей, расширение коммуникативных контактов с окружающими, усвоение норм и ценностей общения, принятых в обществе;</w:t>
      </w:r>
    </w:p>
    <w:p w:rsidR="00AB380E" w:rsidRPr="000131F8" w:rsidRDefault="00AB380E" w:rsidP="00AB380E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lastRenderedPageBreak/>
        <w:t>создание доброжелательной обстановки в группе, снятие переживаний, связанных с речевой неполноценностью, укрепление веры в собственные силы, формирование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интереса к звучащей речи;</w:t>
      </w:r>
    </w:p>
    <w:p w:rsidR="00AB380E" w:rsidRPr="000131F8" w:rsidRDefault="00AB380E" w:rsidP="00AB380E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комментирование своей и детской деятельности (проговаривание вслух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последующих действий, называние явлений, предметов и их частей);</w:t>
      </w:r>
    </w:p>
    <w:p w:rsidR="00AB380E" w:rsidRPr="000131F8" w:rsidRDefault="00AB380E" w:rsidP="00AB380E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систематический контроль во всех режимных моментах за поставленными звуками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и грамматической правильностью речи детей.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  <w:u w:val="single"/>
        </w:rPr>
        <w:t>Музыкальный руководитель:</w:t>
      </w:r>
    </w:p>
    <w:p w:rsidR="00AB380E" w:rsidRPr="000131F8" w:rsidRDefault="00AB380E" w:rsidP="00AB380E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формирование музыкального слуха и внимания к неречевым звукам;</w:t>
      </w:r>
    </w:p>
    <w:p w:rsidR="00AB380E" w:rsidRPr="000131F8" w:rsidRDefault="00AB380E" w:rsidP="00AB380E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развитие двигательной памяти и координации;</w:t>
      </w:r>
    </w:p>
    <w:p w:rsidR="00AB380E" w:rsidRPr="000131F8" w:rsidRDefault="00AB380E" w:rsidP="00AB380E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включение в занятие музыкальных распевов на закрепление вызванных звуков и</w:t>
      </w:r>
    </w:p>
    <w:p w:rsidR="00AB380E" w:rsidRPr="000131F8" w:rsidRDefault="00AB380E" w:rsidP="00AB380E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звукоподражаний;</w:t>
      </w:r>
    </w:p>
    <w:p w:rsidR="00AB380E" w:rsidRPr="000131F8" w:rsidRDefault="00AB380E" w:rsidP="00AB380E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использование музыкально-ритмических игр,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упражнений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B380E" w:rsidRPr="000131F8" w:rsidRDefault="00AB380E" w:rsidP="00AB380E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согласование речи с движением;</w:t>
      </w:r>
    </w:p>
    <w:p w:rsidR="00AB380E" w:rsidRPr="000131F8" w:rsidRDefault="00AB380E" w:rsidP="00AB380E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работа над выразительностью мимики и жестов в музыкальных этюдах;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над</w:t>
      </w:r>
      <w:proofErr w:type="gramEnd"/>
    </w:p>
    <w:p w:rsidR="00AB380E" w:rsidRPr="000131F8" w:rsidRDefault="00AB380E" w:rsidP="00AB380E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пластикой и темпом движения в музыкальных зарисовках;</w:t>
      </w:r>
    </w:p>
    <w:p w:rsidR="00AB380E" w:rsidRPr="000131F8" w:rsidRDefault="00AB380E" w:rsidP="00AB380E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обучение коммуникативным навыкам в играх-драматизациях.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  <w:u w:val="single"/>
        </w:rPr>
        <w:t>Инструктор по физической культуре:</w:t>
      </w:r>
    </w:p>
    <w:p w:rsidR="00AB380E" w:rsidRPr="000131F8" w:rsidRDefault="00AB380E" w:rsidP="00AB380E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преодоление нарушений общей моторики, координации движений;</w:t>
      </w:r>
    </w:p>
    <w:p w:rsidR="00AB380E" w:rsidRPr="000131F8" w:rsidRDefault="00AB380E" w:rsidP="00AB380E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формирование правильного физиологического дыхания и фонационного выдоха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помощью специальных гимнастик;</w:t>
      </w:r>
    </w:p>
    <w:p w:rsidR="00AB380E" w:rsidRPr="000131F8" w:rsidRDefault="00AB380E" w:rsidP="00AB380E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включение в занятия элементов фонетической ритмики на закрепление навыков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правильного произношения звуков;</w:t>
      </w:r>
    </w:p>
    <w:p w:rsidR="00AB380E" w:rsidRPr="000131F8" w:rsidRDefault="00AB380E" w:rsidP="00AB380E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широкое использование текстовых игр и упражнений на согласование речи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движением;</w:t>
      </w:r>
    </w:p>
    <w:p w:rsidR="00AB380E" w:rsidRPr="000131F8" w:rsidRDefault="00AB380E" w:rsidP="00AB380E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речевое сопровождение всех спортивных заданий и движений;</w:t>
      </w:r>
    </w:p>
    <w:p w:rsidR="00AB380E" w:rsidRPr="000131F8" w:rsidRDefault="00AB380E" w:rsidP="00AB380E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развитие связности высказывания путём объяснения детьми правил игры,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последовательности и способа выполнения упражнений;</w:t>
      </w:r>
    </w:p>
    <w:p w:rsidR="00AB380E" w:rsidRPr="000131F8" w:rsidRDefault="00AB380E" w:rsidP="00AB380E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обучение пространственным ориентировкам в играх и упражнениях.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  <w:u w:val="single"/>
        </w:rPr>
        <w:t>Основное взаимодействие</w:t>
      </w:r>
      <w:r w:rsidRPr="000131F8">
        <w:rPr>
          <w:rFonts w:ascii="Times New Roman" w:hAnsi="Times New Roman" w:cs="Times New Roman"/>
          <w:sz w:val="24"/>
          <w:szCs w:val="24"/>
        </w:rPr>
        <w:t>  в работе с детьми с ТНР учитель-логопед осуществляет с воспитателями группы компенсирующей направленности для детей с тяжелыми нарушениями речи.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Совместная коррекционно-педагогическая работа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 xml:space="preserve"> учителя-логопеда  и воспитателя </w:t>
      </w:r>
    </w:p>
    <w:tbl>
      <w:tblPr>
        <w:tblW w:w="9963" w:type="dxa"/>
        <w:tblInd w:w="-2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7"/>
        <w:gridCol w:w="4556"/>
      </w:tblGrid>
      <w:tr w:rsidR="00AB380E" w:rsidRPr="000131F8" w:rsidTr="000131F8">
        <w:trPr>
          <w:trHeight w:val="296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стоящие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перед учителем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огопедом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Задачи, стоящие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перед воспитателем</w:t>
            </w:r>
          </w:p>
        </w:tc>
      </w:tr>
      <w:tr w:rsidR="00AB380E" w:rsidRPr="000131F8" w:rsidTr="000131F8">
        <w:trPr>
          <w:trHeight w:val="292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1. Обследование  речи  детей,  психических  процессов, связанных с речью, моторных навыков 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1.Обследование   общего   развития   детей,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  их   знаний   и   навыков  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программе предшествующей  возрастной группы.         </w:t>
            </w:r>
          </w:p>
        </w:tc>
      </w:tr>
      <w:tr w:rsidR="00AB380E" w:rsidRPr="000131F8" w:rsidTr="000131F8">
        <w:trPr>
          <w:trHeight w:val="1232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2. Заполнение  речевых  карт,  изучение  результатов обследования   и   определение   уровня   речевого развития.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2. Изучение         результатов         с         целью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перспективного планирования работы. </w:t>
            </w:r>
          </w:p>
        </w:tc>
      </w:tr>
      <w:tr w:rsidR="00AB380E" w:rsidRPr="000131F8" w:rsidTr="000131F8">
        <w:trPr>
          <w:trHeight w:val="376"/>
        </w:trPr>
        <w:tc>
          <w:tcPr>
            <w:tcW w:w="9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3. Обсуждение результатов обследования.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         </w:t>
            </w:r>
          </w:p>
        </w:tc>
      </w:tr>
      <w:tr w:rsidR="00AB380E" w:rsidRPr="000131F8" w:rsidTr="000131F8">
        <w:trPr>
          <w:trHeight w:val="834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4. Развитие слухового внимания детей и сознательного восприятия речи. 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4. Воспитание общего и речевого поведения детей,   включая   работу   по   развитию слухового внимания.</w:t>
            </w:r>
          </w:p>
        </w:tc>
      </w:tr>
      <w:tr w:rsidR="00AB380E" w:rsidRPr="000131F8" w:rsidTr="000131F8">
        <w:trPr>
          <w:trHeight w:val="644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5. Развитие зрительной, слуховой и вербальной памяти.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5. Расширение кругозора детей</w:t>
            </w:r>
          </w:p>
        </w:tc>
      </w:tr>
      <w:tr w:rsidR="00AB380E" w:rsidRPr="000131F8" w:rsidTr="000131F8"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vAlign w:val="bottom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6. Обучение   детей   процессам   анализа   и   синтеза, сравнение  предметов  по  их  составным  частям, признакам, действиям. 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6. Развитие представлений детей о времени и пространстве,  форме,  величине  и  цвете предметов (сенсорное воспитание). </w:t>
            </w:r>
          </w:p>
        </w:tc>
      </w:tr>
      <w:tr w:rsidR="00AB380E" w:rsidRPr="000131F8" w:rsidTr="000131F8">
        <w:trPr>
          <w:trHeight w:val="542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7. Развитие подвижности речевого аппарата, речевого дыхания  и  на  этой  основе  работа  по  коррекции звукопроизношения.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vAlign w:val="bottom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7. Развитие общей, мелкой и артикуляционной моторики детей.  </w:t>
            </w:r>
          </w:p>
        </w:tc>
      </w:tr>
      <w:tr w:rsidR="00AB380E" w:rsidRPr="000131F8" w:rsidTr="000131F8">
        <w:trPr>
          <w:trHeight w:val="286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vAlign w:val="bottom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8. Развитие фонематического восприятия детей.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8. Выполнение заданий   и         рекомендаций логопеда.</w:t>
            </w:r>
          </w:p>
        </w:tc>
      </w:tr>
      <w:tr w:rsidR="00AB380E" w:rsidRPr="000131F8" w:rsidTr="000131F8">
        <w:trPr>
          <w:trHeight w:val="286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9.Обучение детей процессам звуко-слогового анализа и синтеза слов, анализа предложений.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9.Закрепление речевых навыков, усвоенных детьми на логопедических занятиях.</w:t>
            </w:r>
          </w:p>
        </w:tc>
      </w:tr>
      <w:tr w:rsidR="00AB380E" w:rsidRPr="000131F8" w:rsidTr="000131F8">
        <w:trPr>
          <w:trHeight w:val="968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10. Развитие  восприятия  ритмико-слоговой  структуры слова.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10. Развитие  памяти  детей  путем  заучивания речевого материала разного вида.</w:t>
            </w:r>
          </w:p>
        </w:tc>
      </w:tr>
      <w:tr w:rsidR="00AB380E" w:rsidRPr="000131F8" w:rsidTr="000131F8">
        <w:trPr>
          <w:trHeight w:val="802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11. Формирование  предложений  разных  типов  в  речи детей    по    моделям,    демонстрации    действий, вопросам, по картине и по ситуации.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речью детей по рекомендации логопеда, тактичное исправление ошибок.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</w:tr>
      <w:tr w:rsidR="00AB380E" w:rsidRPr="000131F8" w:rsidTr="000131F8">
        <w:trPr>
          <w:trHeight w:val="562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vAlign w:val="bottom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12. Подготовка  к  овладению,  а  затем  и  овладение диалогической формой общения.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12.Развитие диалогической речи детей через использование подвижных, речевых, настольно-печатных игр, поручений в соответствии с уровнем развития детей.</w:t>
            </w:r>
          </w:p>
        </w:tc>
      </w:tr>
      <w:tr w:rsidR="00AB380E" w:rsidRPr="000131F8" w:rsidTr="000131F8">
        <w:trPr>
          <w:trHeight w:val="1066"/>
        </w:trPr>
        <w:tc>
          <w:tcPr>
            <w:tcW w:w="5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13.Развитие   умения   объединять   предложения   в короткий  рассказ,  составлять  рассказы-описания, рассказы по картинкам, сериям картинок, пересказы.</w:t>
            </w:r>
          </w:p>
        </w:tc>
        <w:tc>
          <w:tcPr>
            <w:tcW w:w="4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0" w:type="dxa"/>
              <w:bottom w:w="8" w:type="dxa"/>
              <w:right w:w="10" w:type="dxa"/>
            </w:tcMar>
            <w:vAlign w:val="bottom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13.Формирование         навыка составления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короткого рассказа, пересказа.</w:t>
            </w:r>
          </w:p>
        </w:tc>
      </w:tr>
    </w:tbl>
    <w:p w:rsidR="000131F8" w:rsidRDefault="000131F8" w:rsidP="000131F8">
      <w:pPr>
        <w:rPr>
          <w:rFonts w:ascii="Times New Roman" w:hAnsi="Times New Roman" w:cs="Times New Roman"/>
          <w:sz w:val="24"/>
          <w:szCs w:val="24"/>
        </w:rPr>
      </w:pPr>
    </w:p>
    <w:p w:rsidR="000131F8" w:rsidRDefault="000131F8" w:rsidP="000131F8">
      <w:pPr>
        <w:rPr>
          <w:rFonts w:ascii="Times New Roman" w:hAnsi="Times New Roman" w:cs="Times New Roman"/>
          <w:sz w:val="24"/>
          <w:szCs w:val="24"/>
        </w:rPr>
      </w:pPr>
    </w:p>
    <w:p w:rsidR="000131F8" w:rsidRDefault="000131F8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0131F8">
      <w:pPr>
        <w:rPr>
          <w:rFonts w:ascii="Times New Roman" w:hAnsi="Times New Roman" w:cs="Times New Roman"/>
          <w:sz w:val="24"/>
          <w:szCs w:val="24"/>
        </w:rPr>
      </w:pPr>
    </w:p>
    <w:p w:rsidR="000131F8" w:rsidRPr="000131F8" w:rsidRDefault="000131F8" w:rsidP="000131F8">
      <w:pPr>
        <w:rPr>
          <w:rFonts w:ascii="Times New Roman" w:hAnsi="Times New Roman" w:cs="Times New Roman"/>
          <w:sz w:val="24"/>
          <w:szCs w:val="24"/>
        </w:rPr>
      </w:pPr>
    </w:p>
    <w:p w:rsidR="00AB380E" w:rsidRPr="000131F8" w:rsidRDefault="00AB380E" w:rsidP="00AB380E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3.1. Психолого-педагогические условия, обеспечивающие развитие ребенка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lastRenderedPageBreak/>
        <w:t>            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потребностями.        </w:t>
      </w:r>
      <w:r w:rsidRPr="000131F8">
        <w:rPr>
          <w:rFonts w:ascii="Times New Roman" w:hAnsi="Times New Roman" w:cs="Times New Roman"/>
          <w:sz w:val="24"/>
          <w:szCs w:val="24"/>
        </w:rPr>
        <w:br/>
        <w:t xml:space="preserve">1.        Личностно-порождающее взаимодействие взрослых с детьми, предполагающее создание таких ситуаций, в которых каждому ребенку  с ТНР предоставляется возможность выбора деятельности, партнера, средств и  жизненных навыков; учитываются обусловленные структурой нарушенного </w:t>
      </w:r>
      <w:proofErr w:type="spellStart"/>
      <w:r w:rsidRPr="000131F8">
        <w:rPr>
          <w:rFonts w:ascii="Times New Roman" w:hAnsi="Times New Roman" w:cs="Times New Roman"/>
          <w:sz w:val="24"/>
          <w:szCs w:val="24"/>
        </w:rPr>
        <w:t>речеязыкового</w:t>
      </w:r>
      <w:proofErr w:type="spellEnd"/>
      <w:r w:rsidRPr="000131F8">
        <w:rPr>
          <w:rFonts w:ascii="Times New Roman" w:hAnsi="Times New Roman" w:cs="Times New Roman"/>
          <w:sz w:val="24"/>
          <w:szCs w:val="24"/>
        </w:rPr>
        <w:t xml:space="preserve"> развития особенности деятельности (в том числе речевой), средств ее реализации,  ограниченный объем личного опыта.</w:t>
      </w:r>
      <w:r w:rsidRPr="000131F8">
        <w:rPr>
          <w:rFonts w:ascii="Times New Roman" w:hAnsi="Times New Roman" w:cs="Times New Roman"/>
          <w:sz w:val="24"/>
          <w:szCs w:val="24"/>
        </w:rPr>
        <w:br/>
        <w:t>2.        Ориентированность педагогической оценки на относительные показатели детской успешности, то есть сравнение нынешних и предыдущих достижений ребенка с ТНР, стимулирование самооценки.         </w:t>
      </w:r>
      <w:r w:rsidRPr="000131F8">
        <w:rPr>
          <w:rFonts w:ascii="Times New Roman" w:hAnsi="Times New Roman" w:cs="Times New Roman"/>
          <w:sz w:val="24"/>
          <w:szCs w:val="24"/>
        </w:rPr>
        <w:br/>
        <w:t>3.        Формирование игры как важнейшего фактора развития ребенка с ТНР, с учетом необходимости развития вербальных и невербальных компонентов развития ребенка с ТНР в разных видах игры.         </w:t>
      </w:r>
      <w:r w:rsidRPr="000131F8">
        <w:rPr>
          <w:rFonts w:ascii="Times New Roman" w:hAnsi="Times New Roman" w:cs="Times New Roman"/>
          <w:sz w:val="24"/>
          <w:szCs w:val="24"/>
        </w:rPr>
        <w:br/>
        <w:t>4.        Создание развивающей образовательной среды, способствующей физическому, социально-коммуникативному, познавательному, речевому, художественно-эстетическому развитию ребенка с ТНР и сохранению его индивидуальности.         </w:t>
      </w:r>
      <w:r w:rsidRPr="000131F8">
        <w:rPr>
          <w:rFonts w:ascii="Times New Roman" w:hAnsi="Times New Roman" w:cs="Times New Roman"/>
          <w:sz w:val="24"/>
          <w:szCs w:val="24"/>
        </w:rPr>
        <w:br/>
        <w:t>5.        Сбалансированность репродуктивной (воспроизводящей готовый образец) и продуктивной (производящей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развития и образовательных потребностей ребенка с ТНР.</w:t>
      </w:r>
      <w:r w:rsidRPr="000131F8">
        <w:rPr>
          <w:rFonts w:ascii="Times New Roman" w:hAnsi="Times New Roman" w:cs="Times New Roman"/>
          <w:sz w:val="24"/>
          <w:szCs w:val="24"/>
        </w:rPr>
        <w:br/>
        <w:t>6.        Участие семьи как необходимое условие для полноценного развития ребенка дошкольного возраста  с тяжелыми нарушениями речи.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3.2. Кадровые условия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Учитель-логопед  ДОУ имеет высшее педагогическое образование</w:t>
      </w:r>
      <w:r w:rsidR="00077C23" w:rsidRPr="000131F8">
        <w:rPr>
          <w:rFonts w:ascii="Times New Roman" w:hAnsi="Times New Roman" w:cs="Times New Roman"/>
          <w:sz w:val="24"/>
          <w:szCs w:val="24"/>
        </w:rPr>
        <w:t>.</w:t>
      </w:r>
    </w:p>
    <w:p w:rsidR="00AB380E" w:rsidRPr="000131F8" w:rsidRDefault="00465D1D" w:rsidP="00465D1D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B380E" w:rsidRPr="000131F8">
        <w:rPr>
          <w:rFonts w:ascii="Times New Roman" w:hAnsi="Times New Roman" w:cs="Times New Roman"/>
          <w:b/>
          <w:bCs/>
          <w:sz w:val="24"/>
          <w:szCs w:val="24"/>
        </w:rPr>
        <w:t>Описание материально-технического обеспечения Программы</w:t>
      </w:r>
    </w:p>
    <w:p w:rsidR="00AB380E" w:rsidRPr="000131F8" w:rsidRDefault="00AB380E" w:rsidP="00774056">
      <w:pPr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            Материально-технические условия ДОУ обеспечивают высокий уровень эффективной организации образовательного процесса и успешного освоения воспитанниками программных задач речевого, физического, интеллектуального и эмоционального развития детей, коррекционно-развивающей работы с детьми и консультативной работы с родителями. </w:t>
      </w:r>
      <w:r w:rsidRPr="000131F8">
        <w:rPr>
          <w:rFonts w:ascii="Times New Roman" w:hAnsi="Times New Roman" w:cs="Times New Roman"/>
          <w:sz w:val="24"/>
          <w:szCs w:val="24"/>
        </w:rPr>
        <w:br/>
        <w:t>        Развивающая предметно-пространственная среда логопедического кабинета служит  для речевого и всестороннего развития детей с речевыми нарушениями, оборудована в  соответствии с психофизическими особенностями детей группы компенсирующей направленности для детей с ТНР (ОНР 3 уровня речевого развития),  возраста воспитанников, особенностями работы специалиста ДОУ.</w:t>
      </w:r>
    </w:p>
    <w:p w:rsidR="00AB380E" w:rsidRPr="000131F8" w:rsidRDefault="00465D1D" w:rsidP="00465D1D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AB380E" w:rsidRPr="000131F8">
        <w:rPr>
          <w:rFonts w:ascii="Times New Roman" w:hAnsi="Times New Roman" w:cs="Times New Roman"/>
          <w:b/>
          <w:bCs/>
          <w:sz w:val="24"/>
          <w:szCs w:val="24"/>
        </w:rPr>
        <w:t>Обеспеченность методическими материалами</w:t>
      </w:r>
    </w:p>
    <w:tbl>
      <w:tblPr>
        <w:tblW w:w="10065" w:type="dxa"/>
        <w:tblInd w:w="-45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7938"/>
      </w:tblGrid>
      <w:tr w:rsidR="00AB380E" w:rsidRPr="000131F8" w:rsidTr="000131F8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литература</w:t>
            </w:r>
          </w:p>
        </w:tc>
      </w:tr>
      <w:tr w:rsidR="00AB380E" w:rsidRPr="000131F8" w:rsidTr="000131F8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F84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1.  Адаптированная  основная  образовательная программа дошкольного образования для детей с тяжелыми нарушениями речи 5-7 лет </w:t>
            </w:r>
            <w:r w:rsidR="00F84372"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Филиала муниципального  общеобразовательного учреждения </w:t>
            </w:r>
            <w:proofErr w:type="spellStart"/>
            <w:r w:rsidR="00F84372" w:rsidRPr="000131F8">
              <w:rPr>
                <w:rFonts w:ascii="Times New Roman" w:hAnsi="Times New Roman" w:cs="Times New Roman"/>
                <w:sz w:val="24"/>
                <w:szCs w:val="24"/>
              </w:rPr>
              <w:t>Охотничьевская</w:t>
            </w:r>
            <w:proofErr w:type="spellEnd"/>
            <w:r w:rsidR="00F84372"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-  Красноармейский детский сад 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2. Филичева Т.Б, Чиркина Г.В., Туманова Т.В., Миронова С.А. Программы дошкольных образовательных учреждений компенсирующего вида для детей с нарушениями речи.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.: «Просвещение», 2016; Филичева Т.Б, Чиркина Г.В. Программа логопедической работы по преодолению общего недоразвития речи.-М.: Просвещение, 2016</w:t>
            </w:r>
          </w:p>
        </w:tc>
      </w:tr>
      <w:tr w:rsidR="00AB380E" w:rsidRPr="000131F8" w:rsidTr="000131F8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инструментарий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1.Акименко В.М. Логопедическое обследование детей с речевыми нарушениями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РнД.:Феникс,2016.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2.Глухов В.П. Наглядно-дидактический материал для работы с детьми дошкольного возраста с нарушениями речи (ФФНР и ОНР).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.:Артек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3.Грибова О.Е. Диагностический материал для обследования речи детей (словарный запас)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М.: Артек, 2003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4. Иншакова О.Б.Альбом для логопеда.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, 2003</w:t>
            </w:r>
          </w:p>
        </w:tc>
      </w:tr>
      <w:tr w:rsidR="00AB380E" w:rsidRPr="000131F8" w:rsidTr="000131F8">
        <w:trPr>
          <w:trHeight w:val="84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сопровождение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1.Гомзяк О.С. Говорим правильно в 5-6 лет. Конспекты фронтальных занятий 1 периода обучения.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.:ГНОМ, 2014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2.Гомзяк О.С. Говорим правильно в 5-6 лет. Конспекты фронтальных занятий 2 периода обучения.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.:ГНОМ, 2014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3.Гомзяк О.С. Говорим правильно в 5-6 лет. Конспекты фронтальных занятий 3 периода обучения.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.:ГНОМ, 2014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4.Гомзяк О.С. Говорим правильно в 5-6 лет. Конспекты занятий по развитию связной речи в старшей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.:ГНОМ, 2014 (Приложение :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Гомзяк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О.С. Говорим правильно в 5-6 лет. Сюжетные картины для развития связной речи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старшей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логогруппе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. Приложение.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.:ГНОМ, 2014)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5.Новиковская О.А. Ум на кончиках пальцев.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.: АСТ;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СПб.:Сова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, 2006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6.Агранович З.Е.В помощь логопедам и родителям. Сборник домашних заданий для преодоления фонематической стороны речи у старших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СПб.:ДЕТСТВО-ПРЕСС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7.Буденная Т.В.Логопедическая гимнастика: Методическое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СПб.:ДЕТСТВО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ПРЕСС, 2005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8.Ткаченко Т.А. Физкультминутки для развития пальцевой моторики у дошкольников с нарушением речи. Сборник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М.:Изд-во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ГНОМ и Д, 2001.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9.Агранович З.Е. Логопедическая работа по преодолению нарушений слоговой структуры слов у детей.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Пб.: Детство-пресс, 2005.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Арушанова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А.Г. Речь и речевое общение детей: Формирование грамматического строя речи.- М.: Изд-во Мозаика-синтез, 2005</w:t>
            </w:r>
          </w:p>
        </w:tc>
      </w:tr>
    </w:tbl>
    <w:p w:rsidR="000131F8" w:rsidRDefault="000131F8" w:rsidP="00AB38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65D1D" w:rsidRPr="000131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131F8">
        <w:rPr>
          <w:rFonts w:ascii="Times New Roman" w:hAnsi="Times New Roman" w:cs="Times New Roman"/>
          <w:b/>
          <w:bCs/>
          <w:sz w:val="24"/>
          <w:szCs w:val="24"/>
        </w:rPr>
        <w:t>. Организация организованной образовательной деятельности  учителя-логопеда с детьми дошкольного возраста  с  тяжёлыми нарушениями речи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Организованная образовательная деятельность учителя-логопеда с детьми дошкольного возраста  с  тяжёлыми нарушениями речи</w:t>
      </w:r>
      <w:r w:rsidRPr="000131F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131F8">
        <w:rPr>
          <w:rFonts w:ascii="Times New Roman" w:hAnsi="Times New Roman" w:cs="Times New Roman"/>
          <w:sz w:val="24"/>
          <w:szCs w:val="24"/>
        </w:rPr>
        <w:t>может быть представлена в виде алгоритма организации образовательной деятельности в течени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Алгоритм организации образовательной работы учителя-логопеда  с детьми с ТНР</w:t>
      </w:r>
    </w:p>
    <w:tbl>
      <w:tblPr>
        <w:tblW w:w="9752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6"/>
        <w:gridCol w:w="3599"/>
        <w:gridCol w:w="2977"/>
      </w:tblGrid>
      <w:tr w:rsidR="00AB380E" w:rsidRPr="000131F8" w:rsidTr="000131F8">
        <w:tc>
          <w:tcPr>
            <w:tcW w:w="31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Сроки. Этапы</w:t>
            </w:r>
          </w:p>
        </w:tc>
        <w:tc>
          <w:tcPr>
            <w:tcW w:w="3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B380E" w:rsidRPr="000131F8" w:rsidTr="000131F8">
        <w:trPr>
          <w:trHeight w:val="3666"/>
        </w:trPr>
        <w:tc>
          <w:tcPr>
            <w:tcW w:w="31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Организационный этап.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(1-2 недели сентября)</w:t>
            </w:r>
          </w:p>
        </w:tc>
        <w:tc>
          <w:tcPr>
            <w:tcW w:w="3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Первичное обследование речевого развития.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Сбор анамнестических данных о раннем речевом развитии детей с ОВЗ (беседы, анализ медицинских документов).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</w:t>
            </w:r>
            <w:r w:rsidR="00774056" w:rsidRPr="000131F8">
              <w:rPr>
                <w:rFonts w:ascii="Times New Roman" w:hAnsi="Times New Roman" w:cs="Times New Roman"/>
                <w:sz w:val="24"/>
                <w:szCs w:val="24"/>
              </w:rPr>
              <w:t>ционной готовности педагогов детского сада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(законных представителей) к проведению эффективной коррекционной  работы с детьми.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 (годового, учебно-тематического, календарного).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Заполнение речевых  карт, итоговых таблиц по результатам логопедического обследования, справок.</w:t>
            </w:r>
          </w:p>
        </w:tc>
      </w:tr>
      <w:tr w:rsidR="00AB380E" w:rsidRPr="000131F8" w:rsidTr="000131F8">
        <w:tc>
          <w:tcPr>
            <w:tcW w:w="31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(сентябрь-май)</w:t>
            </w:r>
          </w:p>
        </w:tc>
        <w:tc>
          <w:tcPr>
            <w:tcW w:w="3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Решение образовательных задач, заложенных в коррекционных программах (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и индивидуальная ООД).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Согласование, уточнение мер и характера коррекционно-педагогического влияния участников коррекционно-педагогического процесса на детей с ТНР.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Фронтальная, индивидуальная ООД. Достижение положительных результатов, определенного позитивного эффекта в устранении у детей отклонений в формировании речевой сферы. Заполнение документации.</w:t>
            </w:r>
          </w:p>
        </w:tc>
      </w:tr>
      <w:tr w:rsidR="00AB380E" w:rsidRPr="000131F8" w:rsidTr="000131F8">
        <w:tc>
          <w:tcPr>
            <w:tcW w:w="31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(3-4  неделя мая)</w:t>
            </w:r>
          </w:p>
        </w:tc>
        <w:tc>
          <w:tcPr>
            <w:tcW w:w="3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Итоговое обследование речевого развития воспитанников,  определение качества усвоения программы. Определение дальнейших образовательных перспектив в работе с детьми с ОВЗ.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карт, мониторинга, итоговых таблиц по результатам логопедического обследования, годового отчета.  </w:t>
            </w:r>
          </w:p>
        </w:tc>
      </w:tr>
      <w:tr w:rsidR="00AB380E" w:rsidRPr="000131F8" w:rsidTr="000131F8">
        <w:tc>
          <w:tcPr>
            <w:tcW w:w="31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Прочее</w:t>
            </w:r>
          </w:p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(летний период)</w:t>
            </w:r>
          </w:p>
        </w:tc>
        <w:tc>
          <w:tcPr>
            <w:tcW w:w="35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индивидуальной работы с воспитанниками  на закрепление полученных знаний, умений и навыков.</w:t>
            </w:r>
          </w:p>
        </w:tc>
        <w:tc>
          <w:tcPr>
            <w:tcW w:w="29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Тетради индивидуальной работы с воспитанниками.</w:t>
            </w:r>
          </w:p>
        </w:tc>
      </w:tr>
    </w:tbl>
    <w:p w:rsid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          </w:t>
      </w:r>
    </w:p>
    <w:p w:rsidR="00AB380E" w:rsidRPr="000131F8" w:rsidRDefault="00AB380E" w:rsidP="000131F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Эффективность коррекционно-развивающей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</w:t>
      </w:r>
      <w:r w:rsidR="00774056" w:rsidRPr="000131F8">
        <w:rPr>
          <w:rFonts w:ascii="Times New Roman" w:hAnsi="Times New Roman" w:cs="Times New Roman"/>
          <w:sz w:val="24"/>
          <w:szCs w:val="24"/>
        </w:rPr>
        <w:t>, воспитателя и специалистов</w:t>
      </w:r>
      <w:r w:rsidRPr="000131F8">
        <w:rPr>
          <w:rFonts w:ascii="Times New Roman" w:hAnsi="Times New Roman" w:cs="Times New Roman"/>
          <w:sz w:val="24"/>
          <w:szCs w:val="24"/>
        </w:rPr>
        <w:t>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           Режим дня и расписание основной образовательной деятельности  строятся с учетом возрастных, речевых, индивидуальных особенностей детей данной группы, а также решаемых в процессе обучения и воспитания коррекционно-развивающих задач и регламентируются  согласно нормативам «Санитарно - эпидемиологических требований к устройству, содержанию и организации режима работы дошкольных образовательных учреждений.  СанПин 2.4.1.1249-03», утверждённым  Главным государственным врачом Российской Федерации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       Частота проведения индивидуальной ООД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10 - 15 минут.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Индивидуальную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ООД учитель-логопед проводит в свободное от ООД время, так же во время прогулок и режимных моментов. В летний период так же проводится индивидуальная работа с воспитанниками на закрепление полученных знаний, умений и навыков.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465D1D" w:rsidRPr="000131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131F8">
        <w:rPr>
          <w:rFonts w:ascii="Times New Roman" w:hAnsi="Times New Roman" w:cs="Times New Roman"/>
          <w:b/>
          <w:bCs/>
          <w:sz w:val="24"/>
          <w:szCs w:val="24"/>
        </w:rPr>
        <w:t>. Особенности организация развивающей предметно-пространственной среды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Основой реализации Программы является развивающая предметно-пространственная среда. Развивающая предметно-пространственная среда обеспечивает максимальную реализацию образовательного потенциала пространства ДОУ (группы, кабинеты специалистов, залы, а так</w:t>
      </w:r>
      <w:r w:rsidR="00774056" w:rsidRPr="000131F8">
        <w:rPr>
          <w:rFonts w:ascii="Times New Roman" w:hAnsi="Times New Roman" w:cs="Times New Roman"/>
          <w:sz w:val="24"/>
          <w:szCs w:val="24"/>
        </w:rPr>
        <w:t>же территории, прилегающей к детскому саду</w:t>
      </w:r>
      <w:r w:rsidRPr="000131F8">
        <w:rPr>
          <w:rFonts w:ascii="Times New Roman" w:hAnsi="Times New Roman" w:cs="Times New Roman"/>
          <w:sz w:val="24"/>
          <w:szCs w:val="24"/>
        </w:rPr>
        <w:t>), способствует охране и укреплению их здоровья, коррекции недостатков их развития, а также возможности для уединения.</w:t>
      </w:r>
    </w:p>
    <w:p w:rsidR="000131F8" w:rsidRDefault="000131F8" w:rsidP="00AB38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развивающей предметно-пространственной среды в логопедическом кабинете                                                                                                                                 </w:t>
      </w:r>
    </w:p>
    <w:tbl>
      <w:tblPr>
        <w:tblW w:w="9618" w:type="dxa"/>
        <w:tblInd w:w="-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18"/>
      </w:tblGrid>
      <w:tr w:rsidR="00AB380E" w:rsidRPr="000131F8" w:rsidTr="000131F8">
        <w:tc>
          <w:tcPr>
            <w:tcW w:w="9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380E" w:rsidRPr="000131F8" w:rsidRDefault="00AB380E" w:rsidP="00AB3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Звукопроизношение: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карточек с рисунками «Логопедическое домино» 12 </w:t>
            </w:r>
            <w:proofErr w:type="spellStart"/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Карточки обучающие «Артикуляционная гимнастика»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Веселая артикуляционная гимнастика Н. В.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, ООО «Издательство «Детство-Пресс»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Карточки МЕРСИБО «Тараторки на пригорке»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МЕРСИБО «Трудные звуки  2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Речевое дыхание: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Набор карточек с рисунками «Дыхательная гимнастика»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Аэробол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речевого дыхания 15  </w:t>
            </w:r>
            <w:proofErr w:type="spellStart"/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Тренажер «Губки» 18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Дудочки 8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, дудочки 8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Игра «Воздушное лото»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Слуховое восприятие: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32 </w:t>
            </w:r>
            <w:proofErr w:type="spellStart"/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Карточки МЕРСИБО «Артикуляционная гимнастика в стихах»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Мелкая моторика. Сенсорное развитие: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Пазл на кубиках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Игра «Большой шнуровальный набор»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Мозаика 110 деталей 2шт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Шнуровка на подставке «Башмак»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Шнуровка на подставке «Пуговица»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Радужная мозаика 4 </w:t>
            </w:r>
            <w:proofErr w:type="spellStart"/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Мозаика напольная «Полянка»городок»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Логическая мозаика 5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Шнуровка Томик 6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Шнуровка Ёжик 2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Мозаика «Военная техника»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плетения 2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Геометрик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Су-джок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Игровой набор «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Стучалка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Игровой набор «Грибочки»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Пирамидка 4 </w:t>
            </w:r>
            <w:proofErr w:type="spellStart"/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Игровой набор «Стаканы»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Игрушка «Волчок»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Игрушка «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Счетики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Магнитный лабиринт с цифрами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Кубики «Ежик»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Набор кубиков 20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Игрушка деревянная «Вкладыши»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Общая моторика: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Диск балансировочный «Равновесие»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МЕРСИБО «Ладушки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 речь +движение.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Фонематическое восприятие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Игры «Мягкие согласные звуки», «Гласные звуки», «Твердые согласные звуки».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Карточки МЕРСИБО «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Слушай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называй»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Карточки МЕРСИБО «Найди слово»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Учебно-игровой комплект «Слоги. Выбери картинку по первому слогу»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Учебно-игровой комплект «Слоги. Выбери картинку по последнему слогу»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Учебно- игровой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 «Найди ударный слог»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Лексическое развитие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Двусторонние пазлы «Времена года. Лето/Осень»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Двусторонние пазлы «Времена года. Зима /Весна»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Деревянный пазл «Времена года»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«Все о времени»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Карточки «Времена года»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 и демонстрационные картинки на темы: 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стран», «Домашние животные», «Птицы: перелётные, зимующие, домашние, декоративные», «Овощи», «Фрукты», «Ягоды», «Дом и его части», «Мебель», «Электроприборы», «Хлеб всему голова», «Времена года Зима», «Времена года Осень», «Посуда кухонная», «Тело человека», «Головные уборы», «Домашние животные», «Деревья и кустарники», «Одежда и обувь», «Грибы съедобные и несъедобные», «Продукты питания», «Транспорт», «Животные холодных широт», «»Профессии», «Времена года Лето», «Времена года Весна»,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«Ягоды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Карточки обучающие «Цвет. Форма. Величина»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Грамматический строй речи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 игра-лото «Предлоги</w:t>
            </w:r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, Из, У, За, Над»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 игра-лото «Предлоги В, Над, Под, К, От»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Карточки с рисунками «Играем с предлогами»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Карточки с рисунками «Играем с союзами»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Связная речь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 игрушка «Календарь с часами»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 игра «Времена года»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Дидактические карточки «Времена года»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Времена года. Деревья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Демонстрационные плакаты «Наш город», «Моя семья»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Звуковой анализ и синтез. </w:t>
            </w:r>
            <w:proofErr w:type="gramStart"/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Грамота</w:t>
            </w:r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 игра «Логопедический тренажер»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Развивающая игра «Речевой тренажер»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Мозаика «Азбука + математика» 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Набор карточек «Читаем по слогам»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Набор карточек с рисунками «Читаем по слогам», «Играем со словами», «Читаем предложения», «Читаем по буквам», «Читаем рассказ», «Читаем по слогам».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Кубики с буквами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Психические процессы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Тренажер «Памяти и внимания»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Логическое лото «Времена года»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Игра «Времена года для малышей»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Набор геометрических фигур с магнитной доской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>Карточки обучающие «Эмоции»</w:t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t xml:space="preserve">Зеркало большое с подсветкой 1 </w:t>
            </w:r>
            <w:proofErr w:type="spellStart"/>
            <w:proofErr w:type="gram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Игровая логопедическая мозаика «Дары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13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13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Зеркала настольные 10 </w:t>
            </w:r>
            <w:proofErr w:type="spellStart"/>
            <w:r w:rsidRPr="000131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lastRenderedPageBreak/>
        <w:t>     </w:t>
      </w:r>
    </w:p>
    <w:p w:rsidR="00107A99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 xml:space="preserve">             </w:t>
      </w: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107A99" w:rsidRDefault="00107A99" w:rsidP="00AB380E">
      <w:pPr>
        <w:rPr>
          <w:rFonts w:ascii="Times New Roman" w:hAnsi="Times New Roman" w:cs="Times New Roman"/>
          <w:sz w:val="24"/>
          <w:szCs w:val="24"/>
        </w:rPr>
      </w:pP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               </w:t>
      </w:r>
    </w:p>
    <w:p w:rsidR="00AB380E" w:rsidRPr="000131F8" w:rsidRDefault="00AB380E" w:rsidP="00AB380E">
      <w:p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4. Дополнительный раздел</w:t>
      </w:r>
    </w:p>
    <w:p w:rsidR="00AB380E" w:rsidRPr="000131F8" w:rsidRDefault="00AB380E" w:rsidP="00AB380E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b/>
          <w:bCs/>
          <w:sz w:val="24"/>
          <w:szCs w:val="24"/>
        </w:rPr>
        <w:t>Краткая презентация Программы</w:t>
      </w:r>
    </w:p>
    <w:p w:rsidR="00AB380E" w:rsidRPr="000131F8" w:rsidRDefault="00AB380E" w:rsidP="000131F8">
      <w:pPr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1F8">
        <w:rPr>
          <w:rFonts w:ascii="Times New Roman" w:hAnsi="Times New Roman" w:cs="Times New Roman"/>
          <w:sz w:val="24"/>
          <w:szCs w:val="24"/>
        </w:rPr>
        <w:t>Данная рабочая программа (Программа) представляет собой локальный акт образовательного учреждения,  разработана специалистом сопровождения (учителем-логопедом) образования детей с ТНР (общим недоразвитием речи 3 уровня речевого развития)</w:t>
      </w:r>
      <w:r w:rsidR="00F84372" w:rsidRPr="000131F8">
        <w:rPr>
          <w:rFonts w:ascii="Times New Roman" w:hAnsi="Times New Roman" w:cs="Times New Roman"/>
          <w:sz w:val="24"/>
          <w:szCs w:val="24"/>
        </w:rPr>
        <w:t xml:space="preserve"> Филиала муниципального  общеобразовательного учреждения </w:t>
      </w:r>
      <w:proofErr w:type="spellStart"/>
      <w:r w:rsidR="00F84372" w:rsidRPr="000131F8">
        <w:rPr>
          <w:rFonts w:ascii="Times New Roman" w:hAnsi="Times New Roman" w:cs="Times New Roman"/>
          <w:sz w:val="24"/>
          <w:szCs w:val="24"/>
        </w:rPr>
        <w:t>Охотничьевская</w:t>
      </w:r>
      <w:proofErr w:type="spellEnd"/>
      <w:r w:rsidR="00F84372" w:rsidRPr="000131F8">
        <w:rPr>
          <w:rFonts w:ascii="Times New Roman" w:hAnsi="Times New Roman" w:cs="Times New Roman"/>
          <w:sz w:val="24"/>
          <w:szCs w:val="24"/>
        </w:rPr>
        <w:t xml:space="preserve"> средняя школа -  Красноармейский детский сад</w:t>
      </w:r>
      <w:r w:rsidRPr="000131F8">
        <w:rPr>
          <w:rFonts w:ascii="Times New Roman" w:hAnsi="Times New Roman" w:cs="Times New Roman"/>
          <w:sz w:val="24"/>
          <w:szCs w:val="24"/>
        </w:rPr>
        <w:t xml:space="preserve"> и  предназначена для работы с детьми </w:t>
      </w:r>
      <w:proofErr w:type="gramStart"/>
      <w:r w:rsidRPr="000131F8">
        <w:rPr>
          <w:rFonts w:ascii="Times New Roman" w:hAnsi="Times New Roman" w:cs="Times New Roman"/>
          <w:sz w:val="24"/>
          <w:szCs w:val="24"/>
        </w:rPr>
        <w:t>старшего</w:t>
      </w:r>
      <w:r w:rsidR="00465D1D" w:rsidRPr="000131F8">
        <w:rPr>
          <w:rFonts w:ascii="Times New Roman" w:hAnsi="Times New Roman" w:cs="Times New Roman"/>
          <w:sz w:val="24"/>
          <w:szCs w:val="24"/>
        </w:rPr>
        <w:t>-подготовительного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дошкольного возраста (дети 5-</w:t>
      </w:r>
      <w:r w:rsidR="00465D1D" w:rsidRPr="000131F8">
        <w:rPr>
          <w:rFonts w:ascii="Times New Roman" w:hAnsi="Times New Roman" w:cs="Times New Roman"/>
          <w:sz w:val="24"/>
          <w:szCs w:val="24"/>
        </w:rPr>
        <w:t>7</w:t>
      </w:r>
      <w:r w:rsidRPr="000131F8">
        <w:rPr>
          <w:rFonts w:ascii="Times New Roman" w:hAnsi="Times New Roman" w:cs="Times New Roman"/>
          <w:sz w:val="24"/>
          <w:szCs w:val="24"/>
        </w:rPr>
        <w:t xml:space="preserve"> лет).        </w:t>
      </w:r>
      <w:r w:rsidRPr="000131F8">
        <w:rPr>
          <w:rFonts w:ascii="Times New Roman" w:hAnsi="Times New Roman" w:cs="Times New Roman"/>
          <w:sz w:val="24"/>
          <w:szCs w:val="24"/>
        </w:rPr>
        <w:br/>
        <w:t>         Программа создана на основе  Адаптированной  основной  образовательной программы дошкольного образования для детей с тяжелыми нарушениями речи (5-7  лет) </w:t>
      </w:r>
      <w:r w:rsidR="00F84372" w:rsidRPr="000131F8">
        <w:rPr>
          <w:rFonts w:ascii="Times New Roman" w:hAnsi="Times New Roman" w:cs="Times New Roman"/>
          <w:sz w:val="24"/>
          <w:szCs w:val="24"/>
        </w:rPr>
        <w:t xml:space="preserve">Филиала муниципального  общеобразовательного учреждения </w:t>
      </w:r>
      <w:proofErr w:type="spellStart"/>
      <w:r w:rsidR="00F84372" w:rsidRPr="000131F8">
        <w:rPr>
          <w:rFonts w:ascii="Times New Roman" w:hAnsi="Times New Roman" w:cs="Times New Roman"/>
          <w:sz w:val="24"/>
          <w:szCs w:val="24"/>
        </w:rPr>
        <w:t>Охотничьевская</w:t>
      </w:r>
      <w:proofErr w:type="spellEnd"/>
      <w:r w:rsidR="00F84372" w:rsidRPr="000131F8">
        <w:rPr>
          <w:rFonts w:ascii="Times New Roman" w:hAnsi="Times New Roman" w:cs="Times New Roman"/>
          <w:sz w:val="24"/>
          <w:szCs w:val="24"/>
        </w:rPr>
        <w:t xml:space="preserve"> средняя школа -  Красноармейский детский сад</w:t>
      </w:r>
      <w:proofErr w:type="gramStart"/>
      <w:r w:rsidR="00F84372" w:rsidRPr="000131F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Данная Программа позволяет построить систему коррекционно-педагогической работы в группе компенсирующей направленности для детей старшего дошкольного возраста с ТНР (ОНР 3 уровня) по речевому развитию на основе активизации разных форм и  видов детской  деятельности воспитанников группы компенсирующей направленности, полноценного взаимодействия и преемственности</w:t>
      </w:r>
      <w:r w:rsidR="00774056" w:rsidRPr="000131F8">
        <w:rPr>
          <w:rFonts w:ascii="Times New Roman" w:hAnsi="Times New Roman" w:cs="Times New Roman"/>
          <w:sz w:val="24"/>
          <w:szCs w:val="24"/>
        </w:rPr>
        <w:t xml:space="preserve"> в работе всех специалистов</w:t>
      </w:r>
      <w:r w:rsidRPr="000131F8">
        <w:rPr>
          <w:rFonts w:ascii="Times New Roman" w:hAnsi="Times New Roman" w:cs="Times New Roman"/>
          <w:sz w:val="24"/>
          <w:szCs w:val="24"/>
        </w:rPr>
        <w:t>, а так же родителей (законных представителей) воспитанников.        </w:t>
      </w:r>
      <w:r w:rsidRPr="000131F8">
        <w:rPr>
          <w:rFonts w:ascii="Times New Roman" w:hAnsi="Times New Roman" w:cs="Times New Roman"/>
          <w:sz w:val="24"/>
          <w:szCs w:val="24"/>
        </w:rPr>
        <w:br/>
        <w:t>      Необходимость введения Рабочей программы обусловлена несоответствием</w:t>
      </w:r>
      <w:r w:rsidRPr="000131F8">
        <w:rPr>
          <w:rFonts w:ascii="Times New Roman" w:hAnsi="Times New Roman" w:cs="Times New Roman"/>
          <w:sz w:val="24"/>
          <w:szCs w:val="24"/>
        </w:rPr>
        <w:br/>
        <w:t>уровня речевого развития воспитанников группы требованиям федерального государственного образовательного стандарта дошкольного образования.</w:t>
      </w:r>
      <w:r w:rsidRPr="000131F8">
        <w:rPr>
          <w:rFonts w:ascii="Times New Roman" w:hAnsi="Times New Roman" w:cs="Times New Roman"/>
          <w:sz w:val="24"/>
          <w:szCs w:val="24"/>
        </w:rPr>
        <w:br/>
        <w:t>      Программа коррекционно-развивающей логопедической деятельности соответствует запросам коррекционно-развивающего обучения, а также характеризуется наличием полного методического оснащения, позволяющего максимально реализовать цели и задачи, согласовывать деятельность учителя-логопеда с воспитателями и узкими специалистами.       Программа ориентирована на реализацию общеобразовательных задач дошкольного образования с привлечением синхронного выравнивания речевого и психического развития детей с тяжёлыми нарушениями речи.        </w:t>
      </w:r>
      <w:r w:rsidRPr="000131F8">
        <w:rPr>
          <w:rFonts w:ascii="Times New Roman" w:hAnsi="Times New Roman" w:cs="Times New Roman"/>
          <w:sz w:val="24"/>
          <w:szCs w:val="24"/>
        </w:rPr>
        <w:br/>
        <w:t>      Целенаправленная и последовательная работа по всем направлениям развити</w:t>
      </w:r>
      <w:r w:rsidR="00774056" w:rsidRPr="000131F8">
        <w:rPr>
          <w:rFonts w:ascii="Times New Roman" w:hAnsi="Times New Roman" w:cs="Times New Roman"/>
          <w:sz w:val="24"/>
          <w:szCs w:val="24"/>
        </w:rPr>
        <w:t>я детей с нарушениями речи в детском саду</w:t>
      </w:r>
      <w:r w:rsidRPr="000131F8">
        <w:rPr>
          <w:rFonts w:ascii="Times New Roman" w:hAnsi="Times New Roman" w:cs="Times New Roman"/>
          <w:sz w:val="24"/>
          <w:szCs w:val="24"/>
        </w:rPr>
        <w:t xml:space="preserve"> обеспечивается целостным содержанием «Программы».</w:t>
      </w:r>
      <w:r w:rsidRPr="000131F8">
        <w:rPr>
          <w:rFonts w:ascii="Times New Roman" w:hAnsi="Times New Roman" w:cs="Times New Roman"/>
          <w:sz w:val="24"/>
          <w:szCs w:val="24"/>
        </w:rPr>
        <w:br/>
        <w:t>      Реализация Программы невозможна без сотрудничества учителя-логопеда с семьями воспитанников (законными представителями), специ</w:t>
      </w:r>
      <w:r w:rsidR="00774056" w:rsidRPr="000131F8">
        <w:rPr>
          <w:rFonts w:ascii="Times New Roman" w:hAnsi="Times New Roman" w:cs="Times New Roman"/>
          <w:sz w:val="24"/>
          <w:szCs w:val="24"/>
        </w:rPr>
        <w:t>алистами и воспитателями</w:t>
      </w:r>
      <w:r w:rsidRPr="000131F8">
        <w:rPr>
          <w:rFonts w:ascii="Times New Roman" w:hAnsi="Times New Roman" w:cs="Times New Roman"/>
          <w:sz w:val="24"/>
          <w:szCs w:val="24"/>
        </w:rPr>
        <w:t xml:space="preserve">, работающими с детьми старшего </w:t>
      </w:r>
      <w:proofErr w:type="spellStart"/>
      <w:proofErr w:type="gramStart"/>
      <w:r w:rsidRPr="000131F8">
        <w:rPr>
          <w:rFonts w:ascii="Times New Roman" w:hAnsi="Times New Roman" w:cs="Times New Roman"/>
          <w:sz w:val="24"/>
          <w:szCs w:val="24"/>
        </w:rPr>
        <w:t>дошкольного</w:t>
      </w:r>
      <w:r w:rsidR="00774056" w:rsidRPr="000131F8">
        <w:rPr>
          <w:rFonts w:ascii="Times New Roman" w:hAnsi="Times New Roman" w:cs="Times New Roman"/>
          <w:sz w:val="24"/>
          <w:szCs w:val="24"/>
        </w:rPr>
        <w:t>-подготовительного</w:t>
      </w:r>
      <w:proofErr w:type="spellEnd"/>
      <w:proofErr w:type="gramEnd"/>
      <w:r w:rsidRPr="000131F8">
        <w:rPr>
          <w:rFonts w:ascii="Times New Roman" w:hAnsi="Times New Roman" w:cs="Times New Roman"/>
          <w:sz w:val="24"/>
          <w:szCs w:val="24"/>
        </w:rPr>
        <w:t xml:space="preserve"> возраста с ТНР (ОНР).</w:t>
      </w:r>
    </w:p>
    <w:p w:rsidR="00B33AB7" w:rsidRPr="000131F8" w:rsidRDefault="00B33AB7">
      <w:pPr>
        <w:rPr>
          <w:rFonts w:ascii="Times New Roman" w:hAnsi="Times New Roman" w:cs="Times New Roman"/>
          <w:sz w:val="24"/>
          <w:szCs w:val="24"/>
        </w:rPr>
      </w:pPr>
    </w:p>
    <w:sectPr w:rsidR="00B33AB7" w:rsidRPr="000131F8" w:rsidSect="000131F8">
      <w:pgSz w:w="11906" w:h="16838"/>
      <w:pgMar w:top="568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5A8"/>
    <w:multiLevelType w:val="multilevel"/>
    <w:tmpl w:val="882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E72E3"/>
    <w:multiLevelType w:val="multilevel"/>
    <w:tmpl w:val="7FC4F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A2C0A"/>
    <w:multiLevelType w:val="multilevel"/>
    <w:tmpl w:val="5D32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D4628"/>
    <w:multiLevelType w:val="multilevel"/>
    <w:tmpl w:val="4ED2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D4AB7"/>
    <w:multiLevelType w:val="multilevel"/>
    <w:tmpl w:val="0A801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962B9"/>
    <w:multiLevelType w:val="multilevel"/>
    <w:tmpl w:val="1D9E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CF5404"/>
    <w:multiLevelType w:val="multilevel"/>
    <w:tmpl w:val="C8B6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D58F4"/>
    <w:multiLevelType w:val="multilevel"/>
    <w:tmpl w:val="8F7E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9E2962"/>
    <w:multiLevelType w:val="multilevel"/>
    <w:tmpl w:val="BF02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D749E"/>
    <w:multiLevelType w:val="multilevel"/>
    <w:tmpl w:val="9BFA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076E92"/>
    <w:multiLevelType w:val="multilevel"/>
    <w:tmpl w:val="3C7E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0B6C11"/>
    <w:multiLevelType w:val="multilevel"/>
    <w:tmpl w:val="172E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372365"/>
    <w:multiLevelType w:val="multilevel"/>
    <w:tmpl w:val="11CAC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836ED1"/>
    <w:multiLevelType w:val="multilevel"/>
    <w:tmpl w:val="4BC4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610BA1"/>
    <w:multiLevelType w:val="multilevel"/>
    <w:tmpl w:val="C6D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4367A1"/>
    <w:multiLevelType w:val="multilevel"/>
    <w:tmpl w:val="990604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771209"/>
    <w:multiLevelType w:val="multilevel"/>
    <w:tmpl w:val="4658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1B3EE4"/>
    <w:multiLevelType w:val="multilevel"/>
    <w:tmpl w:val="29C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A33A3F"/>
    <w:multiLevelType w:val="multilevel"/>
    <w:tmpl w:val="8FB2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561987"/>
    <w:multiLevelType w:val="multilevel"/>
    <w:tmpl w:val="20F8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577639"/>
    <w:multiLevelType w:val="multilevel"/>
    <w:tmpl w:val="91AAA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1B358E"/>
    <w:multiLevelType w:val="multilevel"/>
    <w:tmpl w:val="67A0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264F32"/>
    <w:multiLevelType w:val="multilevel"/>
    <w:tmpl w:val="D8C203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4A13F5"/>
    <w:multiLevelType w:val="multilevel"/>
    <w:tmpl w:val="7EFE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3967A4"/>
    <w:multiLevelType w:val="multilevel"/>
    <w:tmpl w:val="B3DA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22101A"/>
    <w:multiLevelType w:val="multilevel"/>
    <w:tmpl w:val="BB36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63795C"/>
    <w:multiLevelType w:val="multilevel"/>
    <w:tmpl w:val="33942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BB330F"/>
    <w:multiLevelType w:val="multilevel"/>
    <w:tmpl w:val="0B0E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7900FF"/>
    <w:multiLevelType w:val="multilevel"/>
    <w:tmpl w:val="D09A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451863"/>
    <w:multiLevelType w:val="multilevel"/>
    <w:tmpl w:val="8F5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806B6D"/>
    <w:multiLevelType w:val="multilevel"/>
    <w:tmpl w:val="FDD8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F55DF1"/>
    <w:multiLevelType w:val="multilevel"/>
    <w:tmpl w:val="559EE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D31EAA"/>
    <w:multiLevelType w:val="multilevel"/>
    <w:tmpl w:val="2238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D800EF"/>
    <w:multiLevelType w:val="multilevel"/>
    <w:tmpl w:val="DE7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FE43A4"/>
    <w:multiLevelType w:val="multilevel"/>
    <w:tmpl w:val="61D82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A5A408A"/>
    <w:multiLevelType w:val="multilevel"/>
    <w:tmpl w:val="6AF2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B27ED9"/>
    <w:multiLevelType w:val="multilevel"/>
    <w:tmpl w:val="313C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B850EFE"/>
    <w:multiLevelType w:val="multilevel"/>
    <w:tmpl w:val="9A90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9D6463"/>
    <w:multiLevelType w:val="multilevel"/>
    <w:tmpl w:val="EF986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463461"/>
    <w:multiLevelType w:val="multilevel"/>
    <w:tmpl w:val="30A82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E44FEA"/>
    <w:multiLevelType w:val="multilevel"/>
    <w:tmpl w:val="1DC2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4B209C"/>
    <w:multiLevelType w:val="multilevel"/>
    <w:tmpl w:val="58C2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97220B"/>
    <w:multiLevelType w:val="multilevel"/>
    <w:tmpl w:val="873A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5EC2518"/>
    <w:multiLevelType w:val="multilevel"/>
    <w:tmpl w:val="6262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5"/>
  </w:num>
  <w:num w:numId="3">
    <w:abstractNumId w:val="41"/>
  </w:num>
  <w:num w:numId="4">
    <w:abstractNumId w:val="4"/>
  </w:num>
  <w:num w:numId="5">
    <w:abstractNumId w:val="12"/>
  </w:num>
  <w:num w:numId="6">
    <w:abstractNumId w:val="2"/>
  </w:num>
  <w:num w:numId="7">
    <w:abstractNumId w:val="32"/>
  </w:num>
  <w:num w:numId="8">
    <w:abstractNumId w:val="34"/>
  </w:num>
  <w:num w:numId="9">
    <w:abstractNumId w:val="1"/>
  </w:num>
  <w:num w:numId="10">
    <w:abstractNumId w:val="36"/>
  </w:num>
  <w:num w:numId="11">
    <w:abstractNumId w:val="26"/>
  </w:num>
  <w:num w:numId="12">
    <w:abstractNumId w:val="30"/>
  </w:num>
  <w:num w:numId="13">
    <w:abstractNumId w:val="14"/>
  </w:num>
  <w:num w:numId="14">
    <w:abstractNumId w:val="23"/>
  </w:num>
  <w:num w:numId="15">
    <w:abstractNumId w:val="39"/>
  </w:num>
  <w:num w:numId="16">
    <w:abstractNumId w:val="40"/>
  </w:num>
  <w:num w:numId="17">
    <w:abstractNumId w:val="37"/>
  </w:num>
  <w:num w:numId="18">
    <w:abstractNumId w:val="3"/>
  </w:num>
  <w:num w:numId="19">
    <w:abstractNumId w:val="21"/>
  </w:num>
  <w:num w:numId="20">
    <w:abstractNumId w:val="29"/>
  </w:num>
  <w:num w:numId="21">
    <w:abstractNumId w:val="33"/>
  </w:num>
  <w:num w:numId="22">
    <w:abstractNumId w:val="42"/>
  </w:num>
  <w:num w:numId="23">
    <w:abstractNumId w:val="20"/>
  </w:num>
  <w:num w:numId="24">
    <w:abstractNumId w:val="43"/>
  </w:num>
  <w:num w:numId="25">
    <w:abstractNumId w:val="16"/>
  </w:num>
  <w:num w:numId="26">
    <w:abstractNumId w:val="5"/>
  </w:num>
  <w:num w:numId="27">
    <w:abstractNumId w:val="31"/>
  </w:num>
  <w:num w:numId="28">
    <w:abstractNumId w:val="28"/>
  </w:num>
  <w:num w:numId="29">
    <w:abstractNumId w:val="25"/>
  </w:num>
  <w:num w:numId="30">
    <w:abstractNumId w:val="7"/>
  </w:num>
  <w:num w:numId="31">
    <w:abstractNumId w:val="24"/>
  </w:num>
  <w:num w:numId="32">
    <w:abstractNumId w:val="27"/>
  </w:num>
  <w:num w:numId="33">
    <w:abstractNumId w:val="19"/>
  </w:num>
  <w:num w:numId="34">
    <w:abstractNumId w:val="18"/>
  </w:num>
  <w:num w:numId="35">
    <w:abstractNumId w:val="13"/>
  </w:num>
  <w:num w:numId="36">
    <w:abstractNumId w:val="0"/>
  </w:num>
  <w:num w:numId="37">
    <w:abstractNumId w:val="6"/>
  </w:num>
  <w:num w:numId="38">
    <w:abstractNumId w:val="17"/>
  </w:num>
  <w:num w:numId="39">
    <w:abstractNumId w:val="9"/>
  </w:num>
  <w:num w:numId="40">
    <w:abstractNumId w:val="11"/>
  </w:num>
  <w:num w:numId="41">
    <w:abstractNumId w:val="15"/>
  </w:num>
  <w:num w:numId="42">
    <w:abstractNumId w:val="38"/>
  </w:num>
  <w:num w:numId="43">
    <w:abstractNumId w:val="22"/>
  </w:num>
  <w:num w:numId="4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B380E"/>
    <w:rsid w:val="000131F8"/>
    <w:rsid w:val="00077C23"/>
    <w:rsid w:val="000816A7"/>
    <w:rsid w:val="00107A99"/>
    <w:rsid w:val="001D6529"/>
    <w:rsid w:val="00246C66"/>
    <w:rsid w:val="00336059"/>
    <w:rsid w:val="004217ED"/>
    <w:rsid w:val="004249DC"/>
    <w:rsid w:val="00465D1D"/>
    <w:rsid w:val="004B292D"/>
    <w:rsid w:val="00774056"/>
    <w:rsid w:val="007B273E"/>
    <w:rsid w:val="00823713"/>
    <w:rsid w:val="00A31CC9"/>
    <w:rsid w:val="00AB380E"/>
    <w:rsid w:val="00B33AB7"/>
    <w:rsid w:val="00BA3981"/>
    <w:rsid w:val="00C4779A"/>
    <w:rsid w:val="00D47759"/>
    <w:rsid w:val="00F8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7">
    <w:name w:val="c37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8">
    <w:name w:val="c18"/>
    <w:basedOn w:val="a0"/>
    <w:rsid w:val="00AB380E"/>
  </w:style>
  <w:style w:type="paragraph" w:customStyle="1" w:styleId="c41">
    <w:name w:val="c41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47">
    <w:name w:val="c47"/>
    <w:basedOn w:val="a0"/>
    <w:rsid w:val="00AB380E"/>
  </w:style>
  <w:style w:type="character" w:customStyle="1" w:styleId="c52">
    <w:name w:val="c52"/>
    <w:basedOn w:val="a0"/>
    <w:rsid w:val="00AB380E"/>
  </w:style>
  <w:style w:type="character" w:customStyle="1" w:styleId="c0">
    <w:name w:val="c0"/>
    <w:basedOn w:val="a0"/>
    <w:rsid w:val="00AB380E"/>
  </w:style>
  <w:style w:type="character" w:customStyle="1" w:styleId="c30">
    <w:name w:val="c30"/>
    <w:basedOn w:val="a0"/>
    <w:rsid w:val="00AB380E"/>
  </w:style>
  <w:style w:type="character" w:customStyle="1" w:styleId="c20">
    <w:name w:val="c20"/>
    <w:basedOn w:val="a0"/>
    <w:rsid w:val="00AB380E"/>
  </w:style>
  <w:style w:type="character" w:customStyle="1" w:styleId="c113">
    <w:name w:val="c113"/>
    <w:basedOn w:val="a0"/>
    <w:rsid w:val="00AB380E"/>
  </w:style>
  <w:style w:type="paragraph" w:customStyle="1" w:styleId="c27">
    <w:name w:val="c27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AB380E"/>
  </w:style>
  <w:style w:type="paragraph" w:customStyle="1" w:styleId="c126">
    <w:name w:val="c126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0">
    <w:name w:val="c10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3">
    <w:name w:val="c23"/>
    <w:basedOn w:val="a0"/>
    <w:rsid w:val="00AB380E"/>
  </w:style>
  <w:style w:type="character" w:customStyle="1" w:styleId="c12">
    <w:name w:val="c12"/>
    <w:basedOn w:val="a0"/>
    <w:rsid w:val="00AB380E"/>
  </w:style>
  <w:style w:type="paragraph" w:customStyle="1" w:styleId="c1">
    <w:name w:val="c1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6">
    <w:name w:val="c16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5">
    <w:name w:val="c55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8">
    <w:name w:val="c28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9">
    <w:name w:val="c29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72">
    <w:name w:val="c72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33">
    <w:name w:val="c133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5">
    <w:name w:val="c15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35">
    <w:name w:val="c35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5">
    <w:name w:val="c45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15">
    <w:name w:val="c215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8">
    <w:name w:val="c58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0">
    <w:name w:val="c70"/>
    <w:basedOn w:val="a0"/>
    <w:rsid w:val="00AB380E"/>
  </w:style>
  <w:style w:type="paragraph" w:customStyle="1" w:styleId="c156">
    <w:name w:val="c156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51">
    <w:name w:val="c51"/>
    <w:basedOn w:val="a0"/>
    <w:rsid w:val="00AB380E"/>
  </w:style>
  <w:style w:type="character" w:customStyle="1" w:styleId="c33">
    <w:name w:val="c33"/>
    <w:basedOn w:val="a0"/>
    <w:rsid w:val="00AB380E"/>
  </w:style>
  <w:style w:type="paragraph" w:customStyle="1" w:styleId="c62">
    <w:name w:val="c62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94">
    <w:name w:val="c94"/>
    <w:basedOn w:val="a0"/>
    <w:rsid w:val="00AB380E"/>
  </w:style>
  <w:style w:type="paragraph" w:customStyle="1" w:styleId="c214">
    <w:name w:val="c214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7">
    <w:name w:val="c17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50">
    <w:name w:val="c50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4">
    <w:name w:val="c144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23">
    <w:name w:val="c123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6">
    <w:name w:val="c66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96">
    <w:name w:val="c96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22">
    <w:name w:val="c122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36">
    <w:name w:val="c136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9">
    <w:name w:val="c9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45">
    <w:name w:val="c145"/>
    <w:basedOn w:val="a0"/>
    <w:rsid w:val="00AB380E"/>
  </w:style>
  <w:style w:type="paragraph" w:customStyle="1" w:styleId="c102">
    <w:name w:val="c102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87">
    <w:name w:val="c87"/>
    <w:basedOn w:val="a0"/>
    <w:rsid w:val="00AB380E"/>
  </w:style>
  <w:style w:type="paragraph" w:customStyle="1" w:styleId="c138">
    <w:name w:val="c138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6">
    <w:name w:val="c6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96">
    <w:name w:val="c196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0">
    <w:name w:val="c140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5">
    <w:name w:val="c25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50">
    <w:name w:val="c150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0">
    <w:name w:val="c80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53">
    <w:name w:val="c153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8">
    <w:name w:val="c8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72">
    <w:name w:val="c172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70">
    <w:name w:val="c170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18">
    <w:name w:val="c118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85">
    <w:name w:val="c185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222">
    <w:name w:val="c222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69">
    <w:name w:val="c169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80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80E"/>
    <w:rPr>
      <w:color w:val="800080"/>
      <w:u w:val="single"/>
    </w:rPr>
  </w:style>
  <w:style w:type="paragraph" w:customStyle="1" w:styleId="c199">
    <w:name w:val="c199"/>
    <w:basedOn w:val="a"/>
    <w:rsid w:val="00AB3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B380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65D1D"/>
    <w:pPr>
      <w:ind w:left="720"/>
      <w:contextualSpacing/>
    </w:pPr>
  </w:style>
  <w:style w:type="table" w:styleId="a6">
    <w:name w:val="Table Grid"/>
    <w:basedOn w:val="a1"/>
    <w:uiPriority w:val="39"/>
    <w:rsid w:val="001D65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60</Pages>
  <Words>19398</Words>
  <Characters>110570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ATAULOVA</dc:creator>
  <cp:keywords/>
  <dc:description/>
  <cp:lastModifiedBy>Ohot2021-1</cp:lastModifiedBy>
  <cp:revision>7</cp:revision>
  <cp:lastPrinted>2023-07-06T06:58:00Z</cp:lastPrinted>
  <dcterms:created xsi:type="dcterms:W3CDTF">2023-07-05T12:17:00Z</dcterms:created>
  <dcterms:modified xsi:type="dcterms:W3CDTF">2023-07-06T07:10:00Z</dcterms:modified>
</cp:coreProperties>
</file>