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63D4" w14:textId="5BBF4F97" w:rsidR="007C0692" w:rsidRPr="007C0692" w:rsidRDefault="007C0692" w:rsidP="007C069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253A7A4F" wp14:editId="718022AE">
            <wp:simplePos x="0" y="0"/>
            <wp:positionH relativeFrom="margin">
              <wp:posOffset>-775335</wp:posOffset>
            </wp:positionH>
            <wp:positionV relativeFrom="paragraph">
              <wp:posOffset>3810</wp:posOffset>
            </wp:positionV>
            <wp:extent cx="7029450" cy="9220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3" b="3143"/>
                    <a:stretch/>
                  </pic:blipFill>
                  <pic:spPr bwMode="auto">
                    <a:xfrm>
                      <a:off x="0" y="0"/>
                      <a:ext cx="7029450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EB030" w14:textId="7DBA3A75" w:rsidR="000A1DE0" w:rsidRDefault="00062609" w:rsidP="00674190">
      <w:pPr>
        <w:spacing w:after="6" w:line="360" w:lineRule="auto"/>
        <w:ind w:left="38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C6186D9" w14:textId="77777777" w:rsidR="00E86332" w:rsidRPr="0042627F" w:rsidRDefault="00E86332" w:rsidP="00674190">
      <w:pPr>
        <w:spacing w:after="6" w:line="360" w:lineRule="auto"/>
        <w:ind w:left="38" w:hanging="10"/>
        <w:rPr>
          <w:rFonts w:ascii="Times New Roman" w:hAnsi="Times New Roman" w:cs="Times New Roman"/>
          <w:sz w:val="28"/>
          <w:szCs w:val="28"/>
        </w:rPr>
      </w:pPr>
    </w:p>
    <w:p w14:paraId="52A70681" w14:textId="49423BB5" w:rsidR="00E86332" w:rsidRDefault="00E86332" w:rsidP="00674190">
      <w:pPr>
        <w:spacing w:after="0" w:line="360" w:lineRule="auto"/>
        <w:ind w:left="-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</w:t>
      </w:r>
      <w:r w:rsidR="00C02BED">
        <w:rPr>
          <w:rFonts w:ascii="Times New Roman" w:hAnsi="Times New Roman" w:cs="Times New Roman"/>
          <w:sz w:val="28"/>
          <w:szCs w:val="28"/>
        </w:rPr>
        <w:t>……3-4</w:t>
      </w:r>
    </w:p>
    <w:p w14:paraId="4043CC99" w14:textId="57B85AAF" w:rsidR="00E86332" w:rsidRDefault="00E86332" w:rsidP="00674190">
      <w:pPr>
        <w:spacing w:after="6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6332">
        <w:rPr>
          <w:rFonts w:ascii="Times New Roman" w:eastAsia="Times New Roman" w:hAnsi="Times New Roman" w:cs="Times New Roman"/>
          <w:bCs/>
          <w:sz w:val="28"/>
          <w:szCs w:val="28"/>
        </w:rPr>
        <w:t>Основные задачи и направления реализации программы «Индивидуально-подгрупповой и подгрупповой логопедической работы» обучающихся с ОВЗ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</w:t>
      </w:r>
      <w:r w:rsidR="00C02BED">
        <w:rPr>
          <w:rFonts w:ascii="Times New Roman" w:eastAsia="Times New Roman" w:hAnsi="Times New Roman" w:cs="Times New Roman"/>
          <w:bCs/>
          <w:sz w:val="28"/>
          <w:szCs w:val="28"/>
        </w:rPr>
        <w:t>……5-12</w:t>
      </w:r>
    </w:p>
    <w:p w14:paraId="641DA76E" w14:textId="2005C6A8" w:rsidR="00E86332" w:rsidRDefault="00E86332" w:rsidP="00674190">
      <w:pPr>
        <w:spacing w:after="6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6332">
        <w:rPr>
          <w:rFonts w:ascii="Times New Roman" w:eastAsia="Times New Roman" w:hAnsi="Times New Roman" w:cs="Times New Roman"/>
          <w:bCs/>
          <w:sz w:val="28"/>
          <w:szCs w:val="28"/>
        </w:rPr>
        <w:t>Психолого-педагогическая характеристика обучающихся с ТНР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...</w:t>
      </w:r>
      <w:r w:rsidR="00C02BED">
        <w:rPr>
          <w:rFonts w:ascii="Times New Roman" w:eastAsia="Times New Roman" w:hAnsi="Times New Roman" w:cs="Times New Roman"/>
          <w:bCs/>
          <w:sz w:val="28"/>
          <w:szCs w:val="28"/>
        </w:rPr>
        <w:t>13-15</w:t>
      </w:r>
    </w:p>
    <w:p w14:paraId="64DDC4E3" w14:textId="39F5B619" w:rsidR="0046189D" w:rsidRDefault="0046189D" w:rsidP="00674190">
      <w:pPr>
        <w:spacing w:after="6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Общая характеристика курса…………………………………………</w:t>
      </w:r>
      <w:r w:rsidR="00C02BED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</w:p>
    <w:p w14:paraId="11984423" w14:textId="1659D837" w:rsidR="00E86332" w:rsidRDefault="00E86332" w:rsidP="00674190">
      <w:pPr>
        <w:spacing w:after="6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6332">
        <w:rPr>
          <w:rFonts w:ascii="Times New Roman" w:eastAsia="Times New Roman" w:hAnsi="Times New Roman" w:cs="Times New Roman"/>
          <w:bCs/>
          <w:sz w:val="28"/>
          <w:szCs w:val="28"/>
        </w:rPr>
        <w:t>Структура и содержание работы курса «Логопедическое сопровождение обучающихся с ОВЗ ТНР»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……………………………………………</w:t>
      </w:r>
      <w:r w:rsidR="00C02BED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</w:p>
    <w:p w14:paraId="6ECEDC05" w14:textId="19A47B19" w:rsidR="00E86332" w:rsidRDefault="00E86332" w:rsidP="00674190">
      <w:pPr>
        <w:tabs>
          <w:tab w:val="right" w:pos="9739"/>
        </w:tabs>
        <w:spacing w:after="277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6332">
        <w:rPr>
          <w:rFonts w:ascii="Times New Roman" w:eastAsia="Times New Roman" w:hAnsi="Times New Roman" w:cs="Times New Roman"/>
          <w:bCs/>
          <w:sz w:val="28"/>
          <w:szCs w:val="28"/>
        </w:rPr>
        <w:t>Планируемые результаты рабочей программы по логопедическому сопровождению обучающихся с ОВЗ система оценки результатов.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="00C02BED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</w:p>
    <w:p w14:paraId="04B3B381" w14:textId="3D4A8742" w:rsidR="0032315A" w:rsidRPr="0032315A" w:rsidRDefault="0032315A" w:rsidP="00674190">
      <w:pPr>
        <w:tabs>
          <w:tab w:val="right" w:pos="9739"/>
        </w:tabs>
        <w:spacing w:after="277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15A">
        <w:rPr>
          <w:rFonts w:ascii="Times New Roman" w:eastAsia="Times New Roman" w:hAnsi="Times New Roman" w:cs="Times New Roman"/>
          <w:bCs/>
          <w:sz w:val="28"/>
          <w:szCs w:val="28"/>
        </w:rPr>
        <w:t>Содержание первого этапа рабочей программ</w:t>
      </w:r>
      <w:r w:rsidR="00C02BED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</w:p>
    <w:p w14:paraId="7CFA1A80" w14:textId="07A4911E" w:rsidR="0032315A" w:rsidRDefault="0032315A" w:rsidP="00674190">
      <w:pPr>
        <w:tabs>
          <w:tab w:val="right" w:pos="9739"/>
        </w:tabs>
        <w:spacing w:after="277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15A">
        <w:rPr>
          <w:rFonts w:ascii="Times New Roman" w:eastAsia="Times New Roman" w:hAnsi="Times New Roman" w:cs="Times New Roman"/>
          <w:bCs/>
          <w:sz w:val="28"/>
          <w:szCs w:val="28"/>
        </w:rPr>
        <w:t>логопедического сопровождения обучающихся с ОВЗ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</w:t>
      </w:r>
      <w:r w:rsidR="00C02BED">
        <w:rPr>
          <w:rFonts w:ascii="Times New Roman" w:eastAsia="Times New Roman" w:hAnsi="Times New Roman" w:cs="Times New Roman"/>
          <w:bCs/>
          <w:sz w:val="28"/>
          <w:szCs w:val="28"/>
        </w:rPr>
        <w:t>19-21</w:t>
      </w:r>
    </w:p>
    <w:p w14:paraId="4BD5E2F1" w14:textId="5169D281" w:rsidR="0032315A" w:rsidRDefault="0032315A" w:rsidP="00674190">
      <w:pPr>
        <w:tabs>
          <w:tab w:val="right" w:pos="9739"/>
        </w:tabs>
        <w:spacing w:after="27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15A">
        <w:rPr>
          <w:rFonts w:ascii="Times New Roman" w:eastAsia="Times New Roman" w:hAnsi="Times New Roman" w:cs="Times New Roman"/>
          <w:sz w:val="28"/>
          <w:szCs w:val="28"/>
        </w:rPr>
        <w:t>Основное содержание первого этапа (1 класса) коррекционного курса «Логопедическое сопровождение обучающихся с ОВЗ ТНР»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="00C02BED">
        <w:rPr>
          <w:rFonts w:ascii="Times New Roman" w:eastAsia="Times New Roman" w:hAnsi="Times New Roman" w:cs="Times New Roman"/>
          <w:sz w:val="28"/>
          <w:szCs w:val="28"/>
        </w:rPr>
        <w:t>……22-24</w:t>
      </w:r>
    </w:p>
    <w:p w14:paraId="18C8038A" w14:textId="77777777" w:rsidR="0032315A" w:rsidRPr="0032315A" w:rsidRDefault="0032315A" w:rsidP="00674190">
      <w:pPr>
        <w:tabs>
          <w:tab w:val="right" w:pos="9739"/>
        </w:tabs>
        <w:spacing w:after="277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15A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Индивидуально-подгрупповые и подгрупповые занятия первого</w:t>
      </w:r>
    </w:p>
    <w:p w14:paraId="4C3C96E1" w14:textId="66648E4E" w:rsidR="0032315A" w:rsidRPr="0032315A" w:rsidRDefault="0032315A" w:rsidP="00674190">
      <w:pPr>
        <w:tabs>
          <w:tab w:val="right" w:pos="9739"/>
        </w:tabs>
        <w:spacing w:after="277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15A">
        <w:rPr>
          <w:rFonts w:ascii="Times New Roman" w:eastAsia="Times New Roman" w:hAnsi="Times New Roman" w:cs="Times New Roman"/>
          <w:bCs/>
          <w:sz w:val="28"/>
          <w:szCs w:val="28"/>
        </w:rPr>
        <w:t>этапа могут иметь следующую структуру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</w:t>
      </w:r>
      <w:r w:rsidR="00C02BED">
        <w:rPr>
          <w:rFonts w:ascii="Times New Roman" w:eastAsia="Times New Roman" w:hAnsi="Times New Roman" w:cs="Times New Roman"/>
          <w:bCs/>
          <w:sz w:val="28"/>
          <w:szCs w:val="28"/>
        </w:rPr>
        <w:t>25-26</w:t>
      </w:r>
    </w:p>
    <w:p w14:paraId="0012B2C5" w14:textId="4B59E0B0" w:rsidR="0032315A" w:rsidRDefault="0032315A" w:rsidP="00674190">
      <w:pPr>
        <w:tabs>
          <w:tab w:val="right" w:pos="9739"/>
        </w:tabs>
        <w:spacing w:after="277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15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Содержание второго этапа программы «Логопедическое сопровождение обучающихся с ОВЗ </w:t>
      </w:r>
      <w:r w:rsidR="00A91640" w:rsidRPr="0032315A">
        <w:rPr>
          <w:rFonts w:ascii="Times New Roman" w:eastAsia="Times New Roman" w:hAnsi="Times New Roman" w:cs="Times New Roman"/>
          <w:bCs/>
          <w:sz w:val="28"/>
          <w:szCs w:val="28"/>
        </w:rPr>
        <w:t>ТНР»</w:t>
      </w:r>
      <w:r w:rsidR="00A91640">
        <w:rPr>
          <w:rFonts w:ascii="Times New Roman" w:eastAsia="Times New Roman" w:hAnsi="Times New Roman" w:cs="Times New Roman"/>
          <w:bCs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</w:t>
      </w:r>
      <w:r w:rsidR="00C02BED">
        <w:rPr>
          <w:rFonts w:ascii="Times New Roman" w:eastAsia="Times New Roman" w:hAnsi="Times New Roman" w:cs="Times New Roman"/>
          <w:bCs/>
          <w:sz w:val="28"/>
          <w:szCs w:val="28"/>
        </w:rPr>
        <w:t>……27-28</w:t>
      </w:r>
    </w:p>
    <w:p w14:paraId="5D7B59A6" w14:textId="620F442F" w:rsidR="0032315A" w:rsidRPr="0032315A" w:rsidRDefault="0032315A" w:rsidP="00674190">
      <w:pPr>
        <w:tabs>
          <w:tab w:val="right" w:pos="9739"/>
        </w:tabs>
        <w:spacing w:after="27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15A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коррекционной индивидуально - подгрупповой и подгрупповой логопедической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  <w:r w:rsidR="00C02BED">
        <w:rPr>
          <w:rFonts w:ascii="Times New Roman" w:eastAsia="Times New Roman" w:hAnsi="Times New Roman" w:cs="Times New Roman"/>
          <w:sz w:val="28"/>
          <w:szCs w:val="28"/>
        </w:rPr>
        <w:t>29-30</w:t>
      </w:r>
    </w:p>
    <w:p w14:paraId="3E74DE38" w14:textId="75535D7D" w:rsidR="00E86332" w:rsidRDefault="00E86332" w:rsidP="00674190">
      <w:pPr>
        <w:tabs>
          <w:tab w:val="right" w:pos="9739"/>
        </w:tabs>
        <w:spacing w:after="277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Календарно-тематический план работы…………………………</w:t>
      </w:r>
      <w:r w:rsidR="005255B2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  <w:r w:rsidR="00C02BED">
        <w:rPr>
          <w:rFonts w:ascii="Times New Roman" w:eastAsia="Times New Roman" w:hAnsi="Times New Roman" w:cs="Times New Roman"/>
          <w:bCs/>
          <w:sz w:val="28"/>
          <w:szCs w:val="28"/>
        </w:rPr>
        <w:t>31-32</w:t>
      </w:r>
    </w:p>
    <w:p w14:paraId="34A00397" w14:textId="36117777" w:rsidR="00E86332" w:rsidRPr="00674190" w:rsidRDefault="00E86332" w:rsidP="00674190">
      <w:pPr>
        <w:tabs>
          <w:tab w:val="right" w:pos="9739"/>
        </w:tabs>
        <w:spacing w:after="277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Список, использованной литературы……………………………</w:t>
      </w:r>
      <w:r w:rsidR="005255B2">
        <w:rPr>
          <w:rFonts w:ascii="Times New Roman" w:eastAsia="Times New Roman" w:hAnsi="Times New Roman" w:cs="Times New Roman"/>
          <w:bCs/>
          <w:sz w:val="28"/>
          <w:szCs w:val="28"/>
        </w:rPr>
        <w:t>……33-35</w:t>
      </w:r>
    </w:p>
    <w:p w14:paraId="6D2F1BEB" w14:textId="4569CE53" w:rsidR="00465A82" w:rsidRDefault="00062609" w:rsidP="00105857">
      <w:pPr>
        <w:pStyle w:val="a8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6332">
        <w:br w:type="page"/>
      </w:r>
      <w:r w:rsidR="00674190" w:rsidRPr="00105857">
        <w:rPr>
          <w:b/>
          <w:bCs/>
        </w:rPr>
        <w:lastRenderedPageBreak/>
        <w:t xml:space="preserve">           </w:t>
      </w:r>
      <w:r w:rsidR="00E86332" w:rsidRPr="0010585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71D2863" w14:textId="77777777" w:rsidR="00105857" w:rsidRPr="00105857" w:rsidRDefault="00105857" w:rsidP="00105857">
      <w:pPr>
        <w:pStyle w:val="a8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07632" w14:textId="0FD80471" w:rsidR="00D62545" w:rsidRPr="00105857" w:rsidRDefault="00D62545" w:rsidP="0010585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85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г. N 273-ФЗ "Об образовании в Российской Федерации" ФАОП для обучающихся с ТНР включает набор учебно-методической документации, которая определяет наполняемость и характеристику целевого, содержательного и организационного разделов программы начального общего образования. Данная образовательная программа разработана на основе:</w:t>
      </w:r>
    </w:p>
    <w:p w14:paraId="5EC33AB9" w14:textId="6E748A87" w:rsidR="00D62545" w:rsidRPr="00105857" w:rsidRDefault="00D62545" w:rsidP="0010585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857">
        <w:rPr>
          <w:rFonts w:ascii="Times New Roman" w:hAnsi="Times New Roman" w:cs="Times New Roman"/>
          <w:sz w:val="28"/>
          <w:szCs w:val="28"/>
        </w:rPr>
        <w:t>• Федеральным законом №273-ФЗ от 29 декабря2012 года «Об образовании в Российской Федерации» с изменениями и дополнениями;</w:t>
      </w:r>
    </w:p>
    <w:p w14:paraId="02B0ADE4" w14:textId="77777777" w:rsidR="00D62545" w:rsidRPr="00105857" w:rsidRDefault="00D62545" w:rsidP="0010585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857">
        <w:rPr>
          <w:rFonts w:ascii="Times New Roman" w:hAnsi="Times New Roman" w:cs="Times New Roman"/>
          <w:sz w:val="28"/>
          <w:szCs w:val="28"/>
        </w:rPr>
        <w:t>• Федеральным государственным образовательным стандартом начального общего образования, утвержденного приказом Министерства просвещения Российской Федерации от 31.05.2021г., №286;</w:t>
      </w:r>
    </w:p>
    <w:p w14:paraId="4F0BBFC5" w14:textId="07F34679" w:rsidR="00D62545" w:rsidRPr="00105857" w:rsidRDefault="00D62545" w:rsidP="0010585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857">
        <w:rPr>
          <w:rFonts w:ascii="Times New Roman" w:hAnsi="Times New Roman" w:cs="Times New Roman"/>
          <w:sz w:val="28"/>
          <w:szCs w:val="28"/>
        </w:rPr>
        <w:t>• Федеральной образовательной программой начального общего образования, утвержденной приказом Министерства просвещения от 16.11. 2022г. №992, а также образовательных потребностей и запросов участников образовательного процесса.</w:t>
      </w:r>
    </w:p>
    <w:p w14:paraId="10C8CE66" w14:textId="1AE332F3" w:rsidR="00D62545" w:rsidRPr="00105857" w:rsidRDefault="00D62545" w:rsidP="0010585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857">
        <w:rPr>
          <w:rFonts w:ascii="Times New Roman" w:hAnsi="Times New Roman" w:cs="Times New Roman"/>
          <w:sz w:val="28"/>
          <w:szCs w:val="28"/>
        </w:rPr>
        <w:t>•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от 24 ноября 2022 г., №1023. Также при реализации ООП НОО учтены требования.</w:t>
      </w:r>
    </w:p>
    <w:p w14:paraId="02A2E3C5" w14:textId="19266773" w:rsidR="00D62545" w:rsidRPr="00105857" w:rsidRDefault="00D62545" w:rsidP="0010585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857">
        <w:rPr>
          <w:rFonts w:ascii="Times New Roman" w:hAnsi="Times New Roman" w:cs="Times New Roman"/>
          <w:sz w:val="28"/>
          <w:szCs w:val="28"/>
        </w:rPr>
        <w:t>• 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молодежи"".</w:t>
      </w:r>
    </w:p>
    <w:p w14:paraId="0E808641" w14:textId="6E4EDE97" w:rsidR="00D62545" w:rsidRPr="00105857" w:rsidRDefault="00D62545" w:rsidP="0010585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857">
        <w:rPr>
          <w:rFonts w:ascii="Times New Roman" w:hAnsi="Times New Roman" w:cs="Times New Roman"/>
          <w:sz w:val="28"/>
          <w:szCs w:val="28"/>
        </w:rPr>
        <w:t xml:space="preserve">• Постановления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 При этом содержание и планируемые результаты разработанной ООП НОО, </w:t>
      </w:r>
      <w:r w:rsidRPr="00105857">
        <w:rPr>
          <w:rFonts w:ascii="Times New Roman" w:hAnsi="Times New Roman" w:cs="Times New Roman"/>
          <w:sz w:val="28"/>
          <w:szCs w:val="28"/>
        </w:rPr>
        <w:lastRenderedPageBreak/>
        <w:t>не ниже соответствующих содержания и планируемых результатов ФОП НОО.</w:t>
      </w:r>
    </w:p>
    <w:p w14:paraId="626201E5" w14:textId="5C345828" w:rsidR="000A1DE0" w:rsidRPr="00105857" w:rsidRDefault="00062609" w:rsidP="0010585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857">
        <w:rPr>
          <w:rFonts w:ascii="Times New Roman" w:hAnsi="Times New Roman" w:cs="Times New Roman"/>
          <w:sz w:val="28"/>
          <w:szCs w:val="28"/>
        </w:rPr>
        <w:t>Целевая аудитория:</w:t>
      </w:r>
    </w:p>
    <w:p w14:paraId="64EFA8D9" w14:textId="62BE3380" w:rsidR="000A1DE0" w:rsidRPr="00105857" w:rsidRDefault="00062609" w:rsidP="0010585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857">
        <w:rPr>
          <w:rFonts w:ascii="Times New Roman" w:hAnsi="Times New Roman" w:cs="Times New Roman"/>
          <w:sz w:val="28"/>
          <w:szCs w:val="28"/>
        </w:rPr>
        <w:t>Рабочая программа для детей с ОВЗ рассчитана для обучающихся 1</w:t>
      </w:r>
      <w:r w:rsidR="00D62545" w:rsidRPr="00105857">
        <w:rPr>
          <w:rFonts w:ascii="Times New Roman" w:hAnsi="Times New Roman" w:cs="Times New Roman"/>
          <w:sz w:val="28"/>
          <w:szCs w:val="28"/>
        </w:rPr>
        <w:t xml:space="preserve"> </w:t>
      </w:r>
      <w:r w:rsidRPr="00105857">
        <w:rPr>
          <w:rFonts w:ascii="Times New Roman" w:hAnsi="Times New Roman" w:cs="Times New Roman"/>
          <w:sz w:val="28"/>
          <w:szCs w:val="28"/>
        </w:rPr>
        <w:t>класс с тяжелыми нарушением речи, испытывающих трудности в освоении основной общеобразовательной программы начального общего образования и нуждающихся в организации специальных условий обучения с учетом особых образовательных потребностей: для обучающихся с ТНР (вариант 5.1. и вариант 5.2.).</w:t>
      </w:r>
    </w:p>
    <w:p w14:paraId="35CA9E07" w14:textId="391D34EE" w:rsidR="0046189D" w:rsidRPr="00105857" w:rsidRDefault="0046189D" w:rsidP="0010585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8465C1" w14:textId="5D93C635" w:rsidR="0046189D" w:rsidRPr="00105857" w:rsidRDefault="0046189D" w:rsidP="0010585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27D605" w14:textId="34678756" w:rsidR="0046189D" w:rsidRPr="00105857" w:rsidRDefault="0046189D" w:rsidP="0010585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BFCFBA" w14:textId="6DF397B1" w:rsidR="0046189D" w:rsidRPr="00105857" w:rsidRDefault="0046189D" w:rsidP="00105857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0F62C7" w14:textId="050B3E92" w:rsidR="0046189D" w:rsidRDefault="0046189D" w:rsidP="0046189D">
      <w:pPr>
        <w:spacing w:after="392" w:line="276" w:lineRule="auto"/>
        <w:ind w:left="149" w:right="106" w:firstLine="701"/>
        <w:rPr>
          <w:rFonts w:ascii="Times New Roman" w:eastAsia="Times New Roman" w:hAnsi="Times New Roman" w:cs="Times New Roman"/>
          <w:sz w:val="28"/>
          <w:szCs w:val="28"/>
        </w:rPr>
      </w:pPr>
    </w:p>
    <w:p w14:paraId="1B6C1D5D" w14:textId="5C20C7E2" w:rsidR="0046189D" w:rsidRDefault="0046189D" w:rsidP="0046189D">
      <w:pPr>
        <w:spacing w:after="392" w:line="276" w:lineRule="auto"/>
        <w:ind w:left="149" w:right="106" w:firstLine="701"/>
        <w:rPr>
          <w:rFonts w:ascii="Times New Roman" w:eastAsia="Times New Roman" w:hAnsi="Times New Roman" w:cs="Times New Roman"/>
          <w:sz w:val="28"/>
          <w:szCs w:val="28"/>
        </w:rPr>
      </w:pPr>
    </w:p>
    <w:p w14:paraId="70A1087C" w14:textId="0050C164" w:rsidR="0046189D" w:rsidRDefault="0046189D" w:rsidP="0046189D">
      <w:pPr>
        <w:spacing w:after="392" w:line="276" w:lineRule="auto"/>
        <w:ind w:left="149" w:right="106" w:firstLine="701"/>
        <w:rPr>
          <w:rFonts w:ascii="Times New Roman" w:eastAsia="Times New Roman" w:hAnsi="Times New Roman" w:cs="Times New Roman"/>
          <w:sz w:val="28"/>
          <w:szCs w:val="28"/>
        </w:rPr>
      </w:pPr>
    </w:p>
    <w:p w14:paraId="3517CDA1" w14:textId="13DE8507" w:rsidR="0046189D" w:rsidRDefault="0046189D" w:rsidP="0046189D">
      <w:pPr>
        <w:spacing w:after="392" w:line="276" w:lineRule="auto"/>
        <w:ind w:left="149" w:right="106" w:firstLine="701"/>
        <w:rPr>
          <w:rFonts w:ascii="Times New Roman" w:eastAsia="Times New Roman" w:hAnsi="Times New Roman" w:cs="Times New Roman"/>
          <w:sz w:val="28"/>
          <w:szCs w:val="28"/>
        </w:rPr>
      </w:pPr>
    </w:p>
    <w:p w14:paraId="5AA210F1" w14:textId="7876287E" w:rsidR="0046189D" w:rsidRDefault="0046189D" w:rsidP="0046189D">
      <w:pPr>
        <w:spacing w:after="392" w:line="276" w:lineRule="auto"/>
        <w:ind w:left="149" w:right="106" w:firstLine="701"/>
        <w:rPr>
          <w:rFonts w:ascii="Times New Roman" w:eastAsia="Times New Roman" w:hAnsi="Times New Roman" w:cs="Times New Roman"/>
          <w:sz w:val="28"/>
          <w:szCs w:val="28"/>
        </w:rPr>
      </w:pPr>
    </w:p>
    <w:p w14:paraId="67FC5F69" w14:textId="7DA3D737" w:rsidR="0046189D" w:rsidRDefault="0046189D" w:rsidP="0046189D">
      <w:pPr>
        <w:spacing w:after="392" w:line="276" w:lineRule="auto"/>
        <w:ind w:left="149" w:right="106" w:firstLine="701"/>
        <w:rPr>
          <w:rFonts w:ascii="Times New Roman" w:eastAsia="Times New Roman" w:hAnsi="Times New Roman" w:cs="Times New Roman"/>
          <w:sz w:val="28"/>
          <w:szCs w:val="28"/>
        </w:rPr>
      </w:pPr>
    </w:p>
    <w:p w14:paraId="1184493A" w14:textId="673ACA1C" w:rsidR="0046189D" w:rsidRDefault="0046189D" w:rsidP="0046189D">
      <w:pPr>
        <w:spacing w:after="392" w:line="276" w:lineRule="auto"/>
        <w:ind w:left="149" w:right="106" w:firstLine="701"/>
        <w:rPr>
          <w:rFonts w:ascii="Times New Roman" w:eastAsia="Times New Roman" w:hAnsi="Times New Roman" w:cs="Times New Roman"/>
          <w:sz w:val="28"/>
          <w:szCs w:val="28"/>
        </w:rPr>
      </w:pPr>
    </w:p>
    <w:p w14:paraId="556875E1" w14:textId="2A04E839" w:rsidR="0046189D" w:rsidRDefault="0046189D" w:rsidP="0046189D">
      <w:pPr>
        <w:spacing w:after="392" w:line="276" w:lineRule="auto"/>
        <w:ind w:left="149" w:right="106" w:firstLine="701"/>
        <w:rPr>
          <w:rFonts w:ascii="Times New Roman" w:eastAsia="Times New Roman" w:hAnsi="Times New Roman" w:cs="Times New Roman"/>
          <w:sz w:val="28"/>
          <w:szCs w:val="28"/>
        </w:rPr>
      </w:pPr>
    </w:p>
    <w:p w14:paraId="194D98EB" w14:textId="04A31677" w:rsidR="0046189D" w:rsidRDefault="0046189D" w:rsidP="0046189D">
      <w:pPr>
        <w:spacing w:after="392" w:line="276" w:lineRule="auto"/>
        <w:ind w:left="149" w:right="106" w:firstLine="701"/>
        <w:rPr>
          <w:rFonts w:ascii="Times New Roman" w:hAnsi="Times New Roman" w:cs="Times New Roman"/>
          <w:sz w:val="28"/>
          <w:szCs w:val="28"/>
        </w:rPr>
      </w:pPr>
    </w:p>
    <w:p w14:paraId="7FA1850E" w14:textId="77777777" w:rsidR="00105857" w:rsidRPr="0042627F" w:rsidRDefault="00105857" w:rsidP="0046189D">
      <w:pPr>
        <w:spacing w:after="392" w:line="276" w:lineRule="auto"/>
        <w:ind w:left="149" w:right="106" w:firstLine="701"/>
        <w:rPr>
          <w:rFonts w:ascii="Times New Roman" w:hAnsi="Times New Roman" w:cs="Times New Roman"/>
          <w:sz w:val="28"/>
          <w:szCs w:val="28"/>
        </w:rPr>
      </w:pPr>
    </w:p>
    <w:p w14:paraId="592D73EF" w14:textId="73D76759" w:rsidR="000A1DE0" w:rsidRPr="0042627F" w:rsidRDefault="00062609" w:rsidP="0046189D">
      <w:pPr>
        <w:spacing w:after="6" w:line="276" w:lineRule="auto"/>
        <w:ind w:left="1897" w:hanging="1124"/>
        <w:rPr>
          <w:rFonts w:ascii="Times New Roman" w:hAnsi="Times New Roman" w:cs="Times New Roman"/>
          <w:sz w:val="28"/>
          <w:szCs w:val="28"/>
        </w:rPr>
      </w:pPr>
      <w:bookmarkStart w:id="0" w:name="_Hlk177371326"/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 задачи и направления реализации программы «Индивидуально-подгрупповой и подгрупповой логопедической работы» обучающихся с ОВЗ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>:</w:t>
      </w:r>
    </w:p>
    <w:bookmarkEnd w:id="0"/>
    <w:p w14:paraId="3FC56F44" w14:textId="29A4AC1B" w:rsidR="000A1DE0" w:rsidRPr="0042627F" w:rsidRDefault="00062609" w:rsidP="0046189D">
      <w:pPr>
        <w:spacing w:after="186" w:line="276" w:lineRule="auto"/>
        <w:ind w:left="82" w:right="168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Основной задачей курса рабочей программы «Индивидуально-подгрупповой логопедической работы» является формирование у обучающихся с речевыми нарушениями следующих составляющих речевой компетенции: лексическо-грамматической, фонетической, диалогической монологической; овладение устной и письменной формами речи и умением применять их в различных жизненных ситуациях.</w:t>
      </w:r>
    </w:p>
    <w:p w14:paraId="144A5C92" w14:textId="2D6B5B81" w:rsidR="000A1DE0" w:rsidRPr="0042627F" w:rsidRDefault="00062609" w:rsidP="0046189D">
      <w:pPr>
        <w:spacing w:after="10" w:line="276" w:lineRule="auto"/>
        <w:ind w:left="164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Создать предпосылки, необходимые для предупреждения трудностей первоначального обучения</w:t>
      </w:r>
    </w:p>
    <w:p w14:paraId="03CE10DA" w14:textId="0AA23996" w:rsidR="000A1DE0" w:rsidRPr="0042627F" w:rsidRDefault="00062609" w:rsidP="0046189D">
      <w:pPr>
        <w:numPr>
          <w:ilvl w:val="0"/>
          <w:numId w:val="2"/>
        </w:numPr>
        <w:spacing w:after="286" w:line="276" w:lineRule="auto"/>
        <w:ind w:right="207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грамоте: устно-речевые предпосылки (обеспечивают полноценное формирование письма; операционные предпосылки (основные действия, входящие в состав письма как деятельности: выделение звуков из речевого потока, перевод звуков в зрительные образы букв, превращение графических знаков в графические начертания); функциональные предпосылки (процессы, обеспечивающие базу для формирования письма). Решение данной задачи создает необходимые условия </w:t>
      </w:r>
      <w:r w:rsidRPr="004262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предупреждения или минимизации проявления трудностей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>формирования первоначального навыка письма учащихся 1 класса с нарушением в развитии устной речи и подготавливает к решению задач следующего порядка.</w:t>
      </w:r>
    </w:p>
    <w:p w14:paraId="13693D6F" w14:textId="0C87DB2E" w:rsidR="000A1DE0" w:rsidRPr="0042627F" w:rsidRDefault="00062609" w:rsidP="0046189D">
      <w:pPr>
        <w:numPr>
          <w:ilvl w:val="0"/>
          <w:numId w:val="2"/>
        </w:numPr>
        <w:spacing w:after="10" w:line="276" w:lineRule="auto"/>
        <w:ind w:right="207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обобщенные представления (речеслуховые, </w:t>
      </w:r>
      <w:proofErr w:type="spellStart"/>
      <w:r w:rsidRPr="0042627F">
        <w:rPr>
          <w:rFonts w:ascii="Times New Roman" w:eastAsia="Times New Roman" w:hAnsi="Times New Roman" w:cs="Times New Roman"/>
          <w:sz w:val="28"/>
          <w:szCs w:val="28"/>
        </w:rPr>
        <w:t>рече</w:t>
      </w:r>
      <w:proofErr w:type="spellEnd"/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-двигательные, зрительно- пространственные, зрительно-двигательные), необходимые для овладения стойким и правильным навыком письма, осознанными и произвольными операциями и способами действия с </w:t>
      </w:r>
      <w:proofErr w:type="spellStart"/>
      <w:r w:rsidRPr="0042627F">
        <w:rPr>
          <w:rFonts w:ascii="Times New Roman" w:eastAsia="Times New Roman" w:hAnsi="Times New Roman" w:cs="Times New Roman"/>
          <w:sz w:val="28"/>
          <w:szCs w:val="28"/>
        </w:rPr>
        <w:t>рече</w:t>
      </w:r>
      <w:proofErr w:type="spellEnd"/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- языковыми единицами. Решение данной задачи способствует овладению автоматизированным навыком письма, характеризующимся отсутствием </w:t>
      </w:r>
      <w:proofErr w:type="spellStart"/>
      <w:r w:rsidRPr="0042627F">
        <w:rPr>
          <w:rFonts w:ascii="Times New Roman" w:eastAsia="Times New Roman" w:hAnsi="Times New Roman" w:cs="Times New Roman"/>
          <w:sz w:val="28"/>
          <w:szCs w:val="28"/>
        </w:rPr>
        <w:t>дисграфических</w:t>
      </w:r>
      <w:proofErr w:type="spellEnd"/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ошибок и минимизацией орфографических ошибок при выполнении репродуктивных и творческих письменных заданий, созданию оптимальных условий для успешного освоения программного материала по русскому языку не только в начальной, но и в основной школе.</w:t>
      </w:r>
    </w:p>
    <w:p w14:paraId="476694AE" w14:textId="52F02337" w:rsidR="000A1DE0" w:rsidRPr="0042627F" w:rsidRDefault="00062609" w:rsidP="0046189D">
      <w:pPr>
        <w:numPr>
          <w:ilvl w:val="0"/>
          <w:numId w:val="2"/>
        </w:numPr>
        <w:spacing w:after="10" w:line="276" w:lineRule="auto"/>
        <w:ind w:right="207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Одной из приоритетных задач является создание для детей с ОВЗ с нарушением письма адекватных средовых условий с учетом их индивидуальных особенностей и возможностей. А именно: создание комфортного воспитательного, образовательного, развивающего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пространства, дающего возможность успешной коррекции, выбора способа и скорости освоения навыка письма. Коррекционная работа строится с учетом развивающей речевой среды, совместно организованной деятельности.</w:t>
      </w:r>
    </w:p>
    <w:p w14:paraId="4562AA62" w14:textId="6183D4F6" w:rsidR="000A1DE0" w:rsidRPr="0042627F" w:rsidRDefault="00062609" w:rsidP="0046189D">
      <w:pPr>
        <w:numPr>
          <w:ilvl w:val="0"/>
          <w:numId w:val="2"/>
        </w:numPr>
        <w:spacing w:after="10" w:line="276" w:lineRule="auto"/>
        <w:ind w:right="207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Различать собственные речевые мотивы, побуждающие к объединению отдельных предложений в единое смысловое целое. Главное, чтобы мотив речи осознавался, только тога он будет выступать пусковым механизмом любой деятельности, в том числе и речевой.</w:t>
      </w:r>
    </w:p>
    <w:p w14:paraId="752F3CE7" w14:textId="198DD55C" w:rsidR="000A1DE0" w:rsidRPr="0042627F" w:rsidRDefault="00062609" w:rsidP="0046189D">
      <w:pPr>
        <w:numPr>
          <w:ilvl w:val="0"/>
          <w:numId w:val="2"/>
        </w:numPr>
        <w:spacing w:after="10" w:line="276" w:lineRule="auto"/>
        <w:ind w:right="207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Формировать у учащихся представление о связном высказывании как о едином семантическом целом. При этом на начальном этапе преимущественное внимание уделяется решению эмоциональных и мыслительных задач, а затем лингвистических. Виды заданий: сравнивать набор отдельных слов, предложений со связанным текстом и определять, к чему можно подобрать или нарисовать картинку (сюжетная картинка - повествовательный текст, предметная картинка - описательный текст), сравнивать текст с набором бессвязных предложений, выполнять работу с деформированным текстом.</w:t>
      </w:r>
    </w:p>
    <w:p w14:paraId="304058D0" w14:textId="713EE4CA" w:rsidR="000A1DE0" w:rsidRPr="0042627F" w:rsidRDefault="00062609" w:rsidP="0046189D">
      <w:pPr>
        <w:numPr>
          <w:ilvl w:val="0"/>
          <w:numId w:val="2"/>
        </w:numPr>
        <w:spacing w:after="10" w:line="276" w:lineRule="auto"/>
        <w:ind w:right="207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Учить анализировать текст с использованием метода моделирования структуры разных типов готовых текстов. С учетом связи предложений тексты делятся на повествовательные, описательные. Для составления модели текста используется образный код (предмет высказывания - картинка, затем предметные картинки заменяются словом) и вербальный код (сообщение о предмете - предикат - записанное слово). Опора на способы действия в процессе построения модели текста способствует обдумыванию, запоминанию и пересказу готовых текстов, является действенным способом контроля за последовательностью в изложении и подготавливает к порождению продуктивных (самостоятельных) видов связного высказывания.</w:t>
      </w:r>
    </w:p>
    <w:p w14:paraId="2F9BF6CF" w14:textId="14DC0655" w:rsidR="000A1DE0" w:rsidRPr="0042627F" w:rsidRDefault="00062609" w:rsidP="0046189D">
      <w:pPr>
        <w:numPr>
          <w:ilvl w:val="0"/>
          <w:numId w:val="2"/>
        </w:numPr>
        <w:spacing w:after="10" w:line="276" w:lineRule="auto"/>
        <w:ind w:right="207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Отбирать лексический и грамматический материал с учетом тематического принципа и принципа частотности. Работа по грамматическому развитию ведется параллельно со словарной работой.</w:t>
      </w:r>
    </w:p>
    <w:p w14:paraId="0D583579" w14:textId="57EBA28D" w:rsidR="000A1DE0" w:rsidRPr="0042627F" w:rsidRDefault="00062609" w:rsidP="0046189D">
      <w:pPr>
        <w:spacing w:after="10" w:line="276" w:lineRule="auto"/>
        <w:ind w:left="471" w:right="220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Овладение грамматикой создает перспективу для овладения речью в целом: для роста словаря, для развития звуковой стороны. Ребенок должен овладеть определенными грамматическими конструкциями (синтаксическими и морфологическими). Требования к выбору готового текста: должен иметь не больше 7 предложений. Различие между стихами и прозой, сказкой и басней. Особенности текста: структурная целостность, смысловая связность.</w:t>
      </w:r>
    </w:p>
    <w:p w14:paraId="2003D9FA" w14:textId="77777777" w:rsidR="00A91640" w:rsidRDefault="00A91640" w:rsidP="0046189D">
      <w:pPr>
        <w:spacing w:after="6" w:line="276" w:lineRule="auto"/>
        <w:ind w:left="38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D55E15" w14:textId="77777777" w:rsidR="00A91640" w:rsidRDefault="00A91640" w:rsidP="0046189D">
      <w:pPr>
        <w:spacing w:after="6" w:line="276" w:lineRule="auto"/>
        <w:ind w:left="38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08275F" w14:textId="4ECE2103" w:rsidR="000A1DE0" w:rsidRPr="0042627F" w:rsidRDefault="00062609" w:rsidP="0046189D">
      <w:pPr>
        <w:spacing w:after="6" w:line="276" w:lineRule="auto"/>
        <w:ind w:left="38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t>Предложение</w:t>
      </w:r>
    </w:p>
    <w:p w14:paraId="2FDB14C5" w14:textId="5E093B33" w:rsidR="000A1DE0" w:rsidRPr="0042627F" w:rsidRDefault="00062609" w:rsidP="0046189D">
      <w:pPr>
        <w:spacing w:after="10" w:line="276" w:lineRule="auto"/>
        <w:ind w:left="43" w:right="221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Предложение в широком смысле является сообщением. При этом предложение выражает сообщение, как правило, не изолированно, а в окружении других сообщающихся единиц (предложений) и связано с ними содержательными, синтаксическими отношениями. Входя в текст в качестве его конструирующего компонента, предложение вместе с другими единицами организует соответствующее сверхфразовое единство и соотносит его части друг с другом.</w:t>
      </w:r>
    </w:p>
    <w:p w14:paraId="02B89852" w14:textId="2330F6BC" w:rsidR="000A1DE0" w:rsidRPr="0042627F" w:rsidRDefault="00062609" w:rsidP="0046189D">
      <w:pPr>
        <w:spacing w:after="10" w:line="276" w:lineRule="auto"/>
        <w:ind w:left="43" w:right="201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Определение места предложения в системе других единиц: предложение делится на слова и словосочетания - единицы низшего уровня по отношению к предложению. Структурная модель предложения.</w:t>
      </w:r>
    </w:p>
    <w:p w14:paraId="7EB83197" w14:textId="287650A8" w:rsidR="000A1DE0" w:rsidRPr="0042627F" w:rsidRDefault="00062609" w:rsidP="0046189D">
      <w:pPr>
        <w:spacing w:after="10" w:line="276" w:lineRule="auto"/>
        <w:ind w:left="43" w:right="14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И предложение, и слово характеризуются наличием обобщенного значения (смысловая сторона) и средств его выражения (формальная сторона). Но выражают они значение по-разному.</w:t>
      </w:r>
    </w:p>
    <w:p w14:paraId="7B5369B6" w14:textId="5E010603" w:rsidR="000A1DE0" w:rsidRPr="0042627F" w:rsidRDefault="00062609" w:rsidP="0046189D">
      <w:pPr>
        <w:spacing w:after="10" w:line="276" w:lineRule="auto"/>
        <w:ind w:left="53" w:right="14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Только при помощи предложения можно сообщить сведения о действительности.</w:t>
      </w:r>
    </w:p>
    <w:p w14:paraId="4A0B65A0" w14:textId="685077C8" w:rsidR="000A1DE0" w:rsidRPr="0042627F" w:rsidRDefault="00062609" w:rsidP="0046189D">
      <w:pPr>
        <w:spacing w:after="6" w:line="276" w:lineRule="auto"/>
        <w:ind w:left="38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t>Виды заданий.</w:t>
      </w:r>
    </w:p>
    <w:p w14:paraId="3246845E" w14:textId="72101390" w:rsidR="000A1DE0" w:rsidRPr="0042627F" w:rsidRDefault="00062609" w:rsidP="0046189D">
      <w:pPr>
        <w:numPr>
          <w:ilvl w:val="0"/>
          <w:numId w:val="3"/>
        </w:numPr>
        <w:spacing w:after="10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Деление речи на предложения.</w:t>
      </w:r>
    </w:p>
    <w:p w14:paraId="5650CA70" w14:textId="6DCB6855" w:rsidR="000A1DE0" w:rsidRPr="0042627F" w:rsidRDefault="00062609" w:rsidP="0046189D">
      <w:pPr>
        <w:numPr>
          <w:ilvl w:val="0"/>
          <w:numId w:val="3"/>
        </w:numPr>
        <w:spacing w:after="10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Определение границ предложения.</w:t>
      </w:r>
    </w:p>
    <w:p w14:paraId="7472FEAE" w14:textId="2F6E69CF" w:rsidR="000A1DE0" w:rsidRPr="0042627F" w:rsidRDefault="00062609" w:rsidP="0046189D">
      <w:pPr>
        <w:numPr>
          <w:ilvl w:val="0"/>
          <w:numId w:val="3"/>
        </w:numPr>
        <w:spacing w:after="10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Составление схем предложений.</w:t>
      </w:r>
    </w:p>
    <w:p w14:paraId="7AA14ACD" w14:textId="39DDF773" w:rsidR="000A1DE0" w:rsidRPr="0042627F" w:rsidRDefault="00062609" w:rsidP="0046189D">
      <w:pPr>
        <w:numPr>
          <w:ilvl w:val="0"/>
          <w:numId w:val="3"/>
        </w:numPr>
        <w:spacing w:after="10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Наблюдение над смысловой и интонационной законченностью различных по структуре предложений (предложения нераспространенные, распространенные).</w:t>
      </w:r>
    </w:p>
    <w:p w14:paraId="18BF8267" w14:textId="136ADB09" w:rsidR="000A1DE0" w:rsidRPr="0042627F" w:rsidRDefault="00062609" w:rsidP="0046189D">
      <w:pPr>
        <w:numPr>
          <w:ilvl w:val="0"/>
          <w:numId w:val="3"/>
        </w:numPr>
        <w:spacing w:after="10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Восстановление деформированных предложений.</w:t>
      </w:r>
    </w:p>
    <w:p w14:paraId="05FA5A80" w14:textId="05619D19" w:rsidR="000A1DE0" w:rsidRPr="0042627F" w:rsidRDefault="00062609" w:rsidP="0046189D">
      <w:pPr>
        <w:numPr>
          <w:ilvl w:val="0"/>
          <w:numId w:val="3"/>
        </w:numPr>
        <w:spacing w:after="10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Составление предложений из данных слов.</w:t>
      </w:r>
    </w:p>
    <w:p w14:paraId="706E9300" w14:textId="0CD47DBC" w:rsidR="000A1DE0" w:rsidRPr="0042627F" w:rsidRDefault="00062609" w:rsidP="0046189D">
      <w:pPr>
        <w:numPr>
          <w:ilvl w:val="0"/>
          <w:numId w:val="3"/>
        </w:numPr>
        <w:spacing w:after="10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Распространение предложений по заданному глаголу, по заданной основе.</w:t>
      </w:r>
    </w:p>
    <w:p w14:paraId="7E1CD951" w14:textId="77777777" w:rsidR="0046189D" w:rsidRPr="0046189D" w:rsidRDefault="00062609" w:rsidP="0046189D">
      <w:pPr>
        <w:numPr>
          <w:ilvl w:val="0"/>
          <w:numId w:val="3"/>
        </w:numPr>
        <w:spacing w:after="10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Изменение слов таким образом, чтобы получилось как можно больше предложений. </w:t>
      </w:r>
    </w:p>
    <w:p w14:paraId="5D0A512C" w14:textId="0F7B0934" w:rsidR="000A1DE0" w:rsidRPr="0042627F" w:rsidRDefault="00062609" w:rsidP="0046189D">
      <w:pPr>
        <w:numPr>
          <w:ilvl w:val="0"/>
          <w:numId w:val="3"/>
        </w:numPr>
        <w:spacing w:after="10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Добавление не одного, а любого количества слов.</w:t>
      </w:r>
    </w:p>
    <w:p w14:paraId="45C17CF6" w14:textId="77777777" w:rsidR="00472210" w:rsidRDefault="00472210" w:rsidP="0046189D">
      <w:pPr>
        <w:spacing w:after="6" w:line="276" w:lineRule="auto"/>
        <w:ind w:left="38" w:right="8203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D8EDA8" w14:textId="3E1CB7A9" w:rsidR="000A1DE0" w:rsidRPr="00472210" w:rsidRDefault="00062609" w:rsidP="0046189D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2210">
        <w:rPr>
          <w:rFonts w:ascii="Times New Roman" w:hAnsi="Times New Roman" w:cs="Times New Roman"/>
          <w:b/>
          <w:bCs/>
          <w:sz w:val="28"/>
          <w:szCs w:val="28"/>
        </w:rPr>
        <w:t>Слово. Лексическое</w:t>
      </w:r>
      <w:r w:rsidR="000A1E14" w:rsidRPr="00472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2210">
        <w:rPr>
          <w:rFonts w:ascii="Times New Roman" w:hAnsi="Times New Roman" w:cs="Times New Roman"/>
          <w:b/>
          <w:bCs/>
          <w:sz w:val="28"/>
          <w:szCs w:val="28"/>
        </w:rPr>
        <w:t>значен</w:t>
      </w:r>
      <w:r w:rsidR="000A1E14" w:rsidRPr="0047221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72210">
        <w:rPr>
          <w:rFonts w:ascii="Times New Roman" w:hAnsi="Times New Roman" w:cs="Times New Roman"/>
          <w:b/>
          <w:bCs/>
          <w:sz w:val="28"/>
          <w:szCs w:val="28"/>
        </w:rPr>
        <w:t>е.</w:t>
      </w:r>
    </w:p>
    <w:p w14:paraId="7ED2F947" w14:textId="77777777" w:rsidR="00472210" w:rsidRDefault="00472210" w:rsidP="0032315A">
      <w:pPr>
        <w:spacing w:after="4" w:line="276" w:lineRule="auto"/>
        <w:ind w:right="224"/>
        <w:rPr>
          <w:rFonts w:ascii="Times New Roman" w:eastAsia="Times New Roman" w:hAnsi="Times New Roman" w:cs="Times New Roman"/>
          <w:sz w:val="28"/>
          <w:szCs w:val="28"/>
        </w:rPr>
      </w:pPr>
    </w:p>
    <w:p w14:paraId="70223CB7" w14:textId="2AE3C395" w:rsidR="000A1DE0" w:rsidRPr="0042627F" w:rsidRDefault="00062609" w:rsidP="0046189D">
      <w:pPr>
        <w:spacing w:after="4" w:line="276" w:lineRule="auto"/>
        <w:ind w:left="43" w:right="224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В основе лексико-семантической организации высказывания лежит набор слова как минимального компонента высказывания. Критериями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такого выбора являются фонетические (акустико-артикуляционные) и семантические признаки слова. </w:t>
      </w:r>
      <w:r w:rsidRPr="0042627F">
        <w:rPr>
          <w:rFonts w:ascii="Times New Roman" w:eastAsia="Times New Roman" w:hAnsi="Times New Roman" w:cs="Times New Roman"/>
          <w:i/>
          <w:sz w:val="28"/>
          <w:szCs w:val="28"/>
        </w:rPr>
        <w:t>Виды заданий:</w:t>
      </w:r>
    </w:p>
    <w:p w14:paraId="6C802DE4" w14:textId="791C1D24" w:rsidR="000A1DE0" w:rsidRPr="0042627F" w:rsidRDefault="00062609" w:rsidP="0046189D">
      <w:pPr>
        <w:numPr>
          <w:ilvl w:val="0"/>
          <w:numId w:val="3"/>
        </w:numPr>
        <w:spacing w:after="10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Подбор слова по сходству - синонимия.</w:t>
      </w:r>
    </w:p>
    <w:p w14:paraId="0C6D75F3" w14:textId="4696F0AE" w:rsidR="000A1DE0" w:rsidRPr="0042627F" w:rsidRDefault="00062609" w:rsidP="0046189D">
      <w:pPr>
        <w:numPr>
          <w:ilvl w:val="0"/>
          <w:numId w:val="3"/>
        </w:numPr>
        <w:spacing w:after="10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Подбор слова по контрасту - антонимия.</w:t>
      </w:r>
    </w:p>
    <w:p w14:paraId="5E5290F7" w14:textId="279C194E" w:rsidR="000A1DE0" w:rsidRPr="0042627F" w:rsidRDefault="00062609" w:rsidP="0046189D">
      <w:pPr>
        <w:numPr>
          <w:ilvl w:val="0"/>
          <w:numId w:val="3"/>
        </w:numPr>
        <w:spacing w:after="10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Подбор слова по соподчиненности в пределах одного множества (океан, море, озеро, пруд).</w:t>
      </w:r>
    </w:p>
    <w:p w14:paraId="20903B95" w14:textId="2A8393DD" w:rsidR="000A1DE0" w:rsidRPr="0042627F" w:rsidRDefault="00062609" w:rsidP="0046189D">
      <w:pPr>
        <w:numPr>
          <w:ilvl w:val="0"/>
          <w:numId w:val="3"/>
        </w:numPr>
        <w:spacing w:after="284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Подбор слова по принципу расширения и сужения от родовых понятий к видовым (птица, сокол).</w:t>
      </w:r>
    </w:p>
    <w:p w14:paraId="584A9387" w14:textId="14CC468D" w:rsidR="000A1DE0" w:rsidRPr="0042627F" w:rsidRDefault="00062609" w:rsidP="0046189D">
      <w:pPr>
        <w:spacing w:after="21" w:line="276" w:lineRule="auto"/>
        <w:ind w:left="53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i/>
          <w:sz w:val="28"/>
          <w:szCs w:val="28"/>
        </w:rPr>
        <w:t>Приемы работы:</w:t>
      </w:r>
    </w:p>
    <w:p w14:paraId="1FFE9D5D" w14:textId="77777777" w:rsidR="000A1E14" w:rsidRPr="0046189D" w:rsidRDefault="00062609" w:rsidP="0046189D">
      <w:pPr>
        <w:pStyle w:val="a3"/>
        <w:numPr>
          <w:ilvl w:val="0"/>
          <w:numId w:val="30"/>
        </w:numPr>
        <w:spacing w:after="10" w:line="276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46189D">
        <w:rPr>
          <w:rFonts w:ascii="Times New Roman" w:eastAsia="Times New Roman" w:hAnsi="Times New Roman" w:cs="Times New Roman"/>
          <w:sz w:val="28"/>
          <w:szCs w:val="28"/>
        </w:rPr>
        <w:t>Объяснение значения непонятных слов, в том числе объяснение мотивированных названий.</w:t>
      </w:r>
    </w:p>
    <w:p w14:paraId="400A7810" w14:textId="5D5BB675" w:rsidR="000A1DE0" w:rsidRPr="0046189D" w:rsidRDefault="00062609" w:rsidP="0046189D">
      <w:pPr>
        <w:pStyle w:val="a3"/>
        <w:numPr>
          <w:ilvl w:val="0"/>
          <w:numId w:val="30"/>
        </w:numPr>
        <w:spacing w:after="10" w:line="276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46189D">
        <w:rPr>
          <w:rFonts w:ascii="Times New Roman" w:eastAsia="Times New Roman" w:hAnsi="Times New Roman" w:cs="Times New Roman"/>
          <w:sz w:val="28"/>
          <w:szCs w:val="28"/>
        </w:rPr>
        <w:t>Наблюдение сочетаемости слов с другими словами. Сравнение с синонимами, антонимами.</w:t>
      </w:r>
    </w:p>
    <w:p w14:paraId="6CACC55E" w14:textId="5B2E30DC" w:rsidR="000A1DE0" w:rsidRPr="0046189D" w:rsidRDefault="00062609" w:rsidP="0046189D">
      <w:pPr>
        <w:pStyle w:val="a3"/>
        <w:numPr>
          <w:ilvl w:val="0"/>
          <w:numId w:val="30"/>
        </w:numPr>
        <w:spacing w:after="10" w:line="276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46189D">
        <w:rPr>
          <w:rFonts w:ascii="Times New Roman" w:eastAsia="Times New Roman" w:hAnsi="Times New Roman" w:cs="Times New Roman"/>
          <w:sz w:val="28"/>
          <w:szCs w:val="28"/>
        </w:rPr>
        <w:t>Классификация и обобщение:</w:t>
      </w:r>
    </w:p>
    <w:p w14:paraId="3B1C92E5" w14:textId="7F756BFB" w:rsidR="000A1DE0" w:rsidRPr="0046189D" w:rsidRDefault="00062609" w:rsidP="0046189D">
      <w:pPr>
        <w:pStyle w:val="a3"/>
        <w:numPr>
          <w:ilvl w:val="0"/>
          <w:numId w:val="30"/>
        </w:numPr>
        <w:spacing w:after="10" w:line="276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46189D">
        <w:rPr>
          <w:rFonts w:ascii="Times New Roman" w:eastAsia="Times New Roman" w:hAnsi="Times New Roman" w:cs="Times New Roman"/>
          <w:sz w:val="28"/>
          <w:szCs w:val="28"/>
        </w:rPr>
        <w:t>По заданному признаку (выписать только слова).</w:t>
      </w:r>
    </w:p>
    <w:p w14:paraId="523C3CD2" w14:textId="4B62C6AA" w:rsidR="000A1DE0" w:rsidRPr="0046189D" w:rsidRDefault="00062609" w:rsidP="0046189D">
      <w:pPr>
        <w:pStyle w:val="a3"/>
        <w:numPr>
          <w:ilvl w:val="0"/>
          <w:numId w:val="30"/>
        </w:numPr>
        <w:spacing w:after="10" w:line="276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46189D">
        <w:rPr>
          <w:rFonts w:ascii="Times New Roman" w:eastAsia="Times New Roman" w:hAnsi="Times New Roman" w:cs="Times New Roman"/>
          <w:sz w:val="28"/>
          <w:szCs w:val="28"/>
        </w:rPr>
        <w:t>По нескольким заданным признакам (выбрать ударный гласный, подчеркнуть безударный гласный в корне слова, проверяемый ударением).</w:t>
      </w:r>
    </w:p>
    <w:p w14:paraId="6BF63820" w14:textId="276C3636" w:rsidR="000A1DE0" w:rsidRPr="0046189D" w:rsidRDefault="00062609" w:rsidP="0046189D">
      <w:pPr>
        <w:pStyle w:val="a3"/>
        <w:numPr>
          <w:ilvl w:val="0"/>
          <w:numId w:val="30"/>
        </w:numPr>
        <w:spacing w:after="10" w:line="276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46189D">
        <w:rPr>
          <w:rFonts w:ascii="Times New Roman" w:eastAsia="Times New Roman" w:hAnsi="Times New Roman" w:cs="Times New Roman"/>
          <w:sz w:val="28"/>
          <w:szCs w:val="28"/>
        </w:rPr>
        <w:t>По заданному признаку, для решения которого ребенок самостоятельно актуализирует другие, незаданные признаки (определить проверяемый сомнительный звук в корне слова. Для выполнения этого задания ребенок должен самостоятельно дифференцировать незаданные признаки: гласные - согласные, звонкие - глухие).</w:t>
      </w:r>
    </w:p>
    <w:p w14:paraId="5FD41CC8" w14:textId="7D686FE8" w:rsidR="000A1DE0" w:rsidRPr="0042627F" w:rsidRDefault="00062609" w:rsidP="0046189D">
      <w:pPr>
        <w:numPr>
          <w:ilvl w:val="0"/>
          <w:numId w:val="4"/>
        </w:numPr>
        <w:spacing w:after="10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По самостоятельно найденному признаку с одним количественным указанием (разделить слова на две группы: волна, дом, ягоды, луч, следы или с несколькими количественными указаниями (разделить слова на равные группы: вода, стол, озеро, кино, диван, река).</w:t>
      </w:r>
    </w:p>
    <w:p w14:paraId="676119EB" w14:textId="2A9A23A0" w:rsidR="000A1DE0" w:rsidRPr="0042627F" w:rsidRDefault="00062609" w:rsidP="0046189D">
      <w:pPr>
        <w:numPr>
          <w:ilvl w:val="0"/>
          <w:numId w:val="4"/>
        </w:numPr>
        <w:spacing w:after="10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По самостоятельно найденному признаку без дополнительных указаний (На какие группы ты разделишь слова?).</w:t>
      </w:r>
    </w:p>
    <w:p w14:paraId="132C307A" w14:textId="76556CD7" w:rsidR="000A1DE0" w:rsidRPr="0042627F" w:rsidRDefault="00062609" w:rsidP="0046189D">
      <w:pPr>
        <w:numPr>
          <w:ilvl w:val="0"/>
          <w:numId w:val="5"/>
        </w:numPr>
        <w:spacing w:after="10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Объяснение значения слова перед прочтением текста.</w:t>
      </w:r>
    </w:p>
    <w:p w14:paraId="214C8593" w14:textId="463D6B64" w:rsidR="000A1DE0" w:rsidRPr="0042627F" w:rsidRDefault="00062609" w:rsidP="0046189D">
      <w:pPr>
        <w:spacing w:after="6" w:line="276" w:lineRule="auto"/>
        <w:ind w:left="38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t>Слово. Лексико-грамматическое значение.</w:t>
      </w:r>
    </w:p>
    <w:p w14:paraId="0FAD164C" w14:textId="3D4DBBC3" w:rsidR="000A1DE0" w:rsidRPr="0042627F" w:rsidRDefault="00062609" w:rsidP="0046189D">
      <w:pPr>
        <w:spacing w:after="10" w:line="276" w:lineRule="auto"/>
        <w:ind w:left="43" w:right="217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Учитывая содержание логопедической работы, понятие “части речи” дается с ознакомительной целью. Прежде чем использовать понятие “части речи” дети должны осмыслить предложение как единицу речи.</w:t>
      </w:r>
    </w:p>
    <w:p w14:paraId="7E3D166E" w14:textId="6A28F8E9" w:rsidR="000A1DE0" w:rsidRPr="0042627F" w:rsidRDefault="00062609" w:rsidP="0046189D">
      <w:pPr>
        <w:spacing w:after="10" w:line="276" w:lineRule="auto"/>
        <w:ind w:left="43" w:right="14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Одним из надежных способов дифференциации частей речи является опора на существенные признаки:</w:t>
      </w:r>
    </w:p>
    <w:p w14:paraId="08927C57" w14:textId="40E1F104" w:rsidR="000A1DE0" w:rsidRPr="0042627F" w:rsidRDefault="00062609" w:rsidP="0046189D">
      <w:pPr>
        <w:numPr>
          <w:ilvl w:val="0"/>
          <w:numId w:val="5"/>
        </w:numPr>
        <w:spacing w:after="10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По значению (предмет, признак предмета, действие предмета).</w:t>
      </w:r>
    </w:p>
    <w:p w14:paraId="76B8CB2D" w14:textId="36E7EF49" w:rsidR="000A1DE0" w:rsidRPr="0042627F" w:rsidRDefault="00062609" w:rsidP="0046189D">
      <w:pPr>
        <w:numPr>
          <w:ilvl w:val="0"/>
          <w:numId w:val="5"/>
        </w:numPr>
        <w:spacing w:after="10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lastRenderedPageBreak/>
        <w:t>По роли в предложении (имя существительное - подлежащее и второстепенный член, глагол - сказуемое).</w:t>
      </w:r>
    </w:p>
    <w:p w14:paraId="2A5778AE" w14:textId="7AD38C46" w:rsidR="000A1DE0" w:rsidRPr="0042627F" w:rsidRDefault="00062609" w:rsidP="0046189D">
      <w:pPr>
        <w:numPr>
          <w:ilvl w:val="0"/>
          <w:numId w:val="5"/>
        </w:numPr>
        <w:spacing w:after="10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По грамматическим категориям (имя существительное изменяется по числам и падежам, но имеет род, имя прилагательное - по числам, падежам родам, глагол - по временам, лицам, числам).</w:t>
      </w:r>
    </w:p>
    <w:p w14:paraId="78BD8473" w14:textId="20B94195" w:rsidR="000A1DE0" w:rsidRPr="0042627F" w:rsidRDefault="00062609" w:rsidP="0046189D">
      <w:pPr>
        <w:spacing w:after="6" w:line="276" w:lineRule="auto"/>
        <w:ind w:left="38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t>Словосочетание. Предложение.</w:t>
      </w:r>
    </w:p>
    <w:p w14:paraId="198F166F" w14:textId="7E15B72F" w:rsidR="000A1DE0" w:rsidRPr="0042627F" w:rsidRDefault="00062609" w:rsidP="0046189D">
      <w:pPr>
        <w:spacing w:after="10" w:line="276" w:lineRule="auto"/>
        <w:ind w:left="43" w:right="212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В живом языке в процессе его функционирования слова почти никогда не выступают изолированно, но в связях (сочетаниях) с другими словами. Практическое ознакомление с сочетанием слов. Основные типы словосочетаний по характеру главного слова (глагольные, именные).</w:t>
      </w:r>
    </w:p>
    <w:p w14:paraId="215C4E1C" w14:textId="22217FE9" w:rsidR="000A1DE0" w:rsidRPr="0042627F" w:rsidRDefault="00062609" w:rsidP="0046189D">
      <w:pPr>
        <w:spacing w:after="6" w:line="276" w:lineRule="auto"/>
        <w:ind w:left="38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t>Текст.</w:t>
      </w:r>
    </w:p>
    <w:p w14:paraId="6D2D3AF9" w14:textId="0B3B5426" w:rsidR="000A1DE0" w:rsidRPr="0042627F" w:rsidRDefault="00062609" w:rsidP="0046189D">
      <w:pPr>
        <w:spacing w:after="4" w:line="276" w:lineRule="auto"/>
        <w:ind w:left="43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Особенность письменного речевого высказывания в том, что его продуктивность находится в теснейшей связи с комплексом внутренних факторов: мышлением, волей, чувствами, эмоциями ребенка,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ab/>
        <w:t xml:space="preserve">соматическим состоянием, состоянием психофизиологических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ab/>
        <w:t>функций, широтой представлений об окружающем мире.</w:t>
      </w:r>
    </w:p>
    <w:p w14:paraId="7B3C4223" w14:textId="56E6FCA7" w:rsidR="000A1DE0" w:rsidRPr="0042627F" w:rsidRDefault="00062609" w:rsidP="0046189D">
      <w:pPr>
        <w:spacing w:after="10" w:line="276" w:lineRule="auto"/>
        <w:ind w:left="43" w:right="204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Надежной опорой для работы над развитием письменной речи детей станут создание на занятии ситуации общения, опыт устного высказывания. Необходимо говорить о едином процессе коррекции и дальнейшего нормативного развития устной речи, письменной речи.</w:t>
      </w:r>
    </w:p>
    <w:p w14:paraId="51C23745" w14:textId="767785AE" w:rsidR="000A1DE0" w:rsidRPr="0042627F" w:rsidRDefault="00062609" w:rsidP="0046189D">
      <w:pPr>
        <w:spacing w:after="10" w:line="276" w:lineRule="auto"/>
        <w:ind w:left="43" w:right="203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Рабочая коррекционно-развивающая программа формирует качественно иной способ мышления детей, который побуждает их рассматривать все явления в их взаимосвязи, раскрывать новую роль уже известного, придавая системность получаемым знаниям.</w:t>
      </w:r>
    </w:p>
    <w:p w14:paraId="22CF23F7" w14:textId="62505D71" w:rsidR="000A1DE0" w:rsidRPr="0042627F" w:rsidRDefault="00062609" w:rsidP="0046189D">
      <w:pPr>
        <w:spacing w:after="282" w:line="276" w:lineRule="auto"/>
        <w:ind w:left="43" w:right="202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Обязательность или необязательность прохождения тематических разделов определяется характером проявления, частотностью и стойкостью </w:t>
      </w:r>
      <w:proofErr w:type="spellStart"/>
      <w:r w:rsidRPr="0042627F">
        <w:rPr>
          <w:rFonts w:ascii="Times New Roman" w:eastAsia="Times New Roman" w:hAnsi="Times New Roman" w:cs="Times New Roman"/>
          <w:sz w:val="28"/>
          <w:szCs w:val="28"/>
        </w:rPr>
        <w:t>дисграфических</w:t>
      </w:r>
      <w:proofErr w:type="spellEnd"/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и орфографических ошибок в письменных работах детей. Количество занятий на конкретную может варьироваться с учетом образовательных потребностей и возможностей ребенка с нарушением речи и письма.</w:t>
      </w:r>
    </w:p>
    <w:p w14:paraId="7FA382A8" w14:textId="401DB45B" w:rsidR="000A1DE0" w:rsidRPr="0042627F" w:rsidRDefault="00062609" w:rsidP="0046189D">
      <w:pPr>
        <w:spacing w:after="10" w:line="276" w:lineRule="auto"/>
        <w:ind w:left="43" w:right="211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данной программы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>коррекционной работы в соответствии с требованиями ФГОС НОО выступает развитие коммуникативно-речевой компетенции обучающихся, предупреждение и коррекция нарушения письма и чтения обучающихся обучающиеся с ТНР.</w:t>
      </w:r>
    </w:p>
    <w:p w14:paraId="3ED8759F" w14:textId="4E9CEE02" w:rsidR="000A1DE0" w:rsidRPr="0042627F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Программа коррекционной работы обеспечивает:</w:t>
      </w:r>
    </w:p>
    <w:p w14:paraId="112521B7" w14:textId="7563B297" w:rsidR="000A1DE0" w:rsidRPr="0042627F" w:rsidRDefault="00062609" w:rsidP="0046189D">
      <w:pPr>
        <w:numPr>
          <w:ilvl w:val="0"/>
          <w:numId w:val="6"/>
        </w:numPr>
        <w:spacing w:after="10" w:line="276" w:lineRule="auto"/>
        <w:ind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выявление особых образовательных потребностей обучающихся с ТНР, обусловленных недостаткам в их речевом развитии;</w:t>
      </w:r>
    </w:p>
    <w:p w14:paraId="588B31DC" w14:textId="0CC75254" w:rsidR="000A1DE0" w:rsidRPr="0042627F" w:rsidRDefault="00062609" w:rsidP="0046189D">
      <w:pPr>
        <w:numPr>
          <w:ilvl w:val="0"/>
          <w:numId w:val="6"/>
        </w:numPr>
        <w:spacing w:after="10" w:line="276" w:lineRule="auto"/>
        <w:ind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осуществление индивидуально-ориентированной психолого- педагогической помощи обучающимся с ТНР с учетом психофизического и речевого развития и индивидуальных возможностей обучающихся (в соответствии с рекомендациями психолого-медико-педагогической комиссии);</w:t>
      </w:r>
    </w:p>
    <w:p w14:paraId="6F04B097" w14:textId="55AE2393" w:rsidR="000A1DE0" w:rsidRPr="0042627F" w:rsidRDefault="00062609" w:rsidP="0046189D">
      <w:pPr>
        <w:numPr>
          <w:ilvl w:val="0"/>
          <w:numId w:val="6"/>
        </w:numPr>
        <w:spacing w:after="280" w:line="276" w:lineRule="auto"/>
        <w:ind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возможность освоения обучающимися с ТНР адаптированной основной общеобразовательной программы начального общего образования и их интеграции в образовательной организации.</w:t>
      </w:r>
    </w:p>
    <w:p w14:paraId="21F791BC" w14:textId="1497AE0C" w:rsidR="000A1DE0" w:rsidRPr="0042627F" w:rsidRDefault="00062609" w:rsidP="0046189D">
      <w:pPr>
        <w:spacing w:after="10" w:line="276" w:lineRule="auto"/>
        <w:ind w:left="705" w:right="211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Оценка динамики индивидуальных достижений в развитии устной речи и сформированности письма проводится на основании сопоставительных данных первичной и контрольной диагностики.</w:t>
      </w:r>
    </w:p>
    <w:p w14:paraId="319E9CF5" w14:textId="0FAF0A78" w:rsidR="000A1DE0" w:rsidRPr="0042627F" w:rsidRDefault="00062609" w:rsidP="0046189D">
      <w:pPr>
        <w:spacing w:after="209" w:line="276" w:lineRule="auto"/>
        <w:ind w:left="705" w:right="212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Обследование устной речи, письма и чтения проводится два раза в год: первичное в сентябре (1-1</w:t>
      </w:r>
      <w:r w:rsidR="00D62545" w:rsidRPr="0042627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сентября), контрольное в мае (15-</w:t>
      </w:r>
      <w:r w:rsidR="00472210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мая). Для обследования устной речи может быть использована тестовая методика диагностики устной речи младших школьников</w:t>
      </w:r>
      <w:r w:rsidR="00D62545" w:rsidRPr="004262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F83DAB" w14:textId="0DD857BE" w:rsidR="000A1DE0" w:rsidRPr="0042627F" w:rsidRDefault="00472210" w:rsidP="0046189D">
      <w:pPr>
        <w:spacing w:after="458" w:line="276" w:lineRule="auto"/>
        <w:ind w:left="715" w:right="352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Обследование</w:t>
      </w:r>
      <w:r w:rsidRPr="0042627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>письма</w:t>
      </w:r>
      <w:r w:rsidR="00062609" w:rsidRPr="0042627F">
        <w:rPr>
          <w:rFonts w:ascii="Times New Roman" w:eastAsia="Times New Roman" w:hAnsi="Times New Roman" w:cs="Times New Roman"/>
          <w:sz w:val="28"/>
          <w:szCs w:val="28"/>
        </w:rPr>
        <w:t xml:space="preserve"> первоклассников проводится один раз в конце учебного года. Для этого может быть использована методика обследования письма младших школьников </w:t>
      </w:r>
      <w:proofErr w:type="spellStart"/>
      <w:r w:rsidR="00062609" w:rsidRPr="0042627F">
        <w:rPr>
          <w:rFonts w:ascii="Times New Roman" w:eastAsia="Times New Roman" w:hAnsi="Times New Roman" w:cs="Times New Roman"/>
          <w:sz w:val="28"/>
          <w:szCs w:val="28"/>
        </w:rPr>
        <w:t>О.Б.Иншаковой</w:t>
      </w:r>
      <w:proofErr w:type="spellEnd"/>
      <w:r w:rsidR="00062609" w:rsidRPr="004262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9CBB0A" w14:textId="4ABC5697" w:rsidR="000A1DE0" w:rsidRDefault="00062609" w:rsidP="0046189D">
      <w:pPr>
        <w:spacing w:after="0" w:line="276" w:lineRule="auto"/>
        <w:ind w:left="43" w:firstLine="720"/>
        <w:rPr>
          <w:rFonts w:ascii="Times New Roman" w:eastAsia="Times New Roman" w:hAnsi="Times New Roman" w:cs="Times New Roman"/>
          <w:bCs/>
          <w:i/>
          <w:iCs/>
          <w:color w:val="00000A"/>
          <w:sz w:val="28"/>
          <w:szCs w:val="28"/>
        </w:rPr>
      </w:pPr>
      <w:r w:rsidRPr="0046189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Принципы и подходы к формированию </w:t>
      </w:r>
      <w:r w:rsidRPr="0046189D">
        <w:rPr>
          <w:rFonts w:ascii="Times New Roman" w:eastAsia="Times New Roman" w:hAnsi="Times New Roman" w:cs="Times New Roman"/>
          <w:bCs/>
          <w:i/>
          <w:iCs/>
          <w:color w:val="00000A"/>
          <w:sz w:val="28"/>
          <w:szCs w:val="28"/>
        </w:rPr>
        <w:t>адаптированной основной общеобразовательной</w:t>
      </w:r>
      <w:r w:rsidRPr="0046189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6189D">
        <w:rPr>
          <w:rFonts w:ascii="Times New Roman" w:eastAsia="Times New Roman" w:hAnsi="Times New Roman" w:cs="Times New Roman"/>
          <w:bCs/>
          <w:i/>
          <w:iCs/>
          <w:color w:val="00000A"/>
          <w:sz w:val="28"/>
          <w:szCs w:val="28"/>
        </w:rPr>
        <w:t>программы обучающихся с ТНР</w:t>
      </w:r>
    </w:p>
    <w:p w14:paraId="3652A943" w14:textId="77777777" w:rsidR="0046189D" w:rsidRPr="0046189D" w:rsidRDefault="0046189D" w:rsidP="0046189D">
      <w:pPr>
        <w:spacing w:after="0" w:line="276" w:lineRule="auto"/>
        <w:ind w:left="43" w:firstLine="720"/>
        <w:rPr>
          <w:rFonts w:ascii="Times New Roman" w:hAnsi="Times New Roman" w:cs="Times New Roman"/>
          <w:bCs/>
          <w:sz w:val="28"/>
          <w:szCs w:val="28"/>
        </w:rPr>
      </w:pPr>
    </w:p>
    <w:p w14:paraId="62C04147" w14:textId="0BD83980" w:rsidR="000A1DE0" w:rsidRPr="0042627F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В основу формирования АООП обучающихся с ТНР положены следующие принципы:</w:t>
      </w:r>
    </w:p>
    <w:p w14:paraId="0495280C" w14:textId="01229A6D" w:rsidR="000A1DE0" w:rsidRPr="0042627F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принцип научности. Подкрепление всех коррекционных и оздоровительных мероприятий научно обоснованными и практически апробированными методиками;</w:t>
      </w:r>
    </w:p>
    <w:p w14:paraId="692E135F" w14:textId="0375F76C" w:rsidR="000A1DE0" w:rsidRPr="0042627F" w:rsidRDefault="00062609" w:rsidP="0046189D">
      <w:pPr>
        <w:tabs>
          <w:tab w:val="center" w:pos="1211"/>
          <w:tab w:val="center" w:pos="2209"/>
          <w:tab w:val="center" w:pos="3579"/>
          <w:tab w:val="center" w:pos="4741"/>
          <w:tab w:val="center" w:pos="5948"/>
          <w:tab w:val="center" w:pos="7968"/>
          <w:tab w:val="right" w:pos="10726"/>
        </w:tabs>
        <w:spacing w:after="23" w:line="276" w:lineRule="auto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ab/>
        <w:t xml:space="preserve">учета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ab/>
        <w:t xml:space="preserve">типологических и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ab/>
        <w:t xml:space="preserve">индивидуальных образовательных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ab/>
        <w:t>потребностей</w:t>
      </w:r>
    </w:p>
    <w:p w14:paraId="27AA1A80" w14:textId="1AA0B023" w:rsidR="000A1DE0" w:rsidRPr="0042627F" w:rsidRDefault="00062609" w:rsidP="0046189D">
      <w:pPr>
        <w:spacing w:after="4" w:line="276" w:lineRule="auto"/>
        <w:ind w:left="749" w:right="214" w:hanging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обучающихся; принцип коррекционной направленности образовательного процесса; принцип последовательности. Каждое из коррекционных направлений реализуется в процессе поэтапной работы; принцип опоры на сохранные функции;</w:t>
      </w:r>
    </w:p>
    <w:p w14:paraId="43C7650F" w14:textId="77777777" w:rsidR="000A1DE0" w:rsidRPr="0042627F" w:rsidRDefault="00062609" w:rsidP="0046189D">
      <w:pPr>
        <w:spacing w:after="23" w:line="276" w:lineRule="auto"/>
        <w:ind w:left="10" w:right="215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принцип комплексного подхода, использования в полном объеме реабилитационного</w:t>
      </w:r>
    </w:p>
    <w:p w14:paraId="537CD201" w14:textId="2191F350" w:rsidR="000A1DE0" w:rsidRPr="0042627F" w:rsidRDefault="00062609" w:rsidP="0046189D">
      <w:pPr>
        <w:spacing w:after="10" w:line="276" w:lineRule="auto"/>
        <w:ind w:left="53" w:right="221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потенциала с целью обеспечения образовательных и социальных потребностей обучающихся; принцип преемственности, предполагающий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проектировании АООП ориентировку на программу основного общего образования, что обеспечивает непрерывность образования обучающихся с ТНР; принцип сотрудничества с семьей.</w:t>
      </w:r>
    </w:p>
    <w:p w14:paraId="76915D3B" w14:textId="773015EB" w:rsidR="000A1DE0" w:rsidRPr="0042627F" w:rsidRDefault="00062609" w:rsidP="0046189D">
      <w:pPr>
        <w:spacing w:after="10" w:line="276" w:lineRule="auto"/>
        <w:ind w:left="43" w:right="14" w:firstLine="72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В основу разработки программы обучающихся с ТНР заложены дифференцированный, деятельностный и системный подходы.</w:t>
      </w:r>
    </w:p>
    <w:p w14:paraId="41B29DB7" w14:textId="0AC5D65E" w:rsidR="000A1DE0" w:rsidRPr="0042627F" w:rsidRDefault="00062609" w:rsidP="0046189D">
      <w:pPr>
        <w:spacing w:after="10" w:line="276" w:lineRule="auto"/>
        <w:ind w:left="43" w:right="205" w:firstLine="72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Дифференцированный подход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учет особых образовательных потребностей обучающихся с ТНР, которые определяются уровнем речевого развития, </w:t>
      </w:r>
      <w:proofErr w:type="spellStart"/>
      <w:r w:rsidRPr="0042627F">
        <w:rPr>
          <w:rFonts w:ascii="Times New Roman" w:eastAsia="Times New Roman" w:hAnsi="Times New Roman" w:cs="Times New Roman"/>
          <w:sz w:val="28"/>
          <w:szCs w:val="28"/>
        </w:rPr>
        <w:t>этиопатогенезом</w:t>
      </w:r>
      <w:proofErr w:type="spellEnd"/>
      <w:r w:rsidRPr="0042627F">
        <w:rPr>
          <w:rFonts w:ascii="Times New Roman" w:eastAsia="Times New Roman" w:hAnsi="Times New Roman" w:cs="Times New Roman"/>
          <w:sz w:val="28"/>
          <w:szCs w:val="28"/>
        </w:rPr>
        <w:t>, характером нарушений формирования речевой функциональной системы и проявляются в неоднородности по возможностям освоения содержания образования.</w:t>
      </w:r>
    </w:p>
    <w:p w14:paraId="7C5943ED" w14:textId="62BD84ED" w:rsidR="000A1DE0" w:rsidRPr="0042627F" w:rsidRDefault="00062609" w:rsidP="0046189D">
      <w:pPr>
        <w:spacing w:after="10" w:line="276" w:lineRule="auto"/>
        <w:ind w:left="43" w:right="207" w:firstLine="72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Применение дифференцированного подхода обеспечивает разнообразие содержания, предоставляя обучающимся с ТНР возможность реализовать индивидуальный потенциал развития; открывает широкие возможности для педагогического творчества, создания вариативных образовательных материалов, обеспечивающих пошаговую логопедическую коррекцию, развитие способности обучающихся самостоятельно решать учебно-познавательные и учебно-практические задачи в соответствии с их возможностями.</w:t>
      </w:r>
    </w:p>
    <w:p w14:paraId="078FE21F" w14:textId="1BA15B75" w:rsidR="000A1DE0" w:rsidRPr="0042627F" w:rsidRDefault="00062609" w:rsidP="0046189D">
      <w:pPr>
        <w:spacing w:after="10" w:line="276" w:lineRule="auto"/>
        <w:ind w:left="43" w:right="207" w:firstLine="72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Деятельностный подход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>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</w:t>
      </w:r>
    </w:p>
    <w:p w14:paraId="35E27F07" w14:textId="183E4570" w:rsidR="000A1DE0" w:rsidRPr="0042627F" w:rsidRDefault="00062609" w:rsidP="0046189D">
      <w:pPr>
        <w:spacing w:after="10" w:line="276" w:lineRule="auto"/>
        <w:ind w:left="43" w:right="207" w:firstLine="72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Деятельностный подход строится на признании того, что развитие личности обучающихся с ТНР младшего школьного возраста определяется характером организации доступной им деятельности.</w:t>
      </w:r>
    </w:p>
    <w:p w14:paraId="4D2FF91F" w14:textId="27FA9A6D" w:rsidR="000A1DE0" w:rsidRPr="0042627F" w:rsidRDefault="00062609" w:rsidP="0046189D">
      <w:pPr>
        <w:spacing w:after="10" w:line="276" w:lineRule="auto"/>
        <w:ind w:left="43" w:right="209" w:firstLine="72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обеспечивающей овладение ими содержанием образования.</w:t>
      </w:r>
    </w:p>
    <w:p w14:paraId="44750256" w14:textId="54031F0A" w:rsidR="000A1DE0" w:rsidRPr="0042627F" w:rsidRDefault="00062609" w:rsidP="0046189D">
      <w:pPr>
        <w:spacing w:after="10" w:line="276" w:lineRule="auto"/>
        <w:ind w:left="43"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Ключевым условием реализации деятельностного подхода выступает организация детского самостоятельного и инициативного действия.</w:t>
      </w:r>
    </w:p>
    <w:p w14:paraId="57E7828B" w14:textId="16CA9B80" w:rsidR="000A1DE0" w:rsidRPr="0042627F" w:rsidRDefault="00062609" w:rsidP="0046189D">
      <w:pPr>
        <w:spacing w:after="10" w:line="276" w:lineRule="auto"/>
        <w:ind w:left="43" w:right="217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Системный подход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Системность предполагает не механическую связь, а единство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lastRenderedPageBreak/>
        <w:t>компонентов языка, наличие определенных отношений между языковыми единицами одного уровня и разных уровней.</w:t>
      </w:r>
    </w:p>
    <w:p w14:paraId="6787FE83" w14:textId="75BC414F" w:rsidR="000A1DE0" w:rsidRPr="0042627F" w:rsidRDefault="00062609" w:rsidP="0046189D">
      <w:pPr>
        <w:spacing w:after="10" w:line="276" w:lineRule="auto"/>
        <w:ind w:left="43" w:right="217" w:firstLine="72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Системный подход строится на признании того, что язык 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ребенка.</w:t>
      </w:r>
    </w:p>
    <w:p w14:paraId="673BD6A2" w14:textId="52225C4C" w:rsidR="000A1DE0" w:rsidRPr="0042627F" w:rsidRDefault="00062609" w:rsidP="0046189D">
      <w:pPr>
        <w:spacing w:after="291" w:line="276" w:lineRule="auto"/>
        <w:ind w:left="43" w:right="14" w:firstLine="72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обучающихся.</w:t>
      </w:r>
    </w:p>
    <w:p w14:paraId="5E62DAFF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77371411"/>
    </w:p>
    <w:p w14:paraId="4DFCCF98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267EE1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09BA83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FEDF35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0AE839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04839E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1CE20A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E7710F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A833F7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990F2E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E26387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BB8175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2D8440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0228EE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D80231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BA8E65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11C7F1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810739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3288C4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2E2CD6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9F9372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FD2768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75755F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5E095A" w14:textId="77777777" w:rsidR="00A91640" w:rsidRDefault="00A91640" w:rsidP="0046189D">
      <w:pPr>
        <w:spacing w:after="6" w:line="276" w:lineRule="auto"/>
        <w:ind w:left="213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EC09C" w14:textId="77777777" w:rsidR="00A91640" w:rsidRDefault="00A91640" w:rsidP="00EE0A6F">
      <w:pPr>
        <w:spacing w:after="6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A5E608" w14:textId="03516F7D" w:rsidR="000A1DE0" w:rsidRPr="0042627F" w:rsidRDefault="00062609" w:rsidP="0046189D">
      <w:pPr>
        <w:spacing w:after="6" w:line="276" w:lineRule="auto"/>
        <w:ind w:left="2132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Психолого-педагогическая характеристика обучающихся с ТНР</w:t>
      </w:r>
    </w:p>
    <w:bookmarkEnd w:id="1"/>
    <w:p w14:paraId="6076B14C" w14:textId="0E27CCB0" w:rsidR="000A1DE0" w:rsidRPr="0042627F" w:rsidRDefault="00062609" w:rsidP="0046189D">
      <w:pPr>
        <w:spacing w:after="10" w:line="276" w:lineRule="auto"/>
        <w:ind w:left="43" w:right="212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У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</w:t>
      </w:r>
      <w:proofErr w:type="spellStart"/>
      <w:r w:rsidRPr="0042627F">
        <w:rPr>
          <w:rFonts w:ascii="Times New Roman" w:eastAsia="Times New Roman" w:hAnsi="Times New Roman" w:cs="Times New Roman"/>
          <w:sz w:val="28"/>
          <w:szCs w:val="28"/>
        </w:rPr>
        <w:t>артикулирования</w:t>
      </w:r>
      <w:proofErr w:type="spellEnd"/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и восприятия звуков, отличающихся тонкими акустико-артикуляторными признаками. Несформированность произношения звуков крайне вариативна и может быть выражена в различных вариантах: 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</w:t>
      </w:r>
    </w:p>
    <w:p w14:paraId="447C9C22" w14:textId="27E4473E" w:rsidR="000A1DE0" w:rsidRPr="0042627F" w:rsidRDefault="00062609" w:rsidP="0046189D">
      <w:pPr>
        <w:spacing w:after="10" w:line="276" w:lineRule="auto"/>
        <w:ind w:left="43" w:right="217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14:paraId="7B7E90ED" w14:textId="564D5AAE" w:rsidR="000A1DE0" w:rsidRPr="0042627F" w:rsidRDefault="00062609" w:rsidP="0046189D">
      <w:pPr>
        <w:spacing w:after="10" w:line="276" w:lineRule="auto"/>
        <w:ind w:left="43" w:right="212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 w:rsidRPr="0042627F">
        <w:rPr>
          <w:rFonts w:ascii="Times New Roman" w:eastAsia="Times New Roman" w:hAnsi="Times New Roman" w:cs="Times New Roman"/>
          <w:sz w:val="28"/>
          <w:szCs w:val="28"/>
        </w:rPr>
        <w:t>звукослоговой</w:t>
      </w:r>
      <w:proofErr w:type="spellEnd"/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структуры слова,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proofErr w:type="spellStart"/>
      <w:r w:rsidRPr="0042627F">
        <w:rPr>
          <w:rFonts w:ascii="Times New Roman" w:eastAsia="Times New Roman" w:hAnsi="Times New Roman" w:cs="Times New Roman"/>
          <w:sz w:val="28"/>
          <w:szCs w:val="28"/>
        </w:rPr>
        <w:t>звукослоговой</w:t>
      </w:r>
      <w:proofErr w:type="spellEnd"/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структуры слова). Такие обучающиеся </w:t>
      </w:r>
      <w:r w:rsidR="00472210" w:rsidRPr="0042627F">
        <w:rPr>
          <w:rFonts w:ascii="Times New Roman" w:eastAsia="Times New Roman" w:hAnsi="Times New Roman" w:cs="Times New Roman"/>
          <w:sz w:val="28"/>
          <w:szCs w:val="28"/>
        </w:rPr>
        <w:t>хуже,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чем их сверстники запоминают речевой материал, с большим количеством ошибок выполняют задания, связанные с активной речевой деятельностью.</w:t>
      </w:r>
    </w:p>
    <w:p w14:paraId="418AC65D" w14:textId="205DDC4F" w:rsidR="000A1DE0" w:rsidRPr="0042627F" w:rsidRDefault="00062609" w:rsidP="0046189D">
      <w:pPr>
        <w:spacing w:after="10" w:line="276" w:lineRule="auto"/>
        <w:ind w:left="43" w:right="206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Обучающиеся с нерезко выраженным общим недоразвитием речи характеризуются остаточными явлениями недоразвития лексико-грамматических и фонетико-фонематических компонентов языковой системы. У таких обучающихся не отмечается выраженных нарушений звукопроизношения. Нарушения </w:t>
      </w:r>
      <w:proofErr w:type="spellStart"/>
      <w:r w:rsidRPr="0042627F">
        <w:rPr>
          <w:rFonts w:ascii="Times New Roman" w:eastAsia="Times New Roman" w:hAnsi="Times New Roman" w:cs="Times New Roman"/>
          <w:sz w:val="28"/>
          <w:szCs w:val="28"/>
        </w:rPr>
        <w:t>звукослоговой</w:t>
      </w:r>
      <w:proofErr w:type="spellEnd"/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структуры слова проявляются в различных вариантах искажения его </w:t>
      </w:r>
      <w:proofErr w:type="spellStart"/>
      <w:r w:rsidRPr="0042627F">
        <w:rPr>
          <w:rFonts w:ascii="Times New Roman" w:eastAsia="Times New Roman" w:hAnsi="Times New Roman" w:cs="Times New Roman"/>
          <w:sz w:val="28"/>
          <w:szCs w:val="28"/>
        </w:rPr>
        <w:t>звуконаполняемости</w:t>
      </w:r>
      <w:proofErr w:type="spellEnd"/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как на уровне отдельного слога, так и слова. Наряду с этим отмечается недостаточная внятность, выразительность речи, нечеткая дикция, создающие впечатление общей смазанности речи, смешение звуков, свидетельствующее о низком уровне сформированности дифференцированного восприятия фонем и являющееся важным показателем </w:t>
      </w:r>
      <w:r w:rsidR="0032315A" w:rsidRPr="0042627F">
        <w:rPr>
          <w:rFonts w:ascii="Times New Roman" w:eastAsia="Times New Roman" w:hAnsi="Times New Roman" w:cs="Times New Roman"/>
          <w:sz w:val="28"/>
          <w:szCs w:val="28"/>
        </w:rPr>
        <w:t>не закончившегося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процесса </w:t>
      </w:r>
      <w:proofErr w:type="spellStart"/>
      <w:r w:rsidRPr="0042627F">
        <w:rPr>
          <w:rFonts w:ascii="Times New Roman" w:eastAsia="Times New Roman" w:hAnsi="Times New Roman" w:cs="Times New Roman"/>
          <w:sz w:val="28"/>
          <w:szCs w:val="28"/>
        </w:rPr>
        <w:t>фонемообразования</w:t>
      </w:r>
      <w:proofErr w:type="spellEnd"/>
      <w:r w:rsidRPr="004262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E8B7C7" w14:textId="07D6993B" w:rsidR="000A1DE0" w:rsidRPr="0042627F" w:rsidRDefault="00062609" w:rsidP="0046189D">
      <w:pPr>
        <w:spacing w:after="10" w:line="276" w:lineRule="auto"/>
        <w:ind w:left="43" w:right="211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У обучающихся обнаруживаются отдельные нарушения смысловой стороны речи. Несмотря на разнообразный предметный словарь, в нем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обучающимися системных связей и отношений, существующих внутри лексических групп. Обучающиеся плохо справляются с установлением синонимических и антонимических отношений, особенно на материале слов с абстрактным значением.</w:t>
      </w:r>
    </w:p>
    <w:p w14:paraId="11DF068B" w14:textId="4EC11173" w:rsidR="000A1DE0" w:rsidRPr="0042627F" w:rsidRDefault="00062609" w:rsidP="0046189D">
      <w:pPr>
        <w:spacing w:after="10" w:line="276" w:lineRule="auto"/>
        <w:ind w:left="43" w:right="206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 подбора родственных слов и анализа их состава, что впоследствии сказывается на качестве овладения программой по русскому языку.</w:t>
      </w:r>
    </w:p>
    <w:p w14:paraId="340AAD48" w14:textId="5FC73846" w:rsidR="000A1DE0" w:rsidRPr="0042627F" w:rsidRDefault="00062609" w:rsidP="0046189D">
      <w:pPr>
        <w:spacing w:after="10" w:line="276" w:lineRule="auto"/>
        <w:ind w:left="43"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Недостаточный уровень сформированности лексических средств языка особенно ярко проявляется в понимании и употреблении фраз, пословиц с переносным значением.</w:t>
      </w:r>
    </w:p>
    <w:p w14:paraId="18A67222" w14:textId="78C6CAEA" w:rsidR="000A1DE0" w:rsidRPr="0042627F" w:rsidRDefault="00062609" w:rsidP="0046189D">
      <w:pPr>
        <w:spacing w:after="10" w:line="276" w:lineRule="auto"/>
        <w:ind w:left="43"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В грамматическом оформлении речи часто встречаются ошибки в употреблении грамматических форм слова.</w:t>
      </w:r>
    </w:p>
    <w:p w14:paraId="44754710" w14:textId="7D636C03" w:rsidR="000A1DE0" w:rsidRPr="0042627F" w:rsidRDefault="00062609" w:rsidP="0046189D">
      <w:pPr>
        <w:spacing w:after="10" w:line="276" w:lineRule="auto"/>
        <w:ind w:left="43"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Особую сложность для обучающихся представляют конструкции с придаточными предложениями, что выражается в пропуске, замене союзов, инверсии.</w:t>
      </w:r>
    </w:p>
    <w:p w14:paraId="6233F9F1" w14:textId="6A33BCC7" w:rsidR="000A1DE0" w:rsidRPr="0042627F" w:rsidRDefault="00062609" w:rsidP="0046189D">
      <w:pPr>
        <w:spacing w:after="10" w:line="276" w:lineRule="auto"/>
        <w:ind w:left="43" w:right="208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Лексико-грамматические средства языка у обучающихся сформированы неодинаково.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</w:t>
      </w:r>
    </w:p>
    <w:p w14:paraId="7F08772D" w14:textId="5DDE0AB6" w:rsidR="000A1DE0" w:rsidRPr="0042627F" w:rsidRDefault="00062609" w:rsidP="0046189D">
      <w:pPr>
        <w:spacing w:after="10" w:line="276" w:lineRule="auto"/>
        <w:ind w:left="43" w:right="209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застреванием на второстепенных деталях, пропусками главных событий, повторами отдельных эпизодов при составлении рассказа на заданную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lastRenderedPageBreak/>
        <w:t>тему, по картинке, по серии сюжетных картин.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14:paraId="4F2C7784" w14:textId="77777777" w:rsidR="0046189D" w:rsidRDefault="00062609" w:rsidP="00EE0A6F">
      <w:pPr>
        <w:spacing w:after="10" w:line="276" w:lineRule="auto"/>
        <w:ind w:left="43" w:right="206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Наряду с расстройствами устной речи у обучающихся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сформированностью базовых высших психических функций, обеспечивающих процессы чтения и письма в норме.</w:t>
      </w:r>
    </w:p>
    <w:p w14:paraId="25AF0BCC" w14:textId="6FC0B6A9" w:rsidR="00EE0A6F" w:rsidRPr="00E86332" w:rsidRDefault="00EE0A6F" w:rsidP="00EE0A6F">
      <w:pPr>
        <w:spacing w:after="10" w:line="276" w:lineRule="auto"/>
        <w:ind w:left="43" w:right="206" w:firstLine="706"/>
        <w:rPr>
          <w:rFonts w:ascii="Times New Roman" w:hAnsi="Times New Roman" w:cs="Times New Roman"/>
          <w:sz w:val="28"/>
          <w:szCs w:val="28"/>
        </w:rPr>
        <w:sectPr w:rsidR="00EE0A6F" w:rsidRPr="00E86332" w:rsidSect="00EE0A6F">
          <w:footerReference w:type="even" r:id="rId9"/>
          <w:footerReference w:type="default" r:id="rId10"/>
          <w:footerReference w:type="first" r:id="rId11"/>
          <w:pgSz w:w="11899" w:h="16819"/>
          <w:pgMar w:top="1134" w:right="850" w:bottom="1134" w:left="1701" w:header="720" w:footer="680" w:gutter="0"/>
          <w:cols w:space="720"/>
          <w:titlePg/>
          <w:docGrid w:linePitch="299"/>
        </w:sectPr>
      </w:pPr>
    </w:p>
    <w:p w14:paraId="34122FE1" w14:textId="77777777" w:rsidR="00D62545" w:rsidRPr="0042627F" w:rsidRDefault="00D62545" w:rsidP="0046189D">
      <w:pPr>
        <w:spacing w:after="6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0E5A57" w14:textId="7B5EC475" w:rsidR="000A1DE0" w:rsidRDefault="00062609" w:rsidP="0046189D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05D9">
        <w:rPr>
          <w:rFonts w:ascii="Times New Roman" w:hAnsi="Times New Roman" w:cs="Times New Roman"/>
          <w:b/>
          <w:bCs/>
          <w:sz w:val="28"/>
          <w:szCs w:val="28"/>
        </w:rPr>
        <w:t>Общая хара</w:t>
      </w:r>
      <w:r w:rsidR="005F68F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3905D9">
        <w:rPr>
          <w:rFonts w:ascii="Times New Roman" w:hAnsi="Times New Roman" w:cs="Times New Roman"/>
          <w:b/>
          <w:bCs/>
          <w:sz w:val="28"/>
          <w:szCs w:val="28"/>
        </w:rPr>
        <w:t>теристика курса</w:t>
      </w:r>
    </w:p>
    <w:p w14:paraId="161658D7" w14:textId="77777777" w:rsidR="003905D9" w:rsidRPr="003905D9" w:rsidRDefault="003905D9" w:rsidP="0046189D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C8B55" w14:textId="6351568C" w:rsidR="000A1DE0" w:rsidRPr="00472210" w:rsidRDefault="00062609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2210">
        <w:rPr>
          <w:rFonts w:ascii="Times New Roman" w:hAnsi="Times New Roman" w:cs="Times New Roman"/>
          <w:sz w:val="28"/>
          <w:szCs w:val="28"/>
        </w:rPr>
        <w:t>Коррекционный курс «Логопедическое сопровождение обучающихся с ОВЗ ТНР»</w:t>
      </w:r>
    </w:p>
    <w:p w14:paraId="0969F98C" w14:textId="427233F7" w:rsidR="000A1DE0" w:rsidRPr="00472210" w:rsidRDefault="00062609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2210">
        <w:rPr>
          <w:rFonts w:ascii="Times New Roman" w:hAnsi="Times New Roman" w:cs="Times New Roman"/>
          <w:sz w:val="28"/>
          <w:szCs w:val="28"/>
        </w:rPr>
        <w:t>направлен на достижение следующих задач, обеспечивающих реализацию личностно- ориентированного, когнитивно-коммуникативного, деятельностного подходов:</w:t>
      </w:r>
    </w:p>
    <w:p w14:paraId="41973624" w14:textId="572A4951" w:rsidR="000A1DE0" w:rsidRDefault="00472210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609" w:rsidRPr="00472210">
        <w:rPr>
          <w:rFonts w:ascii="Times New Roman" w:hAnsi="Times New Roman" w:cs="Times New Roman"/>
          <w:sz w:val="28"/>
          <w:szCs w:val="28"/>
        </w:rPr>
        <w:t>Развивать психофизиологические механизмы, лежащие в основе устной речи: оптимальный для речи тип физиологического дыхания, речевое дыхание, голос, артикуляторную моторику, чувство ритма, слуховое восприятие.</w:t>
      </w:r>
    </w:p>
    <w:p w14:paraId="0C4B8E68" w14:textId="77777777" w:rsidR="00472210" w:rsidRPr="00472210" w:rsidRDefault="00472210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104EB74" w14:textId="35C2A7C7" w:rsidR="000A1DE0" w:rsidRDefault="00472210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609" w:rsidRPr="00472210">
        <w:rPr>
          <w:rFonts w:ascii="Times New Roman" w:hAnsi="Times New Roman" w:cs="Times New Roman"/>
          <w:sz w:val="28"/>
          <w:szCs w:val="28"/>
        </w:rPr>
        <w:t>Обучить нормативному (компенсированному) произношению всех звуков русского языка.</w:t>
      </w:r>
    </w:p>
    <w:p w14:paraId="07AB4DFF" w14:textId="77777777" w:rsidR="00472210" w:rsidRPr="00472210" w:rsidRDefault="00472210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4C99BF5" w14:textId="33080EBD" w:rsidR="000A1DE0" w:rsidRPr="00472210" w:rsidRDefault="00472210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609" w:rsidRPr="00472210">
        <w:rPr>
          <w:rFonts w:ascii="Times New Roman" w:hAnsi="Times New Roman" w:cs="Times New Roman"/>
          <w:sz w:val="28"/>
          <w:szCs w:val="28"/>
        </w:rPr>
        <w:t xml:space="preserve">Сформировать просодические компоненты речи (темп, ритм, </w:t>
      </w:r>
      <w:proofErr w:type="spellStart"/>
      <w:r w:rsidR="00062609" w:rsidRPr="00472210">
        <w:rPr>
          <w:rFonts w:ascii="Times New Roman" w:hAnsi="Times New Roman" w:cs="Times New Roman"/>
          <w:sz w:val="28"/>
          <w:szCs w:val="28"/>
        </w:rPr>
        <w:t>паузацию</w:t>
      </w:r>
      <w:proofErr w:type="spellEnd"/>
      <w:r w:rsidR="00062609" w:rsidRPr="00472210">
        <w:rPr>
          <w:rFonts w:ascii="Times New Roman" w:hAnsi="Times New Roman" w:cs="Times New Roman"/>
          <w:sz w:val="28"/>
          <w:szCs w:val="28"/>
        </w:rPr>
        <w:t>, интонационную выразительность, логическое ударение).</w:t>
      </w:r>
    </w:p>
    <w:p w14:paraId="1570BF2D" w14:textId="797F99E8" w:rsidR="000A1DE0" w:rsidRDefault="00472210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609" w:rsidRPr="00472210">
        <w:rPr>
          <w:rFonts w:ascii="Times New Roman" w:hAnsi="Times New Roman" w:cs="Times New Roman"/>
          <w:sz w:val="28"/>
          <w:szCs w:val="28"/>
        </w:rPr>
        <w:t>Развить функции фонематической системы (включающие процессы звукового анализа, синтеза, восприятия и представления).</w:t>
      </w:r>
    </w:p>
    <w:p w14:paraId="2F404687" w14:textId="77777777" w:rsidR="00472210" w:rsidRPr="00472210" w:rsidRDefault="00472210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162EB87" w14:textId="255E74A4" w:rsidR="000A1DE0" w:rsidRDefault="00472210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609" w:rsidRPr="00472210">
        <w:rPr>
          <w:rFonts w:ascii="Times New Roman" w:hAnsi="Times New Roman" w:cs="Times New Roman"/>
          <w:sz w:val="28"/>
          <w:szCs w:val="28"/>
        </w:rPr>
        <w:t xml:space="preserve">Способствовать компенсации нарушений </w:t>
      </w:r>
      <w:proofErr w:type="spellStart"/>
      <w:r w:rsidR="00062609" w:rsidRPr="00472210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="00062609" w:rsidRPr="00472210">
        <w:rPr>
          <w:rFonts w:ascii="Times New Roman" w:hAnsi="Times New Roman" w:cs="Times New Roman"/>
          <w:sz w:val="28"/>
          <w:szCs w:val="28"/>
        </w:rPr>
        <w:t xml:space="preserve"> структуры слова.</w:t>
      </w:r>
    </w:p>
    <w:p w14:paraId="33AD6B81" w14:textId="77777777" w:rsidR="00472210" w:rsidRPr="00472210" w:rsidRDefault="00472210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AF26D23" w14:textId="2C1F6C36" w:rsidR="000A1DE0" w:rsidRDefault="00472210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609" w:rsidRPr="00472210">
        <w:rPr>
          <w:rFonts w:ascii="Times New Roman" w:hAnsi="Times New Roman" w:cs="Times New Roman"/>
          <w:sz w:val="28"/>
          <w:szCs w:val="28"/>
        </w:rPr>
        <w:t>Сформировать, развить и обогатить лексико-грамматический строй речи (уточнить значения слов, способствовать овладению продуктивными и непродуктивными способами словоизменения и словообразования, связи слов в предложении, моделями различных синтаксических конструкций предложений).</w:t>
      </w:r>
    </w:p>
    <w:p w14:paraId="4C872417" w14:textId="77777777" w:rsidR="00472210" w:rsidRPr="00472210" w:rsidRDefault="00472210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151C269" w14:textId="77806357" w:rsidR="000A1DE0" w:rsidRPr="00472210" w:rsidRDefault="00062609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221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0" wp14:anchorId="33D5F376" wp14:editId="31E9D614">
            <wp:simplePos x="0" y="0"/>
            <wp:positionH relativeFrom="column">
              <wp:posOffset>426085</wp:posOffset>
            </wp:positionH>
            <wp:positionV relativeFrom="paragraph">
              <wp:posOffset>-3368135</wp:posOffset>
            </wp:positionV>
            <wp:extent cx="6709410" cy="4232275"/>
            <wp:effectExtent l="0" t="0" r="0" b="0"/>
            <wp:wrapNone/>
            <wp:docPr id="7496" name="Picture 7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6" name="Picture 749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0941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2210">
        <w:rPr>
          <w:rFonts w:ascii="Times New Roman" w:hAnsi="Times New Roman" w:cs="Times New Roman"/>
          <w:sz w:val="28"/>
          <w:szCs w:val="28"/>
        </w:rPr>
        <w:t>-</w:t>
      </w:r>
      <w:r w:rsidRPr="00472210">
        <w:rPr>
          <w:rFonts w:ascii="Times New Roman" w:hAnsi="Times New Roman" w:cs="Times New Roman"/>
          <w:sz w:val="28"/>
          <w:szCs w:val="28"/>
        </w:rPr>
        <w:t>Развить коммуникативную функцию речи: формировать умение планировать собственное связное высказывание, самостоятельно определять и адекватно использовать языковые средства в соответствии с коммуникативной установкой и задачами коммуникации.</w:t>
      </w:r>
    </w:p>
    <w:p w14:paraId="689C2928" w14:textId="65E91D3C" w:rsidR="000A1DE0" w:rsidRPr="00472210" w:rsidRDefault="00062609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2210">
        <w:rPr>
          <w:rFonts w:ascii="Times New Roman" w:hAnsi="Times New Roman" w:cs="Times New Roman"/>
          <w:sz w:val="28"/>
          <w:szCs w:val="28"/>
        </w:rPr>
        <w:t>Способствовать компенсации нарушения чтения и письма.</w:t>
      </w:r>
    </w:p>
    <w:p w14:paraId="4FB42AA6" w14:textId="136FEA68" w:rsidR="000A1E14" w:rsidRDefault="000A1E14" w:rsidP="0046189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1F63896" w14:textId="4BD99139" w:rsidR="00472210" w:rsidRDefault="00472210" w:rsidP="0046189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4A51F54" w14:textId="77777777" w:rsidR="0032315A" w:rsidRDefault="0032315A" w:rsidP="0046189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14D9186" w14:textId="77777777" w:rsidR="00472210" w:rsidRPr="00472210" w:rsidRDefault="00472210" w:rsidP="0046189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9E3DCD7" w14:textId="78FE529C" w:rsidR="000A1DE0" w:rsidRPr="0042627F" w:rsidRDefault="00062609" w:rsidP="0046189D">
      <w:pPr>
        <w:spacing w:after="6" w:line="276" w:lineRule="auto"/>
        <w:ind w:left="1512"/>
        <w:rPr>
          <w:rFonts w:ascii="Times New Roman" w:hAnsi="Times New Roman" w:cs="Times New Roman"/>
          <w:sz w:val="28"/>
          <w:szCs w:val="28"/>
        </w:rPr>
      </w:pPr>
      <w:bookmarkStart w:id="2" w:name="_Hlk177371476"/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Структура и содержание работы курса «Логопедическое сопровождение обучающихся с ОВЗ ТНР».</w:t>
      </w:r>
    </w:p>
    <w:bookmarkEnd w:id="2"/>
    <w:p w14:paraId="5F83B3E4" w14:textId="77777777" w:rsidR="000A1E14" w:rsidRDefault="00062609" w:rsidP="0046189D">
      <w:pPr>
        <w:tabs>
          <w:tab w:val="center" w:pos="3325"/>
          <w:tab w:val="center" w:pos="5471"/>
          <w:tab w:val="center" w:pos="6596"/>
          <w:tab w:val="center" w:pos="8006"/>
          <w:tab w:val="center" w:pos="9338"/>
          <w:tab w:val="right" w:pos="11220"/>
        </w:tabs>
        <w:spacing w:after="10" w:line="276" w:lineRule="auto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Коррекционно-развивающая область является обязательной частью</w:t>
      </w:r>
      <w:r w:rsidR="000A1E1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>неурочной</w:t>
      </w:r>
    </w:p>
    <w:p w14:paraId="0CDA198C" w14:textId="7670C6B3" w:rsidR="000A1DE0" w:rsidRPr="0042627F" w:rsidRDefault="00062609" w:rsidP="0046189D">
      <w:pPr>
        <w:tabs>
          <w:tab w:val="center" w:pos="3325"/>
          <w:tab w:val="center" w:pos="5471"/>
          <w:tab w:val="center" w:pos="6596"/>
          <w:tab w:val="center" w:pos="8006"/>
          <w:tab w:val="center" w:pos="9338"/>
          <w:tab w:val="right" w:pos="11220"/>
        </w:tabs>
        <w:spacing w:after="10" w:line="276" w:lineRule="auto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деятельности, поддерживающей процесс освоения содержания коррекционно-развивающей логопедической программы.</w:t>
      </w:r>
    </w:p>
    <w:p w14:paraId="2612BB9F" w14:textId="3F021288" w:rsidR="000A1DE0" w:rsidRPr="0042627F" w:rsidRDefault="00062609" w:rsidP="0046189D">
      <w:pPr>
        <w:tabs>
          <w:tab w:val="center" w:pos="2487"/>
          <w:tab w:val="center" w:pos="4894"/>
          <w:tab w:val="center" w:pos="7483"/>
          <w:tab w:val="center" w:pos="8990"/>
          <w:tab w:val="center" w:pos="9846"/>
          <w:tab w:val="right" w:pos="11220"/>
        </w:tabs>
        <w:spacing w:after="10" w:line="276" w:lineRule="auto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ab/>
        <w:t xml:space="preserve">коррекционно-развивающей логопедической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ab/>
        <w:t xml:space="preserve">работы для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ab/>
        <w:t>каждого</w:t>
      </w:r>
    </w:p>
    <w:p w14:paraId="37B4793C" w14:textId="257C403F" w:rsidR="000A1DE0" w:rsidRPr="0042627F" w:rsidRDefault="00062609" w:rsidP="0046189D">
      <w:pPr>
        <w:spacing w:after="10" w:line="276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0" wp14:anchorId="72C6796E" wp14:editId="432D6BB2">
            <wp:simplePos x="0" y="0"/>
            <wp:positionH relativeFrom="column">
              <wp:posOffset>426085</wp:posOffset>
            </wp:positionH>
            <wp:positionV relativeFrom="paragraph">
              <wp:posOffset>-742176</wp:posOffset>
            </wp:positionV>
            <wp:extent cx="6709410" cy="3180080"/>
            <wp:effectExtent l="0" t="0" r="0" b="0"/>
            <wp:wrapNone/>
            <wp:docPr id="7494" name="Picture 7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4" name="Picture 74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0941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627F">
        <w:rPr>
          <w:rFonts w:ascii="Times New Roman" w:eastAsia="Times New Roman" w:hAnsi="Times New Roman" w:cs="Times New Roman"/>
          <w:sz w:val="28"/>
          <w:szCs w:val="28"/>
        </w:rPr>
        <w:t>обучающегося определяется с учетом его особых образовательных потребностей на основе рекомендаций психолого-медико-педагогической комиссии, индивидуальной программы реабилитации.</w:t>
      </w:r>
    </w:p>
    <w:p w14:paraId="7153F764" w14:textId="51FA5D63" w:rsidR="000A1DE0" w:rsidRPr="0042627F" w:rsidRDefault="00062609" w:rsidP="0046189D">
      <w:pPr>
        <w:spacing w:after="10" w:line="276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Программа коррекционной работы должна обеспечивать осуществление специальной</w:t>
      </w:r>
      <w:r w:rsidR="000A1E14">
        <w:rPr>
          <w:rFonts w:ascii="Times New Roman" w:hAnsi="Times New Roman" w:cs="Times New Roman"/>
          <w:sz w:val="28"/>
          <w:szCs w:val="28"/>
        </w:rPr>
        <w:t xml:space="preserve">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>поддержки освоения коррекционно-развивающей логопедической программы.</w:t>
      </w:r>
    </w:p>
    <w:p w14:paraId="3D46BAE7" w14:textId="0CDD7EA7" w:rsidR="000A1DE0" w:rsidRPr="0042627F" w:rsidRDefault="00062609" w:rsidP="0046189D">
      <w:pPr>
        <w:tabs>
          <w:tab w:val="center" w:pos="2520"/>
          <w:tab w:val="center" w:pos="4091"/>
          <w:tab w:val="center" w:pos="5464"/>
          <w:tab w:val="center" w:pos="7742"/>
          <w:tab w:val="right" w:pos="11220"/>
        </w:tabs>
        <w:spacing w:after="10" w:line="276" w:lineRule="auto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Специальная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поддержка освоения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ab/>
        <w:t xml:space="preserve">коррекционно-развивающей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ab/>
        <w:t>логопедической</w:t>
      </w:r>
    </w:p>
    <w:p w14:paraId="5D7D0842" w14:textId="57EBF770" w:rsidR="000A1DE0" w:rsidRPr="0042627F" w:rsidRDefault="00062609" w:rsidP="0046189D">
      <w:pPr>
        <w:spacing w:after="10" w:line="276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программы, адаптированной для детей </w:t>
      </w:r>
      <w:r w:rsidR="000A1E14" w:rsidRPr="0042627F">
        <w:rPr>
          <w:rFonts w:ascii="Times New Roman" w:eastAsia="Times New Roman" w:hAnsi="Times New Roman" w:cs="Times New Roman"/>
          <w:sz w:val="28"/>
          <w:szCs w:val="28"/>
        </w:rPr>
        <w:t>с ТНР,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ходе всего учебно-образовательного процесса.</w:t>
      </w:r>
    </w:p>
    <w:p w14:paraId="070580B5" w14:textId="3F0D8A63" w:rsidR="000A1DE0" w:rsidRPr="0042627F" w:rsidRDefault="00062609" w:rsidP="0046189D">
      <w:pPr>
        <w:spacing w:after="10" w:line="276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Основными образовательными направлениями в специальной поддержке освоения</w:t>
      </w:r>
      <w:r w:rsidR="000A1E14">
        <w:rPr>
          <w:rFonts w:ascii="Times New Roman" w:hAnsi="Times New Roman" w:cs="Times New Roman"/>
          <w:sz w:val="28"/>
          <w:szCs w:val="28"/>
        </w:rPr>
        <w:t xml:space="preserve">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коррекционно-развивающей логопедической программы являются: коррекция нарушений устной речи, профилактика и коррекция нарушений чтения и</w:t>
      </w:r>
      <w:r w:rsidR="000A1E14">
        <w:rPr>
          <w:rFonts w:ascii="Times New Roman" w:hAnsi="Times New Roman" w:cs="Times New Roman"/>
          <w:sz w:val="28"/>
          <w:szCs w:val="28"/>
        </w:rPr>
        <w:t xml:space="preserve">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>письма; развитие сознательного использования языковых средств в различных коммуникативных</w:t>
      </w:r>
      <w:r w:rsidR="00C24871">
        <w:rPr>
          <w:rFonts w:ascii="Times New Roman" w:hAnsi="Times New Roman" w:cs="Times New Roman"/>
          <w:sz w:val="28"/>
          <w:szCs w:val="28"/>
        </w:rPr>
        <w:t xml:space="preserve">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>ситуациях с целью реализации полноценных социальных контактов с окружающими.</w:t>
      </w:r>
    </w:p>
    <w:p w14:paraId="792746F0" w14:textId="01BCB946" w:rsidR="000A1DE0" w:rsidRPr="0042627F" w:rsidRDefault="00062609" w:rsidP="0046189D">
      <w:pPr>
        <w:tabs>
          <w:tab w:val="center" w:pos="3445"/>
          <w:tab w:val="center" w:pos="5834"/>
          <w:tab w:val="center" w:pos="7435"/>
          <w:tab w:val="center" w:pos="8814"/>
          <w:tab w:val="right" w:pos="11220"/>
        </w:tabs>
        <w:spacing w:after="10" w:line="276" w:lineRule="auto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Коррекционно-логопедическая работа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осуществляется на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ab/>
        <w:t>индивидуальных,</w:t>
      </w:r>
    </w:p>
    <w:p w14:paraId="351B048C" w14:textId="22A583D4" w:rsidR="00D62545" w:rsidRDefault="00062609" w:rsidP="0046189D">
      <w:pPr>
        <w:spacing w:after="10" w:line="276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индивидуально-подгрупповых и подгрупповых логопедических занятиях, проводимых на базе МОУ </w:t>
      </w:r>
      <w:proofErr w:type="spellStart"/>
      <w:r w:rsidR="00C24871">
        <w:rPr>
          <w:rFonts w:ascii="Times New Roman" w:eastAsia="Times New Roman" w:hAnsi="Times New Roman" w:cs="Times New Roman"/>
          <w:sz w:val="28"/>
          <w:szCs w:val="28"/>
        </w:rPr>
        <w:t>Охотничьевской</w:t>
      </w:r>
      <w:proofErr w:type="spellEnd"/>
      <w:r w:rsidR="00C24871">
        <w:rPr>
          <w:rFonts w:ascii="Times New Roman" w:eastAsia="Times New Roman" w:hAnsi="Times New Roman" w:cs="Times New Roman"/>
          <w:sz w:val="28"/>
          <w:szCs w:val="28"/>
        </w:rPr>
        <w:t xml:space="preserve"> СШ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в объеме не менее 2 часов в неделю. Согласно учебному плану </w:t>
      </w:r>
      <w:proofErr w:type="gramStart"/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24871" w:rsidRPr="0042627F">
        <w:rPr>
          <w:rFonts w:ascii="Times New Roman" w:eastAsia="Times New Roman" w:hAnsi="Times New Roman" w:cs="Times New Roman"/>
          <w:sz w:val="28"/>
          <w:szCs w:val="28"/>
        </w:rPr>
        <w:t>течение одного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</w:t>
      </w:r>
      <w:proofErr w:type="gramEnd"/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выделяется 66 занятий (одно занятие подгрупповое - 40 минут, одно занятие </w:t>
      </w:r>
      <w:proofErr w:type="spellStart"/>
      <w:r w:rsidRPr="0042627F">
        <w:rPr>
          <w:rFonts w:ascii="Times New Roman" w:eastAsia="Times New Roman" w:hAnsi="Times New Roman" w:cs="Times New Roman"/>
          <w:sz w:val="28"/>
          <w:szCs w:val="28"/>
        </w:rPr>
        <w:t>индивидульное</w:t>
      </w:r>
      <w:proofErr w:type="spellEnd"/>
      <w:r w:rsidRPr="0042627F">
        <w:rPr>
          <w:rFonts w:ascii="Times New Roman" w:eastAsia="Times New Roman" w:hAnsi="Times New Roman" w:cs="Times New Roman"/>
          <w:sz w:val="28"/>
          <w:szCs w:val="28"/>
        </w:rPr>
        <w:t>/индивидуально-подгрупповое – 20 минут). При проведении работы в форме подгрупповых занятий используются фронтальная, индивидуализированная, индивидуальная формы организации деятельности обучающихся.</w:t>
      </w:r>
    </w:p>
    <w:p w14:paraId="42BF0F0B" w14:textId="36B0E739" w:rsidR="00C24871" w:rsidRDefault="00C24871" w:rsidP="0046189D">
      <w:pPr>
        <w:spacing w:after="10" w:line="276" w:lineRule="auto"/>
        <w:ind w:right="14"/>
        <w:rPr>
          <w:rFonts w:ascii="Times New Roman" w:hAnsi="Times New Roman" w:cs="Times New Roman"/>
          <w:sz w:val="28"/>
          <w:szCs w:val="28"/>
        </w:rPr>
      </w:pPr>
    </w:p>
    <w:p w14:paraId="3BA34176" w14:textId="77777777" w:rsidR="00C24871" w:rsidRPr="00C24871" w:rsidRDefault="00C24871" w:rsidP="0046189D">
      <w:pPr>
        <w:spacing w:after="10" w:line="276" w:lineRule="auto"/>
        <w:ind w:right="14"/>
        <w:rPr>
          <w:rFonts w:ascii="Times New Roman" w:hAnsi="Times New Roman" w:cs="Times New Roman"/>
          <w:sz w:val="28"/>
          <w:szCs w:val="28"/>
        </w:rPr>
      </w:pPr>
    </w:p>
    <w:p w14:paraId="7F75E846" w14:textId="72E38D55" w:rsidR="00C24871" w:rsidRDefault="00C24871" w:rsidP="0046189D">
      <w:pPr>
        <w:spacing w:after="277" w:line="276" w:lineRule="auto"/>
        <w:ind w:left="3155" w:hanging="1460"/>
        <w:rPr>
          <w:rFonts w:ascii="Times New Roman" w:hAnsi="Times New Roman" w:cs="Times New Roman"/>
          <w:sz w:val="28"/>
          <w:szCs w:val="28"/>
        </w:rPr>
      </w:pPr>
    </w:p>
    <w:p w14:paraId="1EB1F88E" w14:textId="77777777" w:rsidR="00C02BED" w:rsidRDefault="00C02BED" w:rsidP="0046189D">
      <w:pPr>
        <w:spacing w:after="277" w:line="276" w:lineRule="auto"/>
        <w:ind w:left="3155" w:hanging="14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086355" w14:textId="77777777" w:rsidR="00472210" w:rsidRDefault="00472210" w:rsidP="0046189D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77371584"/>
    </w:p>
    <w:p w14:paraId="180AB274" w14:textId="16A64095" w:rsidR="00C24871" w:rsidRPr="00472210" w:rsidRDefault="00062609" w:rsidP="0046189D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21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рабочей программы по</w:t>
      </w:r>
    </w:p>
    <w:p w14:paraId="26457802" w14:textId="1A14FA76" w:rsidR="00C24871" w:rsidRPr="00472210" w:rsidRDefault="00062609" w:rsidP="0046189D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210">
        <w:rPr>
          <w:rFonts w:ascii="Times New Roman" w:hAnsi="Times New Roman" w:cs="Times New Roman"/>
          <w:b/>
          <w:bCs/>
          <w:sz w:val="28"/>
          <w:szCs w:val="28"/>
        </w:rPr>
        <w:t>логопедическому сопровождению обучающихся с ОВЗ</w:t>
      </w:r>
    </w:p>
    <w:p w14:paraId="0651BA02" w14:textId="7422C414" w:rsidR="000A1DE0" w:rsidRDefault="00062609" w:rsidP="0046189D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210">
        <w:rPr>
          <w:rFonts w:ascii="Times New Roman" w:hAnsi="Times New Roman" w:cs="Times New Roman"/>
          <w:b/>
          <w:bCs/>
          <w:sz w:val="28"/>
          <w:szCs w:val="28"/>
        </w:rPr>
        <w:t>система оценки результатов.</w:t>
      </w:r>
    </w:p>
    <w:p w14:paraId="74C922FB" w14:textId="77777777" w:rsidR="00472210" w:rsidRPr="00472210" w:rsidRDefault="00472210" w:rsidP="0046189D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3"/>
    <w:p w14:paraId="058F70FB" w14:textId="37285C89" w:rsidR="000A1DE0" w:rsidRPr="00472210" w:rsidRDefault="00062609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2210">
        <w:rPr>
          <w:rFonts w:ascii="Times New Roman" w:hAnsi="Times New Roman" w:cs="Times New Roman"/>
          <w:sz w:val="28"/>
          <w:szCs w:val="28"/>
        </w:rPr>
        <w:t>В результате индивидуальной работы с фонетико-фонематическим нарушением обучающиеся с ТНР получат возможность научиться правильной артикуляции фонем русского языка.</w:t>
      </w:r>
    </w:p>
    <w:p w14:paraId="6AEDFC76" w14:textId="2272BF00" w:rsidR="000A1DE0" w:rsidRPr="00472210" w:rsidRDefault="00062609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2210">
        <w:rPr>
          <w:rFonts w:ascii="Times New Roman" w:hAnsi="Times New Roman" w:cs="Times New Roman"/>
          <w:sz w:val="28"/>
          <w:szCs w:val="28"/>
        </w:rPr>
        <w:t>В результате первого этапа коррекционно-педагогической работы по логопедическому сопровождению обучающиеся с ТНР получат возможность научиться:</w:t>
      </w:r>
    </w:p>
    <w:p w14:paraId="46FB2C4F" w14:textId="4D8BC5BF" w:rsidR="000A1DE0" w:rsidRDefault="00062609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2210">
        <w:rPr>
          <w:rFonts w:ascii="Times New Roman" w:hAnsi="Times New Roman" w:cs="Times New Roman"/>
          <w:sz w:val="28"/>
          <w:szCs w:val="28"/>
        </w:rPr>
        <w:t>Основным действиям, входящим в состав письма как деятельности:</w:t>
      </w:r>
    </w:p>
    <w:p w14:paraId="062E1146" w14:textId="77777777" w:rsidR="00472210" w:rsidRPr="00472210" w:rsidRDefault="00472210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CDFACD7" w14:textId="287C55A6" w:rsidR="000A1DE0" w:rsidRDefault="00472210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609" w:rsidRPr="00472210">
        <w:rPr>
          <w:rFonts w:ascii="Times New Roman" w:hAnsi="Times New Roman" w:cs="Times New Roman"/>
          <w:sz w:val="28"/>
          <w:szCs w:val="28"/>
        </w:rPr>
        <w:t>выделение звуков из речевого потока</w:t>
      </w:r>
    </w:p>
    <w:p w14:paraId="44EE8A5C" w14:textId="77777777" w:rsidR="00472210" w:rsidRPr="00472210" w:rsidRDefault="00472210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BF67B4A" w14:textId="0E3EC916" w:rsidR="000A1DE0" w:rsidRDefault="00472210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609" w:rsidRPr="00472210">
        <w:rPr>
          <w:rFonts w:ascii="Times New Roman" w:hAnsi="Times New Roman" w:cs="Times New Roman"/>
          <w:sz w:val="28"/>
          <w:szCs w:val="28"/>
        </w:rPr>
        <w:t>перевод звуков в зрительные образы букв</w:t>
      </w:r>
    </w:p>
    <w:p w14:paraId="19B5066B" w14:textId="77777777" w:rsidR="00472210" w:rsidRPr="00472210" w:rsidRDefault="00472210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9E48EC9" w14:textId="66DC3737" w:rsidR="000A1DE0" w:rsidRDefault="00472210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609" w:rsidRPr="00472210">
        <w:rPr>
          <w:rFonts w:ascii="Times New Roman" w:hAnsi="Times New Roman" w:cs="Times New Roman"/>
          <w:sz w:val="28"/>
          <w:szCs w:val="28"/>
        </w:rPr>
        <w:t>превращение графических знаков в графические начертания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3F1C43" w14:textId="77777777" w:rsidR="00472210" w:rsidRPr="00472210" w:rsidRDefault="00472210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046AB1C" w14:textId="752C03AA" w:rsidR="000A1DE0" w:rsidRDefault="00062609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2210">
        <w:rPr>
          <w:rFonts w:ascii="Times New Roman" w:hAnsi="Times New Roman" w:cs="Times New Roman"/>
          <w:sz w:val="28"/>
          <w:szCs w:val="28"/>
        </w:rPr>
        <w:t>В результате первого этапа коррекционно-педагогической работы по логопедическому сопровождению у обучающихся с ТНР будут формироваться:</w:t>
      </w:r>
    </w:p>
    <w:p w14:paraId="34957BFB" w14:textId="77777777" w:rsidR="00472210" w:rsidRPr="00472210" w:rsidRDefault="00472210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21F0ED7" w14:textId="31557E5D" w:rsidR="000A1DE0" w:rsidRPr="00472210" w:rsidRDefault="00062609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2210">
        <w:rPr>
          <w:rFonts w:ascii="Times New Roman" w:hAnsi="Times New Roman" w:cs="Times New Roman"/>
          <w:sz w:val="28"/>
          <w:szCs w:val="28"/>
        </w:rPr>
        <w:t xml:space="preserve">Обобщенные представления (речеслуховые, </w:t>
      </w:r>
      <w:proofErr w:type="spellStart"/>
      <w:r w:rsidRPr="00472210">
        <w:rPr>
          <w:rFonts w:ascii="Times New Roman" w:hAnsi="Times New Roman" w:cs="Times New Roman"/>
          <w:sz w:val="28"/>
          <w:szCs w:val="28"/>
        </w:rPr>
        <w:t>речедвигательные</w:t>
      </w:r>
      <w:proofErr w:type="spellEnd"/>
      <w:r w:rsidRPr="00472210">
        <w:rPr>
          <w:rFonts w:ascii="Times New Roman" w:hAnsi="Times New Roman" w:cs="Times New Roman"/>
          <w:sz w:val="28"/>
          <w:szCs w:val="28"/>
        </w:rPr>
        <w:t xml:space="preserve">, зрительно-пространственные, зрительно-двигательные), необходимые для овладения стойким и правильным навыком письма. Осознанные и произвольные </w:t>
      </w:r>
      <w:proofErr w:type="spellStart"/>
      <w:r w:rsidRPr="00472210">
        <w:rPr>
          <w:rFonts w:ascii="Times New Roman" w:hAnsi="Times New Roman" w:cs="Times New Roman"/>
          <w:sz w:val="28"/>
          <w:szCs w:val="28"/>
        </w:rPr>
        <w:t>операци</w:t>
      </w:r>
      <w:proofErr w:type="spellEnd"/>
      <w:r w:rsidRPr="00472210">
        <w:rPr>
          <w:rFonts w:ascii="Times New Roman" w:hAnsi="Times New Roman" w:cs="Times New Roman"/>
          <w:sz w:val="28"/>
          <w:szCs w:val="28"/>
        </w:rPr>
        <w:t xml:space="preserve"> и способами действия с </w:t>
      </w:r>
      <w:proofErr w:type="spellStart"/>
      <w:r w:rsidRPr="00472210">
        <w:rPr>
          <w:rFonts w:ascii="Times New Roman" w:hAnsi="Times New Roman" w:cs="Times New Roman"/>
          <w:sz w:val="28"/>
          <w:szCs w:val="28"/>
        </w:rPr>
        <w:t>речеязыковыми</w:t>
      </w:r>
      <w:proofErr w:type="spellEnd"/>
      <w:r w:rsidRPr="00472210">
        <w:rPr>
          <w:rFonts w:ascii="Times New Roman" w:hAnsi="Times New Roman" w:cs="Times New Roman"/>
          <w:sz w:val="28"/>
          <w:szCs w:val="28"/>
        </w:rPr>
        <w:t xml:space="preserve"> единицами.</w:t>
      </w:r>
    </w:p>
    <w:p w14:paraId="1C891464" w14:textId="37DD7733" w:rsidR="000A1DE0" w:rsidRPr="00472210" w:rsidRDefault="00062609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2210">
        <w:rPr>
          <w:rFonts w:ascii="Times New Roman" w:hAnsi="Times New Roman" w:cs="Times New Roman"/>
          <w:sz w:val="28"/>
          <w:szCs w:val="28"/>
        </w:rPr>
        <w:t xml:space="preserve">И как следствие: овладение автоматизированным навыком письма, характеризующимся отсутствием </w:t>
      </w:r>
      <w:proofErr w:type="spellStart"/>
      <w:r w:rsidRPr="00472210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472210">
        <w:rPr>
          <w:rFonts w:ascii="Times New Roman" w:hAnsi="Times New Roman" w:cs="Times New Roman"/>
          <w:sz w:val="28"/>
          <w:szCs w:val="28"/>
        </w:rPr>
        <w:t xml:space="preserve"> ошибок</w:t>
      </w:r>
    </w:p>
    <w:p w14:paraId="51E00257" w14:textId="4632A8F5" w:rsidR="000A1DE0" w:rsidRPr="00472210" w:rsidRDefault="00062609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2210">
        <w:rPr>
          <w:rFonts w:ascii="Times New Roman" w:hAnsi="Times New Roman" w:cs="Times New Roman"/>
          <w:sz w:val="28"/>
          <w:szCs w:val="28"/>
        </w:rPr>
        <w:t>В результате первого этапа коррекционно-педагогической работы по логопедическому сопровождению у обучающихся с ТНР смогут уменьшиться:</w:t>
      </w:r>
    </w:p>
    <w:p w14:paraId="19C69E6C" w14:textId="20889925" w:rsidR="000A1DE0" w:rsidRPr="00472210" w:rsidRDefault="00062609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2210">
        <w:rPr>
          <w:rFonts w:ascii="Times New Roman" w:hAnsi="Times New Roman" w:cs="Times New Roman"/>
          <w:sz w:val="28"/>
          <w:szCs w:val="28"/>
        </w:rPr>
        <w:t>Дисграфические</w:t>
      </w:r>
      <w:proofErr w:type="spellEnd"/>
      <w:r w:rsidRPr="00472210">
        <w:rPr>
          <w:rFonts w:ascii="Times New Roman" w:hAnsi="Times New Roman" w:cs="Times New Roman"/>
          <w:sz w:val="28"/>
          <w:szCs w:val="28"/>
        </w:rPr>
        <w:t xml:space="preserve"> и орфографические ошибки при выполнении репродуктивных и творческих письменных заданий.</w:t>
      </w:r>
    </w:p>
    <w:p w14:paraId="176F9355" w14:textId="77777777" w:rsidR="00A91640" w:rsidRDefault="00A91640" w:rsidP="0046189D">
      <w:pPr>
        <w:spacing w:after="6" w:line="276" w:lineRule="auto"/>
        <w:ind w:left="5177" w:hanging="291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lk177458985"/>
    </w:p>
    <w:p w14:paraId="1BE1C6FF" w14:textId="77777777" w:rsidR="00C02BED" w:rsidRDefault="00C02BED" w:rsidP="0046189D">
      <w:pPr>
        <w:spacing w:after="6" w:line="276" w:lineRule="auto"/>
        <w:ind w:left="5177" w:hanging="291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51101A" w14:textId="2C993109" w:rsidR="00C02BED" w:rsidRDefault="00C02BED" w:rsidP="0046189D">
      <w:pPr>
        <w:spacing w:after="6" w:line="276" w:lineRule="auto"/>
        <w:ind w:left="5177" w:hanging="291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FAEAC2" w14:textId="6548D25B" w:rsidR="00C02BED" w:rsidRDefault="00C02BED" w:rsidP="0046189D">
      <w:pPr>
        <w:spacing w:after="6" w:line="276" w:lineRule="auto"/>
        <w:ind w:left="5177" w:hanging="291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BAE565" w14:textId="77777777" w:rsidR="00C02BED" w:rsidRDefault="00C02BED" w:rsidP="0046189D">
      <w:pPr>
        <w:spacing w:after="6" w:line="276" w:lineRule="auto"/>
        <w:ind w:left="5177" w:hanging="291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B631AF" w14:textId="3F9BE29A" w:rsidR="00C24871" w:rsidRDefault="00062609" w:rsidP="0046189D">
      <w:pPr>
        <w:spacing w:after="6" w:line="276" w:lineRule="auto"/>
        <w:ind w:left="5177" w:hanging="291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первого этапа рабочей программы</w:t>
      </w:r>
    </w:p>
    <w:p w14:paraId="73B84E67" w14:textId="06B72019" w:rsidR="000A1DE0" w:rsidRDefault="00062609" w:rsidP="0046189D">
      <w:pPr>
        <w:spacing w:after="6" w:line="276" w:lineRule="auto"/>
        <w:ind w:left="5177" w:hanging="291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t>логопедического сопровождения обучающихся с ОВЗ.</w:t>
      </w:r>
    </w:p>
    <w:bookmarkEnd w:id="4"/>
    <w:p w14:paraId="3A57122F" w14:textId="77777777" w:rsidR="0032315A" w:rsidRPr="0042627F" w:rsidRDefault="0032315A" w:rsidP="0046189D">
      <w:pPr>
        <w:spacing w:after="6" w:line="276" w:lineRule="auto"/>
        <w:ind w:left="5177" w:hanging="2915"/>
        <w:rPr>
          <w:rFonts w:ascii="Times New Roman" w:hAnsi="Times New Roman" w:cs="Times New Roman"/>
          <w:sz w:val="28"/>
          <w:szCs w:val="28"/>
        </w:rPr>
      </w:pPr>
    </w:p>
    <w:p w14:paraId="00A4B5F7" w14:textId="3367E7A0" w:rsidR="000A1DE0" w:rsidRPr="0042627F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 коррекционно-развивающей работы по логопедическому сопровождению </w:t>
      </w:r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t>у обучающиеся с ТНР могут улучшиться:</w:t>
      </w:r>
    </w:p>
    <w:p w14:paraId="49E5719D" w14:textId="342DAE08" w:rsidR="000A1DE0" w:rsidRPr="0042627F" w:rsidRDefault="00062609" w:rsidP="0046189D">
      <w:pPr>
        <w:numPr>
          <w:ilvl w:val="0"/>
          <w:numId w:val="10"/>
        </w:numPr>
        <w:spacing w:after="21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качество </w:t>
      </w:r>
      <w:r w:rsidRPr="0042627F">
        <w:rPr>
          <w:rFonts w:ascii="Times New Roman" w:eastAsia="Times New Roman" w:hAnsi="Times New Roman" w:cs="Times New Roman"/>
          <w:i/>
          <w:sz w:val="28"/>
          <w:szCs w:val="28"/>
        </w:rPr>
        <w:t>устной речи как основа формирования письма.</w:t>
      </w:r>
    </w:p>
    <w:p w14:paraId="70D4D609" w14:textId="77777777" w:rsidR="00472210" w:rsidRPr="00472210" w:rsidRDefault="00062609" w:rsidP="0046189D">
      <w:pPr>
        <w:numPr>
          <w:ilvl w:val="0"/>
          <w:numId w:val="10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фонематическое восприятие (развитие способности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2446650" w14:textId="1BC5081C" w:rsidR="000A1DE0" w:rsidRPr="0042627F" w:rsidRDefault="00062609" w:rsidP="0046189D">
      <w:pPr>
        <w:numPr>
          <w:ilvl w:val="0"/>
          <w:numId w:val="10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различать оппозиционные звуки изолированно).</w:t>
      </w:r>
    </w:p>
    <w:p w14:paraId="1515B493" w14:textId="06DB5C85" w:rsidR="000A1DE0" w:rsidRPr="0042627F" w:rsidRDefault="00062609" w:rsidP="0046189D">
      <w:pPr>
        <w:numPr>
          <w:ilvl w:val="0"/>
          <w:numId w:val="10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Слоговой синтез и анализ. Фонемный синтез и анализ:</w:t>
      </w:r>
    </w:p>
    <w:p w14:paraId="7CBD3701" w14:textId="49E475F5" w:rsidR="000A1DE0" w:rsidRPr="0042627F" w:rsidRDefault="00D62545" w:rsidP="0046189D">
      <w:pPr>
        <w:spacing w:after="10" w:line="276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62609" w:rsidRPr="0042627F">
        <w:rPr>
          <w:rFonts w:ascii="Times New Roman" w:eastAsia="Times New Roman" w:hAnsi="Times New Roman" w:cs="Times New Roman"/>
          <w:sz w:val="28"/>
          <w:szCs w:val="28"/>
        </w:rPr>
        <w:t xml:space="preserve"> Сформируются фонемный анализ. Обучающиеся смогут выполнять: выделение гласного звука в начале, в середине, в конце слова, выделение согласного звука в конце, в середине и в начале слова с использованием фишек и схемы-карточки).</w:t>
      </w:r>
    </w:p>
    <w:p w14:paraId="01F41CC6" w14:textId="016B1DAD" w:rsidR="000A1DE0" w:rsidRPr="00C24871" w:rsidRDefault="00C24871" w:rsidP="0046189D">
      <w:pPr>
        <w:spacing w:after="10" w:line="276" w:lineRule="auto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62609" w:rsidRPr="00C24871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смогут выполнять определение последовательности и количества звуков в слове с помощью фишек и схем- карточек, умение давать характеристику звука с учетом дифференциальных признаков, используя понятия: гласный - согласный, твердый - мягкий согласный, звонкий - глухой согласный).</w:t>
      </w:r>
    </w:p>
    <w:p w14:paraId="0D0091B4" w14:textId="0648680D" w:rsidR="000A1DE0" w:rsidRPr="0042627F" w:rsidRDefault="000A1DE0" w:rsidP="004618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BE09F57" w14:textId="06AE6A97" w:rsidR="000A1DE0" w:rsidRPr="00C24871" w:rsidRDefault="00C24871" w:rsidP="0046189D">
      <w:pPr>
        <w:tabs>
          <w:tab w:val="left" w:pos="2595"/>
        </w:tabs>
        <w:spacing w:after="8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62609" w:rsidRPr="00C24871">
        <w:rPr>
          <w:rFonts w:ascii="Times New Roman" w:eastAsia="Times New Roman" w:hAnsi="Times New Roman" w:cs="Times New Roman"/>
          <w:sz w:val="28"/>
          <w:szCs w:val="28"/>
        </w:rPr>
        <w:t>Обучающиеся смогут выполнять различные операции (действия) со звуковым образом слова без наглядной опоры (выполнение упражнений на определение места и окружения заданного звука в слове, количества гласных или согласных звуков в заданном слове).</w:t>
      </w:r>
    </w:p>
    <w:p w14:paraId="634DA1F2" w14:textId="07FE7FC3" w:rsidR="000A1DE0" w:rsidRPr="0042627F" w:rsidRDefault="00062609" w:rsidP="0046189D">
      <w:pPr>
        <w:spacing w:after="6" w:line="276" w:lineRule="auto"/>
        <w:ind w:left="730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t>У обучающихся появится возможность для:</w:t>
      </w:r>
    </w:p>
    <w:p w14:paraId="344ABCD9" w14:textId="49780859" w:rsidR="000A1DE0" w:rsidRPr="0042627F" w:rsidRDefault="00062609" w:rsidP="0046189D">
      <w:pPr>
        <w:numPr>
          <w:ilvl w:val="0"/>
          <w:numId w:val="10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Развития, уточнения и активизации речевого запаса по лексическим темам</w:t>
      </w:r>
    </w:p>
    <w:p w14:paraId="323B94F1" w14:textId="1CE51421" w:rsidR="000A1DE0" w:rsidRPr="0042627F" w:rsidRDefault="00062609" w:rsidP="0046189D">
      <w:pPr>
        <w:numPr>
          <w:ilvl w:val="0"/>
          <w:numId w:val="10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развитие способности наблюдать, находить различия и сходства предметов, явлений,</w:t>
      </w:r>
    </w:p>
    <w:p w14:paraId="32CDBFA9" w14:textId="1B41E8A4" w:rsidR="000A1DE0" w:rsidRPr="0042627F" w:rsidRDefault="00062609" w:rsidP="0046189D">
      <w:pPr>
        <w:numPr>
          <w:ilvl w:val="0"/>
          <w:numId w:val="10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понимать и объяснять смысл устойчивых выражений, определять предметы или явления с помощью иносказательного описания (загадки),</w:t>
      </w:r>
    </w:p>
    <w:p w14:paraId="1A3E95A2" w14:textId="4A86AD53" w:rsidR="000A1DE0" w:rsidRPr="0042627F" w:rsidRDefault="00062609" w:rsidP="0046189D">
      <w:pPr>
        <w:numPr>
          <w:ilvl w:val="0"/>
          <w:numId w:val="10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закрепления четкости и разборчивости произнесения текстов (чистоговорки, поговорки, пословицы).</w:t>
      </w:r>
    </w:p>
    <w:p w14:paraId="6DFF1628" w14:textId="2BB42983" w:rsidR="000A1DE0" w:rsidRPr="0042627F" w:rsidRDefault="00062609" w:rsidP="0046189D">
      <w:pPr>
        <w:numPr>
          <w:ilvl w:val="0"/>
          <w:numId w:val="10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Развития умения составлять предложения с заданным словом, </w:t>
      </w:r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t>Обучающиеся смогут научиться:</w:t>
      </w:r>
    </w:p>
    <w:p w14:paraId="6E01E01C" w14:textId="39A950B2" w:rsidR="000A1DE0" w:rsidRPr="0042627F" w:rsidRDefault="00062609" w:rsidP="0046189D">
      <w:pPr>
        <w:numPr>
          <w:ilvl w:val="0"/>
          <w:numId w:val="10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lastRenderedPageBreak/>
        <w:t>Восстанавливать правильный порядок слов в предложении,</w:t>
      </w:r>
    </w:p>
    <w:p w14:paraId="58FF7B72" w14:textId="2F8988CB" w:rsidR="000A1DE0" w:rsidRPr="0042627F" w:rsidRDefault="00062609" w:rsidP="0046189D">
      <w:pPr>
        <w:numPr>
          <w:ilvl w:val="0"/>
          <w:numId w:val="10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образовывать новые слова с использованием разных способов словообразования,</w:t>
      </w:r>
    </w:p>
    <w:p w14:paraId="5C2FA632" w14:textId="4A519C34" w:rsidR="000A1DE0" w:rsidRPr="0042627F" w:rsidRDefault="00062609" w:rsidP="0046189D">
      <w:pPr>
        <w:numPr>
          <w:ilvl w:val="0"/>
          <w:numId w:val="10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объяснять образование сложных слов, понимать и правильно использовать логико- грамматические конструкции.</w:t>
      </w:r>
    </w:p>
    <w:p w14:paraId="2B07A794" w14:textId="37E2432B" w:rsidR="000A1DE0" w:rsidRPr="0042627F" w:rsidRDefault="00062609" w:rsidP="0046189D">
      <w:pPr>
        <w:numPr>
          <w:ilvl w:val="0"/>
          <w:numId w:val="10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Слоговому синтезу и анализу. Фонемному синтезу и анализу:</w:t>
      </w:r>
    </w:p>
    <w:p w14:paraId="5FB4A351" w14:textId="7E379F03" w:rsidR="000A1DE0" w:rsidRPr="0042627F" w:rsidRDefault="00062609" w:rsidP="0046189D">
      <w:pPr>
        <w:numPr>
          <w:ilvl w:val="1"/>
          <w:numId w:val="10"/>
        </w:numPr>
        <w:spacing w:after="10" w:line="276" w:lineRule="auto"/>
        <w:ind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Элементам фонемного анализа: обучающиеся смогут выделять гласный звук в начале, в середине, в конце слова, выделять согласный звук в конце, в середине и в начале слова с использованием фишек и схем-карточек.</w:t>
      </w:r>
    </w:p>
    <w:p w14:paraId="2FEA505D" w14:textId="36DC207D" w:rsidR="000A1DE0" w:rsidRPr="0042627F" w:rsidRDefault="00062609" w:rsidP="0046189D">
      <w:pPr>
        <w:numPr>
          <w:ilvl w:val="1"/>
          <w:numId w:val="10"/>
        </w:numPr>
        <w:spacing w:after="10" w:line="276" w:lineRule="auto"/>
        <w:ind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. Полному фонемному анализу: определять последовательности и количество звуков в слове с помощью фишек и схем-карточек, умение давать характеристику звука с учетом дифференциальных признаков, используя понятия: гласный - согласный, твердый - мягкий согласный, звонкий - глухой согласный.</w:t>
      </w:r>
    </w:p>
    <w:p w14:paraId="4B19D5E1" w14:textId="31AE26AA" w:rsidR="000A1DE0" w:rsidRPr="0042627F" w:rsidRDefault="00062609" w:rsidP="0046189D">
      <w:pPr>
        <w:numPr>
          <w:ilvl w:val="1"/>
          <w:numId w:val="10"/>
        </w:numPr>
        <w:spacing w:after="10" w:line="276" w:lineRule="auto"/>
        <w:ind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Выполнять различные операции (действия) со звуковым образом слова без наглядной опоры (выполнять упражнения на определение места и окружения заданного звука в слове, количества гласных или согласных звуков в заданном слове).</w:t>
      </w:r>
    </w:p>
    <w:p w14:paraId="392EE744" w14:textId="1BBB2E95" w:rsidR="000A1DE0" w:rsidRPr="0042627F" w:rsidRDefault="00062609" w:rsidP="0046189D">
      <w:pPr>
        <w:spacing w:after="5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i/>
          <w:sz w:val="28"/>
          <w:szCs w:val="28"/>
        </w:rPr>
        <w:t xml:space="preserve">У обучающихся </w:t>
      </w:r>
      <w:r w:rsidRPr="0042627F">
        <w:rPr>
          <w:rFonts w:ascii="Times New Roman" w:eastAsia="Times New Roman" w:hAnsi="Times New Roman" w:cs="Times New Roman"/>
          <w:b/>
          <w:i/>
          <w:sz w:val="28"/>
          <w:szCs w:val="28"/>
        </w:rPr>
        <w:t>будут формироваться и закрепляться основные действия, входящие в состав письма:</w:t>
      </w:r>
    </w:p>
    <w:p w14:paraId="084CB120" w14:textId="77777777" w:rsidR="00E86332" w:rsidRPr="00E86332" w:rsidRDefault="00062609" w:rsidP="0046189D">
      <w:pPr>
        <w:numPr>
          <w:ilvl w:val="0"/>
          <w:numId w:val="10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Умения определять место заданного звука в слове и выбор соответствующей буквы, закрепление графического образа печатной и письменной буквы,</w:t>
      </w:r>
    </w:p>
    <w:p w14:paraId="576ADCF7" w14:textId="5511007D" w:rsidR="000A1DE0" w:rsidRPr="0042627F" w:rsidRDefault="00062609" w:rsidP="0046189D">
      <w:pPr>
        <w:numPr>
          <w:ilvl w:val="0"/>
          <w:numId w:val="10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Написание строчной и прописной буквы.</w:t>
      </w:r>
    </w:p>
    <w:p w14:paraId="39ABD196" w14:textId="71FFFE8C" w:rsidR="000A1DE0" w:rsidRPr="0042627F" w:rsidRDefault="00062609" w:rsidP="0046189D">
      <w:pPr>
        <w:spacing w:after="6" w:line="276" w:lineRule="auto"/>
        <w:ind w:left="730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Обучающиеся с ТНР </w:t>
      </w:r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t>получат возможность научиться:</w:t>
      </w:r>
    </w:p>
    <w:p w14:paraId="0F9449E0" w14:textId="04D53EAB" w:rsidR="000A1DE0" w:rsidRPr="0042627F" w:rsidRDefault="00062609" w:rsidP="0046189D">
      <w:pPr>
        <w:numPr>
          <w:ilvl w:val="0"/>
          <w:numId w:val="10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выделять звук на фоне слова и определять его место</w:t>
      </w:r>
    </w:p>
    <w:p w14:paraId="46E2DCCF" w14:textId="03D1D8B4" w:rsidR="000A1DE0" w:rsidRPr="0042627F" w:rsidRDefault="00062609" w:rsidP="0046189D">
      <w:pPr>
        <w:numPr>
          <w:ilvl w:val="0"/>
          <w:numId w:val="10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списывать в схему слова, буквы, обозначающей заданный звук</w:t>
      </w:r>
    </w:p>
    <w:p w14:paraId="083DC127" w14:textId="4BFF6A8E" w:rsidR="000A1DE0" w:rsidRPr="0042627F" w:rsidRDefault="00062609" w:rsidP="0046189D">
      <w:pPr>
        <w:numPr>
          <w:ilvl w:val="0"/>
          <w:numId w:val="10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комментированному поэлементному письму буквы при обводке и самостоятельном написании созданию ассоциативных и смысловых </w:t>
      </w:r>
      <w:r w:rsidR="00C24871" w:rsidRPr="0042627F">
        <w:rPr>
          <w:rFonts w:ascii="Times New Roman" w:eastAsia="Times New Roman" w:hAnsi="Times New Roman" w:cs="Times New Roman"/>
          <w:sz w:val="28"/>
          <w:szCs w:val="28"/>
        </w:rPr>
        <w:t>звукобуквенных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связей.</w:t>
      </w:r>
    </w:p>
    <w:p w14:paraId="4C5DBFAB" w14:textId="77777777" w:rsidR="0042627F" w:rsidRDefault="0042627F" w:rsidP="0046189D">
      <w:pPr>
        <w:spacing w:after="5" w:line="276" w:lineRule="auto"/>
        <w:ind w:left="1146" w:right="439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F0A459" w14:textId="77777777" w:rsidR="0042627F" w:rsidRDefault="0042627F" w:rsidP="0046189D">
      <w:pPr>
        <w:spacing w:after="5" w:line="276" w:lineRule="auto"/>
        <w:ind w:left="1146" w:right="439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E32DCD" w14:textId="77777777" w:rsidR="0042627F" w:rsidRDefault="0042627F" w:rsidP="0046189D">
      <w:pPr>
        <w:spacing w:after="5" w:line="276" w:lineRule="auto"/>
        <w:ind w:left="1146" w:right="439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65E61C" w14:textId="77777777" w:rsidR="00472210" w:rsidRDefault="00472210" w:rsidP="0046189D">
      <w:pPr>
        <w:spacing w:after="10" w:line="276" w:lineRule="auto"/>
        <w:ind w:right="1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BDC59D" w14:textId="45E79B81" w:rsidR="000A1DE0" w:rsidRPr="0042627F" w:rsidRDefault="00472210" w:rsidP="0046189D">
      <w:pPr>
        <w:spacing w:after="10" w:line="276" w:lineRule="auto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</w:t>
      </w:r>
      <w:r w:rsidR="00062609" w:rsidRPr="0042627F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 индивидуально-подгрупповой и подгрупповой логопедической работы включает следующие разделы:</w:t>
      </w:r>
    </w:p>
    <w:p w14:paraId="2C52E7D6" w14:textId="3FA19655" w:rsidR="000A1DE0" w:rsidRPr="0042627F" w:rsidRDefault="00062609" w:rsidP="0046189D">
      <w:pPr>
        <w:numPr>
          <w:ilvl w:val="0"/>
          <w:numId w:val="11"/>
        </w:numPr>
        <w:spacing w:after="10" w:line="276" w:lineRule="auto"/>
        <w:ind w:right="14" w:hanging="36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Звукопроизношение.</w:t>
      </w:r>
    </w:p>
    <w:p w14:paraId="0394C161" w14:textId="351122E1" w:rsidR="000A1DE0" w:rsidRPr="0042627F" w:rsidRDefault="00062609" w:rsidP="0046189D">
      <w:pPr>
        <w:numPr>
          <w:ilvl w:val="0"/>
          <w:numId w:val="11"/>
        </w:numPr>
        <w:spacing w:after="10" w:line="276" w:lineRule="auto"/>
        <w:ind w:right="14" w:hanging="36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Просодика.</w:t>
      </w:r>
    </w:p>
    <w:p w14:paraId="7CCB6866" w14:textId="6D73F012" w:rsidR="000A1DE0" w:rsidRPr="0042627F" w:rsidRDefault="00062609" w:rsidP="0046189D">
      <w:pPr>
        <w:numPr>
          <w:ilvl w:val="0"/>
          <w:numId w:val="11"/>
        </w:numPr>
        <w:spacing w:after="10" w:line="276" w:lineRule="auto"/>
        <w:ind w:right="14" w:hanging="36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Фонематические процессы.</w:t>
      </w:r>
    </w:p>
    <w:p w14:paraId="2270F9CE" w14:textId="13CDD6AE" w:rsidR="000A1DE0" w:rsidRPr="0042627F" w:rsidRDefault="00062609" w:rsidP="0046189D">
      <w:pPr>
        <w:numPr>
          <w:ilvl w:val="0"/>
          <w:numId w:val="11"/>
        </w:numPr>
        <w:spacing w:after="10" w:line="276" w:lineRule="auto"/>
        <w:ind w:right="14" w:hanging="36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Лексико-грамматический строй.</w:t>
      </w:r>
    </w:p>
    <w:p w14:paraId="0330DCAA" w14:textId="5AB199AA" w:rsidR="0042627F" w:rsidRDefault="00062609" w:rsidP="0046189D">
      <w:pPr>
        <w:numPr>
          <w:ilvl w:val="0"/>
          <w:numId w:val="11"/>
        </w:numPr>
        <w:spacing w:after="10" w:line="276" w:lineRule="auto"/>
        <w:ind w:right="14" w:hanging="36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Связная речь.</w:t>
      </w:r>
    </w:p>
    <w:p w14:paraId="30851BA9" w14:textId="6A610165" w:rsidR="000A1DE0" w:rsidRPr="0042627F" w:rsidRDefault="00062609" w:rsidP="0046189D">
      <w:pPr>
        <w:spacing w:after="10" w:line="276" w:lineRule="auto"/>
        <w:ind w:left="2147" w:right="14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t>Значение курса для решения целей и задач образования</w:t>
      </w:r>
    </w:p>
    <w:p w14:paraId="7D82E634" w14:textId="267F7C73" w:rsidR="000A1DE0" w:rsidRPr="0042627F" w:rsidRDefault="00062609" w:rsidP="0046189D">
      <w:pPr>
        <w:spacing w:after="10" w:line="276" w:lineRule="auto"/>
        <w:ind w:left="705"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Курс «Логопедическое сопровождение обучающихся с ОВЗ ТНР» играет важную роль в реализации основных целевых установок начального образования, способствует социальной адаптации и развитию личности ребенка с ТНР. Своевременное овладение правильной речью является одним из главных условий формирования полноценной личности ребенка, гармоничного психофизического развития, успешного обучения его в школе.</w:t>
      </w:r>
    </w:p>
    <w:p w14:paraId="21C6417E" w14:textId="03D60BD1" w:rsidR="000A1DE0" w:rsidRPr="0042627F" w:rsidRDefault="00062609" w:rsidP="0046189D">
      <w:pPr>
        <w:spacing w:after="10" w:line="276" w:lineRule="auto"/>
        <w:ind w:left="705"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Индивидуально-подгрупповые и подгрупповые логопедические занятия позволяют максимально успешно усвоить как «академический» компонент образовательных программ, так и «</w:t>
      </w:r>
      <w:r w:rsidR="00925BD5" w:rsidRPr="0042627F">
        <w:rPr>
          <w:rFonts w:ascii="Times New Roman" w:eastAsia="Times New Roman" w:hAnsi="Times New Roman" w:cs="Times New Roman"/>
          <w:sz w:val="28"/>
          <w:szCs w:val="28"/>
        </w:rPr>
        <w:t>жизненные компетенции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>», позволяющие ребенку овладеть знаниями. Умениями и навыками, необходимыми для успешной социализации.</w:t>
      </w:r>
    </w:p>
    <w:p w14:paraId="3C53929B" w14:textId="77777777" w:rsidR="00C24871" w:rsidRDefault="00C24871" w:rsidP="0046189D">
      <w:pPr>
        <w:spacing w:after="278" w:line="276" w:lineRule="auto"/>
        <w:ind w:left="82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011258" w14:textId="77777777" w:rsidR="00C24871" w:rsidRDefault="00C24871" w:rsidP="0046189D">
      <w:pPr>
        <w:spacing w:after="278" w:line="276" w:lineRule="auto"/>
        <w:ind w:left="82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BC4202" w14:textId="77777777" w:rsidR="00C24871" w:rsidRDefault="00C24871" w:rsidP="0046189D">
      <w:pPr>
        <w:spacing w:after="278" w:line="276" w:lineRule="auto"/>
        <w:ind w:left="82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89D03B" w14:textId="77777777" w:rsidR="00C24871" w:rsidRDefault="00C24871" w:rsidP="0046189D">
      <w:pPr>
        <w:spacing w:after="278" w:line="276" w:lineRule="auto"/>
        <w:ind w:left="82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95DC86" w14:textId="77777777" w:rsidR="00C24871" w:rsidRDefault="00C24871" w:rsidP="0046189D">
      <w:pPr>
        <w:spacing w:after="278" w:line="276" w:lineRule="auto"/>
        <w:ind w:left="82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1685D" w14:textId="77777777" w:rsidR="00C24871" w:rsidRDefault="00C24871" w:rsidP="0046189D">
      <w:pPr>
        <w:spacing w:after="278" w:line="276" w:lineRule="auto"/>
        <w:ind w:left="82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7B6D79" w14:textId="77777777" w:rsidR="00C24871" w:rsidRDefault="00C24871" w:rsidP="0046189D">
      <w:pPr>
        <w:spacing w:after="278" w:line="276" w:lineRule="auto"/>
        <w:ind w:left="82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B5BB3C" w14:textId="013DD268" w:rsidR="00C24871" w:rsidRDefault="00C24871" w:rsidP="0046189D">
      <w:pPr>
        <w:spacing w:after="278" w:line="276" w:lineRule="auto"/>
        <w:ind w:left="82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BD88D8" w14:textId="2E73E3CB" w:rsidR="0032315A" w:rsidRDefault="0032315A" w:rsidP="0046189D">
      <w:pPr>
        <w:spacing w:after="278" w:line="276" w:lineRule="auto"/>
        <w:ind w:left="82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6BA44" w14:textId="77777777" w:rsidR="00A91640" w:rsidRDefault="00A91640" w:rsidP="0046189D">
      <w:pPr>
        <w:spacing w:after="278" w:line="276" w:lineRule="auto"/>
        <w:ind w:left="82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BF5920" w14:textId="0A73F61F" w:rsidR="000A1DE0" w:rsidRPr="0042627F" w:rsidRDefault="00062609" w:rsidP="0046189D">
      <w:pPr>
        <w:spacing w:after="278" w:line="276" w:lineRule="auto"/>
        <w:ind w:left="821"/>
        <w:rPr>
          <w:rFonts w:ascii="Times New Roman" w:hAnsi="Times New Roman" w:cs="Times New Roman"/>
          <w:sz w:val="28"/>
          <w:szCs w:val="28"/>
        </w:rPr>
      </w:pPr>
      <w:bookmarkStart w:id="5" w:name="_Hlk177459105"/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Основное содержание первого этапа (1 класса) коррекционного курса «Логопедическое сопровождение обучающихся с ОВЗ</w:t>
      </w:r>
      <w:r w:rsidR="00C248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t>ТНР».</w:t>
      </w:r>
    </w:p>
    <w:bookmarkEnd w:id="5"/>
    <w:p w14:paraId="32CB033B" w14:textId="4E6F1356" w:rsidR="000A1DE0" w:rsidRPr="0042627F" w:rsidRDefault="00062609" w:rsidP="0046189D">
      <w:pPr>
        <w:spacing w:after="10" w:line="276" w:lineRule="auto"/>
        <w:ind w:left="933" w:right="938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Звукопроизношение</w:t>
      </w:r>
    </w:p>
    <w:p w14:paraId="3147C9C6" w14:textId="164596D2" w:rsidR="000A1DE0" w:rsidRPr="0042627F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Формирование навыков правильного произношения проходит в несколько этапов.</w:t>
      </w:r>
    </w:p>
    <w:p w14:paraId="2A147484" w14:textId="06B7C232" w:rsidR="000A1DE0" w:rsidRPr="0042627F" w:rsidRDefault="00062609" w:rsidP="0046189D">
      <w:pPr>
        <w:spacing w:after="10" w:line="276" w:lineRule="auto"/>
        <w:ind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На первом этапе используются неречевые упражнения, предполагающие развитие орального праксиса. Они включают комплекс артикуляционной гимнастики, изучение артикуляции звуков (постановку звуков) и слоговые упражнения. Эти виды предусматривают в основном развитие моторики органов артикуляционного аппарата.</w:t>
      </w:r>
    </w:p>
    <w:p w14:paraId="6DC6BFA5" w14:textId="52A1ABB7" w:rsidR="000A1DE0" w:rsidRPr="0042627F" w:rsidRDefault="00062609" w:rsidP="0046189D">
      <w:pPr>
        <w:spacing w:after="10" w:line="276" w:lineRule="auto"/>
        <w:ind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Второй этап – развитие фонематического восприятия – очень тесно связан с артикуляционными упражнениями. Обучающиеся учатся слышать разницу между фонемами, то есть дифференцировать их на слух, опираясь на артикуляционные и акустические признаки звуков.</w:t>
      </w:r>
    </w:p>
    <w:p w14:paraId="7CB31905" w14:textId="1F45641F" w:rsidR="000A1DE0" w:rsidRPr="0042627F" w:rsidRDefault="00062609" w:rsidP="0046189D">
      <w:pPr>
        <w:spacing w:after="10" w:line="276" w:lineRule="auto"/>
        <w:ind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Третий этап – этап интеграции, то есть дети приобретают навыки соединения фонемы в коротких высказываниях в соответствии с позиционными условиями.</w:t>
      </w:r>
    </w:p>
    <w:p w14:paraId="7DD3CD39" w14:textId="441ECE88" w:rsidR="000A1DE0" w:rsidRPr="0042627F" w:rsidRDefault="00062609" w:rsidP="0046189D">
      <w:pPr>
        <w:spacing w:after="10" w:line="276" w:lineRule="auto"/>
        <w:ind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Заключительный этап – автоматизация, то есть переход правильного произношения в привычное настолько, что оно не требует специального времени и обеспечивается двумя категориями факторов: бессознательными – посредством слушания (аудирования) и воспроизведения (говорения) и сознательными – посредством усвоения фонологических признаков звуков и особенностей их артикуляционного уклада.</w:t>
      </w:r>
    </w:p>
    <w:p w14:paraId="41750003" w14:textId="6CE60601" w:rsidR="000A1DE0" w:rsidRPr="0042627F" w:rsidRDefault="00062609" w:rsidP="0046189D">
      <w:pPr>
        <w:spacing w:after="10" w:line="276" w:lineRule="auto"/>
        <w:ind w:left="933" w:right="940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Просодика</w:t>
      </w:r>
    </w:p>
    <w:p w14:paraId="408E5A1E" w14:textId="0959908E" w:rsidR="000A1DE0" w:rsidRPr="0042627F" w:rsidRDefault="00062609" w:rsidP="0046189D">
      <w:pPr>
        <w:spacing w:after="10" w:line="276" w:lineRule="auto"/>
        <w:ind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Обучение технике нижне</w:t>
      </w:r>
      <w:r w:rsidR="0047221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диафрагмального дыхания, сознательному регулированию его ритма, правильному соотношению вдоха и выдоха, распределению выдоха на определенные речевые отрезки.</w:t>
      </w:r>
    </w:p>
    <w:p w14:paraId="3024015F" w14:textId="2CF28EBE" w:rsidR="000A1DE0" w:rsidRPr="0042627F" w:rsidRDefault="00062609" w:rsidP="0046189D">
      <w:pPr>
        <w:spacing w:after="10" w:line="276" w:lineRule="auto"/>
        <w:ind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Развитие умения регулировать темп речи в зависимости от содержания высказывания с учетом пауз между речевыми отрезками.</w:t>
      </w:r>
    </w:p>
    <w:p w14:paraId="7055767F" w14:textId="705ACB6A" w:rsidR="000A1DE0" w:rsidRPr="0042627F" w:rsidRDefault="00062609" w:rsidP="0046189D">
      <w:pPr>
        <w:spacing w:after="10" w:line="276" w:lineRule="auto"/>
        <w:ind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Развитие интонационной выразительности речи включающую в себя: мелодику (повышение и понижение голоса при произнесении фразы), фразовое и логическое ударение (выделение паузами, повышением голоса, большей напряженностью и долготой произношения в зависимости от смысла высказывания), тембр речи (звуковую окраску, отражающую эмоциональные оттенки).</w:t>
      </w:r>
    </w:p>
    <w:p w14:paraId="19AFCFF0" w14:textId="663A8AC8" w:rsidR="000A1DE0" w:rsidRPr="0042627F" w:rsidRDefault="00062609" w:rsidP="0046189D">
      <w:pPr>
        <w:spacing w:after="10" w:line="276" w:lineRule="auto"/>
        <w:ind w:left="933" w:right="939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Фонематические процессы</w:t>
      </w:r>
    </w:p>
    <w:p w14:paraId="08C8EFF3" w14:textId="6EEAFC6F" w:rsidR="000A1DE0" w:rsidRPr="0042627F" w:rsidRDefault="00062609" w:rsidP="0046189D">
      <w:pPr>
        <w:spacing w:after="10" w:line="276" w:lineRule="auto"/>
        <w:ind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наличия данного звука в слове, его позиции по отношению к началу, середине или концу слова. Определение линейной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последовательности и количества звуков в слове. Различение слов, в которые входят одни и те же фонемы, расположенные в разной последовательности. Различение близких по звучанию, но разных по значению слов.</w:t>
      </w:r>
    </w:p>
    <w:p w14:paraId="1FA9F4E0" w14:textId="47E3301A" w:rsidR="000A1DE0" w:rsidRPr="0042627F" w:rsidRDefault="00062609" w:rsidP="0046189D">
      <w:pPr>
        <w:spacing w:after="10" w:line="276" w:lineRule="auto"/>
        <w:ind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различать на слух длинные и короткие слова. Учить запоминать и воспроизводить цепочки слогов со сменой ударения и интонации, цепочки слогов с разными согласными и одинаковыми гласными, цепочки слогов со стечением согласных.</w:t>
      </w:r>
    </w:p>
    <w:p w14:paraId="562406AC" w14:textId="7DA3B2AA" w:rsidR="000A1DE0" w:rsidRPr="0042627F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Усвоение и использование в речи слов различной звуко</w:t>
      </w:r>
      <w:r w:rsidR="005F68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>слоговой структуры.</w:t>
      </w:r>
    </w:p>
    <w:p w14:paraId="3F20D165" w14:textId="660D6F92" w:rsidR="000A1DE0" w:rsidRPr="0042627F" w:rsidRDefault="00062609" w:rsidP="0046189D">
      <w:pPr>
        <w:spacing w:after="10" w:line="276" w:lineRule="auto"/>
        <w:ind w:left="933" w:right="937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Лексико-грамматический строй</w:t>
      </w:r>
    </w:p>
    <w:p w14:paraId="690DF285" w14:textId="2C7E30A5" w:rsidR="000A1DE0" w:rsidRPr="0042627F" w:rsidRDefault="00062609" w:rsidP="0046189D">
      <w:pPr>
        <w:spacing w:after="10" w:line="276" w:lineRule="auto"/>
        <w:ind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Уточнение и расширение запаса представлений на основе наблюдения и осмысления предметов и явлений окружающей действительности, создание достаточного запаса словарных образов. Введение накопленных представлений и пассивного речевого запаса и активный словарь. Развитие понимания обобщающего значения слов, формирование доступных родовых и видовых обобщающих понятий. Расширение активного словаря обучающихся, обогащение его словами, обозначающими предметы, явления, действия и признаки окружающей действительности. Сопоставление предметов и явлений и на этой основе обеспечение понимания и использования в речи слов-синонимов и слов- антонимов. Расширение понимания и значения простых предлогов и обучение их правильному использованию в самостоятельной речи. Обеспечение усвоения притяжательных и определительных местоимений, указательных наречий, количественных и порядковых числительных, их использование в экспрессивной речи.</w:t>
      </w:r>
    </w:p>
    <w:p w14:paraId="571DC88F" w14:textId="001D0668" w:rsidR="000A1DE0" w:rsidRPr="0042627F" w:rsidRDefault="00062609" w:rsidP="0046189D">
      <w:pPr>
        <w:spacing w:after="10" w:line="276" w:lineRule="auto"/>
        <w:ind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Обучение использованию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предлогами, окончаний глаголов настоящего времени, глаголов мужского и женского рода прошедшего времени.</w:t>
      </w:r>
    </w:p>
    <w:p w14:paraId="2CA3F389" w14:textId="748B7CCC" w:rsidR="000A1DE0" w:rsidRPr="0042627F" w:rsidRDefault="00062609" w:rsidP="0046189D">
      <w:pPr>
        <w:spacing w:after="10" w:line="276" w:lineRule="auto"/>
        <w:ind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глаголов с различными приставками.</w:t>
      </w:r>
    </w:p>
    <w:p w14:paraId="28C2A397" w14:textId="263FA715" w:rsidR="000A1DE0" w:rsidRPr="0042627F" w:rsidRDefault="00062609" w:rsidP="0046189D">
      <w:pPr>
        <w:spacing w:after="10" w:line="276" w:lineRule="auto"/>
        <w:ind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пользоваться несклоняемыми существительными. Совершенствование навыка согласования прилагательных и числительных с существительными в роде, числе, падеже. Совершенствование умения составлять простые и сложные предложения по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вопросам, по картинке и по демонстрации действия, распространять их однородными членами.</w:t>
      </w:r>
    </w:p>
    <w:p w14:paraId="4E0AA302" w14:textId="72F993FD" w:rsidR="000A1DE0" w:rsidRPr="0042627F" w:rsidRDefault="00062609" w:rsidP="0046189D">
      <w:pPr>
        <w:spacing w:after="10" w:line="276" w:lineRule="auto"/>
        <w:ind w:left="933" w:right="937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Развитие связной речи и речевого общения</w:t>
      </w:r>
    </w:p>
    <w:p w14:paraId="091C64B0" w14:textId="6BAF3610" w:rsidR="000A1DE0" w:rsidRPr="0042627F" w:rsidRDefault="00062609" w:rsidP="0046189D">
      <w:pPr>
        <w:spacing w:after="10" w:line="276" w:lineRule="auto"/>
        <w:ind w:right="14" w:firstLine="706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Воспитание активного произвольного внимания к речи, совершенствование умения вслушиваться в обращенную речь, понимать ее содержание, слышать ошибки в чужой и своей речи.</w:t>
      </w:r>
    </w:p>
    <w:p w14:paraId="214F6910" w14:textId="3BB9E60B" w:rsidR="000A1DE0" w:rsidRPr="0042627F" w:rsidRDefault="00062609" w:rsidP="0046189D">
      <w:pPr>
        <w:spacing w:after="258" w:line="276" w:lineRule="auto"/>
        <w:ind w:left="10" w:right="14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отвечать на вопросы кратко и полно, задавать вопросы, вести диалог, выслушивать друг друга до конца. Обучение составлению рассказа-описания о предметах и объектах по образцу, предложенному плану, связному рассказу о содержании серии сюжетных картинок и сюжетной картины по предложенному педагогом или коллективно составленному плану. Развитие навыка пересказа хорошо знакомых сказок и коротких текстов. Развитие коммуникативной функции речи.</w:t>
      </w:r>
    </w:p>
    <w:p w14:paraId="7E7E5C55" w14:textId="65BB12EE" w:rsidR="000A1DE0" w:rsidRPr="0042627F" w:rsidRDefault="00062609" w:rsidP="0046189D">
      <w:pPr>
        <w:spacing w:after="10" w:line="276" w:lineRule="auto"/>
        <w:ind w:right="14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Задачи развития устной речи, формирования основных действий и операций, входящих в состав письма, развитие процессов, составляющих </w:t>
      </w:r>
      <w:proofErr w:type="spellStart"/>
      <w:r w:rsidRPr="0042627F">
        <w:rPr>
          <w:rFonts w:ascii="Times New Roman" w:eastAsia="Times New Roman" w:hAnsi="Times New Roman" w:cs="Times New Roman"/>
          <w:sz w:val="28"/>
          <w:szCs w:val="28"/>
        </w:rPr>
        <w:t>операциональную</w:t>
      </w:r>
      <w:proofErr w:type="spellEnd"/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базу письма, решаются при выполнении устных и письменных заданий.</w:t>
      </w:r>
    </w:p>
    <w:p w14:paraId="3C238DB6" w14:textId="77777777" w:rsidR="00472210" w:rsidRDefault="00472210" w:rsidP="0046189D">
      <w:pPr>
        <w:spacing w:after="6" w:line="276" w:lineRule="auto"/>
        <w:ind w:left="3971" w:hanging="294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6714E9" w14:textId="77777777" w:rsidR="00472210" w:rsidRDefault="00472210" w:rsidP="0046189D">
      <w:pPr>
        <w:spacing w:after="6" w:line="276" w:lineRule="auto"/>
        <w:ind w:left="3971" w:hanging="294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BDE2D6" w14:textId="77777777" w:rsidR="00472210" w:rsidRDefault="00472210" w:rsidP="0046189D">
      <w:pPr>
        <w:spacing w:after="6" w:line="276" w:lineRule="auto"/>
        <w:ind w:left="3971" w:hanging="294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E2044F" w14:textId="77777777" w:rsidR="00472210" w:rsidRDefault="00472210" w:rsidP="0046189D">
      <w:pPr>
        <w:spacing w:after="6" w:line="276" w:lineRule="auto"/>
        <w:ind w:left="3971" w:hanging="294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7D8C82" w14:textId="77777777" w:rsidR="00472210" w:rsidRDefault="00472210" w:rsidP="0046189D">
      <w:pPr>
        <w:spacing w:after="6" w:line="276" w:lineRule="auto"/>
        <w:ind w:left="3971" w:hanging="294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86CB71" w14:textId="77777777" w:rsidR="00472210" w:rsidRDefault="00472210" w:rsidP="0046189D">
      <w:pPr>
        <w:spacing w:after="6" w:line="276" w:lineRule="auto"/>
        <w:ind w:left="3971" w:hanging="294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FB85D7" w14:textId="77777777" w:rsidR="00472210" w:rsidRDefault="00472210" w:rsidP="0046189D">
      <w:pPr>
        <w:spacing w:after="6" w:line="276" w:lineRule="auto"/>
        <w:ind w:left="3971" w:hanging="294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AA0152" w14:textId="77777777" w:rsidR="00472210" w:rsidRDefault="00472210" w:rsidP="0046189D">
      <w:pPr>
        <w:spacing w:after="6" w:line="276" w:lineRule="auto"/>
        <w:ind w:left="3971" w:hanging="294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FE3A2E" w14:textId="77777777" w:rsidR="00472210" w:rsidRDefault="00472210" w:rsidP="0046189D">
      <w:pPr>
        <w:spacing w:after="6" w:line="276" w:lineRule="auto"/>
        <w:ind w:left="3971" w:hanging="294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EA1A2D" w14:textId="77777777" w:rsidR="00472210" w:rsidRDefault="00472210" w:rsidP="0046189D">
      <w:pPr>
        <w:spacing w:after="6" w:line="276" w:lineRule="auto"/>
        <w:ind w:left="3971" w:hanging="294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C11895" w14:textId="2FA354DD" w:rsidR="0032315A" w:rsidRDefault="0032315A" w:rsidP="0032315A">
      <w:pPr>
        <w:spacing w:after="6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FB7409" w14:textId="452E11EF" w:rsidR="0032315A" w:rsidRDefault="0032315A" w:rsidP="0032315A">
      <w:pPr>
        <w:spacing w:after="6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72E89A" w14:textId="15B8643F" w:rsidR="0032315A" w:rsidRDefault="0032315A" w:rsidP="0032315A">
      <w:pPr>
        <w:spacing w:after="6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EA8AB8" w14:textId="1279FF19" w:rsidR="00A91640" w:rsidRDefault="00A91640" w:rsidP="0032315A">
      <w:pPr>
        <w:spacing w:after="6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3C1B06" w14:textId="77777777" w:rsidR="00A91640" w:rsidRDefault="00A91640" w:rsidP="0032315A">
      <w:pPr>
        <w:spacing w:after="6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37DEA3" w14:textId="5DFF2297" w:rsidR="0032315A" w:rsidRDefault="0032315A" w:rsidP="0032315A">
      <w:pPr>
        <w:spacing w:after="6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DEDEF6" w14:textId="441C509E" w:rsidR="00C02BED" w:rsidRDefault="00C02BED" w:rsidP="0032315A">
      <w:pPr>
        <w:spacing w:after="6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4DA1A8" w14:textId="77777777" w:rsidR="00C02BED" w:rsidRDefault="00C02BED" w:rsidP="0032315A">
      <w:pPr>
        <w:spacing w:after="6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9F91F5" w14:textId="77777777" w:rsidR="00472210" w:rsidRDefault="00472210" w:rsidP="0046189D">
      <w:pPr>
        <w:spacing w:after="6" w:line="276" w:lineRule="auto"/>
        <w:ind w:left="3971" w:hanging="294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274176" w14:textId="6868FC2F" w:rsidR="00C24871" w:rsidRDefault="00062609" w:rsidP="0046189D">
      <w:pPr>
        <w:spacing w:after="6" w:line="276" w:lineRule="auto"/>
        <w:ind w:left="3971" w:hanging="294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lk177459198"/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Индивидуально-подгрупповые и подгрупповые занятия первого</w:t>
      </w:r>
    </w:p>
    <w:p w14:paraId="50A91AB2" w14:textId="749F3743" w:rsidR="000A1DE0" w:rsidRDefault="00062609" w:rsidP="0046189D">
      <w:pPr>
        <w:spacing w:after="6" w:line="276" w:lineRule="auto"/>
        <w:ind w:left="3971" w:hanging="294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t>этапа могут иметь следующую структуру:</w:t>
      </w:r>
    </w:p>
    <w:bookmarkEnd w:id="6"/>
    <w:p w14:paraId="1B17F5CF" w14:textId="77777777" w:rsidR="0032315A" w:rsidRPr="0042627F" w:rsidRDefault="0032315A" w:rsidP="0046189D">
      <w:pPr>
        <w:spacing w:after="6" w:line="276" w:lineRule="auto"/>
        <w:ind w:left="3971" w:hanging="2943"/>
        <w:rPr>
          <w:rFonts w:ascii="Times New Roman" w:hAnsi="Times New Roman" w:cs="Times New Roman"/>
          <w:sz w:val="28"/>
          <w:szCs w:val="28"/>
        </w:rPr>
      </w:pPr>
    </w:p>
    <w:p w14:paraId="0271F536" w14:textId="1A478877" w:rsidR="000A1DE0" w:rsidRPr="0042627F" w:rsidRDefault="00062609" w:rsidP="0046189D">
      <w:pPr>
        <w:numPr>
          <w:ilvl w:val="0"/>
          <w:numId w:val="13"/>
        </w:numPr>
        <w:spacing w:after="10" w:line="276" w:lineRule="auto"/>
        <w:ind w:right="14" w:hanging="12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. 25 минут – фронтальная часть занятий, направленная на формирование фонематического слуха детей, их внимания к звуковой стороне речи (работа строится на правильно произносимых звуках) и на восполнение пробелов в формировании психологических предпосылок к полноценному обучению.</w:t>
      </w:r>
    </w:p>
    <w:p w14:paraId="68D8C439" w14:textId="454AFE91" w:rsidR="000A1DE0" w:rsidRPr="0042627F" w:rsidRDefault="00062609" w:rsidP="0046189D">
      <w:pPr>
        <w:numPr>
          <w:ilvl w:val="0"/>
          <w:numId w:val="13"/>
        </w:numPr>
        <w:spacing w:after="10" w:line="276" w:lineRule="auto"/>
        <w:ind w:right="14" w:hanging="12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. 5 минут – подготовка артикуляционного аппарата (комплекс упражнений определяется конкретным составом группы).</w:t>
      </w:r>
    </w:p>
    <w:p w14:paraId="5EECB3F8" w14:textId="6914E980" w:rsidR="000A1DE0" w:rsidRPr="0042627F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3.  10 минут – уточнение и постановка (вызывание) неправильно произносимых звуков.</w:t>
      </w:r>
    </w:p>
    <w:p w14:paraId="39C12C34" w14:textId="3A794F95" w:rsidR="000A1DE0" w:rsidRPr="0042627F" w:rsidRDefault="00472210" w:rsidP="0046189D">
      <w:pPr>
        <w:spacing w:after="35" w:line="276" w:lineRule="auto"/>
        <w:ind w:left="10" w:right="14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62609" w:rsidRPr="0042627F">
        <w:rPr>
          <w:rFonts w:ascii="Times New Roman" w:eastAsia="Times New Roman" w:hAnsi="Times New Roman" w:cs="Times New Roman"/>
          <w:sz w:val="28"/>
          <w:szCs w:val="28"/>
        </w:rPr>
        <w:t>Таким образом, фронтальная часть занятий включает работу по:</w:t>
      </w:r>
    </w:p>
    <w:p w14:paraId="42C98B13" w14:textId="00064CA7" w:rsidR="000A1DE0" w:rsidRPr="0042627F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2A14C73" wp14:editId="00FE7F6B">
                <wp:simplePos x="0" y="0"/>
                <wp:positionH relativeFrom="column">
                  <wp:posOffset>228600</wp:posOffset>
                </wp:positionH>
                <wp:positionV relativeFrom="paragraph">
                  <wp:posOffset>-45369</wp:posOffset>
                </wp:positionV>
                <wp:extent cx="140208" cy="368808"/>
                <wp:effectExtent l="0" t="0" r="0" b="0"/>
                <wp:wrapSquare wrapText="bothSides"/>
                <wp:docPr id="236867" name="Group 236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68808"/>
                          <a:chOff x="0" y="0"/>
                          <a:chExt cx="140208" cy="368808"/>
                        </a:xfrm>
                      </wpg:grpSpPr>
                      <pic:pic xmlns:pic="http://schemas.openxmlformats.org/drawingml/2006/picture">
                        <pic:nvPicPr>
                          <pic:cNvPr id="253646" name="Picture 25364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727" y="75946"/>
                            <a:ext cx="64008" cy="60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06" name="Rectangle 16806"/>
                        <wps:cNvSpPr/>
                        <wps:spPr>
                          <a:xfrm>
                            <a:off x="70104" y="135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898E3" w14:textId="77777777" w:rsidR="000A1DE0" w:rsidRDefault="0006260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08" name="Picture 1680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0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09" name="Rectangle 16809"/>
                        <wps:cNvSpPr/>
                        <wps:spPr>
                          <a:xfrm>
                            <a:off x="70104" y="19949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A09C8" w14:textId="77777777" w:rsidR="000A1DE0" w:rsidRDefault="0006260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14C73" id="Group 236867" o:spid="_x0000_s1026" style="position:absolute;left:0;text-align:left;margin-left:18pt;margin-top:-3.55pt;width:11.05pt;height:29.05pt;z-index:251668480" coordsize="140208,368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3646" o:spid="_x0000_s1027" type="#_x0000_t75" style="position:absolute;left:1727;top:75946;width:64008;height:60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">
                  <v:imagedata r:id="rId16" o:title=""/>
                </v:shape>
                <v:rect id="Rectangle 16806" o:spid="_x0000_s1028" style="position:absolute;left:70104;top:13564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" filled="f" stroked="f">
                  <v:textbox inset="0,0,0,0">
                    <w:txbxContent>
                      <w:p w14:paraId="3D0898E3" w14:textId="77777777" w:rsidR="000A1DE0" w:rsidRDefault="0006260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808" o:spid="_x0000_s1029" type="#_x0000_t75" style="position:absolute;top:182880;width:140208;height:185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">
                  <v:imagedata r:id="rId17" o:title=""/>
                </v:shape>
                <v:rect id="Rectangle 16809" o:spid="_x0000_s1030" style="position:absolute;left:70104;top:199492;width:50673;height:22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bKhxQAAAN4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" filled="f" stroked="f">
                  <v:textbox inset="0,0,0,0">
                    <w:txbxContent>
                      <w:p w14:paraId="186A09C8" w14:textId="77777777" w:rsidR="000A1DE0" w:rsidRDefault="0006260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>Развитию фонематических процессов.</w:t>
      </w:r>
    </w:p>
    <w:p w14:paraId="48E93CFB" w14:textId="0CB748BC" w:rsidR="000A1DE0" w:rsidRPr="0042627F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навыков анализа и синтеза </w:t>
      </w:r>
      <w:r w:rsidR="0042627F" w:rsidRPr="0042627F">
        <w:rPr>
          <w:rFonts w:ascii="Times New Roman" w:eastAsia="Times New Roman" w:hAnsi="Times New Roman" w:cs="Times New Roman"/>
          <w:sz w:val="28"/>
          <w:szCs w:val="28"/>
        </w:rPr>
        <w:t>звукобуквенного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и слогового состава слова с использованием изученных к этому времени в классе букв и отработанных слов-терминов.</w:t>
      </w:r>
    </w:p>
    <w:p w14:paraId="36D5444C" w14:textId="0FBF8428" w:rsidR="000A1DE0" w:rsidRPr="0042627F" w:rsidRDefault="00062609" w:rsidP="0046189D">
      <w:pPr>
        <w:spacing w:after="10" w:line="276" w:lineRule="auto"/>
        <w:ind w:left="720" w:right="14" w:hanging="36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E6AE2B9" wp14:editId="25889C2F">
                <wp:extent cx="140208" cy="182880"/>
                <wp:effectExtent l="0" t="0" r="0" b="0"/>
                <wp:docPr id="236868" name="Group 236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2880"/>
                          <a:chOff x="0" y="0"/>
                          <a:chExt cx="140208" cy="182880"/>
                        </a:xfrm>
                      </wpg:grpSpPr>
                      <pic:pic xmlns:pic="http://schemas.openxmlformats.org/drawingml/2006/picture">
                        <pic:nvPicPr>
                          <pic:cNvPr id="253647" name="Picture 25364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727" y="76962"/>
                            <a:ext cx="64008" cy="60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07" name="Rectangle 16907"/>
                        <wps:cNvSpPr/>
                        <wps:spPr>
                          <a:xfrm>
                            <a:off x="70104" y="135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169A0" w14:textId="77777777" w:rsidR="000A1DE0" w:rsidRDefault="0006260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AE2B9" id="Group 236868" o:spid="_x0000_s1031" style="width:11.05pt;height:14.4pt;mso-position-horizontal-relative:char;mso-position-vertical-relative:line" coordsize="140208,18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">
                <v:shape id="Picture 253647" o:spid="_x0000_s1032" type="#_x0000_t75" style="position:absolute;left:1727;top:76962;width:64008;height:60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">
                  <v:imagedata r:id="rId16" o:title=""/>
                </v:shape>
                <v:rect id="Rectangle 16907" o:spid="_x0000_s1033" style="position:absolute;left:70104;top:13564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" filled="f" stroked="f">
                  <v:textbox inset="0,0,0,0">
                    <w:txbxContent>
                      <w:p w14:paraId="7DF169A0" w14:textId="77777777" w:rsidR="000A1DE0" w:rsidRDefault="0006260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>Формирование готовности к восприятию определенных орфограмм, правописание которых основано на полноценных представлениях о звуковом составе слова.</w:t>
      </w:r>
    </w:p>
    <w:p w14:paraId="2EA9ECA8" w14:textId="413D9E84" w:rsidR="000A1DE0" w:rsidRPr="0042627F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4DC7AAA" wp14:editId="195A7918">
                <wp:simplePos x="0" y="0"/>
                <wp:positionH relativeFrom="column">
                  <wp:posOffset>228600</wp:posOffset>
                </wp:positionH>
                <wp:positionV relativeFrom="paragraph">
                  <wp:posOffset>-41695</wp:posOffset>
                </wp:positionV>
                <wp:extent cx="140208" cy="371856"/>
                <wp:effectExtent l="0" t="0" r="0" b="0"/>
                <wp:wrapSquare wrapText="bothSides"/>
                <wp:docPr id="236869" name="Group 236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71856"/>
                          <a:chOff x="0" y="0"/>
                          <a:chExt cx="140208" cy="371856"/>
                        </a:xfrm>
                      </wpg:grpSpPr>
                      <pic:pic xmlns:pic="http://schemas.openxmlformats.org/drawingml/2006/picture">
                        <pic:nvPicPr>
                          <pic:cNvPr id="253648" name="Picture 25364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727" y="75692"/>
                            <a:ext cx="64008" cy="60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10" name="Rectangle 16910"/>
                        <wps:cNvSpPr/>
                        <wps:spPr>
                          <a:xfrm>
                            <a:off x="70104" y="135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5786F" w14:textId="77777777" w:rsidR="000A1DE0" w:rsidRDefault="0006260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12" name="Picture 169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13" name="Rectangle 16913"/>
                        <wps:cNvSpPr/>
                        <wps:spPr>
                          <a:xfrm>
                            <a:off x="70104" y="2025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2E5A4" w14:textId="77777777" w:rsidR="000A1DE0" w:rsidRDefault="0006260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C7AAA" id="Group 236869" o:spid="_x0000_s1034" style="position:absolute;left:0;text-align:left;margin-left:18pt;margin-top:-3.3pt;width:11.05pt;height:29.3pt;z-index:251669504;mso-position-horizontal-relative:text;mso-position-vertical-relative:text" coordsize="140208,371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">
                <v:shape id="Picture 253648" o:spid="_x0000_s1035" type="#_x0000_t75" style="position:absolute;left:1727;top:75692;width:64008;height:60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">
                  <v:imagedata r:id="rId16" o:title=""/>
                </v:shape>
                <v:rect id="Rectangle 16910" o:spid="_x0000_s1036" style="position:absolute;left:70104;top:13564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" filled="f" stroked="f">
                  <v:textbox inset="0,0,0,0">
                    <w:txbxContent>
                      <w:p w14:paraId="6A55786F" w14:textId="77777777" w:rsidR="000A1DE0" w:rsidRDefault="0006260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912" o:spid="_x0000_s1037" type="#_x0000_t75" style="position:absolute;top:185928;width:140208;height:185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">
                  <v:imagedata r:id="rId17" o:title=""/>
                </v:shape>
                <v:rect id="Rectangle 16913" o:spid="_x0000_s1038" style="position:absolute;left:70104;top:202540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" filled="f" stroked="f">
                  <v:textbox inset="0,0,0,0">
                    <w:txbxContent>
                      <w:p w14:paraId="7642E5A4" w14:textId="77777777" w:rsidR="000A1DE0" w:rsidRDefault="0006260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Закрепление </w:t>
      </w:r>
      <w:r w:rsidR="0042627F" w:rsidRPr="0042627F">
        <w:rPr>
          <w:rFonts w:ascii="Times New Roman" w:eastAsia="Times New Roman" w:hAnsi="Times New Roman" w:cs="Times New Roman"/>
          <w:sz w:val="28"/>
          <w:szCs w:val="28"/>
        </w:rPr>
        <w:t>звукобуквенных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связей.</w:t>
      </w:r>
    </w:p>
    <w:p w14:paraId="7FF83DC2" w14:textId="32739152" w:rsidR="000A1DE0" w:rsidRPr="0042627F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Автоматизация поставленных звуков. Для каждого занятия отбор лексико-грамматического и фонетического материала проводится на основе тематического принципа. Общее среднее количество устно-речевых заданий - около 20. Задания повторяются, но используется каждый раз новый лексико-грамматический и фонетический материал. Многократное осознанное выполнение ребенком типовых заданий помогает формированию, запоминанию, закреплению и успешному использованию необходимых речевых конструкций. Допускаются добавление или сокращением заданий, а также замена отдельных заданий наиболее подходящие в данный конкретный момент по усмотрению педагога. Виды письменных заданий</w:t>
      </w:r>
    </w:p>
    <w:p w14:paraId="716632AF" w14:textId="41BAB4A1" w:rsidR="000A1DE0" w:rsidRPr="0042627F" w:rsidRDefault="00062609" w:rsidP="0046189D">
      <w:pPr>
        <w:numPr>
          <w:ilvl w:val="0"/>
          <w:numId w:val="14"/>
        </w:numPr>
        <w:spacing w:after="10" w:line="276" w:lineRule="auto"/>
        <w:ind w:right="14" w:firstLine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Дописывание недостающей части печатной буквы (правой или нижней).</w:t>
      </w:r>
    </w:p>
    <w:p w14:paraId="78B36379" w14:textId="32B05ACF" w:rsidR="000A1DE0" w:rsidRPr="0042627F" w:rsidRDefault="00062609" w:rsidP="0046189D">
      <w:pPr>
        <w:numPr>
          <w:ilvl w:val="0"/>
          <w:numId w:val="14"/>
        </w:numPr>
        <w:spacing w:after="10" w:line="276" w:lineRule="auto"/>
        <w:ind w:right="14" w:firstLine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Определение места звука в слове и вписывание печатной буквы в схему слова.</w:t>
      </w:r>
    </w:p>
    <w:p w14:paraId="14FC1B8F" w14:textId="32987444" w:rsidR="000A1DE0" w:rsidRPr="0042627F" w:rsidRDefault="00062609" w:rsidP="0046189D">
      <w:pPr>
        <w:numPr>
          <w:ilvl w:val="0"/>
          <w:numId w:val="14"/>
        </w:numPr>
        <w:spacing w:after="10" w:line="276" w:lineRule="auto"/>
        <w:ind w:right="14" w:firstLine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Обводка и самостоятельное письмо сначала строчной (маленькой), затем прописной (большой) буквы с одновременным называнием буквы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lastRenderedPageBreak/>
        <w:t>(буква произносится как звук). При обводке как специальные приемы используются точка начала, стрелка направления движения руки при написании элементов буквы, предварительное проговаривание последовательного написания элементов буквы (комментированное письмо).</w:t>
      </w:r>
    </w:p>
    <w:p w14:paraId="26BA0781" w14:textId="1DB12FF8" w:rsidR="000A1DE0" w:rsidRPr="0042627F" w:rsidRDefault="00062609" w:rsidP="0046189D">
      <w:pPr>
        <w:numPr>
          <w:ilvl w:val="0"/>
          <w:numId w:val="14"/>
        </w:numPr>
        <w:spacing w:after="10" w:line="276" w:lineRule="auto"/>
        <w:ind w:right="14" w:firstLine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Нахождение и обводка из числа предъявленных букв двух букв, совпадающих с образцом.</w:t>
      </w:r>
    </w:p>
    <w:p w14:paraId="49BEAF70" w14:textId="3189F9B6" w:rsidR="000A1DE0" w:rsidRPr="0042627F" w:rsidRDefault="00062609" w:rsidP="0046189D">
      <w:pPr>
        <w:numPr>
          <w:ilvl w:val="0"/>
          <w:numId w:val="14"/>
        </w:numPr>
        <w:spacing w:after="10" w:line="276" w:lineRule="auto"/>
        <w:ind w:right="14" w:firstLine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Рисование картинок с использованием сначала строчной, а затем прописной буквы.</w:t>
      </w:r>
    </w:p>
    <w:p w14:paraId="335D31C8" w14:textId="153D92F0" w:rsidR="000A1DE0" w:rsidRPr="0042627F" w:rsidRDefault="00062609" w:rsidP="0046189D">
      <w:pPr>
        <w:spacing w:after="10" w:line="276" w:lineRule="auto"/>
        <w:ind w:right="14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Письменные задания выполняются для каждой буквы. Задания направлены на развитие зрительного и слухового восприятия, зрительно-слуховой, зрительно-двигательной памяти, моторного планирования, регуляции и самоконтроля. Задания способствуют формированию речеслуховых, зрительно-пространственных, зрительно-двигательных представлений и тем самым - укреплению </w:t>
      </w:r>
      <w:r w:rsidR="0042627F" w:rsidRPr="0042627F">
        <w:rPr>
          <w:rFonts w:ascii="Times New Roman" w:eastAsia="Times New Roman" w:hAnsi="Times New Roman" w:cs="Times New Roman"/>
          <w:sz w:val="28"/>
          <w:szCs w:val="28"/>
        </w:rPr>
        <w:t>звукобуквенных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связей, формированию графо-моторного навыка и являются дополнительным средством для предупреждения трудностей формирования навыка письма у первоклассников.</w:t>
      </w:r>
    </w:p>
    <w:p w14:paraId="194B942F" w14:textId="763AB02A" w:rsidR="000A1DE0" w:rsidRPr="0042627F" w:rsidRDefault="00062609" w:rsidP="0046189D">
      <w:pPr>
        <w:spacing w:after="21" w:line="276" w:lineRule="auto"/>
        <w:ind w:left="711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i/>
          <w:sz w:val="28"/>
          <w:szCs w:val="28"/>
        </w:rPr>
        <w:t>Выполнение письменных заданий предупреждает появление:</w:t>
      </w:r>
    </w:p>
    <w:p w14:paraId="03809057" w14:textId="44853730" w:rsidR="000A1DE0" w:rsidRPr="0042627F" w:rsidRDefault="00062609" w:rsidP="0046189D">
      <w:pPr>
        <w:numPr>
          <w:ilvl w:val="0"/>
          <w:numId w:val="15"/>
        </w:numPr>
        <w:spacing w:after="10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Ошибок, обусловленных недостаточной сформированностью навыков </w:t>
      </w:r>
      <w:r w:rsidR="0042627F" w:rsidRPr="0042627F">
        <w:rPr>
          <w:rFonts w:ascii="Times New Roman" w:eastAsia="Times New Roman" w:hAnsi="Times New Roman" w:cs="Times New Roman"/>
          <w:sz w:val="28"/>
          <w:szCs w:val="28"/>
        </w:rPr>
        <w:t>звукобуквенного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анализа и синтеза (пропуск, вставка, перестановка букв).</w:t>
      </w:r>
    </w:p>
    <w:p w14:paraId="762E1518" w14:textId="45A3170F" w:rsidR="000A1DE0" w:rsidRPr="0042627F" w:rsidRDefault="00062609" w:rsidP="0046189D">
      <w:pPr>
        <w:numPr>
          <w:ilvl w:val="0"/>
          <w:numId w:val="15"/>
        </w:numPr>
        <w:spacing w:after="10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Пространственных ошибок (ошибочное расположение элементов букв, потеря или добавление элементов букв, соединительных элементов между буквами).</w:t>
      </w:r>
    </w:p>
    <w:p w14:paraId="60EC4276" w14:textId="169AB73B" w:rsidR="000A1DE0" w:rsidRPr="00472210" w:rsidRDefault="00062609" w:rsidP="0046189D">
      <w:pPr>
        <w:numPr>
          <w:ilvl w:val="0"/>
          <w:numId w:val="15"/>
        </w:numPr>
        <w:spacing w:after="291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Моторных ошибок (неверное начертание букв с одинаковым двигательным запуском, неточная передача графического образа буквы).</w:t>
      </w:r>
    </w:p>
    <w:p w14:paraId="48740E00" w14:textId="2749FF5A" w:rsidR="00472210" w:rsidRDefault="00472210" w:rsidP="0046189D">
      <w:pPr>
        <w:spacing w:after="291" w:line="276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</w:p>
    <w:p w14:paraId="5CD5E201" w14:textId="144C370D" w:rsidR="00472210" w:rsidRDefault="00472210" w:rsidP="0046189D">
      <w:pPr>
        <w:spacing w:after="291" w:line="276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</w:p>
    <w:p w14:paraId="4AE8BCC6" w14:textId="5D9EC39B" w:rsidR="00472210" w:rsidRDefault="00472210" w:rsidP="0046189D">
      <w:pPr>
        <w:spacing w:after="291" w:line="276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</w:p>
    <w:p w14:paraId="15066544" w14:textId="22E41687" w:rsidR="00472210" w:rsidRDefault="00472210" w:rsidP="0046189D">
      <w:pPr>
        <w:spacing w:after="291" w:line="276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</w:p>
    <w:p w14:paraId="1831AFB3" w14:textId="79CD8127" w:rsidR="0032315A" w:rsidRDefault="0032315A" w:rsidP="0046189D">
      <w:pPr>
        <w:spacing w:after="291" w:line="276" w:lineRule="auto"/>
        <w:ind w:right="14"/>
        <w:rPr>
          <w:rFonts w:ascii="Times New Roman" w:hAnsi="Times New Roman" w:cs="Times New Roman"/>
          <w:sz w:val="28"/>
          <w:szCs w:val="28"/>
        </w:rPr>
      </w:pPr>
    </w:p>
    <w:p w14:paraId="5BE0A483" w14:textId="763F5EDA" w:rsidR="0032315A" w:rsidRDefault="0032315A" w:rsidP="0046189D">
      <w:pPr>
        <w:spacing w:after="291" w:line="276" w:lineRule="auto"/>
        <w:ind w:right="14"/>
        <w:rPr>
          <w:rFonts w:ascii="Times New Roman" w:hAnsi="Times New Roman" w:cs="Times New Roman"/>
          <w:sz w:val="28"/>
          <w:szCs w:val="28"/>
        </w:rPr>
      </w:pPr>
    </w:p>
    <w:p w14:paraId="7826D391" w14:textId="77777777" w:rsidR="00C02BED" w:rsidRPr="0042627F" w:rsidRDefault="00C02BED" w:rsidP="0046189D">
      <w:pPr>
        <w:spacing w:after="291" w:line="276" w:lineRule="auto"/>
        <w:ind w:right="14"/>
        <w:rPr>
          <w:rFonts w:ascii="Times New Roman" w:hAnsi="Times New Roman" w:cs="Times New Roman"/>
          <w:sz w:val="28"/>
          <w:szCs w:val="28"/>
        </w:rPr>
      </w:pPr>
    </w:p>
    <w:p w14:paraId="62BE95BC" w14:textId="6E0C8D20" w:rsidR="000A1DE0" w:rsidRPr="0042627F" w:rsidRDefault="00062609" w:rsidP="0046189D">
      <w:pPr>
        <w:spacing w:after="5" w:line="276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bookmarkStart w:id="7" w:name="_Hlk177459293"/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второго этапа программы «Логопедическое сопровождение обучающихся с ОВЗ ТНР».</w:t>
      </w:r>
    </w:p>
    <w:bookmarkEnd w:id="7"/>
    <w:p w14:paraId="44834A94" w14:textId="728F0067" w:rsidR="000A1DE0" w:rsidRPr="0042627F" w:rsidRDefault="00062609" w:rsidP="0046189D">
      <w:pPr>
        <w:spacing w:after="10" w:line="276" w:lineRule="auto"/>
        <w:ind w:right="14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На втором этапе коррекционно-развивающая работа продолжается. Особенность этапа - подготовка к формированию представления о составе </w:t>
      </w:r>
      <w:proofErr w:type="spellStart"/>
      <w:r w:rsidRPr="0042627F">
        <w:rPr>
          <w:rFonts w:ascii="Times New Roman" w:eastAsia="Times New Roman" w:hAnsi="Times New Roman" w:cs="Times New Roman"/>
          <w:sz w:val="28"/>
          <w:szCs w:val="28"/>
        </w:rPr>
        <w:t>рече</w:t>
      </w:r>
      <w:proofErr w:type="spellEnd"/>
      <w:r w:rsidRPr="0042627F">
        <w:rPr>
          <w:rFonts w:ascii="Times New Roman" w:eastAsia="Times New Roman" w:hAnsi="Times New Roman" w:cs="Times New Roman"/>
          <w:sz w:val="28"/>
          <w:szCs w:val="28"/>
        </w:rPr>
        <w:t>-языковых единиц, принципах их организации и взаимодействия, осознание детьми взаимосвязи между содержательной, смысловой стороной речи и средствами выражения на основе наблюдения основных единиц языка и речи. Дальнейшая коррекционно-педагогическая работа предполагает использование вариативных заданий специальной направленности с многократным их повторением для формирования операций и способов действий, необходимых для становления правильного письма.</w:t>
      </w:r>
    </w:p>
    <w:p w14:paraId="7BD0DE36" w14:textId="730F7251" w:rsidR="000A1DE0" w:rsidRPr="0042627F" w:rsidRDefault="00062609" w:rsidP="0046189D">
      <w:pPr>
        <w:spacing w:after="10" w:line="276" w:lineRule="auto"/>
        <w:ind w:left="933" w:right="942" w:hanging="1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Содержанием занятий этого этапа является:</w:t>
      </w:r>
    </w:p>
    <w:p w14:paraId="16E9C4A4" w14:textId="32A173DB" w:rsidR="000A1DE0" w:rsidRPr="0042627F" w:rsidRDefault="00062609" w:rsidP="0046189D">
      <w:pPr>
        <w:numPr>
          <w:ilvl w:val="0"/>
          <w:numId w:val="15"/>
        </w:numPr>
        <w:spacing w:after="10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Уточнение значений слов, имеющихся в словарном запасе детей, и дальнейшее обогащение его как путем накопления новых слов, так и в процессе развития умения активно пользоваться различными способами словообразования.</w:t>
      </w:r>
    </w:p>
    <w:p w14:paraId="21298758" w14:textId="76E657B8" w:rsidR="000A1DE0" w:rsidRPr="0042627F" w:rsidRDefault="00062609" w:rsidP="0046189D">
      <w:pPr>
        <w:numPr>
          <w:ilvl w:val="0"/>
          <w:numId w:val="15"/>
        </w:numPr>
        <w:spacing w:after="10" w:line="276" w:lineRule="auto"/>
        <w:ind w:right="14" w:hanging="418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Уточнение значений используемых детьми синтаксических конструкций: дальнейшее развитие и совершенствование, дальнейшее развитие и совершенствование грамматического оформления связной речи путем овладения словосочетаниями, связью слов в предложении, моделями различных синтаксических конструкций.</w:t>
      </w:r>
    </w:p>
    <w:p w14:paraId="513A048C" w14:textId="7DC032C3" w:rsidR="000A1DE0" w:rsidRPr="0042627F" w:rsidRDefault="00062609" w:rsidP="0046189D">
      <w:pPr>
        <w:spacing w:after="10" w:line="276" w:lineRule="auto"/>
        <w:ind w:right="14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Реализация содержания второго этапа программы «Индивидуально-подгрупповой и подгрупповой логопедической работы» с обучающимися с ОВЗ осуществляется на фронтальных занятиях.</w:t>
      </w:r>
    </w:p>
    <w:p w14:paraId="39CD56EF" w14:textId="51686C08" w:rsidR="000A1DE0" w:rsidRPr="0042627F" w:rsidRDefault="00062609" w:rsidP="0046189D">
      <w:pPr>
        <w:spacing w:after="10" w:line="276" w:lineRule="auto"/>
        <w:ind w:right="14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Поскольку в течение первого этапа в процессе работы по упорядочению представлении обучающихся о звуковой стороне речи была создана основа для целенаправленного усвоения лексико- грамматических средств языка, то на втором этапе главная задача заключается в формировании у детей полноценных представлений о морфологическом составе слова и синонимами родного языка.</w:t>
      </w:r>
    </w:p>
    <w:p w14:paraId="158CF421" w14:textId="2E055F3A" w:rsidR="000A1DE0" w:rsidRPr="0042627F" w:rsidRDefault="00062609" w:rsidP="0046189D">
      <w:pPr>
        <w:spacing w:after="10" w:line="276" w:lineRule="auto"/>
        <w:ind w:right="14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В процессе работы над развитием морфологических обобщений у обучающихся формируются умения и навыки образования слов посредством различных аффиксов, активного и адекватного их использования в целях общения в разных учебных ситуациях.</w:t>
      </w:r>
    </w:p>
    <w:p w14:paraId="5B7E5FA4" w14:textId="1F22F243" w:rsidR="000A1DE0" w:rsidRPr="0042627F" w:rsidRDefault="00062609" w:rsidP="0046189D">
      <w:pPr>
        <w:spacing w:after="10" w:line="276" w:lineRule="auto"/>
        <w:ind w:right="14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Кроме того, на логопедических занятиях отрабатываются умения устанавливать связи между формой слова и его значением.</w:t>
      </w:r>
    </w:p>
    <w:p w14:paraId="1A2805A0" w14:textId="1AB4C50A" w:rsidR="000A1DE0" w:rsidRPr="0042627F" w:rsidRDefault="00062609" w:rsidP="0046189D">
      <w:pPr>
        <w:spacing w:after="10" w:line="276" w:lineRule="auto"/>
        <w:ind w:right="14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на втором этапе коррекционной индивидуально-подгрупповой и подгрупповой логопедической работы обучающиеся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lastRenderedPageBreak/>
        <w:t>накапливают опыт различения и выделения морфемных частей слова, расширяют запас однокоренных слов, совершенствуют навык выбора проверочных слов, а также развивают и совершенствуют навык чтения и письма.</w:t>
      </w:r>
    </w:p>
    <w:p w14:paraId="0C6C85F2" w14:textId="23F7DC2A" w:rsidR="000A1DE0" w:rsidRPr="0042627F" w:rsidRDefault="00062609" w:rsidP="0046189D">
      <w:pPr>
        <w:spacing w:after="10" w:line="276" w:lineRule="auto"/>
        <w:ind w:right="14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В начале коррекционно-педагогической работы основная задача заключается в том, чтобы пробудить у детей внутреннюю потребность в общении, вызвать интерес к собеседнику, желание поделиться своими мыслями, чувствами, переживаниями с товарищами, логопедом. Необходимо акцентировать внимание на том, что в общении людей важно не только говорить самому, но и уметь слушать другого, не только обращать внимание на то, как говорится, но и на то, что говорится.</w:t>
      </w:r>
    </w:p>
    <w:p w14:paraId="3A5B5EF2" w14:textId="76C5EE54" w:rsidR="000A1DE0" w:rsidRPr="0042627F" w:rsidRDefault="00062609" w:rsidP="0046189D">
      <w:pPr>
        <w:spacing w:after="10" w:line="276" w:lineRule="auto"/>
        <w:ind w:right="14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Решающую роль в этом играет общая атмосфера на занятиях, которая определяется тоном, стилем общения логопеда с детьми и детей между собой. Велико значение беседы для создания заинтересованности, расширения знаний и представлений детей об окружающем мире и для развития диалогической, монологической речи.</w:t>
      </w:r>
    </w:p>
    <w:p w14:paraId="5E562F12" w14:textId="2254F9C3" w:rsidR="000A1DE0" w:rsidRPr="0042627F" w:rsidRDefault="00062609" w:rsidP="0046189D">
      <w:pPr>
        <w:spacing w:after="10" w:line="276" w:lineRule="auto"/>
        <w:ind w:right="14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Решению задачи - постоянно расширять поле для активной речемыслительной деятельности детей - способствуют ситуации спора, дискуссии, специально организуемые логопедом, в процессе которых дети сравнивают, анализируют, доказывают. Так приобретается опыт мыслительной деятельности, выражения своих мыслей в слове, слушания друг друга.</w:t>
      </w:r>
    </w:p>
    <w:p w14:paraId="2B58B87B" w14:textId="51A7DBAD" w:rsidR="000A1DE0" w:rsidRPr="0042627F" w:rsidRDefault="00062609" w:rsidP="0046189D">
      <w:pPr>
        <w:spacing w:after="10" w:line="276" w:lineRule="auto"/>
        <w:ind w:right="14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В процессе второго этапа отрабатываются и, главным образом, совершенствуются лексико</w:t>
      </w:r>
      <w:r w:rsidR="003231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>грамматические средства языка и адекватное использование их в различных ситуациях коммуникативной деятельности.</w:t>
      </w:r>
    </w:p>
    <w:p w14:paraId="44017B28" w14:textId="77777777" w:rsidR="00472210" w:rsidRDefault="00472210" w:rsidP="0046189D">
      <w:pPr>
        <w:spacing w:after="6" w:line="276" w:lineRule="auto"/>
        <w:ind w:left="3107" w:hanging="1580"/>
        <w:rPr>
          <w:rFonts w:ascii="Times New Roman" w:eastAsia="Times New Roman" w:hAnsi="Times New Roman" w:cs="Times New Roman"/>
          <w:sz w:val="28"/>
          <w:szCs w:val="28"/>
        </w:rPr>
      </w:pPr>
    </w:p>
    <w:p w14:paraId="00C8047F" w14:textId="77777777" w:rsidR="00472210" w:rsidRDefault="00472210" w:rsidP="0046189D">
      <w:pPr>
        <w:spacing w:after="6" w:line="276" w:lineRule="auto"/>
        <w:ind w:left="3107" w:hanging="1580"/>
        <w:rPr>
          <w:rFonts w:ascii="Times New Roman" w:eastAsia="Times New Roman" w:hAnsi="Times New Roman" w:cs="Times New Roman"/>
          <w:sz w:val="28"/>
          <w:szCs w:val="28"/>
        </w:rPr>
      </w:pPr>
    </w:p>
    <w:p w14:paraId="6E4738E6" w14:textId="77777777" w:rsidR="00472210" w:rsidRDefault="00472210" w:rsidP="0046189D">
      <w:pPr>
        <w:spacing w:after="6" w:line="276" w:lineRule="auto"/>
        <w:ind w:left="3107" w:hanging="1580"/>
        <w:rPr>
          <w:rFonts w:ascii="Times New Roman" w:eastAsia="Times New Roman" w:hAnsi="Times New Roman" w:cs="Times New Roman"/>
          <w:sz w:val="28"/>
          <w:szCs w:val="28"/>
        </w:rPr>
      </w:pPr>
    </w:p>
    <w:p w14:paraId="74FE193E" w14:textId="77777777" w:rsidR="00472210" w:rsidRDefault="00472210" w:rsidP="0046189D">
      <w:pPr>
        <w:spacing w:after="6" w:line="276" w:lineRule="auto"/>
        <w:ind w:left="3107" w:hanging="1580"/>
        <w:rPr>
          <w:rFonts w:ascii="Times New Roman" w:eastAsia="Times New Roman" w:hAnsi="Times New Roman" w:cs="Times New Roman"/>
          <w:sz w:val="28"/>
          <w:szCs w:val="28"/>
        </w:rPr>
      </w:pPr>
    </w:p>
    <w:p w14:paraId="425EF4B4" w14:textId="75262C92" w:rsidR="00472210" w:rsidRDefault="00472210" w:rsidP="0046189D">
      <w:pPr>
        <w:spacing w:after="6" w:line="276" w:lineRule="auto"/>
        <w:ind w:left="3107" w:hanging="1580"/>
        <w:rPr>
          <w:rFonts w:ascii="Times New Roman" w:eastAsia="Times New Roman" w:hAnsi="Times New Roman" w:cs="Times New Roman"/>
          <w:sz w:val="28"/>
          <w:szCs w:val="28"/>
        </w:rPr>
      </w:pPr>
    </w:p>
    <w:p w14:paraId="5488E5C8" w14:textId="2E4A33B2" w:rsidR="0032315A" w:rsidRDefault="0032315A" w:rsidP="0046189D">
      <w:pPr>
        <w:spacing w:after="6" w:line="276" w:lineRule="auto"/>
        <w:ind w:left="3107" w:hanging="1580"/>
        <w:rPr>
          <w:rFonts w:ascii="Times New Roman" w:eastAsia="Times New Roman" w:hAnsi="Times New Roman" w:cs="Times New Roman"/>
          <w:sz w:val="28"/>
          <w:szCs w:val="28"/>
        </w:rPr>
      </w:pPr>
    </w:p>
    <w:p w14:paraId="3937CB21" w14:textId="7ACB36C3" w:rsidR="0032315A" w:rsidRDefault="0032315A" w:rsidP="0046189D">
      <w:pPr>
        <w:spacing w:after="6" w:line="276" w:lineRule="auto"/>
        <w:ind w:left="3107" w:hanging="1580"/>
        <w:rPr>
          <w:rFonts w:ascii="Times New Roman" w:eastAsia="Times New Roman" w:hAnsi="Times New Roman" w:cs="Times New Roman"/>
          <w:sz w:val="28"/>
          <w:szCs w:val="28"/>
        </w:rPr>
      </w:pPr>
    </w:p>
    <w:p w14:paraId="6100E13B" w14:textId="54140C6E" w:rsidR="0032315A" w:rsidRDefault="0032315A" w:rsidP="0046189D">
      <w:pPr>
        <w:spacing w:after="6" w:line="276" w:lineRule="auto"/>
        <w:ind w:left="3107" w:hanging="1580"/>
        <w:rPr>
          <w:rFonts w:ascii="Times New Roman" w:eastAsia="Times New Roman" w:hAnsi="Times New Roman" w:cs="Times New Roman"/>
          <w:sz w:val="28"/>
          <w:szCs w:val="28"/>
        </w:rPr>
      </w:pPr>
    </w:p>
    <w:p w14:paraId="202DC5CF" w14:textId="170A549E" w:rsidR="0032315A" w:rsidRDefault="0032315A" w:rsidP="0046189D">
      <w:pPr>
        <w:spacing w:after="6" w:line="276" w:lineRule="auto"/>
        <w:ind w:left="3107" w:hanging="1580"/>
        <w:rPr>
          <w:rFonts w:ascii="Times New Roman" w:eastAsia="Times New Roman" w:hAnsi="Times New Roman" w:cs="Times New Roman"/>
          <w:sz w:val="28"/>
          <w:szCs w:val="28"/>
        </w:rPr>
      </w:pPr>
    </w:p>
    <w:p w14:paraId="025CF0A4" w14:textId="048F63FB" w:rsidR="0032315A" w:rsidRDefault="0032315A" w:rsidP="0046189D">
      <w:pPr>
        <w:spacing w:after="6" w:line="276" w:lineRule="auto"/>
        <w:ind w:left="3107" w:hanging="1580"/>
        <w:rPr>
          <w:rFonts w:ascii="Times New Roman" w:eastAsia="Times New Roman" w:hAnsi="Times New Roman" w:cs="Times New Roman"/>
          <w:sz w:val="28"/>
          <w:szCs w:val="28"/>
        </w:rPr>
      </w:pPr>
    </w:p>
    <w:p w14:paraId="0BFB42DE" w14:textId="77777777" w:rsidR="00C02BED" w:rsidRDefault="00C02BED" w:rsidP="0046189D">
      <w:pPr>
        <w:spacing w:after="6" w:line="276" w:lineRule="auto"/>
        <w:ind w:left="3107" w:hanging="1580"/>
        <w:rPr>
          <w:rFonts w:ascii="Times New Roman" w:eastAsia="Times New Roman" w:hAnsi="Times New Roman" w:cs="Times New Roman"/>
          <w:sz w:val="28"/>
          <w:szCs w:val="28"/>
        </w:rPr>
      </w:pPr>
    </w:p>
    <w:p w14:paraId="06EA911F" w14:textId="77777777" w:rsidR="0046189D" w:rsidRDefault="0046189D" w:rsidP="0046189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80F35AF" w14:textId="4F17E5D0" w:rsidR="000A1DE0" w:rsidRPr="0046189D" w:rsidRDefault="00062609" w:rsidP="0046189D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77459349"/>
      <w:r w:rsidRPr="0046189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коррекционной индивидуально</w:t>
      </w:r>
      <w:r w:rsidR="0046189D" w:rsidRPr="0046189D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46189D">
        <w:rPr>
          <w:rFonts w:ascii="Times New Roman" w:hAnsi="Times New Roman" w:cs="Times New Roman"/>
          <w:b/>
          <w:bCs/>
          <w:sz w:val="28"/>
          <w:szCs w:val="28"/>
        </w:rPr>
        <w:t>подгрупповой и подгрупповой логопедической</w:t>
      </w:r>
      <w:r w:rsidR="0046189D" w:rsidRPr="004618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189D">
        <w:rPr>
          <w:rFonts w:ascii="Times New Roman" w:hAnsi="Times New Roman" w:cs="Times New Roman"/>
          <w:b/>
          <w:bCs/>
          <w:sz w:val="28"/>
          <w:szCs w:val="28"/>
        </w:rPr>
        <w:t>работы:</w:t>
      </w:r>
    </w:p>
    <w:p w14:paraId="62D83A4C" w14:textId="77777777" w:rsidR="0046189D" w:rsidRPr="0046189D" w:rsidRDefault="0046189D" w:rsidP="0046189D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8"/>
    <w:p w14:paraId="4A8B341E" w14:textId="4136BA8D" w:rsidR="000A1DE0" w:rsidRPr="0042627F" w:rsidRDefault="00062609" w:rsidP="0046189D">
      <w:pPr>
        <w:numPr>
          <w:ilvl w:val="0"/>
          <w:numId w:val="17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отсутствие дефектов звукопроизношения и умение различать правильное и неправильное произнесение звука;</w:t>
      </w:r>
    </w:p>
    <w:p w14:paraId="595B4FEB" w14:textId="6B9F9A2C" w:rsidR="000A1DE0" w:rsidRPr="0042627F" w:rsidRDefault="00062609" w:rsidP="0046189D">
      <w:pPr>
        <w:numPr>
          <w:ilvl w:val="0"/>
          <w:numId w:val="17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умение правильно воспроизводить различной сложности </w:t>
      </w:r>
      <w:proofErr w:type="spellStart"/>
      <w:r w:rsidRPr="0042627F">
        <w:rPr>
          <w:rFonts w:ascii="Times New Roman" w:eastAsia="Times New Roman" w:hAnsi="Times New Roman" w:cs="Times New Roman"/>
          <w:sz w:val="28"/>
          <w:szCs w:val="28"/>
        </w:rPr>
        <w:t>звукослоговую</w:t>
      </w:r>
      <w:proofErr w:type="spellEnd"/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структуру слов как изолированных, так и в условиях контекста;</w:t>
      </w:r>
    </w:p>
    <w:p w14:paraId="1F15CF3A" w14:textId="40392FDD" w:rsidR="000A1DE0" w:rsidRPr="0042627F" w:rsidRDefault="00062609" w:rsidP="0046189D">
      <w:pPr>
        <w:numPr>
          <w:ilvl w:val="0"/>
          <w:numId w:val="17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правильное восприятие, дифференциация, осознание и адекватное использование </w:t>
      </w:r>
      <w:r w:rsidR="00472210" w:rsidRPr="0042627F">
        <w:rPr>
          <w:rFonts w:ascii="Times New Roman" w:eastAsia="Times New Roman" w:hAnsi="Times New Roman" w:cs="Times New Roman"/>
          <w:sz w:val="28"/>
          <w:szCs w:val="28"/>
        </w:rPr>
        <w:t>интонационных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средств выразительной четкой речи;</w:t>
      </w:r>
    </w:p>
    <w:p w14:paraId="22BBAA48" w14:textId="12518161" w:rsidR="000A1DE0" w:rsidRPr="0042627F" w:rsidRDefault="00062609" w:rsidP="0046189D">
      <w:pPr>
        <w:numPr>
          <w:ilvl w:val="0"/>
          <w:numId w:val="17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умение произвольно изменять основные акустические характеристики голоса;</w:t>
      </w:r>
    </w:p>
    <w:p w14:paraId="14804734" w14:textId="5BDD3044" w:rsidR="000A1DE0" w:rsidRPr="0042627F" w:rsidRDefault="00062609" w:rsidP="0046189D">
      <w:pPr>
        <w:numPr>
          <w:ilvl w:val="0"/>
          <w:numId w:val="17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умение правильно осуществлять членение речевого потока посредством пауз, логического ударения, интонационной интенсивности;</w:t>
      </w:r>
    </w:p>
    <w:p w14:paraId="18384E77" w14:textId="2503DEEF" w:rsidR="000A1DE0" w:rsidRPr="0042627F" w:rsidRDefault="00062609" w:rsidP="0046189D">
      <w:pPr>
        <w:numPr>
          <w:ilvl w:val="0"/>
          <w:numId w:val="17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минимизация фонологического дефицита (умение дифференцировать на слух и в </w:t>
      </w:r>
      <w:r w:rsidR="00472210" w:rsidRPr="0042627F">
        <w:rPr>
          <w:rFonts w:ascii="Times New Roman" w:eastAsia="Times New Roman" w:hAnsi="Times New Roman" w:cs="Times New Roman"/>
          <w:sz w:val="28"/>
          <w:szCs w:val="28"/>
        </w:rPr>
        <w:t>произношении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 звуки, близкие по </w:t>
      </w:r>
      <w:proofErr w:type="spellStart"/>
      <w:r w:rsidRPr="0042627F">
        <w:rPr>
          <w:rFonts w:ascii="Times New Roman" w:eastAsia="Times New Roman" w:hAnsi="Times New Roman" w:cs="Times New Roman"/>
          <w:sz w:val="28"/>
          <w:szCs w:val="28"/>
        </w:rPr>
        <w:t>артикуляторно</w:t>
      </w:r>
      <w:proofErr w:type="spellEnd"/>
      <w:r w:rsidRPr="0042627F">
        <w:rPr>
          <w:rFonts w:ascii="Times New Roman" w:eastAsia="Times New Roman" w:hAnsi="Times New Roman" w:cs="Times New Roman"/>
          <w:sz w:val="28"/>
          <w:szCs w:val="28"/>
        </w:rPr>
        <w:t>-акустическим признакам);</w:t>
      </w:r>
    </w:p>
    <w:p w14:paraId="4326E407" w14:textId="1DBD59A6" w:rsidR="000A1DE0" w:rsidRPr="0042627F" w:rsidRDefault="00062609" w:rsidP="0046189D">
      <w:pPr>
        <w:numPr>
          <w:ilvl w:val="0"/>
          <w:numId w:val="17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умение осуществлять операции языкового анализа и синтеза на уровне предложения и слова;</w:t>
      </w:r>
    </w:p>
    <w:p w14:paraId="02F41EE3" w14:textId="77777777" w:rsidR="00472210" w:rsidRPr="00472210" w:rsidRDefault="00062609" w:rsidP="0046189D">
      <w:pPr>
        <w:numPr>
          <w:ilvl w:val="0"/>
          <w:numId w:val="17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владение основными закономерностями грамматического и лексического строя речи; </w:t>
      </w:r>
    </w:p>
    <w:p w14:paraId="4606AE3E" w14:textId="0E786CFA" w:rsidR="000A1DE0" w:rsidRPr="00472210" w:rsidRDefault="00062609" w:rsidP="0046189D">
      <w:pPr>
        <w:numPr>
          <w:ilvl w:val="0"/>
          <w:numId w:val="17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72210">
        <w:rPr>
          <w:rFonts w:ascii="Times New Roman" w:eastAsia="Times New Roman" w:hAnsi="Times New Roman" w:cs="Times New Roman"/>
          <w:sz w:val="28"/>
          <w:szCs w:val="28"/>
        </w:rPr>
        <w:t>сформированность лексической системности;</w:t>
      </w:r>
    </w:p>
    <w:p w14:paraId="0957683A" w14:textId="1AAC282C" w:rsidR="000A1DE0" w:rsidRPr="0042627F" w:rsidRDefault="00062609" w:rsidP="0046189D">
      <w:pPr>
        <w:numPr>
          <w:ilvl w:val="0"/>
          <w:numId w:val="17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умение правильно употреблять грамматические формы слов и пользоваться как </w:t>
      </w:r>
      <w:proofErr w:type="gramStart"/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про- </w:t>
      </w:r>
      <w:proofErr w:type="spellStart"/>
      <w:r w:rsidRPr="0042627F">
        <w:rPr>
          <w:rFonts w:ascii="Times New Roman" w:eastAsia="Times New Roman" w:hAnsi="Times New Roman" w:cs="Times New Roman"/>
          <w:sz w:val="28"/>
          <w:szCs w:val="28"/>
        </w:rPr>
        <w:t>дуктивными</w:t>
      </w:r>
      <w:proofErr w:type="spellEnd"/>
      <w:proofErr w:type="gramEnd"/>
      <w:r w:rsidRPr="0042627F">
        <w:rPr>
          <w:rFonts w:ascii="Times New Roman" w:eastAsia="Times New Roman" w:hAnsi="Times New Roman" w:cs="Times New Roman"/>
          <w:sz w:val="28"/>
          <w:szCs w:val="28"/>
        </w:rPr>
        <w:t>, так и непродуктивными словообразовательными моделями;</w:t>
      </w:r>
    </w:p>
    <w:p w14:paraId="79463B87" w14:textId="598DD243" w:rsidR="000A1DE0" w:rsidRPr="0042627F" w:rsidRDefault="00062609" w:rsidP="0046189D">
      <w:pPr>
        <w:numPr>
          <w:ilvl w:val="0"/>
          <w:numId w:val="17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</w:t>
      </w:r>
    </w:p>
    <w:p w14:paraId="1666AEAB" w14:textId="30C8299C" w:rsidR="000A1DE0" w:rsidRPr="0042627F" w:rsidRDefault="00062609" w:rsidP="0046189D">
      <w:pPr>
        <w:numPr>
          <w:ilvl w:val="0"/>
          <w:numId w:val="17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сформированность языковых операций, необходимых для овладения чтением и письмом; сформированность</w:t>
      </w:r>
      <w:r w:rsidR="0042627F" w:rsidRPr="00426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>психофизиологического,</w:t>
      </w:r>
      <w:r w:rsidR="0042627F" w:rsidRPr="00426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>психологического,</w:t>
      </w:r>
      <w:r w:rsidR="0042627F" w:rsidRPr="00426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>лингвистического уровней,</w:t>
      </w:r>
    </w:p>
    <w:p w14:paraId="7C479D13" w14:textId="09F11446" w:rsidR="000A1DE0" w:rsidRPr="0042627F" w:rsidRDefault="0042627F" w:rsidP="0046189D">
      <w:pPr>
        <w:tabs>
          <w:tab w:val="left" w:pos="1470"/>
        </w:tabs>
        <w:spacing w:after="36" w:line="276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hAnsi="Times New Roman" w:cs="Times New Roman"/>
          <w:sz w:val="28"/>
          <w:szCs w:val="28"/>
        </w:rPr>
        <w:t>для овладения чтением и письмом</w:t>
      </w:r>
    </w:p>
    <w:p w14:paraId="6261E2A1" w14:textId="00A389AA" w:rsidR="000A1DE0" w:rsidRPr="0042627F" w:rsidRDefault="00062609" w:rsidP="0046189D">
      <w:pPr>
        <w:numPr>
          <w:ilvl w:val="0"/>
          <w:numId w:val="17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владение письменной формой коммуникации (техническими и смысловыми компонентами чтения и письма);</w:t>
      </w:r>
    </w:p>
    <w:p w14:paraId="604016B9" w14:textId="1CE4F622" w:rsidR="000A1DE0" w:rsidRPr="0042627F" w:rsidRDefault="00062609" w:rsidP="0046189D">
      <w:pPr>
        <w:numPr>
          <w:ilvl w:val="0"/>
          <w:numId w:val="17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lastRenderedPageBreak/>
        <w:t>позитивное отношение и устойчивые мотивы к изучению языка;</w:t>
      </w:r>
    </w:p>
    <w:p w14:paraId="15B4A80D" w14:textId="16C332BF" w:rsidR="000A1DE0" w:rsidRPr="0042627F" w:rsidRDefault="00062609" w:rsidP="0046189D">
      <w:pPr>
        <w:numPr>
          <w:ilvl w:val="0"/>
          <w:numId w:val="17"/>
        </w:numPr>
        <w:spacing w:after="287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понимание роли языка в коммуникации, как основного средства человеческого общения.</w:t>
      </w:r>
    </w:p>
    <w:p w14:paraId="4E9FC354" w14:textId="597E97CC" w:rsidR="000A1DE0" w:rsidRPr="0042627F" w:rsidRDefault="00062609" w:rsidP="0046189D">
      <w:pPr>
        <w:spacing w:after="10" w:line="276" w:lineRule="auto"/>
        <w:ind w:right="14" w:firstLine="701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результате второго этапа </w:t>
      </w:r>
      <w:r w:rsidRPr="0042627F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коррекционной индивидуально-подгрупповой и подгрупповой логопедической работы </w:t>
      </w:r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t>у обучающихся с ОВЗ могут улучшиться:</w:t>
      </w:r>
    </w:p>
    <w:p w14:paraId="621547BA" w14:textId="68925D76" w:rsidR="000A1DE0" w:rsidRPr="0042627F" w:rsidRDefault="00062609" w:rsidP="0046189D">
      <w:pPr>
        <w:numPr>
          <w:ilvl w:val="0"/>
          <w:numId w:val="17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Понимание устной речи и устная речь: Речь диалогическая, монологическая.</w:t>
      </w:r>
    </w:p>
    <w:p w14:paraId="48F74213" w14:textId="77777777" w:rsidR="009C69A4" w:rsidRPr="0042627F" w:rsidRDefault="00062609" w:rsidP="0046189D">
      <w:pPr>
        <w:numPr>
          <w:ilvl w:val="0"/>
          <w:numId w:val="17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Понимание письменной речи (чтение). Текст</w:t>
      </w:r>
    </w:p>
    <w:p w14:paraId="656D9F15" w14:textId="1F7C3D5E" w:rsidR="000A1DE0" w:rsidRPr="0042627F" w:rsidRDefault="00C24871" w:rsidP="0046189D">
      <w:pPr>
        <w:spacing w:after="10" w:line="276" w:lineRule="auto"/>
        <w:ind w:left="705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62609" w:rsidRPr="0042627F">
        <w:rPr>
          <w:rFonts w:ascii="Times New Roman" w:eastAsia="Times New Roman" w:hAnsi="Times New Roman" w:cs="Times New Roman"/>
          <w:sz w:val="28"/>
          <w:szCs w:val="28"/>
        </w:rPr>
        <w:t>мотивация к письменной речи</w:t>
      </w:r>
    </w:p>
    <w:p w14:paraId="11BC6C91" w14:textId="0F0284E1" w:rsidR="00C6169A" w:rsidRPr="0042627F" w:rsidRDefault="00062609" w:rsidP="0046189D">
      <w:pPr>
        <w:numPr>
          <w:ilvl w:val="0"/>
          <w:numId w:val="17"/>
        </w:numPr>
        <w:spacing w:after="10" w:line="276" w:lineRule="auto"/>
        <w:ind w:right="14" w:hanging="480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sz w:val="28"/>
          <w:szCs w:val="28"/>
        </w:rPr>
        <w:t>письменно-речевое высказывание.</w:t>
      </w:r>
    </w:p>
    <w:p w14:paraId="67FC83E6" w14:textId="5D5D023E" w:rsidR="006C4FA8" w:rsidRPr="0042627F" w:rsidRDefault="006C4FA8" w:rsidP="0046189D">
      <w:pPr>
        <w:spacing w:after="10" w:line="276" w:lineRule="auto"/>
        <w:ind w:right="14"/>
        <w:rPr>
          <w:rFonts w:ascii="Times New Roman" w:hAnsi="Times New Roman" w:cs="Times New Roman"/>
          <w:sz w:val="28"/>
          <w:szCs w:val="28"/>
        </w:rPr>
      </w:pPr>
    </w:p>
    <w:p w14:paraId="542BEFBF" w14:textId="34994974" w:rsidR="006C4FA8" w:rsidRPr="0042627F" w:rsidRDefault="006C4FA8" w:rsidP="0046189D">
      <w:pPr>
        <w:spacing w:after="10" w:line="276" w:lineRule="auto"/>
        <w:ind w:right="14"/>
        <w:rPr>
          <w:rFonts w:ascii="Times New Roman" w:hAnsi="Times New Roman" w:cs="Times New Roman"/>
          <w:sz w:val="28"/>
          <w:szCs w:val="28"/>
        </w:rPr>
      </w:pPr>
    </w:p>
    <w:p w14:paraId="77A3C386" w14:textId="6090EA75" w:rsidR="006C4FA8" w:rsidRPr="0042627F" w:rsidRDefault="006C4FA8" w:rsidP="0046189D">
      <w:pPr>
        <w:spacing w:after="10" w:line="276" w:lineRule="auto"/>
        <w:ind w:right="14"/>
        <w:rPr>
          <w:rFonts w:ascii="Times New Roman" w:hAnsi="Times New Roman" w:cs="Times New Roman"/>
          <w:sz w:val="28"/>
          <w:szCs w:val="28"/>
        </w:rPr>
      </w:pPr>
    </w:p>
    <w:p w14:paraId="327F713B" w14:textId="77777777" w:rsidR="006C4FA8" w:rsidRPr="0042627F" w:rsidRDefault="006C4FA8" w:rsidP="0046189D">
      <w:pPr>
        <w:spacing w:after="10" w:line="276" w:lineRule="auto"/>
        <w:ind w:right="14"/>
        <w:rPr>
          <w:rFonts w:ascii="Times New Roman" w:hAnsi="Times New Roman" w:cs="Times New Roman"/>
          <w:sz w:val="28"/>
          <w:szCs w:val="28"/>
        </w:rPr>
      </w:pPr>
    </w:p>
    <w:p w14:paraId="32612BA4" w14:textId="77777777" w:rsidR="00C6169A" w:rsidRPr="0042627F" w:rsidRDefault="00C6169A" w:rsidP="004618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18F08D9" w14:textId="77777777" w:rsidR="00C6169A" w:rsidRPr="0042627F" w:rsidRDefault="00C6169A" w:rsidP="004618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54032D0" w14:textId="77777777" w:rsidR="00C6169A" w:rsidRPr="0042627F" w:rsidRDefault="00C6169A" w:rsidP="004618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7205D75" w14:textId="77777777" w:rsidR="00C6169A" w:rsidRPr="0042627F" w:rsidRDefault="00C6169A" w:rsidP="004618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02E2A8A" w14:textId="6EB06654" w:rsidR="00C6169A" w:rsidRPr="0042627F" w:rsidRDefault="00C6169A" w:rsidP="0046189D">
      <w:pPr>
        <w:spacing w:after="62" w:line="276" w:lineRule="auto"/>
        <w:ind w:left="1710" w:right="1829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884E49" w14:textId="623015DE" w:rsidR="006C4FA8" w:rsidRPr="0042627F" w:rsidRDefault="006C4FA8" w:rsidP="0046189D">
      <w:pPr>
        <w:spacing w:after="62" w:line="276" w:lineRule="auto"/>
        <w:ind w:left="1710" w:right="1829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C3CD32" w14:textId="7F207D26" w:rsidR="006C4FA8" w:rsidRPr="0042627F" w:rsidRDefault="006C4FA8" w:rsidP="0046189D">
      <w:pPr>
        <w:spacing w:after="62" w:line="276" w:lineRule="auto"/>
        <w:ind w:left="1710" w:right="1829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7DE103" w14:textId="3CE46507" w:rsidR="006C4FA8" w:rsidRDefault="006C4FA8" w:rsidP="0046189D">
      <w:pPr>
        <w:spacing w:after="62" w:line="276" w:lineRule="auto"/>
        <w:ind w:right="182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6D5627" w14:textId="13864A2B" w:rsidR="0032315A" w:rsidRDefault="0032315A" w:rsidP="0032315A">
      <w:pPr>
        <w:spacing w:after="62" w:line="276" w:lineRule="auto"/>
        <w:ind w:right="182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D81C87" w14:textId="77777777" w:rsidR="0032315A" w:rsidRDefault="0032315A" w:rsidP="0032315A">
      <w:pPr>
        <w:spacing w:after="62" w:line="276" w:lineRule="auto"/>
        <w:ind w:right="182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FE3BD5" w14:textId="47335488" w:rsidR="0032315A" w:rsidRDefault="0032315A" w:rsidP="0046189D">
      <w:pPr>
        <w:spacing w:after="62" w:line="276" w:lineRule="auto"/>
        <w:ind w:left="1710" w:right="1829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3ECE3C" w14:textId="5F7A8BB1" w:rsidR="0032315A" w:rsidRDefault="0032315A" w:rsidP="0046189D">
      <w:pPr>
        <w:spacing w:after="62" w:line="276" w:lineRule="auto"/>
        <w:ind w:left="1710" w:right="1829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4DF278" w14:textId="785BD861" w:rsidR="0032315A" w:rsidRDefault="0032315A" w:rsidP="0046189D">
      <w:pPr>
        <w:spacing w:after="62" w:line="276" w:lineRule="auto"/>
        <w:ind w:left="1710" w:right="1829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890BED" w14:textId="029B8BB2" w:rsidR="0032315A" w:rsidRDefault="0032315A" w:rsidP="0046189D">
      <w:pPr>
        <w:spacing w:after="62" w:line="276" w:lineRule="auto"/>
        <w:ind w:left="1710" w:right="1829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4AE43D" w14:textId="6822B0F5" w:rsidR="0032315A" w:rsidRDefault="0032315A" w:rsidP="0046189D">
      <w:pPr>
        <w:spacing w:after="62" w:line="276" w:lineRule="auto"/>
        <w:ind w:left="1710" w:right="1829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EB8BB6" w14:textId="0B489CED" w:rsidR="0032315A" w:rsidRDefault="0032315A" w:rsidP="0046189D">
      <w:pPr>
        <w:spacing w:after="62" w:line="276" w:lineRule="auto"/>
        <w:ind w:left="1710" w:right="1829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B8F70D" w14:textId="77777777" w:rsidR="00C02BED" w:rsidRDefault="00C02BED" w:rsidP="0046189D">
      <w:pPr>
        <w:spacing w:after="62" w:line="276" w:lineRule="auto"/>
        <w:ind w:left="1710" w:right="1829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E6289D" w14:textId="77777777" w:rsidR="0032315A" w:rsidRPr="0042627F" w:rsidRDefault="0032315A" w:rsidP="0046189D">
      <w:pPr>
        <w:spacing w:after="62" w:line="276" w:lineRule="auto"/>
        <w:ind w:left="1710" w:right="1829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CBB07B" w14:textId="11ABB2D0" w:rsidR="00C6169A" w:rsidRPr="0042627F" w:rsidRDefault="00C6169A" w:rsidP="0046189D">
      <w:pPr>
        <w:spacing w:after="62" w:line="276" w:lineRule="auto"/>
        <w:ind w:left="1710" w:right="1829" w:hanging="10"/>
        <w:rPr>
          <w:rFonts w:ascii="Times New Roman" w:eastAsia="Times New Roman" w:hAnsi="Times New Roman" w:cs="Times New Roman"/>
          <w:sz w:val="28"/>
          <w:szCs w:val="28"/>
        </w:rPr>
      </w:pPr>
      <w:r w:rsidRPr="004262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Календарно-тематический план программы</w:t>
      </w:r>
    </w:p>
    <w:p w14:paraId="283E2F4F" w14:textId="33731B20" w:rsidR="00C6169A" w:rsidRPr="0042627F" w:rsidRDefault="00C24871" w:rsidP="0046189D">
      <w:pPr>
        <w:spacing w:after="0" w:line="276" w:lineRule="auto"/>
        <w:ind w:left="10" w:right="893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C6169A" w:rsidRPr="0042627F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tbl>
      <w:tblPr>
        <w:tblStyle w:val="TableGrid"/>
        <w:tblW w:w="0" w:type="auto"/>
        <w:tblInd w:w="132" w:type="dxa"/>
        <w:tblCellMar>
          <w:top w:w="69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548"/>
        <w:gridCol w:w="7292"/>
        <w:gridCol w:w="1356"/>
      </w:tblGrid>
      <w:tr w:rsidR="006C4FA8" w:rsidRPr="0042627F" w14:paraId="54F75F59" w14:textId="77777777" w:rsidTr="00A91640">
        <w:trPr>
          <w:trHeight w:val="11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9AE41" w14:textId="7C1F95AA" w:rsidR="00C6169A" w:rsidRPr="0042627F" w:rsidRDefault="00C6169A" w:rsidP="0046189D">
            <w:pPr>
              <w:spacing w:line="276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EFB89" w14:textId="62BDA273" w:rsidR="00C6169A" w:rsidRPr="0042627F" w:rsidRDefault="00C6169A" w:rsidP="0046189D">
            <w:pPr>
              <w:spacing w:line="276" w:lineRule="auto"/>
              <w:ind w:right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коррекционного занятия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CA374" w14:textId="25C76F63" w:rsidR="00C6169A" w:rsidRPr="0042627F" w:rsidRDefault="00C6169A" w:rsidP="0046189D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Кол-</w:t>
            </w:r>
            <w:r w:rsidR="00C24871"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во часы</w:t>
            </w:r>
          </w:p>
        </w:tc>
      </w:tr>
      <w:tr w:rsidR="006C4FA8" w:rsidRPr="0042627F" w14:paraId="29DFBFF1" w14:textId="77777777" w:rsidTr="00A91640">
        <w:trPr>
          <w:trHeight w:val="6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1BABD" w14:textId="572912F5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5C399" w14:textId="4C0B4B49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устной речи. Уровень подготовки к школе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D7D60" w14:textId="0A593CA4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1929FD74" w14:textId="77777777" w:rsidTr="00A91640">
        <w:trPr>
          <w:trHeight w:val="6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341F8" w14:textId="1C780CC3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66A29" w14:textId="448E5C9F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речевых возможностей детей. Правила речи.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38108" w14:textId="24841A0D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5DD39EE6" w14:textId="77777777" w:rsidTr="00A91640">
        <w:trPr>
          <w:trHeight w:val="6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D1431" w14:textId="7AE839D7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C9FD2" w14:textId="39FFD422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В мире звуков. Звуки окружающего мира.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C3D96" w14:textId="2679ECE7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3B50099B" w14:textId="77777777" w:rsidTr="00A91640">
        <w:trPr>
          <w:trHeight w:val="6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3BDB1" w14:textId="2E821783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0E480" w14:textId="4FCCBBE7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общих упражнений для развития артикуляционных органов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ADAFD" w14:textId="7C517969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2CFB213C" w14:textId="77777777" w:rsidTr="00A91640">
        <w:trPr>
          <w:trHeight w:val="6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D5627" w14:textId="5CABB1F2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EDDA7" w14:textId="41D6740B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дыхания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A0E15" w14:textId="5B2EAFBF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1A98329A" w14:textId="77777777" w:rsidTr="00A91640">
        <w:trPr>
          <w:trHeight w:val="6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6B9F6" w14:textId="291925DA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8F0EE" w14:textId="44CDF283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мимико-артикуляторных мышц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F96C7" w14:textId="2BDD6F05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01C17328" w14:textId="77777777" w:rsidTr="00A91640">
        <w:trPr>
          <w:trHeight w:val="6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9FD69" w14:textId="68F8EE14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B7937" w14:textId="30D2583F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губ u щек, ротовой полости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6052E" w14:textId="109040B5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47AC4EAC" w14:textId="77777777" w:rsidTr="00A91640">
        <w:trPr>
          <w:trHeight w:val="6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B76E9" w14:textId="090F0EBD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DAE05" w14:textId="21B517DE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речи. Дифференциация понятий «речевые» и «неречевые» звуки.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9BEE0" w14:textId="3B6163C2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0066087F" w14:textId="77777777" w:rsidTr="00A91640">
        <w:trPr>
          <w:trHeight w:val="6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2F846" w14:textId="223CE797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B5C76" w14:textId="158D44BB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органами артикуляционного аппарата. Артикуляционная гимнастика.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6FC32" w14:textId="6792683D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29017663" w14:textId="77777777" w:rsidTr="00A91640">
        <w:trPr>
          <w:trHeight w:val="6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60AD0D" w14:textId="76B5CFBD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BBF6A" w14:textId="37EF6EDC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Дыхание.  Дыхательная гимнастика. Голосообразование. Голосовая гимнастика.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B18C1" w14:textId="777CC8A8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2F4456A2" w14:textId="77777777" w:rsidTr="00A91640">
        <w:trPr>
          <w:trHeight w:val="6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7860" w14:textId="092AD3F7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41CE7E" w14:textId="4B1252D1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моторика. Речь с движением.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BACE3" w14:textId="18FFFC96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336E314C" w14:textId="77777777" w:rsidTr="00A91640">
        <w:trPr>
          <w:trHeight w:val="644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C5A58" w14:textId="2F89C61C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2C579" w14:textId="5381DBD0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Мелкая моторика. Пальчиковая гимнастика.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E9531" w14:textId="37DAAAE1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018F6364" w14:textId="77777777" w:rsidTr="00A91640">
        <w:trPr>
          <w:trHeight w:val="6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608CD" w14:textId="5ADA5E4A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C724B" w14:textId="066033F3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Слуховое восприятие и внимание. Фонематический слух. Вербальная память.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98E93" w14:textId="33B59671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1B6A559E" w14:textId="77777777" w:rsidTr="00A91640">
        <w:trPr>
          <w:trHeight w:val="6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49977" w14:textId="58594A7C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05588" w14:textId="748B644A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Зрительное восприятие, внимание и память. Логическое мышление.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E059E" w14:textId="229364A5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5E380348" w14:textId="77777777" w:rsidTr="00A91640">
        <w:trPr>
          <w:trHeight w:val="6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35DD2" w14:textId="0B88C7DD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32FCF" w14:textId="19682C6C" w:rsidR="00C6169A" w:rsidRPr="0042627F" w:rsidRDefault="00C6169A" w:rsidP="0046189D">
            <w:pPr>
              <w:spacing w:after="33"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Зрительно-пространственные и временные представления.</w:t>
            </w:r>
          </w:p>
          <w:p w14:paraId="7F1DEEF6" w14:textId="4C7CFB7B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Зрительно-моторная координация. Графические упражнения.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5609C" w14:textId="71C88C20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71E7DC41" w14:textId="77777777" w:rsidTr="00A91640">
        <w:trPr>
          <w:trHeight w:val="6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2CD5B" w14:textId="35B49DCA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CDAA1" w14:textId="6D161317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BF94E" w14:textId="02E748DA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701A66A5" w14:textId="77777777" w:rsidTr="00A91640">
        <w:trPr>
          <w:trHeight w:val="6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9AF49" w14:textId="7DE29175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66AB3" w14:textId="77F33388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80D13" w14:textId="480CED41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07D35582" w14:textId="77777777" w:rsidTr="00A91640">
        <w:trPr>
          <w:trHeight w:val="6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0B27D" w14:textId="32F6B267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C4AA4" w14:textId="3D26E073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Гласные и согласные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83845" w14:textId="177D7D1D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5520D6CB" w14:textId="77777777" w:rsidTr="00A91640">
        <w:trPr>
          <w:trHeight w:val="6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416AC" w14:textId="44357323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6A069" w14:textId="23334E04" w:rsidR="00C6169A" w:rsidRPr="0042627F" w:rsidRDefault="00C02BED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Звукобуквенный</w:t>
            </w:r>
            <w:r w:rsidR="00C6169A"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и синтез. Слоговой анализ и синтез. Ударение.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4C831" w14:textId="728D4BF6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42570191" w14:textId="77777777" w:rsidTr="00A91640">
        <w:trPr>
          <w:trHeight w:val="6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CFF2A" w14:textId="31A80797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5CACC" w14:textId="16380300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Согласные. Дифференциация твердых и мягких согласных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1B419" w14:textId="7DD7D3FD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178FE840" w14:textId="77777777" w:rsidTr="00A91640">
        <w:trPr>
          <w:trHeight w:val="6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3F364" w14:textId="5BEC8B91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D0365" w14:textId="1CB320DB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Различение звонких - глухих согласных звуков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7F8C7" w14:textId="1F00299B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74B29C4F" w14:textId="77777777" w:rsidTr="00A91640">
        <w:trPr>
          <w:trHeight w:val="6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D9FB1" w14:textId="6448F40D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404DF" w14:textId="5DC78145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Различение шипящих – свистящих звуков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BA200" w14:textId="49B71925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39AC8F5C" w14:textId="77777777" w:rsidTr="00A91640">
        <w:trPr>
          <w:trHeight w:val="6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37964" w14:textId="104C7B8F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49A05" w14:textId="612CCBA1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Различение аффрикат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55721" w14:textId="0E8CBF8D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576AF44F" w14:textId="77777777" w:rsidTr="00A91640">
        <w:trPr>
          <w:trHeight w:val="6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490DE" w14:textId="489D3274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66353" w14:textId="51A568C0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Различение </w:t>
            </w:r>
            <w:proofErr w:type="spellStart"/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соноров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D365A" w14:textId="51B07B12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20C68B71" w14:textId="77777777" w:rsidTr="00A91640">
        <w:trPr>
          <w:trHeight w:val="6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B5DD4" w14:textId="7A6E3BE6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B73C5" w14:textId="71FCE901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слова. Словообразование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519AC" w14:textId="0E83AE59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783234EE" w14:textId="77777777" w:rsidTr="00A91640">
        <w:trPr>
          <w:trHeight w:val="6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02B1D" w14:textId="6CC43DDB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2F929" w14:textId="3F85FD3C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Словоизменение. Согласование слов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D7D06" w14:textId="1250B83F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1714FC58" w14:textId="77777777" w:rsidTr="00A91640">
        <w:trPr>
          <w:trHeight w:val="6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581ED" w14:textId="3DB90D5F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6377D" w14:textId="7F42D019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BA0CE" w14:textId="41364013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560392DB" w14:textId="77777777" w:rsidTr="00A91640">
        <w:trPr>
          <w:trHeight w:val="6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1790A" w14:textId="5944EF71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D2988" w14:textId="44A2BA63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предлогов и приставок.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F2963" w14:textId="31D536DE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6E89CD48" w14:textId="77777777" w:rsidTr="00A91640">
        <w:trPr>
          <w:trHeight w:val="6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5B7DE" w14:textId="5BA6A063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BB775" w14:textId="2263E995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9EE5A" w14:textId="6E04B704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4007D363" w14:textId="77777777" w:rsidTr="00A91640">
        <w:trPr>
          <w:trHeight w:val="6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53426" w14:textId="45EE1601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E6C58" w14:textId="59CF0073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F644E" w14:textId="75511EAE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FA8" w:rsidRPr="0042627F" w14:paraId="6ACBA74C" w14:textId="77777777" w:rsidTr="00A91640">
        <w:trPr>
          <w:trHeight w:val="6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548A5" w14:textId="4412F06C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0A6F4" w14:textId="259E38C7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проверочная работа.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19D48" w14:textId="41F4E017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FA8" w:rsidRPr="0042627F" w14:paraId="2F64079F" w14:textId="77777777" w:rsidTr="00A91640">
        <w:trPr>
          <w:trHeight w:val="6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E0E24" w14:textId="6A45BC3A" w:rsidR="00C6169A" w:rsidRPr="0042627F" w:rsidRDefault="00C6169A" w:rsidP="0046189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1348C" w14:textId="1052F02A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устной и письменной речи. Уровень подготовки к школе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C4EA" w14:textId="58D42EBB" w:rsidR="00C6169A" w:rsidRPr="0042627F" w:rsidRDefault="00C6169A" w:rsidP="0046189D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009345D" w14:textId="77986D50" w:rsidR="000A1DE0" w:rsidRPr="0042627F" w:rsidRDefault="00062609" w:rsidP="0046189D">
      <w:pPr>
        <w:spacing w:after="8" w:line="276" w:lineRule="auto"/>
        <w:ind w:left="3751" w:hanging="2277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hAnsi="Times New Roman" w:cs="Times New Roman"/>
          <w:sz w:val="28"/>
          <w:szCs w:val="28"/>
        </w:rPr>
        <w:br w:type="page"/>
      </w:r>
    </w:p>
    <w:p w14:paraId="6B2D41FF" w14:textId="6140B3C3" w:rsidR="006C4FA8" w:rsidRDefault="0046189D" w:rsidP="0046189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14:paraId="0A3D25BF" w14:textId="77777777" w:rsidR="0046189D" w:rsidRPr="000808A4" w:rsidRDefault="0046189D" w:rsidP="0046189D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04248905" w14:textId="7CC80A92" w:rsidR="000A1DE0" w:rsidRPr="000808A4" w:rsidRDefault="00062609" w:rsidP="0046189D">
      <w:pPr>
        <w:numPr>
          <w:ilvl w:val="0"/>
          <w:numId w:val="21"/>
        </w:numPr>
        <w:spacing w:after="10" w:line="276" w:lineRule="auto"/>
        <w:ind w:right="14" w:hanging="10"/>
        <w:rPr>
          <w:rFonts w:ascii="Times New Roman" w:hAnsi="Times New Roman" w:cs="Times New Roman"/>
          <w:sz w:val="28"/>
          <w:szCs w:val="28"/>
        </w:rPr>
      </w:pPr>
      <w:bookmarkStart w:id="9" w:name="_Hlk177376780"/>
      <w:r w:rsidRPr="000808A4">
        <w:rPr>
          <w:rFonts w:ascii="Times New Roman" w:eastAsia="Times New Roman" w:hAnsi="Times New Roman" w:cs="Times New Roman"/>
          <w:sz w:val="28"/>
          <w:szCs w:val="28"/>
        </w:rPr>
        <w:t>. Федеральный государственный образовательный стандарт начального общего образования обучающихся с ограниченными возможностями здоровья. – М: Просвещение, 2018.</w:t>
      </w:r>
    </w:p>
    <w:p w14:paraId="08A93500" w14:textId="214A7276" w:rsidR="000A1DE0" w:rsidRPr="000808A4" w:rsidRDefault="00062609" w:rsidP="0046189D">
      <w:pPr>
        <w:numPr>
          <w:ilvl w:val="0"/>
          <w:numId w:val="21"/>
        </w:numPr>
        <w:spacing w:after="10" w:line="276" w:lineRule="auto"/>
        <w:ind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. Азова О.А. Система логопедической работы по коррекции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дизорфографии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у младших школьников. - М., 2006.</w:t>
      </w:r>
    </w:p>
    <w:p w14:paraId="5E62F81B" w14:textId="4015D03D" w:rsidR="000A1DE0" w:rsidRPr="000808A4" w:rsidRDefault="00062609" w:rsidP="0046189D">
      <w:pPr>
        <w:numPr>
          <w:ilvl w:val="0"/>
          <w:numId w:val="21"/>
        </w:numPr>
        <w:spacing w:after="10" w:line="276" w:lineRule="auto"/>
        <w:ind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>. Бессонова. Содержание и организация логопедической работы учителя-логопеда общеобразовательного учреждения. - М: АРКТИ; Издательство ГНОМ, 2016.</w:t>
      </w:r>
    </w:p>
    <w:p w14:paraId="15D4F9BC" w14:textId="1FE296EB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4.  Даньшина Н.Г. Логопедические игры и упражнения для предупреждения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на основе нарушения фонемного распознавания у младших школьников с общим недоразвитием речи. – М: АРКТИ, 2016.</w:t>
      </w:r>
    </w:p>
    <w:p w14:paraId="267D69C1" w14:textId="52C47848" w:rsidR="000A1DE0" w:rsidRPr="000808A4" w:rsidRDefault="00062609" w:rsidP="0046189D">
      <w:pPr>
        <w:numPr>
          <w:ilvl w:val="0"/>
          <w:numId w:val="22"/>
        </w:numPr>
        <w:spacing w:after="10" w:line="276" w:lineRule="auto"/>
        <w:ind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>. Грибова О.Е. Технология организации логопедического обследования: метод, пособие. – М: Айрис дидактика, 2005.</w:t>
      </w:r>
    </w:p>
    <w:p w14:paraId="344EDD64" w14:textId="564743DD" w:rsidR="000A1DE0" w:rsidRPr="000808A4" w:rsidRDefault="00062609" w:rsidP="0046189D">
      <w:pPr>
        <w:numPr>
          <w:ilvl w:val="0"/>
          <w:numId w:val="22"/>
        </w:numPr>
        <w:spacing w:after="10" w:line="276" w:lineRule="auto"/>
        <w:ind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. Елецкая О.В.,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Китикова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А.В. Коррекция регуляторной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дизорфографии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у школьников – М: Редкая птица, 2017.</w:t>
      </w:r>
    </w:p>
    <w:p w14:paraId="50901BB8" w14:textId="070349BC" w:rsidR="000A1DE0" w:rsidRPr="000808A4" w:rsidRDefault="00062609" w:rsidP="0046189D">
      <w:pPr>
        <w:numPr>
          <w:ilvl w:val="0"/>
          <w:numId w:val="22"/>
        </w:numPr>
        <w:spacing w:after="10" w:line="276" w:lineRule="auto"/>
        <w:ind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>. Елецкая О.В., Логинова Е.А., Пеньковская Г.А., Смирнова В.П., Тараканова А.А. и др. Мониторинг коррекционно-логопедической работы. – М: Издательство Форум, 2015.</w:t>
      </w:r>
    </w:p>
    <w:p w14:paraId="43844C3E" w14:textId="2430599C" w:rsidR="000A1DE0" w:rsidRPr="000808A4" w:rsidRDefault="00062609" w:rsidP="0046189D">
      <w:pPr>
        <w:numPr>
          <w:ilvl w:val="0"/>
          <w:numId w:val="22"/>
        </w:numPr>
        <w:spacing w:after="10" w:line="276" w:lineRule="auto"/>
        <w:ind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Ефименкова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Л.Н. Коррекция устной и письменной речи учащихся начальных классов. – М: Изд-во Нац. Книжный центр, 2015.</w:t>
      </w:r>
    </w:p>
    <w:p w14:paraId="456DBDAA" w14:textId="6DEA84DE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9.  Жукова Н.С.,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Мастюкова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Е.М., Филичева Т.Б. Логопедия. Основы теории и практики. Система логопедического воздействия. - М: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Эксмодетство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>, 2017.</w:t>
      </w:r>
    </w:p>
    <w:p w14:paraId="1E12061D" w14:textId="58F838A0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1 0.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Зикеев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А.Г. Формирование и коррекция речевого развития учащихся начальных классов. – М: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>, 2014.</w:t>
      </w:r>
    </w:p>
    <w:p w14:paraId="34815AD5" w14:textId="45A13541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1 1. Ивановская О.Г., Куликова Н.С.,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Хвостова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О.А., Щукина Д.А. Преодоление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артикуляторно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- акустической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у школьников. – М: Издательство Форум, 2015.</w:t>
      </w:r>
    </w:p>
    <w:p w14:paraId="61865E1D" w14:textId="5484E45D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1 2. Иншакова О.Б. Альбом для логопеда. – М: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>, 2009.</w:t>
      </w:r>
    </w:p>
    <w:p w14:paraId="7AD57C56" w14:textId="0939B741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1 3. Иншакова О.Б. Развитие и коррекция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графомоторных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навыков у детей 5-7 лет. Пособие для логопеда. – М: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>, 2005.</w:t>
      </w:r>
    </w:p>
    <w:p w14:paraId="6B0FEE78" w14:textId="0637E892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1 4.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Ишимова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О.А., Шаховская С.Н., Алмазова А.А. Логопедическое сопровождение учащихся начальных классов. Письмо. Программно-методические материалы - М: Просвещение, 2014.</w:t>
      </w:r>
    </w:p>
    <w:p w14:paraId="5D3C5BEA" w14:textId="29E1E61B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1 5.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Ишимова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О.А. Логопедическое сопровождение учащихся начальных классов. Чтение. Программно-методические материалы.</w:t>
      </w:r>
    </w:p>
    <w:p w14:paraId="6F9F169E" w14:textId="5A457512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1 6.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Ишимова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О.А., Алмазова А.А. Тетрадь-помощница для учащихся. Развитие Речи- М: Просвещение, 2014.</w:t>
      </w:r>
    </w:p>
    <w:p w14:paraId="453399D8" w14:textId="35A91685" w:rsidR="000A1DE0" w:rsidRPr="000808A4" w:rsidRDefault="00062609" w:rsidP="0046189D">
      <w:pPr>
        <w:numPr>
          <w:ilvl w:val="0"/>
          <w:numId w:val="23"/>
        </w:numPr>
        <w:spacing w:after="10" w:line="276" w:lineRule="auto"/>
        <w:ind w:right="14" w:hanging="12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Ишимова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О.А.,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Деребина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Е.В. Тетрадь-помощница для учащихся. Письмо. - М: Просвещение,</w:t>
      </w:r>
    </w:p>
    <w:p w14:paraId="67A1C36A" w14:textId="32D1C422" w:rsidR="000A1DE0" w:rsidRPr="000808A4" w:rsidRDefault="00062609" w:rsidP="0046189D">
      <w:pPr>
        <w:numPr>
          <w:ilvl w:val="0"/>
          <w:numId w:val="23"/>
        </w:numPr>
        <w:spacing w:after="10" w:line="276" w:lineRule="auto"/>
        <w:ind w:right="14" w:hanging="12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>014.</w:t>
      </w:r>
    </w:p>
    <w:p w14:paraId="43D2B271" w14:textId="345E21B2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1 8.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Ишимва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О.А.,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Заббарова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Е.Х. Тетрадь-помощница для учащихся. Письмо. Различаю звонкие и глухие согласные звуки. Правильно пишу. - М: Просвещение, 2014.</w:t>
      </w:r>
    </w:p>
    <w:p w14:paraId="05147956" w14:textId="1A3F7F3C" w:rsidR="000A1DE0" w:rsidRPr="000808A4" w:rsidRDefault="00062609" w:rsidP="0046189D">
      <w:pPr>
        <w:numPr>
          <w:ilvl w:val="0"/>
          <w:numId w:val="24"/>
        </w:numPr>
        <w:spacing w:after="10" w:line="276" w:lineRule="auto"/>
        <w:ind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Ишимова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О.А.,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Подотыкина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В.Д. Тетрадь-помощница для учащихся. Письмо. Различаю твердые и мягкие согласные звуки. Правильно пишу. - М: Просвещение, 2014.</w:t>
      </w:r>
    </w:p>
    <w:p w14:paraId="7D7F9B60" w14:textId="1100E4E9" w:rsidR="000A1DE0" w:rsidRPr="000808A4" w:rsidRDefault="00062609" w:rsidP="0046189D">
      <w:pPr>
        <w:numPr>
          <w:ilvl w:val="0"/>
          <w:numId w:val="24"/>
        </w:numPr>
        <w:spacing w:after="10" w:line="276" w:lineRule="auto"/>
        <w:ind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0.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Ишимова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О.А.,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Алипченкова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Н.Н. Тетрадь-помощница для учащихся. Письмо. Различаю твердые и мягкие согласные звуки. Обозначаю мягкость согласных. - М: Просвещение, 2014.</w:t>
      </w:r>
    </w:p>
    <w:p w14:paraId="2378A87D" w14:textId="6A5A7664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2 1.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Ишимова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О.А., Юсов И.Е. Тетрадь-помощница для учащихся. Письмо. Понимаю и различаю текст, предложение, слово. - М: Просвещение, 2014.</w:t>
      </w:r>
    </w:p>
    <w:p w14:paraId="66E48B90" w14:textId="796D0790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2 2.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Ишимова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О.А. Тетрадь помощница для учащихся. Чтение. От буквы к слогу и </w:t>
      </w:r>
      <w:r w:rsidR="00A91640" w:rsidRPr="000808A4">
        <w:rPr>
          <w:rFonts w:ascii="Times New Roman" w:eastAsia="Times New Roman" w:hAnsi="Times New Roman" w:cs="Times New Roman"/>
          <w:sz w:val="28"/>
          <w:szCs w:val="28"/>
        </w:rPr>
        <w:t>словам. -</w:t>
      </w: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М: Просвещение, 2014.</w:t>
      </w:r>
    </w:p>
    <w:p w14:paraId="68CB1071" w14:textId="480BBA6E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2 3.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Ишимова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О.А. Тетрадь помощница для учащихся. Чтение. От </w:t>
      </w:r>
      <w:r w:rsidR="00A91640" w:rsidRPr="000808A4">
        <w:rPr>
          <w:rFonts w:ascii="Times New Roman" w:eastAsia="Times New Roman" w:hAnsi="Times New Roman" w:cs="Times New Roman"/>
          <w:sz w:val="28"/>
          <w:szCs w:val="28"/>
        </w:rPr>
        <w:t>слога, к слову</w:t>
      </w:r>
      <w:r w:rsidRPr="000808A4">
        <w:rPr>
          <w:rFonts w:ascii="Times New Roman" w:eastAsia="Times New Roman" w:hAnsi="Times New Roman" w:cs="Times New Roman"/>
          <w:sz w:val="28"/>
          <w:szCs w:val="28"/>
        </w:rPr>
        <w:t>, - М: Просвещение,</w:t>
      </w:r>
    </w:p>
    <w:p w14:paraId="5142A5ED" w14:textId="52A489C3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>2 014.</w:t>
      </w:r>
    </w:p>
    <w:p w14:paraId="04E45E00" w14:textId="0D45E71E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2 4.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Ишимова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О.А. Тетрадь помощница для учащихся. Чтение. Читаю словами. - М: Просвещение,</w:t>
      </w:r>
    </w:p>
    <w:p w14:paraId="47F6E4DD" w14:textId="4DC0253E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>2 014.</w:t>
      </w:r>
    </w:p>
    <w:p w14:paraId="65B6DB55" w14:textId="5F618FF7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2 5.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Ишимова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О.А.,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Сабельникова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С.И. Тетрадь помощница для учащихся. Чтение. Читаю и понимаю.</w:t>
      </w:r>
    </w:p>
    <w:p w14:paraId="33093F0B" w14:textId="3CDCEBC5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>- М: Просвещение, 2014.</w:t>
      </w:r>
    </w:p>
    <w:p w14:paraId="0C3C9CBC" w14:textId="10FE1667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2 6.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Лалаева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Р.Е. Нарушения письма у детей с недоразвитием речи. - М.: Изд-во Союз, СПб, 2001. 2 7.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Лурия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А.Р. Письмо и речь. Нейролингвистические исследования. - М.: Издательский центр “Академия”, 2002.</w:t>
      </w:r>
    </w:p>
    <w:p w14:paraId="0C557CCA" w14:textId="1AB92B04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2 8. Методы обследования речи детей/ под общей ред. Г.В. </w:t>
      </w:r>
      <w:r w:rsidR="00A91640" w:rsidRPr="000808A4">
        <w:rPr>
          <w:rFonts w:ascii="Times New Roman" w:eastAsia="Times New Roman" w:hAnsi="Times New Roman" w:cs="Times New Roman"/>
          <w:sz w:val="28"/>
          <w:szCs w:val="28"/>
        </w:rPr>
        <w:t>Чиркиной. -</w:t>
      </w: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М: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Аркти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>, 2005.</w:t>
      </w:r>
    </w:p>
    <w:bookmarkEnd w:id="9"/>
    <w:p w14:paraId="46A11677" w14:textId="60A39B94" w:rsidR="000A1DE0" w:rsidRPr="000808A4" w:rsidRDefault="00062609" w:rsidP="0046189D">
      <w:pPr>
        <w:numPr>
          <w:ilvl w:val="0"/>
          <w:numId w:val="25"/>
        </w:numPr>
        <w:spacing w:after="10" w:line="276" w:lineRule="auto"/>
        <w:ind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Нейропсихологическая диагностика, обследование письма и чтения младших школьников/ под ред. Т.В.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Ахутиной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>, О.Б. Иншаковой. - М: В. Секачев, 2008.</w:t>
      </w:r>
    </w:p>
    <w:p w14:paraId="2CE7BF34" w14:textId="7F945ADF" w:rsidR="000A1DE0" w:rsidRPr="000808A4" w:rsidRDefault="00062609" w:rsidP="0046189D">
      <w:pPr>
        <w:numPr>
          <w:ilvl w:val="0"/>
          <w:numId w:val="25"/>
        </w:numPr>
        <w:spacing w:after="10" w:line="276" w:lineRule="auto"/>
        <w:ind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0.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Нищева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Н.В. Развитие фонематических процессов и навыков звукового анализа и синтеза у старших дошкольников. Рабочая тетрадь. – Санкт-Петербург, Детство-Пресс, 2017.</w:t>
      </w:r>
    </w:p>
    <w:p w14:paraId="519EFDEA" w14:textId="796F229B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>3 1. Примерные рабочие программы по учебным предметам и коррекционным курсам НОО обучающихся с тяжелыми нарушениями речи. Вариант 5.2 1 дополнительный, 1 классы – М: Просвещение, 2018.</w:t>
      </w:r>
    </w:p>
    <w:p w14:paraId="5B7FD38C" w14:textId="378F8F6B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3 2.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Прищепова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И.В.,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Недоленко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С.В.,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Прищепова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П.А. Диагностика недостатков письма у младших школьников – Санкт-Петербург, Издательский Дом «Литера», 2016.</w:t>
      </w:r>
    </w:p>
    <w:p w14:paraId="51E37E05" w14:textId="197DC022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3 3.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Тригер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Р.Д., Владимирова Е.В. Обучение грамоте. Подготовка к обучению письму и чтению. Звуки речи, слова, предложения. 1 класс (в 2-х частях). – М: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>, 2017г.</w:t>
      </w:r>
    </w:p>
    <w:p w14:paraId="1F666FB1" w14:textId="08409E0A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3 4.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Фотекова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Т.А. Тестовая методика диагностики устной речи младших школьников - М.: Айрис- пресс, 2007.</w:t>
      </w:r>
    </w:p>
    <w:p w14:paraId="37D7A607" w14:textId="31FB9643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>3 5. Эльконин Д.Б. Развитие устной и письменной речи учащихся. - М: ИНТОР, 1998.</w:t>
      </w:r>
    </w:p>
    <w:p w14:paraId="67093461" w14:textId="1BC05DC3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3 6. Энциклопедия. Русский </w:t>
      </w:r>
      <w:proofErr w:type="gramStart"/>
      <w:r w:rsidRPr="000808A4">
        <w:rPr>
          <w:rFonts w:ascii="Times New Roman" w:eastAsia="Times New Roman" w:hAnsi="Times New Roman" w:cs="Times New Roman"/>
          <w:sz w:val="28"/>
          <w:szCs w:val="28"/>
        </w:rPr>
        <w:t>язык.-</w:t>
      </w:r>
      <w:proofErr w:type="gram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М: Дрофа: Научное издательство “Большая Российская энциклопедия”, 1997.</w:t>
      </w:r>
    </w:p>
    <w:p w14:paraId="672B6545" w14:textId="3DD9B803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3 7. Яворская О.Н. Игротека для дошкольников профилактика </w:t>
      </w:r>
      <w:proofErr w:type="spellStart"/>
      <w:r w:rsidRPr="000808A4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0808A4">
        <w:rPr>
          <w:rFonts w:ascii="Times New Roman" w:eastAsia="Times New Roman" w:hAnsi="Times New Roman" w:cs="Times New Roman"/>
          <w:sz w:val="28"/>
          <w:szCs w:val="28"/>
        </w:rPr>
        <w:t xml:space="preserve"> – Санкт-Петербург, 2017.</w:t>
      </w:r>
    </w:p>
    <w:p w14:paraId="06D907D3" w14:textId="64753171" w:rsidR="000A1DE0" w:rsidRPr="000808A4" w:rsidRDefault="00062609" w:rsidP="0046189D">
      <w:pPr>
        <w:spacing w:after="10" w:line="276" w:lineRule="auto"/>
        <w:ind w:left="715" w:right="14" w:hanging="10"/>
        <w:rPr>
          <w:rFonts w:ascii="Times New Roman" w:hAnsi="Times New Roman" w:cs="Times New Roman"/>
          <w:sz w:val="28"/>
          <w:szCs w:val="28"/>
        </w:rPr>
      </w:pPr>
      <w:r w:rsidRPr="000808A4">
        <w:rPr>
          <w:rFonts w:ascii="Times New Roman" w:eastAsia="Times New Roman" w:hAnsi="Times New Roman" w:cs="Times New Roman"/>
          <w:sz w:val="28"/>
          <w:szCs w:val="28"/>
        </w:rPr>
        <w:t>3 8. Ястребова А.В., Бессонова Т.П. Обучаем читать и писать без ошибок. - М: АРКТИ, 2016.</w:t>
      </w:r>
    </w:p>
    <w:p w14:paraId="4F0DD183" w14:textId="77777777" w:rsidR="000A1DE0" w:rsidRPr="0042627F" w:rsidRDefault="000A1DE0" w:rsidP="0042627F">
      <w:pPr>
        <w:rPr>
          <w:rFonts w:ascii="Times New Roman" w:hAnsi="Times New Roman" w:cs="Times New Roman"/>
          <w:sz w:val="28"/>
          <w:szCs w:val="28"/>
        </w:rPr>
        <w:sectPr w:rsidR="000A1DE0" w:rsidRPr="0042627F" w:rsidSect="0000682E">
          <w:footerReference w:type="even" r:id="rId18"/>
          <w:footerReference w:type="default" r:id="rId19"/>
          <w:footerReference w:type="first" r:id="rId20"/>
          <w:pgSz w:w="11899" w:h="16819"/>
          <w:pgMar w:top="1134" w:right="850" w:bottom="1134" w:left="1701" w:header="720" w:footer="721" w:gutter="0"/>
          <w:cols w:space="720"/>
          <w:titlePg/>
          <w:docGrid w:linePitch="299"/>
        </w:sectPr>
      </w:pPr>
    </w:p>
    <w:p w14:paraId="602B80B4" w14:textId="77777777" w:rsidR="000A1DE0" w:rsidRPr="0042627F" w:rsidRDefault="00062609" w:rsidP="0042627F">
      <w:pPr>
        <w:spacing w:after="0"/>
        <w:ind w:left="-1440" w:right="10459"/>
        <w:rPr>
          <w:rFonts w:ascii="Times New Roman" w:hAnsi="Times New Roman" w:cs="Times New Roman"/>
          <w:sz w:val="28"/>
          <w:szCs w:val="28"/>
        </w:rPr>
      </w:pPr>
      <w:r w:rsidRPr="0042627F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FFFDCCC" wp14:editId="25C66F0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400" cy="29992"/>
                <wp:effectExtent l="0" t="0" r="0" b="0"/>
                <wp:wrapTopAndBottom/>
                <wp:docPr id="251593" name="Group 251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29992"/>
                          <a:chOff x="0" y="0"/>
                          <a:chExt cx="25400" cy="29992"/>
                        </a:xfrm>
                      </wpg:grpSpPr>
                      <pic:pic xmlns:pic="http://schemas.openxmlformats.org/drawingml/2006/picture">
                        <pic:nvPicPr>
                          <pic:cNvPr id="253651" name="Picture 25365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886" name="Rectangle 52886"/>
                        <wps:cNvSpPr/>
                        <wps:spPr>
                          <a:xfrm>
                            <a:off x="0" y="1158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4E64B" w14:textId="77777777" w:rsidR="000A1DE0" w:rsidRDefault="00062609"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87" name="Rectangle 52887"/>
                        <wps:cNvSpPr/>
                        <wps:spPr>
                          <a:xfrm>
                            <a:off x="0" y="16399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04BD3" w14:textId="77777777" w:rsidR="000A1DE0" w:rsidRDefault="00062609"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88" name="Rectangle 52888"/>
                        <wps:cNvSpPr/>
                        <wps:spPr>
                          <a:xfrm>
                            <a:off x="3048" y="16399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9897E" w14:textId="77777777" w:rsidR="000A1DE0" w:rsidRDefault="00062609"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FDCCC" id="Group 251593" o:spid="_x0000_s1039" style="position:absolute;left:0;text-align:left;margin-left:0;margin-top:0;width:2pt;height:2.35pt;z-index:251705344;mso-position-horizontal-relative:page;mso-position-vertical-relative:page" coordsize="25400,299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">
                <v:shape id="Picture 253651" o:spid="_x0000_s1040" type="#_x0000_t75" style="position:absolute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">
                  <v:imagedata r:id="rId22" o:title=""/>
                </v:shape>
                <v:rect id="Rectangle 52886" o:spid="_x0000_s1041" style="position:absolute;top:1158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GjXxwAAAN4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Y+rJInh9064AnL3AwAA//8DAFBLAQItABQABgAIAAAAIQDb4fbL7gAAAIUBAAATAAAAAAAA&#10;AAAAAAAAAAAAAABbQ29udGVudF9UeXBlc10ueG1sUEsBAi0AFAAGAAgAAAAhAFr0LFu/AAAAFQEA&#10;AAsAAAAAAAAAAAAAAAAAHwEAAF9yZWxzLy5yZWxzUEsBAi0AFAAGAAgAAAAhAPm8aNfHAAAA3gAA&#10;AA8AAAAAAAAAAAAAAAAABwIAAGRycy9kb3ducmV2LnhtbFBLBQYAAAAAAwADALcAAAD7AgAAAAA=&#10;" filled="f" stroked="f">
                  <v:textbox inset="0,0,0,0">
                    <w:txbxContent>
                      <w:p w14:paraId="3154E64B" w14:textId="77777777" w:rsidR="000A1DE0" w:rsidRDefault="00062609">
                        <w:r>
                          <w:rPr>
                            <w:rFonts w:ascii="Arial" w:eastAsia="Arial" w:hAnsi="Arial" w:cs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887" o:spid="_x0000_s1042" style="position:absolute;top:16399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" filled="f" stroked="f">
                  <v:textbox inset="0,0,0,0">
                    <w:txbxContent>
                      <w:p w14:paraId="09F04BD3" w14:textId="77777777" w:rsidR="000A1DE0" w:rsidRDefault="00062609">
                        <w:r>
                          <w:rPr>
                            <w:rFonts w:ascii="Arial" w:eastAsia="Arial" w:hAnsi="Arial" w:cs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888" o:spid="_x0000_s1043" style="position:absolute;left:3048;top:16399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" filled="f" stroked="f">
                  <v:textbox inset="0,0,0,0">
                    <w:txbxContent>
                      <w:p w14:paraId="3639897E" w14:textId="77777777" w:rsidR="000A1DE0" w:rsidRDefault="00062609">
                        <w:r>
                          <w:rPr>
                            <w:rFonts w:ascii="Arial" w:eastAsia="Arial" w:hAnsi="Arial" w:cs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42627F">
        <w:rPr>
          <w:rFonts w:ascii="Times New Roman" w:hAnsi="Times New Roman" w:cs="Times New Roman"/>
          <w:sz w:val="28"/>
          <w:szCs w:val="28"/>
        </w:rPr>
        <w:br w:type="page"/>
      </w:r>
    </w:p>
    <w:p w14:paraId="7FF56BBA" w14:textId="5F11B3F8" w:rsidR="000A1DE0" w:rsidRPr="0042627F" w:rsidRDefault="000A1DE0" w:rsidP="0042627F">
      <w:pPr>
        <w:spacing w:after="0"/>
        <w:ind w:left="-1440"/>
        <w:rPr>
          <w:rFonts w:ascii="Times New Roman" w:hAnsi="Times New Roman" w:cs="Times New Roman"/>
          <w:sz w:val="28"/>
          <w:szCs w:val="28"/>
        </w:rPr>
      </w:pPr>
    </w:p>
    <w:p w14:paraId="0532C5D2" w14:textId="45320A7C" w:rsidR="000A1DE0" w:rsidRPr="0042627F" w:rsidRDefault="000A1DE0" w:rsidP="0042627F">
      <w:pPr>
        <w:spacing w:after="4" w:line="216" w:lineRule="auto"/>
        <w:ind w:left="-1440" w:right="10449"/>
        <w:rPr>
          <w:rFonts w:ascii="Times New Roman" w:hAnsi="Times New Roman" w:cs="Times New Roman"/>
          <w:sz w:val="28"/>
          <w:szCs w:val="28"/>
        </w:rPr>
      </w:pPr>
    </w:p>
    <w:p w14:paraId="07DBB786" w14:textId="4925E23C" w:rsidR="000A1DE0" w:rsidRPr="0042627F" w:rsidRDefault="000A1DE0" w:rsidP="0042627F">
      <w:pPr>
        <w:spacing w:after="0"/>
        <w:ind w:left="-1440"/>
        <w:rPr>
          <w:rFonts w:ascii="Times New Roman" w:hAnsi="Times New Roman" w:cs="Times New Roman"/>
          <w:sz w:val="28"/>
          <w:szCs w:val="28"/>
        </w:rPr>
      </w:pPr>
    </w:p>
    <w:sectPr w:rsidR="000A1DE0" w:rsidRPr="0042627F" w:rsidSect="00A91640">
      <w:footerReference w:type="even" r:id="rId23"/>
      <w:footerReference w:type="default" r:id="rId24"/>
      <w:footerReference w:type="first" r:id="rId25"/>
      <w:pgSz w:w="11899" w:h="1681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1F18" w14:textId="77777777" w:rsidR="00896C9F" w:rsidRDefault="00896C9F">
      <w:pPr>
        <w:spacing w:after="0" w:line="240" w:lineRule="auto"/>
      </w:pPr>
      <w:r>
        <w:separator/>
      </w:r>
    </w:p>
  </w:endnote>
  <w:endnote w:type="continuationSeparator" w:id="0">
    <w:p w14:paraId="7ACDE37B" w14:textId="77777777" w:rsidR="00896C9F" w:rsidRDefault="0089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E4A5" w14:textId="2621FAF9" w:rsidR="000A1DE0" w:rsidRDefault="000A1DE0" w:rsidP="000808A4">
    <w:pPr>
      <w:spacing w:after="0"/>
      <w:ind w:right="21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130213"/>
      <w:docPartObj>
        <w:docPartGallery w:val="Page Numbers (Bottom of Page)"/>
        <w:docPartUnique/>
      </w:docPartObj>
    </w:sdtPr>
    <w:sdtEndPr/>
    <w:sdtContent>
      <w:p w14:paraId="62BD01DF" w14:textId="2867D7AC" w:rsidR="00EE0A6F" w:rsidRDefault="00EE0A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971965" w14:textId="60A91ECD" w:rsidR="000A1DE0" w:rsidRDefault="000A1DE0" w:rsidP="00BF5D59">
    <w:pPr>
      <w:spacing w:after="0"/>
      <w:ind w:right="21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2E4E" w14:textId="61C65526" w:rsidR="000A1DE0" w:rsidRDefault="000A1DE0">
    <w:pPr>
      <w:spacing w:after="0"/>
      <w:ind w:right="21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5A27" w14:textId="77777777" w:rsidR="000A1DE0" w:rsidRDefault="00062609">
    <w:pPr>
      <w:spacing w:after="0"/>
      <w:ind w:left="6570"/>
      <w:jc w:val="center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76D17C48" w14:textId="77777777" w:rsidR="000A1DE0" w:rsidRDefault="00062609">
    <w:pPr>
      <w:spacing w:after="5" w:line="235" w:lineRule="auto"/>
      <w:ind w:left="8845" w:right="2295"/>
      <w:jc w:val="right"/>
    </w:pPr>
    <w:r>
      <w:rPr>
        <w:rFonts w:ascii="Times New Roman" w:eastAsia="Times New Roman" w:hAnsi="Times New Roman" w:cs="Times New Roman"/>
        <w:sz w:val="21"/>
      </w:rPr>
      <w:t xml:space="preserve">  </w:t>
    </w:r>
  </w:p>
  <w:p w14:paraId="5D99C87F" w14:textId="77777777" w:rsidR="000A1DE0" w:rsidRDefault="00062609">
    <w:pPr>
      <w:spacing w:after="0"/>
      <w:ind w:left="6570"/>
      <w:jc w:val="center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6FAD912B" w14:textId="77777777" w:rsidR="000A1DE0" w:rsidRDefault="00062609">
    <w:pPr>
      <w:spacing w:after="101"/>
      <w:ind w:left="6560"/>
      <w:jc w:val="center"/>
    </w:pPr>
    <w:r>
      <w:rPr>
        <w:rFonts w:ascii="Times New Roman" w:eastAsia="Times New Roman" w:hAnsi="Times New Roman" w:cs="Times New Roman"/>
        <w:sz w:val="21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938444"/>
      <w:docPartObj>
        <w:docPartGallery w:val="Page Numbers (Bottom of Page)"/>
        <w:docPartUnique/>
      </w:docPartObj>
    </w:sdtPr>
    <w:sdtEndPr/>
    <w:sdtContent>
      <w:p w14:paraId="12E11B7C" w14:textId="43C9D69E" w:rsidR="00C02BED" w:rsidRDefault="00C02B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0E10C4" w14:textId="69EAA66C" w:rsidR="000A1DE0" w:rsidRPr="0042627F" w:rsidRDefault="000A1DE0" w:rsidP="0042627F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4953282"/>
      <w:docPartObj>
        <w:docPartGallery w:val="Page Numbers (Bottom of Page)"/>
        <w:docPartUnique/>
      </w:docPartObj>
    </w:sdtPr>
    <w:sdtEndPr/>
    <w:sdtContent>
      <w:p w14:paraId="4E3530C6" w14:textId="452580E2" w:rsidR="00EE0A6F" w:rsidRDefault="00EE0A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7C6AC5" w14:textId="09604B4B" w:rsidR="000A1DE0" w:rsidRDefault="000A1DE0" w:rsidP="00EE0A6F">
    <w:pPr>
      <w:tabs>
        <w:tab w:val="left" w:pos="4140"/>
      </w:tabs>
      <w:spacing w:after="0"/>
      <w:ind w:right="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DAB6" w14:textId="77777777" w:rsidR="000A1DE0" w:rsidRDefault="000A1DE0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EB63" w14:textId="77777777" w:rsidR="000A1DE0" w:rsidRDefault="000A1DE0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AFB0" w14:textId="77777777" w:rsidR="000A1DE0" w:rsidRDefault="000A1D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C0BF" w14:textId="77777777" w:rsidR="00896C9F" w:rsidRDefault="00896C9F">
      <w:pPr>
        <w:spacing w:after="0" w:line="240" w:lineRule="auto"/>
      </w:pPr>
      <w:r>
        <w:separator/>
      </w:r>
    </w:p>
  </w:footnote>
  <w:footnote w:type="continuationSeparator" w:id="0">
    <w:p w14:paraId="3B96B346" w14:textId="77777777" w:rsidR="00896C9F" w:rsidRDefault="00896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84" style="width:81pt;height:91.5pt" coordsize="" o:spt="100" o:bullet="t" adj="0,,0" path="" stroked="f">
        <v:stroke joinstyle="miter"/>
        <v:imagedata r:id="rId1" o:title="image33"/>
        <v:formulas/>
        <v:path o:connecttype="segments"/>
      </v:shape>
    </w:pict>
  </w:numPicBullet>
  <w:abstractNum w:abstractNumId="0" w15:restartNumberingAfterBreak="0">
    <w:nsid w:val="00FD076E"/>
    <w:multiLevelType w:val="hybridMultilevel"/>
    <w:tmpl w:val="737E45BE"/>
    <w:lvl w:ilvl="0" w:tplc="08B68994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81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CF188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23A7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3675DE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A0DA4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211E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20566A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05AC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E00B2"/>
    <w:multiLevelType w:val="hybridMultilevel"/>
    <w:tmpl w:val="348EBC6C"/>
    <w:lvl w:ilvl="0" w:tplc="BE7071AA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6E9F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ED41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010F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A89B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2399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2019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020F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6A25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0E5829"/>
    <w:multiLevelType w:val="hybridMultilevel"/>
    <w:tmpl w:val="B28E6978"/>
    <w:lvl w:ilvl="0" w:tplc="04190001">
      <w:start w:val="1"/>
      <w:numFmt w:val="bullet"/>
      <w:lvlText w:val=""/>
      <w:lvlJc w:val="left"/>
      <w:pPr>
        <w:ind w:left="46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C2190">
      <w:start w:val="1"/>
      <w:numFmt w:val="bullet"/>
      <w:lvlText w:val="o"/>
      <w:lvlJc w:val="left"/>
      <w:pPr>
        <w:ind w:left="1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7265C8">
      <w:start w:val="1"/>
      <w:numFmt w:val="bullet"/>
      <w:lvlText w:val="▪"/>
      <w:lvlJc w:val="left"/>
      <w:pPr>
        <w:ind w:left="1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489C0">
      <w:start w:val="1"/>
      <w:numFmt w:val="bullet"/>
      <w:lvlText w:val="•"/>
      <w:lvlJc w:val="left"/>
      <w:pPr>
        <w:ind w:left="2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16BC">
      <w:start w:val="1"/>
      <w:numFmt w:val="bullet"/>
      <w:lvlText w:val="o"/>
      <w:lvlJc w:val="left"/>
      <w:pPr>
        <w:ind w:left="3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6FAB2">
      <w:start w:val="1"/>
      <w:numFmt w:val="bullet"/>
      <w:lvlText w:val="▪"/>
      <w:lvlJc w:val="left"/>
      <w:pPr>
        <w:ind w:left="3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FCE1C4">
      <w:start w:val="1"/>
      <w:numFmt w:val="bullet"/>
      <w:lvlText w:val="•"/>
      <w:lvlJc w:val="left"/>
      <w:pPr>
        <w:ind w:left="46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0CC52">
      <w:start w:val="1"/>
      <w:numFmt w:val="bullet"/>
      <w:lvlText w:val="o"/>
      <w:lvlJc w:val="left"/>
      <w:pPr>
        <w:ind w:left="54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6141C">
      <w:start w:val="1"/>
      <w:numFmt w:val="bullet"/>
      <w:lvlText w:val="▪"/>
      <w:lvlJc w:val="left"/>
      <w:pPr>
        <w:ind w:left="61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E0564E"/>
    <w:multiLevelType w:val="hybridMultilevel"/>
    <w:tmpl w:val="EF4CC95C"/>
    <w:lvl w:ilvl="0" w:tplc="04190001">
      <w:start w:val="1"/>
      <w:numFmt w:val="bullet"/>
      <w:lvlText w:val=""/>
      <w:lvlJc w:val="left"/>
      <w:pPr>
        <w:ind w:left="118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89FF8">
      <w:start w:val="1"/>
      <w:numFmt w:val="bullet"/>
      <w:lvlText w:val="o"/>
      <w:lvlJc w:val="left"/>
      <w:pPr>
        <w:ind w:left="1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3EC474">
      <w:start w:val="1"/>
      <w:numFmt w:val="bullet"/>
      <w:lvlText w:val="▪"/>
      <w:lvlJc w:val="left"/>
      <w:pPr>
        <w:ind w:left="2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05000">
      <w:start w:val="1"/>
      <w:numFmt w:val="bullet"/>
      <w:lvlText w:val="•"/>
      <w:lvlJc w:val="left"/>
      <w:pPr>
        <w:ind w:left="2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A81F0">
      <w:start w:val="1"/>
      <w:numFmt w:val="bullet"/>
      <w:lvlText w:val="o"/>
      <w:lvlJc w:val="left"/>
      <w:pPr>
        <w:ind w:left="3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44974">
      <w:start w:val="1"/>
      <w:numFmt w:val="bullet"/>
      <w:lvlText w:val="▪"/>
      <w:lvlJc w:val="left"/>
      <w:pPr>
        <w:ind w:left="4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209D0">
      <w:start w:val="1"/>
      <w:numFmt w:val="bullet"/>
      <w:lvlText w:val="•"/>
      <w:lvlJc w:val="left"/>
      <w:pPr>
        <w:ind w:left="5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CCD88">
      <w:start w:val="1"/>
      <w:numFmt w:val="bullet"/>
      <w:lvlText w:val="o"/>
      <w:lvlJc w:val="left"/>
      <w:pPr>
        <w:ind w:left="5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66FC24">
      <w:start w:val="1"/>
      <w:numFmt w:val="bullet"/>
      <w:lvlText w:val="▪"/>
      <w:lvlJc w:val="left"/>
      <w:pPr>
        <w:ind w:left="6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4D4291"/>
    <w:multiLevelType w:val="hybridMultilevel"/>
    <w:tmpl w:val="0DC6A0B0"/>
    <w:lvl w:ilvl="0" w:tplc="F5C2D456">
      <w:start w:val="1"/>
      <w:numFmt w:val="bullet"/>
      <w:lvlText w:val=""/>
      <w:lvlJc w:val="left"/>
      <w:pPr>
        <w:ind w:left="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4777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AD87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64FC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C232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44ED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EA0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B6B1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21DA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201BA7"/>
    <w:multiLevelType w:val="hybridMultilevel"/>
    <w:tmpl w:val="2D324ABA"/>
    <w:lvl w:ilvl="0" w:tplc="317CE752">
      <w:start w:val="1"/>
      <w:numFmt w:val="bullet"/>
      <w:lvlText w:val="•"/>
      <w:lvlPicBulletId w:val="0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A35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6AA7A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208C1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C2B3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58051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F3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C747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8ADE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EF2627"/>
    <w:multiLevelType w:val="hybridMultilevel"/>
    <w:tmpl w:val="AFC0D69C"/>
    <w:lvl w:ilvl="0" w:tplc="960A63E2">
      <w:start w:val="1"/>
      <w:numFmt w:val="bullet"/>
      <w:lvlText w:val=""/>
      <w:lvlJc w:val="left"/>
      <w:pPr>
        <w:ind w:left="2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C1B62">
      <w:start w:val="1"/>
      <w:numFmt w:val="bullet"/>
      <w:lvlText w:val="o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0A720">
      <w:start w:val="1"/>
      <w:numFmt w:val="bullet"/>
      <w:lvlText w:val="▪"/>
      <w:lvlJc w:val="left"/>
      <w:pPr>
        <w:ind w:left="2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245008">
      <w:start w:val="1"/>
      <w:numFmt w:val="bullet"/>
      <w:lvlText w:val="•"/>
      <w:lvlJc w:val="left"/>
      <w:pPr>
        <w:ind w:left="3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809CE">
      <w:start w:val="1"/>
      <w:numFmt w:val="bullet"/>
      <w:lvlText w:val="o"/>
      <w:lvlJc w:val="left"/>
      <w:pPr>
        <w:ind w:left="4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2EB98">
      <w:start w:val="1"/>
      <w:numFmt w:val="bullet"/>
      <w:lvlText w:val="▪"/>
      <w:lvlJc w:val="left"/>
      <w:pPr>
        <w:ind w:left="5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602B0">
      <w:start w:val="1"/>
      <w:numFmt w:val="bullet"/>
      <w:lvlText w:val="•"/>
      <w:lvlJc w:val="left"/>
      <w:pPr>
        <w:ind w:left="5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46504">
      <w:start w:val="1"/>
      <w:numFmt w:val="bullet"/>
      <w:lvlText w:val="o"/>
      <w:lvlJc w:val="left"/>
      <w:pPr>
        <w:ind w:left="6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634C8">
      <w:start w:val="1"/>
      <w:numFmt w:val="bullet"/>
      <w:lvlText w:val="▪"/>
      <w:lvlJc w:val="left"/>
      <w:pPr>
        <w:ind w:left="7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8E6E4A"/>
    <w:multiLevelType w:val="hybridMultilevel"/>
    <w:tmpl w:val="A9D4D212"/>
    <w:lvl w:ilvl="0" w:tplc="4C968A08">
      <w:start w:val="1"/>
      <w:numFmt w:val="bullet"/>
      <w:lvlText w:val=""/>
      <w:lvlJc w:val="left"/>
      <w:pPr>
        <w:ind w:left="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F68DB"/>
    <w:multiLevelType w:val="hybridMultilevel"/>
    <w:tmpl w:val="E904EAA6"/>
    <w:lvl w:ilvl="0" w:tplc="8B76CDCE">
      <w:start w:val="5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4EA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217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E04B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A0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8E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656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72F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E80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2A568F"/>
    <w:multiLevelType w:val="hybridMultilevel"/>
    <w:tmpl w:val="B5A28F6A"/>
    <w:lvl w:ilvl="0" w:tplc="041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0AFC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E7DA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4515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C4C2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2258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0E9F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E156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E151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F813EA"/>
    <w:multiLevelType w:val="hybridMultilevel"/>
    <w:tmpl w:val="3AB4800C"/>
    <w:lvl w:ilvl="0" w:tplc="AF2EFF4E">
      <w:start w:val="5"/>
      <w:numFmt w:val="decimal"/>
      <w:lvlText w:val="%1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AB4E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6ACB5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21DF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1CF73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0BFD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F66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411B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E1C8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F05907"/>
    <w:multiLevelType w:val="hybridMultilevel"/>
    <w:tmpl w:val="2EAA98EA"/>
    <w:lvl w:ilvl="0" w:tplc="04190001">
      <w:start w:val="1"/>
      <w:numFmt w:val="bullet"/>
      <w:lvlText w:val=""/>
      <w:lvlJc w:val="left"/>
      <w:pPr>
        <w:ind w:left="118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2C9D04">
      <w:start w:val="1"/>
      <w:numFmt w:val="decimal"/>
      <w:lvlRestart w:val="0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07812">
      <w:start w:val="1"/>
      <w:numFmt w:val="lowerRoman"/>
      <w:lvlText w:val="%3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89062">
      <w:start w:val="1"/>
      <w:numFmt w:val="decimal"/>
      <w:lvlText w:val="%4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239AA">
      <w:start w:val="1"/>
      <w:numFmt w:val="lowerLetter"/>
      <w:lvlText w:val="%5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AC756">
      <w:start w:val="1"/>
      <w:numFmt w:val="lowerRoman"/>
      <w:lvlText w:val="%6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E250A">
      <w:start w:val="1"/>
      <w:numFmt w:val="decimal"/>
      <w:lvlText w:val="%7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885FDC">
      <w:start w:val="1"/>
      <w:numFmt w:val="lowerLetter"/>
      <w:lvlText w:val="%8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2E4134">
      <w:start w:val="1"/>
      <w:numFmt w:val="lowerRoman"/>
      <w:lvlText w:val="%9"/>
      <w:lvlJc w:val="left"/>
      <w:pPr>
        <w:ind w:left="7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3D7BDB"/>
    <w:multiLevelType w:val="hybridMultilevel"/>
    <w:tmpl w:val="425C0F42"/>
    <w:lvl w:ilvl="0" w:tplc="04190001">
      <w:start w:val="1"/>
      <w:numFmt w:val="bullet"/>
      <w:lvlText w:val=""/>
      <w:lvlJc w:val="left"/>
      <w:pPr>
        <w:ind w:left="46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2431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885F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8CFE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CF94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0A68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C3A8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BACD3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CB05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E90DB3"/>
    <w:multiLevelType w:val="hybridMultilevel"/>
    <w:tmpl w:val="83F01246"/>
    <w:lvl w:ilvl="0" w:tplc="75AA8E0E">
      <w:start w:val="1"/>
      <w:numFmt w:val="decimal"/>
      <w:lvlText w:val="%1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EC25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07E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A416E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B8239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27A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C94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E5FE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1B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8D09FD"/>
    <w:multiLevelType w:val="hybridMultilevel"/>
    <w:tmpl w:val="C32E70F0"/>
    <w:lvl w:ilvl="0" w:tplc="26BC787E">
      <w:start w:val="1"/>
      <w:numFmt w:val="bullet"/>
      <w:lvlText w:val=""/>
      <w:lvlJc w:val="left"/>
      <w:pPr>
        <w:ind w:left="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F86E36">
      <w:start w:val="1"/>
      <w:numFmt w:val="bullet"/>
      <w:lvlText w:val="o"/>
      <w:lvlJc w:val="left"/>
      <w:pPr>
        <w:ind w:left="17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2CB0E">
      <w:start w:val="1"/>
      <w:numFmt w:val="bullet"/>
      <w:lvlText w:val="▪"/>
      <w:lvlJc w:val="left"/>
      <w:pPr>
        <w:ind w:left="2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819C8">
      <w:start w:val="1"/>
      <w:numFmt w:val="bullet"/>
      <w:lvlText w:val="•"/>
      <w:lvlJc w:val="left"/>
      <w:pPr>
        <w:ind w:left="3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0E1D4">
      <w:start w:val="1"/>
      <w:numFmt w:val="bullet"/>
      <w:lvlText w:val="o"/>
      <w:lvlJc w:val="left"/>
      <w:pPr>
        <w:ind w:left="3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C4A54">
      <w:start w:val="1"/>
      <w:numFmt w:val="bullet"/>
      <w:lvlText w:val="▪"/>
      <w:lvlJc w:val="left"/>
      <w:pPr>
        <w:ind w:left="4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0E7F6">
      <w:start w:val="1"/>
      <w:numFmt w:val="bullet"/>
      <w:lvlText w:val="•"/>
      <w:lvlJc w:val="left"/>
      <w:pPr>
        <w:ind w:left="5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6C488">
      <w:start w:val="1"/>
      <w:numFmt w:val="bullet"/>
      <w:lvlText w:val="o"/>
      <w:lvlJc w:val="left"/>
      <w:pPr>
        <w:ind w:left="6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85032">
      <w:start w:val="1"/>
      <w:numFmt w:val="bullet"/>
      <w:lvlText w:val="▪"/>
      <w:lvlJc w:val="left"/>
      <w:pPr>
        <w:ind w:left="6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E34366"/>
    <w:multiLevelType w:val="hybridMultilevel"/>
    <w:tmpl w:val="D218659E"/>
    <w:lvl w:ilvl="0" w:tplc="CA863228">
      <w:start w:val="1"/>
      <w:numFmt w:val="bullet"/>
      <w:lvlText w:val=""/>
      <w:lvlJc w:val="left"/>
      <w:pPr>
        <w:ind w:left="1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A4444">
      <w:start w:val="1"/>
      <w:numFmt w:val="bullet"/>
      <w:lvlText w:val="o"/>
      <w:lvlJc w:val="left"/>
      <w:pPr>
        <w:ind w:left="1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C0D40">
      <w:start w:val="1"/>
      <w:numFmt w:val="bullet"/>
      <w:lvlText w:val="▪"/>
      <w:lvlJc w:val="left"/>
      <w:pPr>
        <w:ind w:left="19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CC2D6">
      <w:start w:val="1"/>
      <w:numFmt w:val="bullet"/>
      <w:lvlText w:val="•"/>
      <w:lvlJc w:val="left"/>
      <w:pPr>
        <w:ind w:left="2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41B48">
      <w:start w:val="1"/>
      <w:numFmt w:val="bullet"/>
      <w:lvlText w:val="o"/>
      <w:lvlJc w:val="left"/>
      <w:pPr>
        <w:ind w:left="33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00582">
      <w:start w:val="1"/>
      <w:numFmt w:val="bullet"/>
      <w:lvlText w:val="▪"/>
      <w:lvlJc w:val="left"/>
      <w:pPr>
        <w:ind w:left="40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C20F2">
      <w:start w:val="1"/>
      <w:numFmt w:val="bullet"/>
      <w:lvlText w:val="•"/>
      <w:lvlJc w:val="left"/>
      <w:pPr>
        <w:ind w:left="47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86518">
      <w:start w:val="1"/>
      <w:numFmt w:val="bullet"/>
      <w:lvlText w:val="o"/>
      <w:lvlJc w:val="left"/>
      <w:pPr>
        <w:ind w:left="5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AA288">
      <w:start w:val="1"/>
      <w:numFmt w:val="bullet"/>
      <w:lvlText w:val="▪"/>
      <w:lvlJc w:val="left"/>
      <w:pPr>
        <w:ind w:left="62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8979C5"/>
    <w:multiLevelType w:val="hybridMultilevel"/>
    <w:tmpl w:val="2026DB88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C94C2">
      <w:start w:val="1"/>
      <w:numFmt w:val="bullet"/>
      <w:lvlText w:val="o"/>
      <w:lvlJc w:val="left"/>
      <w:pPr>
        <w:ind w:left="1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E7F92">
      <w:start w:val="1"/>
      <w:numFmt w:val="bullet"/>
      <w:lvlText w:val="▪"/>
      <w:lvlJc w:val="left"/>
      <w:pPr>
        <w:ind w:left="1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88800">
      <w:start w:val="1"/>
      <w:numFmt w:val="bullet"/>
      <w:lvlText w:val="•"/>
      <w:lvlJc w:val="left"/>
      <w:pPr>
        <w:ind w:left="2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0218E">
      <w:start w:val="1"/>
      <w:numFmt w:val="bullet"/>
      <w:lvlText w:val="o"/>
      <w:lvlJc w:val="left"/>
      <w:pPr>
        <w:ind w:left="3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61200">
      <w:start w:val="1"/>
      <w:numFmt w:val="bullet"/>
      <w:lvlText w:val="▪"/>
      <w:lvlJc w:val="left"/>
      <w:pPr>
        <w:ind w:left="4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A4D94">
      <w:start w:val="1"/>
      <w:numFmt w:val="bullet"/>
      <w:lvlText w:val="•"/>
      <w:lvlJc w:val="left"/>
      <w:pPr>
        <w:ind w:left="4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24D562">
      <w:start w:val="1"/>
      <w:numFmt w:val="bullet"/>
      <w:lvlText w:val="o"/>
      <w:lvlJc w:val="left"/>
      <w:pPr>
        <w:ind w:left="5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4B014">
      <w:start w:val="1"/>
      <w:numFmt w:val="bullet"/>
      <w:lvlText w:val="▪"/>
      <w:lvlJc w:val="left"/>
      <w:pPr>
        <w:ind w:left="6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B91CEB"/>
    <w:multiLevelType w:val="hybridMultilevel"/>
    <w:tmpl w:val="4258A26C"/>
    <w:lvl w:ilvl="0" w:tplc="8F2E7C2A">
      <w:start w:val="1"/>
      <w:numFmt w:val="decimal"/>
      <w:lvlText w:val="%1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1A077E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06694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861392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C83E1E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6AC46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6E4EAA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A41B2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426F8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4A1696"/>
    <w:multiLevelType w:val="hybridMultilevel"/>
    <w:tmpl w:val="429CC952"/>
    <w:lvl w:ilvl="0" w:tplc="0DC49D4A">
      <w:start w:val="3"/>
      <w:numFmt w:val="decimal"/>
      <w:lvlText w:val="%1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4BF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C01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219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877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680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EFB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4C2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6D3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E5758F"/>
    <w:multiLevelType w:val="hybridMultilevel"/>
    <w:tmpl w:val="0A4E96C6"/>
    <w:lvl w:ilvl="0" w:tplc="EC1C8C2C">
      <w:start w:val="2"/>
      <w:numFmt w:val="decimal"/>
      <w:lvlText w:val="%1."/>
      <w:lvlJc w:val="left"/>
      <w:pPr>
        <w:ind w:left="1781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1" w:hanging="360"/>
      </w:pPr>
    </w:lvl>
    <w:lvl w:ilvl="2" w:tplc="0419001B" w:tentative="1">
      <w:start w:val="1"/>
      <w:numFmt w:val="lowerRoman"/>
      <w:lvlText w:val="%3."/>
      <w:lvlJc w:val="right"/>
      <w:pPr>
        <w:ind w:left="3221" w:hanging="180"/>
      </w:pPr>
    </w:lvl>
    <w:lvl w:ilvl="3" w:tplc="0419000F" w:tentative="1">
      <w:start w:val="1"/>
      <w:numFmt w:val="decimal"/>
      <w:lvlText w:val="%4."/>
      <w:lvlJc w:val="left"/>
      <w:pPr>
        <w:ind w:left="3941" w:hanging="360"/>
      </w:pPr>
    </w:lvl>
    <w:lvl w:ilvl="4" w:tplc="04190019" w:tentative="1">
      <w:start w:val="1"/>
      <w:numFmt w:val="lowerLetter"/>
      <w:lvlText w:val="%5."/>
      <w:lvlJc w:val="left"/>
      <w:pPr>
        <w:ind w:left="4661" w:hanging="360"/>
      </w:pPr>
    </w:lvl>
    <w:lvl w:ilvl="5" w:tplc="0419001B" w:tentative="1">
      <w:start w:val="1"/>
      <w:numFmt w:val="lowerRoman"/>
      <w:lvlText w:val="%6."/>
      <w:lvlJc w:val="right"/>
      <w:pPr>
        <w:ind w:left="5381" w:hanging="180"/>
      </w:pPr>
    </w:lvl>
    <w:lvl w:ilvl="6" w:tplc="0419000F" w:tentative="1">
      <w:start w:val="1"/>
      <w:numFmt w:val="decimal"/>
      <w:lvlText w:val="%7."/>
      <w:lvlJc w:val="left"/>
      <w:pPr>
        <w:ind w:left="6101" w:hanging="360"/>
      </w:pPr>
    </w:lvl>
    <w:lvl w:ilvl="7" w:tplc="04190019" w:tentative="1">
      <w:start w:val="1"/>
      <w:numFmt w:val="lowerLetter"/>
      <w:lvlText w:val="%8."/>
      <w:lvlJc w:val="left"/>
      <w:pPr>
        <w:ind w:left="6821" w:hanging="360"/>
      </w:pPr>
    </w:lvl>
    <w:lvl w:ilvl="8" w:tplc="0419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0" w15:restartNumberingAfterBreak="0">
    <w:nsid w:val="4F0C576F"/>
    <w:multiLevelType w:val="hybridMultilevel"/>
    <w:tmpl w:val="F9E4368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436D"/>
    <w:multiLevelType w:val="hybridMultilevel"/>
    <w:tmpl w:val="051C4FD8"/>
    <w:lvl w:ilvl="0" w:tplc="04190001">
      <w:start w:val="1"/>
      <w:numFmt w:val="bullet"/>
      <w:lvlText w:val=""/>
      <w:lvlJc w:val="left"/>
      <w:pPr>
        <w:ind w:left="41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C7472">
      <w:start w:val="1"/>
      <w:numFmt w:val="bullet"/>
      <w:lvlText w:val="o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27FF6">
      <w:start w:val="1"/>
      <w:numFmt w:val="bullet"/>
      <w:lvlText w:val="▪"/>
      <w:lvlJc w:val="left"/>
      <w:pPr>
        <w:ind w:left="2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021CA">
      <w:start w:val="1"/>
      <w:numFmt w:val="bullet"/>
      <w:lvlText w:val="•"/>
      <w:lvlJc w:val="left"/>
      <w:pPr>
        <w:ind w:left="2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4320C">
      <w:start w:val="1"/>
      <w:numFmt w:val="bullet"/>
      <w:lvlText w:val="o"/>
      <w:lvlJc w:val="left"/>
      <w:pPr>
        <w:ind w:left="3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214F4">
      <w:start w:val="1"/>
      <w:numFmt w:val="bullet"/>
      <w:lvlText w:val="▪"/>
      <w:lvlJc w:val="left"/>
      <w:pPr>
        <w:ind w:left="4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6B6C2">
      <w:start w:val="1"/>
      <w:numFmt w:val="bullet"/>
      <w:lvlText w:val="•"/>
      <w:lvlJc w:val="left"/>
      <w:pPr>
        <w:ind w:left="5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CCA154">
      <w:start w:val="1"/>
      <w:numFmt w:val="bullet"/>
      <w:lvlText w:val="o"/>
      <w:lvlJc w:val="left"/>
      <w:pPr>
        <w:ind w:left="5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A3680">
      <w:start w:val="1"/>
      <w:numFmt w:val="bullet"/>
      <w:lvlText w:val="▪"/>
      <w:lvlJc w:val="left"/>
      <w:pPr>
        <w:ind w:left="6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6743CA"/>
    <w:multiLevelType w:val="hybridMultilevel"/>
    <w:tmpl w:val="9D428242"/>
    <w:lvl w:ilvl="0" w:tplc="BE7071AA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AD09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C6EE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2368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072C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C223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A7BF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ACA72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0D3C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4A20638"/>
    <w:multiLevelType w:val="hybridMultilevel"/>
    <w:tmpl w:val="6DDE7582"/>
    <w:lvl w:ilvl="0" w:tplc="04190001">
      <w:start w:val="1"/>
      <w:numFmt w:val="bullet"/>
      <w:lvlText w:val=""/>
      <w:lvlJc w:val="left"/>
      <w:pPr>
        <w:ind w:left="46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53115"/>
    <w:multiLevelType w:val="hybridMultilevel"/>
    <w:tmpl w:val="82988650"/>
    <w:lvl w:ilvl="0" w:tplc="0A1C45F6">
      <w:start w:val="1"/>
      <w:numFmt w:val="decimal"/>
      <w:lvlText w:val="%1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8FD7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CDD4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0D24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ADAD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2753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CF6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A4D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A1E0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3741ED"/>
    <w:multiLevelType w:val="hybridMultilevel"/>
    <w:tmpl w:val="EA46FDA6"/>
    <w:lvl w:ilvl="0" w:tplc="04190001">
      <w:start w:val="1"/>
      <w:numFmt w:val="bullet"/>
      <w:lvlText w:val=""/>
      <w:lvlJc w:val="left"/>
      <w:pPr>
        <w:ind w:left="46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CADF8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2E77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8227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05B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BFF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0662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488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E071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457F8B"/>
    <w:multiLevelType w:val="hybridMultilevel"/>
    <w:tmpl w:val="84F40F12"/>
    <w:lvl w:ilvl="0" w:tplc="9F1094D2">
      <w:start w:val="2"/>
      <w:numFmt w:val="decimal"/>
      <w:lvlText w:val="%1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C85F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60B5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FC1F9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4D9F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84A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C7A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AC578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63A3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C22233"/>
    <w:multiLevelType w:val="hybridMultilevel"/>
    <w:tmpl w:val="ECC84F38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26711"/>
    <w:multiLevelType w:val="hybridMultilevel"/>
    <w:tmpl w:val="9D101D06"/>
    <w:lvl w:ilvl="0" w:tplc="B816D5D0">
      <w:start w:val="1"/>
      <w:numFmt w:val="decimal"/>
      <w:lvlText w:val="%1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AD8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ACB5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4767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F045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004A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4F60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04110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72B1E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0524AB"/>
    <w:multiLevelType w:val="hybridMultilevel"/>
    <w:tmpl w:val="29FE501A"/>
    <w:lvl w:ilvl="0" w:tplc="04190001">
      <w:start w:val="1"/>
      <w:numFmt w:val="bullet"/>
      <w:lvlText w:val=""/>
      <w:lvlJc w:val="left"/>
      <w:pPr>
        <w:ind w:left="214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284E2">
      <w:start w:val="1"/>
      <w:numFmt w:val="bullet"/>
      <w:lvlText w:val="o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4D418">
      <w:start w:val="1"/>
      <w:numFmt w:val="bullet"/>
      <w:lvlText w:val="▪"/>
      <w:lvlJc w:val="left"/>
      <w:pPr>
        <w:ind w:left="2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A3378">
      <w:start w:val="1"/>
      <w:numFmt w:val="bullet"/>
      <w:lvlText w:val="•"/>
      <w:lvlJc w:val="left"/>
      <w:pPr>
        <w:ind w:left="3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0FEA2">
      <w:start w:val="1"/>
      <w:numFmt w:val="bullet"/>
      <w:lvlText w:val="o"/>
      <w:lvlJc w:val="left"/>
      <w:pPr>
        <w:ind w:left="4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871C4">
      <w:start w:val="1"/>
      <w:numFmt w:val="bullet"/>
      <w:lvlText w:val="▪"/>
      <w:lvlJc w:val="left"/>
      <w:pPr>
        <w:ind w:left="5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A1728">
      <w:start w:val="1"/>
      <w:numFmt w:val="bullet"/>
      <w:lvlText w:val="•"/>
      <w:lvlJc w:val="left"/>
      <w:pPr>
        <w:ind w:left="5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EE7CF8">
      <w:start w:val="1"/>
      <w:numFmt w:val="bullet"/>
      <w:lvlText w:val="o"/>
      <w:lvlJc w:val="left"/>
      <w:pPr>
        <w:ind w:left="6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42CC6">
      <w:start w:val="1"/>
      <w:numFmt w:val="bullet"/>
      <w:lvlText w:val="▪"/>
      <w:lvlJc w:val="left"/>
      <w:pPr>
        <w:ind w:left="7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25"/>
  </w:num>
  <w:num w:numId="4">
    <w:abstractNumId w:val="12"/>
  </w:num>
  <w:num w:numId="5">
    <w:abstractNumId w:val="1"/>
  </w:num>
  <w:num w:numId="6">
    <w:abstractNumId w:val="22"/>
  </w:num>
  <w:num w:numId="7">
    <w:abstractNumId w:val="4"/>
  </w:num>
  <w:num w:numId="8">
    <w:abstractNumId w:val="0"/>
  </w:num>
  <w:num w:numId="9">
    <w:abstractNumId w:val="6"/>
  </w:num>
  <w:num w:numId="10">
    <w:abstractNumId w:val="11"/>
  </w:num>
  <w:num w:numId="11">
    <w:abstractNumId w:val="29"/>
  </w:num>
  <w:num w:numId="12">
    <w:abstractNumId w:val="9"/>
  </w:num>
  <w:num w:numId="13">
    <w:abstractNumId w:val="17"/>
  </w:num>
  <w:num w:numId="14">
    <w:abstractNumId w:val="16"/>
  </w:num>
  <w:num w:numId="15">
    <w:abstractNumId w:val="21"/>
  </w:num>
  <w:num w:numId="16">
    <w:abstractNumId w:val="14"/>
  </w:num>
  <w:num w:numId="17">
    <w:abstractNumId w:val="3"/>
  </w:num>
  <w:num w:numId="18">
    <w:abstractNumId w:val="18"/>
  </w:num>
  <w:num w:numId="19">
    <w:abstractNumId w:val="8"/>
  </w:num>
  <w:num w:numId="20">
    <w:abstractNumId w:val="15"/>
  </w:num>
  <w:num w:numId="21">
    <w:abstractNumId w:val="24"/>
  </w:num>
  <w:num w:numId="22">
    <w:abstractNumId w:val="10"/>
  </w:num>
  <w:num w:numId="23">
    <w:abstractNumId w:val="13"/>
  </w:num>
  <w:num w:numId="24">
    <w:abstractNumId w:val="28"/>
  </w:num>
  <w:num w:numId="25">
    <w:abstractNumId w:val="26"/>
  </w:num>
  <w:num w:numId="26">
    <w:abstractNumId w:val="19"/>
  </w:num>
  <w:num w:numId="27">
    <w:abstractNumId w:val="27"/>
  </w:num>
  <w:num w:numId="28">
    <w:abstractNumId w:val="20"/>
  </w:num>
  <w:num w:numId="29">
    <w:abstractNumId w:val="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E0"/>
    <w:rsid w:val="0000682E"/>
    <w:rsid w:val="00062609"/>
    <w:rsid w:val="000808A4"/>
    <w:rsid w:val="000A1DE0"/>
    <w:rsid w:val="000A1E14"/>
    <w:rsid w:val="00105857"/>
    <w:rsid w:val="001727D4"/>
    <w:rsid w:val="0032315A"/>
    <w:rsid w:val="003905D9"/>
    <w:rsid w:val="003909F5"/>
    <w:rsid w:val="0042627F"/>
    <w:rsid w:val="0046189D"/>
    <w:rsid w:val="00465A82"/>
    <w:rsid w:val="00472210"/>
    <w:rsid w:val="0051062F"/>
    <w:rsid w:val="005255B2"/>
    <w:rsid w:val="005F68F8"/>
    <w:rsid w:val="00665E60"/>
    <w:rsid w:val="00674190"/>
    <w:rsid w:val="006C4FA8"/>
    <w:rsid w:val="007319C1"/>
    <w:rsid w:val="007C0692"/>
    <w:rsid w:val="00896C9F"/>
    <w:rsid w:val="008B145D"/>
    <w:rsid w:val="008E5783"/>
    <w:rsid w:val="00925BD5"/>
    <w:rsid w:val="009C69A4"/>
    <w:rsid w:val="00A91640"/>
    <w:rsid w:val="00BF5D59"/>
    <w:rsid w:val="00C02BED"/>
    <w:rsid w:val="00C24871"/>
    <w:rsid w:val="00C33C8A"/>
    <w:rsid w:val="00C549C9"/>
    <w:rsid w:val="00C6169A"/>
    <w:rsid w:val="00D62545"/>
    <w:rsid w:val="00DC21A6"/>
    <w:rsid w:val="00E86332"/>
    <w:rsid w:val="00E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75E99"/>
  <w15:docId w15:val="{AD37624E-5B88-4007-8A84-BAF9C22A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15A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70" w:lineRule="auto"/>
      <w:ind w:left="3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05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625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4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FA8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42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627F"/>
    <w:rPr>
      <w:rFonts w:ascii="Calibri" w:eastAsia="Calibri" w:hAnsi="Calibri" w:cs="Calibri"/>
      <w:color w:val="000000"/>
    </w:rPr>
  </w:style>
  <w:style w:type="paragraph" w:styleId="a8">
    <w:name w:val="No Spacing"/>
    <w:uiPriority w:val="1"/>
    <w:qFormat/>
    <w:rsid w:val="00472210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a9">
    <w:name w:val="Hyperlink"/>
    <w:basedOn w:val="a0"/>
    <w:uiPriority w:val="99"/>
    <w:unhideWhenUsed/>
    <w:rsid w:val="00465A8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65A8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1058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31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g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jpg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E535A-A6E7-4F13-B3AA-54EAC6B2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7938</Words>
  <Characters>45249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doc2pdf</dc:creator>
  <cp:keywords/>
  <cp:lastModifiedBy>Тарзан</cp:lastModifiedBy>
  <cp:revision>13</cp:revision>
  <dcterms:created xsi:type="dcterms:W3CDTF">2024-09-13T06:55:00Z</dcterms:created>
  <dcterms:modified xsi:type="dcterms:W3CDTF">2024-09-22T07:38:00Z</dcterms:modified>
</cp:coreProperties>
</file>