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AA" w:rsidRDefault="00D372AA" w:rsidP="00207AE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ownloads\6 (pdf.i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6 (pdf.io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2AA" w:rsidRDefault="00D372AA" w:rsidP="00207AE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372AA" w:rsidRDefault="00D372AA" w:rsidP="00207AE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372AA" w:rsidRDefault="00D372AA" w:rsidP="00207AE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07AE1" w:rsidRPr="000062EB" w:rsidRDefault="00207AE1" w:rsidP="00207AE1">
      <w:pPr>
        <w:spacing w:after="0" w:line="408" w:lineRule="auto"/>
        <w:ind w:left="120"/>
        <w:jc w:val="center"/>
      </w:pPr>
      <w:r w:rsidRPr="000062EB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207AE1" w:rsidRPr="000062EB" w:rsidRDefault="00207AE1" w:rsidP="00207AE1">
      <w:pPr>
        <w:spacing w:after="0" w:line="408" w:lineRule="auto"/>
        <w:ind w:left="120"/>
        <w:jc w:val="center"/>
      </w:pPr>
      <w:bookmarkStart w:id="0" w:name="f82fad9e-4303-40e0-b615-d8bb07699b65"/>
      <w:r w:rsidRPr="000062EB">
        <w:rPr>
          <w:rFonts w:ascii="Times New Roman" w:hAnsi="Times New Roman"/>
          <w:b/>
          <w:color w:val="000000"/>
          <w:sz w:val="28"/>
        </w:rPr>
        <w:t>Министерство просвещения и воспитания Ульяновской области</w:t>
      </w:r>
      <w:bookmarkEnd w:id="0"/>
    </w:p>
    <w:p w:rsidR="00207AE1" w:rsidRPr="000062EB" w:rsidRDefault="00207AE1" w:rsidP="00207AE1">
      <w:pPr>
        <w:spacing w:after="0" w:line="408" w:lineRule="auto"/>
        <w:ind w:left="120"/>
        <w:jc w:val="center"/>
      </w:pPr>
      <w:bookmarkStart w:id="1" w:name="f11d21d1-8bec-4df3-85d2-f4d0bca3e7ae"/>
      <w:r w:rsidRPr="000062EB">
        <w:rPr>
          <w:rFonts w:ascii="Times New Roman" w:hAnsi="Times New Roman"/>
          <w:b/>
          <w:color w:val="000000"/>
          <w:sz w:val="28"/>
        </w:rPr>
        <w:t>МО "Ульяновский район"</w:t>
      </w:r>
      <w:bookmarkEnd w:id="1"/>
    </w:p>
    <w:p w:rsidR="00207AE1" w:rsidRPr="000062EB" w:rsidRDefault="00207AE1" w:rsidP="00207AE1">
      <w:pPr>
        <w:spacing w:after="0" w:line="408" w:lineRule="auto"/>
        <w:ind w:left="120"/>
        <w:jc w:val="center"/>
      </w:pPr>
      <w:r w:rsidRPr="000062EB">
        <w:rPr>
          <w:rFonts w:ascii="Times New Roman" w:hAnsi="Times New Roman"/>
          <w:b/>
          <w:color w:val="000000"/>
          <w:sz w:val="28"/>
        </w:rPr>
        <w:t xml:space="preserve">МОУ </w:t>
      </w:r>
      <w:proofErr w:type="spellStart"/>
      <w:r w:rsidRPr="000062EB">
        <w:rPr>
          <w:rFonts w:ascii="Times New Roman" w:hAnsi="Times New Roman"/>
          <w:b/>
          <w:color w:val="000000"/>
          <w:sz w:val="28"/>
        </w:rPr>
        <w:t>Охотничьевская</w:t>
      </w:r>
      <w:proofErr w:type="spellEnd"/>
      <w:r w:rsidRPr="000062EB">
        <w:rPr>
          <w:rFonts w:ascii="Times New Roman" w:hAnsi="Times New Roman"/>
          <w:b/>
          <w:color w:val="000000"/>
          <w:sz w:val="28"/>
        </w:rPr>
        <w:t xml:space="preserve"> СШ</w:t>
      </w:r>
    </w:p>
    <w:p w:rsidR="00207AE1" w:rsidRPr="000062EB" w:rsidRDefault="00207AE1" w:rsidP="00207AE1">
      <w:pPr>
        <w:spacing w:after="0"/>
        <w:ind w:left="120"/>
      </w:pPr>
    </w:p>
    <w:p w:rsidR="00207AE1" w:rsidRPr="000062EB" w:rsidRDefault="00207AE1" w:rsidP="00207AE1">
      <w:pPr>
        <w:spacing w:after="0"/>
        <w:ind w:left="120"/>
      </w:pPr>
    </w:p>
    <w:p w:rsidR="00207AE1" w:rsidRPr="000062EB" w:rsidRDefault="00207AE1" w:rsidP="00207AE1">
      <w:pPr>
        <w:spacing w:after="0"/>
        <w:ind w:left="120"/>
      </w:pPr>
    </w:p>
    <w:p w:rsidR="00207AE1" w:rsidRPr="000062EB" w:rsidRDefault="00207AE1" w:rsidP="00207AE1">
      <w:pPr>
        <w:spacing w:after="0"/>
        <w:ind w:left="120"/>
      </w:pPr>
    </w:p>
    <w:tbl>
      <w:tblPr>
        <w:tblW w:w="0" w:type="auto"/>
        <w:tblLook w:val="04A0"/>
      </w:tblPr>
      <w:tblGrid>
        <w:gridCol w:w="4503"/>
        <w:gridCol w:w="708"/>
        <w:gridCol w:w="4133"/>
      </w:tblGrid>
      <w:tr w:rsidR="00207AE1" w:rsidRPr="000062EB" w:rsidTr="000C1404">
        <w:tc>
          <w:tcPr>
            <w:tcW w:w="4503" w:type="dxa"/>
          </w:tcPr>
          <w:p w:rsidR="00207AE1" w:rsidRPr="000062EB" w:rsidRDefault="00207AE1" w:rsidP="000C14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062E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07AE1" w:rsidRPr="000062EB" w:rsidRDefault="00207AE1" w:rsidP="000C14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062E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207AE1" w:rsidRPr="000062EB" w:rsidRDefault="00207AE1" w:rsidP="000C14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62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07AE1" w:rsidRPr="000062EB" w:rsidRDefault="00207AE1" w:rsidP="000C14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62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Ягудина Н.А.</w:t>
            </w:r>
          </w:p>
          <w:p w:rsidR="00207AE1" w:rsidRPr="000062EB" w:rsidRDefault="00207AE1" w:rsidP="000C14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 w:rsidRPr="000062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«29» августа2024 г.</w:t>
            </w:r>
          </w:p>
          <w:p w:rsidR="00207AE1" w:rsidRPr="000062EB" w:rsidRDefault="00207AE1" w:rsidP="000C14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07AE1" w:rsidRPr="000062EB" w:rsidRDefault="00207AE1" w:rsidP="000C14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33" w:type="dxa"/>
          </w:tcPr>
          <w:p w:rsidR="00207AE1" w:rsidRPr="000062EB" w:rsidRDefault="00207AE1" w:rsidP="000C14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062E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07AE1" w:rsidRPr="000062EB" w:rsidRDefault="00207AE1" w:rsidP="000C14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062E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207AE1" w:rsidRPr="000062EB" w:rsidRDefault="00207AE1" w:rsidP="000C14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62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07AE1" w:rsidRPr="000062EB" w:rsidRDefault="00207AE1" w:rsidP="000C14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062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Бухареева</w:t>
            </w:r>
            <w:proofErr w:type="spellEnd"/>
            <w:r w:rsidRPr="000062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Э.А.</w:t>
            </w:r>
          </w:p>
          <w:p w:rsidR="00207AE1" w:rsidRPr="000062EB" w:rsidRDefault="00207AE1" w:rsidP="000C14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448</w:t>
            </w:r>
            <w:r w:rsidRPr="000062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«19» июля2024 г.</w:t>
            </w:r>
          </w:p>
          <w:p w:rsidR="00207AE1" w:rsidRPr="000062EB" w:rsidRDefault="00207AE1" w:rsidP="000C14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07AE1" w:rsidRPr="000062EB" w:rsidRDefault="00207AE1" w:rsidP="00207AE1">
      <w:pPr>
        <w:spacing w:after="0"/>
        <w:ind w:left="120"/>
      </w:pPr>
    </w:p>
    <w:p w:rsidR="00207AE1" w:rsidRPr="000062EB" w:rsidRDefault="00207AE1" w:rsidP="00207AE1">
      <w:pPr>
        <w:spacing w:after="0"/>
        <w:ind w:left="120"/>
      </w:pPr>
    </w:p>
    <w:p w:rsidR="00207AE1" w:rsidRPr="000062EB" w:rsidRDefault="00207AE1" w:rsidP="00207AE1">
      <w:pPr>
        <w:spacing w:after="0"/>
        <w:ind w:left="120"/>
      </w:pPr>
    </w:p>
    <w:p w:rsidR="00207AE1" w:rsidRPr="000062EB" w:rsidRDefault="00207AE1" w:rsidP="00207AE1">
      <w:pPr>
        <w:spacing w:after="0"/>
        <w:ind w:left="120"/>
      </w:pPr>
    </w:p>
    <w:p w:rsidR="00207AE1" w:rsidRPr="000062EB" w:rsidRDefault="00207AE1" w:rsidP="00207AE1">
      <w:pPr>
        <w:spacing w:after="0"/>
        <w:ind w:left="120"/>
      </w:pPr>
    </w:p>
    <w:p w:rsidR="00207AE1" w:rsidRPr="000062EB" w:rsidRDefault="00207AE1" w:rsidP="00207AE1">
      <w:pPr>
        <w:spacing w:after="0" w:line="408" w:lineRule="auto"/>
        <w:ind w:left="120"/>
        <w:jc w:val="center"/>
      </w:pPr>
      <w:r w:rsidRPr="000062E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07AE1" w:rsidRPr="000062EB" w:rsidRDefault="00207AE1" w:rsidP="00207AE1">
      <w:pPr>
        <w:spacing w:after="0"/>
        <w:ind w:left="120"/>
        <w:jc w:val="center"/>
      </w:pPr>
    </w:p>
    <w:p w:rsidR="00207AE1" w:rsidRPr="000062EB" w:rsidRDefault="00207AE1" w:rsidP="00207AE1">
      <w:pPr>
        <w:spacing w:after="0" w:line="408" w:lineRule="auto"/>
        <w:ind w:left="120"/>
        <w:jc w:val="center"/>
      </w:pPr>
      <w:r w:rsidRPr="000062EB">
        <w:rPr>
          <w:rFonts w:ascii="Times New Roman" w:hAnsi="Times New Roman"/>
          <w:b/>
          <w:color w:val="000000"/>
          <w:sz w:val="28"/>
        </w:rPr>
        <w:t>учебно</w:t>
      </w:r>
      <w:r w:rsidR="00EA11B0">
        <w:rPr>
          <w:rFonts w:ascii="Times New Roman" w:hAnsi="Times New Roman"/>
          <w:b/>
          <w:color w:val="000000"/>
          <w:sz w:val="28"/>
        </w:rPr>
        <w:t>го курса «Чтение с увлечением</w:t>
      </w:r>
      <w:r w:rsidRPr="000062EB">
        <w:rPr>
          <w:rFonts w:ascii="Times New Roman" w:hAnsi="Times New Roman"/>
          <w:b/>
          <w:color w:val="000000"/>
          <w:sz w:val="28"/>
        </w:rPr>
        <w:t>»</w:t>
      </w:r>
    </w:p>
    <w:p w:rsidR="00207AE1" w:rsidRDefault="00207AE1" w:rsidP="00207AE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0062EB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2 класса</w:t>
      </w:r>
    </w:p>
    <w:p w:rsidR="00207AE1" w:rsidRDefault="00207AE1" w:rsidP="00207AE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207AE1" w:rsidRPr="00557CA4" w:rsidRDefault="00207AE1" w:rsidP="00207AE1">
      <w:pPr>
        <w:spacing w:after="0"/>
        <w:ind w:left="120"/>
        <w:jc w:val="right"/>
        <w:rPr>
          <w:rFonts w:ascii="Times New Roman" w:hAnsi="Times New Roman"/>
          <w:sz w:val="24"/>
        </w:rPr>
      </w:pPr>
      <w:r w:rsidRPr="00557CA4">
        <w:rPr>
          <w:rFonts w:ascii="Times New Roman" w:hAnsi="Times New Roman"/>
          <w:sz w:val="24"/>
        </w:rPr>
        <w:t xml:space="preserve">Составитель: </w:t>
      </w:r>
      <w:proofErr w:type="spellStart"/>
      <w:r w:rsidRPr="00557CA4">
        <w:rPr>
          <w:rFonts w:ascii="Times New Roman" w:hAnsi="Times New Roman"/>
          <w:sz w:val="24"/>
        </w:rPr>
        <w:t>Клочкова</w:t>
      </w:r>
      <w:proofErr w:type="spellEnd"/>
      <w:r w:rsidRPr="00557CA4">
        <w:rPr>
          <w:rFonts w:ascii="Times New Roman" w:hAnsi="Times New Roman"/>
          <w:sz w:val="24"/>
        </w:rPr>
        <w:t xml:space="preserve"> Ирина Витальевна</w:t>
      </w:r>
    </w:p>
    <w:p w:rsidR="00207AE1" w:rsidRPr="000062EB" w:rsidRDefault="00207AE1" w:rsidP="00207AE1">
      <w:pPr>
        <w:spacing w:after="0" w:line="408" w:lineRule="auto"/>
        <w:ind w:left="120"/>
        <w:jc w:val="center"/>
      </w:pPr>
    </w:p>
    <w:p w:rsidR="00207AE1" w:rsidRPr="000062EB" w:rsidRDefault="00207AE1" w:rsidP="00207AE1">
      <w:pPr>
        <w:spacing w:after="0"/>
        <w:ind w:left="120"/>
        <w:jc w:val="center"/>
      </w:pPr>
    </w:p>
    <w:p w:rsidR="00207AE1" w:rsidRPr="000062EB" w:rsidRDefault="00207AE1" w:rsidP="00207AE1">
      <w:pPr>
        <w:spacing w:after="0"/>
        <w:ind w:left="120"/>
        <w:jc w:val="center"/>
      </w:pPr>
    </w:p>
    <w:p w:rsidR="00207AE1" w:rsidRPr="000062EB" w:rsidRDefault="00207AE1" w:rsidP="00207AE1">
      <w:pPr>
        <w:spacing w:after="0"/>
        <w:ind w:left="120"/>
        <w:jc w:val="center"/>
      </w:pPr>
    </w:p>
    <w:p w:rsidR="00207AE1" w:rsidRPr="000062EB" w:rsidRDefault="00207AE1" w:rsidP="00207AE1">
      <w:pPr>
        <w:spacing w:after="0"/>
        <w:ind w:left="120"/>
        <w:jc w:val="center"/>
      </w:pPr>
    </w:p>
    <w:p w:rsidR="00207AE1" w:rsidRPr="000062EB" w:rsidRDefault="00207AE1" w:rsidP="00207AE1">
      <w:pPr>
        <w:spacing w:after="0"/>
        <w:ind w:left="120"/>
        <w:jc w:val="center"/>
      </w:pPr>
    </w:p>
    <w:p w:rsidR="00207AE1" w:rsidRPr="000062EB" w:rsidRDefault="00207AE1" w:rsidP="00207AE1">
      <w:pPr>
        <w:spacing w:after="0"/>
        <w:ind w:left="120"/>
        <w:jc w:val="center"/>
      </w:pPr>
    </w:p>
    <w:p w:rsidR="00207AE1" w:rsidRDefault="00207AE1" w:rsidP="00207AE1">
      <w:pPr>
        <w:spacing w:after="0"/>
        <w:ind w:left="120"/>
        <w:jc w:val="center"/>
      </w:pPr>
    </w:p>
    <w:p w:rsidR="00207AE1" w:rsidRDefault="00207AE1" w:rsidP="00207AE1">
      <w:pPr>
        <w:spacing w:after="0"/>
        <w:ind w:left="120"/>
        <w:jc w:val="center"/>
      </w:pPr>
    </w:p>
    <w:p w:rsidR="00207AE1" w:rsidRDefault="00207AE1" w:rsidP="00207AE1">
      <w:pPr>
        <w:spacing w:after="0"/>
        <w:ind w:left="120"/>
        <w:jc w:val="center"/>
      </w:pPr>
    </w:p>
    <w:p w:rsidR="00207AE1" w:rsidRDefault="00207AE1" w:rsidP="00207AE1">
      <w:pPr>
        <w:spacing w:after="0"/>
        <w:ind w:left="120"/>
        <w:jc w:val="center"/>
      </w:pPr>
    </w:p>
    <w:p w:rsidR="00207AE1" w:rsidRPr="000062EB" w:rsidRDefault="00207AE1" w:rsidP="00207AE1">
      <w:pPr>
        <w:spacing w:after="0"/>
        <w:ind w:left="120"/>
        <w:jc w:val="center"/>
      </w:pPr>
    </w:p>
    <w:p w:rsidR="00207AE1" w:rsidRPr="000062EB" w:rsidRDefault="00207AE1" w:rsidP="00207AE1">
      <w:pPr>
        <w:spacing w:after="0"/>
        <w:ind w:left="120"/>
        <w:jc w:val="center"/>
      </w:pPr>
    </w:p>
    <w:p w:rsidR="00207AE1" w:rsidRPr="000062EB" w:rsidRDefault="00207AE1" w:rsidP="00207AE1">
      <w:pPr>
        <w:spacing w:after="0"/>
        <w:ind w:left="120"/>
        <w:jc w:val="center"/>
      </w:pPr>
      <w:bookmarkStart w:id="2" w:name="8f40cabc-1e83-4907-ad8f-f4ef8375b8cd"/>
      <w:r w:rsidRPr="000062EB">
        <w:rPr>
          <w:rFonts w:ascii="Times New Roman" w:hAnsi="Times New Roman"/>
          <w:b/>
          <w:color w:val="000000"/>
          <w:sz w:val="28"/>
        </w:rPr>
        <w:t>пос.Станция Охотничья</w:t>
      </w:r>
      <w:bookmarkStart w:id="3" w:name="30574bb6-69b4-4b7b-a313-5bac59a2fd6c"/>
      <w:bookmarkEnd w:id="2"/>
      <w:r w:rsidRPr="000062EB">
        <w:rPr>
          <w:rFonts w:ascii="Times New Roman" w:hAnsi="Times New Roman"/>
          <w:b/>
          <w:color w:val="000000"/>
          <w:sz w:val="28"/>
        </w:rPr>
        <w:t>2024</w:t>
      </w:r>
      <w:bookmarkEnd w:id="3"/>
    </w:p>
    <w:p w:rsidR="00BB5167" w:rsidRDefault="001E2780" w:rsidP="00A213D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BB5167" w:rsidRDefault="00BC5CEB" w:rsidP="00BB516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курса «Чтение с увлечением» для обучающихся </w:t>
      </w:r>
      <w:r w:rsidR="00381D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95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</w:r>
    </w:p>
    <w:p w:rsidR="001E2780" w:rsidRDefault="001E2780" w:rsidP="00BB516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ОБЩАЯ ХАРАКТЕРИСТИКА УЧЕБНОГО </w:t>
      </w:r>
      <w:r w:rsidR="00BC5CEB" w:rsidRPr="00495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КУРСА</w:t>
      </w:r>
      <w:r w:rsidRPr="00495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"</w:t>
      </w:r>
      <w:r w:rsidR="00D222B6" w:rsidRPr="00495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ЧТЕНИЕ С УВЛЕЧЕНИЕМ</w:t>
      </w:r>
      <w:r w:rsidRPr="00495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"</w:t>
      </w:r>
    </w:p>
    <w:p w:rsidR="007807BF" w:rsidRPr="00495420" w:rsidRDefault="007807BF" w:rsidP="007807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495420">
        <w:rPr>
          <w:rFonts w:ascii="Times New Roman" w:hAnsi="Times New Roman" w:cs="Times New Roman"/>
          <w:sz w:val="24"/>
          <w:szCs w:val="24"/>
        </w:rPr>
        <w:t xml:space="preserve"> программы обуславливается потребностью общества в развитии духовно-нравственных, эстетических качеств личности человека; формировании социально активной творческой личности, способной понимать общечеловеческие ценности с помощью средств устного народного творчества, а именно русских народных сказок. Произведения устного народного творчества имеют огромное познавательное и воспитательное значение. Они обогащают представление юного читателя о прошлом и настоящем нашей Родины, помогают усвоить высокие нравственные принципы народа, раскрывают красоту подвига человека. </w:t>
      </w:r>
    </w:p>
    <w:p w:rsidR="007807BF" w:rsidRPr="00495420" w:rsidRDefault="007807BF" w:rsidP="007807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95420">
        <w:rPr>
          <w:rFonts w:ascii="Times New Roman" w:hAnsi="Times New Roman" w:cs="Times New Roman"/>
          <w:spacing w:val="-2"/>
          <w:sz w:val="24"/>
          <w:szCs w:val="24"/>
        </w:rPr>
        <w:t xml:space="preserve">Одним из главных лозунгов новых стандартов второго поколения является формирование компетентностей ребёнка по освоению новых знаний, умений, навыков, способностей, поэтому </w:t>
      </w:r>
      <w:r w:rsidRPr="00495420">
        <w:rPr>
          <w:rFonts w:ascii="Times New Roman" w:hAnsi="Times New Roman" w:cs="Times New Roman"/>
          <w:bCs/>
          <w:spacing w:val="-2"/>
          <w:sz w:val="24"/>
          <w:szCs w:val="24"/>
        </w:rPr>
        <w:t>новизна программы</w:t>
      </w:r>
      <w:r w:rsidRPr="00495420">
        <w:rPr>
          <w:rFonts w:ascii="Times New Roman" w:hAnsi="Times New Roman" w:cs="Times New Roman"/>
          <w:spacing w:val="-2"/>
          <w:sz w:val="24"/>
          <w:szCs w:val="24"/>
        </w:rPr>
        <w:t xml:space="preserve"> состоит в том, что курс «Чтение с увлечением» способствует формированию читательской компетентности первоклассников, развивает их образное мышление, обогащает речь. Содержание занятий призвано расширить творческий потенциал детей, обогатить словарный запас, сформировать нравственно-эстетические чувства, т.к. именно в начальной школе закладывается фундамент творческой личности, закрепляются нравственные нормы поведения в обществе, формируется духовность. </w:t>
      </w:r>
    </w:p>
    <w:p w:rsidR="007807BF" w:rsidRPr="00495420" w:rsidRDefault="007807BF" w:rsidP="007807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495420">
        <w:rPr>
          <w:rFonts w:ascii="Times New Roman" w:hAnsi="Times New Roman" w:cs="Times New Roman"/>
          <w:sz w:val="24"/>
          <w:szCs w:val="24"/>
        </w:rPr>
        <w:t xml:space="preserve"> данного курса обусловлена возрастными особенностями первоклассников, их разносторонними интересами, любознательностью, увлеченностью, инициативностью. </w:t>
      </w:r>
    </w:p>
    <w:p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b/>
          <w:sz w:val="24"/>
          <w:szCs w:val="24"/>
        </w:rPr>
        <w:t xml:space="preserve">Особенностями </w:t>
      </w:r>
      <w:r w:rsidRPr="00495420">
        <w:rPr>
          <w:rFonts w:ascii="Times New Roman" w:hAnsi="Times New Roman" w:cs="Times New Roman"/>
          <w:sz w:val="24"/>
          <w:szCs w:val="24"/>
        </w:rPr>
        <w:t>построенияпрограммы «Чтение с увлечением» является то, что в процессе воспитания и привития интереса к чтению осуществляется комплексное воздействие на интеллектуальную, эмоциональную сферы ребенка. Каждое занятие включает работу по формированию читательских умений и расширению читательского кругозора. Кроме того, у детей формируются нравственные знания и чувства: любовь, сопереживание, жалость, доброта и т.д.</w:t>
      </w:r>
    </w:p>
    <w:p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>Характерной особенностью программы является занимательность изложения материала либо по содержанию, либо по форме.</w:t>
      </w:r>
    </w:p>
    <w:p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b/>
          <w:sz w:val="24"/>
          <w:szCs w:val="24"/>
        </w:rPr>
        <w:t>Отбор детской литературы</w:t>
      </w:r>
      <w:r w:rsidRPr="00495420">
        <w:rPr>
          <w:rFonts w:ascii="Times New Roman" w:hAnsi="Times New Roman" w:cs="Times New Roman"/>
          <w:sz w:val="24"/>
          <w:szCs w:val="24"/>
        </w:rPr>
        <w:t xml:space="preserve"> для чтения производился по следующим критериям:</w:t>
      </w:r>
    </w:p>
    <w:p w:rsidR="007576AD" w:rsidRPr="00495420" w:rsidRDefault="007576AD" w:rsidP="007576AD">
      <w:pPr>
        <w:pStyle w:val="11"/>
        <w:numPr>
          <w:ilvl w:val="0"/>
          <w:numId w:val="24"/>
        </w:numPr>
        <w:ind w:left="0" w:firstLine="567"/>
        <w:rPr>
          <w:spacing w:val="-2"/>
          <w:lang w:val="ru-RU"/>
        </w:rPr>
      </w:pPr>
      <w:r w:rsidRPr="00495420">
        <w:rPr>
          <w:spacing w:val="-2"/>
          <w:lang w:val="ru-RU"/>
        </w:rPr>
        <w:t>все литературные произведения должны отвечать программным требованиям литературного чтения для детей младшего школьного возраста;</w:t>
      </w:r>
    </w:p>
    <w:p w:rsidR="007576AD" w:rsidRPr="00495420" w:rsidRDefault="007576AD" w:rsidP="007576AD">
      <w:pPr>
        <w:pStyle w:val="11"/>
        <w:numPr>
          <w:ilvl w:val="0"/>
          <w:numId w:val="24"/>
        </w:numPr>
        <w:ind w:left="0" w:firstLine="567"/>
        <w:rPr>
          <w:lang w:val="ru-RU"/>
        </w:rPr>
      </w:pPr>
      <w:r w:rsidRPr="00495420">
        <w:rPr>
          <w:lang w:val="ru-RU"/>
        </w:rPr>
        <w:t>все используемые произведения входят в круг детского чтения и могут использоваться в процессе организации самостоятельного чтения.</w:t>
      </w:r>
    </w:p>
    <w:p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 xml:space="preserve">Основными, характерными при реализации данной программы </w:t>
      </w:r>
      <w:r w:rsidRPr="00495420">
        <w:rPr>
          <w:rFonts w:ascii="Times New Roman" w:hAnsi="Times New Roman" w:cs="Times New Roman"/>
          <w:b/>
          <w:sz w:val="24"/>
          <w:szCs w:val="24"/>
        </w:rPr>
        <w:t>формами</w:t>
      </w:r>
      <w:r w:rsidRPr="00495420">
        <w:rPr>
          <w:rFonts w:ascii="Times New Roman" w:hAnsi="Times New Roman" w:cs="Times New Roman"/>
          <w:sz w:val="24"/>
          <w:szCs w:val="24"/>
        </w:rPr>
        <w:t xml:space="preserve"> являются комбинированные занятия, которые состоят из теоретической и практической частей, причём большее количество времени занимает практическая часть. </w:t>
      </w:r>
    </w:p>
    <w:p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bCs/>
          <w:sz w:val="24"/>
          <w:szCs w:val="24"/>
        </w:rPr>
        <w:t>При проведении занятий традиционно используются три формы работы:</w:t>
      </w:r>
    </w:p>
    <w:p w:rsidR="007576AD" w:rsidRPr="00495420" w:rsidRDefault="007576AD" w:rsidP="007576AD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5420">
        <w:rPr>
          <w:rFonts w:ascii="Times New Roman" w:hAnsi="Times New Roman" w:cs="Times New Roman"/>
          <w:sz w:val="24"/>
          <w:szCs w:val="24"/>
          <w:u w:val="single"/>
        </w:rPr>
        <w:t>демонстрационная,</w:t>
      </w:r>
      <w:r w:rsidRPr="00495420">
        <w:rPr>
          <w:rFonts w:ascii="Times New Roman" w:hAnsi="Times New Roman" w:cs="Times New Roman"/>
          <w:sz w:val="24"/>
          <w:szCs w:val="24"/>
        </w:rPr>
        <w:t xml:space="preserve"> когда обучающиеся слушают объяснения педагога и наблюдают за демонстрационным экраном;</w:t>
      </w:r>
    </w:p>
    <w:p w:rsidR="007576AD" w:rsidRPr="00495420" w:rsidRDefault="007576AD" w:rsidP="007576AD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5420">
        <w:rPr>
          <w:rFonts w:ascii="Times New Roman" w:hAnsi="Times New Roman" w:cs="Times New Roman"/>
          <w:sz w:val="24"/>
          <w:szCs w:val="24"/>
          <w:u w:val="single"/>
        </w:rPr>
        <w:t>фронтальная,</w:t>
      </w:r>
      <w:r w:rsidRPr="00495420">
        <w:rPr>
          <w:rFonts w:ascii="Times New Roman" w:hAnsi="Times New Roman" w:cs="Times New Roman"/>
          <w:sz w:val="24"/>
          <w:szCs w:val="24"/>
        </w:rPr>
        <w:t xml:space="preserve"> когда обучающиеся одновременно работают под управлением педагога; </w:t>
      </w:r>
    </w:p>
    <w:p w:rsidR="007576AD" w:rsidRPr="00495420" w:rsidRDefault="007576AD" w:rsidP="007576AD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  <w:u w:val="single"/>
        </w:rPr>
        <w:lastRenderedPageBreak/>
        <w:t>самостоятельная</w:t>
      </w:r>
      <w:r w:rsidRPr="00495420">
        <w:rPr>
          <w:rFonts w:ascii="Times New Roman" w:hAnsi="Times New Roman" w:cs="Times New Roman"/>
          <w:sz w:val="24"/>
          <w:szCs w:val="24"/>
        </w:rPr>
        <w:t xml:space="preserve">, когда обучающиеся выполняют индивидуальные задания в течение части занятия или нескольких занятий. </w:t>
      </w:r>
    </w:p>
    <w:p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2780" w:rsidRPr="00495420" w:rsidRDefault="001E2780" w:rsidP="001E278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ЦЕЛИ ИЗУЧЕНИЯ УЧЕБНОГО </w:t>
      </w:r>
      <w:r w:rsidR="001F45E7" w:rsidRPr="00495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КУРСА</w:t>
      </w:r>
      <w:r w:rsidRPr="00495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"ЧТЕНИЕ</w:t>
      </w:r>
      <w:r w:rsidR="001F45E7" w:rsidRPr="00495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С УВЛЕЧЕНИЕМ</w:t>
      </w:r>
      <w:r w:rsidRPr="00495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"</w:t>
      </w:r>
    </w:p>
    <w:p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495420">
        <w:rPr>
          <w:rFonts w:ascii="Times New Roman" w:hAnsi="Times New Roman" w:cs="Times New Roman"/>
          <w:b/>
          <w:sz w:val="24"/>
          <w:szCs w:val="24"/>
        </w:rPr>
        <w:t>целями</w:t>
      </w:r>
      <w:r w:rsidRPr="00495420">
        <w:rPr>
          <w:rFonts w:ascii="Times New Roman" w:hAnsi="Times New Roman" w:cs="Times New Roman"/>
          <w:sz w:val="24"/>
          <w:szCs w:val="24"/>
        </w:rPr>
        <w:t xml:space="preserve"> изучения курса «Чтение с увлечением» являются:</w:t>
      </w:r>
    </w:p>
    <w:p w:rsidR="007576AD" w:rsidRPr="00495420" w:rsidRDefault="007576AD" w:rsidP="007576AD">
      <w:pPr>
        <w:pStyle w:val="11"/>
        <w:numPr>
          <w:ilvl w:val="0"/>
          <w:numId w:val="20"/>
        </w:numPr>
        <w:ind w:left="0" w:firstLine="567"/>
        <w:rPr>
          <w:lang w:val="ru-RU"/>
        </w:rPr>
      </w:pPr>
      <w:r w:rsidRPr="00495420">
        <w:rPr>
          <w:lang w:val="ru-RU"/>
        </w:rPr>
        <w:t>развитие интереса у обучающихся к произведениям устного народного творчества, понимание содержания и идейного смысла сказок, оценивание событий и поступков героев;</w:t>
      </w:r>
    </w:p>
    <w:p w:rsidR="007576AD" w:rsidRPr="00495420" w:rsidRDefault="007576AD" w:rsidP="007576AD">
      <w:pPr>
        <w:pStyle w:val="11"/>
        <w:numPr>
          <w:ilvl w:val="0"/>
          <w:numId w:val="20"/>
        </w:numPr>
        <w:ind w:left="0" w:firstLine="567"/>
        <w:rPr>
          <w:lang w:val="ru-RU"/>
        </w:rPr>
      </w:pPr>
      <w:r w:rsidRPr="00495420">
        <w:rPr>
          <w:lang w:val="ru-RU"/>
        </w:rPr>
        <w:t>формирование познавательного интереса к предметам литературного чтения и русского языка через игры с буквами и словами;</w:t>
      </w:r>
    </w:p>
    <w:p w:rsidR="007576AD" w:rsidRPr="00495420" w:rsidRDefault="007576AD" w:rsidP="007576AD">
      <w:pPr>
        <w:pStyle w:val="11"/>
        <w:numPr>
          <w:ilvl w:val="0"/>
          <w:numId w:val="20"/>
        </w:numPr>
        <w:ind w:left="0" w:firstLine="567"/>
        <w:rPr>
          <w:lang w:val="ru-RU"/>
        </w:rPr>
      </w:pPr>
      <w:r w:rsidRPr="00495420">
        <w:rPr>
          <w:lang w:val="ru-RU"/>
        </w:rPr>
        <w:t xml:space="preserve">создание условий для интеллектуального и языкового развития обучающихся посредством сказок; </w:t>
      </w:r>
    </w:p>
    <w:p w:rsidR="007576AD" w:rsidRPr="00495420" w:rsidRDefault="007576AD" w:rsidP="007576AD">
      <w:pPr>
        <w:pStyle w:val="11"/>
        <w:numPr>
          <w:ilvl w:val="0"/>
          <w:numId w:val="20"/>
        </w:numPr>
        <w:ind w:left="0" w:firstLine="567"/>
        <w:rPr>
          <w:lang w:val="ru-RU"/>
        </w:rPr>
      </w:pPr>
      <w:r w:rsidRPr="00495420">
        <w:rPr>
          <w:lang w:val="ru-RU"/>
        </w:rPr>
        <w:t>духовно-нравственное развитие личности.</w:t>
      </w:r>
    </w:p>
    <w:p w:rsidR="001940C7" w:rsidRPr="00495420" w:rsidRDefault="001940C7" w:rsidP="001940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 xml:space="preserve">Программа определяет ряд </w:t>
      </w:r>
      <w:r w:rsidRPr="00495420">
        <w:rPr>
          <w:rFonts w:ascii="Times New Roman" w:hAnsi="Times New Roman" w:cs="Times New Roman"/>
          <w:bCs/>
          <w:sz w:val="24"/>
          <w:szCs w:val="24"/>
        </w:rPr>
        <w:t>задач:</w:t>
      </w:r>
    </w:p>
    <w:p w:rsidR="001940C7" w:rsidRPr="00495420" w:rsidRDefault="001940C7" w:rsidP="001940C7">
      <w:pPr>
        <w:pStyle w:val="21"/>
        <w:numPr>
          <w:ilvl w:val="0"/>
          <w:numId w:val="26"/>
        </w:numPr>
        <w:tabs>
          <w:tab w:val="clear" w:pos="720"/>
          <w:tab w:val="num" w:pos="0"/>
        </w:tabs>
        <w:ind w:left="0" w:firstLine="567"/>
      </w:pPr>
      <w:r w:rsidRPr="00495420">
        <w:rPr>
          <w:lang w:val="ru-RU"/>
        </w:rPr>
        <w:t>совершенствовать навыки чтения обучающихся</w:t>
      </w:r>
      <w:r w:rsidRPr="00495420">
        <w:t>;</w:t>
      </w:r>
    </w:p>
    <w:p w:rsidR="001940C7" w:rsidRPr="00495420" w:rsidRDefault="001940C7" w:rsidP="001940C7">
      <w:pPr>
        <w:pStyle w:val="21"/>
        <w:numPr>
          <w:ilvl w:val="0"/>
          <w:numId w:val="26"/>
        </w:numPr>
        <w:tabs>
          <w:tab w:val="clear" w:pos="720"/>
          <w:tab w:val="num" w:pos="0"/>
        </w:tabs>
        <w:ind w:left="0" w:firstLine="567"/>
        <w:rPr>
          <w:lang w:val="ru-RU"/>
        </w:rPr>
      </w:pPr>
      <w:r w:rsidRPr="00495420">
        <w:rPr>
          <w:lang w:val="ru-RU"/>
        </w:rPr>
        <w:t>формировать у младших школьников мотивацию к чтению, развивать их устойчивый и осознанный интерес к чтению сказок;</w:t>
      </w:r>
    </w:p>
    <w:p w:rsidR="001940C7" w:rsidRPr="00495420" w:rsidRDefault="001940C7" w:rsidP="001940C7">
      <w:pPr>
        <w:pStyle w:val="21"/>
        <w:numPr>
          <w:ilvl w:val="0"/>
          <w:numId w:val="26"/>
        </w:numPr>
        <w:tabs>
          <w:tab w:val="clear" w:pos="720"/>
          <w:tab w:val="num" w:pos="0"/>
        </w:tabs>
        <w:ind w:left="0" w:firstLine="567"/>
        <w:rPr>
          <w:lang w:val="ru-RU"/>
        </w:rPr>
      </w:pPr>
      <w:r w:rsidRPr="00495420">
        <w:rPr>
          <w:lang w:val="ru-RU"/>
        </w:rPr>
        <w:t xml:space="preserve">знакомить обучающихся с детской книгой как явлением культуры; </w:t>
      </w:r>
    </w:p>
    <w:p w:rsidR="001940C7" w:rsidRPr="00495420" w:rsidRDefault="001940C7" w:rsidP="001940C7">
      <w:pPr>
        <w:pStyle w:val="21"/>
        <w:numPr>
          <w:ilvl w:val="0"/>
          <w:numId w:val="26"/>
        </w:numPr>
        <w:tabs>
          <w:tab w:val="clear" w:pos="720"/>
          <w:tab w:val="num" w:pos="0"/>
        </w:tabs>
        <w:ind w:left="0" w:firstLine="567"/>
        <w:rPr>
          <w:lang w:val="ru-RU"/>
        </w:rPr>
      </w:pPr>
      <w:r w:rsidRPr="00495420">
        <w:rPr>
          <w:lang w:val="ru-RU"/>
        </w:rPr>
        <w:t>формировать читательские умения, расширять читательский кругозор;</w:t>
      </w:r>
    </w:p>
    <w:p w:rsidR="001940C7" w:rsidRPr="00495420" w:rsidRDefault="001940C7" w:rsidP="001940C7">
      <w:pPr>
        <w:pStyle w:val="21"/>
        <w:numPr>
          <w:ilvl w:val="0"/>
          <w:numId w:val="26"/>
        </w:numPr>
        <w:tabs>
          <w:tab w:val="clear" w:pos="720"/>
          <w:tab w:val="num" w:pos="0"/>
        </w:tabs>
        <w:ind w:left="0" w:firstLine="567"/>
      </w:pPr>
      <w:r w:rsidRPr="00495420">
        <w:rPr>
          <w:lang w:val="ru-RU"/>
        </w:rPr>
        <w:t>формироватьосновычитательской культуры</w:t>
      </w:r>
      <w:r w:rsidRPr="00495420">
        <w:t>;</w:t>
      </w:r>
    </w:p>
    <w:p w:rsidR="001940C7" w:rsidRPr="00495420" w:rsidRDefault="001940C7" w:rsidP="001940C7">
      <w:pPr>
        <w:pStyle w:val="21"/>
        <w:numPr>
          <w:ilvl w:val="0"/>
          <w:numId w:val="26"/>
        </w:numPr>
        <w:tabs>
          <w:tab w:val="clear" w:pos="720"/>
          <w:tab w:val="num" w:pos="0"/>
        </w:tabs>
        <w:ind w:left="0" w:firstLine="567"/>
        <w:rPr>
          <w:lang w:val="ru-RU"/>
        </w:rPr>
      </w:pPr>
      <w:r w:rsidRPr="00495420">
        <w:rPr>
          <w:lang w:val="ru-RU"/>
        </w:rPr>
        <w:t>вырабатывать привычку к осознанному чтению, умению применять в процессе самостоятельного чтения все знания, умения и навыки, полученные на уроках литературного чтения и русского языка;</w:t>
      </w:r>
    </w:p>
    <w:p w:rsidR="001940C7" w:rsidRPr="00495420" w:rsidRDefault="001940C7" w:rsidP="001940C7">
      <w:pPr>
        <w:pStyle w:val="21"/>
        <w:numPr>
          <w:ilvl w:val="0"/>
          <w:numId w:val="26"/>
        </w:numPr>
        <w:tabs>
          <w:tab w:val="clear" w:pos="720"/>
          <w:tab w:val="num" w:pos="0"/>
        </w:tabs>
        <w:ind w:left="0" w:firstLine="567"/>
        <w:rPr>
          <w:lang w:val="ru-RU"/>
        </w:rPr>
      </w:pPr>
      <w:r w:rsidRPr="00495420">
        <w:rPr>
          <w:lang w:val="ru-RU"/>
        </w:rPr>
        <w:t>способствовать формированию информационной культуры обучающихся через разные виды заданий при работе с текстами;</w:t>
      </w:r>
    </w:p>
    <w:p w:rsidR="001940C7" w:rsidRPr="00495420" w:rsidRDefault="001940C7" w:rsidP="001940C7">
      <w:pPr>
        <w:pStyle w:val="21"/>
        <w:numPr>
          <w:ilvl w:val="0"/>
          <w:numId w:val="26"/>
        </w:numPr>
        <w:tabs>
          <w:tab w:val="clear" w:pos="720"/>
          <w:tab w:val="num" w:pos="0"/>
        </w:tabs>
        <w:ind w:left="0" w:firstLine="567"/>
        <w:rPr>
          <w:lang w:val="ru-RU"/>
        </w:rPr>
      </w:pPr>
      <w:r w:rsidRPr="00495420">
        <w:rPr>
          <w:spacing w:val="-4"/>
          <w:lang w:val="ru-RU"/>
        </w:rPr>
        <w:t>развивать воображение, литературно-творческие способности и речь</w:t>
      </w:r>
      <w:r w:rsidRPr="00495420">
        <w:rPr>
          <w:lang w:val="ru-RU"/>
        </w:rPr>
        <w:t xml:space="preserve"> первоклассников;</w:t>
      </w:r>
    </w:p>
    <w:p w:rsidR="001940C7" w:rsidRPr="00495420" w:rsidRDefault="001940C7" w:rsidP="001940C7">
      <w:pPr>
        <w:pStyle w:val="21"/>
        <w:numPr>
          <w:ilvl w:val="0"/>
          <w:numId w:val="26"/>
        </w:numPr>
        <w:tabs>
          <w:tab w:val="clear" w:pos="720"/>
          <w:tab w:val="num" w:pos="0"/>
        </w:tabs>
        <w:ind w:left="0" w:firstLine="567"/>
      </w:pPr>
      <w:r w:rsidRPr="00495420">
        <w:rPr>
          <w:lang w:val="ru-RU"/>
        </w:rPr>
        <w:t>совершенствоватькоммуникативныенавыки;</w:t>
      </w:r>
    </w:p>
    <w:p w:rsidR="001940C7" w:rsidRPr="00495420" w:rsidRDefault="001940C7" w:rsidP="001940C7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>создавать необходимые условия для проявления творческой индивидуальности каждого ученика;</w:t>
      </w:r>
    </w:p>
    <w:p w:rsidR="001940C7" w:rsidRPr="00495420" w:rsidRDefault="001940C7" w:rsidP="001940C7">
      <w:pPr>
        <w:numPr>
          <w:ilvl w:val="0"/>
          <w:numId w:val="25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>формировать стремление ребенка к рассуждению и поиску.</w:t>
      </w:r>
    </w:p>
    <w:p w:rsidR="001940C7" w:rsidRDefault="001940C7" w:rsidP="001940C7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>Решение названных задач обеспечит осознание младшими школьниками универсальности литературоведческих знаний, а также личностную заинтересованность в их расширении.</w:t>
      </w:r>
    </w:p>
    <w:p w:rsidR="00A213D9" w:rsidRPr="00495420" w:rsidRDefault="00A213D9" w:rsidP="00A213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>Занятия проходят время 1 раз в неделю. Продолжительность курса определена из расчёта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95420">
        <w:rPr>
          <w:rFonts w:ascii="Times New Roman" w:hAnsi="Times New Roman" w:cs="Times New Roman"/>
          <w:sz w:val="24"/>
          <w:szCs w:val="24"/>
        </w:rPr>
        <w:t xml:space="preserve"> часа (по 1 часу в неделю).</w:t>
      </w:r>
    </w:p>
    <w:p w:rsidR="001E2780" w:rsidRDefault="001E2780" w:rsidP="00A213D9">
      <w:pPr>
        <w:pBdr>
          <w:bottom w:val="single" w:sz="6" w:space="5" w:color="000000"/>
        </w:pBdr>
        <w:shd w:val="clear" w:color="auto" w:fill="FFFFFF"/>
        <w:tabs>
          <w:tab w:val="right" w:pos="9355"/>
        </w:tabs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4"/>
          <w:szCs w:val="24"/>
          <w:lang w:eastAsia="ru-RU"/>
        </w:rPr>
      </w:pPr>
      <w:r w:rsidRPr="00A213D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</w:t>
      </w:r>
    </w:p>
    <w:p w:rsidR="00FA14B7" w:rsidRDefault="00FA14B7" w:rsidP="00A213D9">
      <w:pPr>
        <w:pBdr>
          <w:bottom w:val="single" w:sz="6" w:space="5" w:color="000000"/>
        </w:pBdr>
        <w:shd w:val="clear" w:color="auto" w:fill="FFFFFF"/>
        <w:tabs>
          <w:tab w:val="right" w:pos="9355"/>
        </w:tabs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FA14B7">
        <w:rPr>
          <w:rFonts w:ascii="Times New Roman" w:hAnsi="Times New Roman" w:cs="Times New Roman"/>
          <w:sz w:val="24"/>
          <w:szCs w:val="24"/>
        </w:rPr>
        <w:t>«Чтение с увлечением. Удивительный мир природы» (литературное чтение, окружающий мир)</w:t>
      </w:r>
      <w:r w:rsidR="00A213D9">
        <w:rPr>
          <w:rFonts w:ascii="Times New Roman" w:hAnsi="Times New Roman" w:cs="Times New Roman"/>
          <w:sz w:val="24"/>
          <w:szCs w:val="24"/>
        </w:rPr>
        <w:t>.</w:t>
      </w:r>
    </w:p>
    <w:p w:rsidR="00FA14B7" w:rsidRDefault="00FA14B7" w:rsidP="00A213D9">
      <w:pPr>
        <w:pBdr>
          <w:bottom w:val="single" w:sz="6" w:space="5" w:color="000000"/>
        </w:pBdr>
        <w:shd w:val="clear" w:color="auto" w:fill="FFFFFF"/>
        <w:tabs>
          <w:tab w:val="right" w:pos="9355"/>
        </w:tabs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FA14B7">
        <w:rPr>
          <w:rFonts w:ascii="Times New Roman" w:hAnsi="Times New Roman" w:cs="Times New Roman"/>
          <w:sz w:val="24"/>
          <w:szCs w:val="24"/>
        </w:rPr>
        <w:t xml:space="preserve">Рассказы и сказки В. Бианки Музыкант. Лесной Колобок - Колючий Бок. Подкидыш. Теремок. Заяц, косач, медведь и лиса. Плавунчик. Виды деятельности: знакомство с курсом «Чтение с увлечением. Удивительный мир природы»; знакомство с краткой биографией Виталия Бианки; определение жанра произведения; рассуждение о том, что у человека должна быть добрая душа; вспоминание героев русских сказок и содержаний сказок; определение жанра произведений и вписывать данные о </w:t>
      </w:r>
      <w:proofErr w:type="spellStart"/>
      <w:r w:rsidRPr="00FA14B7">
        <w:rPr>
          <w:rFonts w:ascii="Times New Roman" w:hAnsi="Times New Roman" w:cs="Times New Roman"/>
          <w:sz w:val="24"/>
          <w:szCs w:val="24"/>
        </w:rPr>
        <w:t>сказках-несказках</w:t>
      </w:r>
      <w:proofErr w:type="spellEnd"/>
      <w:r w:rsidRPr="00FA14B7">
        <w:rPr>
          <w:rFonts w:ascii="Times New Roman" w:hAnsi="Times New Roman" w:cs="Times New Roman"/>
          <w:sz w:val="24"/>
          <w:szCs w:val="24"/>
        </w:rPr>
        <w:t xml:space="preserve"> в карточку; ответы на вопросы по содержанию сказок; вспоминание песенок и дописывание пропущенных слов. </w:t>
      </w:r>
    </w:p>
    <w:p w:rsidR="00FA14B7" w:rsidRDefault="00FA14B7" w:rsidP="00A213D9">
      <w:pPr>
        <w:pBdr>
          <w:bottom w:val="single" w:sz="6" w:space="5" w:color="000000"/>
        </w:pBdr>
        <w:shd w:val="clear" w:color="auto" w:fill="FFFFFF"/>
        <w:tabs>
          <w:tab w:val="right" w:pos="9355"/>
        </w:tabs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FA14B7">
        <w:rPr>
          <w:rFonts w:ascii="Times New Roman" w:hAnsi="Times New Roman" w:cs="Times New Roman"/>
          <w:sz w:val="24"/>
          <w:szCs w:val="24"/>
        </w:rPr>
        <w:t xml:space="preserve">Рассказы и сказки Н. Сладкого Непослушные малыши. </w:t>
      </w:r>
      <w:proofErr w:type="spellStart"/>
      <w:r w:rsidRPr="00FA14B7">
        <w:rPr>
          <w:rFonts w:ascii="Times New Roman" w:hAnsi="Times New Roman" w:cs="Times New Roman"/>
          <w:sz w:val="24"/>
          <w:szCs w:val="24"/>
        </w:rPr>
        <w:t>Трясогузкины</w:t>
      </w:r>
      <w:proofErr w:type="spellEnd"/>
      <w:r w:rsidRPr="00FA14B7">
        <w:rPr>
          <w:rFonts w:ascii="Times New Roman" w:hAnsi="Times New Roman" w:cs="Times New Roman"/>
          <w:sz w:val="24"/>
          <w:szCs w:val="24"/>
        </w:rPr>
        <w:t xml:space="preserve"> письма. Топик и Катя. Осень на пороге. Кто в моём доме живёт. Кто такой? Лиса-плясунья. Виды деятельности: знакомство с краткой биографией Николая Сладкова; вспоминание </w:t>
      </w:r>
      <w:r w:rsidRPr="00FA14B7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рассказов и сказок; определение жанра произведения; вспоминать содержание рассказов и сказок и соединять линиями слова из текста и соответствующие им рисунки; определение, что </w:t>
      </w:r>
      <w:r w:rsidR="00EF1D68" w:rsidRPr="00FA14B7">
        <w:rPr>
          <w:rFonts w:ascii="Times New Roman" w:hAnsi="Times New Roman" w:cs="Times New Roman"/>
          <w:sz w:val="24"/>
          <w:szCs w:val="24"/>
        </w:rPr>
        <w:t>не сказочного</w:t>
      </w:r>
      <w:r w:rsidRPr="00FA14B7">
        <w:rPr>
          <w:rFonts w:ascii="Times New Roman" w:hAnsi="Times New Roman" w:cs="Times New Roman"/>
          <w:sz w:val="24"/>
          <w:szCs w:val="24"/>
        </w:rPr>
        <w:t xml:space="preserve"> было в </w:t>
      </w:r>
      <w:proofErr w:type="spellStart"/>
      <w:r w:rsidRPr="00FA14B7">
        <w:rPr>
          <w:rFonts w:ascii="Times New Roman" w:hAnsi="Times New Roman" w:cs="Times New Roman"/>
          <w:sz w:val="24"/>
          <w:szCs w:val="24"/>
        </w:rPr>
        <w:t>сказке-несказке</w:t>
      </w:r>
      <w:proofErr w:type="spellEnd"/>
      <w:r w:rsidRPr="00FA14B7">
        <w:rPr>
          <w:rFonts w:ascii="Times New Roman" w:hAnsi="Times New Roman" w:cs="Times New Roman"/>
          <w:sz w:val="24"/>
          <w:szCs w:val="24"/>
        </w:rPr>
        <w:t xml:space="preserve">; рассуждение, что в природе всё идёт последовательно в зависимости от времени года. </w:t>
      </w:r>
    </w:p>
    <w:p w:rsidR="00FA14B7" w:rsidRDefault="00FA14B7" w:rsidP="00A213D9">
      <w:pPr>
        <w:pBdr>
          <w:bottom w:val="single" w:sz="6" w:space="5" w:color="000000"/>
        </w:pBdr>
        <w:shd w:val="clear" w:color="auto" w:fill="FFFFFF"/>
        <w:tabs>
          <w:tab w:val="right" w:pos="9355"/>
        </w:tabs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FA14B7">
        <w:rPr>
          <w:rFonts w:ascii="Times New Roman" w:hAnsi="Times New Roman" w:cs="Times New Roman"/>
          <w:sz w:val="24"/>
          <w:szCs w:val="24"/>
        </w:rPr>
        <w:t xml:space="preserve">Рассказы и сказки Е. Чарушина Друзья. Что за зверь? </w:t>
      </w:r>
      <w:proofErr w:type="spellStart"/>
      <w:r w:rsidRPr="00FA14B7">
        <w:rPr>
          <w:rFonts w:ascii="Times New Roman" w:hAnsi="Times New Roman" w:cs="Times New Roman"/>
          <w:sz w:val="24"/>
          <w:szCs w:val="24"/>
        </w:rPr>
        <w:t>Волчишко</w:t>
      </w:r>
      <w:proofErr w:type="spellEnd"/>
      <w:r w:rsidRPr="00FA14B7">
        <w:rPr>
          <w:rFonts w:ascii="Times New Roman" w:hAnsi="Times New Roman" w:cs="Times New Roman"/>
          <w:sz w:val="24"/>
          <w:szCs w:val="24"/>
        </w:rPr>
        <w:t xml:space="preserve">. Кошка Маруська. Болтливая сорока. Виды деятельности: знакомство с творчеством Евгения Чарушина; беседа о книгах Чарушина, определение их тематики; знакомство с образом жизни животных; называть </w:t>
      </w:r>
      <w:r w:rsidR="00EF1D68" w:rsidRPr="00FA14B7">
        <w:rPr>
          <w:rFonts w:ascii="Times New Roman" w:hAnsi="Times New Roman" w:cs="Times New Roman"/>
          <w:sz w:val="24"/>
          <w:szCs w:val="24"/>
        </w:rPr>
        <w:t>слова ассоциации</w:t>
      </w:r>
      <w:r w:rsidRPr="00FA14B7">
        <w:rPr>
          <w:rFonts w:ascii="Times New Roman" w:hAnsi="Times New Roman" w:cs="Times New Roman"/>
          <w:sz w:val="24"/>
          <w:szCs w:val="24"/>
        </w:rPr>
        <w:t xml:space="preserve"> к слову «дружба»; подбирать рифмы; рассуждать о дружбе и бережном отношении к природе; определять главную мысль рассказов. </w:t>
      </w:r>
    </w:p>
    <w:p w:rsidR="00FA14B7" w:rsidRDefault="00FA14B7" w:rsidP="00A213D9">
      <w:pPr>
        <w:pBdr>
          <w:bottom w:val="single" w:sz="6" w:space="5" w:color="000000"/>
        </w:pBdr>
        <w:shd w:val="clear" w:color="auto" w:fill="FFFFFF"/>
        <w:tabs>
          <w:tab w:val="right" w:pos="9355"/>
        </w:tabs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FA14B7">
        <w:rPr>
          <w:rFonts w:ascii="Times New Roman" w:hAnsi="Times New Roman" w:cs="Times New Roman"/>
          <w:sz w:val="24"/>
          <w:szCs w:val="24"/>
        </w:rPr>
        <w:t xml:space="preserve">Рассказы М. Пришвина Ёж. Этажи леса. Охота за бабочкой. Хромка. Виды деятельности: знакомство с творчеством Михаила Пришвина; беседа о книгах Пришвина, определение их тематики; выяснение, в какой сборник можно поместить рассказов; определение значений непонятных слов в рассказах; ответы на вопросы по содержанию текстов; знакомство с образом жизни животных, определение главной мысли рассказов; рассуждение о наблюдательности, бережном отношении к природе, заботе о животных. </w:t>
      </w:r>
    </w:p>
    <w:p w:rsidR="00FA14B7" w:rsidRDefault="00FA14B7" w:rsidP="00A213D9">
      <w:pPr>
        <w:pBdr>
          <w:bottom w:val="single" w:sz="6" w:space="5" w:color="000000"/>
        </w:pBdr>
        <w:shd w:val="clear" w:color="auto" w:fill="FFFFFF"/>
        <w:tabs>
          <w:tab w:val="right" w:pos="9355"/>
        </w:tabs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FA14B7">
        <w:rPr>
          <w:rFonts w:ascii="Times New Roman" w:hAnsi="Times New Roman" w:cs="Times New Roman"/>
          <w:sz w:val="24"/>
          <w:szCs w:val="24"/>
        </w:rPr>
        <w:t xml:space="preserve">Рассказы и сказки Э. </w:t>
      </w:r>
      <w:proofErr w:type="spellStart"/>
      <w:r w:rsidRPr="00FA14B7">
        <w:rPr>
          <w:rFonts w:ascii="Times New Roman" w:hAnsi="Times New Roman" w:cs="Times New Roman"/>
          <w:sz w:val="24"/>
          <w:szCs w:val="24"/>
        </w:rPr>
        <w:t>Шима</w:t>
      </w:r>
      <w:proofErr w:type="spellEnd"/>
      <w:r w:rsidRPr="00FA14B7">
        <w:rPr>
          <w:rFonts w:ascii="Times New Roman" w:hAnsi="Times New Roman" w:cs="Times New Roman"/>
          <w:sz w:val="24"/>
          <w:szCs w:val="24"/>
        </w:rPr>
        <w:t xml:space="preserve"> Неслышные голоса. Молочком-то лучше! Медведь-рыболов. Дятел, Синицы, Пищухи и Поползень. Заячье семейство. Виды деятельности: знакомство с краткой биографией Эдуарда </w:t>
      </w:r>
      <w:proofErr w:type="spellStart"/>
      <w:r w:rsidRPr="00FA14B7">
        <w:rPr>
          <w:rFonts w:ascii="Times New Roman" w:hAnsi="Times New Roman" w:cs="Times New Roman"/>
          <w:sz w:val="24"/>
          <w:szCs w:val="24"/>
        </w:rPr>
        <w:t>Шима</w:t>
      </w:r>
      <w:proofErr w:type="spellEnd"/>
      <w:r w:rsidRPr="00FA14B7">
        <w:rPr>
          <w:rFonts w:ascii="Times New Roman" w:hAnsi="Times New Roman" w:cs="Times New Roman"/>
          <w:sz w:val="24"/>
          <w:szCs w:val="24"/>
        </w:rPr>
        <w:t xml:space="preserve">; вспоминание содержания рассказа «Неслышные голоса»; определение жанра произведения и вписывание данных о произведении в карточку; на основе предложенных слов для справок составление толкования слов; дорисовка и раскрашивание картинок; рассуждение о бережном отношении к природе, умении видеть интересное вокруг. </w:t>
      </w:r>
    </w:p>
    <w:p w:rsidR="00FA14B7" w:rsidRDefault="00FA14B7" w:rsidP="00A213D9">
      <w:pPr>
        <w:pBdr>
          <w:bottom w:val="single" w:sz="6" w:space="5" w:color="000000"/>
        </w:pBdr>
        <w:shd w:val="clear" w:color="auto" w:fill="FFFFFF"/>
        <w:tabs>
          <w:tab w:val="right" w:pos="9355"/>
        </w:tabs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FA14B7">
        <w:rPr>
          <w:rFonts w:ascii="Times New Roman" w:hAnsi="Times New Roman" w:cs="Times New Roman"/>
          <w:sz w:val="24"/>
          <w:szCs w:val="24"/>
        </w:rPr>
        <w:t xml:space="preserve">Рассказы и сказки Г. </w:t>
      </w:r>
      <w:proofErr w:type="spellStart"/>
      <w:r w:rsidRPr="00FA14B7">
        <w:rPr>
          <w:rFonts w:ascii="Times New Roman" w:hAnsi="Times New Roman" w:cs="Times New Roman"/>
          <w:sz w:val="24"/>
          <w:szCs w:val="24"/>
        </w:rPr>
        <w:t>Скребицкого</w:t>
      </w:r>
      <w:proofErr w:type="spellEnd"/>
      <w:r w:rsidRPr="00FA14B7">
        <w:rPr>
          <w:rFonts w:ascii="Times New Roman" w:hAnsi="Times New Roman" w:cs="Times New Roman"/>
          <w:sz w:val="24"/>
          <w:szCs w:val="24"/>
        </w:rPr>
        <w:t xml:space="preserve"> Белая шубка. Длинноносые рыболовы. Сказка о Весне. Длиннохвостые разбойники. Пушок. Дружба. Виды деятельности: знакомство с творчеством Георгия </w:t>
      </w:r>
      <w:proofErr w:type="spellStart"/>
      <w:r w:rsidRPr="00FA14B7">
        <w:rPr>
          <w:rFonts w:ascii="Times New Roman" w:hAnsi="Times New Roman" w:cs="Times New Roman"/>
          <w:sz w:val="24"/>
          <w:szCs w:val="24"/>
        </w:rPr>
        <w:t>Скребицкого</w:t>
      </w:r>
      <w:proofErr w:type="spellEnd"/>
      <w:r w:rsidRPr="00FA14B7">
        <w:rPr>
          <w:rFonts w:ascii="Times New Roman" w:hAnsi="Times New Roman" w:cs="Times New Roman"/>
          <w:sz w:val="24"/>
          <w:szCs w:val="24"/>
        </w:rPr>
        <w:t xml:space="preserve">; беседа о книгах писателя, определение их тематики; определение жанра произведения; вспоминание содержания рассказов и ответы на вопросы; определение жанра произведений и вписывание данных о произведении в карточку; нахождение соответствия между вопросами и ответами; определение значений непонятных слов в рассказах; характеристика героев и оценивание их поступков; восстановление плана рассказа; определение качества человека; разгадывание анаграммы; рассуждение о наблюдательности, бережном отношении к природе. </w:t>
      </w:r>
    </w:p>
    <w:p w:rsidR="00FA14B7" w:rsidRPr="00FA14B7" w:rsidRDefault="00FA14B7" w:rsidP="00A213D9">
      <w:pPr>
        <w:pBdr>
          <w:bottom w:val="single" w:sz="6" w:space="5" w:color="000000"/>
        </w:pBdr>
        <w:shd w:val="clear" w:color="auto" w:fill="FFFFFF"/>
        <w:tabs>
          <w:tab w:val="right" w:pos="9355"/>
        </w:tabs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4"/>
          <w:szCs w:val="24"/>
          <w:lang w:eastAsia="ru-RU"/>
        </w:rPr>
      </w:pPr>
      <w:r w:rsidRPr="00FA14B7">
        <w:rPr>
          <w:rFonts w:ascii="Times New Roman" w:hAnsi="Times New Roman" w:cs="Times New Roman"/>
          <w:sz w:val="24"/>
          <w:szCs w:val="24"/>
        </w:rPr>
        <w:t xml:space="preserve">Итоговое занятие Виды деятельности: обобщение изученных произведений, разгадывание кроссвордов; размышление о том, какими качествами должен обладать человек, любящий природу; заполнение листа </w:t>
      </w:r>
      <w:proofErr w:type="spellStart"/>
      <w:r w:rsidRPr="00FA14B7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</w:p>
    <w:p w:rsidR="001E2780" w:rsidRPr="00495420" w:rsidRDefault="001E2780" w:rsidP="00EF1D6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ПЛАНИРУЕМЫЕ РЕЗУЛЬТАТЫ</w:t>
      </w:r>
    </w:p>
    <w:p w:rsidR="001E2780" w:rsidRPr="00495420" w:rsidRDefault="001E2780" w:rsidP="001E278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Изучение </w:t>
      </w:r>
      <w:r w:rsidR="001F45E7"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курса «Чтение с увлечением</w:t>
      </w:r>
      <w:r w:rsidR="004C6E7C"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»</w:t>
      </w: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в</w:t>
      </w:r>
      <w:r w:rsidR="002302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</w:t>
      </w:r>
      <w:r w:rsidR="00230298" w:rsidRPr="002302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</w:t>
      </w: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1E2780" w:rsidRPr="00495420" w:rsidRDefault="001E2780" w:rsidP="001E278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ЛИЧНОСТНЫЕ РЕЗУЛЬТАТЫ</w:t>
      </w:r>
    </w:p>
    <w:p w:rsidR="001E2780" w:rsidRPr="00495420" w:rsidRDefault="001E2780" w:rsidP="001E278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Личностные результаты освоения программы </w:t>
      </w:r>
      <w:r w:rsidR="004C6E7C"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курса</w:t>
      </w: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«</w:t>
      </w:r>
      <w:r w:rsidR="004C6E7C"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Чтение с увлечением</w:t>
      </w: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</w:t>
      </w:r>
      <w:r w:rsidR="004C6E7C"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курса</w:t>
      </w: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«</w:t>
      </w:r>
      <w:r w:rsidR="004C6E7C"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Чтение с увлечением</w:t>
      </w: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1E2780" w:rsidRPr="00495420" w:rsidRDefault="001E2780" w:rsidP="004954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Гражданско-патриотическое воспитание:</w:t>
      </w:r>
    </w:p>
    <w:p w:rsidR="001E2780" w:rsidRPr="00495420" w:rsidRDefault="001E2780" w:rsidP="00495420">
      <w:pPr>
        <w:numPr>
          <w:ilvl w:val="0"/>
          <w:numId w:val="2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1E2780" w:rsidRPr="00495420" w:rsidRDefault="001E2780" w:rsidP="00495420">
      <w:pPr>
        <w:numPr>
          <w:ilvl w:val="0"/>
          <w:numId w:val="2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1E2780" w:rsidRPr="00495420" w:rsidRDefault="001E2780" w:rsidP="00495420">
      <w:pPr>
        <w:numPr>
          <w:ilvl w:val="0"/>
          <w:numId w:val="2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E2780" w:rsidRPr="00495420" w:rsidRDefault="001E2780" w:rsidP="004954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Духовно-нравственное воспитание:</w:t>
      </w:r>
    </w:p>
    <w:p w:rsidR="001E2780" w:rsidRPr="00495420" w:rsidRDefault="001E2780" w:rsidP="00495420">
      <w:pPr>
        <w:numPr>
          <w:ilvl w:val="0"/>
          <w:numId w:val="3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1E2780" w:rsidRPr="00495420" w:rsidRDefault="001E2780" w:rsidP="00495420">
      <w:pPr>
        <w:numPr>
          <w:ilvl w:val="0"/>
          <w:numId w:val="4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1E2780" w:rsidRPr="00495420" w:rsidRDefault="001E2780" w:rsidP="00495420">
      <w:pPr>
        <w:numPr>
          <w:ilvl w:val="0"/>
          <w:numId w:val="4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1E2780" w:rsidRPr="00495420" w:rsidRDefault="001E2780" w:rsidP="00495420">
      <w:pPr>
        <w:numPr>
          <w:ilvl w:val="0"/>
          <w:numId w:val="4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 </w:t>
      </w:r>
    </w:p>
    <w:p w:rsidR="001E2780" w:rsidRPr="00495420" w:rsidRDefault="001E2780" w:rsidP="004954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Эстетическое воспитание:</w:t>
      </w:r>
    </w:p>
    <w:p w:rsidR="001E2780" w:rsidRPr="00495420" w:rsidRDefault="001E2780" w:rsidP="00495420">
      <w:pPr>
        <w:numPr>
          <w:ilvl w:val="0"/>
          <w:numId w:val="5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1E2780" w:rsidRPr="00495420" w:rsidRDefault="001E2780" w:rsidP="00495420">
      <w:pPr>
        <w:numPr>
          <w:ilvl w:val="0"/>
          <w:numId w:val="5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приобретение эстетического опыта слушания, чтения и эмоционально-эстетической оценки произведений фольклора и художественной литературы;</w:t>
      </w:r>
    </w:p>
    <w:p w:rsidR="001E2780" w:rsidRPr="00495420" w:rsidRDefault="001E2780" w:rsidP="00495420">
      <w:pPr>
        <w:numPr>
          <w:ilvl w:val="0"/>
          <w:numId w:val="5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1E2780" w:rsidRPr="00495420" w:rsidRDefault="001E2780" w:rsidP="004954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Физическое воспитание, формирование культуры здоровья эмоционального благополучия:</w:t>
      </w:r>
    </w:p>
    <w:p w:rsidR="001E2780" w:rsidRPr="00495420" w:rsidRDefault="001E2780" w:rsidP="00495420">
      <w:pPr>
        <w:numPr>
          <w:ilvl w:val="0"/>
          <w:numId w:val="6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соблюдение правил здорового и безопасного (для себя и других людей) образа жизни в окружающей среде (в том числе информационной);</w:t>
      </w:r>
    </w:p>
    <w:p w:rsidR="001E2780" w:rsidRPr="00495420" w:rsidRDefault="001E2780" w:rsidP="00495420">
      <w:pPr>
        <w:numPr>
          <w:ilvl w:val="0"/>
          <w:numId w:val="6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бережное отношение к физическому и психическому здоровью.</w:t>
      </w:r>
    </w:p>
    <w:p w:rsidR="001E2780" w:rsidRPr="00495420" w:rsidRDefault="001E2780" w:rsidP="004954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Трудовое воспитание:</w:t>
      </w:r>
    </w:p>
    <w:p w:rsidR="001E2780" w:rsidRPr="00495420" w:rsidRDefault="001E2780" w:rsidP="00495420">
      <w:pPr>
        <w:numPr>
          <w:ilvl w:val="0"/>
          <w:numId w:val="7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E2780" w:rsidRPr="00495420" w:rsidRDefault="001E2780" w:rsidP="004954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Экологическое воспитание:</w:t>
      </w:r>
    </w:p>
    <w:p w:rsidR="001E2780" w:rsidRPr="00495420" w:rsidRDefault="001E2780" w:rsidP="00495420">
      <w:pPr>
        <w:numPr>
          <w:ilvl w:val="0"/>
          <w:numId w:val="8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1E2780" w:rsidRPr="00495420" w:rsidRDefault="001E2780" w:rsidP="00495420">
      <w:pPr>
        <w:numPr>
          <w:ilvl w:val="0"/>
          <w:numId w:val="8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неприятие действий, приносящих ей вред.</w:t>
      </w:r>
    </w:p>
    <w:p w:rsidR="001E2780" w:rsidRPr="00495420" w:rsidRDefault="001E2780" w:rsidP="004954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Ценности научного познания:</w:t>
      </w:r>
    </w:p>
    <w:p w:rsidR="001E2780" w:rsidRPr="00495420" w:rsidRDefault="001E2780" w:rsidP="00495420">
      <w:pPr>
        <w:numPr>
          <w:ilvl w:val="0"/>
          <w:numId w:val="9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1E2780" w:rsidRPr="00495420" w:rsidRDefault="001E2780" w:rsidP="00495420">
      <w:pPr>
        <w:numPr>
          <w:ilvl w:val="0"/>
          <w:numId w:val="9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овладение смысловым чтением для решения различного уровня учебных и жизненных задач;</w:t>
      </w:r>
    </w:p>
    <w:p w:rsidR="001E2780" w:rsidRPr="00495420" w:rsidRDefault="001E2780" w:rsidP="00495420">
      <w:pPr>
        <w:numPr>
          <w:ilvl w:val="0"/>
          <w:numId w:val="9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1E2780" w:rsidRPr="00495420" w:rsidRDefault="001E2780" w:rsidP="001E278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МЕТАПРЕДМЕТНЫЕ РЕЗУЛЬТАТЫ</w:t>
      </w:r>
    </w:p>
    <w:p w:rsidR="001E2780" w:rsidRPr="00495420" w:rsidRDefault="001E2780" w:rsidP="004954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В результате изучения </w:t>
      </w:r>
      <w:r w:rsidR="004C6E7C"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курса </w:t>
      </w: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</w:t>
      </w:r>
      <w:r w:rsidR="004C6E7C"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Чтение с увлечением</w:t>
      </w: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» у обучающихся будут сформированы познавательные универсальные учебные действия:</w:t>
      </w:r>
    </w:p>
    <w:p w:rsidR="001E2780" w:rsidRPr="00495420" w:rsidRDefault="001E2780" w:rsidP="004954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>базовые логические действия:</w:t>
      </w:r>
    </w:p>
    <w:p w:rsidR="001E2780" w:rsidRPr="00495420" w:rsidRDefault="001E2780" w:rsidP="00495420">
      <w:pPr>
        <w:numPr>
          <w:ilvl w:val="0"/>
          <w:numId w:val="10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1E2780" w:rsidRPr="00495420" w:rsidRDefault="001E2780" w:rsidP="00495420">
      <w:pPr>
        <w:numPr>
          <w:ilvl w:val="0"/>
          <w:numId w:val="10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объединять произведения по жанру, авторской принадлежности;</w:t>
      </w:r>
    </w:p>
    <w:p w:rsidR="001E2780" w:rsidRPr="00495420" w:rsidRDefault="001E2780" w:rsidP="00495420">
      <w:pPr>
        <w:numPr>
          <w:ilvl w:val="0"/>
          <w:numId w:val="10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1E2780" w:rsidRPr="00495420" w:rsidRDefault="001E2780" w:rsidP="00495420">
      <w:pPr>
        <w:numPr>
          <w:ilvl w:val="0"/>
          <w:numId w:val="10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1E2780" w:rsidRPr="00495420" w:rsidRDefault="001E2780" w:rsidP="00495420">
      <w:pPr>
        <w:numPr>
          <w:ilvl w:val="0"/>
          <w:numId w:val="10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E2780" w:rsidRPr="00495420" w:rsidRDefault="001E2780" w:rsidP="00495420">
      <w:pPr>
        <w:numPr>
          <w:ilvl w:val="0"/>
          <w:numId w:val="10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1E2780" w:rsidRPr="00495420" w:rsidRDefault="001E2780" w:rsidP="004954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>базовые исследовательские действия:</w:t>
      </w:r>
    </w:p>
    <w:p w:rsidR="001E2780" w:rsidRPr="00495420" w:rsidRDefault="001E2780" w:rsidP="00495420">
      <w:pPr>
        <w:numPr>
          <w:ilvl w:val="0"/>
          <w:numId w:val="11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1E2780" w:rsidRPr="00495420" w:rsidRDefault="001E2780" w:rsidP="00495420">
      <w:pPr>
        <w:numPr>
          <w:ilvl w:val="0"/>
          <w:numId w:val="11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формулировать с помощью учителя цель, планировать изменения объекта, ситуации;</w:t>
      </w:r>
    </w:p>
    <w:p w:rsidR="001E2780" w:rsidRPr="00495420" w:rsidRDefault="001E2780" w:rsidP="00495420">
      <w:pPr>
        <w:numPr>
          <w:ilvl w:val="0"/>
          <w:numId w:val="11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1E2780" w:rsidRPr="00495420" w:rsidRDefault="001E2780" w:rsidP="00495420">
      <w:pPr>
        <w:numPr>
          <w:ilvl w:val="0"/>
          <w:numId w:val="12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проводить по предложенному плану опыт, несложное исследование по установлению особенностей объекта изучения и связей между объектами (часть — целое, причина — следствие);</w:t>
      </w:r>
    </w:p>
    <w:p w:rsidR="001E2780" w:rsidRPr="00495420" w:rsidRDefault="001E2780" w:rsidP="00495420">
      <w:pPr>
        <w:numPr>
          <w:ilvl w:val="0"/>
          <w:numId w:val="12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1E2780" w:rsidRPr="00495420" w:rsidRDefault="001E2780" w:rsidP="00495420">
      <w:pPr>
        <w:numPr>
          <w:ilvl w:val="0"/>
          <w:numId w:val="12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прогнозировать возможное развитие процессов, событий и их последствия в аналогичных или сходных ситуациях;</w:t>
      </w:r>
    </w:p>
    <w:p w:rsidR="001E2780" w:rsidRPr="00495420" w:rsidRDefault="001E2780" w:rsidP="004954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>работа с информацией:</w:t>
      </w:r>
    </w:p>
    <w:p w:rsidR="001E2780" w:rsidRPr="00495420" w:rsidRDefault="001E2780" w:rsidP="00495420">
      <w:pPr>
        <w:numPr>
          <w:ilvl w:val="0"/>
          <w:numId w:val="13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выбирать источник получения информации;</w:t>
      </w:r>
    </w:p>
    <w:p w:rsidR="001E2780" w:rsidRPr="00495420" w:rsidRDefault="001E2780" w:rsidP="00495420">
      <w:pPr>
        <w:numPr>
          <w:ilvl w:val="0"/>
          <w:numId w:val="13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E2780" w:rsidRPr="00495420" w:rsidRDefault="001E2780" w:rsidP="00495420">
      <w:pPr>
        <w:numPr>
          <w:ilvl w:val="0"/>
          <w:numId w:val="13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E2780" w:rsidRPr="00495420" w:rsidRDefault="001E2780" w:rsidP="00495420">
      <w:pPr>
        <w:numPr>
          <w:ilvl w:val="0"/>
          <w:numId w:val="13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1E2780" w:rsidRPr="00495420" w:rsidRDefault="001E2780" w:rsidP="00495420">
      <w:pPr>
        <w:numPr>
          <w:ilvl w:val="0"/>
          <w:numId w:val="13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E2780" w:rsidRPr="00495420" w:rsidRDefault="001E2780" w:rsidP="00495420">
      <w:pPr>
        <w:numPr>
          <w:ilvl w:val="0"/>
          <w:numId w:val="13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1E2780" w:rsidRPr="00495420" w:rsidRDefault="00EF1D68" w:rsidP="00495420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К</w:t>
      </w:r>
      <w:r w:rsidR="001E2780" w:rsidRPr="00495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оммуникативные </w:t>
      </w:r>
      <w:r w:rsidR="001E2780"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универсальные учебные действия:</w:t>
      </w:r>
    </w:p>
    <w:p w:rsidR="001E2780" w:rsidRPr="00495420" w:rsidRDefault="001E2780" w:rsidP="00495420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lastRenderedPageBreak/>
        <w:t>общение</w:t>
      </w: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:</w:t>
      </w:r>
    </w:p>
    <w:p w:rsidR="001E2780" w:rsidRPr="00495420" w:rsidRDefault="001E2780" w:rsidP="00495420">
      <w:pPr>
        <w:numPr>
          <w:ilvl w:val="0"/>
          <w:numId w:val="14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E2780" w:rsidRPr="00495420" w:rsidRDefault="001E2780" w:rsidP="00495420">
      <w:pPr>
        <w:numPr>
          <w:ilvl w:val="0"/>
          <w:numId w:val="14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1E2780" w:rsidRPr="00495420" w:rsidRDefault="001E2780" w:rsidP="00495420">
      <w:pPr>
        <w:numPr>
          <w:ilvl w:val="0"/>
          <w:numId w:val="14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1E2780" w:rsidRPr="00495420" w:rsidRDefault="001E2780" w:rsidP="00495420">
      <w:pPr>
        <w:numPr>
          <w:ilvl w:val="0"/>
          <w:numId w:val="14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1E2780" w:rsidRPr="00495420" w:rsidRDefault="001E2780" w:rsidP="00495420">
      <w:pPr>
        <w:numPr>
          <w:ilvl w:val="0"/>
          <w:numId w:val="14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1E2780" w:rsidRPr="00495420" w:rsidRDefault="001E2780" w:rsidP="00495420">
      <w:pPr>
        <w:numPr>
          <w:ilvl w:val="0"/>
          <w:numId w:val="14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1E2780" w:rsidRPr="00495420" w:rsidRDefault="001E2780" w:rsidP="00495420">
      <w:pPr>
        <w:numPr>
          <w:ilvl w:val="0"/>
          <w:numId w:val="14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готовить небольшие публичные выступления;</w:t>
      </w:r>
    </w:p>
    <w:p w:rsidR="001E2780" w:rsidRPr="00495420" w:rsidRDefault="001E2780" w:rsidP="00495420">
      <w:pPr>
        <w:numPr>
          <w:ilvl w:val="0"/>
          <w:numId w:val="14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1E2780" w:rsidRPr="00495420" w:rsidRDefault="00EF1D68" w:rsidP="00495420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Р</w:t>
      </w:r>
      <w:r w:rsidR="001E2780" w:rsidRPr="00495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егулятивные</w:t>
      </w:r>
      <w:r w:rsidR="001E2780"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универсальные учебные действия:</w:t>
      </w:r>
    </w:p>
    <w:p w:rsidR="001E2780" w:rsidRPr="00495420" w:rsidRDefault="001E2780" w:rsidP="00495420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>самоорганизация</w:t>
      </w: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:</w:t>
      </w:r>
    </w:p>
    <w:p w:rsidR="001E2780" w:rsidRPr="00495420" w:rsidRDefault="001E2780" w:rsidP="00495420">
      <w:pPr>
        <w:numPr>
          <w:ilvl w:val="0"/>
          <w:numId w:val="15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1E2780" w:rsidRPr="00495420" w:rsidRDefault="001E2780" w:rsidP="00495420">
      <w:pPr>
        <w:numPr>
          <w:ilvl w:val="0"/>
          <w:numId w:val="15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выстраивать последовательность выбранных действий;</w:t>
      </w:r>
    </w:p>
    <w:p w:rsidR="001E2780" w:rsidRPr="00495420" w:rsidRDefault="001E2780" w:rsidP="004954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>самоконтроль</w:t>
      </w: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:</w:t>
      </w:r>
    </w:p>
    <w:p w:rsidR="001E2780" w:rsidRPr="00495420" w:rsidRDefault="001E2780" w:rsidP="00495420">
      <w:pPr>
        <w:numPr>
          <w:ilvl w:val="0"/>
          <w:numId w:val="16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:rsidR="001E2780" w:rsidRPr="00495420" w:rsidRDefault="001E2780" w:rsidP="00495420">
      <w:pPr>
        <w:numPr>
          <w:ilvl w:val="0"/>
          <w:numId w:val="16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1E2780" w:rsidRPr="00495420" w:rsidRDefault="001E2780" w:rsidP="00495420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Совместная деятельность:</w:t>
      </w:r>
    </w:p>
    <w:p w:rsidR="001E2780" w:rsidRPr="00495420" w:rsidRDefault="001E2780" w:rsidP="00495420">
      <w:pPr>
        <w:numPr>
          <w:ilvl w:val="0"/>
          <w:numId w:val="17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E2780" w:rsidRPr="00495420" w:rsidRDefault="001E2780" w:rsidP="00495420">
      <w:pPr>
        <w:numPr>
          <w:ilvl w:val="0"/>
          <w:numId w:val="17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E2780" w:rsidRPr="00495420" w:rsidRDefault="001E2780" w:rsidP="00495420">
      <w:pPr>
        <w:numPr>
          <w:ilvl w:val="0"/>
          <w:numId w:val="17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1E2780" w:rsidRPr="00495420" w:rsidRDefault="001E2780" w:rsidP="00495420">
      <w:pPr>
        <w:numPr>
          <w:ilvl w:val="0"/>
          <w:numId w:val="17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ответственно выполнять свою часть работы;</w:t>
      </w:r>
    </w:p>
    <w:p w:rsidR="001E2780" w:rsidRPr="00495420" w:rsidRDefault="001E2780" w:rsidP="00495420">
      <w:pPr>
        <w:numPr>
          <w:ilvl w:val="0"/>
          <w:numId w:val="17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оценивать свой вклад в общий результат;</w:t>
      </w:r>
    </w:p>
    <w:p w:rsidR="001E2780" w:rsidRPr="00495420" w:rsidRDefault="001E2780" w:rsidP="00495420">
      <w:pPr>
        <w:numPr>
          <w:ilvl w:val="0"/>
          <w:numId w:val="17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EF1D68" w:rsidRDefault="00EF1D68" w:rsidP="00495420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</w:p>
    <w:p w:rsidR="001E2780" w:rsidRDefault="001E2780" w:rsidP="00EF1D68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ПРЕДМЕТНЫЕ РЕЗУЛЬТАТЫ</w:t>
      </w:r>
    </w:p>
    <w:p w:rsidR="00FA14B7" w:rsidRDefault="00FA14B7" w:rsidP="00FA14B7">
      <w:pPr>
        <w:pStyle w:val="c1"/>
        <w:numPr>
          <w:ilvl w:val="0"/>
          <w:numId w:val="27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понимание литературы как средства сохранения и передачи духовных и нравственных ценностей и традиций, принятых в семье, в обществе;</w:t>
      </w:r>
    </w:p>
    <w:p w:rsidR="00FA14B7" w:rsidRDefault="00FA14B7" w:rsidP="00FA14B7">
      <w:pPr>
        <w:pStyle w:val="c1"/>
        <w:numPr>
          <w:ilvl w:val="0"/>
          <w:numId w:val="27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умение использовать простейшие виды анализа различных текстов: устанавливать причинно-следственные связи </w:t>
      </w:r>
      <w:r w:rsidR="00EF1D68">
        <w:rPr>
          <w:rStyle w:val="c0"/>
          <w:color w:val="000000"/>
        </w:rPr>
        <w:t>и определять</w:t>
      </w:r>
      <w:r>
        <w:rPr>
          <w:rStyle w:val="c0"/>
          <w:color w:val="000000"/>
        </w:rPr>
        <w:t xml:space="preserve"> главную мысль произведения природоведческого характера, работать с планом произведения;</w:t>
      </w:r>
    </w:p>
    <w:p w:rsidR="00FA14B7" w:rsidRDefault="00FA14B7" w:rsidP="00FA14B7">
      <w:pPr>
        <w:pStyle w:val="c1"/>
        <w:numPr>
          <w:ilvl w:val="0"/>
          <w:numId w:val="27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осознание значимости чтения для личного развития; формирование первоначальных этических представлений, понятий о доброте, заботе; формирование потребности в систематическом чтении;</w:t>
      </w:r>
    </w:p>
    <w:p w:rsidR="00FA14B7" w:rsidRDefault="00FA14B7" w:rsidP="00FA14B7">
      <w:pPr>
        <w:pStyle w:val="c1"/>
        <w:numPr>
          <w:ilvl w:val="0"/>
          <w:numId w:val="27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достижение необходимого для продолжения образования уровня читательской компетентности, общего </w:t>
      </w:r>
      <w:r w:rsidR="00EF1D68">
        <w:rPr>
          <w:rStyle w:val="c0"/>
          <w:color w:val="000000"/>
        </w:rPr>
        <w:t>речевого развития</w:t>
      </w:r>
      <w:r>
        <w:rPr>
          <w:rStyle w:val="c0"/>
          <w:color w:val="000000"/>
        </w:rPr>
        <w:t>, анализа текстов с использованием элементарных литературоведческих понятий;</w:t>
      </w:r>
    </w:p>
    <w:p w:rsidR="00FA14B7" w:rsidRDefault="00FA14B7" w:rsidP="00FA14B7">
      <w:pPr>
        <w:pStyle w:val="c1"/>
        <w:numPr>
          <w:ilvl w:val="0"/>
          <w:numId w:val="27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понимание роли чтения, участие в обсуждении содержания текстов, обоснование нравственной оценки поступков героев.</w:t>
      </w:r>
    </w:p>
    <w:p w:rsidR="00FA14B7" w:rsidRDefault="00FA14B7" w:rsidP="00FA14B7">
      <w:pPr>
        <w:pStyle w:val="c2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2"/>
          <w:b/>
          <w:bCs/>
          <w:color w:val="000000"/>
        </w:rPr>
        <w:t>Ожидаемые результаты освоения программы</w:t>
      </w:r>
    </w:p>
    <w:p w:rsidR="00FA14B7" w:rsidRDefault="00FA14B7" w:rsidP="00FA14B7">
      <w:pPr>
        <w:pStyle w:val="c2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Обучающиеся </w:t>
      </w:r>
      <w:r>
        <w:rPr>
          <w:rStyle w:val="c22"/>
          <w:b/>
          <w:bCs/>
          <w:color w:val="000000"/>
        </w:rPr>
        <w:t>получат возможность:</w:t>
      </w:r>
    </w:p>
    <w:p w:rsidR="00FA14B7" w:rsidRDefault="00FA14B7" w:rsidP="00FA14B7">
      <w:pPr>
        <w:pStyle w:val="c1"/>
        <w:numPr>
          <w:ilvl w:val="0"/>
          <w:numId w:val="28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закрепить умение работать с книгой;</w:t>
      </w:r>
    </w:p>
    <w:p w:rsidR="00FA14B7" w:rsidRDefault="00FA14B7" w:rsidP="00FA14B7">
      <w:pPr>
        <w:pStyle w:val="c1"/>
        <w:numPr>
          <w:ilvl w:val="0"/>
          <w:numId w:val="28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закрепить умение работать с текстом;</w:t>
      </w:r>
    </w:p>
    <w:p w:rsidR="00FA14B7" w:rsidRDefault="00FA14B7" w:rsidP="00FA14B7">
      <w:pPr>
        <w:pStyle w:val="c1"/>
        <w:numPr>
          <w:ilvl w:val="0"/>
          <w:numId w:val="28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lastRenderedPageBreak/>
        <w:t>проявить интерес к книге;</w:t>
      </w:r>
    </w:p>
    <w:p w:rsidR="00FA14B7" w:rsidRDefault="00FA14B7" w:rsidP="00FA14B7">
      <w:pPr>
        <w:pStyle w:val="c1"/>
        <w:numPr>
          <w:ilvl w:val="0"/>
          <w:numId w:val="28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расширить читательский кругозор;</w:t>
      </w:r>
    </w:p>
    <w:p w:rsidR="00FA14B7" w:rsidRDefault="00FA14B7" w:rsidP="00FA14B7">
      <w:pPr>
        <w:pStyle w:val="c1"/>
        <w:numPr>
          <w:ilvl w:val="0"/>
          <w:numId w:val="28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заинтересовать родителей, побудить их принимать активное участие в развитии познавательных способностей у своих детей.</w:t>
      </w:r>
    </w:p>
    <w:p w:rsidR="00FA14B7" w:rsidRDefault="00FA14B7" w:rsidP="00FA14B7">
      <w:pPr>
        <w:pStyle w:val="c2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Обучающиеся </w:t>
      </w:r>
      <w:r>
        <w:rPr>
          <w:rStyle w:val="c22"/>
          <w:b/>
          <w:bCs/>
          <w:color w:val="000000"/>
        </w:rPr>
        <w:t>научатся: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определять жанр произведения;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называть автора произведения;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записывать название произведения;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находить соответствия между словами, выражениями и их толкованиями;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соединять вопросы с ответами;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понимать содержание произведений и отвечать на вопросы;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заполнять таблицу, используя слова-подсказки;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определять верные и неверные выражения;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восстанавливать порядок плана;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восстанавливать цитатный план;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дополнять план произведения;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называть героев сказки или рассказа;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сопоставлять слова из текста с изображениями животных;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выбирать сюжет, к которому относится рисунок;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отвечать на вопросы текста;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дополнять предложения из текста и вписывать пропущенные слова;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дописывать слова сравнения, используя текст произведения;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придумывать название рисунку;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восстанавливать порядок предложений на основе событий из текста;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составлять предложение к рисунку, используя слова для справок;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сопоставлять событие из рассказа со временем года, в которое оно происходило;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соединять части предложений;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определять смысл пословиц;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выбирать из пословиц те, которые соответствуют идейному пониманию сказки или рассказа;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давать характеристику герою, определять его качества характера;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анализировать поступки героев сказок и рассказов и делать вывод о том, какие действия являются положительными, какие отрицательными;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называть правила поведения в природе;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определять главную мысль произведения;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придумывать слова-ассоциации к предложенным словам;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определять тему и содержание произведения;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описывать героя, используя слова для справок;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определять качества героя, используя описания из текста;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разгадывать кроссворды, </w:t>
      </w:r>
      <w:proofErr w:type="spellStart"/>
      <w:r>
        <w:rPr>
          <w:rStyle w:val="c0"/>
          <w:color w:val="000000"/>
        </w:rPr>
        <w:t>филворды</w:t>
      </w:r>
      <w:proofErr w:type="spellEnd"/>
      <w:r>
        <w:rPr>
          <w:rStyle w:val="c0"/>
          <w:color w:val="000000"/>
        </w:rPr>
        <w:t>, ребусы, анаграммы;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находить в таблице с буквами названия героев и закрашивать их;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составлять из букв слова;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составлять из предложенного слова новые слова;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дорисовывать и раскрашивать картинки;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отгадывать загадки;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дописывать слова-рифмы в загадку и стихотворение;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разгадывать зашифрованные слова;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lastRenderedPageBreak/>
        <w:t>зачеркивать буквы по указанному правилу и составлять слова и предложения;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использовать полученные на уроках литературного чтения и русского языка знания для выполнения заданий;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проявлять самостоятельность для выполнения заданий;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последовательно рассуждать, доказывать;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контролировать свою деятельность;</w:t>
      </w:r>
    </w:p>
    <w:p w:rsidR="00FA14B7" w:rsidRDefault="00FA14B7" w:rsidP="00FA14B7">
      <w:pPr>
        <w:pStyle w:val="c1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</w:rPr>
        <w:t>оценивать свою работу на занятии.</w:t>
      </w:r>
    </w:p>
    <w:p w:rsidR="00FA14B7" w:rsidRPr="00495420" w:rsidRDefault="00FA14B7" w:rsidP="00495420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</w:p>
    <w:p w:rsidR="001E2780" w:rsidRPr="00495420" w:rsidRDefault="001E2780" w:rsidP="001E2780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sectPr w:rsidR="001E2780" w:rsidRPr="004954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2780" w:rsidRDefault="001E2780" w:rsidP="00EF1D68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ТЕМАТИЧЕСКОЕ ПЛАНИРОВАНИЕ</w:t>
      </w:r>
    </w:p>
    <w:p w:rsidR="00FA14B7" w:rsidRPr="00FA14B7" w:rsidRDefault="00FA14B7" w:rsidP="00FA1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</w:p>
    <w:tbl>
      <w:tblPr>
        <w:tblW w:w="1222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0"/>
        <w:gridCol w:w="8302"/>
        <w:gridCol w:w="2803"/>
      </w:tblGrid>
      <w:tr w:rsidR="00FA14B7" w:rsidRPr="00FA14B7" w:rsidTr="00EF1D68">
        <w:trPr>
          <w:trHeight w:val="144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FA14B7" w:rsidRPr="00FA14B7" w:rsidTr="00EF1D68">
        <w:trPr>
          <w:trHeight w:val="144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Рассказы и сказки В. Бианки (6 ч)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FA14B7" w:rsidRPr="00FA14B7" w:rsidTr="00EF1D68">
        <w:trPr>
          <w:trHeight w:val="144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«Музыкант»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FA14B7" w:rsidRPr="00FA14B7" w:rsidTr="00EF1D68">
        <w:trPr>
          <w:trHeight w:val="144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«Лесной Колобок – Колючий Бок»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FA14B7" w:rsidRPr="00FA14B7" w:rsidTr="00EF1D68">
        <w:trPr>
          <w:trHeight w:val="144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«Подкидыш»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FA14B7" w:rsidRPr="00FA14B7" w:rsidTr="00EF1D68">
        <w:trPr>
          <w:trHeight w:val="144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«Теремок»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FA14B7" w:rsidRPr="00FA14B7" w:rsidTr="00EF1D68">
        <w:trPr>
          <w:trHeight w:val="144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«Заяц, Косач, Медведь и весна»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FA14B7" w:rsidRPr="00FA14B7" w:rsidTr="00EF1D68">
        <w:trPr>
          <w:trHeight w:val="144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«Плавунчик»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FA14B7" w:rsidRPr="00FA14B7" w:rsidTr="00EF1D68">
        <w:trPr>
          <w:trHeight w:val="144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Рассказы и сказки Н. Сладкова (7 ч)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FA14B7" w:rsidRPr="00FA14B7" w:rsidTr="00EF1D68">
        <w:trPr>
          <w:trHeight w:val="144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«Непослушные малыши»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FA14B7" w:rsidRPr="00FA14B7" w:rsidTr="00EF1D68">
        <w:trPr>
          <w:trHeight w:val="144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Трясогузкины</w:t>
            </w:r>
            <w:proofErr w:type="spellEnd"/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письма»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FA14B7" w:rsidRPr="00FA14B7" w:rsidTr="00EF1D68">
        <w:trPr>
          <w:trHeight w:val="144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«Топик и Катя»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FA14B7" w:rsidRPr="00FA14B7" w:rsidTr="00EF1D68">
        <w:trPr>
          <w:trHeight w:val="144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«Осень на пороге»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FA14B7" w:rsidRPr="00FA14B7" w:rsidTr="00EF1D68">
        <w:trPr>
          <w:trHeight w:val="144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«Кто в моем доме живет»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FA14B7" w:rsidRPr="00FA14B7" w:rsidTr="00EF1D68">
        <w:trPr>
          <w:trHeight w:val="144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«Кто такой?»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FA14B7" w:rsidRPr="00FA14B7" w:rsidTr="00EF1D68">
        <w:trPr>
          <w:trHeight w:val="144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«Лиса-плясунья»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FA14B7" w:rsidRPr="00FA14B7" w:rsidTr="00EF1D68">
        <w:trPr>
          <w:trHeight w:val="144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Рассказы и сказки Е. Чарушина (5 ч)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FA14B7" w:rsidRPr="00FA14B7" w:rsidTr="00EF1D68">
        <w:trPr>
          <w:trHeight w:val="144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«Друзья»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FA14B7" w:rsidRPr="00FA14B7" w:rsidTr="00EF1D68">
        <w:trPr>
          <w:trHeight w:val="144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«Что за зверь?»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FA14B7" w:rsidRPr="00FA14B7" w:rsidTr="00EF1D68">
        <w:trPr>
          <w:trHeight w:val="144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Волчишко</w:t>
            </w:r>
            <w:proofErr w:type="spellEnd"/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FA14B7" w:rsidRPr="00FA14B7" w:rsidTr="00EF1D68">
        <w:trPr>
          <w:trHeight w:val="144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«Кошка Маруська»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FA14B7" w:rsidRPr="00FA14B7" w:rsidTr="00EF1D68">
        <w:trPr>
          <w:trHeight w:val="144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«Болтливая сорока»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FA14B7" w:rsidRPr="00FA14B7" w:rsidTr="00EF1D68">
        <w:trPr>
          <w:trHeight w:val="264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Рассказы М. Пришвина (4 ч)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FA14B7" w:rsidRPr="00FA14B7" w:rsidTr="00EF1D68">
        <w:trPr>
          <w:trHeight w:val="276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«Еж»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FA14B7" w:rsidRPr="00FA14B7" w:rsidTr="00EF1D68">
        <w:trPr>
          <w:trHeight w:val="276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«Этажи леса»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FA14B7" w:rsidRPr="00FA14B7" w:rsidTr="00EF1D68">
        <w:trPr>
          <w:trHeight w:val="276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«Охота за бабочкой»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FA14B7" w:rsidRPr="00FA14B7" w:rsidTr="00EF1D68">
        <w:trPr>
          <w:trHeight w:val="276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«Хромка»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FA14B7" w:rsidRPr="00FA14B7" w:rsidTr="00EF1D68">
        <w:trPr>
          <w:trHeight w:val="276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Рассказы и сказки Э. </w:t>
            </w:r>
            <w:proofErr w:type="spellStart"/>
            <w:r w:rsidRPr="00FA1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Шима</w:t>
            </w:r>
            <w:proofErr w:type="spellEnd"/>
            <w:r w:rsidRPr="00FA1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(5 ч)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FA14B7" w:rsidRPr="00FA14B7" w:rsidTr="00EF1D68">
        <w:trPr>
          <w:trHeight w:val="264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«Неслышные голоса»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FA14B7" w:rsidRPr="00FA14B7" w:rsidTr="00EF1D68">
        <w:trPr>
          <w:trHeight w:val="276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«Молчком-то лучше»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FA14B7" w:rsidRPr="00FA14B7" w:rsidTr="00EF1D68">
        <w:trPr>
          <w:trHeight w:val="276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«Медведь-рыболов»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FA14B7" w:rsidRPr="00FA14B7" w:rsidTr="00EF1D68">
        <w:trPr>
          <w:trHeight w:val="276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«Дятел, Синицы, Пищухи и Поползень»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FA14B7" w:rsidRPr="00FA14B7" w:rsidTr="00EF1D68">
        <w:trPr>
          <w:trHeight w:val="276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«Заячье семейство»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FA14B7" w:rsidRPr="00FA14B7" w:rsidTr="00EF1D68">
        <w:trPr>
          <w:trHeight w:val="276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Рассказы и сказки Г. </w:t>
            </w:r>
            <w:proofErr w:type="spellStart"/>
            <w:r w:rsidRPr="00FA1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Скребицкого</w:t>
            </w:r>
            <w:proofErr w:type="spellEnd"/>
            <w:r w:rsidRPr="00FA1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(6ч)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FA14B7" w:rsidRPr="00FA14B7" w:rsidTr="00EF1D68">
        <w:trPr>
          <w:trHeight w:val="264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«Белая шубка»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FA14B7" w:rsidRPr="00FA14B7" w:rsidTr="00EF1D68">
        <w:trPr>
          <w:trHeight w:val="276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«Длинноносые рыболовы»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FA14B7" w:rsidRPr="00FA14B7" w:rsidTr="00EF1D68">
        <w:trPr>
          <w:trHeight w:val="276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«Сказка о Весне»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FA14B7" w:rsidRPr="00FA14B7" w:rsidTr="00EF1D68">
        <w:trPr>
          <w:trHeight w:val="276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«Длиннохвостые разбойники»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FA14B7" w:rsidRPr="00FA14B7" w:rsidTr="00EF1D68">
        <w:trPr>
          <w:trHeight w:val="276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«Пушок»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FA14B7" w:rsidRPr="00FA14B7" w:rsidTr="00EF1D68">
        <w:trPr>
          <w:trHeight w:val="276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«Дружба»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FA14B7" w:rsidRPr="00FA14B7" w:rsidTr="00EF1D68">
        <w:trPr>
          <w:trHeight w:val="264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FA14B7" w:rsidRPr="00FA14B7" w:rsidTr="00EF1D68">
        <w:trPr>
          <w:trHeight w:val="288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       Итого: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B7" w:rsidRPr="00FA14B7" w:rsidRDefault="00FA14B7" w:rsidP="00F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A1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34 ч</w:t>
            </w:r>
          </w:p>
        </w:tc>
      </w:tr>
    </w:tbl>
    <w:p w:rsidR="00FA14B7" w:rsidRPr="00495420" w:rsidRDefault="00FA14B7" w:rsidP="001E2780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E2780" w:rsidRPr="00495420" w:rsidRDefault="001E2780" w:rsidP="001E2780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sectPr w:rsidR="001E2780" w:rsidRPr="00495420" w:rsidSect="001E2780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1E2780" w:rsidRPr="00495420" w:rsidRDefault="001E2780" w:rsidP="00EF1D68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en-US" w:eastAsia="ru-RU"/>
        </w:rPr>
      </w:pPr>
      <w:r w:rsidRPr="0049542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ПОУРОЧНОЕПЛАНИРОВАНИЕ</w:t>
      </w:r>
    </w:p>
    <w:tbl>
      <w:tblPr>
        <w:tblW w:w="10390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7"/>
        <w:gridCol w:w="6061"/>
        <w:gridCol w:w="1204"/>
        <w:gridCol w:w="1214"/>
        <w:gridCol w:w="1204"/>
      </w:tblGrid>
      <w:tr w:rsidR="00EF1D68" w:rsidRPr="00495420" w:rsidTr="00151EE4"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E2780" w:rsidRPr="00495420" w:rsidRDefault="001E2780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954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№</w:t>
            </w:r>
            <w:r w:rsidRPr="004954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0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E2780" w:rsidRPr="00495420" w:rsidRDefault="001E2780" w:rsidP="00EF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954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E2780" w:rsidRPr="00495420" w:rsidRDefault="001E2780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954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Кол</w:t>
            </w:r>
            <w:r w:rsidR="00EF1D6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</w:t>
            </w:r>
            <w:r w:rsidRPr="004954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E2780" w:rsidRPr="00495420" w:rsidRDefault="001E2780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954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E2780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EF1D68" w:rsidRPr="00495420" w:rsidTr="00151EE4"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0298" w:rsidRPr="00495420" w:rsidRDefault="00230298" w:rsidP="00EF1D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0298" w:rsidRPr="00495420" w:rsidRDefault="00230298" w:rsidP="00EF1D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0298" w:rsidRPr="00495420" w:rsidRDefault="0023029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954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0298" w:rsidRPr="00495420" w:rsidRDefault="00230298" w:rsidP="00EF1D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0298" w:rsidRPr="00495420" w:rsidRDefault="00230298" w:rsidP="00EF1D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F1D68" w:rsidRPr="00495420" w:rsidTr="00151EE4">
        <w:trPr>
          <w:trHeight w:val="13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0298" w:rsidRPr="00381DF8" w:rsidRDefault="0023029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30298" w:rsidRPr="00EF1D68" w:rsidRDefault="00230298" w:rsidP="00EF1D68">
            <w:pPr>
              <w:pStyle w:val="11"/>
              <w:ind w:left="0" w:firstLine="0"/>
              <w:jc w:val="left"/>
              <w:rPr>
                <w:lang w:val="ru-RU" w:eastAsia="ru-RU"/>
              </w:rPr>
            </w:pPr>
            <w:r w:rsidRPr="00381DF8">
              <w:t xml:space="preserve">В. </w:t>
            </w:r>
            <w:proofErr w:type="spellStart"/>
            <w:r w:rsidRPr="00381DF8">
              <w:t>Бианки</w:t>
            </w:r>
            <w:proofErr w:type="spellEnd"/>
            <w:r w:rsidRPr="00381DF8">
              <w:t xml:space="preserve"> «</w:t>
            </w:r>
            <w:proofErr w:type="spellStart"/>
            <w:r w:rsidRPr="00381DF8">
              <w:t>Музыкант</w:t>
            </w:r>
            <w:proofErr w:type="spellEnd"/>
            <w:r w:rsidRPr="00381DF8">
              <w:t>»</w:t>
            </w:r>
            <w:r w:rsidR="00EF1D68">
              <w:rPr>
                <w:lang w:val="ru-RU"/>
              </w:rPr>
              <w:t>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30298" w:rsidRPr="00495420" w:rsidRDefault="0023029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30298" w:rsidRPr="00495420" w:rsidRDefault="00EA11B0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06</w:t>
            </w:r>
            <w:r w:rsidR="00151E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30298" w:rsidRPr="00495420" w:rsidRDefault="0023029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F1D68" w:rsidRPr="00495420" w:rsidTr="00151EE4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381DF8" w:rsidRDefault="00EF1D68" w:rsidP="00EF1D68">
            <w:pPr>
              <w:pStyle w:val="11"/>
              <w:ind w:left="0" w:firstLine="0"/>
              <w:rPr>
                <w:lang w:val="ru-RU" w:eastAsia="ru-RU"/>
              </w:rPr>
            </w:pPr>
            <w:r w:rsidRPr="00381DF8">
              <w:rPr>
                <w:lang w:val="ru-RU"/>
              </w:rPr>
              <w:t>В. Бианки «Лесной Колобок – Колючий Бок»</w:t>
            </w:r>
            <w:r>
              <w:rPr>
                <w:lang w:val="ru-RU"/>
              </w:rPr>
              <w:t>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A11B0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  <w:r w:rsidR="00151E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F1D68" w:rsidRPr="00495420" w:rsidTr="00151EE4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hAnsi="Times New Roman" w:cs="Times New Roman"/>
                <w:sz w:val="24"/>
                <w:szCs w:val="24"/>
              </w:rPr>
              <w:t>Н. Сладков «Непослушные малыши»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A11B0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  <w:r w:rsidR="00151E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F1D68" w:rsidRPr="00495420" w:rsidTr="00151EE4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hAnsi="Times New Roman" w:cs="Times New Roman"/>
                <w:sz w:val="24"/>
                <w:szCs w:val="24"/>
              </w:rPr>
              <w:t>Н. Сладков «</w:t>
            </w:r>
            <w:proofErr w:type="spellStart"/>
            <w:r w:rsidRPr="00381DF8">
              <w:rPr>
                <w:rFonts w:ascii="Times New Roman" w:hAnsi="Times New Roman" w:cs="Times New Roman"/>
                <w:sz w:val="24"/>
                <w:szCs w:val="24"/>
              </w:rPr>
              <w:t>Трясогузкины</w:t>
            </w:r>
            <w:proofErr w:type="spellEnd"/>
            <w:r w:rsidRPr="00381DF8">
              <w:rPr>
                <w:rFonts w:ascii="Times New Roman" w:hAnsi="Times New Roman" w:cs="Times New Roman"/>
                <w:sz w:val="24"/>
                <w:szCs w:val="24"/>
              </w:rPr>
              <w:t xml:space="preserve"> письма»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A11B0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</w:t>
            </w:r>
            <w:r w:rsidR="00151E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F1D68" w:rsidRPr="00495420" w:rsidTr="00151EE4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hAnsi="Times New Roman" w:cs="Times New Roman"/>
                <w:sz w:val="24"/>
                <w:szCs w:val="24"/>
              </w:rPr>
              <w:t>Н. Сладков «Топик и Катя»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A11B0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F1D68" w:rsidRPr="00495420" w:rsidTr="00151EE4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hAnsi="Times New Roman" w:cs="Times New Roman"/>
                <w:sz w:val="24"/>
                <w:szCs w:val="24"/>
              </w:rPr>
              <w:t>В. Бианки «Подкидыш»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A11B0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  <w:r w:rsidR="00151E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F1D68" w:rsidRPr="00495420" w:rsidTr="00151EE4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F8">
              <w:rPr>
                <w:rFonts w:ascii="Times New Roman" w:hAnsi="Times New Roman" w:cs="Times New Roman"/>
                <w:sz w:val="24"/>
                <w:szCs w:val="24"/>
              </w:rPr>
              <w:t>Н. Сладков «Осень на пороге»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A11B0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</w:t>
            </w:r>
            <w:r w:rsidR="00151E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F1D68" w:rsidRPr="00495420" w:rsidTr="00151EE4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hAnsi="Times New Roman" w:cs="Times New Roman"/>
                <w:sz w:val="24"/>
                <w:szCs w:val="24"/>
              </w:rPr>
              <w:t>В. Бианки «Теремок»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A11B0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F1D68" w:rsidRPr="00495420" w:rsidTr="00151EE4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hAnsi="Times New Roman" w:cs="Times New Roman"/>
                <w:sz w:val="24"/>
                <w:szCs w:val="24"/>
              </w:rPr>
              <w:t>Е. Чарушин «Друзья»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A11B0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08</w:t>
            </w:r>
            <w:r w:rsidR="00151E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F1D68" w:rsidRPr="00495420" w:rsidTr="00151EE4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hAnsi="Times New Roman" w:cs="Times New Roman"/>
                <w:sz w:val="24"/>
                <w:szCs w:val="24"/>
              </w:rPr>
              <w:t>М. Пришвин «Ёж»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A11B0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  <w:r w:rsidR="00151E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F1D68" w:rsidRPr="00495420" w:rsidTr="00151EE4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hAnsi="Times New Roman" w:cs="Times New Roman"/>
                <w:sz w:val="24"/>
                <w:szCs w:val="24"/>
              </w:rPr>
              <w:t>Е. Чарушин «Что за зверь?»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A11B0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</w:t>
            </w:r>
            <w:r w:rsidR="00151E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F1D68" w:rsidRPr="00495420" w:rsidTr="00151EE4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hAnsi="Times New Roman" w:cs="Times New Roman"/>
                <w:sz w:val="24"/>
                <w:szCs w:val="24"/>
              </w:rPr>
              <w:t>М. Пришвин «Этажи леса»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A11B0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06</w:t>
            </w:r>
            <w:r w:rsidR="00151E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F1D68" w:rsidRPr="00495420" w:rsidTr="00151EE4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381DF8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381D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81DF8">
              <w:rPr>
                <w:rFonts w:ascii="Times New Roman" w:hAnsi="Times New Roman" w:cs="Times New Roman"/>
                <w:sz w:val="24"/>
                <w:szCs w:val="24"/>
              </w:rPr>
              <w:t>Волчишко</w:t>
            </w:r>
            <w:proofErr w:type="spellEnd"/>
            <w:r w:rsidRPr="00381D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A11B0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  <w:r w:rsidR="00151E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F1D68" w:rsidRPr="00495420" w:rsidTr="00151EE4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hAnsi="Times New Roman" w:cs="Times New Roman"/>
                <w:sz w:val="24"/>
                <w:szCs w:val="24"/>
              </w:rPr>
              <w:t>М. Пришвин «Охота за бабочкой»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A11B0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  <w:r w:rsidR="00151E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F1D68" w:rsidRPr="00495420" w:rsidTr="00151EE4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EF1D68" w:rsidRDefault="00EF1D68" w:rsidP="00EF1D68">
            <w:pPr>
              <w:pStyle w:val="11"/>
              <w:ind w:left="0" w:firstLine="0"/>
              <w:jc w:val="left"/>
              <w:rPr>
                <w:lang w:val="ru-RU" w:eastAsia="ru-RU"/>
              </w:rPr>
            </w:pPr>
            <w:r w:rsidRPr="00381DF8">
              <w:t xml:space="preserve">Е. </w:t>
            </w:r>
            <w:proofErr w:type="spellStart"/>
            <w:r w:rsidRPr="00381DF8">
              <w:t>Чарушин</w:t>
            </w:r>
            <w:proofErr w:type="spellEnd"/>
            <w:r w:rsidRPr="00381DF8">
              <w:t xml:space="preserve"> «</w:t>
            </w:r>
            <w:proofErr w:type="spellStart"/>
            <w:r w:rsidRPr="00381DF8">
              <w:t>КошкаМаруська</w:t>
            </w:r>
            <w:proofErr w:type="spellEnd"/>
            <w:r w:rsidRPr="00381DF8">
              <w:t>»</w:t>
            </w:r>
            <w:r>
              <w:rPr>
                <w:lang w:val="ru-RU"/>
              </w:rPr>
              <w:t>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A11B0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</w:t>
            </w:r>
            <w:r w:rsidR="00151E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F1D68" w:rsidRPr="00495420" w:rsidTr="00151EE4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hAnsi="Times New Roman" w:cs="Times New Roman"/>
                <w:sz w:val="24"/>
                <w:szCs w:val="24"/>
              </w:rPr>
              <w:t>М. Пришвин «Хромка»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A11B0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10.01.25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F1D68" w:rsidRPr="00495420" w:rsidTr="00151EE4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381DF8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381DF8">
              <w:rPr>
                <w:rFonts w:ascii="Times New Roman" w:hAnsi="Times New Roman" w:cs="Times New Roman"/>
                <w:sz w:val="24"/>
                <w:szCs w:val="24"/>
              </w:rPr>
              <w:t xml:space="preserve"> «Неслышные голоса»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A11B0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</w:t>
            </w:r>
            <w:r w:rsidR="00151E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F1D68" w:rsidRPr="00495420" w:rsidTr="00151EE4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381DF8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381DF8">
              <w:rPr>
                <w:rFonts w:ascii="Times New Roman" w:hAnsi="Times New Roman" w:cs="Times New Roman"/>
                <w:sz w:val="24"/>
                <w:szCs w:val="24"/>
              </w:rPr>
              <w:t xml:space="preserve"> «Молчком-то лучше!»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A11B0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  <w:r w:rsidR="00151E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F1D68" w:rsidRPr="00495420" w:rsidTr="00151EE4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hAnsi="Times New Roman" w:cs="Times New Roman"/>
                <w:sz w:val="24"/>
                <w:szCs w:val="24"/>
              </w:rPr>
              <w:t>Н. Сладков «Кто в моём доме живёт?»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A11B0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</w:t>
            </w:r>
            <w:r w:rsidR="00151E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F1D68" w:rsidRPr="00495420" w:rsidTr="00151EE4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81DF8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381DF8">
              <w:rPr>
                <w:rFonts w:ascii="Times New Roman" w:hAnsi="Times New Roman" w:cs="Times New Roman"/>
                <w:sz w:val="24"/>
                <w:szCs w:val="24"/>
              </w:rPr>
              <w:t xml:space="preserve"> «Белая шубка»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A11B0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  <w:r w:rsidR="00151E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F1D68" w:rsidRPr="00495420" w:rsidTr="00151EE4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381DF8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381DF8">
              <w:rPr>
                <w:rFonts w:ascii="Times New Roman" w:hAnsi="Times New Roman" w:cs="Times New Roman"/>
                <w:sz w:val="24"/>
                <w:szCs w:val="24"/>
              </w:rPr>
              <w:t xml:space="preserve"> «Медведь-рыболов»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A11B0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</w:t>
            </w:r>
            <w:r w:rsidR="00151E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F1D68" w:rsidRPr="00495420" w:rsidTr="00151EE4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81DF8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381DF8">
              <w:rPr>
                <w:rFonts w:ascii="Times New Roman" w:hAnsi="Times New Roman" w:cs="Times New Roman"/>
                <w:sz w:val="24"/>
                <w:szCs w:val="24"/>
              </w:rPr>
              <w:t xml:space="preserve"> «Длинноносые рыболовы»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A11B0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</w:t>
            </w:r>
            <w:r w:rsidR="00151E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F1D68" w:rsidRPr="00495420" w:rsidTr="00151EE4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381DF8" w:rsidRDefault="00EF1D68" w:rsidP="00EF1D68">
            <w:pPr>
              <w:pStyle w:val="11"/>
              <w:ind w:left="0" w:firstLine="0"/>
              <w:jc w:val="left"/>
              <w:rPr>
                <w:lang w:val="ru-RU" w:eastAsia="ru-RU"/>
              </w:rPr>
            </w:pPr>
            <w:r w:rsidRPr="00381DF8">
              <w:rPr>
                <w:lang w:val="ru-RU"/>
              </w:rPr>
              <w:t xml:space="preserve">Э. </w:t>
            </w:r>
            <w:proofErr w:type="spellStart"/>
            <w:r w:rsidRPr="00381DF8">
              <w:rPr>
                <w:lang w:val="ru-RU"/>
              </w:rPr>
              <w:t>Шим</w:t>
            </w:r>
            <w:proofErr w:type="spellEnd"/>
            <w:r w:rsidRPr="00381DF8">
              <w:rPr>
                <w:lang w:val="ru-RU"/>
              </w:rPr>
              <w:t xml:space="preserve"> «Дятел, Синицы, Пищухи и Поползень»</w:t>
            </w:r>
            <w:r>
              <w:rPr>
                <w:lang w:val="ru-RU"/>
              </w:rPr>
              <w:t>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A11B0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  <w:r w:rsidR="00151E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F1D68" w:rsidRPr="00495420" w:rsidTr="00151EE4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81DF8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381DF8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Весне»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A11B0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</w:t>
            </w:r>
            <w:r w:rsidR="00151E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F1D68" w:rsidRPr="00495420" w:rsidTr="00151EE4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EF1D68" w:rsidRDefault="00EF1D68" w:rsidP="00EF1D68">
            <w:pPr>
              <w:pStyle w:val="11"/>
              <w:ind w:left="0" w:firstLine="0"/>
              <w:jc w:val="left"/>
              <w:rPr>
                <w:lang w:val="ru-RU" w:eastAsia="ru-RU"/>
              </w:rPr>
            </w:pPr>
            <w:r w:rsidRPr="00381DF8">
              <w:t xml:space="preserve">Н. </w:t>
            </w:r>
            <w:proofErr w:type="spellStart"/>
            <w:r w:rsidRPr="00381DF8">
              <w:t>Сладков</w:t>
            </w:r>
            <w:proofErr w:type="spellEnd"/>
            <w:r w:rsidRPr="00381DF8">
              <w:t xml:space="preserve"> «</w:t>
            </w:r>
            <w:proofErr w:type="spellStart"/>
            <w:r w:rsidRPr="00381DF8">
              <w:t>Ктотакой</w:t>
            </w:r>
            <w:proofErr w:type="spellEnd"/>
            <w:r w:rsidRPr="00381DF8">
              <w:t>?»</w:t>
            </w:r>
            <w:r>
              <w:rPr>
                <w:lang w:val="ru-RU"/>
              </w:rPr>
              <w:t>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A11B0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</w:t>
            </w:r>
            <w:r w:rsidR="00151E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F1D68" w:rsidRPr="00495420" w:rsidTr="00151EE4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81DF8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381DF8">
              <w:rPr>
                <w:rFonts w:ascii="Times New Roman" w:hAnsi="Times New Roman" w:cs="Times New Roman"/>
                <w:sz w:val="24"/>
                <w:szCs w:val="24"/>
              </w:rPr>
              <w:t xml:space="preserve"> «Длиннохвостые разбойники»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A11B0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</w:t>
            </w:r>
            <w:r w:rsidR="00151E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F1D68" w:rsidRPr="00495420" w:rsidTr="00151EE4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hAnsi="Times New Roman" w:cs="Times New Roman"/>
                <w:sz w:val="24"/>
                <w:szCs w:val="24"/>
              </w:rPr>
              <w:t>В. Бианки «Заяц, косач, медведь и весна»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A11B0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04</w:t>
            </w:r>
            <w:r w:rsidR="00151E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F1D68" w:rsidRPr="00495420" w:rsidTr="00151EE4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hAnsi="Times New Roman" w:cs="Times New Roman"/>
                <w:sz w:val="24"/>
                <w:szCs w:val="24"/>
              </w:rPr>
              <w:t>Е. Чарушин «Болтливая сорока»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A11B0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  <w:r w:rsidR="00151E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F1D68" w:rsidRPr="00495420" w:rsidTr="00151EE4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EF1D68" w:rsidRDefault="00EF1D68" w:rsidP="00EF1D68">
            <w:pPr>
              <w:pStyle w:val="11"/>
              <w:ind w:left="0" w:firstLine="0"/>
              <w:jc w:val="left"/>
              <w:rPr>
                <w:lang w:val="ru-RU" w:eastAsia="ru-RU"/>
              </w:rPr>
            </w:pPr>
            <w:r w:rsidRPr="00381DF8">
              <w:t xml:space="preserve">Э. </w:t>
            </w:r>
            <w:proofErr w:type="spellStart"/>
            <w:r w:rsidRPr="00381DF8">
              <w:t>Шим</w:t>
            </w:r>
            <w:proofErr w:type="spellEnd"/>
            <w:r w:rsidRPr="00381DF8">
              <w:t xml:space="preserve"> «</w:t>
            </w:r>
            <w:proofErr w:type="spellStart"/>
            <w:r w:rsidRPr="00381DF8">
              <w:t>Заячьесемейство</w:t>
            </w:r>
            <w:proofErr w:type="spellEnd"/>
            <w:r w:rsidRPr="00381DF8">
              <w:t>»</w:t>
            </w:r>
            <w:r>
              <w:rPr>
                <w:lang w:val="ru-RU"/>
              </w:rPr>
              <w:t>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A11B0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</w:t>
            </w:r>
            <w:r w:rsidR="00151E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F1D68" w:rsidRPr="00495420" w:rsidTr="00151EE4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hAnsi="Times New Roman" w:cs="Times New Roman"/>
                <w:sz w:val="24"/>
                <w:szCs w:val="24"/>
              </w:rPr>
              <w:t>Н. Сладков «Лиса-плясунья»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A11B0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</w:t>
            </w:r>
            <w:r w:rsidR="00151E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F1D68" w:rsidRPr="00495420" w:rsidTr="00151EE4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81DF8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381DF8">
              <w:rPr>
                <w:rFonts w:ascii="Times New Roman" w:hAnsi="Times New Roman" w:cs="Times New Roman"/>
                <w:sz w:val="24"/>
                <w:szCs w:val="24"/>
              </w:rPr>
              <w:t xml:space="preserve"> «Пушок»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A11B0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  <w:r w:rsidR="00151E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F1D68" w:rsidRPr="00495420" w:rsidTr="00151EE4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hAnsi="Times New Roman" w:cs="Times New Roman"/>
                <w:sz w:val="24"/>
                <w:szCs w:val="24"/>
              </w:rPr>
              <w:t>В. Бианки «Плавунчик»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F1D68" w:rsidRPr="00495420" w:rsidTr="00151EE4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81DF8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381DF8">
              <w:rPr>
                <w:rFonts w:ascii="Times New Roman" w:hAnsi="Times New Roman" w:cs="Times New Roman"/>
                <w:sz w:val="24"/>
                <w:szCs w:val="24"/>
              </w:rPr>
              <w:t xml:space="preserve"> «Дружба»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F1D68" w:rsidRPr="00495420" w:rsidTr="00151EE4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1D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381DF8" w:rsidRDefault="00EF1D68" w:rsidP="00EF1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F8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A11B0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23.05</w:t>
            </w:r>
            <w:bookmarkStart w:id="4" w:name="_GoBack"/>
            <w:bookmarkEnd w:id="4"/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1D68" w:rsidRPr="00495420" w:rsidRDefault="00EF1D68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151EE4" w:rsidRPr="00495420" w:rsidTr="00151EE4"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EE4" w:rsidRPr="00495420" w:rsidRDefault="00151EE4" w:rsidP="00E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3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EE4" w:rsidRPr="00495420" w:rsidRDefault="00151EE4" w:rsidP="00151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  <w:p w:rsidR="00151EE4" w:rsidRPr="00495420" w:rsidRDefault="00151EE4" w:rsidP="00151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64721E" w:rsidRPr="00495420" w:rsidRDefault="0064721E" w:rsidP="00EF1D68">
      <w:pPr>
        <w:pBdr>
          <w:bottom w:val="single" w:sz="6" w:space="7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64721E" w:rsidRPr="00495420" w:rsidSect="0017342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2CE"/>
    <w:multiLevelType w:val="multilevel"/>
    <w:tmpl w:val="3044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2151B"/>
    <w:multiLevelType w:val="multilevel"/>
    <w:tmpl w:val="CDD6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05473"/>
    <w:multiLevelType w:val="multilevel"/>
    <w:tmpl w:val="0D94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80488"/>
    <w:multiLevelType w:val="multilevel"/>
    <w:tmpl w:val="7118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C0401"/>
    <w:multiLevelType w:val="multilevel"/>
    <w:tmpl w:val="B798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3027AA"/>
    <w:multiLevelType w:val="multilevel"/>
    <w:tmpl w:val="9D42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A2021"/>
    <w:multiLevelType w:val="multilevel"/>
    <w:tmpl w:val="821E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320EEA"/>
    <w:multiLevelType w:val="multilevel"/>
    <w:tmpl w:val="91C2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1E53BC"/>
    <w:multiLevelType w:val="multilevel"/>
    <w:tmpl w:val="2E06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5160E7"/>
    <w:multiLevelType w:val="multilevel"/>
    <w:tmpl w:val="B7B2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93406E"/>
    <w:multiLevelType w:val="hybridMultilevel"/>
    <w:tmpl w:val="004A70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4E33345"/>
    <w:multiLevelType w:val="multilevel"/>
    <w:tmpl w:val="20AE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A9674B"/>
    <w:multiLevelType w:val="multilevel"/>
    <w:tmpl w:val="5EF4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201ED0"/>
    <w:multiLevelType w:val="multilevel"/>
    <w:tmpl w:val="7118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4E008A"/>
    <w:multiLevelType w:val="multilevel"/>
    <w:tmpl w:val="C1D2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542E61"/>
    <w:multiLevelType w:val="hybridMultilevel"/>
    <w:tmpl w:val="F322E0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C2A36E4"/>
    <w:multiLevelType w:val="hybridMultilevel"/>
    <w:tmpl w:val="3D7E68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5490C22"/>
    <w:multiLevelType w:val="multilevel"/>
    <w:tmpl w:val="2EB8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C76D9E"/>
    <w:multiLevelType w:val="multilevel"/>
    <w:tmpl w:val="41E4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B76177"/>
    <w:multiLevelType w:val="multilevel"/>
    <w:tmpl w:val="C0C8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30315C"/>
    <w:multiLevelType w:val="multilevel"/>
    <w:tmpl w:val="A2F6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B64843"/>
    <w:multiLevelType w:val="multilevel"/>
    <w:tmpl w:val="EBC2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BB65B4"/>
    <w:multiLevelType w:val="multilevel"/>
    <w:tmpl w:val="FBE0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720FB7"/>
    <w:multiLevelType w:val="hybridMultilevel"/>
    <w:tmpl w:val="1E2E150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723D6F7E"/>
    <w:multiLevelType w:val="multilevel"/>
    <w:tmpl w:val="0F48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DA4DAB"/>
    <w:multiLevelType w:val="multilevel"/>
    <w:tmpl w:val="B25E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507140"/>
    <w:multiLevelType w:val="multilevel"/>
    <w:tmpl w:val="E756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702C66"/>
    <w:multiLevelType w:val="multilevel"/>
    <w:tmpl w:val="F252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0F0AB3"/>
    <w:multiLevelType w:val="multilevel"/>
    <w:tmpl w:val="4B22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1"/>
  </w:num>
  <w:num w:numId="4">
    <w:abstractNumId w:val="2"/>
  </w:num>
  <w:num w:numId="5">
    <w:abstractNumId w:val="20"/>
  </w:num>
  <w:num w:numId="6">
    <w:abstractNumId w:val="6"/>
  </w:num>
  <w:num w:numId="7">
    <w:abstractNumId w:val="17"/>
  </w:num>
  <w:num w:numId="8">
    <w:abstractNumId w:val="22"/>
  </w:num>
  <w:num w:numId="9">
    <w:abstractNumId w:val="24"/>
  </w:num>
  <w:num w:numId="10">
    <w:abstractNumId w:val="14"/>
  </w:num>
  <w:num w:numId="11">
    <w:abstractNumId w:val="8"/>
  </w:num>
  <w:num w:numId="12">
    <w:abstractNumId w:val="5"/>
  </w:num>
  <w:num w:numId="13">
    <w:abstractNumId w:val="27"/>
  </w:num>
  <w:num w:numId="14">
    <w:abstractNumId w:val="1"/>
  </w:num>
  <w:num w:numId="15">
    <w:abstractNumId w:val="19"/>
  </w:num>
  <w:num w:numId="16">
    <w:abstractNumId w:val="0"/>
  </w:num>
  <w:num w:numId="17">
    <w:abstractNumId w:val="11"/>
  </w:num>
  <w:num w:numId="18">
    <w:abstractNumId w:val="28"/>
  </w:num>
  <w:num w:numId="19">
    <w:abstractNumId w:val="9"/>
  </w:num>
  <w:num w:numId="20">
    <w:abstractNumId w:val="23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2"/>
  </w:num>
  <w:num w:numId="24">
    <w:abstractNumId w:val="10"/>
  </w:num>
  <w:num w:numId="25">
    <w:abstractNumId w:val="13"/>
  </w:num>
  <w:num w:numId="26">
    <w:abstractNumId w:val="3"/>
  </w:num>
  <w:num w:numId="27">
    <w:abstractNumId w:val="25"/>
  </w:num>
  <w:num w:numId="28">
    <w:abstractNumId w:val="18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7C81"/>
    <w:rsid w:val="000452D4"/>
    <w:rsid w:val="000A4F58"/>
    <w:rsid w:val="000E7AEA"/>
    <w:rsid w:val="00151EE4"/>
    <w:rsid w:val="00173428"/>
    <w:rsid w:val="00177C81"/>
    <w:rsid w:val="001940C7"/>
    <w:rsid w:val="001E2780"/>
    <w:rsid w:val="001F45E7"/>
    <w:rsid w:val="00207AE1"/>
    <w:rsid w:val="00230298"/>
    <w:rsid w:val="00250F4C"/>
    <w:rsid w:val="002F58F1"/>
    <w:rsid w:val="00381DF8"/>
    <w:rsid w:val="00495420"/>
    <w:rsid w:val="004C6E7C"/>
    <w:rsid w:val="004E7F42"/>
    <w:rsid w:val="00574D58"/>
    <w:rsid w:val="005862E2"/>
    <w:rsid w:val="005A28AB"/>
    <w:rsid w:val="0064721E"/>
    <w:rsid w:val="007576AD"/>
    <w:rsid w:val="007807BF"/>
    <w:rsid w:val="0088139A"/>
    <w:rsid w:val="009F7485"/>
    <w:rsid w:val="00A213D9"/>
    <w:rsid w:val="00BB5167"/>
    <w:rsid w:val="00BC5CEB"/>
    <w:rsid w:val="00D222B6"/>
    <w:rsid w:val="00D372AA"/>
    <w:rsid w:val="00DB32F9"/>
    <w:rsid w:val="00DC38ED"/>
    <w:rsid w:val="00EA11B0"/>
    <w:rsid w:val="00EB26A5"/>
    <w:rsid w:val="00EF1D68"/>
    <w:rsid w:val="00F67278"/>
    <w:rsid w:val="00F9134F"/>
    <w:rsid w:val="00FA1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D4"/>
  </w:style>
  <w:style w:type="paragraph" w:styleId="1">
    <w:name w:val="heading 1"/>
    <w:basedOn w:val="a"/>
    <w:link w:val="10"/>
    <w:uiPriority w:val="9"/>
    <w:qFormat/>
    <w:rsid w:val="001E2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27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27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7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2780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2780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paragraph" w:customStyle="1" w:styleId="msonormal0">
    <w:name w:val="msonormal"/>
    <w:basedOn w:val="a"/>
    <w:rsid w:val="001E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widgetinline">
    <w:name w:val="_widgetinline"/>
    <w:basedOn w:val="a0"/>
    <w:rsid w:val="001E2780"/>
  </w:style>
  <w:style w:type="character" w:styleId="a4">
    <w:name w:val="Strong"/>
    <w:basedOn w:val="a0"/>
    <w:uiPriority w:val="22"/>
    <w:qFormat/>
    <w:rsid w:val="001E2780"/>
    <w:rPr>
      <w:b/>
      <w:bCs/>
    </w:rPr>
  </w:style>
  <w:style w:type="character" w:customStyle="1" w:styleId="bold">
    <w:name w:val="bold"/>
    <w:basedOn w:val="a0"/>
    <w:rsid w:val="001E2780"/>
  </w:style>
  <w:style w:type="paragraph" w:customStyle="1" w:styleId="11">
    <w:name w:val="Абзац списка1"/>
    <w:basedOn w:val="a"/>
    <w:qFormat/>
    <w:rsid w:val="007576A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c0">
    <w:name w:val="c0"/>
    <w:basedOn w:val="a0"/>
    <w:rsid w:val="00250F4C"/>
  </w:style>
  <w:style w:type="paragraph" w:customStyle="1" w:styleId="21">
    <w:name w:val="Абзац списка2"/>
    <w:basedOn w:val="a"/>
    <w:qFormat/>
    <w:rsid w:val="001940C7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customStyle="1" w:styleId="c44">
    <w:name w:val="c44"/>
    <w:basedOn w:val="a"/>
    <w:rsid w:val="00FA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41">
    <w:name w:val="c41"/>
    <w:basedOn w:val="a0"/>
    <w:rsid w:val="00FA14B7"/>
  </w:style>
  <w:style w:type="paragraph" w:customStyle="1" w:styleId="c27">
    <w:name w:val="c27"/>
    <w:basedOn w:val="a"/>
    <w:rsid w:val="00FA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2">
    <w:name w:val="c22"/>
    <w:basedOn w:val="a0"/>
    <w:rsid w:val="00FA14B7"/>
  </w:style>
  <w:style w:type="paragraph" w:customStyle="1" w:styleId="c7">
    <w:name w:val="c7"/>
    <w:basedOn w:val="a"/>
    <w:rsid w:val="00FA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5">
    <w:name w:val="c25"/>
    <w:basedOn w:val="a"/>
    <w:rsid w:val="00FA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">
    <w:name w:val="c1"/>
    <w:basedOn w:val="a"/>
    <w:rsid w:val="00FA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1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611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3194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080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1009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2233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8144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2880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55138">
                  <w:marLeft w:val="-567"/>
                  <w:marRight w:val="-567"/>
                  <w:marTop w:val="5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720">
                      <w:marLeft w:val="0"/>
                      <w:marRight w:val="0"/>
                      <w:marTop w:val="5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96497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211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721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629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3153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369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672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525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8141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74718837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388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841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389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5020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1F8CD-A421-4B2E-BB66-395A3FB2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14</Pages>
  <Words>3524</Words>
  <Characters>20090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2024-09-03T13:40:00Z</cp:lastPrinted>
  <dcterms:created xsi:type="dcterms:W3CDTF">2022-08-18T17:55:00Z</dcterms:created>
  <dcterms:modified xsi:type="dcterms:W3CDTF">2024-09-13T19:04:00Z</dcterms:modified>
</cp:coreProperties>
</file>