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8580" w14:textId="3B54693B" w:rsidR="00706F4A" w:rsidRDefault="00706F4A" w:rsidP="00706F4A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C5B241" wp14:editId="03181F18">
            <wp:simplePos x="0" y="0"/>
            <wp:positionH relativeFrom="page">
              <wp:posOffset>304800</wp:posOffset>
            </wp:positionH>
            <wp:positionV relativeFrom="paragraph">
              <wp:posOffset>4445</wp:posOffset>
            </wp:positionV>
            <wp:extent cx="7048500" cy="9229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b="1840"/>
                    <a:stretch/>
                  </pic:blipFill>
                  <pic:spPr bwMode="auto">
                    <a:xfrm>
                      <a:off x="0" y="0"/>
                      <a:ext cx="704850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5E27D" w14:textId="77777777" w:rsidR="00706F4A" w:rsidRPr="00706F4A" w:rsidRDefault="00706F4A" w:rsidP="00706F4A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639DC39F" w14:textId="1B9E6C2A" w:rsidR="00026465" w:rsidRPr="00FE6E99" w:rsidRDefault="00FE6E99" w:rsidP="00296472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14:paraId="36668640" w14:textId="77777777" w:rsidR="00026465" w:rsidRPr="00026465" w:rsidRDefault="00026465" w:rsidP="00296472">
      <w:pPr>
        <w:shd w:val="clear" w:color="auto" w:fill="FFFFFF"/>
        <w:spacing w:after="125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1187EA41" w14:textId="77777777" w:rsidR="00FE6E99" w:rsidRDefault="00FE6E99" w:rsidP="00296472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63916C6" w14:textId="5B6374E2" w:rsidR="00026465" w:rsidRPr="002934AF" w:rsidRDefault="00026465" w:rsidP="00296472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Пояснительная записка ……………………………………………………</w:t>
      </w:r>
      <w:r w:rsidR="00E31B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…...2</w:t>
      </w:r>
    </w:p>
    <w:p w14:paraId="272B7562" w14:textId="70EE5A11" w:rsidR="00026465" w:rsidRPr="002934AF" w:rsidRDefault="00E31B6A" w:rsidP="00296472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Планируемые результаты работы по </w:t>
      </w:r>
      <w:r w:rsidR="00026465" w:rsidRPr="00293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е…………………………</w:t>
      </w:r>
      <w:r w:rsidR="00026465" w:rsidRPr="00293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</w:t>
      </w:r>
      <w:r w:rsidRPr="00293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…..3</w:t>
      </w:r>
    </w:p>
    <w:p w14:paraId="7266BEAB" w14:textId="77FFC43E" w:rsidR="00E31B6A" w:rsidRPr="00E31B6A" w:rsidRDefault="00E31B6A" w:rsidP="00296472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B6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внеурочной деятельности «</w:t>
      </w:r>
      <w:bookmarkStart w:id="0" w:name="_Hlk177297446"/>
      <w:r w:rsidRPr="00E31B6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Скорая помощь. Я и ЕГЭ</w:t>
      </w:r>
      <w:bookmarkEnd w:id="0"/>
      <w:r w:rsidRPr="00E31B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..4</w:t>
      </w:r>
      <w:r w:rsidRPr="00E31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9067FE" w14:textId="7D3FA01C" w:rsidR="00E31B6A" w:rsidRPr="00640629" w:rsidRDefault="00640629" w:rsidP="002964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разделы программы элективного курса «Скорая помощь. Я и ЕГЭ»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    5-7</w:t>
      </w:r>
    </w:p>
    <w:p w14:paraId="49430712" w14:textId="62D3FD14" w:rsidR="00026465" w:rsidRDefault="00026465" w:rsidP="00296472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3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Календарно-тематический план……………………………………………</w:t>
      </w:r>
      <w:r w:rsidR="006406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8-11</w:t>
      </w:r>
    </w:p>
    <w:p w14:paraId="79A0DA01" w14:textId="07F5405A" w:rsidR="00640629" w:rsidRPr="002934AF" w:rsidRDefault="00640629" w:rsidP="00296472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практических заданий и творческих работ…………………………….12</w:t>
      </w:r>
    </w:p>
    <w:p w14:paraId="2B73088B" w14:textId="1EFA68F4" w:rsidR="00026465" w:rsidRPr="004A499F" w:rsidRDefault="00026465" w:rsidP="00296472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Используемая литература…………………………………………………</w:t>
      </w:r>
      <w:r w:rsidR="006406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….. 13</w:t>
      </w:r>
    </w:p>
    <w:p w14:paraId="771B8F83" w14:textId="77777777" w:rsidR="00026465" w:rsidRPr="00026465" w:rsidRDefault="00026465" w:rsidP="00296472">
      <w:pPr>
        <w:shd w:val="clear" w:color="auto" w:fill="FFFFFF"/>
        <w:spacing w:after="125" w:line="36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75D9EAE" w14:textId="77777777" w:rsidR="00026465" w:rsidRPr="00026465" w:rsidRDefault="00026465" w:rsidP="00296472">
      <w:pPr>
        <w:shd w:val="clear" w:color="auto" w:fill="FFFFFF"/>
        <w:spacing w:after="125" w:line="36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D9D706C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BEEB8C5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0336018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DFA3C62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3EB2FE7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0998285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C30D45F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8503939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8B00B29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4A8FA5E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1998CC9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ABAF467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13EF726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79C3D93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4778CD1" w14:textId="363ECBC1" w:rsid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21B6CFA" w14:textId="77777777" w:rsidR="00296472" w:rsidRPr="00026465" w:rsidRDefault="00296472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FA0FE22" w14:textId="63DBE5A5" w:rsidR="00742839" w:rsidRPr="00FE6E99" w:rsidRDefault="00026465" w:rsidP="00E31B6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6465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06AFF18B" w14:textId="77777777" w:rsidR="00E31B6A" w:rsidRDefault="00E31B6A" w:rsidP="00E31B6A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0C9FB771" w14:textId="77777777" w:rsidR="00296472" w:rsidRDefault="00296472" w:rsidP="00026465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324F297A" w14:textId="3ABCCFD3" w:rsidR="00026465" w:rsidRDefault="00026465" w:rsidP="0029647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2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787D98D5" w14:textId="77777777" w:rsidR="00296472" w:rsidRPr="00742839" w:rsidRDefault="00296472" w:rsidP="0029647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E853F8" w14:textId="4D14093F" w:rsidR="00D202F4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курсу «Скорая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Я и ЕГЭ» для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составлена в соответствии с:</w:t>
      </w:r>
    </w:p>
    <w:p w14:paraId="179ACEB7" w14:textId="77777777" w:rsidR="00D202F4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29.12.2012 N 273-ФЗ "Об образовании в Российской Федерации "(в действующей редакции);</w:t>
      </w:r>
    </w:p>
    <w:p w14:paraId="74BB0A3F" w14:textId="77777777" w:rsidR="00D202F4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государственным образовательным стандартом основного общего образования, утвержденным приказом Минобрнауки России от 17 декабря 2010 г. № 1897 (в действующей редакции);</w:t>
      </w:r>
    </w:p>
    <w:p w14:paraId="7BB9638B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Рабочая программа по предмету программы внеурочной деятельности составлена «Скорая помощь. Я и ЕГЭ» на основе авторской программы Е.И. Котовой, также на основе программ занятий по подготовке учащихся к выпускным экзаменам психологического тренинга </w:t>
      </w:r>
      <w:proofErr w:type="spellStart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Гуськовой</w:t>
      </w:r>
      <w:proofErr w:type="spellEnd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и </w:t>
      </w:r>
      <w:proofErr w:type="spellStart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Будневич</w:t>
      </w:r>
      <w:proofErr w:type="spellEnd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Г.Н. и программы психолого- педагогических мероприятий для выпускников в период подготовки к единому государственному экзамену «Путь к успеху» авторов </w:t>
      </w:r>
      <w:proofErr w:type="spellStart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Стебеневой</w:t>
      </w:r>
      <w:proofErr w:type="spellEnd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Королевой. </w:t>
      </w:r>
    </w:p>
    <w:p w14:paraId="7AF2515D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курс является комплексной программой занятий внеурочной деятельности по подготовке учащихся выпускного класса к ЕГЭ с элементами психологического тренинга. Место учебного предмета в учебном </w:t>
      </w:r>
      <w:r w:rsidR="00E94E5C"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 w:rsidR="00E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а изучение «Скорая помощь. Я и ЕГЭ» в 1</w:t>
      </w:r>
      <w:r w:rsidR="00E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классе </w:t>
      </w:r>
      <w:r w:rsidR="00E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="00E94E5C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Охотничьевской</w:t>
      </w:r>
      <w:proofErr w:type="spellEnd"/>
      <w:r w:rsidR="00E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</w:t>
      </w:r>
      <w:r w:rsidR="00E94E5C"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отводится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час в неделю. Программа рассчитана на 36 часов в год. </w:t>
      </w:r>
    </w:p>
    <w:p w14:paraId="10772585" w14:textId="615AFEEA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изучения предмета:</w:t>
      </w:r>
    </w:p>
    <w:p w14:paraId="093AB8BA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Цель: оказание комплексной психологической помощи учащимся 11 классов при сдаче ЕГЭ. </w:t>
      </w:r>
    </w:p>
    <w:p w14:paraId="61B86433" w14:textId="77777777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14:paraId="75F1D9C3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</w:t>
      </w:r>
    </w:p>
    <w:p w14:paraId="4CFF0D3A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Обучение выпускников способам релаксации и снятия эмоционального и физического напряжения. Повышение сопротивляемости стрессу.</w:t>
      </w:r>
    </w:p>
    <w:p w14:paraId="16DAC485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Отработка навыков поведения на экзамене. </w:t>
      </w:r>
    </w:p>
    <w:p w14:paraId="7FFBCC0D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Освоение приемов самодиагностики с учетом своих психологических особенностей, уровня тревожности и компетенции в подготовке к ЕГЭ, способов самораскрытия и активного стиля общения и способов передачи и приема обратной связи. </w:t>
      </w:r>
    </w:p>
    <w:p w14:paraId="3C527D6F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Обучение учащихся способам самоподготовки с учетом своих индивидуальных особенностей. </w:t>
      </w:r>
    </w:p>
    <w:p w14:paraId="59FC5C6A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Обучение учащихся способам </w:t>
      </w:r>
      <w:proofErr w:type="spellStart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реагирования на негативные эмоции. </w:t>
      </w:r>
    </w:p>
    <w:p w14:paraId="539F6EB6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Обучение приемам эффективного запоминания.</w:t>
      </w:r>
    </w:p>
    <w:p w14:paraId="5B43AF5D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Обучение методам работы с текстом.</w:t>
      </w:r>
    </w:p>
    <w:p w14:paraId="23294877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Воспитательные </w:t>
      </w:r>
    </w:p>
    <w:p w14:paraId="4EDDB4F0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Актуализация индивидуальных психологических особенностей подготовки к ЕГЭ. </w:t>
      </w:r>
    </w:p>
    <w:p w14:paraId="20F9F3E4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Помощь в осознании собственной ответственности за поступки, в анализе своих установок. </w:t>
      </w:r>
    </w:p>
    <w:p w14:paraId="2E6E5CD2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Формирование психологической установки на самопознание и самореализацию.</w:t>
      </w:r>
    </w:p>
    <w:p w14:paraId="20CA2B16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Развивающие</w:t>
      </w:r>
    </w:p>
    <w:p w14:paraId="663D4803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Развитие уверенности в себе. </w:t>
      </w:r>
    </w:p>
    <w:p w14:paraId="28445596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Развитие навыков самоконтроля. </w:t>
      </w:r>
    </w:p>
    <w:p w14:paraId="2EC686F6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коммуникативной компетентности.</w:t>
      </w:r>
    </w:p>
    <w:p w14:paraId="1ED6F990" w14:textId="2E9746D0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Планируемые результаты работы по программе: </w:t>
      </w:r>
    </w:p>
    <w:p w14:paraId="7C845AE6" w14:textId="77777777" w:rsidR="00E31B6A" w:rsidRPr="00E94E5C" w:rsidRDefault="00E31B6A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3472A1" w14:textId="541E8D8C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уровень результатов</w:t>
      </w:r>
      <w:r w:rsidR="00E94E5C"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C7D557A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школьниками социальных знаний;</w:t>
      </w:r>
    </w:p>
    <w:p w14:paraId="18ECC729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-усвоение психологических основ сдачи экзамена; </w:t>
      </w:r>
    </w:p>
    <w:p w14:paraId="17553F7F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техник саморегуляции;</w:t>
      </w:r>
    </w:p>
    <w:p w14:paraId="6F5FED60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освоение планирования рабочего времени на экзамене. </w:t>
      </w:r>
    </w:p>
    <w:p w14:paraId="023B9332" w14:textId="77777777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уровень результатов</w:t>
      </w:r>
      <w:r w:rsidR="00E94E5C"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1D7C3A1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получение школьником опыта практической деятельности и позитивного отношения к базовым ценностям общества:</w:t>
      </w:r>
    </w:p>
    <w:p w14:paraId="0F25D3A4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-формирование позитивного отношения к процессу сдачи экзамена. </w:t>
      </w:r>
    </w:p>
    <w:p w14:paraId="603A18B4" w14:textId="77777777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 уровень результатов</w:t>
      </w:r>
      <w:r w:rsidR="00E94E5C"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C50BB4D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получение школьником опыта самостоятельного общественного действия:</w:t>
      </w:r>
    </w:p>
    <w:p w14:paraId="0E340FD4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умение организовывать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работы.</w:t>
      </w:r>
    </w:p>
    <w:p w14:paraId="5E2C1CBB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развитие навыков самоконтроля с опорой на внутренние ресурсы;</w:t>
      </w:r>
    </w:p>
    <w:p w14:paraId="6FFB3622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повышение сопротивляемости стрессу;</w:t>
      </w:r>
    </w:p>
    <w:p w14:paraId="58A43426" w14:textId="0956EBD0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умение извлекать информацию из различных источников.</w:t>
      </w:r>
    </w:p>
    <w:p w14:paraId="6405A26C" w14:textId="77777777" w:rsidR="00E31B6A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Hlk177296974"/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754DF4B" w14:textId="77777777" w:rsidR="00E31B6A" w:rsidRDefault="00E31B6A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E23399B" w14:textId="4735002F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курса внеурочной деятельности «Скорая помощь. Я и ЕГЭ» </w:t>
      </w:r>
    </w:p>
    <w:bookmarkEnd w:id="1"/>
    <w:p w14:paraId="0EEC01A4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занятий включает в себя три блока.</w:t>
      </w:r>
    </w:p>
    <w:p w14:paraId="5567F7A0" w14:textId="77777777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 Информационный</w:t>
      </w:r>
      <w:r w:rsidR="00E94E5C"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4E3121A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Выпускник и ЕГЭ. (1-3 занятие) Сведения о процедуре и </w:t>
      </w:r>
      <w:r w:rsidR="00E94E5C"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правилах) ЕГЭ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тех правах, которые есть у выпускников. </w:t>
      </w:r>
    </w:p>
    <w:p w14:paraId="616B719C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Поведенческий</w:t>
      </w: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7F5EF84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- Сдаем ЕГЭ (1-14 занятие. Отработка навыков поведения на экзамене, учебных навыков, развитие коммуникативной компетенции.</w:t>
      </w:r>
    </w:p>
    <w:p w14:paraId="64BBB059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 Эмоциональный</w:t>
      </w:r>
    </w:p>
    <w:p w14:paraId="51069282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Я и ЕГЭ (15-33 занятие) Какие чувства есть или могут быть у выпускников и как к этому относиться, развитие уверенности в себе, навыков самоконтроля, стрессоустойчивости. </w:t>
      </w:r>
    </w:p>
    <w:p w14:paraId="26FD50C2" w14:textId="77777777" w:rsidR="00E94E5C" w:rsidRPr="00E31B6A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Теоретико-методологическое обоснование программы: «Скорая помощь. Я и ЕГЭ» </w:t>
      </w:r>
    </w:p>
    <w:p w14:paraId="7EB7D5FD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государственный экзамен – это новая реальность в нашем образовательном пространстве. И он радикально отличается от привычной формы экзамена. Введение новых ФГОС предполагает психологическое сопровождение подготовки учащихся 11 классов к ЕГЭ. Условно можно выделить три группы трудностей для ЕГЭ для выпускников:</w:t>
      </w:r>
    </w:p>
    <w:p w14:paraId="2C734E41" w14:textId="33EC00E8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ознавательные</w:t>
      </w:r>
    </w:p>
    <w:p w14:paraId="01240322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связанные с особенностями переработки информации в ходе ЕГЭ, со спецификой работы с текстовыми заданиями, недостаточным объемом знаний, неспособностью гибко оперировать системой учебных понятий предмета; </w:t>
      </w:r>
    </w:p>
    <w:p w14:paraId="4DDDE9B4" w14:textId="77777777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</w:t>
      </w:r>
    </w:p>
    <w:p w14:paraId="08BFAF3F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обусловленные особенностями и состояниями, отсутствием возможности получить поддержку взрослых; </w:t>
      </w:r>
    </w:p>
    <w:p w14:paraId="2DE98B34" w14:textId="77777777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Процессуальные</w:t>
      </w:r>
    </w:p>
    <w:p w14:paraId="2A96C14E" w14:textId="77777777" w:rsid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связанные с самой процедурой ЕГЭ и отсутствием четкой стратегии деятельности. </w:t>
      </w:r>
    </w:p>
    <w:p w14:paraId="4E29F682" w14:textId="77777777" w:rsidR="00E94E5C" w:rsidRPr="00E94E5C" w:rsidRDefault="00D202F4" w:rsidP="00D202F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 учебного процесса: </w:t>
      </w:r>
    </w:p>
    <w:p w14:paraId="017650CC" w14:textId="77777777" w:rsidR="00E31B6A" w:rsidRDefault="00D202F4" w:rsidP="00E31B6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диагностические методики, ролевые игры, релаксационные методы, метафорические притчи и истории, мини-лекции, психофизические методики, </w:t>
      </w:r>
      <w:proofErr w:type="spellStart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телесноориентированные</w:t>
      </w:r>
      <w:proofErr w:type="spellEnd"/>
      <w:r w:rsidRPr="00D2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техники, практические занятия, дискуссии, социально-психологические тренинги, психологические практикумы с элементами тренинга, арт-терапия, мозговой штурм.</w:t>
      </w:r>
    </w:p>
    <w:p w14:paraId="6258090C" w14:textId="19558905" w:rsidR="00C10DDA" w:rsidRPr="00C533B3" w:rsidRDefault="00C10DDA" w:rsidP="00E31B6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</w:p>
    <w:p w14:paraId="1F81722B" w14:textId="3008CE07" w:rsidR="006307CF" w:rsidRPr="00C533B3" w:rsidRDefault="006307CF" w:rsidP="00C10DD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C533B3">
        <w:rPr>
          <w:rFonts w:ascii="Times New Roman" w:eastAsia="Times New Roman" w:hAnsi="Times New Roman" w:cs="Times New Roman"/>
          <w:sz w:val="28"/>
          <w:szCs w:val="28"/>
        </w:rPr>
        <w:t>11 класс</w:t>
      </w:r>
    </w:p>
    <w:p w14:paraId="2A08E415" w14:textId="6734EED5" w:rsidR="006307CF" w:rsidRPr="00E31B6A" w:rsidRDefault="006307CF" w:rsidP="00630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77297179"/>
      <w:r w:rsidRPr="00E31B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Основные разделы программы </w:t>
      </w:r>
      <w:r w:rsidR="00352133" w:rsidRPr="00E31B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элективного курса</w:t>
      </w:r>
      <w:r w:rsidRPr="00E31B6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«Скорая помощь. Я и ЕГЭ»</w:t>
      </w:r>
    </w:p>
    <w:p w14:paraId="3222B37A" w14:textId="788250B6" w:rsidR="006307CF" w:rsidRPr="00E31B6A" w:rsidRDefault="006307CF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3791"/>
        <w:gridCol w:w="1685"/>
        <w:gridCol w:w="1600"/>
        <w:gridCol w:w="121"/>
        <w:gridCol w:w="1789"/>
        <w:gridCol w:w="216"/>
      </w:tblGrid>
      <w:tr w:rsidR="00C533B3" w:rsidRPr="00C533B3" w14:paraId="15650D3C" w14:textId="77777777" w:rsidTr="006A3D97">
        <w:trPr>
          <w:gridAfter w:val="1"/>
          <w:trHeight w:val="570"/>
        </w:trPr>
        <w:tc>
          <w:tcPr>
            <w:tcW w:w="8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bookmarkEnd w:id="2"/>
          <w:p w14:paraId="784C0B7C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618EC8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разделов (тем)</w:t>
            </w:r>
          </w:p>
        </w:tc>
        <w:tc>
          <w:tcPr>
            <w:tcW w:w="1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F5683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6C0D8" w14:textId="7B85EF6D" w:rsidR="006307CF" w:rsidRPr="00C533B3" w:rsidRDefault="00AC6259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9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115FB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6307CF" w:rsidRPr="00C533B3" w14:paraId="7C1A24DC" w14:textId="77777777" w:rsidTr="006307C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B98279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7CF4754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F04684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DCE3077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25F81C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AC0A75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7CF" w:rsidRPr="00C533B3" w14:paraId="50455315" w14:textId="77777777" w:rsidTr="006A3D97">
        <w:tc>
          <w:tcPr>
            <w:tcW w:w="99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4FD97" w14:textId="77777777" w:rsidR="006307CF" w:rsidRPr="00C533B3" w:rsidRDefault="006307CF" w:rsidP="00630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Выпускник и ЕГЭ.</w:t>
            </w: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(4 ч).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15276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26408213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11AC8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D2F70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Диагностика: выявление уровня тревожности (тест </w:t>
            </w:r>
            <w:proofErr w:type="spellStart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Филлипса</w:t>
            </w:r>
            <w:proofErr w:type="spellEnd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1D226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7DC63" w14:textId="471C981D" w:rsidR="006307CF" w:rsidRPr="00C533B3" w:rsidRDefault="00AC6259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06.09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EA0FA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25695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119AD511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AD49E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B7056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Анкета: «Готовность к ЕГЭ». Плюсы и минусы ЕГЭ.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18342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56A06" w14:textId="78424A45" w:rsidR="006307CF" w:rsidRPr="00C533B3" w:rsidRDefault="00AC6259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122FF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88107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2A01B3AB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ECB9C0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9EED04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Дискуссия: «Возможности, которые предлагает нам жизнь». Объективный взгляд на экзамен.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78C71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66D0A8" w14:textId="77777777" w:rsidR="006307CF" w:rsidRPr="00C533B3" w:rsidRDefault="00AC6259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</w:t>
            </w:r>
          </w:p>
          <w:p w14:paraId="2DD3AAA9" w14:textId="5E121BF8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6E68B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73179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7CF" w:rsidRPr="00C533B3" w14:paraId="7B292E67" w14:textId="77777777" w:rsidTr="006A3D97">
        <w:tc>
          <w:tcPr>
            <w:tcW w:w="99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67041" w14:textId="77777777" w:rsidR="006307CF" w:rsidRPr="00C533B3" w:rsidRDefault="006307CF" w:rsidP="00630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Сдаем ЕГЭ. (12 ч).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1D2BE0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6CB8D95C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61356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0B611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правила.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лучше подготовиться к занятиям. Поведение на экзамене.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56C56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C7C504" w14:textId="77777777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</w:t>
            </w:r>
          </w:p>
          <w:p w14:paraId="30AA07FE" w14:textId="43DDE592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17292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94EF9C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17AFD345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78647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7075E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Память и приёмы запоминания (часть 1)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92761E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5B67B" w14:textId="77777777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</w:t>
            </w:r>
          </w:p>
          <w:p w14:paraId="5AD6D0E4" w14:textId="3608A86C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</w:t>
            </w:r>
          </w:p>
          <w:p w14:paraId="62CA35FD" w14:textId="3058D457" w:rsidR="009F35B3" w:rsidRPr="00C533B3" w:rsidRDefault="009F35B3" w:rsidP="009F3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603A1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5ED5C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00A21AB8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8B750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D4936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Память и приёмы запоминания (часть 2)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DE6B98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0691D" w14:textId="77777777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</w:t>
            </w:r>
          </w:p>
          <w:p w14:paraId="15D4B4C2" w14:textId="61B9D5CF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</w:t>
            </w:r>
          </w:p>
          <w:p w14:paraId="04D26AEF" w14:textId="573B37B3" w:rsidR="009F35B3" w:rsidRPr="00C533B3" w:rsidRDefault="009F35B3" w:rsidP="009F3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CF598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6867B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6E749617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7A5E3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3D348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работы с текстами.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D199F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85302" w14:textId="77777777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  <w:p w14:paraId="48493F97" w14:textId="5ABB6BC2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</w:t>
            </w:r>
          </w:p>
          <w:p w14:paraId="75AC9F89" w14:textId="0B3696F1" w:rsidR="009F35B3" w:rsidRPr="00C533B3" w:rsidRDefault="009F35B3" w:rsidP="009F3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713324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3ED54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78CB5BCC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EE3C0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3E5BD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ЕГЭ? (часть 1).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7144D9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6B13B8" w14:textId="50936501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E06059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CFC64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48E2C244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D884A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B23701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ЕГЭ? (часть 2).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F4FD13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DA855" w14:textId="2542032D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F840C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9788F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107BBB5A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38D02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856B8E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способ деятельности. Мой учебный стиль. Практические задания по темам.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BFAA7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7A2E8" w14:textId="77777777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  <w:p w14:paraId="23F89AD3" w14:textId="655C0185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</w:t>
            </w:r>
          </w:p>
          <w:p w14:paraId="044BD13B" w14:textId="691D4BFA" w:rsidR="009F35B3" w:rsidRPr="00C533B3" w:rsidRDefault="009F35B3" w:rsidP="009F3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681DF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1461D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7CF" w:rsidRPr="00C533B3" w14:paraId="7E999082" w14:textId="77777777" w:rsidTr="006A3D97">
        <w:tc>
          <w:tcPr>
            <w:tcW w:w="99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F2610" w14:textId="77777777" w:rsidR="006307CF" w:rsidRPr="00C533B3" w:rsidRDefault="006307CF" w:rsidP="00630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и ЕГЭ.</w:t>
            </w:r>
            <w:r w:rsidRPr="00C533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(20 ч).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420C3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316F12DB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9C9DA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1AF7F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справляться со стрессом. Уверенность на экзамене.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468C47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D070B" w14:textId="7553F70D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  <w:p w14:paraId="3139A78F" w14:textId="37BD2B82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</w:t>
            </w:r>
          </w:p>
          <w:p w14:paraId="6F3AE095" w14:textId="6328EECE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80646C" w14:textId="7D6B4D9A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95AFA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3F733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48E3520C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31F4C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4461E0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ответственность на экзамене.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BC237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68AEE" w14:textId="740ED1D1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C82DC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506D1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0FFE535A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CF7332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32106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Идем на ЕГЭ. Психологические особенности публичного выступления. Как преодолеть страх перед экзаменом.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6D78B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6FE2DE" w14:textId="77777777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</w:t>
            </w:r>
          </w:p>
          <w:p w14:paraId="6AD7CCB4" w14:textId="777B2C2B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51417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0BC8D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4FC4B91B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D06D47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CFE82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эмоционального состояния и выработка индивидуальных рекомендаций для учащихся по способам успешной сдачи ЕГЭ (самодиагностика, лекция).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C802B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59CD6" w14:textId="77777777" w:rsidR="009F35B3" w:rsidRPr="00C533B3" w:rsidRDefault="009F35B3" w:rsidP="009F3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</w:p>
          <w:p w14:paraId="268DBB47" w14:textId="6F1790FB" w:rsidR="009F35B3" w:rsidRPr="00C533B3" w:rsidRDefault="009F35B3" w:rsidP="009F3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565B7A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01223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59A9A6E8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E2C55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F78574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«Как быть готовым к ЕГЭ?». Навыки позитивной </w:t>
            </w:r>
            <w:proofErr w:type="spellStart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самомотивации</w:t>
            </w:r>
            <w:proofErr w:type="spellEnd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способы подготовки к ЕГЭ (арт-терапия, “мозговой штурм”).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C7A569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03DBF" w14:textId="77777777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  <w:p w14:paraId="112160B3" w14:textId="6952A064" w:rsidR="009F35B3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7654E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6369C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40A6320F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500E0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F6F1D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уровня сформированности процессуальной компетенции к ЕГЭ (самодиагностика).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667ED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DD860" w14:textId="02018558" w:rsidR="006307CF" w:rsidRPr="00C533B3" w:rsidRDefault="009F35B3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29638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9B6CB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1A4F5195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B38A6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911EB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Духовные ценности современной цивилизации. Обучение приемам релаксации.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14781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0DF55" w14:textId="2622E982" w:rsidR="006307CF" w:rsidRPr="00C533B3" w:rsidRDefault="006A3D97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  <w:p w14:paraId="6BDD51FB" w14:textId="4E78CB44" w:rsidR="006A3D97" w:rsidRPr="00C533B3" w:rsidRDefault="006A3D97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  <w:p w14:paraId="3E746D96" w14:textId="0BDDD9EA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CE5B1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2474BF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F74C3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2AD16155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97474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F5703D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снятия нервно-психического напряжения. Знакомство с приемами волевой мобилизации и приемами самообладания. Эмоции и поведение (1 часть).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FB5CB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DFA39" w14:textId="5CCEF359" w:rsidR="006307CF" w:rsidRPr="00C533B3" w:rsidRDefault="006A3D97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  <w:p w14:paraId="0A5A8A95" w14:textId="4DFE4982" w:rsidR="006A3D97" w:rsidRPr="00C533B3" w:rsidRDefault="006A3D97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</w:t>
            </w:r>
          </w:p>
          <w:p w14:paraId="1AB8A13F" w14:textId="77777777" w:rsidR="006A3D97" w:rsidRPr="00C533B3" w:rsidRDefault="006A3D97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852F81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7C36B0" w14:textId="25CCAAB2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ADB12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C33947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791675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F7327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201DD4D5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FBC44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653FE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Эмоции и поведение (2 часть).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412891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E0EB9" w14:textId="66B595E1" w:rsidR="006307CF" w:rsidRPr="00C533B3" w:rsidRDefault="006A3D97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09.05</w:t>
            </w:r>
          </w:p>
          <w:p w14:paraId="5F43D677" w14:textId="321C2835" w:rsidR="006A3D97" w:rsidRPr="00C533B3" w:rsidRDefault="006A3D97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  <w:p w14:paraId="3947DD6C" w14:textId="779438C2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648C9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23049D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74BA5A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0032FC1E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AA375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D7C33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Типичные ошибки при подготовке к экзаменам.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268F4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B10381" w14:textId="2B68C81C" w:rsidR="006307CF" w:rsidRPr="00C533B3" w:rsidRDefault="006A3D97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03271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FBC14A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3B3" w:rsidRPr="00C533B3" w14:paraId="27D70478" w14:textId="77777777" w:rsidTr="006A3D97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6B952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049F2" w14:textId="7777777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18383" w14:textId="46349838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6A3D97"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EEDB6" w14:textId="3DFEC3D8" w:rsidR="006307CF" w:rsidRPr="00C533B3" w:rsidRDefault="006A3D97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25700" w14:textId="6EA0B4B7" w:rsidR="006307CF" w:rsidRPr="00C533B3" w:rsidRDefault="006307CF" w:rsidP="006307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A3D97"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08CD0" w14:textId="77777777" w:rsidR="006307CF" w:rsidRPr="00C533B3" w:rsidRDefault="006307CF" w:rsidP="0063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D341A3" w14:textId="370AC8FD" w:rsidR="006307CF" w:rsidRPr="00C533B3" w:rsidRDefault="006307CF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F28FC9E" w14:textId="4509267D" w:rsidR="00352133" w:rsidRDefault="00352133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66AE5" w14:textId="760F92BA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7CEAF9" w14:textId="294F209C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A2C574" w14:textId="0E7DE99B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779975" w14:textId="7A46CF2E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8701F7" w14:textId="1B6303B9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92A361" w14:textId="54928B8A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001C08" w14:textId="40400BCA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1116A7" w14:textId="4E9EEF71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5495BF" w14:textId="4201961B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85BDB" w14:textId="5A18B66D" w:rsidR="00757DCD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1B5396" w14:textId="77777777" w:rsidR="00757DCD" w:rsidRPr="00C533B3" w:rsidRDefault="00757DCD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C94312" w14:textId="77777777" w:rsidR="00C533B3" w:rsidRPr="00C533B3" w:rsidRDefault="00C533B3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98438A" w14:textId="1D63EE56" w:rsidR="00352133" w:rsidRPr="00C533B3" w:rsidRDefault="00352133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1C6103" w14:textId="77777777" w:rsidR="00E31B6A" w:rsidRDefault="00E31B6A" w:rsidP="00352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0E2DC31" w14:textId="33065CA1" w:rsidR="00352133" w:rsidRPr="00C533B3" w:rsidRDefault="00352133" w:rsidP="00352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КАЛЕНДАРНО-ТЕМАТИЧЕСКИЙ ПЛАН</w:t>
      </w:r>
    </w:p>
    <w:tbl>
      <w:tblPr>
        <w:tblW w:w="10507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516"/>
        <w:gridCol w:w="2179"/>
        <w:gridCol w:w="165"/>
        <w:gridCol w:w="2914"/>
        <w:gridCol w:w="1161"/>
        <w:gridCol w:w="1077"/>
      </w:tblGrid>
      <w:tr w:rsidR="00C533B3" w:rsidRPr="00C533B3" w14:paraId="268396C4" w14:textId="77777777" w:rsidTr="00C533B3">
        <w:trPr>
          <w:trHeight w:val="847"/>
        </w:trPr>
        <w:tc>
          <w:tcPr>
            <w:tcW w:w="5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62224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8667D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1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0B81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Приемы и методы организации УВ процесса (в рамках занятия)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22BC0C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</w:t>
            </w:r>
          </w:p>
          <w:p w14:paraId="3394D79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2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FEE1B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14:paraId="13FE86BC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C533B3" w:rsidRPr="00C533B3" w14:paraId="55C7B5B0" w14:textId="77777777" w:rsidTr="00C533B3">
        <w:trPr>
          <w:trHeight w:val="847"/>
        </w:trPr>
        <w:tc>
          <w:tcPr>
            <w:tcW w:w="5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13BA716" w14:textId="77777777" w:rsidR="00352133" w:rsidRPr="00C533B3" w:rsidRDefault="00352133" w:rsidP="0035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885AE38" w14:textId="77777777" w:rsidR="00352133" w:rsidRPr="00C533B3" w:rsidRDefault="00352133" w:rsidP="0035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7948CE" w14:textId="77777777" w:rsidR="00352133" w:rsidRPr="00C533B3" w:rsidRDefault="00352133" w:rsidP="0035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6EAABA0" w14:textId="77777777" w:rsidR="00352133" w:rsidRPr="00C533B3" w:rsidRDefault="00352133" w:rsidP="0035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6FA1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</w:t>
            </w:r>
            <w:proofErr w:type="spellEnd"/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7374D31D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руемая</w:t>
            </w:r>
            <w:proofErr w:type="spellEnd"/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3F76B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Факти-ческая</w:t>
            </w:r>
            <w:proofErr w:type="spellEnd"/>
          </w:p>
        </w:tc>
      </w:tr>
      <w:tr w:rsidR="00352133" w:rsidRPr="00C533B3" w14:paraId="1FCD1BC9" w14:textId="77777777" w:rsidTr="00C533B3">
        <w:trPr>
          <w:trHeight w:val="408"/>
        </w:trPr>
        <w:tc>
          <w:tcPr>
            <w:tcW w:w="1050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1F767" w14:textId="77777777" w:rsidR="00352133" w:rsidRPr="00C533B3" w:rsidRDefault="00352133" w:rsidP="003521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Выпускник и ЕГЭ.</w:t>
            </w: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(4 ч).</w:t>
            </w:r>
          </w:p>
        </w:tc>
      </w:tr>
      <w:tr w:rsidR="00C533B3" w:rsidRPr="00C533B3" w14:paraId="7E4BFEAC" w14:textId="77777777" w:rsidTr="00C533B3">
        <w:trPr>
          <w:trHeight w:val="332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FC10B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8D805C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Диагностика: выявление уровня тревожности (тест </w:t>
            </w:r>
            <w:proofErr w:type="spellStart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Филлипса</w:t>
            </w:r>
            <w:proofErr w:type="spellEnd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Анкета: «Готовность к ЕГЭ».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2408F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F3807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групповой сплочённости. Принятие правил работы. Формирование положительного настроя на работу. Формирование единого рабочего пространства.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936EB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BC331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0C18EAFF" w14:textId="77777777" w:rsidTr="00C533B3">
        <w:trPr>
          <w:trHeight w:val="332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5FE7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F6641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Анкета: «Готовность к ЕГЭ». Плюсы и минусы ЕГЭ.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F2BBB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Анкета, диспут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7DE68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Самоанализ, самодиагностика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BF27C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22317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7632B07E" w14:textId="77777777" w:rsidTr="00C533B3">
        <w:trPr>
          <w:trHeight w:val="332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BF09C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3 - 4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A5E74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«Возможности, которые предлагает нам жизнь». Объективный взгляд на экзамен.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162A1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94C5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некоторыми приемами волевой мобилизации; отработка приемов самообладания, необходимых учащимся в ходе сдачи экзамена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2378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8863D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2133" w:rsidRPr="00C533B3" w14:paraId="391A6A77" w14:textId="77777777" w:rsidTr="00C533B3">
        <w:trPr>
          <w:trHeight w:val="378"/>
        </w:trPr>
        <w:tc>
          <w:tcPr>
            <w:tcW w:w="1050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A9C5EA" w14:textId="77777777" w:rsidR="00352133" w:rsidRPr="00C533B3" w:rsidRDefault="00352133" w:rsidP="003521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Сдаем ЕГЭ – 12 часов.</w:t>
            </w:r>
          </w:p>
        </w:tc>
      </w:tr>
      <w:tr w:rsidR="00C533B3" w:rsidRPr="00C533B3" w14:paraId="5C9F970C" w14:textId="77777777" w:rsidTr="00C533B3">
        <w:trPr>
          <w:trHeight w:val="332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32382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5 - 6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6089E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правила.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лучше подготовиться к занятиям. Поведение на экзамене.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57FCB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A48C41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представлений о б эффективных способах подготовки к экзаменам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5569B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84C9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37269FE5" w14:textId="77777777" w:rsidTr="00C533B3">
        <w:trPr>
          <w:trHeight w:val="317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727ECC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7 - 8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775756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Память и приёмы запоминания (часть 1)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E6892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Лекция, практическая отработка приёмов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E52D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характеристиками памяти человека. Обучение работе с текстами, приёма запоминания, отработка полученных навыков.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D364E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948B2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0C8594FC" w14:textId="77777777" w:rsidTr="00C533B3">
        <w:trPr>
          <w:trHeight w:val="151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0D5C1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9 - 10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A5247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Память и приёмы запоминания (часть 2)</w:t>
            </w: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</w:p>
        </w:tc>
        <w:tc>
          <w:tcPr>
            <w:tcW w:w="21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755494" w14:textId="77777777" w:rsidR="00352133" w:rsidRPr="00C533B3" w:rsidRDefault="00352133" w:rsidP="0035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33AA00F" w14:textId="77777777" w:rsidR="00352133" w:rsidRPr="00C533B3" w:rsidRDefault="00352133" w:rsidP="0035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B47AE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984B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494E762A" w14:textId="77777777" w:rsidTr="00C533B3">
        <w:trPr>
          <w:trHeight w:val="1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B150F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11 - 12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C60F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работы с текстами.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A084A0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Лекция, презентация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0CBDFF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интеллектуальной работе с текстом.</w:t>
            </w:r>
          </w:p>
          <w:p w14:paraId="62E1D19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понятия о том, какие приемы работы с текстом можно использовать в ходе подготовки к экзаменам по тем или иным учебным предметам.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2E56D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985054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77FF3126" w14:textId="77777777" w:rsidTr="00C533B3">
        <w:trPr>
          <w:trHeight w:val="211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80651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B74231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ЕГЭ? (часть 1).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339CD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D4BCF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 знания по теме.</w:t>
            </w:r>
          </w:p>
          <w:p w14:paraId="43D211F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выпускников с особенностями ЕГЭ.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86C20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8EC5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38752403" w14:textId="77777777" w:rsidTr="00C533B3">
        <w:trPr>
          <w:trHeight w:val="802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D6888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FE84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ЕГЭ? (часть 2).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E881E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306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D28B3B4" w14:textId="77777777" w:rsidR="00352133" w:rsidRPr="00C533B3" w:rsidRDefault="00352133" w:rsidP="0035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2BAD6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6714B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6ABE228A" w14:textId="77777777" w:rsidTr="00C533B3">
        <w:trPr>
          <w:trHeight w:val="408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351CC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15 - 16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95B642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способ деятельности. Мой учебный стиль. Практические задания по темам.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DCFD4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3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AD2CA" w14:textId="77777777" w:rsidR="00352133" w:rsidRPr="00C533B3" w:rsidRDefault="00352133" w:rsidP="00352133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навыков эффективных методов работы с текстом.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57E9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5BC8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2133" w:rsidRPr="00C533B3" w14:paraId="009B534B" w14:textId="77777777" w:rsidTr="00C533B3">
        <w:trPr>
          <w:trHeight w:val="408"/>
        </w:trPr>
        <w:tc>
          <w:tcPr>
            <w:tcW w:w="1050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FFB60" w14:textId="77777777" w:rsidR="00352133" w:rsidRPr="00C533B3" w:rsidRDefault="00352133" w:rsidP="003521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Я и ЕГЭ – 20 часов</w:t>
            </w:r>
          </w:p>
        </w:tc>
      </w:tr>
      <w:tr w:rsidR="00C533B3" w:rsidRPr="00C533B3" w14:paraId="53BAA541" w14:textId="77777777" w:rsidTr="00C533B3">
        <w:trPr>
          <w:trHeight w:val="1074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70750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17 - 18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40623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справляться со стрессом. Уверенность на экзамене.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04378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Лекция, тренинг</w:t>
            </w:r>
          </w:p>
        </w:tc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36A06" w14:textId="77777777" w:rsidR="00352133" w:rsidRPr="00C533B3" w:rsidRDefault="00352133" w:rsidP="00352133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группового доверия к окружающим.</w:t>
            </w:r>
          </w:p>
          <w:p w14:paraId="73972757" w14:textId="77777777" w:rsidR="00352133" w:rsidRPr="00C533B3" w:rsidRDefault="00352133" w:rsidP="00352133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Снятие эмоционального напряжения.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CD3988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4D2E0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4FEE7EF6" w14:textId="77777777" w:rsidTr="00C533B3">
        <w:trPr>
          <w:trHeight w:val="408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628C3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95558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ответственность на экзамене.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C027D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8301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</w:t>
            </w:r>
            <w:proofErr w:type="spellStart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теоритических</w:t>
            </w:r>
            <w:proofErr w:type="spellEnd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951B8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0F39D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46E342C4" w14:textId="77777777" w:rsidTr="00C533B3">
        <w:trPr>
          <w:trHeight w:val="408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994A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20 - 21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8E37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Идем на ЕГЭ. Психологические особенности публичного выступления. Как преодолеть страх перед экзаменом.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A7444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Презентация, диспут, тренинг</w:t>
            </w:r>
          </w:p>
        </w:tc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B251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Выработка навыков публичного выступления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BB2C77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598C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1A005FB5" w14:textId="77777777" w:rsidTr="00C533B3">
        <w:trPr>
          <w:trHeight w:val="408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853AB0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22 - 23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9317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эмоционального состояния и выработка индивидуальных рекомендаций для учащихся по способам успешной сдачи ЕГЭ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BF05B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самодиагностика, лекция</w:t>
            </w:r>
          </w:p>
        </w:tc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20C79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релаксационных техниках. Обучение приёмам релаксации.</w:t>
            </w:r>
          </w:p>
          <w:p w14:paraId="7E95172F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A75C8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5D45B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0BEDCD8B" w14:textId="77777777" w:rsidTr="00C533B3">
        <w:trPr>
          <w:trHeight w:val="544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4628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24 - 25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451E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быть готовым к ЕГЭ?».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6A64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арт-терапия, “мозговой штурм”</w:t>
            </w:r>
          </w:p>
        </w:tc>
        <w:tc>
          <w:tcPr>
            <w:tcW w:w="28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05641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Навыки позитивной </w:t>
            </w:r>
            <w:proofErr w:type="spellStart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самомотивации</w:t>
            </w:r>
            <w:proofErr w:type="spellEnd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способы подготовки к ЕГЭ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D4A41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6642C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1C4C17CC" w14:textId="77777777" w:rsidTr="00C533B3">
        <w:trPr>
          <w:trHeight w:val="408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31401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34147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уровня сформированности процессуальной компетенции к ЕГЭ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C359C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самодиагностика</w:t>
            </w:r>
          </w:p>
        </w:tc>
        <w:tc>
          <w:tcPr>
            <w:tcW w:w="28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EA15BF8" w14:textId="77777777" w:rsidR="00352133" w:rsidRPr="00C533B3" w:rsidRDefault="00352133" w:rsidP="0035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51F8B6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BF19C2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251A72BC" w14:textId="77777777" w:rsidTr="00C533B3">
        <w:trPr>
          <w:trHeight w:val="408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9AB60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27 - 28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0598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Духовные ценности современной цивилизации. Обучение приемам релаксации.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7F0E6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Лекция, тренинги</w:t>
            </w:r>
          </w:p>
        </w:tc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1ABCF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способам избавления от негативных эмоций. Выработка навыков снятия эмоционального напряжения.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38C83E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6B42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0F33903D" w14:textId="77777777" w:rsidTr="00C533B3">
        <w:trPr>
          <w:trHeight w:val="408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04C66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29 - 30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F9E1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Способы снятия нервно-психического напряжения. Знакомство с </w:t>
            </w: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приемами волевой мобилизации и приемами самообладания. Эмоции и поведение (1 часть).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02183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тренинги</w:t>
            </w:r>
          </w:p>
        </w:tc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26A92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Навыки внимательного отношения друг к другу. Знания о способах </w:t>
            </w: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нейтрализации стресса. Снятие мышечных зажимов. Выработка умения управлять своим психофизическим состоянием.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1F1D8F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DCB77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170BC7D2" w14:textId="77777777" w:rsidTr="00C533B3">
        <w:trPr>
          <w:trHeight w:val="408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13F3D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31 - 32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53E127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Эмоции и поведение (2 часть).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14E6A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тренинги</w:t>
            </w:r>
          </w:p>
        </w:tc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A09A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умению выражать свои эмоции. Выработка умений выражать эмоции адекватно ситуации. Выявление предрасположенности к различным типам негативного поведения. Развитие навыков ведения позитивного внутреннего диалога о самом себе. Развитие способности к самоанализу. Повышение самооценки.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14102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97AE70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6595D77F" w14:textId="77777777" w:rsidTr="00C533B3">
        <w:trPr>
          <w:trHeight w:val="408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D818E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FFC40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Типичные ошибки при подготовке к экзаменам.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D1104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2CAA0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</w:t>
            </w:r>
            <w:proofErr w:type="spellStart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теоритических</w:t>
            </w:r>
            <w:proofErr w:type="spellEnd"/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0445D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F87B0F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3B3" w:rsidRPr="00C533B3" w14:paraId="0E51D62E" w14:textId="77777777" w:rsidTr="00C533B3">
        <w:trPr>
          <w:trHeight w:val="39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9164D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34 - 35</w:t>
            </w:r>
          </w:p>
        </w:tc>
        <w:tc>
          <w:tcPr>
            <w:tcW w:w="2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968C9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творческих работ</w:t>
            </w:r>
          </w:p>
        </w:tc>
        <w:tc>
          <w:tcPr>
            <w:tcW w:w="23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58E36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D610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итоговых работ по курсу.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FD5E5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D7F84" w14:textId="77777777" w:rsidR="00352133" w:rsidRPr="00C533B3" w:rsidRDefault="00352133" w:rsidP="003521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F09DEB3" w14:textId="045C5648" w:rsidR="00352133" w:rsidRDefault="00352133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66C166" w14:textId="77777777" w:rsidR="00862267" w:rsidRPr="00C533B3" w:rsidRDefault="00862267" w:rsidP="00630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B28F83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3EE0CBD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3FAC7CA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CB80F0F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2BD6C8F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D9C50B7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8A1A834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B4E4416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ABF4B97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2C48EE6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CBB1C86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98A0673" w14:textId="59AAE90A" w:rsidR="006307CF" w:rsidRPr="00C533B3" w:rsidRDefault="006307CF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Темы практических заданий для промежуточного контроля знаний к разделу «Я и ЕГЭ»:</w:t>
      </w:r>
    </w:p>
    <w:p w14:paraId="0F26238D" w14:textId="77777777" w:rsidR="006307CF" w:rsidRPr="00C533B3" w:rsidRDefault="006307CF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Реферат, презентация:</w:t>
      </w:r>
    </w:p>
    <w:p w14:paraId="452E8D6C" w14:textId="77777777" w:rsidR="006307CF" w:rsidRPr="00C533B3" w:rsidRDefault="006307CF" w:rsidP="006307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юношеского возраста.</w:t>
      </w:r>
    </w:p>
    <w:p w14:paraId="25F440BA" w14:textId="77777777" w:rsidR="006307CF" w:rsidRPr="00C533B3" w:rsidRDefault="006307CF" w:rsidP="006307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Психологический климат в группе.</w:t>
      </w:r>
    </w:p>
    <w:p w14:paraId="2663E6E7" w14:textId="77777777" w:rsidR="006307CF" w:rsidRPr="00C533B3" w:rsidRDefault="006307CF" w:rsidP="006307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Самопознание.</w:t>
      </w:r>
    </w:p>
    <w:p w14:paraId="619E02C2" w14:textId="77777777" w:rsidR="006307CF" w:rsidRPr="00C533B3" w:rsidRDefault="006307CF" w:rsidP="006307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Стресс.</w:t>
      </w:r>
    </w:p>
    <w:p w14:paraId="05DCBA53" w14:textId="77777777" w:rsidR="006307CF" w:rsidRPr="00C533B3" w:rsidRDefault="006307CF" w:rsidP="006307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Коммуникация.</w:t>
      </w:r>
    </w:p>
    <w:p w14:paraId="7FE4C090" w14:textId="77777777" w:rsidR="006307CF" w:rsidRPr="00C533B3" w:rsidRDefault="006307CF" w:rsidP="006307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Имидж.</w:t>
      </w:r>
    </w:p>
    <w:p w14:paraId="05BC6048" w14:textId="77777777" w:rsidR="006307CF" w:rsidRPr="00C533B3" w:rsidRDefault="006307CF" w:rsidP="006307C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и установки.</w:t>
      </w:r>
    </w:p>
    <w:p w14:paraId="26C66953" w14:textId="77777777" w:rsidR="006307CF" w:rsidRPr="00C533B3" w:rsidRDefault="006307CF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Межличностное общение.</w:t>
      </w:r>
    </w:p>
    <w:p w14:paraId="5106F861" w14:textId="77777777" w:rsidR="00757DCD" w:rsidRDefault="00757DCD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4C34D5A" w14:textId="14B07862" w:rsidR="006307CF" w:rsidRPr="00C533B3" w:rsidRDefault="006307CF" w:rsidP="0063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Темы для защиты творческих работ по итоговому контролю знаний:</w:t>
      </w:r>
    </w:p>
    <w:p w14:paraId="737B3203" w14:textId="77777777" w:rsidR="006307CF" w:rsidRPr="00C533B3" w:rsidRDefault="006307CF" w:rsidP="006307C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учащимся перед сдачей ЕГЭ.</w:t>
      </w:r>
    </w:p>
    <w:p w14:paraId="583A7F65" w14:textId="77777777" w:rsidR="006307CF" w:rsidRPr="00C533B3" w:rsidRDefault="006307CF" w:rsidP="006307C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Презентация: «Психологическая подготовка 11-классников к ЕГЭ», «Как справиться со стрессом перед экзаменом».</w:t>
      </w:r>
    </w:p>
    <w:p w14:paraId="57362B85" w14:textId="77777777" w:rsidR="006307CF" w:rsidRPr="00C533B3" w:rsidRDefault="006307CF" w:rsidP="006307C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исследование: «Мой класс и ЕГЭ», «Как сдают ЕГЭ в разных странах».</w:t>
      </w:r>
    </w:p>
    <w:p w14:paraId="54306163" w14:textId="77777777" w:rsidR="006307CF" w:rsidRPr="00C533B3" w:rsidRDefault="006307CF" w:rsidP="006307C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программы психологического тренинга позитивного общения.</w:t>
      </w:r>
    </w:p>
    <w:p w14:paraId="1F1052A7" w14:textId="3EA0A3F5" w:rsidR="00862267" w:rsidRPr="00862267" w:rsidRDefault="006307CF" w:rsidP="0086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85AB53D" w14:textId="32165D91" w:rsidR="006307CF" w:rsidRPr="00C533B3" w:rsidRDefault="006307CF" w:rsidP="0063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  ОБЕСПЕЧЕНИЕ ПРОГРАММЫ</w:t>
      </w:r>
    </w:p>
    <w:p w14:paraId="010E1F23" w14:textId="662D802B" w:rsidR="00352133" w:rsidRPr="00352133" w:rsidRDefault="006307CF" w:rsidP="0086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использованы следующие диагностические методики: «Тест школьной тревожности Филипса», опросник «Определение уровня тревожности в ситуации проверки знаний» на основе методики МОДТ </w:t>
      </w:r>
      <w:proofErr w:type="spellStart"/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Е.Е.Ромицына</w:t>
      </w:r>
      <w:proofErr w:type="spellEnd"/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«Определение уровня осведомлённости учащихся о процедуре сдачи ЕГЭ» </w:t>
      </w:r>
      <w:proofErr w:type="spellStart"/>
      <w:r w:rsidRPr="00C533B3">
        <w:rPr>
          <w:rFonts w:ascii="Times New Roman" w:eastAsia="Times New Roman" w:hAnsi="Times New Roman" w:cs="Times New Roman"/>
          <w:color w:val="000000"/>
          <w:sz w:val="28"/>
          <w:szCs w:val="28"/>
        </w:rPr>
        <w:t>О.В.Ерёминой</w:t>
      </w:r>
      <w:proofErr w:type="spellEnd"/>
      <w:r w:rsidR="008622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0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14:paraId="258DF4D9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04CF8C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81ABE9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35D987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63316E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DF6DEA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27E043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E321CB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86CBCD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FA8D86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25F49E" w14:textId="77777777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B39037" w14:textId="2AD84E3A" w:rsidR="00757DCD" w:rsidRDefault="00757DCD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3DD645" w14:textId="77777777" w:rsidR="00640629" w:rsidRDefault="00640629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E16A36" w14:textId="77777777" w:rsidR="00FE6E99" w:rsidRDefault="00FE6E99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009539" w14:textId="77777777" w:rsidR="00FE6E99" w:rsidRDefault="00FE6E99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B362B6" w14:textId="096977B0" w:rsidR="00026465" w:rsidRDefault="00026465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2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литература:</w:t>
      </w:r>
    </w:p>
    <w:p w14:paraId="2E215575" w14:textId="77777777" w:rsidR="00FE6E99" w:rsidRDefault="00FE6E99" w:rsidP="008622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D5B9D2" w14:textId="6FDD34CB" w:rsidR="00862267" w:rsidRPr="00862267" w:rsidRDefault="00862267" w:rsidP="00352133">
      <w:pPr>
        <w:pStyle w:val="a9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267">
        <w:rPr>
          <w:rFonts w:ascii="Times New Roman" w:hAnsi="Times New Roman" w:cs="Times New Roman"/>
          <w:sz w:val="28"/>
          <w:szCs w:val="28"/>
        </w:rPr>
        <w:t xml:space="preserve"> Анн Л.Ф. Психологический тренинг с подростками – СПб: Питер 2005. </w:t>
      </w:r>
    </w:p>
    <w:p w14:paraId="143F4649" w14:textId="77777777" w:rsidR="00862267" w:rsidRPr="00862267" w:rsidRDefault="00862267" w:rsidP="00862267">
      <w:pPr>
        <w:pStyle w:val="a9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681D83" w14:textId="1C0F71AE" w:rsidR="00862267" w:rsidRPr="00862267" w:rsidRDefault="00862267" w:rsidP="00862267">
      <w:pPr>
        <w:pStyle w:val="a9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2267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862267">
        <w:rPr>
          <w:rFonts w:ascii="Times New Roman" w:hAnsi="Times New Roman" w:cs="Times New Roman"/>
          <w:sz w:val="28"/>
          <w:szCs w:val="28"/>
        </w:rPr>
        <w:t xml:space="preserve"> И.В. Основы технологии группового тренинга.-М.Ось-89,2003.</w:t>
      </w:r>
    </w:p>
    <w:p w14:paraId="7B106BDC" w14:textId="77777777" w:rsidR="00862267" w:rsidRPr="00862267" w:rsidRDefault="00862267" w:rsidP="0086226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88ED9D" w14:textId="77777777" w:rsidR="00862267" w:rsidRPr="00862267" w:rsidRDefault="00862267" w:rsidP="00862267">
      <w:pPr>
        <w:pStyle w:val="a9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14:paraId="0CEEC740" w14:textId="44F94C8E" w:rsidR="00352133" w:rsidRPr="00352133" w:rsidRDefault="00862267" w:rsidP="00352133">
      <w:pPr>
        <w:pStyle w:val="a9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="00352133"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Ерхова М. В. Психологическая подготовка школьников к ЕГЭ. — Ульяновск: УИПКПРО, 2004.</w:t>
      </w:r>
    </w:p>
    <w:p w14:paraId="3F5E8CF6" w14:textId="77777777" w:rsidR="00352133" w:rsidRPr="00352133" w:rsidRDefault="00352133" w:rsidP="0035213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Заморев</w:t>
      </w:r>
      <w:proofErr w:type="spellEnd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И. Игровая терапия. Совсем не детские проблемы - СПб.: Речь, 2002.</w:t>
      </w:r>
    </w:p>
    <w:p w14:paraId="29528160" w14:textId="77777777" w:rsidR="00352133" w:rsidRPr="00352133" w:rsidRDefault="00352133" w:rsidP="0035213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Г. Н. Рекомендации учителям по психологической подготовке к ЕГЭ выпускников и их родителей //Завуч. – 2003. — №4. – С. 16-17.</w:t>
      </w:r>
    </w:p>
    <w:p w14:paraId="5D3A08B4" w14:textId="77777777" w:rsidR="00352133" w:rsidRPr="00352133" w:rsidRDefault="00352133" w:rsidP="0035213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Ромек</w:t>
      </w:r>
      <w:proofErr w:type="spellEnd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Г. Тренинг уверенности в межличностных отношениях. – </w:t>
      </w:r>
      <w:proofErr w:type="spellStart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.: Речь, 2005.</w:t>
      </w:r>
    </w:p>
    <w:p w14:paraId="166CD083" w14:textId="77777777" w:rsidR="00352133" w:rsidRPr="00352133" w:rsidRDefault="00352133" w:rsidP="0035213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Рыбина О. В. Деятельность общеобразовательных учреждений по подготовке учащихся к ЕГЭ / Образование в современной школе. – 2007. — № 3 – С. 21-30.</w:t>
      </w:r>
    </w:p>
    <w:p w14:paraId="6787F360" w14:textId="77777777" w:rsidR="00352133" w:rsidRPr="00352133" w:rsidRDefault="00352133" w:rsidP="0035213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Рязанова Д. Тренинг с подростками. - Москва, 2003.</w:t>
      </w:r>
    </w:p>
    <w:p w14:paraId="65909625" w14:textId="77777777" w:rsidR="00352133" w:rsidRPr="00352133" w:rsidRDefault="00352133" w:rsidP="0035213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Стебенева</w:t>
      </w:r>
      <w:proofErr w:type="spellEnd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Н., Королева Н. Программа психолого-педагогических мероприятий для выпускников в период подготовки к единому государственному экзамену "Путь к успеху". - Журнал «Школьный психолог» издательского дома «Первое сентября» № 29/2003.</w:t>
      </w:r>
    </w:p>
    <w:p w14:paraId="76DCF556" w14:textId="77777777" w:rsidR="00352133" w:rsidRPr="00352133" w:rsidRDefault="00352133" w:rsidP="0035213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Федоренко Л. </w:t>
      </w:r>
      <w:proofErr w:type="spellStart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Психопрофилактика</w:t>
      </w:r>
      <w:proofErr w:type="spellEnd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эмоционального напряжения. - </w:t>
      </w:r>
      <w:proofErr w:type="spellStart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, 2003.</w:t>
      </w:r>
    </w:p>
    <w:p w14:paraId="15BCD3AA" w14:textId="77777777" w:rsidR="00352133" w:rsidRPr="00352133" w:rsidRDefault="00352133" w:rsidP="0035213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133">
        <w:rPr>
          <w:rFonts w:ascii="Times New Roman" w:eastAsia="Times New Roman" w:hAnsi="Times New Roman" w:cs="Times New Roman"/>
          <w:color w:val="000000"/>
          <w:sz w:val="28"/>
          <w:szCs w:val="28"/>
        </w:rPr>
        <w:t>Чибисова М. Ю. Методический инструментарий психологической подготовки /Народное образование. – 2008.- № 9. – С. 197-202.</w:t>
      </w:r>
    </w:p>
    <w:p w14:paraId="58DEA979" w14:textId="77777777" w:rsidR="00026465" w:rsidRPr="00352133" w:rsidRDefault="00026465" w:rsidP="00CE7B1D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185A20" w14:textId="77777777" w:rsidR="00026465" w:rsidRPr="00352133" w:rsidRDefault="00026465" w:rsidP="00CE7B1D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466F4A" w14:textId="77777777" w:rsidR="00026465" w:rsidRPr="00CE7B1D" w:rsidRDefault="00026465" w:rsidP="00CE7B1D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858D9" w14:textId="77777777" w:rsidR="00026465" w:rsidRPr="00CE7B1D" w:rsidRDefault="00026465" w:rsidP="00CE7B1D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E57D69" w14:textId="77777777" w:rsidR="00026465" w:rsidRPr="00CE7B1D" w:rsidRDefault="00026465" w:rsidP="00CE7B1D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8F34C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66A6F64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C4045CB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8C236E3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DC0A0DE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1E84EE5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82796E9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1D53BD1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C648C3B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8647BF6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1F485FA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CC49A2A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D5B2EFF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E26E280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4CC17B4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4B607A4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65001B6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65E6282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DF5E254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CF886D6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5597CD0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515EC76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51D4DD9" w14:textId="77777777" w:rsidR="00026465" w:rsidRPr="00026465" w:rsidRDefault="00026465" w:rsidP="00026465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04055A7" w14:textId="77777777" w:rsidR="00A24214" w:rsidRDefault="00A24214" w:rsidP="00026465">
      <w:pPr>
        <w:ind w:left="-709"/>
      </w:pPr>
    </w:p>
    <w:sectPr w:rsidR="00A24214" w:rsidSect="00706F4A">
      <w:footerReference w:type="even" r:id="rId9"/>
      <w:footerReference w:type="default" r:id="rId10"/>
      <w:footerReference w:type="first" r:id="rId11"/>
      <w:pgSz w:w="11906" w:h="16838"/>
      <w:pgMar w:top="1134" w:right="992" w:bottom="1134" w:left="1701" w:header="709" w:footer="709" w:gutter="0"/>
      <w:pgNumType w:start="1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8B0A" w14:textId="77777777" w:rsidR="001C5B56" w:rsidRDefault="001C5B56">
      <w:pPr>
        <w:spacing w:after="0" w:line="240" w:lineRule="auto"/>
      </w:pPr>
      <w:r>
        <w:separator/>
      </w:r>
    </w:p>
  </w:endnote>
  <w:endnote w:type="continuationSeparator" w:id="0">
    <w:p w14:paraId="14560B30" w14:textId="77777777" w:rsidR="001C5B56" w:rsidRDefault="001C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135783"/>
      <w:docPartObj>
        <w:docPartGallery w:val="Page Numbers (Bottom of Page)"/>
        <w:docPartUnique/>
      </w:docPartObj>
    </w:sdtPr>
    <w:sdtEndPr/>
    <w:sdtContent>
      <w:p w14:paraId="4F57D352" w14:textId="3FAA0359" w:rsidR="00E31B6A" w:rsidRDefault="00E31B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0A7EA" w14:textId="77777777" w:rsidR="00130D81" w:rsidRDefault="00130D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867807"/>
      <w:docPartObj>
        <w:docPartGallery w:val="Page Numbers (Bottom of Page)"/>
        <w:docPartUnique/>
      </w:docPartObj>
    </w:sdtPr>
    <w:sdtEndPr/>
    <w:sdtContent>
      <w:p w14:paraId="003181A3" w14:textId="6E56ABC3" w:rsidR="00E31B6A" w:rsidRDefault="00E31B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911BBD" w14:textId="77777777" w:rsidR="005515ED" w:rsidRDefault="005515ED">
    <w:pPr>
      <w:pStyle w:val="a4"/>
      <w:spacing w:line="14" w:lineRule="auto"/>
      <w:ind w:left="0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E69F" w14:textId="66762A95" w:rsidR="00130D81" w:rsidRDefault="00130D81">
    <w:pPr>
      <w:pStyle w:val="a7"/>
      <w:jc w:val="center"/>
    </w:pPr>
  </w:p>
  <w:p w14:paraId="27ABC383" w14:textId="77777777" w:rsidR="00130D81" w:rsidRDefault="00130D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31CC" w14:textId="77777777" w:rsidR="001C5B56" w:rsidRDefault="001C5B56">
      <w:pPr>
        <w:spacing w:after="0" w:line="240" w:lineRule="auto"/>
      </w:pPr>
      <w:r>
        <w:separator/>
      </w:r>
    </w:p>
  </w:footnote>
  <w:footnote w:type="continuationSeparator" w:id="0">
    <w:p w14:paraId="167DABBF" w14:textId="77777777" w:rsidR="001C5B56" w:rsidRDefault="001C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C73"/>
    <w:multiLevelType w:val="multilevel"/>
    <w:tmpl w:val="F64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56006"/>
    <w:multiLevelType w:val="multilevel"/>
    <w:tmpl w:val="3C8E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6E52"/>
    <w:multiLevelType w:val="multilevel"/>
    <w:tmpl w:val="0158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92FA0"/>
    <w:multiLevelType w:val="multilevel"/>
    <w:tmpl w:val="AD7011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4BC11A2"/>
    <w:multiLevelType w:val="multilevel"/>
    <w:tmpl w:val="6D28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30FDE"/>
    <w:multiLevelType w:val="multilevel"/>
    <w:tmpl w:val="CE84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F7D96"/>
    <w:multiLevelType w:val="multilevel"/>
    <w:tmpl w:val="670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41072"/>
    <w:multiLevelType w:val="multilevel"/>
    <w:tmpl w:val="0EEE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67D66"/>
    <w:multiLevelType w:val="multilevel"/>
    <w:tmpl w:val="FF16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3460"/>
    <w:multiLevelType w:val="multilevel"/>
    <w:tmpl w:val="E53C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060FE"/>
    <w:multiLevelType w:val="multilevel"/>
    <w:tmpl w:val="9286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41716"/>
    <w:multiLevelType w:val="multilevel"/>
    <w:tmpl w:val="B754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D2AC6"/>
    <w:multiLevelType w:val="multilevel"/>
    <w:tmpl w:val="2DBC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885641"/>
    <w:multiLevelType w:val="multilevel"/>
    <w:tmpl w:val="8E9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D0B36"/>
    <w:multiLevelType w:val="multilevel"/>
    <w:tmpl w:val="805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B242C"/>
    <w:multiLevelType w:val="multilevel"/>
    <w:tmpl w:val="E9AE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B44C7D"/>
    <w:multiLevelType w:val="multilevel"/>
    <w:tmpl w:val="12D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46F40"/>
    <w:multiLevelType w:val="multilevel"/>
    <w:tmpl w:val="745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402F3"/>
    <w:multiLevelType w:val="multilevel"/>
    <w:tmpl w:val="C79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F6913"/>
    <w:multiLevelType w:val="multilevel"/>
    <w:tmpl w:val="BC26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73116"/>
    <w:multiLevelType w:val="multilevel"/>
    <w:tmpl w:val="A638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327A9"/>
    <w:multiLevelType w:val="multilevel"/>
    <w:tmpl w:val="8318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248FB"/>
    <w:multiLevelType w:val="multilevel"/>
    <w:tmpl w:val="15BA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951A0"/>
    <w:multiLevelType w:val="multilevel"/>
    <w:tmpl w:val="35BC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48371B"/>
    <w:multiLevelType w:val="multilevel"/>
    <w:tmpl w:val="8DA0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09FE"/>
    <w:multiLevelType w:val="multilevel"/>
    <w:tmpl w:val="0864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B45AF2"/>
    <w:multiLevelType w:val="multilevel"/>
    <w:tmpl w:val="A1B8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3A4E2E"/>
    <w:multiLevelType w:val="multilevel"/>
    <w:tmpl w:val="191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356EE9"/>
    <w:multiLevelType w:val="multilevel"/>
    <w:tmpl w:val="7940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34C27"/>
    <w:multiLevelType w:val="hybridMultilevel"/>
    <w:tmpl w:val="6E8C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F4A7C"/>
    <w:multiLevelType w:val="multilevel"/>
    <w:tmpl w:val="6336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0A75BA"/>
    <w:multiLevelType w:val="multilevel"/>
    <w:tmpl w:val="587C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05EF9"/>
    <w:multiLevelType w:val="multilevel"/>
    <w:tmpl w:val="839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327CF"/>
    <w:multiLevelType w:val="multilevel"/>
    <w:tmpl w:val="BDD8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1766D"/>
    <w:multiLevelType w:val="multilevel"/>
    <w:tmpl w:val="F8F8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70A7F"/>
    <w:multiLevelType w:val="multilevel"/>
    <w:tmpl w:val="BEE8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C40032"/>
    <w:multiLevelType w:val="multilevel"/>
    <w:tmpl w:val="41D0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190D3E"/>
    <w:multiLevelType w:val="multilevel"/>
    <w:tmpl w:val="6D72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834045"/>
    <w:multiLevelType w:val="multilevel"/>
    <w:tmpl w:val="9FA6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9C71F3"/>
    <w:multiLevelType w:val="multilevel"/>
    <w:tmpl w:val="6AAA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2"/>
  </w:num>
  <w:num w:numId="5">
    <w:abstractNumId w:val="13"/>
  </w:num>
  <w:num w:numId="6">
    <w:abstractNumId w:val="33"/>
  </w:num>
  <w:num w:numId="7">
    <w:abstractNumId w:val="19"/>
  </w:num>
  <w:num w:numId="8">
    <w:abstractNumId w:val="3"/>
  </w:num>
  <w:num w:numId="9">
    <w:abstractNumId w:val="35"/>
  </w:num>
  <w:num w:numId="10">
    <w:abstractNumId w:val="1"/>
  </w:num>
  <w:num w:numId="11">
    <w:abstractNumId w:val="4"/>
  </w:num>
  <w:num w:numId="12">
    <w:abstractNumId w:val="7"/>
  </w:num>
  <w:num w:numId="13">
    <w:abstractNumId w:val="32"/>
  </w:num>
  <w:num w:numId="14">
    <w:abstractNumId w:val="2"/>
  </w:num>
  <w:num w:numId="15">
    <w:abstractNumId w:val="28"/>
  </w:num>
  <w:num w:numId="16">
    <w:abstractNumId w:val="9"/>
  </w:num>
  <w:num w:numId="17">
    <w:abstractNumId w:val="15"/>
  </w:num>
  <w:num w:numId="18">
    <w:abstractNumId w:val="38"/>
  </w:num>
  <w:num w:numId="19">
    <w:abstractNumId w:val="11"/>
  </w:num>
  <w:num w:numId="20">
    <w:abstractNumId w:val="36"/>
  </w:num>
  <w:num w:numId="21">
    <w:abstractNumId w:val="30"/>
  </w:num>
  <w:num w:numId="22">
    <w:abstractNumId w:val="23"/>
  </w:num>
  <w:num w:numId="23">
    <w:abstractNumId w:val="8"/>
  </w:num>
  <w:num w:numId="24">
    <w:abstractNumId w:val="5"/>
  </w:num>
  <w:num w:numId="25">
    <w:abstractNumId w:val="12"/>
  </w:num>
  <w:num w:numId="26">
    <w:abstractNumId w:val="27"/>
  </w:num>
  <w:num w:numId="27">
    <w:abstractNumId w:val="39"/>
  </w:num>
  <w:num w:numId="28">
    <w:abstractNumId w:val="31"/>
  </w:num>
  <w:num w:numId="29">
    <w:abstractNumId w:val="26"/>
  </w:num>
  <w:num w:numId="30">
    <w:abstractNumId w:val="10"/>
  </w:num>
  <w:num w:numId="31">
    <w:abstractNumId w:val="29"/>
  </w:num>
  <w:num w:numId="32">
    <w:abstractNumId w:val="6"/>
  </w:num>
  <w:num w:numId="33">
    <w:abstractNumId w:val="24"/>
  </w:num>
  <w:num w:numId="34">
    <w:abstractNumId w:val="37"/>
  </w:num>
  <w:num w:numId="35">
    <w:abstractNumId w:val="0"/>
  </w:num>
  <w:num w:numId="36">
    <w:abstractNumId w:val="21"/>
  </w:num>
  <w:num w:numId="37">
    <w:abstractNumId w:val="34"/>
  </w:num>
  <w:num w:numId="38">
    <w:abstractNumId w:val="16"/>
  </w:num>
  <w:num w:numId="39">
    <w:abstractNumId w:val="1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65"/>
    <w:rsid w:val="00026465"/>
    <w:rsid w:val="000E7996"/>
    <w:rsid w:val="000F0F77"/>
    <w:rsid w:val="00105616"/>
    <w:rsid w:val="00130D81"/>
    <w:rsid w:val="00196724"/>
    <w:rsid w:val="001C5B56"/>
    <w:rsid w:val="002934AF"/>
    <w:rsid w:val="00296472"/>
    <w:rsid w:val="00304996"/>
    <w:rsid w:val="00325D62"/>
    <w:rsid w:val="003462A5"/>
    <w:rsid w:val="00346E31"/>
    <w:rsid w:val="00352133"/>
    <w:rsid w:val="00352D63"/>
    <w:rsid w:val="00360300"/>
    <w:rsid w:val="00387647"/>
    <w:rsid w:val="003C7339"/>
    <w:rsid w:val="004535A1"/>
    <w:rsid w:val="004A499F"/>
    <w:rsid w:val="0050500F"/>
    <w:rsid w:val="005515ED"/>
    <w:rsid w:val="005D72B2"/>
    <w:rsid w:val="006307CF"/>
    <w:rsid w:val="00640629"/>
    <w:rsid w:val="00665FD1"/>
    <w:rsid w:val="006A3D97"/>
    <w:rsid w:val="00706F4A"/>
    <w:rsid w:val="00742839"/>
    <w:rsid w:val="00757DCD"/>
    <w:rsid w:val="0077773A"/>
    <w:rsid w:val="007F061D"/>
    <w:rsid w:val="007F6C93"/>
    <w:rsid w:val="00847787"/>
    <w:rsid w:val="00862267"/>
    <w:rsid w:val="008F7B32"/>
    <w:rsid w:val="009457D9"/>
    <w:rsid w:val="009F35B3"/>
    <w:rsid w:val="00A159AA"/>
    <w:rsid w:val="00A24214"/>
    <w:rsid w:val="00A5405F"/>
    <w:rsid w:val="00AC6259"/>
    <w:rsid w:val="00B43C65"/>
    <w:rsid w:val="00B442C2"/>
    <w:rsid w:val="00B66383"/>
    <w:rsid w:val="00C10DDA"/>
    <w:rsid w:val="00C533B3"/>
    <w:rsid w:val="00CE3E1E"/>
    <w:rsid w:val="00CE6454"/>
    <w:rsid w:val="00CE7B1D"/>
    <w:rsid w:val="00CF2054"/>
    <w:rsid w:val="00D202F4"/>
    <w:rsid w:val="00D668E1"/>
    <w:rsid w:val="00D777A7"/>
    <w:rsid w:val="00D804A1"/>
    <w:rsid w:val="00DF7F40"/>
    <w:rsid w:val="00E213A2"/>
    <w:rsid w:val="00E31B6A"/>
    <w:rsid w:val="00E7604A"/>
    <w:rsid w:val="00E94E5C"/>
    <w:rsid w:val="00F70B36"/>
    <w:rsid w:val="00F8752E"/>
    <w:rsid w:val="00FE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A548D"/>
  <w15:docId w15:val="{89ABA829-5933-4BF9-9108-EB8F8E6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515ED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515E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uiPriority w:val="1"/>
    <w:qFormat/>
    <w:rsid w:val="00551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15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515ED"/>
    <w:rPr>
      <w:rFonts w:ascii="Times New Roman" w:eastAsia="Times New Roman" w:hAnsi="Times New Roman" w:cs="Times New Roman"/>
      <w:lang w:eastAsia="en-US"/>
    </w:rPr>
  </w:style>
  <w:style w:type="paragraph" w:styleId="a9">
    <w:name w:val="List Paragraph"/>
    <w:basedOn w:val="a"/>
    <w:uiPriority w:val="34"/>
    <w:qFormat/>
    <w:rsid w:val="0029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8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752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1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757DCD"/>
  </w:style>
  <w:style w:type="character" w:styleId="ae">
    <w:name w:val="annotation reference"/>
    <w:basedOn w:val="a0"/>
    <w:uiPriority w:val="99"/>
    <w:semiHidden/>
    <w:unhideWhenUsed/>
    <w:rsid w:val="00757D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57D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57D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D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57DCD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5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5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DB95-3A7F-46E8-A04A-3D825906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Ohot2021-1</dc:creator>
  <cp:keywords/>
  <dc:description/>
  <cp:lastModifiedBy>Тарзан</cp:lastModifiedBy>
  <cp:revision>10</cp:revision>
  <cp:lastPrinted>2023-09-25T04:59:00Z</cp:lastPrinted>
  <dcterms:created xsi:type="dcterms:W3CDTF">2024-09-13T07:56:00Z</dcterms:created>
  <dcterms:modified xsi:type="dcterms:W3CDTF">2024-09-22T07:42:00Z</dcterms:modified>
</cp:coreProperties>
</file>