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3CEC" w:rsidRPr="00F60B5F" w:rsidRDefault="0096658F" w:rsidP="0096658F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bookmarkStart w:id="0" w:name="block-32462798"/>
      <w:r>
        <w:rPr>
          <w:noProof/>
        </w:rPr>
        <w:drawing>
          <wp:inline distT="0" distB="0" distL="0" distR="0">
            <wp:extent cx="6547980" cy="9261073"/>
            <wp:effectExtent l="0" t="0" r="0" b="0"/>
            <wp:docPr id="3008253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106" cy="926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23CEC" w:rsidRPr="00F60B5F" w:rsidRDefault="00123C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2de083b3-1f31-409f-b177-a515047f5be6"/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составляет– 34 часа (1 час в неделю).</w:t>
      </w:r>
      <w:bookmarkEnd w:id="1"/>
    </w:p>
    <w:p w:rsidR="00123CEC" w:rsidRPr="00F60B5F" w:rsidRDefault="00123C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3CEC" w:rsidRPr="00F60B5F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2462802"/>
      <w:bookmarkEnd w:id="0"/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60B5F" w:rsidRDefault="00F60B5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F60B5F">
        <w:rPr>
          <w:rFonts w:ascii="Times New Roman" w:hAnsi="Times New Roman"/>
          <w:color w:val="000000"/>
          <w:sz w:val="24"/>
          <w:szCs w:val="24"/>
        </w:rPr>
        <w:t>Paint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F60B5F">
        <w:rPr>
          <w:rFonts w:ascii="Times New Roman" w:hAnsi="Times New Roman"/>
          <w:color w:val="000000"/>
          <w:sz w:val="24"/>
          <w:szCs w:val="24"/>
        </w:rPr>
        <w:t>Picture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60B5F">
        <w:rPr>
          <w:rFonts w:ascii="Times New Roman" w:hAnsi="Times New Roman"/>
          <w:color w:val="000000"/>
          <w:sz w:val="24"/>
          <w:szCs w:val="24"/>
        </w:rPr>
        <w:t>Manager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23CEC" w:rsidRPr="00F60B5F" w:rsidRDefault="00123CEC">
      <w:pPr>
        <w:spacing w:after="0"/>
        <w:ind w:left="120"/>
        <w:rPr>
          <w:sz w:val="24"/>
          <w:szCs w:val="24"/>
          <w:lang w:val="ru-RU"/>
        </w:rPr>
      </w:pPr>
      <w:bookmarkStart w:id="3" w:name="_Toc137210404"/>
      <w:bookmarkEnd w:id="3"/>
    </w:p>
    <w:p w:rsidR="00123CEC" w:rsidRPr="00F60B5F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2462799"/>
      <w:bookmarkEnd w:id="2"/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23CEC" w:rsidRPr="00F60B5F" w:rsidRDefault="00123C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3CEC" w:rsidRPr="00F60B5F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123CEC" w:rsidRPr="00F60B5F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123CEC" w:rsidRPr="00F60B5F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23CEC" w:rsidRPr="00F60B5F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60B5F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</w:rPr>
        <w:t xml:space="preserve"> обучающихся;</w:t>
      </w:r>
    </w:p>
    <w:p w:rsidR="00123CEC" w:rsidRPr="00F60B5F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23CEC" w:rsidRPr="00F60B5F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F60B5F" w:rsidRDefault="00F60B5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3CEC" w:rsidRPr="00F60B5F" w:rsidRDefault="00000000">
      <w:pPr>
        <w:spacing w:after="0"/>
        <w:ind w:left="120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23CEC" w:rsidRPr="00F60B5F" w:rsidRDefault="00123CEC">
      <w:pPr>
        <w:spacing w:after="0"/>
        <w:ind w:left="120"/>
        <w:rPr>
          <w:sz w:val="24"/>
          <w:szCs w:val="24"/>
          <w:lang w:val="ru-RU"/>
        </w:rPr>
      </w:pPr>
    </w:p>
    <w:p w:rsidR="00123CEC" w:rsidRPr="00F60B5F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123CEC" w:rsidRPr="00F60B5F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60B5F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</w:rPr>
        <w:t>;</w:t>
      </w:r>
    </w:p>
    <w:p w:rsidR="00123CEC" w:rsidRPr="00F60B5F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123CEC" w:rsidRPr="00F60B5F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123CEC" w:rsidRPr="00F60B5F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123CEC" w:rsidRPr="00F60B5F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123CEC" w:rsidRPr="00F60B5F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23CEC" w:rsidRPr="00F60B5F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60B5F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</w:rPr>
        <w:t>;</w:t>
      </w:r>
    </w:p>
    <w:p w:rsidR="00123CEC" w:rsidRPr="00F60B5F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23CEC" w:rsidRPr="00F60B5F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23CEC" w:rsidRPr="00F60B5F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23CEC" w:rsidRPr="00F60B5F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23CEC" w:rsidRPr="00F60B5F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23CEC" w:rsidRPr="00F60B5F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23CEC" w:rsidRPr="00F60B5F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23CEC" w:rsidRPr="00F60B5F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23CEC" w:rsidRPr="00F60B5F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23CEC" w:rsidRPr="00F60B5F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23CEC" w:rsidRPr="00F60B5F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23CEC" w:rsidRPr="00F60B5F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23CEC" w:rsidRPr="00F60B5F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23CEC" w:rsidRPr="00F60B5F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F60B5F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</w:rPr>
        <w:t>;</w:t>
      </w:r>
    </w:p>
    <w:p w:rsidR="00123CEC" w:rsidRPr="00F60B5F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123CEC" w:rsidRPr="00F60B5F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23CEC" w:rsidRPr="00F60B5F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23CEC" w:rsidRPr="00F60B5F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23CEC" w:rsidRPr="00F60B5F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23CEC" w:rsidRPr="00F60B5F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123CEC" w:rsidRPr="00F60B5F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23CEC" w:rsidRPr="00F60B5F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23CEC" w:rsidRPr="00F60B5F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23CEC" w:rsidRPr="00F60B5F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23CEC" w:rsidRPr="00F60B5F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23CEC" w:rsidRPr="00F60B5F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23CEC" w:rsidRPr="00F60B5F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23CEC" w:rsidRPr="00F60B5F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23CEC" w:rsidRPr="00F60B5F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23CEC" w:rsidRPr="00F60B5F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123CEC" w:rsidRPr="00F60B5F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123CEC" w:rsidRPr="00F60B5F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23CEC" w:rsidRPr="00F60B5F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23CEC" w:rsidRPr="00F60B5F" w:rsidRDefault="00123CEC">
      <w:pPr>
        <w:spacing w:after="0"/>
        <w:ind w:left="120"/>
        <w:rPr>
          <w:sz w:val="24"/>
          <w:szCs w:val="24"/>
          <w:lang w:val="ru-RU"/>
        </w:rPr>
      </w:pPr>
      <w:bookmarkStart w:id="6" w:name="_Toc124264882"/>
      <w:bookmarkEnd w:id="6"/>
    </w:p>
    <w:p w:rsidR="00123CEC" w:rsidRPr="00F60B5F" w:rsidRDefault="00123CEC">
      <w:pPr>
        <w:spacing w:after="0"/>
        <w:ind w:left="120"/>
        <w:rPr>
          <w:sz w:val="24"/>
          <w:szCs w:val="24"/>
          <w:lang w:val="ru-RU"/>
        </w:rPr>
      </w:pPr>
    </w:p>
    <w:p w:rsidR="00123CEC" w:rsidRPr="00F60B5F" w:rsidRDefault="00000000">
      <w:pPr>
        <w:spacing w:after="0"/>
        <w:ind w:left="120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23CEC" w:rsidRPr="00F60B5F" w:rsidRDefault="00123C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3CEC" w:rsidRPr="00F60B5F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Изображать красками портрет человека с опорой на натуру или по представлению.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</w:t>
      </w: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23CEC" w:rsidRPr="00F60B5F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23CEC" w:rsidRPr="00F60B5F" w:rsidRDefault="00123CEC" w:rsidP="00C3239E">
      <w:pPr>
        <w:framePr w:w="6240" w:wrap="auto" w:hAnchor="text"/>
        <w:rPr>
          <w:sz w:val="24"/>
          <w:szCs w:val="24"/>
          <w:lang w:val="ru-RU"/>
        </w:rPr>
        <w:sectPr w:rsidR="00123CEC" w:rsidRPr="00F60B5F" w:rsidSect="00F60B5F">
          <w:pgSz w:w="11906" w:h="16383"/>
          <w:pgMar w:top="851" w:right="851" w:bottom="851" w:left="1418" w:header="720" w:footer="720" w:gutter="0"/>
          <w:cols w:space="720"/>
        </w:sectPr>
      </w:pPr>
    </w:p>
    <w:p w:rsidR="00123CEC" w:rsidRPr="00F60B5F" w:rsidRDefault="00000000">
      <w:pPr>
        <w:spacing w:after="0"/>
        <w:ind w:left="120"/>
        <w:rPr>
          <w:sz w:val="24"/>
          <w:szCs w:val="24"/>
        </w:rPr>
      </w:pPr>
      <w:bookmarkStart w:id="7" w:name="block-32462800"/>
      <w:bookmarkEnd w:id="4"/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60B5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23CEC" w:rsidRPr="00F60B5F" w:rsidRDefault="00000000">
      <w:pPr>
        <w:spacing w:after="0"/>
        <w:ind w:left="120"/>
        <w:rPr>
          <w:sz w:val="24"/>
          <w:szCs w:val="24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63"/>
      </w:tblGrid>
      <w:tr w:rsidR="00123CEC" w:rsidRPr="00F60B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23CEC" w:rsidRPr="00F60B5F" w:rsidRDefault="00123C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3CEC" w:rsidRPr="00F60B5F" w:rsidRDefault="00123C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3CEC" w:rsidRPr="00F60B5F" w:rsidRDefault="00123CE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23CEC" w:rsidRPr="00F60B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CEC" w:rsidRPr="00F60B5F" w:rsidRDefault="00123C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CEC" w:rsidRPr="00F60B5F" w:rsidRDefault="00123CEC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3CEC" w:rsidRPr="00F60B5F" w:rsidRDefault="00123C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3CEC" w:rsidRPr="00F60B5F" w:rsidRDefault="00123C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23CEC" w:rsidRPr="00F60B5F" w:rsidRDefault="00123C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3CEC" w:rsidRPr="00F60B5F" w:rsidRDefault="00123CEC">
            <w:pPr>
              <w:rPr>
                <w:sz w:val="24"/>
                <w:szCs w:val="24"/>
              </w:rPr>
            </w:pPr>
          </w:p>
        </w:tc>
      </w:tr>
      <w:tr w:rsidR="00123CEC" w:rsidRPr="009A66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A660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A6609">
              <w:rPr>
                <w:lang w:val="ru-RU"/>
              </w:rPr>
              <w:instrText>://</w:instrText>
            </w:r>
            <w:r>
              <w:instrText>m</w:instrText>
            </w:r>
            <w:r w:rsidRPr="009A6609">
              <w:rPr>
                <w:lang w:val="ru-RU"/>
              </w:rPr>
              <w:instrText>.</w:instrText>
            </w:r>
            <w:r>
              <w:instrText>edsoo</w:instrText>
            </w:r>
            <w:r w:rsidRPr="009A6609">
              <w:rPr>
                <w:lang w:val="ru-RU"/>
              </w:rPr>
              <w:instrText>.</w:instrText>
            </w:r>
            <w:r>
              <w:instrText>ru</w:instrText>
            </w:r>
            <w:r w:rsidRPr="009A6609">
              <w:rPr>
                <w:lang w:val="ru-RU"/>
              </w:rPr>
              <w:instrText>/7</w:instrText>
            </w:r>
            <w:r>
              <w:instrText>f</w:instrText>
            </w:r>
            <w:r w:rsidRPr="009A6609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23CEC" w:rsidRPr="009A66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A660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A6609">
              <w:rPr>
                <w:lang w:val="ru-RU"/>
              </w:rPr>
              <w:instrText>://</w:instrText>
            </w:r>
            <w:r>
              <w:instrText>m</w:instrText>
            </w:r>
            <w:r w:rsidRPr="009A6609">
              <w:rPr>
                <w:lang w:val="ru-RU"/>
              </w:rPr>
              <w:instrText>.</w:instrText>
            </w:r>
            <w:r>
              <w:instrText>edsoo</w:instrText>
            </w:r>
            <w:r w:rsidRPr="009A6609">
              <w:rPr>
                <w:lang w:val="ru-RU"/>
              </w:rPr>
              <w:instrText>.</w:instrText>
            </w:r>
            <w:r>
              <w:instrText>ru</w:instrText>
            </w:r>
            <w:r w:rsidRPr="009A6609">
              <w:rPr>
                <w:lang w:val="ru-RU"/>
              </w:rPr>
              <w:instrText>/7</w:instrText>
            </w:r>
            <w:r>
              <w:instrText>f</w:instrText>
            </w:r>
            <w:r w:rsidRPr="009A6609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23CEC" w:rsidRPr="009A66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A660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A6609">
              <w:rPr>
                <w:lang w:val="ru-RU"/>
              </w:rPr>
              <w:instrText>://</w:instrText>
            </w:r>
            <w:r>
              <w:instrText>m</w:instrText>
            </w:r>
            <w:r w:rsidRPr="009A6609">
              <w:rPr>
                <w:lang w:val="ru-RU"/>
              </w:rPr>
              <w:instrText>.</w:instrText>
            </w:r>
            <w:r>
              <w:instrText>edsoo</w:instrText>
            </w:r>
            <w:r w:rsidRPr="009A6609">
              <w:rPr>
                <w:lang w:val="ru-RU"/>
              </w:rPr>
              <w:instrText>.</w:instrText>
            </w:r>
            <w:r>
              <w:instrText>ru</w:instrText>
            </w:r>
            <w:r w:rsidRPr="009A6609">
              <w:rPr>
                <w:lang w:val="ru-RU"/>
              </w:rPr>
              <w:instrText>/7</w:instrText>
            </w:r>
            <w:r>
              <w:instrText>f</w:instrText>
            </w:r>
            <w:r w:rsidRPr="009A6609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23CEC" w:rsidRPr="009A66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A660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A6609">
              <w:rPr>
                <w:lang w:val="ru-RU"/>
              </w:rPr>
              <w:instrText>://</w:instrText>
            </w:r>
            <w:r>
              <w:instrText>m</w:instrText>
            </w:r>
            <w:r w:rsidRPr="009A6609">
              <w:rPr>
                <w:lang w:val="ru-RU"/>
              </w:rPr>
              <w:instrText>.</w:instrText>
            </w:r>
            <w:r>
              <w:instrText>edsoo</w:instrText>
            </w:r>
            <w:r w:rsidRPr="009A6609">
              <w:rPr>
                <w:lang w:val="ru-RU"/>
              </w:rPr>
              <w:instrText>.</w:instrText>
            </w:r>
            <w:r>
              <w:instrText>ru</w:instrText>
            </w:r>
            <w:r w:rsidRPr="009A6609">
              <w:rPr>
                <w:lang w:val="ru-RU"/>
              </w:rPr>
              <w:instrText>/7</w:instrText>
            </w:r>
            <w:r>
              <w:instrText>f</w:instrText>
            </w:r>
            <w:r w:rsidRPr="009A6609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23CEC" w:rsidRPr="009A660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9A660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A6609">
              <w:rPr>
                <w:lang w:val="ru-RU"/>
              </w:rPr>
              <w:instrText>://</w:instrText>
            </w:r>
            <w:r>
              <w:instrText>m</w:instrText>
            </w:r>
            <w:r w:rsidRPr="009A6609">
              <w:rPr>
                <w:lang w:val="ru-RU"/>
              </w:rPr>
              <w:instrText>.</w:instrText>
            </w:r>
            <w:r>
              <w:instrText>edsoo</w:instrText>
            </w:r>
            <w:r w:rsidRPr="009A6609">
              <w:rPr>
                <w:lang w:val="ru-RU"/>
              </w:rPr>
              <w:instrText>.</w:instrText>
            </w:r>
            <w:r>
              <w:instrText>ru</w:instrText>
            </w:r>
            <w:r w:rsidRPr="009A6609">
              <w:rPr>
                <w:lang w:val="ru-RU"/>
              </w:rPr>
              <w:instrText>/7</w:instrText>
            </w:r>
            <w:r>
              <w:instrText>f</w:instrText>
            </w:r>
            <w:r w:rsidRPr="009A6609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F60B5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123CEC" w:rsidRPr="00F60B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0000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3CEC" w:rsidRPr="00F60B5F" w:rsidRDefault="00123CEC">
            <w:pPr>
              <w:rPr>
                <w:sz w:val="24"/>
                <w:szCs w:val="24"/>
              </w:rPr>
            </w:pPr>
          </w:p>
        </w:tc>
      </w:tr>
    </w:tbl>
    <w:p w:rsidR="00123CEC" w:rsidRPr="00F60B5F" w:rsidRDefault="00123CEC">
      <w:pPr>
        <w:rPr>
          <w:sz w:val="24"/>
          <w:szCs w:val="24"/>
        </w:rPr>
        <w:sectPr w:rsidR="00123CEC" w:rsidRPr="00F60B5F" w:rsidSect="00F60B5F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123CEC" w:rsidRDefault="00000000" w:rsidP="00F60B5F">
      <w:pPr>
        <w:tabs>
          <w:tab w:val="left" w:pos="3120"/>
        </w:tabs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32462803"/>
      <w:bookmarkEnd w:id="7"/>
      <w:r w:rsidRPr="00F60B5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509"/>
        <w:gridCol w:w="1114"/>
      </w:tblGrid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п/п </w:t>
            </w:r>
          </w:p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09" w:rsidRPr="00F60B5F" w:rsidRDefault="009A6609">
            <w:pPr>
              <w:rPr>
                <w:sz w:val="24"/>
                <w:szCs w:val="24"/>
              </w:rPr>
            </w:pPr>
          </w:p>
        </w:tc>
        <w:tc>
          <w:tcPr>
            <w:tcW w:w="5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09" w:rsidRPr="00F60B5F" w:rsidRDefault="009A6609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 w:rsidP="001B11C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60B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A6609" w:rsidRPr="00F60B5F" w:rsidTr="001B11CC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A6609" w:rsidRPr="00F60B5F" w:rsidRDefault="009A660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60B5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B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123CEC" w:rsidRDefault="00123CEC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B11CC" w:rsidRPr="001B11CC" w:rsidRDefault="001B11CC" w:rsidP="001B11CC">
      <w:pPr>
        <w:rPr>
          <w:sz w:val="24"/>
          <w:szCs w:val="24"/>
        </w:rPr>
      </w:pPr>
    </w:p>
    <w:p w:rsidR="001B11CC" w:rsidRPr="001B11CC" w:rsidRDefault="001B11CC" w:rsidP="001B11CC">
      <w:pPr>
        <w:rPr>
          <w:sz w:val="24"/>
          <w:szCs w:val="24"/>
        </w:rPr>
      </w:pPr>
    </w:p>
    <w:p w:rsidR="001B11CC" w:rsidRPr="001B11CC" w:rsidRDefault="001B11CC" w:rsidP="001B11CC">
      <w:pPr>
        <w:tabs>
          <w:tab w:val="left" w:pos="5610"/>
        </w:tabs>
        <w:rPr>
          <w:sz w:val="24"/>
          <w:szCs w:val="24"/>
        </w:rPr>
        <w:sectPr w:rsidR="001B11CC" w:rsidRPr="001B11CC" w:rsidSect="00F60B5F">
          <w:pgSz w:w="11906" w:h="16383"/>
          <w:pgMar w:top="851" w:right="851" w:bottom="851" w:left="1418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:rsidR="00123CEC" w:rsidRPr="001B11CC" w:rsidRDefault="00000000" w:rsidP="001B11CC">
      <w:pPr>
        <w:tabs>
          <w:tab w:val="left" w:pos="4140"/>
        </w:tabs>
        <w:jc w:val="both"/>
        <w:rPr>
          <w:sz w:val="24"/>
          <w:szCs w:val="24"/>
          <w:lang w:val="ru-RU"/>
        </w:rPr>
      </w:pPr>
      <w:bookmarkStart w:id="9" w:name="block-32462804"/>
      <w:bookmarkEnd w:id="8"/>
      <w:r w:rsidRPr="001B11C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23CEC" w:rsidRPr="001B11CC" w:rsidRDefault="00000000" w:rsidP="001B11CC">
      <w:pPr>
        <w:spacing w:after="0" w:line="480" w:lineRule="auto"/>
        <w:ind w:left="120"/>
        <w:jc w:val="both"/>
        <w:rPr>
          <w:sz w:val="24"/>
          <w:szCs w:val="24"/>
          <w:lang w:val="ru-RU"/>
        </w:rPr>
      </w:pPr>
      <w:r w:rsidRPr="001B11C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23CEC" w:rsidRPr="00F60B5F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0" w:name="db50a40d-f8ae-4e5d-8e70-919f427dc0ce"/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3 класс/ Горяева Н.А.,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Л.А., Питерских А.С. и др.; под редакцией </w:t>
      </w:r>
      <w:proofErr w:type="spellStart"/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0"/>
    </w:p>
    <w:p w:rsidR="00123CEC" w:rsidRPr="00F60B5F" w:rsidRDefault="00123CEC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123CEC" w:rsidRPr="00F60B5F" w:rsidRDefault="00123CEC">
      <w:pPr>
        <w:spacing w:after="0"/>
        <w:ind w:left="120"/>
        <w:rPr>
          <w:sz w:val="24"/>
          <w:szCs w:val="24"/>
          <w:lang w:val="ru-RU"/>
        </w:rPr>
      </w:pPr>
    </w:p>
    <w:p w:rsidR="00123CEC" w:rsidRPr="00F60B5F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23CEC" w:rsidRPr="00F60B5F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1" w:name="27f88a84-cde6-45cc-9a12-309dd9b67dab"/>
      <w:r w:rsidRPr="00F60B5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искусство. Методическое пособие 1-4 класс</w:t>
      </w:r>
      <w:bookmarkEnd w:id="11"/>
    </w:p>
    <w:p w:rsidR="00123CEC" w:rsidRPr="00F60B5F" w:rsidRDefault="00123CEC">
      <w:pPr>
        <w:spacing w:after="0"/>
        <w:ind w:left="120"/>
        <w:rPr>
          <w:sz w:val="24"/>
          <w:szCs w:val="24"/>
          <w:lang w:val="ru-RU"/>
        </w:rPr>
      </w:pPr>
    </w:p>
    <w:p w:rsidR="00123CEC" w:rsidRPr="00F60B5F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F60B5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23CEC" w:rsidRPr="00F60B5F" w:rsidRDefault="00000000">
      <w:pPr>
        <w:spacing w:after="0" w:line="480" w:lineRule="auto"/>
        <w:ind w:left="120"/>
        <w:rPr>
          <w:sz w:val="24"/>
          <w:szCs w:val="24"/>
        </w:rPr>
      </w:pPr>
      <w:bookmarkStart w:id="12" w:name="e2d6e2bf-4893-4145-be02-d49817b4b26f"/>
      <w:r w:rsidRPr="00F60B5F">
        <w:rPr>
          <w:rFonts w:ascii="Times New Roman" w:hAnsi="Times New Roman"/>
          <w:color w:val="000000"/>
          <w:sz w:val="24"/>
          <w:szCs w:val="24"/>
        </w:rPr>
        <w:t>https://m.edsoo.ru/7f411892</w:t>
      </w:r>
      <w:bookmarkEnd w:id="9"/>
      <w:bookmarkEnd w:id="12"/>
    </w:p>
    <w:sectPr w:rsidR="00123CEC" w:rsidRPr="00F60B5F" w:rsidSect="00F60B5F">
      <w:pgSz w:w="11907" w:h="16839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7556F"/>
    <w:multiLevelType w:val="multilevel"/>
    <w:tmpl w:val="B428E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D51E7"/>
    <w:multiLevelType w:val="multilevel"/>
    <w:tmpl w:val="B3845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54BB3"/>
    <w:multiLevelType w:val="multilevel"/>
    <w:tmpl w:val="B1545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D50938"/>
    <w:multiLevelType w:val="multilevel"/>
    <w:tmpl w:val="BEC40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93345"/>
    <w:multiLevelType w:val="multilevel"/>
    <w:tmpl w:val="5080A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711FC4"/>
    <w:multiLevelType w:val="multilevel"/>
    <w:tmpl w:val="B4548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7494513">
    <w:abstractNumId w:val="0"/>
  </w:num>
  <w:num w:numId="2" w16cid:durableId="411895970">
    <w:abstractNumId w:val="1"/>
  </w:num>
  <w:num w:numId="3" w16cid:durableId="1773236473">
    <w:abstractNumId w:val="3"/>
  </w:num>
  <w:num w:numId="4" w16cid:durableId="28651993">
    <w:abstractNumId w:val="2"/>
  </w:num>
  <w:num w:numId="5" w16cid:durableId="665520021">
    <w:abstractNumId w:val="5"/>
  </w:num>
  <w:num w:numId="6" w16cid:durableId="51272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23CEC"/>
    <w:rsid w:val="00123CEC"/>
    <w:rsid w:val="001B11CC"/>
    <w:rsid w:val="00356CEF"/>
    <w:rsid w:val="006305D2"/>
    <w:rsid w:val="006F24CB"/>
    <w:rsid w:val="00782C81"/>
    <w:rsid w:val="0096658F"/>
    <w:rsid w:val="00986FB7"/>
    <w:rsid w:val="009A6609"/>
    <w:rsid w:val="00A94172"/>
    <w:rsid w:val="00C3239E"/>
    <w:rsid w:val="00D23740"/>
    <w:rsid w:val="00D3110F"/>
    <w:rsid w:val="00F142B4"/>
    <w:rsid w:val="00F6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2A337-6772-422C-8B2E-CC598723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4462</Words>
  <Characters>25438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Арина Курушина</cp:lastModifiedBy>
  <cp:revision>11</cp:revision>
  <cp:lastPrinted>2024-09-01T08:20:00Z</cp:lastPrinted>
  <dcterms:created xsi:type="dcterms:W3CDTF">2024-07-22T16:15:00Z</dcterms:created>
  <dcterms:modified xsi:type="dcterms:W3CDTF">2024-09-04T14:57:00Z</dcterms:modified>
</cp:coreProperties>
</file>