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51" w:rsidRPr="009E3C05" w:rsidRDefault="00910CA4" w:rsidP="00910CA4">
      <w:pPr>
        <w:spacing w:after="0" w:line="240" w:lineRule="auto"/>
        <w:ind w:left="-426"/>
        <w:rPr>
          <w:sz w:val="24"/>
          <w:szCs w:val="24"/>
          <w:lang w:val="ru-RU"/>
        </w:rPr>
      </w:pPr>
      <w:bookmarkStart w:id="0" w:name="block-32626469"/>
      <w:r>
        <w:rPr>
          <w:noProof/>
        </w:rPr>
        <w:drawing>
          <wp:inline distT="0" distB="0" distL="0" distR="0">
            <wp:extent cx="6707649" cy="9486900"/>
            <wp:effectExtent l="0" t="0" r="0" b="0"/>
            <wp:docPr id="53934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671" cy="949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E3C05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E3C05" w:rsidRDefault="009E3C05" w:rsidP="009E3C0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Достижение цели изучения литературного чтения определяется решением следующих задач:</w:t>
      </w:r>
    </w:p>
    <w:p w:rsidR="00000051" w:rsidRPr="009E3C05" w:rsidRDefault="00000000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00051" w:rsidRPr="009E3C05" w:rsidRDefault="00000000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000051" w:rsidRPr="009E3C05" w:rsidRDefault="00000000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00051" w:rsidRPr="009E3C05" w:rsidRDefault="00000000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00051" w:rsidRPr="009E3C05" w:rsidRDefault="00000000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00051" w:rsidRPr="009E3C05" w:rsidRDefault="00000000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00051" w:rsidRPr="009E3C05" w:rsidRDefault="00000000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E3C05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D65C1" w:rsidRDefault="00AD65C1" w:rsidP="009E3C0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отводится 136 часов (4 часа в неделю в каждом классе).</w:t>
      </w:r>
    </w:p>
    <w:p w:rsidR="00000051" w:rsidRDefault="00000051" w:rsidP="009E3C05">
      <w:pPr>
        <w:spacing w:line="240" w:lineRule="auto"/>
        <w:rPr>
          <w:sz w:val="24"/>
          <w:szCs w:val="24"/>
          <w:lang w:val="ru-RU"/>
        </w:rPr>
      </w:pPr>
    </w:p>
    <w:p w:rsidR="00000051" w:rsidRPr="00AD65C1" w:rsidRDefault="00000000" w:rsidP="009E3C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2626467"/>
      <w:bookmarkEnd w:id="0"/>
      <w:r w:rsidRPr="00AD65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стихотворных и прозаических произведениях писателей и поэтов Х</w:t>
      </w:r>
      <w:r w:rsidRPr="009E3C05">
        <w:rPr>
          <w:rFonts w:ascii="Times New Roman" w:hAnsi="Times New Roman"/>
          <w:color w:val="000000"/>
          <w:sz w:val="24"/>
          <w:szCs w:val="24"/>
        </w:rPr>
        <w:t>I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2" w:name="96e70618-7a1d-4135-8fd3-a8d5b625e8a7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3" w:name="6dc3c912-0f6b-44b2-87fb-4fa8c0a8ddd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3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4" w:name="2d4a2950-b4e9-4f16-a8a6-487d5016001d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5" w:name="80f00626-952e-41bd-9beb-6d0f5fe1ba6b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5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6" w:name="db43cb12-75a1-43f5-b252-1995adfd2fff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6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7" w:name="99ba0051-1be8-4e8f-b0dd-a10143c31c81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7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8" w:name="738a01c7-d12e-4abb-aa19-15d8e09af024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9E3C05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9" w:name="a8556af8-9a03-49c3-b8c8-d0217dccd1c5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9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: Ф. И. Тютчева, А. А. Фета, А. Н. Майкова, Н. А. Некрасова, А. А. Блока, И. А. Бунина, </w:t>
      </w:r>
      <w:bookmarkStart w:id="10" w:name="236d15e5-7adb-4fc2-919e-678797fd189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0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1" w:name="b39133dd-5b08-4549-a5bd-8bf368254092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2" w:name="1a0e8552-8319-44da-b4b7-9c067d7af546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2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3" w:name="7bc5c68d-92f5-41d5-9535-d638ea476e3f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3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4" w:name="14358877-86a6-40e2-9fb5-58334b8a6e9a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4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5" w:name="c6bf05b5-49bd-40a2-90b7-cfd41b2279a7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5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6" w:name="ea02cf5f-d5e4-4b30-812a-1b46ec679534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6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7" w:name="68f21dae-0b2e-4871-b761-be4991ec487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17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8" w:name="7684134c-2d89-4058-b80b-6ad24d340e2c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19" w:name="e453ae69-7b50-49e1-850e-5455f39cac3b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9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0" w:name="db307144-10c3-47e0-8f79-b83f6461fd22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0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1" w:name="cb0fcba1-b7c3-44d2-9bb6-c0a6c9168eca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1"/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2" w:name="bfd2c4b6-8e45-47df-8299-90bb4d27aacd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23" w:name="3e21f5c4-1001-4583-8489-5f0ba36061b9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3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4" w:name="f6f542f3-f6cf-4368-a418-eb5d19aa0b2b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4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5" w:name="0e6b1fdc-e350-43b1-a03c-45387667d39d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0051" w:rsidRPr="009E3C05" w:rsidRDefault="00000000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00051" w:rsidRPr="009E3C05" w:rsidRDefault="00000000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00051" w:rsidRPr="009E3C05" w:rsidRDefault="00000000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00051" w:rsidRPr="009E3C05" w:rsidRDefault="00000000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00051" w:rsidRPr="009E3C05" w:rsidRDefault="00000000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00051" w:rsidRPr="009E3C05" w:rsidRDefault="00000000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00051" w:rsidRPr="009E3C05" w:rsidRDefault="00000000" w:rsidP="009E3C0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9E3C05">
        <w:rPr>
          <w:rFonts w:ascii="Times New Roman" w:hAnsi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:rsidR="00000051" w:rsidRPr="009E3C05" w:rsidRDefault="00000000" w:rsidP="009E3C0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00051" w:rsidRPr="009E3C05" w:rsidRDefault="00000000" w:rsidP="009E3C0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000051" w:rsidRPr="009E3C05" w:rsidRDefault="00000000" w:rsidP="009E3C0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00051" w:rsidRPr="009E3C05" w:rsidRDefault="00000000" w:rsidP="009E3C0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000051" w:rsidRPr="009E3C05" w:rsidRDefault="00000000" w:rsidP="009E3C0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000051" w:rsidRPr="009E3C05" w:rsidRDefault="00000000" w:rsidP="009E3C0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00051" w:rsidRPr="009E3C05" w:rsidRDefault="00000000" w:rsidP="009E3C0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000051" w:rsidRPr="009E3C05" w:rsidRDefault="00000000" w:rsidP="009E3C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00051" w:rsidRPr="009E3C05" w:rsidRDefault="00000000" w:rsidP="009E3C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000051" w:rsidRPr="009E3C05" w:rsidRDefault="00000000" w:rsidP="009E3C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000051" w:rsidRPr="009E3C05" w:rsidRDefault="00000000" w:rsidP="009E3C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00051" w:rsidRPr="009E3C05" w:rsidRDefault="00000000" w:rsidP="009E3C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литературы; выбирать роль, договариваться о манере её исполнения в соответствии с общим замыслом;</w:t>
      </w:r>
    </w:p>
    <w:p w:rsidR="00000051" w:rsidRPr="009E3C05" w:rsidRDefault="00000000" w:rsidP="009E3C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6" w:name="block-32626471"/>
      <w:bookmarkEnd w:id="1"/>
      <w:r w:rsidRPr="009E3C0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9E3C05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000051" w:rsidRPr="009E3C05" w:rsidRDefault="00000000" w:rsidP="009E3C0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00051" w:rsidRPr="009E3C05" w:rsidRDefault="00000000" w:rsidP="009E3C0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00051" w:rsidRPr="009E3C05" w:rsidRDefault="00000000" w:rsidP="009E3C0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000051" w:rsidRPr="009E3C05" w:rsidRDefault="00000000" w:rsidP="009E3C0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00051" w:rsidRPr="009E3C05" w:rsidRDefault="00000000" w:rsidP="009E3C0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00051" w:rsidRPr="009E3C05" w:rsidRDefault="00000000" w:rsidP="009E3C0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00051" w:rsidRPr="009E3C05" w:rsidRDefault="00000000" w:rsidP="009E3C0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000051" w:rsidRPr="009E3C05" w:rsidRDefault="00000000" w:rsidP="009E3C0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00051" w:rsidRPr="009E3C05" w:rsidRDefault="00000000" w:rsidP="009E3C0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00051" w:rsidRPr="009E3C05" w:rsidRDefault="00000000" w:rsidP="009E3C0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000051" w:rsidRPr="009E3C05" w:rsidRDefault="00000000" w:rsidP="009E3C0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000051" w:rsidRPr="009E3C05" w:rsidRDefault="00000000" w:rsidP="009E3C0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00051" w:rsidRPr="009E3C05" w:rsidRDefault="00000000" w:rsidP="009E3C0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000051" w:rsidRPr="009E3C05" w:rsidRDefault="00000000" w:rsidP="009E3C0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00051" w:rsidRPr="009E3C05" w:rsidRDefault="00000000" w:rsidP="009E3C0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000051" w:rsidRPr="009E3C05" w:rsidRDefault="00000000" w:rsidP="009E3C0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000051" w:rsidRPr="009E3C05" w:rsidRDefault="00000000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00051" w:rsidRPr="009E3C05" w:rsidRDefault="00000000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000051" w:rsidRPr="009E3C05" w:rsidRDefault="00000000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00051" w:rsidRPr="009E3C05" w:rsidRDefault="00000000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00051" w:rsidRPr="009E3C05" w:rsidRDefault="00000000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00051" w:rsidRPr="009E3C05" w:rsidRDefault="00000000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000051" w:rsidRPr="009E3C05" w:rsidRDefault="00000000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00051" w:rsidRPr="009E3C05" w:rsidRDefault="00000000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000051" w:rsidRPr="009E3C05" w:rsidRDefault="00000000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00051" w:rsidRPr="009E3C05" w:rsidRDefault="00000000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00051" w:rsidRPr="009E3C05" w:rsidRDefault="00000000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00051" w:rsidRPr="009E3C05" w:rsidRDefault="00000000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000051" w:rsidRPr="009E3C05" w:rsidRDefault="00000000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000051" w:rsidRPr="009E3C05" w:rsidRDefault="00000000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00051" w:rsidRPr="009E3C05" w:rsidRDefault="00000000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00051" w:rsidRPr="009E3C05" w:rsidRDefault="00000000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00051" w:rsidRPr="009E3C05" w:rsidRDefault="00000000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00051" w:rsidRPr="009E3C05" w:rsidRDefault="00000000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9E3C05">
        <w:rPr>
          <w:rFonts w:ascii="Times New Roman" w:hAnsi="Times New Roman"/>
          <w:color w:val="000000"/>
          <w:sz w:val="24"/>
          <w:szCs w:val="24"/>
        </w:rPr>
        <w:t>:</w:t>
      </w:r>
    </w:p>
    <w:p w:rsidR="00000051" w:rsidRPr="009E3C05" w:rsidRDefault="00000000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0051" w:rsidRPr="009E3C05" w:rsidRDefault="00000000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00051" w:rsidRPr="009E3C05" w:rsidRDefault="00000000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00051" w:rsidRPr="009E3C05" w:rsidRDefault="00000000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00051" w:rsidRPr="009E3C05" w:rsidRDefault="00000000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00051" w:rsidRPr="009E3C05" w:rsidRDefault="00000000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00051" w:rsidRPr="009E3C05" w:rsidRDefault="00000000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000051" w:rsidRPr="009E3C05" w:rsidRDefault="00000000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9E3C05">
        <w:rPr>
          <w:rFonts w:ascii="Times New Roman" w:hAnsi="Times New Roman"/>
          <w:color w:val="000000"/>
          <w:sz w:val="24"/>
          <w:szCs w:val="24"/>
        </w:rPr>
        <w:t>:</w:t>
      </w:r>
    </w:p>
    <w:p w:rsidR="00000051" w:rsidRPr="009E3C05" w:rsidRDefault="00000000" w:rsidP="009E3C0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00051" w:rsidRPr="009E3C05" w:rsidRDefault="00000000" w:rsidP="009E3C0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000051" w:rsidRPr="009E3C05" w:rsidRDefault="00000000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9E3C05">
        <w:rPr>
          <w:rFonts w:ascii="Times New Roman" w:hAnsi="Times New Roman"/>
          <w:color w:val="000000"/>
          <w:sz w:val="24"/>
          <w:szCs w:val="24"/>
        </w:rPr>
        <w:t>:</w:t>
      </w:r>
    </w:p>
    <w:p w:rsidR="00000051" w:rsidRPr="009E3C05" w:rsidRDefault="00000000" w:rsidP="009E3C0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000051" w:rsidRPr="009E3C05" w:rsidRDefault="00000000" w:rsidP="009E3C0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00051" w:rsidRPr="009E3C05" w:rsidRDefault="00000000" w:rsidP="009E3C05">
      <w:pPr>
        <w:spacing w:after="0" w:line="240" w:lineRule="auto"/>
        <w:ind w:left="120"/>
        <w:jc w:val="both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000051" w:rsidRPr="009E3C05" w:rsidRDefault="00000000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00051" w:rsidRPr="009E3C05" w:rsidRDefault="00000000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0051" w:rsidRPr="009E3C05" w:rsidRDefault="00000000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000051" w:rsidRPr="009E3C05" w:rsidRDefault="00000000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000051" w:rsidRPr="009E3C05" w:rsidRDefault="00000000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000051" w:rsidRPr="009E3C05" w:rsidRDefault="00000000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совместные проектные задания с опорой на предложенные образцы.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00051" w:rsidRPr="009E3C05" w:rsidRDefault="00000000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00051" w:rsidRPr="009E3C05" w:rsidRDefault="00000051" w:rsidP="009E3C05">
      <w:pPr>
        <w:spacing w:line="240" w:lineRule="auto"/>
        <w:rPr>
          <w:sz w:val="24"/>
          <w:szCs w:val="24"/>
          <w:lang w:val="ru-RU"/>
        </w:rPr>
        <w:sectPr w:rsidR="00000051" w:rsidRPr="009E3C05" w:rsidSect="009E3C05">
          <w:pgSz w:w="11906" w:h="16383"/>
          <w:pgMar w:top="851" w:right="851" w:bottom="851" w:left="1418" w:header="720" w:footer="720" w:gutter="0"/>
          <w:cols w:space="720"/>
        </w:sectPr>
      </w:pPr>
    </w:p>
    <w:p w:rsidR="00000051" w:rsidRPr="009E3C05" w:rsidRDefault="00000000" w:rsidP="009E3C05">
      <w:pPr>
        <w:spacing w:after="0" w:line="240" w:lineRule="auto"/>
        <w:ind w:left="120"/>
        <w:rPr>
          <w:sz w:val="24"/>
          <w:szCs w:val="24"/>
        </w:rPr>
      </w:pPr>
      <w:bookmarkStart w:id="27" w:name="block-32626470"/>
      <w:bookmarkEnd w:id="26"/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E3C0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00051" w:rsidRPr="009E3C05" w:rsidRDefault="00000000" w:rsidP="009E3C05">
      <w:pPr>
        <w:spacing w:after="0" w:line="240" w:lineRule="auto"/>
        <w:ind w:left="120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5207"/>
        <w:gridCol w:w="1602"/>
        <w:gridCol w:w="1841"/>
        <w:gridCol w:w="2056"/>
        <w:gridCol w:w="3050"/>
      </w:tblGrid>
      <w:tr w:rsidR="00AD65C1" w:rsidRPr="009E3C05" w:rsidTr="00AD65C1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87" w:type="dxa"/>
            <w:gridSpan w:val="3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10CA4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411" w:type="dxa"/>
            <w:gridSpan w:val="2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411" w:type="dxa"/>
            <w:gridSpan w:val="2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00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00051" w:rsidRPr="009E3C05" w:rsidRDefault="00000051" w:rsidP="009E3C05">
      <w:pPr>
        <w:spacing w:line="240" w:lineRule="auto"/>
        <w:rPr>
          <w:sz w:val="24"/>
          <w:szCs w:val="24"/>
        </w:rPr>
        <w:sectPr w:rsidR="00000051" w:rsidRPr="009E3C05" w:rsidSect="009E3C05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000051" w:rsidRDefault="00000000" w:rsidP="009E3C0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8" w:name="block-32626474"/>
      <w:bookmarkEnd w:id="27"/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AD65C1" w:rsidRDefault="00AD65C1" w:rsidP="009E3C0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651"/>
        <w:gridCol w:w="1096"/>
      </w:tblGrid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л-</w:t>
            </w: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932" w:rsidRPr="009E3C05" w:rsidRDefault="000A2932" w:rsidP="009E3C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932" w:rsidRPr="009E3C05" w:rsidRDefault="000A2932" w:rsidP="009E3C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Книги и словари, созданные В.И. Далем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образа Ильи Муромца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Темы народных песен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народов России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Проект "Словарь устаревших слов"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Глянь-ка из окошка…» , И. С. Никитин "Встреча зимы"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Default="000A2932" w:rsidP="009E3C0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Художник-иллюстратор</w:t>
            </w:r>
          </w:p>
          <w:p w:rsidR="000A2932" w:rsidRPr="00AD65C1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 – великий русский поэт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Иносказание в его баснях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 "Сказка про храброго зайца…"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по выбору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произведения Саши Чёрного «Воробей»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Любить Родину — значит знать её историю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Default="000A2932" w:rsidP="009E3C0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  <w:p w:rsidR="000A2932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К. Г. Паустовского «Кот-ворюга»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Default="000A2932" w:rsidP="009E3C0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  <w:p w:rsidR="000A2932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А. П. Платонов «Цветок на земле»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А. П. Платонов «Цветок на земле»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произведений В.Ю. Драгунского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юмористического рассказа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Default="000A2932" w:rsidP="009E3C0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сказки Х.-К. Андерсена "Гадкий утёнок"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Джека Лондона «Бурый волк»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Э.Сетон-Томпсона «Чинк»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Э.Сетон-Томпсона «Чинк»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51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A2932" w:rsidRPr="009E3C05" w:rsidTr="000A2932">
        <w:trPr>
          <w:trHeight w:val="144"/>
          <w:tblCellSpacing w:w="20" w:type="nil"/>
        </w:trPr>
        <w:tc>
          <w:tcPr>
            <w:tcW w:w="6338" w:type="dxa"/>
            <w:gridSpan w:val="2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A2932" w:rsidRPr="009E3C05" w:rsidRDefault="000A2932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</w:tr>
    </w:tbl>
    <w:p w:rsidR="00000051" w:rsidRPr="009E3C05" w:rsidRDefault="00000051" w:rsidP="009E3C05">
      <w:pPr>
        <w:spacing w:line="240" w:lineRule="auto"/>
        <w:rPr>
          <w:sz w:val="24"/>
          <w:szCs w:val="24"/>
        </w:rPr>
        <w:sectPr w:rsidR="00000051" w:rsidRPr="009E3C05" w:rsidSect="009E3C05">
          <w:pgSz w:w="11906" w:h="16383"/>
          <w:pgMar w:top="851" w:right="851" w:bottom="851" w:left="1418" w:header="720" w:footer="720" w:gutter="0"/>
          <w:cols w:space="720"/>
        </w:sectPr>
      </w:pPr>
    </w:p>
    <w:p w:rsidR="00000051" w:rsidRPr="00AD65C1" w:rsidRDefault="00000000" w:rsidP="00AD65C1">
      <w:pPr>
        <w:tabs>
          <w:tab w:val="left" w:pos="4185"/>
        </w:tabs>
        <w:spacing w:line="240" w:lineRule="auto"/>
        <w:rPr>
          <w:sz w:val="24"/>
          <w:szCs w:val="24"/>
          <w:lang w:val="ru-RU"/>
        </w:rPr>
      </w:pPr>
      <w:bookmarkStart w:id="29" w:name="block-32626473"/>
      <w:bookmarkEnd w:id="28"/>
      <w:r w:rsidRPr="00AD65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00051" w:rsidRPr="00AD65C1" w:rsidRDefault="00000000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AD65C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00051" w:rsidRPr="009E3C05" w:rsidRDefault="00000000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0" w:name="affad5d6-e7c5-4217-a5f0-770d8e0e87a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0"/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00051" w:rsidRPr="009E3C05" w:rsidRDefault="00000000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Литературное чтение : 3-й класс : методические рекомендации : учебное пособие / Н. А. Стефаненко. - 4-е изд., перераб. - Москва : Просвещение, 2023. </w:t>
      </w:r>
      <w:r w:rsidRPr="009E3C05">
        <w:rPr>
          <w:sz w:val="24"/>
          <w:szCs w:val="24"/>
          <w:lang w:val="ru-RU"/>
        </w:rPr>
        <w:br/>
      </w:r>
      <w:r w:rsidRPr="009E3C05">
        <w:rPr>
          <w:sz w:val="24"/>
          <w:szCs w:val="24"/>
          <w:lang w:val="ru-RU"/>
        </w:rPr>
        <w:br/>
      </w:r>
      <w:bookmarkStart w:id="31" w:name="d455677a-27ca-4068-ae57-28f9d9f99a29"/>
      <w:bookmarkEnd w:id="31"/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000000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00051" w:rsidRPr="009E3C05" w:rsidRDefault="00000000" w:rsidP="009E3C05">
      <w:pPr>
        <w:spacing w:after="0" w:line="240" w:lineRule="auto"/>
        <w:ind w:left="120"/>
        <w:rPr>
          <w:sz w:val="24"/>
          <w:szCs w:val="24"/>
        </w:rPr>
      </w:pPr>
      <w:bookmarkStart w:id="32" w:name="ead47bee-61c2-4353-b0fd-07c1eef54e3f"/>
      <w:r w:rsidRPr="009E3C05">
        <w:rPr>
          <w:rFonts w:ascii="Times New Roman" w:hAnsi="Times New Roman"/>
          <w:color w:val="000000"/>
          <w:sz w:val="24"/>
          <w:szCs w:val="24"/>
        </w:rPr>
        <w:t>https://m.edsoo.ru/7f411a40</w:t>
      </w:r>
      <w:bookmarkEnd w:id="29"/>
      <w:bookmarkEnd w:id="32"/>
    </w:p>
    <w:sectPr w:rsidR="00000051" w:rsidRPr="009E3C05" w:rsidSect="009E3C05">
      <w:pgSz w:w="11907" w:h="16839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B70"/>
    <w:multiLevelType w:val="multilevel"/>
    <w:tmpl w:val="0940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859A0"/>
    <w:multiLevelType w:val="multilevel"/>
    <w:tmpl w:val="43E2A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630A6"/>
    <w:multiLevelType w:val="multilevel"/>
    <w:tmpl w:val="03645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40B65"/>
    <w:multiLevelType w:val="multilevel"/>
    <w:tmpl w:val="98509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07F24"/>
    <w:multiLevelType w:val="multilevel"/>
    <w:tmpl w:val="A0881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B235FA"/>
    <w:multiLevelType w:val="multilevel"/>
    <w:tmpl w:val="D60AD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4550A"/>
    <w:multiLevelType w:val="multilevel"/>
    <w:tmpl w:val="3DDA4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4E7808"/>
    <w:multiLevelType w:val="multilevel"/>
    <w:tmpl w:val="17660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6432D"/>
    <w:multiLevelType w:val="multilevel"/>
    <w:tmpl w:val="C6204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7372C3"/>
    <w:multiLevelType w:val="multilevel"/>
    <w:tmpl w:val="F506A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C24978"/>
    <w:multiLevelType w:val="multilevel"/>
    <w:tmpl w:val="6C7C6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436EAD"/>
    <w:multiLevelType w:val="multilevel"/>
    <w:tmpl w:val="8A36C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6223DA"/>
    <w:multiLevelType w:val="multilevel"/>
    <w:tmpl w:val="1046C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364134"/>
    <w:multiLevelType w:val="multilevel"/>
    <w:tmpl w:val="47A85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A436E4"/>
    <w:multiLevelType w:val="multilevel"/>
    <w:tmpl w:val="227C5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F32BBD"/>
    <w:multiLevelType w:val="multilevel"/>
    <w:tmpl w:val="6ACA6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346937"/>
    <w:multiLevelType w:val="multilevel"/>
    <w:tmpl w:val="6A629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145592"/>
    <w:multiLevelType w:val="multilevel"/>
    <w:tmpl w:val="12C67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C169B2"/>
    <w:multiLevelType w:val="multilevel"/>
    <w:tmpl w:val="4BEAA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5D79A3"/>
    <w:multiLevelType w:val="multilevel"/>
    <w:tmpl w:val="65A61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355D10"/>
    <w:multiLevelType w:val="multilevel"/>
    <w:tmpl w:val="EBF6B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7743BF"/>
    <w:multiLevelType w:val="multilevel"/>
    <w:tmpl w:val="62802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FF7BCE"/>
    <w:multiLevelType w:val="multilevel"/>
    <w:tmpl w:val="CFA0E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A15704"/>
    <w:multiLevelType w:val="multilevel"/>
    <w:tmpl w:val="DE90C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0752E9"/>
    <w:multiLevelType w:val="multilevel"/>
    <w:tmpl w:val="DD328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403AD3"/>
    <w:multiLevelType w:val="multilevel"/>
    <w:tmpl w:val="D59EC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E55F16"/>
    <w:multiLevelType w:val="multilevel"/>
    <w:tmpl w:val="57385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F14471"/>
    <w:multiLevelType w:val="multilevel"/>
    <w:tmpl w:val="C56AF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AE0D99"/>
    <w:multiLevelType w:val="multilevel"/>
    <w:tmpl w:val="8EAA9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0C1674"/>
    <w:multiLevelType w:val="multilevel"/>
    <w:tmpl w:val="27AA2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821731"/>
    <w:multiLevelType w:val="multilevel"/>
    <w:tmpl w:val="A9A4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4B2ADD"/>
    <w:multiLevelType w:val="multilevel"/>
    <w:tmpl w:val="19EE1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8B7453"/>
    <w:multiLevelType w:val="multilevel"/>
    <w:tmpl w:val="B8B21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F970C4"/>
    <w:multiLevelType w:val="multilevel"/>
    <w:tmpl w:val="B3E83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97460E"/>
    <w:multiLevelType w:val="multilevel"/>
    <w:tmpl w:val="9B2A1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1A7615"/>
    <w:multiLevelType w:val="multilevel"/>
    <w:tmpl w:val="B39AA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884A52"/>
    <w:multiLevelType w:val="multilevel"/>
    <w:tmpl w:val="DBD2C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8562083">
    <w:abstractNumId w:val="17"/>
  </w:num>
  <w:num w:numId="2" w16cid:durableId="130755584">
    <w:abstractNumId w:val="7"/>
  </w:num>
  <w:num w:numId="3" w16cid:durableId="1143279465">
    <w:abstractNumId w:val="15"/>
  </w:num>
  <w:num w:numId="4" w16cid:durableId="474445128">
    <w:abstractNumId w:val="14"/>
  </w:num>
  <w:num w:numId="5" w16cid:durableId="625938892">
    <w:abstractNumId w:val="24"/>
  </w:num>
  <w:num w:numId="6" w16cid:durableId="1846626914">
    <w:abstractNumId w:val="11"/>
  </w:num>
  <w:num w:numId="7" w16cid:durableId="887843965">
    <w:abstractNumId w:val="16"/>
  </w:num>
  <w:num w:numId="8" w16cid:durableId="2144695153">
    <w:abstractNumId w:val="25"/>
  </w:num>
  <w:num w:numId="9" w16cid:durableId="844594078">
    <w:abstractNumId w:val="10"/>
  </w:num>
  <w:num w:numId="10" w16cid:durableId="998001730">
    <w:abstractNumId w:val="22"/>
  </w:num>
  <w:num w:numId="11" w16cid:durableId="2006275368">
    <w:abstractNumId w:val="9"/>
  </w:num>
  <w:num w:numId="12" w16cid:durableId="832260505">
    <w:abstractNumId w:val="30"/>
  </w:num>
  <w:num w:numId="13" w16cid:durableId="427774082">
    <w:abstractNumId w:val="34"/>
  </w:num>
  <w:num w:numId="14" w16cid:durableId="1816871210">
    <w:abstractNumId w:val="23"/>
  </w:num>
  <w:num w:numId="15" w16cid:durableId="39479955">
    <w:abstractNumId w:val="3"/>
  </w:num>
  <w:num w:numId="16" w16cid:durableId="586038632">
    <w:abstractNumId w:val="20"/>
  </w:num>
  <w:num w:numId="17" w16cid:durableId="1328174807">
    <w:abstractNumId w:val="4"/>
  </w:num>
  <w:num w:numId="18" w16cid:durableId="1200777064">
    <w:abstractNumId w:val="26"/>
  </w:num>
  <w:num w:numId="19" w16cid:durableId="180164139">
    <w:abstractNumId w:val="28"/>
  </w:num>
  <w:num w:numId="20" w16cid:durableId="1475370134">
    <w:abstractNumId w:val="12"/>
  </w:num>
  <w:num w:numId="21" w16cid:durableId="1616138752">
    <w:abstractNumId w:val="32"/>
  </w:num>
  <w:num w:numId="22" w16cid:durableId="1334987872">
    <w:abstractNumId w:val="1"/>
  </w:num>
  <w:num w:numId="23" w16cid:durableId="134882698">
    <w:abstractNumId w:val="33"/>
  </w:num>
  <w:num w:numId="24" w16cid:durableId="1244488084">
    <w:abstractNumId w:val="6"/>
  </w:num>
  <w:num w:numId="25" w16cid:durableId="30962165">
    <w:abstractNumId w:val="13"/>
  </w:num>
  <w:num w:numId="26" w16cid:durableId="951984385">
    <w:abstractNumId w:val="18"/>
  </w:num>
  <w:num w:numId="27" w16cid:durableId="1490168716">
    <w:abstractNumId w:val="5"/>
  </w:num>
  <w:num w:numId="28" w16cid:durableId="914323000">
    <w:abstractNumId w:val="19"/>
  </w:num>
  <w:num w:numId="29" w16cid:durableId="2064450099">
    <w:abstractNumId w:val="36"/>
  </w:num>
  <w:num w:numId="30" w16cid:durableId="253050070">
    <w:abstractNumId w:val="2"/>
  </w:num>
  <w:num w:numId="31" w16cid:durableId="1650943112">
    <w:abstractNumId w:val="35"/>
  </w:num>
  <w:num w:numId="32" w16cid:durableId="1417630723">
    <w:abstractNumId w:val="27"/>
  </w:num>
  <w:num w:numId="33" w16cid:durableId="950018429">
    <w:abstractNumId w:val="31"/>
  </w:num>
  <w:num w:numId="34" w16cid:durableId="401145936">
    <w:abstractNumId w:val="21"/>
  </w:num>
  <w:num w:numId="35" w16cid:durableId="2090492516">
    <w:abstractNumId w:val="0"/>
  </w:num>
  <w:num w:numId="36" w16cid:durableId="2123988965">
    <w:abstractNumId w:val="8"/>
  </w:num>
  <w:num w:numId="37" w16cid:durableId="13228071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00051"/>
    <w:rsid w:val="00000051"/>
    <w:rsid w:val="000A2932"/>
    <w:rsid w:val="0012029A"/>
    <w:rsid w:val="006149B0"/>
    <w:rsid w:val="00650AC5"/>
    <w:rsid w:val="00902670"/>
    <w:rsid w:val="00910CA4"/>
    <w:rsid w:val="009E3C05"/>
    <w:rsid w:val="00AD65C1"/>
    <w:rsid w:val="00BF0D84"/>
    <w:rsid w:val="00CE54E6"/>
    <w:rsid w:val="00D97F76"/>
    <w:rsid w:val="00DF5A8F"/>
    <w:rsid w:val="00E318E0"/>
    <w:rsid w:val="00F1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F961E-700B-47BF-A4E5-9145AA2F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Арина Курушина</cp:lastModifiedBy>
  <cp:revision>11</cp:revision>
  <cp:lastPrinted>2024-09-01T08:22:00Z</cp:lastPrinted>
  <dcterms:created xsi:type="dcterms:W3CDTF">2024-07-30T10:20:00Z</dcterms:created>
  <dcterms:modified xsi:type="dcterms:W3CDTF">2024-09-04T14:58:00Z</dcterms:modified>
</cp:coreProperties>
</file>