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1807" w:rsidRPr="00DD3452" w:rsidRDefault="00C2750C" w:rsidP="00C2750C">
      <w:pPr>
        <w:spacing w:after="0" w:line="240" w:lineRule="auto"/>
        <w:ind w:left="-709"/>
        <w:jc w:val="both"/>
        <w:rPr>
          <w:sz w:val="24"/>
          <w:szCs w:val="24"/>
          <w:lang w:val="ru-RU"/>
        </w:rPr>
      </w:pPr>
      <w:bookmarkStart w:id="0" w:name="block-32628399"/>
      <w:r>
        <w:rPr>
          <w:noProof/>
        </w:rPr>
        <w:drawing>
          <wp:inline distT="0" distB="0" distL="0" distR="0">
            <wp:extent cx="7051113" cy="9972675"/>
            <wp:effectExtent l="0" t="0" r="0" b="0"/>
            <wp:docPr id="8960000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509" cy="997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45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31807" w:rsidRPr="00DD3452" w:rsidRDefault="00D31807" w:rsidP="00DD34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DD3452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целое», «больше</w:t>
      </w:r>
      <w:r w:rsidRPr="00DD3452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меньше», «равно</w:t>
      </w:r>
      <w:r w:rsidRPr="00DD3452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</w:t>
      </w: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грамотности обучающегося и предпосылкой успешного дальнейшего обучения на уровне основного общего образования. 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" w:name="bc284a2b-8dc7-47b2-bec2-e0e566c832dd"/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На изучение математики отводится – 136 часов (4 часа в неделю</w:t>
      </w:r>
      <w:r w:rsidR="00A95028" w:rsidRPr="00DD3452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1"/>
    </w:p>
    <w:p w:rsidR="00DD3452" w:rsidRDefault="00DD3452" w:rsidP="00DD3452">
      <w:pPr>
        <w:spacing w:line="240" w:lineRule="auto"/>
        <w:rPr>
          <w:sz w:val="24"/>
          <w:szCs w:val="24"/>
          <w:lang w:val="ru-RU"/>
        </w:rPr>
      </w:pPr>
    </w:p>
    <w:p w:rsidR="00D31807" w:rsidRPr="00DD3452" w:rsidRDefault="00000000" w:rsidP="00DD34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2" w:name="block-32628392"/>
      <w:bookmarkEnd w:id="0"/>
      <w:r w:rsidRPr="00DD3452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D31807" w:rsidRPr="00DD3452" w:rsidRDefault="00D31807" w:rsidP="00DD34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31807" w:rsidRPr="00DD3452" w:rsidRDefault="00D31807" w:rsidP="00DD34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Масса (единица массы – грамм), соотношение между килограммом и граммом, отношения «тяжелее</w:t>
      </w:r>
      <w:r w:rsidRPr="00DD3452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легче на…», «тяжелее</w:t>
      </w:r>
      <w:r w:rsidRPr="00DD3452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 xml:space="preserve">легче в…». 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Стоимость (единицы – рубль, копейка), установление отношения «дороже</w:t>
      </w:r>
      <w:r w:rsidRPr="00DD3452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дешевле на…», «дороже</w:t>
      </w:r>
      <w:r w:rsidRPr="00DD3452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Время (единица времени – секунда), установление отношения «быстрее</w:t>
      </w:r>
      <w:r w:rsidRPr="00DD3452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медленнее на…», «быстрее</w:t>
      </w:r>
      <w:r w:rsidRPr="00DD3452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Письменное сложение, вычитание чисел в пределах 1000. Действия с числами 0 и 1.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Переместительное, сочетательное свойства сложения, умножения при вычислениях.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Нахождение неизвестного компонента арифметического действия. 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Однородные величины: сложение и вычитание. 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DD3452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меньше на…», «больше</w:t>
      </w:r>
      <w:r w:rsidRPr="00DD3452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 xml:space="preserve">меньше в…»), зависимостей («купля-продажа», расчёт времени, количества), на сравнение (разностное, кратное). Запись решения задачи по </w:t>
      </w: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действиям и с помощью числового выражения. Проверка решения и оценка полученного результата.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Периметр многоугольника: измерение, вычисление, запись равенства. 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объектов по двум признакам.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выбирать приём вычисления, выполнения действия;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геометрические фигуры;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прикидывать размеры фигуры, её элементов;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зависимостей и математических отношений, описанных в задаче;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различать и использовать разные приёмы и алгоритмы вычисления;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соотносить начало, окончание, продолжительность события в практической ситуации;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моделировать предложенную практическую ситуацию;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последовательность событий, действий сюжета текстовой задачи.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разных формах;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извлекать и интерпретировать числовые данные, представленные в таблице, на диаграмме;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заполнять таблицы сложения и умножения, дополнять данными чертёж;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соответствие между различными записями решения задачи;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математическую терминологию для описания отношений и зависимостей;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строить речевые высказывания для решения задач, составлять текстовую задачу;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объяснять на примерах отношения «больше</w:t>
      </w:r>
      <w:r w:rsidRPr="00DD3452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меньше на…», «больше</w:t>
      </w:r>
      <w:r w:rsidRPr="00DD3452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меньше в…», «равно»;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математическую символику для составления числовых выражений;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ошибок в ходе и результате выполнения вычисления.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проверять ход и результат выполнения действия;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вести поиск ошибок, характеризовать их и исправлять;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ответ (вывод), подтверждать его объяснением, расчётами;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совместно прикидку и оценку результата выполнения общей работы.</w:t>
      </w:r>
    </w:p>
    <w:p w:rsidR="00D31807" w:rsidRPr="00DD3452" w:rsidRDefault="00D31807" w:rsidP="00DD34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31807" w:rsidRPr="00DD3452" w:rsidRDefault="00000000" w:rsidP="00DD34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3" w:name="block-32628393"/>
      <w:bookmarkEnd w:id="2"/>
      <w:r w:rsidRPr="00DD3452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D31807" w:rsidRPr="00DD3452" w:rsidRDefault="00D31807" w:rsidP="00DD34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31807" w:rsidRPr="00DD3452" w:rsidRDefault="00000000" w:rsidP="00DD34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31807" w:rsidRPr="00DD3452" w:rsidRDefault="00D31807" w:rsidP="00DD34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31807" w:rsidRPr="00DD3452" w:rsidRDefault="00D31807" w:rsidP="00DD34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31807" w:rsidRPr="00DD3452" w:rsidRDefault="00000000" w:rsidP="00DD34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31807" w:rsidRPr="00DD3452" w:rsidRDefault="00D31807" w:rsidP="00DD34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31807" w:rsidRPr="00DD3452" w:rsidRDefault="00000000" w:rsidP="00DD34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связи и зависимости между математическими объектами («часть </w:t>
      </w:r>
      <w:r w:rsidRPr="00DD3452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целое», «причина</w:t>
      </w:r>
      <w:r w:rsidRPr="00DD3452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следствие», </w:t>
      </w:r>
      <w:r w:rsidRPr="00DD3452">
        <w:rPr>
          <w:rFonts w:ascii="Calibri" w:hAnsi="Calibri"/>
          <w:color w:val="000000"/>
          <w:sz w:val="24"/>
          <w:szCs w:val="24"/>
          <w:lang w:val="ru-RU"/>
        </w:rPr>
        <w:t>«</w:t>
      </w: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протяжённость</w:t>
      </w:r>
      <w:r w:rsidRPr="00DD3452">
        <w:rPr>
          <w:rFonts w:ascii="Calibri" w:hAnsi="Calibri"/>
          <w:color w:val="000000"/>
          <w:sz w:val="24"/>
          <w:szCs w:val="24"/>
          <w:lang w:val="ru-RU"/>
        </w:rPr>
        <w:t>»</w:t>
      </w: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31807" w:rsidRPr="00DD3452" w:rsidRDefault="00D31807" w:rsidP="00DD34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31807" w:rsidRPr="00DD3452" w:rsidRDefault="00000000" w:rsidP="00DD34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ориентироваться в алгоритмах: воспроизводить, дополнять, исправлять деформированные;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:rsidR="00D31807" w:rsidRPr="00DD3452" w:rsidRDefault="00D31807" w:rsidP="00DD34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31807" w:rsidRPr="00DD3452" w:rsidRDefault="00000000" w:rsidP="00DD34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31807" w:rsidRPr="00DD3452" w:rsidRDefault="00D31807" w:rsidP="00DD34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31807" w:rsidRPr="00DD3452" w:rsidRDefault="00000000" w:rsidP="00DD34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31807" w:rsidRPr="00DD3452" w:rsidRDefault="00D31807" w:rsidP="00DD34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31807" w:rsidRPr="00DD3452" w:rsidRDefault="00000000" w:rsidP="00DD34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D3452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1000;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умножение и деление с числами 0 и 1;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вычислениях переместительное и сочетательное свойства сложения;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арифметического действия;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называть, находить долю величины (половина, четверть);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 величины, выраженные долями;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сравнивать фигуры по площади (наложение, сопоставление числовых значений);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находить периметр прямоугольника (квадрата), площадь прямоугольника (квадрата);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по одному-двум признакам;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сравнивать математические объекты (находить общее, различное, уникальное);</w:t>
      </w:r>
    </w:p>
    <w:p w:rsidR="00D31807" w:rsidRPr="00DD3452" w:rsidRDefault="00000000" w:rsidP="00DD34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выбирать верное решение математической задачи.</w:t>
      </w:r>
    </w:p>
    <w:p w:rsidR="00D31807" w:rsidRPr="00DD3452" w:rsidRDefault="00D31807" w:rsidP="00DD34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31807" w:rsidRPr="00DD3452" w:rsidRDefault="00D31807" w:rsidP="00DD3452">
      <w:pPr>
        <w:spacing w:line="240" w:lineRule="auto"/>
        <w:rPr>
          <w:sz w:val="24"/>
          <w:szCs w:val="24"/>
          <w:lang w:val="ru-RU"/>
        </w:rPr>
        <w:sectPr w:rsidR="00D31807" w:rsidRPr="00DD3452" w:rsidSect="00DD3452">
          <w:pgSz w:w="11906" w:h="16383"/>
          <w:pgMar w:top="851" w:right="851" w:bottom="851" w:left="1418" w:header="720" w:footer="720" w:gutter="0"/>
          <w:cols w:space="720"/>
        </w:sectPr>
      </w:pPr>
    </w:p>
    <w:p w:rsidR="00D31807" w:rsidRPr="00DD3452" w:rsidRDefault="00000000" w:rsidP="00DD3452">
      <w:pPr>
        <w:spacing w:after="0" w:line="240" w:lineRule="auto"/>
        <w:ind w:left="120"/>
        <w:rPr>
          <w:sz w:val="24"/>
          <w:szCs w:val="24"/>
        </w:rPr>
      </w:pPr>
      <w:bookmarkStart w:id="4" w:name="block-32628394"/>
      <w:bookmarkEnd w:id="3"/>
      <w:r w:rsidRPr="00DD345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D3452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31807" w:rsidRPr="00DD3452" w:rsidRDefault="00000000" w:rsidP="00DD3452">
      <w:pPr>
        <w:spacing w:after="0" w:line="240" w:lineRule="auto"/>
        <w:ind w:left="120"/>
        <w:rPr>
          <w:sz w:val="24"/>
          <w:szCs w:val="24"/>
        </w:rPr>
      </w:pPr>
      <w:r w:rsidRPr="00DD345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4600"/>
        <w:gridCol w:w="1502"/>
        <w:gridCol w:w="1841"/>
        <w:gridCol w:w="1910"/>
        <w:gridCol w:w="3250"/>
      </w:tblGrid>
      <w:tr w:rsidR="00D31807" w:rsidRPr="00DD345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31807" w:rsidRPr="00DD3452" w:rsidRDefault="00D31807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31807" w:rsidRPr="00DD3452" w:rsidRDefault="00D31807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31807" w:rsidRPr="00DD3452" w:rsidRDefault="00D31807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31807" w:rsidRPr="00DD34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807" w:rsidRPr="00DD3452" w:rsidRDefault="00D31807" w:rsidP="00DD34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807" w:rsidRPr="00DD3452" w:rsidRDefault="00D31807" w:rsidP="00DD34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31807" w:rsidRPr="00DD3452" w:rsidRDefault="00D31807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31807" w:rsidRPr="00DD3452" w:rsidRDefault="00D31807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31807" w:rsidRPr="00DD3452" w:rsidRDefault="00D31807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807" w:rsidRPr="00DD3452" w:rsidRDefault="00D31807" w:rsidP="00DD34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31807" w:rsidRPr="00DD34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D3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D31807" w:rsidRPr="00D334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6"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D31807" w:rsidRPr="00D334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7"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D31807" w:rsidRPr="00DD3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807" w:rsidRPr="00DD3452" w:rsidRDefault="00D31807" w:rsidP="00DD34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31807" w:rsidRPr="00DD34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D3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D31807" w:rsidRPr="00D334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8"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D31807" w:rsidRPr="00D334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9"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D31807" w:rsidRPr="00DD3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807" w:rsidRPr="00DD3452" w:rsidRDefault="00D31807" w:rsidP="00DD34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31807" w:rsidRPr="00DD34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D3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D31807" w:rsidRPr="00D334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0"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D31807" w:rsidRPr="00D334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1"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D31807" w:rsidRPr="00DD3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807" w:rsidRPr="00DD3452" w:rsidRDefault="00D31807" w:rsidP="00DD34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31807" w:rsidRPr="00D33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31807" w:rsidRPr="00D334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2"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D31807" w:rsidRPr="00D334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3"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D31807" w:rsidRPr="00DD3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807" w:rsidRPr="00DD3452" w:rsidRDefault="00D31807" w:rsidP="00DD34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31807" w:rsidRPr="00DD34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5.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D3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D31807" w:rsidRPr="00D334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4"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D31807" w:rsidRPr="00DD3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807" w:rsidRPr="00DD3452" w:rsidRDefault="00D31807" w:rsidP="00DD34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31807" w:rsidRPr="00D33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5"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D31807" w:rsidRPr="00D33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6"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DD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D31807" w:rsidRPr="00DD3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00000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1807" w:rsidRPr="00DD3452" w:rsidRDefault="00D31807" w:rsidP="00DD345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31807" w:rsidRPr="00DD3452" w:rsidRDefault="00D31807" w:rsidP="00DD3452">
      <w:pPr>
        <w:spacing w:line="240" w:lineRule="auto"/>
        <w:rPr>
          <w:sz w:val="24"/>
          <w:szCs w:val="24"/>
        </w:rPr>
        <w:sectPr w:rsidR="00D31807" w:rsidRPr="00DD3452" w:rsidSect="00DD3452">
          <w:pgSz w:w="16383" w:h="11906" w:orient="landscape"/>
          <w:pgMar w:top="851" w:right="851" w:bottom="851" w:left="1418" w:header="720" w:footer="720" w:gutter="0"/>
          <w:cols w:space="720"/>
        </w:sectPr>
      </w:pPr>
    </w:p>
    <w:p w:rsidR="00D31807" w:rsidRPr="00DD3452" w:rsidRDefault="00000000" w:rsidP="00DD3452">
      <w:pPr>
        <w:tabs>
          <w:tab w:val="left" w:pos="3225"/>
        </w:tabs>
        <w:spacing w:line="240" w:lineRule="auto"/>
        <w:rPr>
          <w:sz w:val="24"/>
          <w:szCs w:val="24"/>
        </w:rPr>
      </w:pPr>
      <w:bookmarkStart w:id="5" w:name="block-32628395"/>
      <w:bookmarkEnd w:id="4"/>
      <w:r w:rsidRPr="00DD345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370"/>
        <w:gridCol w:w="1235"/>
      </w:tblGrid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DD3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 часов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540" w:rsidRPr="00DD3452" w:rsidRDefault="00B92540" w:rsidP="00DD34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540" w:rsidRPr="00DD3452" w:rsidRDefault="00B92540" w:rsidP="00DD34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Таблица умножения и деления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периметра многоугольника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Default="00B92540" w:rsidP="00DD345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Соотношение «цена, количество, стоимость» в практической ситуации</w:t>
            </w:r>
          </w:p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применение зависимости "цена-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количество-стоимость"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с числом 6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Задачи на разностное сравнение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Столбчатая диаграмма: чтение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с числом 7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Кратное сравнение чисел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Площадь прямоугольника, квадрата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площадей фигур с помощью наложения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геометрических фигур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(разбиение фигуры на части, составление фигуры из частей)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и приемы её нахождения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площади прямоугольника, квадрата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с числом 8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с числом 9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Планирование хода решения задачи арифметическим способом.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числом 1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числом 0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нахождение доли величины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Алгоритмы (правила) построения геометрических фигур. Правила построения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окружности и круга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умножение суммы на число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Выбор верного решения задачи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Разные способы решения задачи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Деление суммы на число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Default="00B92540" w:rsidP="00DD345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деление с остатком; его применение в практических ситуациях</w:t>
            </w:r>
          </w:p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разделу "Величины".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Римская система счисления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в пределах 1000: чтение, запись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Математическая информация. Алгоритмы. Повторение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Числа в пределах 1000: сравнение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периметра прямоугольника, квадрата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 пределах 1000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сложение в пределах 1000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вычитание в пределах 1000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№5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Проверка правильности вычислений: прикидка и оценка результата.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калькулятором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Числа. Числа от 1 до 1000. Повторение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Текстовые задачи. Задачи в 2-3 действия.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2540" w:rsidRPr="00DD3452" w:rsidTr="00B92540">
        <w:trPr>
          <w:trHeight w:val="144"/>
          <w:tblCellSpacing w:w="20" w:type="nil"/>
        </w:trPr>
        <w:tc>
          <w:tcPr>
            <w:tcW w:w="6057" w:type="dxa"/>
            <w:gridSpan w:val="2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B92540" w:rsidRPr="00DD3452" w:rsidRDefault="00B92540" w:rsidP="00DD34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34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</w:tr>
    </w:tbl>
    <w:p w:rsidR="00D31807" w:rsidRDefault="00D31807" w:rsidP="00DD3452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D3452" w:rsidRPr="00DD3452" w:rsidRDefault="00DD3452" w:rsidP="00DD3452">
      <w:pPr>
        <w:rPr>
          <w:sz w:val="24"/>
          <w:szCs w:val="24"/>
        </w:rPr>
      </w:pPr>
    </w:p>
    <w:p w:rsidR="00DD3452" w:rsidRPr="00DD3452" w:rsidRDefault="00DD3452" w:rsidP="00DD3452">
      <w:pPr>
        <w:rPr>
          <w:sz w:val="24"/>
          <w:szCs w:val="24"/>
        </w:rPr>
      </w:pPr>
    </w:p>
    <w:p w:rsidR="00DD3452" w:rsidRPr="00DD3452" w:rsidRDefault="00DD3452" w:rsidP="00DD3452">
      <w:pPr>
        <w:rPr>
          <w:sz w:val="24"/>
          <w:szCs w:val="24"/>
        </w:rPr>
      </w:pPr>
    </w:p>
    <w:p w:rsidR="00DD3452" w:rsidRPr="00DD3452" w:rsidRDefault="00DD3452" w:rsidP="00DD3452">
      <w:pPr>
        <w:rPr>
          <w:sz w:val="24"/>
          <w:szCs w:val="24"/>
        </w:rPr>
      </w:pPr>
    </w:p>
    <w:p w:rsidR="00DD3452" w:rsidRPr="00DD3452" w:rsidRDefault="00DD3452" w:rsidP="00DD3452">
      <w:pPr>
        <w:rPr>
          <w:sz w:val="24"/>
          <w:szCs w:val="24"/>
        </w:rPr>
      </w:pPr>
    </w:p>
    <w:p w:rsidR="00DD3452" w:rsidRPr="00DD3452" w:rsidRDefault="00DD3452" w:rsidP="00DD3452">
      <w:pPr>
        <w:tabs>
          <w:tab w:val="center" w:pos="4818"/>
        </w:tabs>
        <w:rPr>
          <w:sz w:val="24"/>
          <w:szCs w:val="24"/>
        </w:rPr>
        <w:sectPr w:rsidR="00DD3452" w:rsidRPr="00DD3452" w:rsidSect="00DD3452">
          <w:pgSz w:w="11906" w:h="16383"/>
          <w:pgMar w:top="851" w:right="851" w:bottom="851" w:left="1418" w:header="720" w:footer="720" w:gutter="0"/>
          <w:cols w:space="720"/>
        </w:sectPr>
      </w:pPr>
    </w:p>
    <w:p w:rsidR="00D31807" w:rsidRPr="00DD3452" w:rsidRDefault="00000000" w:rsidP="00DD3452">
      <w:pPr>
        <w:spacing w:after="0" w:line="240" w:lineRule="auto"/>
        <w:ind w:left="120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6" w:name="block-32628398"/>
      <w:bookmarkEnd w:id="5"/>
      <w:r w:rsidRPr="00DD3452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D31807" w:rsidRPr="00DD3452" w:rsidRDefault="00000000" w:rsidP="00DD3452">
      <w:pPr>
        <w:spacing w:after="0" w:line="240" w:lineRule="auto"/>
        <w:ind w:left="120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31807" w:rsidRPr="00DD3452" w:rsidRDefault="00000000" w:rsidP="00DD3452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7" w:name="7e61753f-514e-40fe-996f-253694acfacb"/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>• Математика: 3-й класс: учебник: в 2 частях, 3 класс/ Моро М.И., Бантова М.А., Бельтюкова Г.В. и другие, Акционерное общество «Издательство «Просвещение»</w:t>
      </w:r>
      <w:bookmarkEnd w:id="7"/>
    </w:p>
    <w:p w:rsidR="00D31807" w:rsidRPr="00DD3452" w:rsidRDefault="00D31807" w:rsidP="00DD3452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D31807" w:rsidRPr="00DD3452" w:rsidRDefault="00D31807" w:rsidP="00DD3452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D31807" w:rsidRPr="00DD3452" w:rsidRDefault="00000000" w:rsidP="00DD3452">
      <w:pPr>
        <w:spacing w:after="0" w:line="240" w:lineRule="auto"/>
        <w:ind w:left="120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31807" w:rsidRPr="00DD3452" w:rsidRDefault="00000000" w:rsidP="00DD3452">
      <w:pPr>
        <w:spacing w:after="0" w:line="240" w:lineRule="auto"/>
        <w:ind w:left="120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Математика : 3-й класс : методические рекомендации : учебное пособие : С. И. Волкова, С. В. Степанова, М. А. Бантова [и др.].— 3-е изд., перераб. — Москва : Просвещение, 2023.</w:t>
      </w:r>
      <w:r w:rsidRPr="00DD3452">
        <w:rPr>
          <w:sz w:val="24"/>
          <w:szCs w:val="24"/>
          <w:lang w:val="ru-RU"/>
        </w:rPr>
        <w:br/>
      </w:r>
      <w:r w:rsidRPr="00DD3452">
        <w:rPr>
          <w:sz w:val="24"/>
          <w:szCs w:val="24"/>
          <w:lang w:val="ru-RU"/>
        </w:rPr>
        <w:br/>
      </w:r>
      <w:bookmarkStart w:id="8" w:name="4ccd20f5-4b97-462e-8469-dea56de20829"/>
      <w:bookmarkEnd w:id="8"/>
    </w:p>
    <w:p w:rsidR="00D31807" w:rsidRPr="00DD3452" w:rsidRDefault="00D31807" w:rsidP="00DD3452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D31807" w:rsidRPr="00DD3452" w:rsidRDefault="00000000" w:rsidP="00DD3452">
      <w:pPr>
        <w:spacing w:after="0" w:line="240" w:lineRule="auto"/>
        <w:ind w:left="120"/>
        <w:rPr>
          <w:sz w:val="24"/>
          <w:szCs w:val="24"/>
          <w:lang w:val="ru-RU"/>
        </w:rPr>
      </w:pPr>
      <w:r w:rsidRPr="00DD345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31807" w:rsidRPr="00DD3452" w:rsidRDefault="00000000" w:rsidP="00DD3452">
      <w:pPr>
        <w:spacing w:after="0" w:line="240" w:lineRule="auto"/>
        <w:ind w:left="120"/>
        <w:rPr>
          <w:sz w:val="24"/>
          <w:szCs w:val="24"/>
        </w:rPr>
      </w:pPr>
      <w:bookmarkStart w:id="9" w:name="c563541b-dafa-4bd9-a500-57d2c647696a"/>
      <w:r w:rsidRPr="00DD3452">
        <w:rPr>
          <w:rFonts w:ascii="Times New Roman" w:hAnsi="Times New Roman"/>
          <w:color w:val="000000"/>
          <w:sz w:val="24"/>
          <w:szCs w:val="24"/>
        </w:rPr>
        <w:t>https://m.edsoo.ru/7f4110fe</w:t>
      </w:r>
      <w:bookmarkEnd w:id="9"/>
    </w:p>
    <w:bookmarkEnd w:id="6"/>
    <w:p w:rsidR="009113CE" w:rsidRPr="00DD3452" w:rsidRDefault="009113CE" w:rsidP="00DD3452">
      <w:pPr>
        <w:spacing w:line="240" w:lineRule="auto"/>
        <w:rPr>
          <w:sz w:val="24"/>
          <w:szCs w:val="24"/>
        </w:rPr>
      </w:pPr>
    </w:p>
    <w:sectPr w:rsidR="009113CE" w:rsidRPr="00DD3452" w:rsidSect="00DD3452">
      <w:pgSz w:w="11907" w:h="16839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65D1D"/>
    <w:multiLevelType w:val="multilevel"/>
    <w:tmpl w:val="BE8806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42417"/>
    <w:multiLevelType w:val="multilevel"/>
    <w:tmpl w:val="73EC97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4325016">
    <w:abstractNumId w:val="1"/>
  </w:num>
  <w:num w:numId="2" w16cid:durableId="36945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31807"/>
    <w:rsid w:val="00260B18"/>
    <w:rsid w:val="003859AF"/>
    <w:rsid w:val="005C5AF8"/>
    <w:rsid w:val="00611D53"/>
    <w:rsid w:val="009113CE"/>
    <w:rsid w:val="0093085A"/>
    <w:rsid w:val="009462AA"/>
    <w:rsid w:val="009D13F5"/>
    <w:rsid w:val="00A95028"/>
    <w:rsid w:val="00B92540"/>
    <w:rsid w:val="00C2750C"/>
    <w:rsid w:val="00C50713"/>
    <w:rsid w:val="00D31807"/>
    <w:rsid w:val="00D3342E"/>
    <w:rsid w:val="00DC3245"/>
    <w:rsid w:val="00DD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610B"/>
  <w15:docId w15:val="{C4C78DAC-55E7-43CB-A7C6-BB8E407A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10fe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0f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1" Type="http://schemas.openxmlformats.org/officeDocument/2006/relationships/hyperlink" Target="https://m.edsoo.ru/7f4110f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0fe" TargetMode="External"/><Relationship Id="rId10" Type="http://schemas.openxmlformats.org/officeDocument/2006/relationships/hyperlink" Target="https://m.edsoo.ru/7f4110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10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4860</Words>
  <Characters>27703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Арина Курушина</cp:lastModifiedBy>
  <cp:revision>12</cp:revision>
  <cp:lastPrinted>2024-09-01T08:24:00Z</cp:lastPrinted>
  <dcterms:created xsi:type="dcterms:W3CDTF">2024-07-30T11:08:00Z</dcterms:created>
  <dcterms:modified xsi:type="dcterms:W3CDTF">2024-09-04T14:59:00Z</dcterms:modified>
</cp:coreProperties>
</file>