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79E6" w:rsidRDefault="00E25C14" w:rsidP="00E25C1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2955837"/>
      <w:r>
        <w:rPr>
          <w:noProof/>
        </w:rPr>
        <w:drawing>
          <wp:inline distT="0" distB="0" distL="0" distR="0">
            <wp:extent cx="6677025" cy="9443587"/>
            <wp:effectExtent l="0" t="0" r="0" b="0"/>
            <wp:docPr id="3066778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901" cy="944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B7E8F" w:rsidRPr="002479E6" w:rsidRDefault="007B7E8F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Важнейшие задачи обучения музыке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</w:t>
      </w:r>
      <w:r w:rsidR="002479E6"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жизни и в искусстве;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</w:t>
      </w:r>
      <w:r w:rsidR="002479E6"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жанровая природа музыки, основные выразительные средства, элементы музыкального языка;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в 3 классе – 34 часа (1 час в неделю)</w:t>
      </w:r>
      <w:r w:rsidR="002479E6"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B7E8F" w:rsidRDefault="007B7E8F" w:rsidP="002479E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2955838"/>
      <w:bookmarkEnd w:id="0"/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7B7E8F" w:rsidRPr="002479E6" w:rsidRDefault="00000000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Первые артисты, народный театр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B7E8F" w:rsidRPr="002479E6" w:rsidRDefault="00000000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музыки, рассматривание иллюстраций;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2479E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музыкальных фрагментов в исполнении известных музыкантов-инструменталистов;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Симфонический оркестр. Тембры, группы инструментов. Симфония, симфоническая картина.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7B7E8F" w:rsidRPr="002479E6" w:rsidRDefault="00000000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конкурс на лучшего «дирижёра»;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7B7E8F" w:rsidRPr="002479E6" w:rsidRDefault="00000000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7B7E8F" w:rsidRPr="002479E6" w:rsidRDefault="00000000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B7E8F" w:rsidRPr="002479E6" w:rsidRDefault="00000000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Патриотическая и народная тема в театре и кино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B7E8F" w:rsidRPr="002479E6" w:rsidRDefault="00000000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тембров музыкальных инструментов, исполняющих джазовую композицию;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2479E6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9E6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B7E8F" w:rsidRPr="002479E6" w:rsidRDefault="00000000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по нотной записи, определение на слух звукоряда в отличие от других последовательностей звуков;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Музыкальный язык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импровизация ритмического аккомпанемента к знакомой песне (звучащими жестами или на ударных инструментах);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</w:t>
      </w:r>
      <w:r w:rsidR="00BA5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звукам аккордов;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Вариации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BA5EDB" w:rsidRDefault="00BA5EDB" w:rsidP="002479E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2955839"/>
      <w:bookmarkEnd w:id="1"/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7B7E8F" w:rsidRPr="002479E6" w:rsidRDefault="007B7E8F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7) в области экологического воспитания: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7B7E8F" w:rsidRPr="002479E6" w:rsidRDefault="007B7E8F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9972685"/>
      <w:bookmarkEnd w:id="3"/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B7E8F" w:rsidRPr="002479E6" w:rsidRDefault="002479E6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предложенного учителя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музыкальные тексты (акустические и нотные)по предложенному учителем алгоритму;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B7E8F" w:rsidRPr="002479E6" w:rsidRDefault="007B7E8F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972686"/>
      <w:bookmarkEnd w:id="4"/>
    </w:p>
    <w:p w:rsidR="007B7E8F" w:rsidRPr="002479E6" w:rsidRDefault="007B7E8F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B7E8F" w:rsidRPr="002479E6" w:rsidRDefault="00000000" w:rsidP="002479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7B7E8F" w:rsidRPr="002479E6" w:rsidRDefault="00000000" w:rsidP="00247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7B7E8F" w:rsidRPr="002479E6" w:rsidRDefault="007B7E8F" w:rsidP="002479E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B7E8F" w:rsidRPr="002479E6" w:rsidSect="002479E6">
          <w:pgSz w:w="11906" w:h="16383"/>
          <w:pgMar w:top="851" w:right="851" w:bottom="851" w:left="1418" w:header="720" w:footer="720" w:gutter="0"/>
          <w:cols w:space="720"/>
        </w:sectPr>
      </w:pPr>
    </w:p>
    <w:p w:rsidR="007B7E8F" w:rsidRPr="002479E6" w:rsidRDefault="00000000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32955840"/>
      <w:bookmarkEnd w:id="2"/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479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B7E8F" w:rsidRPr="002479E6" w:rsidRDefault="00000000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3"/>
      </w:tblGrid>
      <w:tr w:rsidR="007B7E8F" w:rsidRPr="002479E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7E8F" w:rsidRPr="002479E6" w:rsidRDefault="007B7E8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B7E8F" w:rsidRPr="002479E6" w:rsidRDefault="007B7E8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B7E8F" w:rsidRPr="002479E6" w:rsidRDefault="007B7E8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8F" w:rsidRPr="002479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E8F" w:rsidRPr="002479E6" w:rsidRDefault="007B7E8F" w:rsidP="00247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E8F" w:rsidRPr="002479E6" w:rsidRDefault="007B7E8F" w:rsidP="00247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7E8F" w:rsidRPr="002479E6" w:rsidRDefault="007B7E8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7E8F" w:rsidRPr="002479E6" w:rsidRDefault="007B7E8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7E8F" w:rsidRPr="002479E6" w:rsidRDefault="007B7E8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E8F" w:rsidRPr="002479E6" w:rsidRDefault="007B7E8F" w:rsidP="00247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8F" w:rsidRPr="00247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7B7E8F" w:rsidRPr="00247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247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E8F" w:rsidRPr="002479E6" w:rsidRDefault="007B7E8F" w:rsidP="00247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8F" w:rsidRPr="00247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247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E8F" w:rsidRPr="002479E6" w:rsidRDefault="007B7E8F" w:rsidP="00247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247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E8F" w:rsidRPr="002479E6" w:rsidRDefault="007B7E8F" w:rsidP="00247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8F" w:rsidRPr="00247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7B7E8F" w:rsidRPr="00247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музыке отечественных и зарубежных композиторов: «Мама» русского композитора В. Гаврилина и итальянского — Ч.Биксио;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247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E8F" w:rsidRPr="002479E6" w:rsidRDefault="007B7E8F" w:rsidP="00247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8F" w:rsidRPr="00247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247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E8F" w:rsidRPr="002479E6" w:rsidRDefault="007B7E8F" w:rsidP="00247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247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E8F" w:rsidRPr="002479E6" w:rsidRDefault="007B7E8F" w:rsidP="00247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8F" w:rsidRPr="00247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247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E8F" w:rsidRPr="002479E6" w:rsidRDefault="007B7E8F" w:rsidP="00247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8F" w:rsidRPr="00247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162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479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7E8F" w:rsidRPr="00247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E8F" w:rsidRPr="002479E6" w:rsidRDefault="007B7E8F" w:rsidP="00247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8F" w:rsidRPr="00247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000000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E8F" w:rsidRPr="002479E6" w:rsidRDefault="007B7E8F" w:rsidP="00247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E8F" w:rsidRPr="00BA5EDB" w:rsidRDefault="007B7E8F" w:rsidP="002479E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B7E8F" w:rsidRPr="00BA5EDB" w:rsidSect="002479E6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7B7E8F" w:rsidRDefault="00000000" w:rsidP="00BA5EDB">
      <w:pPr>
        <w:tabs>
          <w:tab w:val="left" w:pos="5235"/>
        </w:tabs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32955841"/>
      <w:bookmarkEnd w:id="5"/>
      <w:r w:rsidRPr="002479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5332"/>
        <w:gridCol w:w="1019"/>
      </w:tblGrid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л-</w:t>
            </w: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6BF" w:rsidRPr="002479E6" w:rsidRDefault="00AF66BF" w:rsidP="00247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6BF" w:rsidRPr="002479E6" w:rsidRDefault="00AF66BF" w:rsidP="00247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F66BF" w:rsidRPr="002479E6" w:rsidTr="00BA5ED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F66BF" w:rsidRPr="002479E6" w:rsidRDefault="00AF66BF" w:rsidP="002479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7B7E8F" w:rsidRPr="002479E6" w:rsidRDefault="007B7E8F" w:rsidP="002479E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B7E8F" w:rsidRPr="002479E6" w:rsidSect="002479E6">
          <w:pgSz w:w="11906" w:h="16383"/>
          <w:pgMar w:top="851" w:right="851" w:bottom="851" w:left="1418" w:header="720" w:footer="720" w:gutter="0"/>
          <w:cols w:space="720"/>
        </w:sectPr>
      </w:pPr>
    </w:p>
    <w:p w:rsidR="007B7E8F" w:rsidRPr="00BA5EDB" w:rsidRDefault="00000000" w:rsidP="00BA5EDB">
      <w:pPr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2955842"/>
      <w:bookmarkEnd w:id="6"/>
      <w:r w:rsidRPr="00BA5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B7E8F" w:rsidRPr="00BA5EDB" w:rsidRDefault="00000000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A5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B7E8F" w:rsidRPr="002479E6" w:rsidRDefault="00000000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0d4d2a67-5837-4252-b43a-95aa3f3876a6"/>
      <w:r w:rsidRPr="002479E6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bookmarkEnd w:id="8"/>
    </w:p>
    <w:p w:rsidR="007B7E8F" w:rsidRPr="002479E6" w:rsidRDefault="007B7E8F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B7E8F" w:rsidRPr="002479E6" w:rsidRDefault="007B7E8F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B7E8F" w:rsidRPr="002479E6" w:rsidRDefault="00000000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B7E8F" w:rsidRPr="002479E6" w:rsidRDefault="007B7E8F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B7E8F" w:rsidRPr="002479E6" w:rsidRDefault="007B7E8F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B7E8F" w:rsidRPr="002479E6" w:rsidRDefault="00000000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79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B7E8F" w:rsidRPr="002479E6" w:rsidRDefault="00000000" w:rsidP="002479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3e9be70-5c6b-42b4-b0b4-30ca1a14a2b3"/>
      <w:r w:rsidRPr="002479E6">
        <w:rPr>
          <w:rFonts w:ascii="Times New Roman" w:hAnsi="Times New Roman" w:cs="Times New Roman"/>
          <w:color w:val="000000"/>
          <w:sz w:val="24"/>
          <w:szCs w:val="24"/>
        </w:rPr>
        <w:t>https://m.edsoo.ru/7f411bf8</w:t>
      </w:r>
      <w:bookmarkEnd w:id="9"/>
    </w:p>
    <w:p w:rsidR="007B7E8F" w:rsidRDefault="007B7E8F" w:rsidP="00247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5EDB" w:rsidRPr="00BA5EDB" w:rsidRDefault="00BA5EDB" w:rsidP="00BA5EDB">
      <w:pPr>
        <w:rPr>
          <w:rFonts w:ascii="Times New Roman" w:hAnsi="Times New Roman" w:cs="Times New Roman"/>
          <w:sz w:val="24"/>
          <w:szCs w:val="24"/>
        </w:rPr>
      </w:pPr>
    </w:p>
    <w:p w:rsidR="00BA5EDB" w:rsidRPr="00BA5EDB" w:rsidRDefault="00BA5EDB" w:rsidP="00BA5EDB">
      <w:pPr>
        <w:rPr>
          <w:rFonts w:ascii="Times New Roman" w:hAnsi="Times New Roman" w:cs="Times New Roman"/>
          <w:sz w:val="24"/>
          <w:szCs w:val="24"/>
        </w:rPr>
      </w:pPr>
    </w:p>
    <w:p w:rsidR="00BA5EDB" w:rsidRPr="00BA5EDB" w:rsidRDefault="00BA5EDB" w:rsidP="00BA5EDB">
      <w:pPr>
        <w:rPr>
          <w:rFonts w:ascii="Times New Roman" w:hAnsi="Times New Roman" w:cs="Times New Roman"/>
          <w:sz w:val="24"/>
          <w:szCs w:val="24"/>
        </w:rPr>
      </w:pPr>
    </w:p>
    <w:p w:rsidR="00BA5EDB" w:rsidRPr="00BA5EDB" w:rsidRDefault="00BA5EDB" w:rsidP="00BA5EDB">
      <w:pPr>
        <w:rPr>
          <w:rFonts w:ascii="Times New Roman" w:hAnsi="Times New Roman" w:cs="Times New Roman"/>
          <w:sz w:val="24"/>
          <w:szCs w:val="24"/>
        </w:rPr>
      </w:pPr>
    </w:p>
    <w:p w:rsidR="00BA5EDB" w:rsidRPr="00BA5EDB" w:rsidRDefault="00BA5EDB" w:rsidP="00BA5EDB">
      <w:pPr>
        <w:rPr>
          <w:rFonts w:ascii="Times New Roman" w:hAnsi="Times New Roman" w:cs="Times New Roman"/>
          <w:sz w:val="24"/>
          <w:szCs w:val="24"/>
        </w:rPr>
      </w:pPr>
    </w:p>
    <w:p w:rsidR="00BA5EDB" w:rsidRPr="00BA5EDB" w:rsidRDefault="00BA5EDB" w:rsidP="00BA5EDB">
      <w:pPr>
        <w:rPr>
          <w:rFonts w:ascii="Times New Roman" w:hAnsi="Times New Roman" w:cs="Times New Roman"/>
          <w:sz w:val="24"/>
          <w:szCs w:val="24"/>
        </w:rPr>
      </w:pPr>
    </w:p>
    <w:p w:rsidR="00206A01" w:rsidRPr="002479E6" w:rsidRDefault="00BA5EDB" w:rsidP="00BA5EDB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End w:id="7"/>
    </w:p>
    <w:sectPr w:rsidR="00206A01" w:rsidRPr="002479E6" w:rsidSect="002479E6">
      <w:pgSz w:w="11907" w:h="16839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B7E8F"/>
    <w:rsid w:val="000877CD"/>
    <w:rsid w:val="001625DB"/>
    <w:rsid w:val="00206A01"/>
    <w:rsid w:val="00237A1B"/>
    <w:rsid w:val="002479E6"/>
    <w:rsid w:val="00270EFA"/>
    <w:rsid w:val="007B7E8F"/>
    <w:rsid w:val="00814AC5"/>
    <w:rsid w:val="00AF66BF"/>
    <w:rsid w:val="00B73444"/>
    <w:rsid w:val="00BA5EDB"/>
    <w:rsid w:val="00C86BA7"/>
    <w:rsid w:val="00E25C14"/>
    <w:rsid w:val="00F4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B8E"/>
  <w15:docId w15:val="{E9D122A4-35E7-4670-A58A-36C19926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13120</Words>
  <Characters>74785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Арина Курушина</cp:lastModifiedBy>
  <cp:revision>10</cp:revision>
  <cp:lastPrinted>2024-09-01T08:25:00Z</cp:lastPrinted>
  <dcterms:created xsi:type="dcterms:W3CDTF">2024-08-08T10:10:00Z</dcterms:created>
  <dcterms:modified xsi:type="dcterms:W3CDTF">2024-09-04T15:00:00Z</dcterms:modified>
</cp:coreProperties>
</file>