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32FA" w:rsidRDefault="004C1414" w:rsidP="004C141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32461033"/>
      <w:r>
        <w:rPr>
          <w:noProof/>
        </w:rPr>
        <w:drawing>
          <wp:inline distT="0" distB="0" distL="0" distR="0">
            <wp:extent cx="6819900" cy="9645661"/>
            <wp:effectExtent l="0" t="0" r="0" b="0"/>
            <wp:docPr id="1634826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522" cy="964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2461032"/>
      <w:bookmarkEnd w:id="0"/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6B62E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="00B5130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6B62E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Default="00000000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 –170 ч.</w:t>
      </w:r>
      <w:r w:rsidR="006B62E8" w:rsidRPr="006B62E8">
        <w:rPr>
          <w:rFonts w:ascii="Times New Roman" w:hAnsi="Times New Roman" w:cs="Times New Roman"/>
          <w:sz w:val="24"/>
          <w:szCs w:val="24"/>
          <w:lang w:val="ru-RU"/>
        </w:rPr>
        <w:t xml:space="preserve"> (5 часов в неделю)</w:t>
      </w:r>
      <w:r w:rsidR="001732F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32FA" w:rsidRDefault="001732FA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32461036"/>
      <w:bookmarkEnd w:id="1"/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1732FA" w:rsidRDefault="001732FA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Прямое и переносное значение слова (ознакомление). Устаревшие слова (ознакомление).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раздельное написание частицы не с глаголами.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2461034"/>
      <w:bookmarkEnd w:id="2"/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6B62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62B5" w:rsidRPr="006B62E8" w:rsidRDefault="00000000" w:rsidP="001732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A62B5" w:rsidRPr="006B62E8" w:rsidRDefault="00000000" w:rsidP="001732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A62B5" w:rsidRPr="006B62E8" w:rsidRDefault="00000000" w:rsidP="001732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A62B5" w:rsidRPr="006B62E8" w:rsidRDefault="00000000" w:rsidP="001732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A62B5" w:rsidRPr="006B62E8" w:rsidRDefault="00000000" w:rsidP="001732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6B62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62B5" w:rsidRPr="006B62E8" w:rsidRDefault="00000000" w:rsidP="001732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A62B5" w:rsidRPr="006B62E8" w:rsidRDefault="00000000" w:rsidP="001732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A62B5" w:rsidRPr="006B62E8" w:rsidRDefault="00000000" w:rsidP="001732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A62B5" w:rsidRPr="006B62E8" w:rsidRDefault="00000000" w:rsidP="001732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6B62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62B5" w:rsidRPr="006B62E8" w:rsidRDefault="00000000" w:rsidP="001732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A62B5" w:rsidRPr="006B62E8" w:rsidRDefault="00000000" w:rsidP="001732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000000" w:rsidP="001732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A62B5" w:rsidRPr="006B62E8" w:rsidRDefault="00000000" w:rsidP="001732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6B62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62B5" w:rsidRPr="006B62E8" w:rsidRDefault="00000000" w:rsidP="001732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6B62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62B5" w:rsidRPr="006B62E8" w:rsidRDefault="00000000" w:rsidP="00173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EA62B5" w:rsidRPr="006B62E8" w:rsidRDefault="00000000" w:rsidP="00173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6B62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62B5" w:rsidRPr="006B62E8" w:rsidRDefault="00000000" w:rsidP="001732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A62B5" w:rsidRPr="006B62E8" w:rsidRDefault="00000000" w:rsidP="001732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000000" w:rsidP="001732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A62B5" w:rsidRPr="006B62E8" w:rsidRDefault="00000000" w:rsidP="001732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EA62B5" w:rsidRPr="006B62E8" w:rsidRDefault="00000000" w:rsidP="001732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A62B5" w:rsidRPr="006B62E8" w:rsidRDefault="00000000" w:rsidP="001732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работе с языковыми единицами, самостоятельно выделять учебные операции при анализе языковых единиц;</w:t>
      </w:r>
    </w:p>
    <w:p w:rsidR="00EA62B5" w:rsidRPr="006B62E8" w:rsidRDefault="00000000" w:rsidP="001732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A62B5" w:rsidRPr="006B62E8" w:rsidRDefault="00000000" w:rsidP="001732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000000" w:rsidP="001732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A62B5" w:rsidRPr="006B62E8" w:rsidRDefault="00000000" w:rsidP="001732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A62B5" w:rsidRPr="006B62E8" w:rsidRDefault="00000000" w:rsidP="001732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EA62B5" w:rsidRPr="006B62E8" w:rsidRDefault="00000000" w:rsidP="001732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A62B5" w:rsidRPr="006B62E8" w:rsidRDefault="00000000" w:rsidP="001732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000000" w:rsidP="001732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A62B5" w:rsidRPr="006B62E8" w:rsidRDefault="00000000" w:rsidP="001732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A62B5" w:rsidRPr="006B62E8" w:rsidRDefault="00000000" w:rsidP="001732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A62B5" w:rsidRPr="006B62E8" w:rsidRDefault="00000000" w:rsidP="001732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A62B5" w:rsidRPr="006B62E8" w:rsidRDefault="00000000" w:rsidP="001732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62B5" w:rsidRPr="006B62E8" w:rsidRDefault="00000000" w:rsidP="001732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000000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62B5" w:rsidRPr="006B62E8" w:rsidRDefault="00000000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A62B5" w:rsidRPr="006B62E8" w:rsidRDefault="00000000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A62B5" w:rsidRPr="006B62E8" w:rsidRDefault="00000000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A62B5" w:rsidRPr="006B62E8" w:rsidRDefault="00000000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A62B5" w:rsidRPr="006B62E8" w:rsidRDefault="00000000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A62B5" w:rsidRPr="006B62E8" w:rsidRDefault="00000000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EA62B5" w:rsidRPr="006B62E8" w:rsidRDefault="00000000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000000" w:rsidP="001732F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A62B5" w:rsidRPr="006B62E8" w:rsidRDefault="00000000" w:rsidP="001732F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000000" w:rsidP="001732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A62B5" w:rsidRPr="006B62E8" w:rsidRDefault="00000000" w:rsidP="001732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A62B5" w:rsidRPr="006B62E8" w:rsidRDefault="00000000" w:rsidP="001732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A62B5" w:rsidRPr="006B62E8" w:rsidRDefault="00000000" w:rsidP="001732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A62B5" w:rsidRPr="006B62E8" w:rsidRDefault="00000000" w:rsidP="001732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A62B5" w:rsidRPr="006B62E8" w:rsidRDefault="00000000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EA62B5" w:rsidRPr="006B62E8" w:rsidRDefault="00000000" w:rsidP="001732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A62B5" w:rsidRPr="006B62E8" w:rsidRDefault="00000000" w:rsidP="001732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62B5" w:rsidRPr="006B62E8" w:rsidRDefault="00000000" w:rsidP="001732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A62B5" w:rsidRPr="006B62E8" w:rsidRDefault="00000000" w:rsidP="001732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A62B5" w:rsidRPr="006B62E8" w:rsidRDefault="00000000" w:rsidP="001732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A62B5" w:rsidRPr="006B62E8" w:rsidRDefault="00000000" w:rsidP="001732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в словах с однозначно выделяемыми морфемами окончание, корень, приставку, суффикс;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подробное изложение по заданному, коллективно или самостоятельно составленному плану;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A62B5" w:rsidRPr="006B62E8" w:rsidRDefault="00000000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EA62B5" w:rsidP="001732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A62B5" w:rsidRPr="006B62E8" w:rsidSect="001732FA">
          <w:pgSz w:w="11906" w:h="16383"/>
          <w:pgMar w:top="851" w:right="851" w:bottom="851" w:left="1418" w:header="720" w:footer="720" w:gutter="0"/>
          <w:cols w:space="720"/>
        </w:sectPr>
      </w:pPr>
    </w:p>
    <w:p w:rsidR="00EA62B5" w:rsidRPr="006B62E8" w:rsidRDefault="00000000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2461035"/>
      <w:bookmarkEnd w:id="3"/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A62B5" w:rsidRPr="006B62E8" w:rsidRDefault="00EA62B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EA62B5" w:rsidRPr="006B62E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B5" w:rsidRPr="006B6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2B5" w:rsidRPr="006B62E8" w:rsidRDefault="00EA62B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2B5" w:rsidRPr="006B62E8" w:rsidRDefault="00EA62B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2B5" w:rsidRPr="006B62E8" w:rsidRDefault="00EA62B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B5" w:rsidRPr="00E86C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E86C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E86C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E86C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E86C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E86C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E86C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E86C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6B6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B5" w:rsidRPr="006B6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000000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2B5" w:rsidRPr="006B62E8" w:rsidRDefault="00EA62B5" w:rsidP="001732F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62B5" w:rsidRPr="006B62E8" w:rsidSect="001732FA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EA62B5" w:rsidRDefault="00000000" w:rsidP="001732F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32461038"/>
      <w:bookmarkEnd w:id="4"/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1732FA" w:rsidRDefault="001732FA" w:rsidP="001732F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077"/>
        <w:gridCol w:w="992"/>
      </w:tblGrid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3A76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E568C5" w:rsidRPr="006B62E8" w:rsidRDefault="00E568C5" w:rsidP="003A76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3A76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E568C5" w:rsidRPr="006B62E8" w:rsidRDefault="00E568C5" w:rsidP="003A76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3A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л-</w:t>
            </w: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</w:tr>
      <w:tr w:rsidR="00E568C5" w:rsidRPr="006B62E8" w:rsidTr="00E568C5">
        <w:trPr>
          <w:trHeight w:val="365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8C5" w:rsidRPr="006B62E8" w:rsidRDefault="00E568C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8C5" w:rsidRPr="006B62E8" w:rsidRDefault="00E568C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3A76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  <w:p w:rsidR="00E568C5" w:rsidRPr="003A76A2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63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568C5" w:rsidRPr="006B62E8" w:rsidTr="00E568C5">
        <w:trPr>
          <w:trHeight w:val="144"/>
          <w:tblCellSpacing w:w="20" w:type="nil"/>
        </w:trPr>
        <w:tc>
          <w:tcPr>
            <w:tcW w:w="6764" w:type="dxa"/>
            <w:gridSpan w:val="2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8C5" w:rsidRPr="006B62E8" w:rsidRDefault="00E568C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</w:tr>
    </w:tbl>
    <w:p w:rsidR="00EA62B5" w:rsidRPr="006B62E8" w:rsidRDefault="00EA62B5" w:rsidP="001732F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62B5" w:rsidRPr="006B62E8" w:rsidSect="003A76A2">
          <w:pgSz w:w="11906" w:h="16383"/>
          <w:pgMar w:top="851" w:right="851" w:bottom="709" w:left="851" w:header="720" w:footer="720" w:gutter="0"/>
          <w:cols w:space="720"/>
        </w:sectPr>
      </w:pPr>
    </w:p>
    <w:p w:rsidR="00EA62B5" w:rsidRPr="003A76A2" w:rsidRDefault="00000000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76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6" w:name="block-32461037"/>
      <w:bookmarkEnd w:id="5"/>
      <w:r w:rsidRPr="003A76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EA62B5" w:rsidRPr="003A76A2" w:rsidRDefault="00000000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76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A62B5" w:rsidRPr="006B62E8" w:rsidRDefault="00000000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dce57170-aafe-4279-bc99-7e0b1532e74c"/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7"/>
    </w:p>
    <w:p w:rsidR="00EA62B5" w:rsidRPr="006B62E8" w:rsidRDefault="00EA62B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EA62B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A62B5" w:rsidRPr="006B62E8" w:rsidRDefault="00000000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90a527ce-5992-48fa-934a-f9ebf19234e8"/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: 3‐й класс : методические рекомендации : учебное пособие : В. П. Канакина. — Москва : Просвещение, 2023. — 196 с. — (Школа России).</w:t>
      </w:r>
      <w:bookmarkEnd w:id="8"/>
    </w:p>
    <w:p w:rsidR="00EA62B5" w:rsidRPr="006B62E8" w:rsidRDefault="00EA62B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000000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A62B5" w:rsidRPr="006B62E8" w:rsidRDefault="00000000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f6c4fe85-87f1-4037-9dc4-845745bb7b9d"/>
      <w:r w:rsidRPr="006B62E8">
        <w:rPr>
          <w:rFonts w:ascii="Times New Roman" w:hAnsi="Times New Roman" w:cs="Times New Roman"/>
          <w:color w:val="000000"/>
          <w:sz w:val="24"/>
          <w:szCs w:val="24"/>
        </w:rPr>
        <w:t>https://m.edsoo.ru/7f411da6</w:t>
      </w:r>
      <w:bookmarkEnd w:id="9"/>
    </w:p>
    <w:bookmarkEnd w:id="6"/>
    <w:p w:rsidR="00954139" w:rsidRPr="006B62E8" w:rsidRDefault="00954139" w:rsidP="00173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4139" w:rsidRPr="006B62E8" w:rsidSect="001732FA">
      <w:pgSz w:w="11907" w:h="16839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04C6" w:rsidRDefault="00E004C6" w:rsidP="001732FA">
      <w:pPr>
        <w:spacing w:after="0" w:line="240" w:lineRule="auto"/>
      </w:pPr>
      <w:r>
        <w:separator/>
      </w:r>
    </w:p>
  </w:endnote>
  <w:endnote w:type="continuationSeparator" w:id="0">
    <w:p w:rsidR="00E004C6" w:rsidRDefault="00E004C6" w:rsidP="0017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04C6" w:rsidRDefault="00E004C6" w:rsidP="001732FA">
      <w:pPr>
        <w:spacing w:after="0" w:line="240" w:lineRule="auto"/>
      </w:pPr>
      <w:r>
        <w:separator/>
      </w:r>
    </w:p>
  </w:footnote>
  <w:footnote w:type="continuationSeparator" w:id="0">
    <w:p w:rsidR="00E004C6" w:rsidRDefault="00E004C6" w:rsidP="00173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35C7"/>
    <w:multiLevelType w:val="multilevel"/>
    <w:tmpl w:val="9F645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636DB"/>
    <w:multiLevelType w:val="multilevel"/>
    <w:tmpl w:val="66CAD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80488"/>
    <w:multiLevelType w:val="multilevel"/>
    <w:tmpl w:val="FDF8B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E5FB3"/>
    <w:multiLevelType w:val="multilevel"/>
    <w:tmpl w:val="33523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667EB7"/>
    <w:multiLevelType w:val="multilevel"/>
    <w:tmpl w:val="2496D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112436"/>
    <w:multiLevelType w:val="multilevel"/>
    <w:tmpl w:val="DD3E2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EC721B"/>
    <w:multiLevelType w:val="multilevel"/>
    <w:tmpl w:val="A3A8F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110315"/>
    <w:multiLevelType w:val="multilevel"/>
    <w:tmpl w:val="D59EB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B2141"/>
    <w:multiLevelType w:val="multilevel"/>
    <w:tmpl w:val="CA5A5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170C69"/>
    <w:multiLevelType w:val="multilevel"/>
    <w:tmpl w:val="AD8E9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5A313C"/>
    <w:multiLevelType w:val="multilevel"/>
    <w:tmpl w:val="229C3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C66435"/>
    <w:multiLevelType w:val="multilevel"/>
    <w:tmpl w:val="0CC09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0215BF"/>
    <w:multiLevelType w:val="multilevel"/>
    <w:tmpl w:val="FE00C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417A30"/>
    <w:multiLevelType w:val="multilevel"/>
    <w:tmpl w:val="CBDE8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2D3D24"/>
    <w:multiLevelType w:val="multilevel"/>
    <w:tmpl w:val="A3C69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15753A"/>
    <w:multiLevelType w:val="multilevel"/>
    <w:tmpl w:val="04FE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1F753C"/>
    <w:multiLevelType w:val="multilevel"/>
    <w:tmpl w:val="7C508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57325A"/>
    <w:multiLevelType w:val="multilevel"/>
    <w:tmpl w:val="E1FE9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3069310">
    <w:abstractNumId w:val="11"/>
  </w:num>
  <w:num w:numId="2" w16cid:durableId="50462814">
    <w:abstractNumId w:val="2"/>
  </w:num>
  <w:num w:numId="3" w16cid:durableId="630522725">
    <w:abstractNumId w:val="8"/>
  </w:num>
  <w:num w:numId="4" w16cid:durableId="1975257258">
    <w:abstractNumId w:val="13"/>
  </w:num>
  <w:num w:numId="5" w16cid:durableId="1028533248">
    <w:abstractNumId w:val="6"/>
  </w:num>
  <w:num w:numId="6" w16cid:durableId="1426271220">
    <w:abstractNumId w:val="7"/>
  </w:num>
  <w:num w:numId="7" w16cid:durableId="1262107998">
    <w:abstractNumId w:val="12"/>
  </w:num>
  <w:num w:numId="8" w16cid:durableId="75593688">
    <w:abstractNumId w:val="10"/>
  </w:num>
  <w:num w:numId="9" w16cid:durableId="1902980484">
    <w:abstractNumId w:val="5"/>
  </w:num>
  <w:num w:numId="10" w16cid:durableId="2137599923">
    <w:abstractNumId w:val="0"/>
  </w:num>
  <w:num w:numId="11" w16cid:durableId="1847012529">
    <w:abstractNumId w:val="1"/>
  </w:num>
  <w:num w:numId="12" w16cid:durableId="719744599">
    <w:abstractNumId w:val="14"/>
  </w:num>
  <w:num w:numId="13" w16cid:durableId="753631223">
    <w:abstractNumId w:val="16"/>
  </w:num>
  <w:num w:numId="14" w16cid:durableId="1902862754">
    <w:abstractNumId w:val="17"/>
  </w:num>
  <w:num w:numId="15" w16cid:durableId="1512259340">
    <w:abstractNumId w:val="4"/>
  </w:num>
  <w:num w:numId="16" w16cid:durableId="138694235">
    <w:abstractNumId w:val="15"/>
  </w:num>
  <w:num w:numId="17" w16cid:durableId="960384053">
    <w:abstractNumId w:val="3"/>
  </w:num>
  <w:num w:numId="18" w16cid:durableId="259804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A62B5"/>
    <w:rsid w:val="00053AA1"/>
    <w:rsid w:val="001732FA"/>
    <w:rsid w:val="00241104"/>
    <w:rsid w:val="00250F86"/>
    <w:rsid w:val="003A76A2"/>
    <w:rsid w:val="00431EA7"/>
    <w:rsid w:val="004C1414"/>
    <w:rsid w:val="004D7036"/>
    <w:rsid w:val="00603B98"/>
    <w:rsid w:val="006B62E8"/>
    <w:rsid w:val="006F24CB"/>
    <w:rsid w:val="00782C81"/>
    <w:rsid w:val="00954139"/>
    <w:rsid w:val="009B3ABD"/>
    <w:rsid w:val="00AD1C43"/>
    <w:rsid w:val="00AE4005"/>
    <w:rsid w:val="00B5130F"/>
    <w:rsid w:val="00BA5326"/>
    <w:rsid w:val="00BA69FA"/>
    <w:rsid w:val="00C26A74"/>
    <w:rsid w:val="00E004C6"/>
    <w:rsid w:val="00E0554D"/>
    <w:rsid w:val="00E568C5"/>
    <w:rsid w:val="00E86CE2"/>
    <w:rsid w:val="00EA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8CDB"/>
  <w15:docId w15:val="{88E2A337-6772-422C-8B2E-CC598723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7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0de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0de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5856</Words>
  <Characters>33384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Арина Курушина</cp:lastModifiedBy>
  <cp:revision>12</cp:revision>
  <cp:lastPrinted>2024-09-01T08:29:00Z</cp:lastPrinted>
  <dcterms:created xsi:type="dcterms:W3CDTF">2024-07-22T15:22:00Z</dcterms:created>
  <dcterms:modified xsi:type="dcterms:W3CDTF">2024-09-04T15:02:00Z</dcterms:modified>
</cp:coreProperties>
</file>