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69F1" w:rsidRDefault="00F22B18" w:rsidP="00F22B18">
      <w:pPr>
        <w:spacing w:after="0" w:line="240" w:lineRule="auto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2485023"/>
      <w:r>
        <w:rPr>
          <w:noProof/>
        </w:rPr>
        <w:drawing>
          <wp:inline distT="0" distB="0" distL="0" distR="0">
            <wp:extent cx="6886575" cy="9739962"/>
            <wp:effectExtent l="0" t="0" r="0" b="0"/>
            <wp:docPr id="643211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698" cy="97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C7" w:rsidRPr="004D69F1" w:rsidRDefault="00000000" w:rsidP="004D69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A15C7" w:rsidRPr="004D69F1" w:rsidRDefault="002A15C7" w:rsidP="004D69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A15C7" w:rsidRPr="004D69F1" w:rsidRDefault="00000000" w:rsidP="004D69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D69F1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2A15C7" w:rsidRPr="004D69F1" w:rsidRDefault="00000000" w:rsidP="004D69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A15C7" w:rsidRPr="004D69F1" w:rsidRDefault="00000000" w:rsidP="004D69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A15C7" w:rsidRPr="004D69F1" w:rsidRDefault="00000000" w:rsidP="004D69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–– 34 часа (1 час в неделю).</w:t>
      </w:r>
    </w:p>
    <w:p w:rsidR="002A15C7" w:rsidRDefault="002A15C7" w:rsidP="004D69F1">
      <w:pPr>
        <w:spacing w:line="240" w:lineRule="auto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" w:name="block-32485022"/>
      <w:bookmarkEnd w:id="0"/>
      <w:r w:rsidRPr="004D69F1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2A15C7" w:rsidRPr="004D69F1" w:rsidRDefault="002A15C7" w:rsidP="004D69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D69F1" w:rsidRDefault="004D69F1" w:rsidP="004D69F1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D69F1" w:rsidRDefault="004D69F1" w:rsidP="004D69F1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 ручной обработки материалов.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A15C7" w:rsidRPr="004D69F1" w:rsidRDefault="002A15C7" w:rsidP="004D69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D69F1">
        <w:rPr>
          <w:rFonts w:ascii="Times New Roman" w:hAnsi="Times New Roman"/>
          <w:color w:val="000000"/>
          <w:sz w:val="24"/>
          <w:szCs w:val="24"/>
        </w:rPr>
        <w:t>DVD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4D69F1">
        <w:rPr>
          <w:rFonts w:ascii="Times New Roman" w:hAnsi="Times New Roman"/>
          <w:color w:val="000000"/>
          <w:sz w:val="24"/>
          <w:szCs w:val="24"/>
        </w:rPr>
        <w:t>Microsoft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69F1">
        <w:rPr>
          <w:rFonts w:ascii="Times New Roman" w:hAnsi="Times New Roman"/>
          <w:color w:val="000000"/>
          <w:sz w:val="24"/>
          <w:szCs w:val="24"/>
        </w:rPr>
        <w:t>Word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4D69F1" w:rsidRDefault="004D69F1" w:rsidP="004D69F1">
      <w:pPr>
        <w:spacing w:after="0" w:line="240" w:lineRule="auto"/>
        <w:ind w:firstLine="60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A15C7" w:rsidRPr="004D69F1" w:rsidRDefault="002A15C7" w:rsidP="004D69F1">
      <w:pPr>
        <w:spacing w:line="240" w:lineRule="auto"/>
        <w:rPr>
          <w:sz w:val="24"/>
          <w:szCs w:val="24"/>
          <w:lang w:val="ru-RU"/>
        </w:rPr>
        <w:sectPr w:rsidR="002A15C7" w:rsidRPr="004D69F1" w:rsidSect="004D69F1">
          <w:pgSz w:w="11906" w:h="16383"/>
          <w:pgMar w:top="851" w:right="851" w:bottom="851" w:left="1418" w:header="720" w:footer="720" w:gutter="0"/>
          <w:cols w:space="720"/>
        </w:sectPr>
      </w:pPr>
    </w:p>
    <w:p w:rsidR="002A15C7" w:rsidRPr="004D69F1" w:rsidRDefault="00000000" w:rsidP="004D69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32485024"/>
      <w:bookmarkEnd w:id="1"/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" w:name="_Toc143620888"/>
      <w:bookmarkEnd w:id="3"/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4" w:name="_Toc143620889"/>
      <w:bookmarkEnd w:id="4"/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2A15C7" w:rsidRPr="004D69F1" w:rsidRDefault="002A15C7" w:rsidP="004D69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_Toc134720971"/>
      <w:bookmarkEnd w:id="5"/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A15C7" w:rsidRPr="004D69F1" w:rsidRDefault="00000000" w:rsidP="004D69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A15C7" w:rsidRPr="004D69F1" w:rsidRDefault="002A15C7" w:rsidP="004D69F1">
      <w:pPr>
        <w:spacing w:line="240" w:lineRule="auto"/>
        <w:rPr>
          <w:sz w:val="24"/>
          <w:szCs w:val="24"/>
          <w:lang w:val="ru-RU"/>
        </w:rPr>
        <w:sectPr w:rsidR="002A15C7" w:rsidRPr="004D69F1" w:rsidSect="004D69F1">
          <w:pgSz w:w="11906" w:h="16383"/>
          <w:pgMar w:top="851" w:right="851" w:bottom="851" w:left="1418" w:header="720" w:footer="720" w:gutter="0"/>
          <w:cols w:space="720"/>
        </w:sectPr>
      </w:pP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</w:rPr>
      </w:pPr>
      <w:bookmarkStart w:id="6" w:name="block-32485020"/>
      <w:bookmarkEnd w:id="2"/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D69F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554"/>
        <w:gridCol w:w="1621"/>
        <w:gridCol w:w="1841"/>
        <w:gridCol w:w="1913"/>
        <w:gridCol w:w="3263"/>
      </w:tblGrid>
      <w:tr w:rsidR="002A15C7" w:rsidRPr="004D69F1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15C7" w:rsidRPr="004D69F1" w:rsidRDefault="002A15C7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15C7" w:rsidRPr="004D69F1" w:rsidRDefault="002A15C7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A15C7" w:rsidRPr="004D69F1" w:rsidRDefault="002A15C7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15C7" w:rsidRPr="004D69F1" w:rsidRDefault="002A15C7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15C7" w:rsidRPr="004D69F1" w:rsidRDefault="002A15C7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A15C7" w:rsidRPr="004D69F1" w:rsidRDefault="002A15C7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5C7" w:rsidRPr="00F22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5C7" w:rsidRPr="00F22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5C7" w:rsidRPr="00F22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Pr="004D69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https://resh.edu.ru/subject/8/2/</w:t>
              </w:r>
            </w:hyperlink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A15C7" w:rsidRPr="004D6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2A15C7" w:rsidRPr="004D69F1" w:rsidRDefault="00000000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15C7" w:rsidRPr="004D69F1" w:rsidRDefault="002A15C7" w:rsidP="004D69F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A15C7" w:rsidRPr="004D69F1" w:rsidRDefault="002A15C7" w:rsidP="004D69F1">
      <w:pPr>
        <w:spacing w:line="240" w:lineRule="auto"/>
        <w:rPr>
          <w:sz w:val="24"/>
          <w:szCs w:val="24"/>
        </w:rPr>
        <w:sectPr w:rsidR="002A15C7" w:rsidRPr="004D69F1" w:rsidSect="004D69F1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2A15C7" w:rsidRDefault="00000000" w:rsidP="004D69F1">
      <w:pPr>
        <w:tabs>
          <w:tab w:val="left" w:pos="3855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32485025"/>
      <w:bookmarkEnd w:id="6"/>
      <w:r w:rsidRPr="004D69F1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5649"/>
        <w:gridCol w:w="1102"/>
      </w:tblGrid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DDF" w:rsidRPr="004D69F1" w:rsidRDefault="00273DDF" w:rsidP="004D69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3DDF" w:rsidRPr="004D69F1" w:rsidRDefault="00273DDF" w:rsidP="004D69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Default="00273DDF" w:rsidP="004D69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  <w:p w:rsidR="00273DDF" w:rsidRDefault="00273DDF" w:rsidP="004D69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73DDF" w:rsidRPr="0082665C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49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73DDF" w:rsidRPr="004D69F1" w:rsidTr="0082665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73DDF" w:rsidRPr="004D69F1" w:rsidRDefault="00273DDF" w:rsidP="004D69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D69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2A15C7" w:rsidRPr="004D69F1" w:rsidRDefault="002A15C7" w:rsidP="004D69F1">
      <w:pPr>
        <w:spacing w:line="240" w:lineRule="auto"/>
        <w:rPr>
          <w:sz w:val="24"/>
          <w:szCs w:val="24"/>
        </w:rPr>
        <w:sectPr w:rsidR="002A15C7" w:rsidRPr="004D69F1" w:rsidSect="004D69F1">
          <w:pgSz w:w="11906" w:h="16383"/>
          <w:pgMar w:top="851" w:right="851" w:bottom="851" w:left="1418" w:header="720" w:footer="720" w:gutter="0"/>
          <w:cols w:space="720"/>
        </w:sectPr>
      </w:pPr>
    </w:p>
    <w:p w:rsidR="002A15C7" w:rsidRPr="0082665C" w:rsidRDefault="00000000" w:rsidP="0082665C">
      <w:pPr>
        <w:tabs>
          <w:tab w:val="left" w:pos="6525"/>
        </w:tabs>
        <w:rPr>
          <w:sz w:val="24"/>
          <w:szCs w:val="24"/>
          <w:lang w:val="ru-RU"/>
        </w:rPr>
      </w:pPr>
      <w:bookmarkStart w:id="8" w:name="block-32485026"/>
      <w:bookmarkEnd w:id="7"/>
      <w:r w:rsidRPr="0082665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A15C7" w:rsidRPr="0082665C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r w:rsidRPr="0082665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fd2563da-70e6-4a8e-9eef-1431331cf80c"/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• Технология, 3 класс/ Лутцева Е.А. Зуева Т.П., Акционерное общество «Издательство «Просвещение»</w:t>
      </w:r>
      <w:bookmarkEnd w:id="9"/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Технология. Методическое пособие с поурочными разработками. 3 класс: пособие для учителей обще- образоват. организаций / Е. А. Лутцева, Т. П. Зуева. — М. : Просвещение, 2023.</w:t>
      </w:r>
      <w:r w:rsidRPr="004D69F1">
        <w:rPr>
          <w:sz w:val="24"/>
          <w:szCs w:val="24"/>
          <w:lang w:val="ru-RU"/>
        </w:rPr>
        <w:br/>
      </w:r>
      <w:r w:rsidRPr="004D69F1">
        <w:rPr>
          <w:sz w:val="24"/>
          <w:szCs w:val="24"/>
          <w:lang w:val="ru-RU"/>
        </w:rPr>
        <w:br/>
      </w:r>
      <w:bookmarkStart w:id="10" w:name="0ffefc5c-f9fc-44a3-a446-5fc8622ad11a"/>
      <w:bookmarkEnd w:id="10"/>
    </w:p>
    <w:p w:rsidR="002A15C7" w:rsidRPr="004D69F1" w:rsidRDefault="002A15C7" w:rsidP="004D69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r w:rsidRPr="004D69F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A15C7" w:rsidRPr="004D69F1" w:rsidRDefault="00000000" w:rsidP="004D69F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111db0ec-8c24-4b78-b09f-eef62a6c6ea2"/>
      <w:r w:rsidRPr="004D69F1">
        <w:rPr>
          <w:rFonts w:ascii="Times New Roman" w:hAnsi="Times New Roman"/>
          <w:color w:val="000000"/>
          <w:sz w:val="24"/>
          <w:szCs w:val="24"/>
        </w:rPr>
        <w:t>https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D69F1">
        <w:rPr>
          <w:rFonts w:ascii="Times New Roman" w:hAnsi="Times New Roman"/>
          <w:color w:val="000000"/>
          <w:sz w:val="24"/>
          <w:szCs w:val="24"/>
        </w:rPr>
        <w:t>resh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69F1">
        <w:rPr>
          <w:rFonts w:ascii="Times New Roman" w:hAnsi="Times New Roman"/>
          <w:color w:val="000000"/>
          <w:sz w:val="24"/>
          <w:szCs w:val="24"/>
        </w:rPr>
        <w:t>edu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D69F1">
        <w:rPr>
          <w:rFonts w:ascii="Times New Roman" w:hAnsi="Times New Roman"/>
          <w:color w:val="000000"/>
          <w:sz w:val="24"/>
          <w:szCs w:val="24"/>
        </w:rPr>
        <w:t>ru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D69F1">
        <w:rPr>
          <w:rFonts w:ascii="Times New Roman" w:hAnsi="Times New Roman"/>
          <w:color w:val="000000"/>
          <w:sz w:val="24"/>
          <w:szCs w:val="24"/>
        </w:rPr>
        <w:t>subject</w:t>
      </w:r>
      <w:r w:rsidRPr="004D69F1">
        <w:rPr>
          <w:rFonts w:ascii="Times New Roman" w:hAnsi="Times New Roman"/>
          <w:color w:val="000000"/>
          <w:sz w:val="24"/>
          <w:szCs w:val="24"/>
          <w:lang w:val="ru-RU"/>
        </w:rPr>
        <w:t>/8/2/</w:t>
      </w:r>
      <w:bookmarkEnd w:id="11"/>
    </w:p>
    <w:p w:rsidR="002A15C7" w:rsidRDefault="002A15C7" w:rsidP="004D69F1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2665C" w:rsidRPr="0082665C" w:rsidRDefault="0082665C" w:rsidP="0082665C">
      <w:pPr>
        <w:rPr>
          <w:sz w:val="24"/>
          <w:szCs w:val="24"/>
          <w:lang w:val="ru-RU"/>
        </w:rPr>
      </w:pPr>
    </w:p>
    <w:p w:rsidR="0082665C" w:rsidRPr="0082665C" w:rsidRDefault="0082665C" w:rsidP="0082665C">
      <w:pPr>
        <w:rPr>
          <w:sz w:val="24"/>
          <w:szCs w:val="24"/>
          <w:lang w:val="ru-RU"/>
        </w:rPr>
      </w:pPr>
    </w:p>
    <w:p w:rsidR="0082665C" w:rsidRPr="0082665C" w:rsidRDefault="0082665C" w:rsidP="0082665C">
      <w:pPr>
        <w:rPr>
          <w:sz w:val="24"/>
          <w:szCs w:val="24"/>
          <w:lang w:val="ru-RU"/>
        </w:rPr>
      </w:pPr>
    </w:p>
    <w:p w:rsidR="0082665C" w:rsidRPr="0082665C" w:rsidRDefault="0082665C" w:rsidP="0082665C">
      <w:pPr>
        <w:rPr>
          <w:sz w:val="24"/>
          <w:szCs w:val="24"/>
          <w:lang w:val="ru-RU"/>
        </w:rPr>
      </w:pPr>
    </w:p>
    <w:p w:rsidR="0082665C" w:rsidRPr="0082665C" w:rsidRDefault="0082665C" w:rsidP="0082665C">
      <w:pPr>
        <w:rPr>
          <w:sz w:val="24"/>
          <w:szCs w:val="24"/>
          <w:lang w:val="ru-RU"/>
        </w:rPr>
      </w:pPr>
    </w:p>
    <w:p w:rsidR="0082665C" w:rsidRPr="0082665C" w:rsidRDefault="0082665C" w:rsidP="0082665C">
      <w:pPr>
        <w:rPr>
          <w:sz w:val="24"/>
          <w:szCs w:val="24"/>
          <w:lang w:val="ru-RU"/>
        </w:rPr>
      </w:pPr>
    </w:p>
    <w:p w:rsidR="003F3F6A" w:rsidRPr="004D69F1" w:rsidRDefault="0082665C" w:rsidP="0082665C">
      <w:pPr>
        <w:tabs>
          <w:tab w:val="left" w:pos="2685"/>
        </w:tabs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bookmarkEnd w:id="8"/>
    </w:p>
    <w:sectPr w:rsidR="003F3F6A" w:rsidRPr="004D69F1" w:rsidSect="004D69F1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7037B"/>
    <w:multiLevelType w:val="multilevel"/>
    <w:tmpl w:val="601A2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49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A15C7"/>
    <w:rsid w:val="00072A12"/>
    <w:rsid w:val="001B68F1"/>
    <w:rsid w:val="00273DDF"/>
    <w:rsid w:val="002A15C7"/>
    <w:rsid w:val="003F3F6A"/>
    <w:rsid w:val="004D69F1"/>
    <w:rsid w:val="00632AD2"/>
    <w:rsid w:val="006F04A4"/>
    <w:rsid w:val="0082665C"/>
    <w:rsid w:val="00B21EA7"/>
    <w:rsid w:val="00B508BA"/>
    <w:rsid w:val="00B613EF"/>
    <w:rsid w:val="00DD46A7"/>
    <w:rsid w:val="00DE756E"/>
    <w:rsid w:val="00EB5F66"/>
    <w:rsid w:val="00F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F1DA"/>
  <w15:docId w15:val="{163F9C40-FFD5-442F-BF14-3A48F75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4245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Курушина</cp:lastModifiedBy>
  <cp:revision>12</cp:revision>
  <cp:lastPrinted>2024-09-01T08:30:00Z</cp:lastPrinted>
  <dcterms:created xsi:type="dcterms:W3CDTF">2024-07-23T17:58:00Z</dcterms:created>
  <dcterms:modified xsi:type="dcterms:W3CDTF">2024-09-04T15:03:00Z</dcterms:modified>
</cp:coreProperties>
</file>