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46" w:rsidRDefault="00913246" w:rsidP="00406E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08570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школьный сайт 2024-2025 учгод\РП предметы\Зяббарова РН география\скан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Зяббарова РН география\скан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246" w:rsidRDefault="00913246" w:rsidP="00406E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6EC6" w:rsidRPr="003E631E" w:rsidRDefault="00406EC6" w:rsidP="00406EC6">
      <w:pPr>
        <w:spacing w:after="0" w:line="408" w:lineRule="auto"/>
        <w:ind w:left="120"/>
        <w:jc w:val="center"/>
        <w:rPr>
          <w:lang w:val="ru-RU"/>
        </w:rPr>
      </w:pPr>
      <w:r w:rsidRPr="003E631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06EC6" w:rsidRDefault="00406EC6" w:rsidP="00406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63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3E6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3E63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6EC6" w:rsidRDefault="00406EC6" w:rsidP="00406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6EC6" w:rsidRPr="008C021B" w:rsidRDefault="00406EC6" w:rsidP="00406EC6">
      <w:pPr>
        <w:spacing w:after="0" w:line="240" w:lineRule="auto"/>
        <w:ind w:left="120"/>
        <w:jc w:val="center"/>
        <w:rPr>
          <w:lang w:val="ru-RU"/>
        </w:rPr>
      </w:pPr>
      <w:r w:rsidRPr="008C02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8C021B">
        <w:rPr>
          <w:rFonts w:ascii="Times New Roman" w:hAnsi="Times New Roman"/>
          <w:b/>
          <w:color w:val="000000"/>
          <w:sz w:val="28"/>
          <w:lang w:val="ru-RU"/>
        </w:rPr>
        <w:t>Муниципальное учреждение "Управление образования муниципального образования "Ульяновский район" Ульяновской области"</w:t>
      </w:r>
      <w:bookmarkEnd w:id="2"/>
      <w:r w:rsidRPr="008C02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021B">
        <w:rPr>
          <w:rFonts w:ascii="Times New Roman" w:hAnsi="Times New Roman"/>
          <w:color w:val="000000"/>
          <w:sz w:val="28"/>
          <w:lang w:val="ru-RU"/>
        </w:rPr>
        <w:t>​</w:t>
      </w:r>
    </w:p>
    <w:p w:rsidR="00406EC6" w:rsidRPr="003E631E" w:rsidRDefault="00406EC6" w:rsidP="00406EC6">
      <w:pPr>
        <w:spacing w:after="0" w:line="408" w:lineRule="auto"/>
        <w:ind w:left="120"/>
        <w:jc w:val="center"/>
        <w:rPr>
          <w:lang w:val="ru-RU"/>
        </w:rPr>
      </w:pPr>
    </w:p>
    <w:p w:rsidR="00406EC6" w:rsidRDefault="00406EC6" w:rsidP="00406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Охотничьевская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406EC6" w:rsidRDefault="00406EC6" w:rsidP="00406EC6">
      <w:pPr>
        <w:spacing w:after="0"/>
        <w:ind w:left="120"/>
      </w:pPr>
    </w:p>
    <w:p w:rsidR="00406EC6" w:rsidRDefault="00406EC6" w:rsidP="00406EC6">
      <w:pPr>
        <w:spacing w:after="0"/>
        <w:ind w:left="120"/>
      </w:pPr>
    </w:p>
    <w:p w:rsidR="00406EC6" w:rsidRDefault="00406EC6" w:rsidP="00406EC6">
      <w:pPr>
        <w:spacing w:after="0"/>
        <w:ind w:left="120"/>
      </w:pPr>
    </w:p>
    <w:p w:rsidR="00406EC6" w:rsidRDefault="00406EC6" w:rsidP="00406EC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6EC6" w:rsidRPr="003E631E" w:rsidTr="00A87040">
        <w:tc>
          <w:tcPr>
            <w:tcW w:w="3114" w:type="dxa"/>
          </w:tcPr>
          <w:p w:rsidR="00406EC6" w:rsidRPr="0040209D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6EC6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 ____________</w:t>
            </w:r>
          </w:p>
          <w:p w:rsidR="00406EC6" w:rsidRPr="008944ED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Ягудина Н.А.</w:t>
            </w:r>
          </w:p>
          <w:p w:rsidR="00406EC6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</w:t>
            </w:r>
          </w:p>
          <w:p w:rsidR="00406EC6" w:rsidRPr="0040209D" w:rsidRDefault="00832001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 2024</w:t>
            </w:r>
            <w:r w:rsidR="00406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115" w:type="dxa"/>
          </w:tcPr>
          <w:p w:rsidR="00406EC6" w:rsidRPr="0040209D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6EC6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6EC6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406EC6" w:rsidRPr="003E631E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406EC6" w:rsidRPr="003E631E" w:rsidRDefault="00406EC6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E63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Бухареева</w:t>
            </w:r>
            <w:proofErr w:type="spellEnd"/>
            <w:r w:rsidRPr="003E63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Э.А.</w:t>
            </w:r>
          </w:p>
          <w:p w:rsidR="00406EC6" w:rsidRDefault="00832001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448</w:t>
            </w:r>
          </w:p>
          <w:p w:rsidR="00406EC6" w:rsidRDefault="00832001" w:rsidP="00A87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19.07.2024</w:t>
            </w:r>
            <w:r w:rsidR="00406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6EC6" w:rsidRPr="0040209D" w:rsidRDefault="00406EC6" w:rsidP="00A870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EC6" w:rsidRPr="003E631E" w:rsidRDefault="00406EC6" w:rsidP="00406EC6">
      <w:pPr>
        <w:spacing w:after="0"/>
        <w:ind w:left="120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rPr>
          <w:lang w:val="ru-RU"/>
        </w:rPr>
      </w:pPr>
      <w:r w:rsidRPr="003E631E">
        <w:rPr>
          <w:rFonts w:ascii="Times New Roman" w:hAnsi="Times New Roman"/>
          <w:color w:val="000000"/>
          <w:sz w:val="28"/>
          <w:lang w:val="ru-RU"/>
        </w:rPr>
        <w:t>‌</w:t>
      </w:r>
    </w:p>
    <w:p w:rsidR="00406EC6" w:rsidRPr="003E631E" w:rsidRDefault="00406EC6" w:rsidP="00406EC6">
      <w:pPr>
        <w:spacing w:after="0"/>
        <w:ind w:left="120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rPr>
          <w:lang w:val="ru-RU"/>
        </w:rPr>
      </w:pPr>
    </w:p>
    <w:p w:rsidR="00406EC6" w:rsidRPr="003E631E" w:rsidRDefault="00406EC6" w:rsidP="00406EC6">
      <w:pPr>
        <w:spacing w:after="0" w:line="408" w:lineRule="auto"/>
        <w:ind w:left="120"/>
        <w:jc w:val="center"/>
        <w:rPr>
          <w:lang w:val="ru-RU"/>
        </w:rPr>
      </w:pPr>
      <w:r w:rsidRPr="003E63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6EC6" w:rsidRPr="00406EC6" w:rsidRDefault="00406EC6" w:rsidP="00406EC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06E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1351879)</w:t>
      </w: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 w:line="408" w:lineRule="auto"/>
        <w:ind w:left="120"/>
        <w:jc w:val="center"/>
        <w:rPr>
          <w:lang w:val="ru-RU"/>
        </w:rPr>
      </w:pPr>
      <w:r w:rsidRPr="003E631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E631E">
        <w:rPr>
          <w:rFonts w:ascii="Times New Roman" w:hAnsi="Times New Roman"/>
          <w:color w:val="000000"/>
          <w:sz w:val="28"/>
          <w:lang w:val="ru-RU"/>
        </w:rPr>
        <w:t>«</w:t>
      </w:r>
      <w:r w:rsidRPr="003E631E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406EC6" w:rsidRPr="00D77BB7" w:rsidRDefault="00406EC6" w:rsidP="00406EC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D77BB7">
        <w:rPr>
          <w:rFonts w:ascii="Times New Roman" w:hAnsi="Times New Roman" w:cs="Times New Roman"/>
          <w:color w:val="000000"/>
          <w:sz w:val="28"/>
          <w:lang w:val="ru-RU"/>
        </w:rPr>
        <w:t xml:space="preserve">класса </w:t>
      </w: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3E631E" w:rsidRDefault="00406EC6" w:rsidP="00406EC6">
      <w:pPr>
        <w:spacing w:after="0"/>
        <w:ind w:left="120"/>
        <w:jc w:val="center"/>
        <w:rPr>
          <w:lang w:val="ru-RU"/>
        </w:rPr>
      </w:pPr>
    </w:p>
    <w:p w:rsidR="00406EC6" w:rsidRPr="00D77BB7" w:rsidRDefault="00406EC6" w:rsidP="00406EC6">
      <w:pPr>
        <w:spacing w:after="0"/>
        <w:rPr>
          <w:lang w:val="ru-RU"/>
        </w:rPr>
        <w:sectPr w:rsidR="00406EC6" w:rsidRPr="00D77BB7" w:rsidSect="00406EC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3" w:name="89d4b353-067d-40b4-9e10-968a93e21e67"/>
      <w:r w:rsidRPr="003E631E">
        <w:rPr>
          <w:rFonts w:ascii="Times New Roman" w:hAnsi="Times New Roman"/>
          <w:b/>
          <w:color w:val="000000"/>
          <w:sz w:val="28"/>
          <w:lang w:val="ru-RU"/>
        </w:rPr>
        <w:t xml:space="preserve">п. Ст. </w:t>
      </w:r>
      <w:r w:rsidRPr="00D77BB7">
        <w:rPr>
          <w:rFonts w:ascii="Times New Roman" w:hAnsi="Times New Roman"/>
          <w:b/>
          <w:color w:val="000000"/>
          <w:sz w:val="28"/>
          <w:lang w:val="ru-RU"/>
        </w:rPr>
        <w:t>Охотничья</w:t>
      </w:r>
      <w:bookmarkEnd w:id="3"/>
      <w:r w:rsidRPr="00D77B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D77B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67E8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77B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7BB7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bookmarkEnd w:id="0"/>
    <w:p w:rsidR="00993DE7" w:rsidRPr="00F62377" w:rsidRDefault="00993DE7" w:rsidP="00406EC6">
      <w:p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DE7" w:rsidRPr="00F62377" w:rsidRDefault="00993DE7" w:rsidP="00993DE7">
      <w:pPr>
        <w:spacing w:after="0" w:line="264" w:lineRule="auto"/>
        <w:ind w:left="120"/>
        <w:jc w:val="both"/>
        <w:rPr>
          <w:lang w:val="ru-RU"/>
        </w:rPr>
      </w:pP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F6237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6237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993DE7" w:rsidRPr="00F62377" w:rsidRDefault="00993DE7" w:rsidP="00993DE7">
      <w:pPr>
        <w:spacing w:after="0" w:line="264" w:lineRule="auto"/>
        <w:ind w:left="120"/>
        <w:jc w:val="both"/>
        <w:rPr>
          <w:lang w:val="ru-RU"/>
        </w:rPr>
      </w:pPr>
    </w:p>
    <w:p w:rsidR="00993DE7" w:rsidRPr="00F62377" w:rsidRDefault="00993DE7" w:rsidP="00993DE7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93DE7" w:rsidRPr="00F62377" w:rsidRDefault="00993DE7" w:rsidP="00993DE7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6237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6237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93DE7" w:rsidRPr="00F62377" w:rsidRDefault="00993DE7" w:rsidP="00993DE7">
      <w:pPr>
        <w:spacing w:after="0" w:line="264" w:lineRule="auto"/>
        <w:ind w:left="120"/>
        <w:jc w:val="both"/>
        <w:rPr>
          <w:lang w:val="ru-RU"/>
        </w:rPr>
      </w:pPr>
    </w:p>
    <w:p w:rsidR="00993DE7" w:rsidRPr="00F62377" w:rsidRDefault="00993DE7" w:rsidP="00993DE7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93DE7" w:rsidRPr="00F62377" w:rsidRDefault="00993DE7" w:rsidP="00993DE7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A0F6C" w:rsidRDefault="00993DE7" w:rsidP="00993DE7">
      <w:pPr>
        <w:rPr>
          <w:rFonts w:ascii="Times New Roman" w:hAnsi="Times New Roman"/>
          <w:color w:val="000000"/>
          <w:sz w:val="28"/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1473A" w:rsidRPr="00F62377" w:rsidRDefault="00F1473A" w:rsidP="00F1473A">
      <w:pPr>
        <w:spacing w:after="0" w:line="264" w:lineRule="auto"/>
        <w:ind w:left="120"/>
        <w:jc w:val="center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1473A" w:rsidRDefault="00F1473A" w:rsidP="00993DE7">
      <w:pPr>
        <w:rPr>
          <w:lang w:val="ru-RU"/>
        </w:rPr>
      </w:pP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1473A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F62377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F1473A" w:rsidRPr="00F1473A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Атмосферное давление. Ветер и причины его возникновения. </w:t>
      </w:r>
      <w:r w:rsidRPr="00F1473A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F1473A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F62377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F1473A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на Земле. Почва, её строение и состав. </w:t>
      </w:r>
      <w:r w:rsidRPr="00F62377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1. Характеристика локального природного комплекса по плану.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6237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6237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).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6237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6237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</w:t>
      </w: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культуре других регионов и стран мира, объектам Всемирного культурного наследия человечества.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6237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6237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623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6237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</w:t>
      </w: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сред; готовность к участию в практической деятельности экологической направленности.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F1473A" w:rsidRPr="00F62377" w:rsidRDefault="00F1473A" w:rsidP="00F1473A">
      <w:pPr>
        <w:spacing w:after="0" w:line="264" w:lineRule="auto"/>
        <w:ind w:firstLine="60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F1473A" w:rsidRPr="00F62377" w:rsidRDefault="00F1473A" w:rsidP="00F14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F1473A" w:rsidRPr="00F62377" w:rsidRDefault="00F1473A" w:rsidP="00F14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1473A" w:rsidRPr="00F62377" w:rsidRDefault="00F1473A" w:rsidP="00F14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1473A" w:rsidRPr="00F62377" w:rsidRDefault="00F1473A" w:rsidP="00F14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1473A" w:rsidRPr="00F62377" w:rsidRDefault="00F1473A" w:rsidP="00F14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1473A" w:rsidRPr="00F62377" w:rsidRDefault="00F1473A" w:rsidP="00F14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 информации, полученной в ходе гео­графического исследования;</w:t>
      </w:r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1473A" w:rsidRPr="00F62377" w:rsidRDefault="00F1473A" w:rsidP="00F14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F1473A" w:rsidRPr="00F62377" w:rsidRDefault="00F1473A" w:rsidP="00F14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1473A" w:rsidRPr="00F62377" w:rsidRDefault="00F1473A" w:rsidP="00F14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1473A" w:rsidRPr="00F62377" w:rsidRDefault="00F1473A" w:rsidP="00F14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1473A" w:rsidRPr="00F62377" w:rsidRDefault="00F1473A" w:rsidP="00F14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F1473A" w:rsidRPr="00F62377" w:rsidRDefault="00F1473A" w:rsidP="00F14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1473A" w:rsidRPr="00F62377" w:rsidRDefault="00F1473A" w:rsidP="00F14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Default="00F1473A" w:rsidP="00F147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Овладениюуниверсальнымикоммуникативнымидействиями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F1473A" w:rsidRPr="00F62377" w:rsidRDefault="00F1473A" w:rsidP="00F14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1473A" w:rsidRPr="00F62377" w:rsidRDefault="00F1473A" w:rsidP="00F14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473A" w:rsidRPr="00F62377" w:rsidRDefault="00F1473A" w:rsidP="00F14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1473A" w:rsidRPr="00F62377" w:rsidRDefault="00F1473A" w:rsidP="00F14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F1473A" w:rsidRPr="00F62377" w:rsidRDefault="00F1473A" w:rsidP="00F147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473A" w:rsidRPr="00F62377" w:rsidRDefault="00F1473A" w:rsidP="00F147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1473A" w:rsidRPr="00F62377" w:rsidRDefault="00F1473A" w:rsidP="00F147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1473A" w:rsidRPr="00F62377" w:rsidRDefault="00F1473A" w:rsidP="00F147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1473A" w:rsidRPr="00F62377" w:rsidRDefault="00F1473A" w:rsidP="00F147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F1473A" w:rsidRPr="00F62377" w:rsidRDefault="00F1473A" w:rsidP="00F147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F1473A" w:rsidRPr="00F62377" w:rsidRDefault="00F1473A" w:rsidP="00F147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6237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F1473A" w:rsidRPr="00F62377" w:rsidRDefault="00F1473A" w:rsidP="00F147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1473A" w:rsidRPr="00F62377" w:rsidRDefault="00F1473A" w:rsidP="00F147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F1473A" w:rsidRDefault="00F1473A" w:rsidP="00F14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F1473A" w:rsidRPr="00F62377" w:rsidRDefault="00F1473A" w:rsidP="00F147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1473A" w:rsidRPr="00F62377" w:rsidRDefault="00F1473A" w:rsidP="00F147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Default="00F1473A" w:rsidP="00F1473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73A" w:rsidRDefault="00F1473A" w:rsidP="00F147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1473A" w:rsidRDefault="00F1473A" w:rsidP="00F1473A">
      <w:pPr>
        <w:spacing w:after="0" w:line="264" w:lineRule="auto"/>
        <w:ind w:left="120"/>
        <w:jc w:val="both"/>
      </w:pP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опасных природных явлений в геосферах и средств их предупреждения;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F1473A" w:rsidRDefault="00F1473A" w:rsidP="00F147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F1473A" w:rsidRDefault="00F1473A" w:rsidP="00F147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различатьвидыатмосферныхосадков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«атмосфера», «тропосфера», «стратосфера», «верхние слои атмосферы»;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F1473A" w:rsidRDefault="00F1473A" w:rsidP="00F147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называтьграницыбиосферы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F1473A" w:rsidRPr="00F62377" w:rsidRDefault="00F1473A" w:rsidP="00F14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F1473A" w:rsidRPr="00F62377" w:rsidRDefault="00F1473A" w:rsidP="00F1473A">
      <w:pPr>
        <w:spacing w:after="0" w:line="264" w:lineRule="auto"/>
        <w:ind w:left="120"/>
        <w:jc w:val="both"/>
        <w:rPr>
          <w:lang w:val="ru-RU"/>
        </w:rPr>
      </w:pPr>
    </w:p>
    <w:p w:rsidR="00F1473A" w:rsidRDefault="00C96AED" w:rsidP="00F147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ТЕМАТИЧЕСКОЕ ПЛАНИРОВАНИЕ</w:t>
      </w:r>
    </w:p>
    <w:p w:rsidR="00F1473A" w:rsidRDefault="00F1473A" w:rsidP="00F147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6AED" w:rsidRDefault="00C96AED" w:rsidP="00C96AE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2310"/>
        <w:gridCol w:w="1134"/>
        <w:gridCol w:w="1276"/>
        <w:gridCol w:w="1417"/>
        <w:gridCol w:w="2835"/>
      </w:tblGrid>
      <w:tr w:rsidR="00C96AED" w:rsidTr="00C96AE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AED" w:rsidRDefault="00C96AED" w:rsidP="00092EB1">
            <w:pPr>
              <w:spacing w:after="0"/>
              <w:ind w:left="135"/>
            </w:pP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96AED" w:rsidRDefault="00C96AED" w:rsidP="00092EB1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96AED" w:rsidRDefault="00C96AED" w:rsidP="00092EB1">
            <w:pPr>
              <w:spacing w:after="0"/>
              <w:ind w:left="135"/>
            </w:pPr>
          </w:p>
        </w:tc>
      </w:tr>
      <w:tr w:rsidR="00C96AED" w:rsidTr="00C96AE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AED" w:rsidRDefault="00C96AED" w:rsidP="00092EB1"/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AED" w:rsidRDefault="00C96AED" w:rsidP="00092EB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96AED" w:rsidRDefault="00C96AED" w:rsidP="00092EB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96AED" w:rsidRDefault="00C96AED" w:rsidP="00092EB1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96AED" w:rsidRDefault="00C96AED" w:rsidP="00092EB1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AED" w:rsidRDefault="00C96AED" w:rsidP="00092EB1"/>
        </w:tc>
      </w:tr>
      <w:tr w:rsidR="00C96AED" w:rsidRPr="00913246" w:rsidTr="00C96A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96AED" w:rsidRPr="00F62377" w:rsidRDefault="00C96AED" w:rsidP="00092EB1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AED" w:rsidRPr="00913246" w:rsidTr="00C96A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воздушнаяоболочка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96AED" w:rsidRPr="00F62377" w:rsidRDefault="00C96AED" w:rsidP="00092EB1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AED" w:rsidRPr="00913246" w:rsidTr="00C96A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оболочкажизни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96AED" w:rsidRPr="00F62377" w:rsidRDefault="00C96AED" w:rsidP="00092EB1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AED" w:rsidRPr="00913246" w:rsidTr="00C96AED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96AED" w:rsidRPr="00F62377" w:rsidRDefault="00C96AED" w:rsidP="00092EB1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AED" w:rsidRPr="00913246" w:rsidTr="00C96AED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96AED" w:rsidRPr="00F62377" w:rsidRDefault="00C96AED" w:rsidP="00092EB1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AED" w:rsidTr="00C96AED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96AED" w:rsidRPr="00F62377" w:rsidRDefault="00C96AED" w:rsidP="00092EB1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96AED" w:rsidRDefault="00C96AED" w:rsidP="00092EB1"/>
        </w:tc>
      </w:tr>
    </w:tbl>
    <w:p w:rsidR="00C96AED" w:rsidRDefault="00C96AED" w:rsidP="00C96AED">
      <w:pPr>
        <w:sectPr w:rsidR="00C96AED" w:rsidSect="00C96AED">
          <w:type w:val="continuous"/>
          <w:pgSz w:w="11906" w:h="16383"/>
          <w:pgMar w:top="1701" w:right="568" w:bottom="850" w:left="1134" w:header="720" w:footer="720" w:gutter="0"/>
          <w:cols w:space="720"/>
          <w:docGrid w:linePitch="299"/>
        </w:sectPr>
      </w:pPr>
    </w:p>
    <w:p w:rsidR="00C96AED" w:rsidRPr="0032150E" w:rsidRDefault="00176CF4" w:rsidP="00C96A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</w:t>
      </w:r>
      <w:r w:rsidR="00C96AED">
        <w:rPr>
          <w:rFonts w:ascii="Times New Roman" w:hAnsi="Times New Roman"/>
          <w:b/>
          <w:color w:val="000000"/>
          <w:sz w:val="28"/>
        </w:rPr>
        <w:t>КЛАСС</w:t>
      </w:r>
      <w:r w:rsidR="0032150E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100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0"/>
        <w:gridCol w:w="5758"/>
        <w:gridCol w:w="1008"/>
        <w:gridCol w:w="1296"/>
        <w:gridCol w:w="1296"/>
        <w:gridCol w:w="17"/>
      </w:tblGrid>
      <w:tr w:rsid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50E" w:rsidRDefault="0032150E" w:rsidP="0032150E">
            <w:pPr>
              <w:spacing w:after="0"/>
              <w:ind w:left="135"/>
            </w:pPr>
          </w:p>
        </w:tc>
        <w:tc>
          <w:tcPr>
            <w:tcW w:w="5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2150E" w:rsidRDefault="0032150E" w:rsidP="0032150E">
            <w:pPr>
              <w:spacing w:after="0"/>
              <w:ind w:left="135"/>
            </w:pPr>
          </w:p>
        </w:tc>
        <w:tc>
          <w:tcPr>
            <w:tcW w:w="3600" w:type="dxa"/>
            <w:gridSpan w:val="3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2150E" w:rsidRDefault="0032150E" w:rsidP="0032150E">
            <w:pPr>
              <w:spacing w:after="0"/>
              <w:ind w:left="135"/>
            </w:pPr>
          </w:p>
        </w:tc>
      </w:tr>
      <w:tr w:rsid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0E" w:rsidRDefault="0032150E" w:rsidP="0032150E"/>
        </w:tc>
        <w:tc>
          <w:tcPr>
            <w:tcW w:w="5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50E" w:rsidRDefault="0032150E" w:rsidP="0032150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2150E" w:rsidRDefault="0032150E" w:rsidP="0032150E">
            <w:pPr>
              <w:spacing w:after="0"/>
              <w:ind w:left="135"/>
            </w:pPr>
          </w:p>
        </w:tc>
        <w:tc>
          <w:tcPr>
            <w:tcW w:w="1296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2150E" w:rsidRPr="0032150E" w:rsidRDefault="0032150E" w:rsidP="003215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5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215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</w:tcBorders>
          </w:tcPr>
          <w:p w:rsidR="0032150E" w:rsidRPr="0032150E" w:rsidRDefault="0032150E" w:rsidP="003215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Факт</w:t>
            </w:r>
          </w:p>
        </w:tc>
      </w:tr>
      <w:tr w:rsidR="0032150E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Значениегидросферы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50E" w:rsidRDefault="0032150E" w:rsidP="00321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50E" w:rsidRPr="0032150E" w:rsidRDefault="0032150E" w:rsidP="0032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32150E" w:rsidRPr="0032150E" w:rsidRDefault="0032150E" w:rsidP="0032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rPr>
                <w:lang w:val="ru-RU"/>
              </w:rPr>
            </w:pPr>
            <w:r w:rsidRPr="003215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 w:rsidRPr="0032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</w:t>
            </w:r>
            <w:proofErr w:type="spellStart"/>
            <w:r w:rsidRPr="0032150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аблюдениязазагрязнениемводМировогоокеана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</w:t>
            </w:r>
            <w:r w:rsidRPr="004863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"Сравнение двух рек (России и мира) по заданным признакам"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C10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котловин. </w:t>
            </w: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Условияобразованиямежпластовыхвод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Минеральныеисточники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Многолетняямерзлота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</w:t>
            </w: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поверхностных водных объектов своего края и их систематизация в форме таблицы"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Годовойходтемпературывоздуха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Розаветров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Бризы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Муссоны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32150E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Видыатмосферныхосадков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</w:t>
            </w: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оболочку Земли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692731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КруговоротывеществнаЗемле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Охранапочв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GoBack"/>
            <w:bookmarkEnd w:id="5"/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8D52AD" w:rsidRPr="008D52AD" w:rsidRDefault="008D52AD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4849" w:rsidRPr="0032150E" w:rsidTr="001A4849">
        <w:trPr>
          <w:gridAfter w:val="1"/>
          <w:wAfter w:w="17" w:type="dxa"/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A4849" w:rsidRDefault="001A4849" w:rsidP="008D52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1A4849" w:rsidRPr="00F62377" w:rsidRDefault="001A4849" w:rsidP="008D52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849" w:rsidRPr="00F62377" w:rsidRDefault="001A4849" w:rsidP="008D52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849" w:rsidRDefault="001A4849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1A4849" w:rsidRDefault="001A4849" w:rsidP="008D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52AD" w:rsidRPr="0032150E" w:rsidTr="001A4849">
        <w:trPr>
          <w:gridAfter w:val="3"/>
          <w:wAfter w:w="2609" w:type="dxa"/>
          <w:trHeight w:val="144"/>
          <w:tblCellSpacing w:w="20" w:type="nil"/>
        </w:trPr>
        <w:tc>
          <w:tcPr>
            <w:tcW w:w="6478" w:type="dxa"/>
            <w:gridSpan w:val="2"/>
            <w:tcMar>
              <w:top w:w="50" w:type="dxa"/>
              <w:left w:w="100" w:type="dxa"/>
            </w:tcMar>
            <w:vAlign w:val="center"/>
          </w:tcPr>
          <w:p w:rsidR="008D52AD" w:rsidRPr="00F62377" w:rsidRDefault="008D52AD" w:rsidP="008D52AD">
            <w:pPr>
              <w:spacing w:after="0"/>
              <w:ind w:left="135"/>
              <w:rPr>
                <w:lang w:val="ru-RU"/>
              </w:rPr>
            </w:pPr>
            <w:r w:rsidRPr="00F6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52AD" w:rsidRDefault="008D52AD" w:rsidP="008D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  <w:tr w:rsidR="008D52AD" w:rsidTr="001A4849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7486" w:type="dxa"/>
          <w:trHeight w:val="68"/>
        </w:trPr>
        <w:tc>
          <w:tcPr>
            <w:tcW w:w="2609" w:type="dxa"/>
            <w:gridSpan w:val="3"/>
          </w:tcPr>
          <w:p w:rsidR="008D52AD" w:rsidRDefault="008D52AD" w:rsidP="008D52AD"/>
        </w:tc>
      </w:tr>
    </w:tbl>
    <w:p w:rsidR="00F1473A" w:rsidRDefault="00F1473A" w:rsidP="001A484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4849" w:rsidRPr="00F62377" w:rsidRDefault="001A4849" w:rsidP="001A4849">
      <w:pPr>
        <w:spacing w:after="0"/>
        <w:ind w:left="120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A4849" w:rsidRPr="00F62377" w:rsidRDefault="001A4849" w:rsidP="001A4849">
      <w:pPr>
        <w:spacing w:after="0" w:line="480" w:lineRule="auto"/>
        <w:ind w:left="120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:rsidR="001A4849" w:rsidRPr="00F62377" w:rsidRDefault="001A4849" w:rsidP="001A4849">
      <w:pPr>
        <w:spacing w:after="0" w:line="480" w:lineRule="auto"/>
        <w:ind w:left="120"/>
        <w:rPr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>​‌•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r w:rsidRPr="00F62377">
        <w:rPr>
          <w:sz w:val="28"/>
          <w:lang w:val="ru-RU"/>
        </w:rPr>
        <w:br/>
      </w:r>
      <w:r w:rsidRPr="00F62377">
        <w:rPr>
          <w:rFonts w:ascii="Times New Roman" w:hAnsi="Times New Roman"/>
          <w:color w:val="000000"/>
          <w:sz w:val="28"/>
          <w:lang w:val="ru-RU"/>
        </w:rPr>
        <w:t xml:space="preserve"> • География, 5-6 классы/ Алексеев А.И., Николина В.В., Липкина Е.К. и другие, Акционерное общество «Издательство «Просвещение»</w:t>
      </w:r>
      <w:r w:rsidRPr="00F62377">
        <w:rPr>
          <w:sz w:val="28"/>
          <w:lang w:val="ru-RU"/>
        </w:rPr>
        <w:br/>
      </w:r>
      <w:r w:rsidRPr="00F623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73A" w:rsidRDefault="001A4849" w:rsidP="001A4849">
      <w:pPr>
        <w:rPr>
          <w:rFonts w:ascii="Times New Roman" w:hAnsi="Times New Roman"/>
          <w:color w:val="000000"/>
          <w:sz w:val="28"/>
          <w:lang w:val="ru-RU"/>
        </w:rPr>
      </w:pPr>
      <w:r w:rsidRPr="00F62377">
        <w:rPr>
          <w:rFonts w:ascii="Times New Roman" w:hAnsi="Times New Roman"/>
          <w:color w:val="000000"/>
          <w:sz w:val="28"/>
          <w:lang w:val="ru-RU"/>
        </w:rPr>
        <w:t xml:space="preserve">​‌ВведитеФГОС. Поурочные разработки по географии к УМК Герасимовой. </w:t>
      </w:r>
      <w:r w:rsidRPr="00C10561">
        <w:rPr>
          <w:rFonts w:ascii="Times New Roman" w:hAnsi="Times New Roman"/>
          <w:color w:val="000000"/>
          <w:sz w:val="28"/>
          <w:lang w:val="ru-RU"/>
        </w:rPr>
        <w:t xml:space="preserve">6 класс/ </w:t>
      </w:r>
      <w:proofErr w:type="spellStart"/>
      <w:r w:rsidRPr="00C10561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C10561">
        <w:rPr>
          <w:rFonts w:ascii="Times New Roman" w:hAnsi="Times New Roman"/>
          <w:color w:val="000000"/>
          <w:sz w:val="28"/>
          <w:lang w:val="ru-RU"/>
        </w:rPr>
        <w:t xml:space="preserve"> Елена Александровна</w:t>
      </w:r>
      <w:r w:rsidRPr="00C10561">
        <w:rPr>
          <w:sz w:val="28"/>
          <w:lang w:val="ru-RU"/>
        </w:rPr>
        <w:br/>
      </w:r>
      <w:r w:rsidRPr="00C10561">
        <w:rPr>
          <w:rFonts w:ascii="Times New Roman" w:hAnsi="Times New Roman"/>
          <w:color w:val="000000"/>
          <w:sz w:val="28"/>
          <w:lang w:val="ru-RU"/>
        </w:rPr>
        <w:t xml:space="preserve"> ФГОС. </w:t>
      </w:r>
      <w:r w:rsidRPr="00F62377">
        <w:rPr>
          <w:rFonts w:ascii="Times New Roman" w:hAnsi="Times New Roman"/>
          <w:color w:val="000000"/>
          <w:sz w:val="28"/>
          <w:lang w:val="ru-RU"/>
        </w:rPr>
        <w:t>Поурочные разработки по географии к УМК В.П.Дронова, В.Я.Рома.</w:t>
      </w:r>
    </w:p>
    <w:p w:rsidR="001A4849" w:rsidRDefault="001A4849" w:rsidP="001A4849">
      <w:pPr>
        <w:rPr>
          <w:rFonts w:ascii="Times New Roman" w:hAnsi="Times New Roman"/>
          <w:color w:val="000000"/>
          <w:sz w:val="28"/>
          <w:lang w:val="ru-RU"/>
        </w:rPr>
      </w:pPr>
    </w:p>
    <w:p w:rsidR="001A4849" w:rsidRPr="00F62377" w:rsidRDefault="001A4849" w:rsidP="001A4849">
      <w:pPr>
        <w:spacing w:after="0" w:line="480" w:lineRule="auto"/>
        <w:ind w:left="120"/>
        <w:rPr>
          <w:lang w:val="ru-RU"/>
        </w:rPr>
      </w:pPr>
      <w:r w:rsidRPr="00F6237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Pr="00F62377">
        <w:rPr>
          <w:rFonts w:ascii="Times New Roman" w:hAnsi="Times New Roman"/>
          <w:color w:val="333333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>https</w:t>
      </w:r>
      <w:r w:rsidRPr="00F623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prezentaciya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okeany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morya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__6_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__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viii</w:t>
      </w:r>
      <w:r w:rsidRPr="00F623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-403498.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F6237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623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F623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prezentatsiia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dlia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-6-</w:t>
      </w:r>
      <w:proofErr w:type="spellStart"/>
      <w:r>
        <w:rPr>
          <w:rFonts w:ascii="Times New Roman" w:hAnsi="Times New Roman"/>
          <w:color w:val="000000"/>
          <w:sz w:val="28"/>
        </w:rPr>
        <w:t>klassa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62377">
        <w:rPr>
          <w:rFonts w:ascii="Times New Roman" w:hAnsi="Times New Roman"/>
          <w:color w:val="000000"/>
          <w:sz w:val="28"/>
          <w:lang w:val="ru-RU"/>
        </w:rPr>
        <w:t>данные</w:t>
      </w:r>
      <w:bookmarkStart w:id="6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F623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F623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62377">
        <w:rPr>
          <w:rFonts w:ascii="Times New Roman" w:hAnsi="Times New Roman"/>
          <w:color w:val="000000"/>
          <w:sz w:val="28"/>
          <w:lang w:val="ru-RU"/>
        </w:rPr>
        <w:t>/327-2-6</w:t>
      </w:r>
      <w:bookmarkEnd w:id="6"/>
    </w:p>
    <w:p w:rsidR="001A4849" w:rsidRPr="00993DE7" w:rsidRDefault="001A4849" w:rsidP="001A4849">
      <w:pPr>
        <w:rPr>
          <w:lang w:val="ru-RU"/>
        </w:rPr>
      </w:pPr>
    </w:p>
    <w:sectPr w:rsidR="001A4849" w:rsidRPr="00993DE7" w:rsidSect="0073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779"/>
    <w:multiLevelType w:val="multilevel"/>
    <w:tmpl w:val="A85EB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4411B"/>
    <w:multiLevelType w:val="multilevel"/>
    <w:tmpl w:val="B5CE2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108E2"/>
    <w:multiLevelType w:val="multilevel"/>
    <w:tmpl w:val="F6664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B4CA6"/>
    <w:multiLevelType w:val="multilevel"/>
    <w:tmpl w:val="8C3E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63124"/>
    <w:multiLevelType w:val="multilevel"/>
    <w:tmpl w:val="CAD60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1325F"/>
    <w:multiLevelType w:val="multilevel"/>
    <w:tmpl w:val="6DF61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A6336"/>
    <w:multiLevelType w:val="multilevel"/>
    <w:tmpl w:val="90E6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A5683D"/>
    <w:multiLevelType w:val="multilevel"/>
    <w:tmpl w:val="5B205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B832A3"/>
    <w:multiLevelType w:val="multilevel"/>
    <w:tmpl w:val="CC4AE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DE7"/>
    <w:rsid w:val="00176CF4"/>
    <w:rsid w:val="001A4849"/>
    <w:rsid w:val="0032150E"/>
    <w:rsid w:val="00406EC6"/>
    <w:rsid w:val="00486350"/>
    <w:rsid w:val="00736F68"/>
    <w:rsid w:val="00832001"/>
    <w:rsid w:val="008D52AD"/>
    <w:rsid w:val="00913246"/>
    <w:rsid w:val="00967E8D"/>
    <w:rsid w:val="00993DE7"/>
    <w:rsid w:val="009A0F6C"/>
    <w:rsid w:val="00C96AED"/>
    <w:rsid w:val="00E83034"/>
    <w:rsid w:val="00F1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7f414f3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4f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4f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C947-CF16-4119-9A5B-5864CA0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2024-09-05T08:37:00Z</cp:lastPrinted>
  <dcterms:created xsi:type="dcterms:W3CDTF">2023-09-18T08:29:00Z</dcterms:created>
  <dcterms:modified xsi:type="dcterms:W3CDTF">2024-09-14T18:25:00Z</dcterms:modified>
</cp:coreProperties>
</file>