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A50" w:rsidRDefault="00F07A50" w:rsidP="009372F6">
      <w:pPr>
        <w:spacing w:after="0"/>
        <w:ind w:left="522" w:right="1033"/>
        <w:jc w:val="center"/>
        <w:rPr>
          <w:rFonts w:ascii="Times New Roman" w:eastAsia="Calibri" w:hAnsi="Times New Roman" w:cs="Times New Roman"/>
          <w:b/>
        </w:rPr>
      </w:pPr>
    </w:p>
    <w:p w:rsidR="00F07A50" w:rsidRDefault="00F07A50" w:rsidP="00AC6126">
      <w:pPr>
        <w:spacing w:after="0"/>
        <w:ind w:right="1033"/>
        <w:rPr>
          <w:rFonts w:ascii="Times New Roman" w:eastAsia="Calibri" w:hAnsi="Times New Roman" w:cs="Times New Roman"/>
          <w:b/>
        </w:rPr>
      </w:pPr>
    </w:p>
    <w:p w:rsidR="00FC1CF9" w:rsidRDefault="00FC1CF9" w:rsidP="009372F6">
      <w:pPr>
        <w:spacing w:after="0"/>
        <w:ind w:left="522" w:right="1033"/>
        <w:jc w:val="center"/>
        <w:rPr>
          <w:rFonts w:ascii="Times New Roman" w:eastAsia="Calibri" w:hAnsi="Times New Roman" w:cs="Times New Roman"/>
          <w:b/>
        </w:rPr>
      </w:pPr>
    </w:p>
    <w:p w:rsidR="00FC1CF9" w:rsidRDefault="000A2D44" w:rsidP="009372F6">
      <w:pPr>
        <w:spacing w:after="0"/>
        <w:ind w:left="522" w:right="1033"/>
        <w:jc w:val="center"/>
        <w:rPr>
          <w:rFonts w:ascii="Times New Roman" w:eastAsia="Calibri" w:hAnsi="Times New Roman" w:cs="Times New Roman"/>
          <w:b/>
        </w:rPr>
      </w:pPr>
      <w:r>
        <w:rPr>
          <w:noProof/>
        </w:rPr>
        <w:lastRenderedPageBreak/>
        <w:drawing>
          <wp:inline distT="0" distB="0" distL="0" distR="0" wp14:anchorId="4EE3DDDC" wp14:editId="16C33344">
            <wp:extent cx="9763125" cy="6858000"/>
            <wp:effectExtent l="0" t="0" r="9525" b="0"/>
            <wp:docPr id="1" name="Рисунок 1" descr="H:\IMG-20240918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IMG-20240918-WA00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3125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64F" w:rsidRDefault="00AA664F" w:rsidP="00AA664F">
      <w:pPr>
        <w:pStyle w:val="a3"/>
      </w:pPr>
    </w:p>
    <w:p w:rsidR="00FC1CF9" w:rsidRDefault="00AC6126" w:rsidP="009372F6">
      <w:pPr>
        <w:spacing w:after="0"/>
        <w:ind w:left="522" w:right="1033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</w:t>
      </w:r>
    </w:p>
    <w:p w:rsidR="00FC1CF9" w:rsidRDefault="00FC1CF9" w:rsidP="009372F6">
      <w:pPr>
        <w:spacing w:after="0"/>
        <w:ind w:left="522" w:right="1033"/>
        <w:jc w:val="center"/>
        <w:rPr>
          <w:rFonts w:ascii="Times New Roman" w:eastAsia="Calibri" w:hAnsi="Times New Roman" w:cs="Times New Roman"/>
          <w:b/>
        </w:rPr>
      </w:pPr>
    </w:p>
    <w:p w:rsidR="00FC1CF9" w:rsidRDefault="00FC1CF9" w:rsidP="009372F6">
      <w:pPr>
        <w:spacing w:after="0"/>
        <w:ind w:left="522" w:right="1033"/>
        <w:jc w:val="center"/>
        <w:rPr>
          <w:rFonts w:ascii="Times New Roman" w:eastAsia="Calibri" w:hAnsi="Times New Roman" w:cs="Times New Roman"/>
          <w:b/>
        </w:rPr>
      </w:pPr>
    </w:p>
    <w:p w:rsidR="00FC1CF9" w:rsidRDefault="00FC1CF9" w:rsidP="009372F6">
      <w:pPr>
        <w:spacing w:after="0"/>
        <w:ind w:left="522" w:right="1033"/>
        <w:jc w:val="center"/>
        <w:rPr>
          <w:rFonts w:ascii="Times New Roman" w:eastAsia="Calibri" w:hAnsi="Times New Roman" w:cs="Times New Roman"/>
          <w:b/>
        </w:rPr>
      </w:pPr>
    </w:p>
    <w:p w:rsidR="009372F6" w:rsidRPr="009372F6" w:rsidRDefault="00AC6126" w:rsidP="009372F6">
      <w:pPr>
        <w:spacing w:after="0"/>
        <w:ind w:left="522" w:right="1033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Пояснительная записка.</w:t>
      </w:r>
    </w:p>
    <w:p w:rsidR="009372F6" w:rsidRPr="009372F6" w:rsidRDefault="009372F6" w:rsidP="009372F6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488"/>
        <w:jc w:val="both"/>
        <w:rPr>
          <w:rFonts w:ascii="Times New Roman" w:eastAsia="Times New Roman" w:hAnsi="Times New Roman" w:cs="Times New Roman"/>
          <w:lang w:eastAsia="ru-RU"/>
        </w:rPr>
      </w:pPr>
      <w:r w:rsidRPr="009372F6">
        <w:rPr>
          <w:rFonts w:ascii="Times New Roman" w:eastAsia="Times New Roman" w:hAnsi="Times New Roman" w:cs="Times New Roman"/>
          <w:lang w:eastAsia="ru-RU"/>
        </w:rPr>
        <w:t xml:space="preserve">Рабочая программа по русскому языку </w:t>
      </w:r>
      <w:proofErr w:type="gramStart"/>
      <w:r w:rsidR="003109AF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9372F6">
        <w:rPr>
          <w:rFonts w:ascii="Times New Roman" w:eastAsia="Times New Roman" w:hAnsi="Times New Roman" w:cs="Times New Roman"/>
          <w:lang w:eastAsia="ru-RU"/>
        </w:rPr>
        <w:t xml:space="preserve"> 9</w:t>
      </w:r>
      <w:proofErr w:type="gramEnd"/>
      <w:r w:rsidRPr="009372F6">
        <w:rPr>
          <w:rFonts w:ascii="Times New Roman" w:eastAsia="Times New Roman" w:hAnsi="Times New Roman" w:cs="Times New Roman"/>
          <w:lang w:eastAsia="ru-RU"/>
        </w:rPr>
        <w:t xml:space="preserve"> класс</w:t>
      </w:r>
      <w:r w:rsidR="003109AF">
        <w:rPr>
          <w:rFonts w:ascii="Times New Roman" w:eastAsia="Times New Roman" w:hAnsi="Times New Roman" w:cs="Times New Roman"/>
          <w:lang w:eastAsia="ru-RU"/>
        </w:rPr>
        <w:t>е</w:t>
      </w:r>
      <w:r w:rsidRPr="009372F6">
        <w:rPr>
          <w:rFonts w:ascii="Times New Roman" w:eastAsia="Times New Roman" w:hAnsi="Times New Roman" w:cs="Times New Roman"/>
          <w:lang w:eastAsia="ru-RU"/>
        </w:rPr>
        <w:t xml:space="preserve"> </w:t>
      </w:r>
      <w:r w:rsidR="003109A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372F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9372F6">
        <w:rPr>
          <w:rFonts w:ascii="Times New Roman" w:eastAsia="Times New Roman" w:hAnsi="Times New Roman" w:cs="Times New Roman"/>
          <w:lang w:eastAsia="ru-RU"/>
        </w:rPr>
        <w:t>составлена в соответствии со следующими документами:</w:t>
      </w:r>
    </w:p>
    <w:p w:rsidR="009372F6" w:rsidRPr="009372F6" w:rsidRDefault="009372F6" w:rsidP="009372F6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488"/>
        <w:jc w:val="both"/>
        <w:rPr>
          <w:rFonts w:ascii="Times New Roman" w:eastAsia="Times New Roman" w:hAnsi="Times New Roman" w:cs="Times New Roman"/>
          <w:lang w:eastAsia="ru-RU"/>
        </w:rPr>
      </w:pPr>
      <w:r w:rsidRPr="009372F6">
        <w:rPr>
          <w:rFonts w:ascii="Times New Roman" w:eastAsia="Times New Roman" w:hAnsi="Times New Roman" w:cs="Times New Roman"/>
          <w:lang w:eastAsia="ru-RU"/>
        </w:rPr>
        <w:t>- Федеральным законом от 29.12.2012 №273-ФЗ «Об образовании в Российской Федерации»;</w:t>
      </w:r>
    </w:p>
    <w:p w:rsidR="009372F6" w:rsidRPr="009372F6" w:rsidRDefault="009372F6" w:rsidP="009372F6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488"/>
        <w:jc w:val="both"/>
        <w:rPr>
          <w:rFonts w:ascii="Times New Roman" w:eastAsia="Times New Roman" w:hAnsi="Times New Roman" w:cs="Times New Roman"/>
          <w:lang w:eastAsia="ru-RU"/>
        </w:rPr>
      </w:pPr>
      <w:r w:rsidRPr="009372F6">
        <w:rPr>
          <w:rFonts w:ascii="Times New Roman" w:eastAsia="Times New Roman" w:hAnsi="Times New Roman" w:cs="Times New Roman"/>
          <w:lang w:eastAsia="ru-RU"/>
        </w:rPr>
        <w:t>-Федеральным государственным образовательным стандартом основного общего образования;</w:t>
      </w:r>
    </w:p>
    <w:p w:rsidR="009372F6" w:rsidRPr="009372F6" w:rsidRDefault="009372F6" w:rsidP="009372F6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488"/>
        <w:jc w:val="both"/>
        <w:rPr>
          <w:rFonts w:ascii="Times New Roman" w:eastAsia="Times New Roman" w:hAnsi="Times New Roman" w:cs="Times New Roman"/>
          <w:lang w:eastAsia="ru-RU"/>
        </w:rPr>
      </w:pPr>
      <w:r w:rsidRPr="009372F6">
        <w:rPr>
          <w:rFonts w:ascii="Times New Roman" w:eastAsia="Times New Roman" w:hAnsi="Times New Roman" w:cs="Times New Roman"/>
          <w:lang w:eastAsia="ru-RU"/>
        </w:rPr>
        <w:t xml:space="preserve">-Основной образовательной программой основного общего образования МОУ </w:t>
      </w:r>
      <w:proofErr w:type="spellStart"/>
      <w:r w:rsidRPr="009372F6">
        <w:rPr>
          <w:rFonts w:ascii="Times New Roman" w:eastAsia="Times New Roman" w:hAnsi="Times New Roman" w:cs="Times New Roman"/>
          <w:lang w:eastAsia="ru-RU"/>
        </w:rPr>
        <w:t>Охотничьевской</w:t>
      </w:r>
      <w:proofErr w:type="spellEnd"/>
      <w:r w:rsidRPr="009372F6">
        <w:rPr>
          <w:rFonts w:ascii="Times New Roman" w:eastAsia="Times New Roman" w:hAnsi="Times New Roman" w:cs="Times New Roman"/>
          <w:lang w:eastAsia="ru-RU"/>
        </w:rPr>
        <w:t xml:space="preserve"> СШ.</w:t>
      </w:r>
    </w:p>
    <w:p w:rsidR="009372F6" w:rsidRPr="009372F6" w:rsidRDefault="009372F6" w:rsidP="009372F6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488"/>
        <w:jc w:val="both"/>
        <w:rPr>
          <w:rFonts w:ascii="Times New Roman" w:eastAsia="Times New Roman" w:hAnsi="Times New Roman" w:cs="Times New Roman"/>
          <w:lang w:eastAsia="ru-RU"/>
        </w:rPr>
      </w:pPr>
    </w:p>
    <w:p w:rsidR="009372F6" w:rsidRPr="009372F6" w:rsidRDefault="009372F6" w:rsidP="009372F6">
      <w:pPr>
        <w:spacing w:after="0"/>
        <w:ind w:left="522" w:right="1033"/>
        <w:jc w:val="center"/>
        <w:rPr>
          <w:rFonts w:ascii="Times New Roman" w:eastAsia="Calibri" w:hAnsi="Times New Roman" w:cs="Times New Roman"/>
          <w:b/>
        </w:rPr>
      </w:pPr>
      <w:r w:rsidRPr="009372F6">
        <w:rPr>
          <w:rFonts w:ascii="Times New Roman" w:eastAsia="Calibri" w:hAnsi="Times New Roman" w:cs="Times New Roman"/>
          <w:b/>
        </w:rPr>
        <w:t xml:space="preserve"> Место учебного предмета</w:t>
      </w:r>
    </w:p>
    <w:p w:rsidR="009372F6" w:rsidRPr="009372F6" w:rsidRDefault="009372F6" w:rsidP="009372F6">
      <w:pPr>
        <w:spacing w:after="0"/>
        <w:ind w:left="522" w:right="1033"/>
        <w:jc w:val="center"/>
        <w:rPr>
          <w:rFonts w:ascii="Times New Roman" w:eastAsia="Calibri" w:hAnsi="Times New Roman" w:cs="Times New Roman"/>
          <w:b/>
        </w:rPr>
      </w:pPr>
    </w:p>
    <w:p w:rsidR="009372F6" w:rsidRPr="009372F6" w:rsidRDefault="009372F6" w:rsidP="009372F6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488"/>
        <w:rPr>
          <w:rFonts w:ascii="Times New Roman" w:eastAsia="Times New Roman" w:hAnsi="Times New Roman" w:cs="Times New Roman"/>
          <w:lang w:eastAsia="ru-RU"/>
        </w:rPr>
      </w:pPr>
      <w:r w:rsidRPr="009372F6">
        <w:rPr>
          <w:rFonts w:ascii="Times New Roman" w:eastAsia="Times New Roman" w:hAnsi="Times New Roman" w:cs="Times New Roman"/>
          <w:lang w:eastAsia="ru-RU"/>
        </w:rPr>
        <w:t xml:space="preserve">В соответствии с основной общеобразовательной программой МОУ </w:t>
      </w:r>
      <w:proofErr w:type="spellStart"/>
      <w:r w:rsidRPr="009372F6">
        <w:rPr>
          <w:rFonts w:ascii="Times New Roman" w:eastAsia="Times New Roman" w:hAnsi="Times New Roman" w:cs="Times New Roman"/>
          <w:lang w:eastAsia="ru-RU"/>
        </w:rPr>
        <w:t>Охотничьевская</w:t>
      </w:r>
      <w:proofErr w:type="spellEnd"/>
      <w:r w:rsidRPr="009372F6">
        <w:rPr>
          <w:rFonts w:ascii="Times New Roman" w:eastAsia="Times New Roman" w:hAnsi="Times New Roman" w:cs="Times New Roman"/>
          <w:lang w:eastAsia="ru-RU"/>
        </w:rPr>
        <w:t xml:space="preserve"> СШ на изучение предмета «Русский язык» в 9 классе отводится 99 часов, 3 часа в неделю.</w:t>
      </w:r>
    </w:p>
    <w:p w:rsidR="009372F6" w:rsidRPr="009372F6" w:rsidRDefault="009372F6" w:rsidP="009372F6">
      <w:pPr>
        <w:spacing w:after="0"/>
        <w:ind w:left="522" w:right="1033"/>
        <w:jc w:val="center"/>
        <w:rPr>
          <w:rFonts w:ascii="Times New Roman" w:eastAsia="Calibri" w:hAnsi="Times New Roman" w:cs="Times New Roman"/>
          <w:b/>
        </w:rPr>
      </w:pPr>
      <w:r w:rsidRPr="009372F6">
        <w:rPr>
          <w:rFonts w:ascii="Times New Roman" w:eastAsia="Calibri" w:hAnsi="Times New Roman" w:cs="Times New Roman"/>
          <w:b/>
        </w:rPr>
        <w:t>Используемый учебно-методический комплект:</w:t>
      </w:r>
    </w:p>
    <w:p w:rsidR="009372F6" w:rsidRPr="009372F6" w:rsidRDefault="009372F6" w:rsidP="009372F6">
      <w:pPr>
        <w:spacing w:after="0"/>
        <w:ind w:left="522" w:right="1033"/>
        <w:jc w:val="center"/>
        <w:rPr>
          <w:rFonts w:ascii="Times New Roman" w:eastAsia="Calibri" w:hAnsi="Times New Roman" w:cs="Times New Roman"/>
          <w:b/>
        </w:rPr>
      </w:pPr>
    </w:p>
    <w:p w:rsidR="009372F6" w:rsidRPr="009372F6" w:rsidRDefault="009372F6" w:rsidP="009372F6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72F6">
        <w:rPr>
          <w:rFonts w:ascii="Times New Roman" w:eastAsia="Times New Roman" w:hAnsi="Times New Roman" w:cs="Times New Roman"/>
          <w:lang w:eastAsia="ru-RU"/>
        </w:rPr>
        <w:t xml:space="preserve">Программы общеобразовательных учреждений. Русский язык. 5-9 классы, Баранов М. Т., </w:t>
      </w:r>
      <w:proofErr w:type="spellStart"/>
      <w:r w:rsidRPr="009372F6">
        <w:rPr>
          <w:rFonts w:ascii="Times New Roman" w:eastAsia="Times New Roman" w:hAnsi="Times New Roman" w:cs="Times New Roman"/>
          <w:lang w:eastAsia="ru-RU"/>
        </w:rPr>
        <w:t>Ладыженская</w:t>
      </w:r>
      <w:proofErr w:type="spellEnd"/>
      <w:r w:rsidRPr="009372F6">
        <w:rPr>
          <w:rFonts w:ascii="Times New Roman" w:eastAsia="Times New Roman" w:hAnsi="Times New Roman" w:cs="Times New Roman"/>
          <w:lang w:eastAsia="ru-RU"/>
        </w:rPr>
        <w:t xml:space="preserve"> Т. А., </w:t>
      </w:r>
      <w:proofErr w:type="spellStart"/>
      <w:r w:rsidRPr="009372F6">
        <w:rPr>
          <w:rFonts w:ascii="Times New Roman" w:eastAsia="Times New Roman" w:hAnsi="Times New Roman" w:cs="Times New Roman"/>
          <w:lang w:eastAsia="ru-RU"/>
        </w:rPr>
        <w:t>Шанский</w:t>
      </w:r>
      <w:proofErr w:type="spellEnd"/>
      <w:r w:rsidRPr="009372F6">
        <w:rPr>
          <w:rFonts w:ascii="Times New Roman" w:eastAsia="Times New Roman" w:hAnsi="Times New Roman" w:cs="Times New Roman"/>
          <w:lang w:eastAsia="ru-RU"/>
        </w:rPr>
        <w:t xml:space="preserve"> Н. М. 9-е издание.</w:t>
      </w:r>
    </w:p>
    <w:p w:rsidR="009372F6" w:rsidRPr="009372F6" w:rsidRDefault="009372F6" w:rsidP="00937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72F6">
        <w:rPr>
          <w:rFonts w:ascii="Times New Roman" w:eastAsia="Times New Roman" w:hAnsi="Times New Roman" w:cs="Times New Roman"/>
          <w:lang w:eastAsia="ru-RU"/>
        </w:rPr>
        <w:t xml:space="preserve">              М.: «Просвещение», 2017</w:t>
      </w:r>
    </w:p>
    <w:p w:rsidR="009372F6" w:rsidRPr="009372F6" w:rsidRDefault="009372F6" w:rsidP="009372F6">
      <w:pPr>
        <w:numPr>
          <w:ilvl w:val="0"/>
          <w:numId w:val="25"/>
        </w:num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lang w:eastAsia="ru-RU"/>
        </w:rPr>
      </w:pPr>
      <w:r w:rsidRPr="009372F6">
        <w:rPr>
          <w:rFonts w:ascii="Times New Roman" w:eastAsia="Times New Roman" w:hAnsi="Times New Roman" w:cs="Times New Roman"/>
          <w:lang w:eastAsia="ru-RU"/>
        </w:rPr>
        <w:t xml:space="preserve">Учебник: Русский язык: учеб. для 9 </w:t>
      </w:r>
      <w:proofErr w:type="spellStart"/>
      <w:r w:rsidRPr="009372F6">
        <w:rPr>
          <w:rFonts w:ascii="Times New Roman" w:eastAsia="Times New Roman" w:hAnsi="Times New Roman" w:cs="Times New Roman"/>
          <w:lang w:eastAsia="ru-RU"/>
        </w:rPr>
        <w:t>кл</w:t>
      </w:r>
      <w:proofErr w:type="spellEnd"/>
      <w:r w:rsidRPr="009372F6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9372F6">
        <w:rPr>
          <w:rFonts w:ascii="Times New Roman" w:eastAsia="Times New Roman" w:hAnsi="Times New Roman" w:cs="Times New Roman"/>
          <w:lang w:eastAsia="ru-RU"/>
        </w:rPr>
        <w:t>общеобразоват</w:t>
      </w:r>
      <w:proofErr w:type="spellEnd"/>
      <w:r w:rsidRPr="009372F6">
        <w:rPr>
          <w:rFonts w:ascii="Times New Roman" w:eastAsia="Times New Roman" w:hAnsi="Times New Roman" w:cs="Times New Roman"/>
          <w:lang w:eastAsia="ru-RU"/>
        </w:rPr>
        <w:t xml:space="preserve">. учреждений /Л. А. </w:t>
      </w:r>
      <w:proofErr w:type="spellStart"/>
      <w:r w:rsidRPr="009372F6">
        <w:rPr>
          <w:rFonts w:ascii="Times New Roman" w:eastAsia="Times New Roman" w:hAnsi="Times New Roman" w:cs="Times New Roman"/>
          <w:lang w:eastAsia="ru-RU"/>
        </w:rPr>
        <w:t>Тростенцова</w:t>
      </w:r>
      <w:proofErr w:type="spellEnd"/>
      <w:r w:rsidRPr="009372F6">
        <w:rPr>
          <w:rFonts w:ascii="Times New Roman" w:eastAsia="Times New Roman" w:hAnsi="Times New Roman" w:cs="Times New Roman"/>
          <w:lang w:eastAsia="ru-RU"/>
        </w:rPr>
        <w:t xml:space="preserve">, Т. А. </w:t>
      </w:r>
      <w:proofErr w:type="spellStart"/>
      <w:r w:rsidRPr="009372F6">
        <w:rPr>
          <w:rFonts w:ascii="Times New Roman" w:eastAsia="Times New Roman" w:hAnsi="Times New Roman" w:cs="Times New Roman"/>
          <w:lang w:eastAsia="ru-RU"/>
        </w:rPr>
        <w:t>Ладыженская</w:t>
      </w:r>
      <w:proofErr w:type="spellEnd"/>
      <w:r w:rsidRPr="009372F6">
        <w:rPr>
          <w:rFonts w:ascii="Times New Roman" w:eastAsia="Times New Roman" w:hAnsi="Times New Roman" w:cs="Times New Roman"/>
          <w:lang w:eastAsia="ru-RU"/>
        </w:rPr>
        <w:t xml:space="preserve">, А. Д. </w:t>
      </w:r>
      <w:proofErr w:type="spellStart"/>
      <w:r w:rsidRPr="009372F6">
        <w:rPr>
          <w:rFonts w:ascii="Times New Roman" w:eastAsia="Times New Roman" w:hAnsi="Times New Roman" w:cs="Times New Roman"/>
          <w:lang w:eastAsia="ru-RU"/>
        </w:rPr>
        <w:t>Дейкина</w:t>
      </w:r>
      <w:proofErr w:type="spellEnd"/>
      <w:r w:rsidRPr="009372F6">
        <w:rPr>
          <w:rFonts w:ascii="Times New Roman" w:eastAsia="Times New Roman" w:hAnsi="Times New Roman" w:cs="Times New Roman"/>
          <w:lang w:eastAsia="ru-RU"/>
        </w:rPr>
        <w:t xml:space="preserve"> и др. – 6-е изд. – М.: Просвещение, 2017</w:t>
      </w:r>
    </w:p>
    <w:p w:rsidR="009372F6" w:rsidRPr="009372F6" w:rsidRDefault="009372F6" w:rsidP="009372F6">
      <w:pPr>
        <w:spacing w:after="0"/>
        <w:ind w:left="522" w:right="1033"/>
        <w:jc w:val="center"/>
        <w:rPr>
          <w:rFonts w:ascii="Times New Roman" w:eastAsia="Calibri" w:hAnsi="Times New Roman" w:cs="Times New Roman"/>
        </w:rPr>
      </w:pPr>
    </w:p>
    <w:p w:rsidR="009372F6" w:rsidRPr="009372F6" w:rsidRDefault="009372F6" w:rsidP="009372F6">
      <w:pPr>
        <w:spacing w:after="0"/>
        <w:ind w:left="522" w:right="1033"/>
        <w:jc w:val="center"/>
        <w:rPr>
          <w:rFonts w:ascii="Times New Roman" w:eastAsia="Calibri" w:hAnsi="Times New Roman" w:cs="Times New Roman"/>
        </w:rPr>
      </w:pPr>
    </w:p>
    <w:p w:rsidR="009372F6" w:rsidRPr="009372F6" w:rsidRDefault="009372F6" w:rsidP="009372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372F6">
        <w:rPr>
          <w:rFonts w:ascii="Times New Roman" w:eastAsia="Times New Roman" w:hAnsi="Times New Roman" w:cs="Times New Roman"/>
          <w:b/>
          <w:bCs/>
          <w:lang w:eastAsia="ru-RU"/>
        </w:rPr>
        <w:t>Содержание</w:t>
      </w:r>
      <w:r w:rsidRPr="009372F6">
        <w:rPr>
          <w:rFonts w:ascii="Times New Roman" w:eastAsia="Times New Roman" w:hAnsi="Times New Roman" w:cs="Times New Roman"/>
          <w:lang w:eastAsia="ru-RU"/>
        </w:rPr>
        <w:t> </w:t>
      </w:r>
      <w:r w:rsidRPr="009372F6">
        <w:rPr>
          <w:rFonts w:ascii="Times New Roman" w:eastAsia="Times New Roman" w:hAnsi="Times New Roman" w:cs="Times New Roman"/>
          <w:b/>
          <w:lang w:eastAsia="ru-RU"/>
        </w:rPr>
        <w:t>программы</w:t>
      </w:r>
    </w:p>
    <w:p w:rsidR="009372F6" w:rsidRPr="009372F6" w:rsidRDefault="009372F6" w:rsidP="009372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372F6" w:rsidRPr="009372F6" w:rsidRDefault="009372F6" w:rsidP="00AC6126">
      <w:p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u w:val="single"/>
          <w:lang w:eastAsia="ru-RU"/>
        </w:rPr>
      </w:pPr>
      <w:r w:rsidRPr="009372F6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«Международное значение русского языка» (1ч)</w:t>
      </w:r>
    </w:p>
    <w:p w:rsidR="009372F6" w:rsidRPr="009372F6" w:rsidRDefault="009372F6" w:rsidP="009372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9372F6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Повторение изученного в 5-8 классах (13ч)</w:t>
      </w:r>
    </w:p>
    <w:p w:rsidR="009372F6" w:rsidRPr="009372F6" w:rsidRDefault="009372F6" w:rsidP="009372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372F6">
        <w:rPr>
          <w:rFonts w:ascii="Times New Roman" w:eastAsia="Times New Roman" w:hAnsi="Times New Roman" w:cs="Times New Roman"/>
          <w:lang w:eastAsia="ru-RU"/>
        </w:rPr>
        <w:t>Устная и письменная речь. Монолог, диалог. Стили речи. Простое предложение и его грамматическая осно</w:t>
      </w:r>
      <w:r w:rsidRPr="009372F6">
        <w:rPr>
          <w:rFonts w:ascii="Times New Roman" w:eastAsia="Times New Roman" w:hAnsi="Times New Roman" w:cs="Times New Roman"/>
          <w:lang w:eastAsia="ru-RU"/>
        </w:rPr>
        <w:softHyphen/>
        <w:t>ва. Предложение с обособленными членами. Обраще</w:t>
      </w:r>
      <w:r w:rsidRPr="009372F6">
        <w:rPr>
          <w:rFonts w:ascii="Times New Roman" w:eastAsia="Times New Roman" w:hAnsi="Times New Roman" w:cs="Times New Roman"/>
          <w:lang w:eastAsia="ru-RU"/>
        </w:rPr>
        <w:softHyphen/>
        <w:t>ния, вводные слова и вставные конструкции.</w:t>
      </w:r>
    </w:p>
    <w:p w:rsidR="009372F6" w:rsidRPr="009372F6" w:rsidRDefault="009372F6" w:rsidP="009372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9372F6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Сложное предложение. Культура речи (8ч.)</w:t>
      </w:r>
    </w:p>
    <w:p w:rsidR="009372F6" w:rsidRPr="009372F6" w:rsidRDefault="009372F6" w:rsidP="009372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372F6">
        <w:rPr>
          <w:rFonts w:ascii="Times New Roman" w:eastAsia="Times New Roman" w:hAnsi="Times New Roman" w:cs="Times New Roman"/>
          <w:lang w:eastAsia="ru-RU"/>
        </w:rPr>
        <w:t>Понятие о сложном предложении. Сложные и бес</w:t>
      </w:r>
      <w:r w:rsidRPr="009372F6">
        <w:rPr>
          <w:rFonts w:ascii="Times New Roman" w:eastAsia="Times New Roman" w:hAnsi="Times New Roman" w:cs="Times New Roman"/>
          <w:lang w:eastAsia="ru-RU"/>
        </w:rPr>
        <w:softHyphen/>
        <w:t>союзные предложения. Разделительные и выделитель</w:t>
      </w:r>
      <w:r w:rsidRPr="009372F6">
        <w:rPr>
          <w:rFonts w:ascii="Times New Roman" w:eastAsia="Times New Roman" w:hAnsi="Times New Roman" w:cs="Times New Roman"/>
          <w:lang w:eastAsia="ru-RU"/>
        </w:rPr>
        <w:softHyphen/>
        <w:t>ные знаки препинания между частями сложного пред</w:t>
      </w:r>
      <w:r w:rsidRPr="009372F6">
        <w:rPr>
          <w:rFonts w:ascii="Times New Roman" w:eastAsia="Times New Roman" w:hAnsi="Times New Roman" w:cs="Times New Roman"/>
          <w:lang w:eastAsia="ru-RU"/>
        </w:rPr>
        <w:softHyphen/>
        <w:t xml:space="preserve">ложения. </w:t>
      </w:r>
      <w:r w:rsidR="0045699B">
        <w:rPr>
          <w:rFonts w:ascii="Times New Roman" w:eastAsia="Times New Roman" w:hAnsi="Times New Roman" w:cs="Times New Roman"/>
          <w:lang w:eastAsia="ru-RU"/>
        </w:rPr>
        <w:t>Интонация сложного предложения.</w:t>
      </w:r>
    </w:p>
    <w:p w:rsidR="009372F6" w:rsidRPr="009372F6" w:rsidRDefault="009372F6" w:rsidP="009372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9372F6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Сложносочинённые предложения (7ч.)</w:t>
      </w:r>
    </w:p>
    <w:p w:rsidR="009372F6" w:rsidRPr="009372F6" w:rsidRDefault="009372F6" w:rsidP="009372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372F6">
        <w:rPr>
          <w:rFonts w:ascii="Times New Roman" w:eastAsia="Times New Roman" w:hAnsi="Times New Roman" w:cs="Times New Roman"/>
          <w:lang w:eastAsia="ru-RU"/>
        </w:rPr>
        <w:t>Понятие о сложносочиненном предложении. Смысловые отношения в сложносочиненном предложении. Сложносочиненное предложение с разде</w:t>
      </w:r>
      <w:r w:rsidRPr="009372F6">
        <w:rPr>
          <w:rFonts w:ascii="Times New Roman" w:eastAsia="Times New Roman" w:hAnsi="Times New Roman" w:cs="Times New Roman"/>
          <w:lang w:eastAsia="ru-RU"/>
        </w:rPr>
        <w:softHyphen/>
        <w:t>лительными союзами. Сложносочиненное предложе</w:t>
      </w:r>
      <w:r w:rsidRPr="009372F6">
        <w:rPr>
          <w:rFonts w:ascii="Times New Roman" w:eastAsia="Times New Roman" w:hAnsi="Times New Roman" w:cs="Times New Roman"/>
          <w:lang w:eastAsia="ru-RU"/>
        </w:rPr>
        <w:softHyphen/>
        <w:t>ние с соединительными союзами. Сложносочиненное предложение с противительными союзами. Раздели</w:t>
      </w:r>
      <w:r w:rsidRPr="009372F6">
        <w:rPr>
          <w:rFonts w:ascii="Times New Roman" w:eastAsia="Times New Roman" w:hAnsi="Times New Roman" w:cs="Times New Roman"/>
          <w:lang w:eastAsia="ru-RU"/>
        </w:rPr>
        <w:softHyphen/>
        <w:t>тельные знаки препинания между частями сложносо</w:t>
      </w:r>
      <w:r w:rsidRPr="009372F6">
        <w:rPr>
          <w:rFonts w:ascii="Times New Roman" w:eastAsia="Times New Roman" w:hAnsi="Times New Roman" w:cs="Times New Roman"/>
          <w:lang w:eastAsia="ru-RU"/>
        </w:rPr>
        <w:softHyphen/>
        <w:t>чиненного предложения. Синтаксический и пунктуа</w:t>
      </w:r>
      <w:r w:rsidRPr="009372F6">
        <w:rPr>
          <w:rFonts w:ascii="Times New Roman" w:eastAsia="Times New Roman" w:hAnsi="Times New Roman" w:cs="Times New Roman"/>
          <w:lang w:eastAsia="ru-RU"/>
        </w:rPr>
        <w:softHyphen/>
        <w:t>ционный разбор сложносочиненного предложения. Повторение (контрольные вопросы и задания).</w:t>
      </w:r>
    </w:p>
    <w:p w:rsidR="009372F6" w:rsidRPr="009372F6" w:rsidRDefault="009372F6" w:rsidP="009372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9372F6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Сложноподчиненные предложения (9ч.)</w:t>
      </w:r>
    </w:p>
    <w:p w:rsidR="009372F6" w:rsidRPr="009372F6" w:rsidRDefault="009372F6" w:rsidP="009372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372F6">
        <w:rPr>
          <w:rFonts w:ascii="Times New Roman" w:eastAsia="Times New Roman" w:hAnsi="Times New Roman" w:cs="Times New Roman"/>
          <w:lang w:eastAsia="ru-RU"/>
        </w:rPr>
        <w:t>Понятие о сложноподчиненном предложении. Союзы и союзные слова в сложноподчиненном предло</w:t>
      </w:r>
      <w:r w:rsidRPr="009372F6">
        <w:rPr>
          <w:rFonts w:ascii="Times New Roman" w:eastAsia="Times New Roman" w:hAnsi="Times New Roman" w:cs="Times New Roman"/>
          <w:lang w:eastAsia="ru-RU"/>
        </w:rPr>
        <w:softHyphen/>
        <w:t>жении. Роль указательных слов в сложноподчиненном предложении.</w:t>
      </w:r>
    </w:p>
    <w:p w:rsidR="009372F6" w:rsidRPr="009372F6" w:rsidRDefault="009372F6" w:rsidP="009372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9372F6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Основные группы сложноподчинённых предложений (27ч)</w:t>
      </w:r>
    </w:p>
    <w:p w:rsidR="009372F6" w:rsidRPr="009372F6" w:rsidRDefault="009372F6" w:rsidP="009372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372F6">
        <w:rPr>
          <w:rFonts w:ascii="Times New Roman" w:eastAsia="Times New Roman" w:hAnsi="Times New Roman" w:cs="Times New Roman"/>
          <w:lang w:eastAsia="ru-RU"/>
        </w:rPr>
        <w:t>Сложноподчиненные предложения с придаточными определительными. Сложноподчиненные предложения с придаточными изъяснительными. Сложноподчиненные предложения с придаточными обстоятельственными. Сложноподчиненные пред</w:t>
      </w:r>
      <w:r w:rsidRPr="009372F6">
        <w:rPr>
          <w:rFonts w:ascii="Times New Roman" w:eastAsia="Times New Roman" w:hAnsi="Times New Roman" w:cs="Times New Roman"/>
          <w:lang w:eastAsia="ru-RU"/>
        </w:rPr>
        <w:softHyphen/>
        <w:t>ложения с придаточными цели, причины, условия, уступки, следствия. Сложноподчиненные предложе</w:t>
      </w:r>
      <w:r w:rsidRPr="009372F6">
        <w:rPr>
          <w:rFonts w:ascii="Times New Roman" w:eastAsia="Times New Roman" w:hAnsi="Times New Roman" w:cs="Times New Roman"/>
          <w:lang w:eastAsia="ru-RU"/>
        </w:rPr>
        <w:softHyphen/>
        <w:t>ния с придаточными образа действия, меры, степени и сравнительными. Сложноподчиненные предложе</w:t>
      </w:r>
      <w:r w:rsidRPr="009372F6">
        <w:rPr>
          <w:rFonts w:ascii="Times New Roman" w:eastAsia="Times New Roman" w:hAnsi="Times New Roman" w:cs="Times New Roman"/>
          <w:lang w:eastAsia="ru-RU"/>
        </w:rPr>
        <w:softHyphen/>
        <w:t>ния с несколькими придаточными. Знаки препинания при них. Синтаксический разбор сложноподчиненного предложения. Пунктуационный разбор сложноподчи</w:t>
      </w:r>
      <w:r w:rsidRPr="009372F6">
        <w:rPr>
          <w:rFonts w:ascii="Times New Roman" w:eastAsia="Times New Roman" w:hAnsi="Times New Roman" w:cs="Times New Roman"/>
          <w:lang w:eastAsia="ru-RU"/>
        </w:rPr>
        <w:softHyphen/>
        <w:t>н</w:t>
      </w:r>
      <w:r w:rsidR="001A48A5">
        <w:rPr>
          <w:rFonts w:ascii="Times New Roman" w:eastAsia="Times New Roman" w:hAnsi="Times New Roman" w:cs="Times New Roman"/>
          <w:lang w:eastAsia="ru-RU"/>
        </w:rPr>
        <w:t>енного предложения. Повторение.</w:t>
      </w:r>
    </w:p>
    <w:p w:rsidR="009372F6" w:rsidRPr="009372F6" w:rsidRDefault="009372F6" w:rsidP="009372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9372F6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Бессоюзные сложные предложения(14ч.)</w:t>
      </w:r>
    </w:p>
    <w:p w:rsidR="009372F6" w:rsidRPr="009372F6" w:rsidRDefault="009372F6" w:rsidP="009372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372F6">
        <w:rPr>
          <w:rFonts w:ascii="Times New Roman" w:eastAsia="Times New Roman" w:hAnsi="Times New Roman" w:cs="Times New Roman"/>
          <w:lang w:eastAsia="ru-RU"/>
        </w:rPr>
        <w:t>Понятие о бессоюзном сложном предложении. Интонация в бессоюзных сложных предложениях. Бессоюзные сложные предложения со значением пе</w:t>
      </w:r>
      <w:r w:rsidRPr="009372F6">
        <w:rPr>
          <w:rFonts w:ascii="Times New Roman" w:eastAsia="Times New Roman" w:hAnsi="Times New Roman" w:cs="Times New Roman"/>
          <w:lang w:eastAsia="ru-RU"/>
        </w:rPr>
        <w:softHyphen/>
        <w:t>речисления. Запятая и точка с запятой в бессоюзных сложных предложениях. Бессоюзное сложное предложение со значением причины, пояснения, дополне</w:t>
      </w:r>
      <w:r w:rsidRPr="009372F6">
        <w:rPr>
          <w:rFonts w:ascii="Times New Roman" w:eastAsia="Times New Roman" w:hAnsi="Times New Roman" w:cs="Times New Roman"/>
          <w:lang w:eastAsia="ru-RU"/>
        </w:rPr>
        <w:softHyphen/>
        <w:t>ния. Двоеточие в бессоюзном сложном предложении. Бессоюзное сложное предложение со значением про</w:t>
      </w:r>
      <w:r w:rsidRPr="009372F6">
        <w:rPr>
          <w:rFonts w:ascii="Times New Roman" w:eastAsia="Times New Roman" w:hAnsi="Times New Roman" w:cs="Times New Roman"/>
          <w:lang w:eastAsia="ru-RU"/>
        </w:rPr>
        <w:softHyphen/>
        <w:t>тивопоставления, времени, условия и следствия. Тире в бессоюзном сложном предложении Синтаксический и пунктуационный разбор бессоюзном сложного пред</w:t>
      </w:r>
      <w:r w:rsidRPr="009372F6">
        <w:rPr>
          <w:rFonts w:ascii="Times New Roman" w:eastAsia="Times New Roman" w:hAnsi="Times New Roman" w:cs="Times New Roman"/>
          <w:lang w:eastAsia="ru-RU"/>
        </w:rPr>
        <w:softHyphen/>
        <w:t>ложения. Повторение.</w:t>
      </w:r>
    </w:p>
    <w:p w:rsidR="009372F6" w:rsidRPr="009372F6" w:rsidRDefault="009372F6" w:rsidP="009372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9372F6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Сложные предложения с различными видами связи (12ч.)</w:t>
      </w:r>
    </w:p>
    <w:p w:rsidR="009372F6" w:rsidRPr="009372F6" w:rsidRDefault="009372F6" w:rsidP="009372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372F6">
        <w:rPr>
          <w:rFonts w:ascii="Times New Roman" w:eastAsia="Times New Roman" w:hAnsi="Times New Roman" w:cs="Times New Roman"/>
          <w:lang w:eastAsia="ru-RU"/>
        </w:rPr>
        <w:t>Употребление союзной (сочинительной и подчи</w:t>
      </w:r>
      <w:r w:rsidRPr="009372F6">
        <w:rPr>
          <w:rFonts w:ascii="Times New Roman" w:eastAsia="Times New Roman" w:hAnsi="Times New Roman" w:cs="Times New Roman"/>
          <w:lang w:eastAsia="ru-RU"/>
        </w:rPr>
        <w:softHyphen/>
        <w:t>нительной) и бессоюзной связи в сложных предло</w:t>
      </w:r>
      <w:r w:rsidRPr="009372F6">
        <w:rPr>
          <w:rFonts w:ascii="Times New Roman" w:eastAsia="Times New Roman" w:hAnsi="Times New Roman" w:cs="Times New Roman"/>
          <w:lang w:eastAsia="ru-RU"/>
        </w:rPr>
        <w:softHyphen/>
        <w:t>жениях. Знаки препинания в сложных предложениях с различными видами связи. Синтаксический и пунк</w:t>
      </w:r>
      <w:r w:rsidRPr="009372F6">
        <w:rPr>
          <w:rFonts w:ascii="Times New Roman" w:eastAsia="Times New Roman" w:hAnsi="Times New Roman" w:cs="Times New Roman"/>
          <w:lang w:eastAsia="ru-RU"/>
        </w:rPr>
        <w:softHyphen/>
        <w:t>туационный разбор предложения с различными видами связи. Публичная речь. Повторение.</w:t>
      </w:r>
    </w:p>
    <w:p w:rsidR="009372F6" w:rsidRPr="009372F6" w:rsidRDefault="009372F6" w:rsidP="009372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9372F6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Повторение и систематизация изученного в 5-9 классах (8ч.)</w:t>
      </w:r>
    </w:p>
    <w:p w:rsidR="009372F6" w:rsidRPr="009372F6" w:rsidRDefault="009372F6" w:rsidP="009372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372F6">
        <w:rPr>
          <w:rFonts w:ascii="Times New Roman" w:eastAsia="Times New Roman" w:hAnsi="Times New Roman" w:cs="Times New Roman"/>
          <w:lang w:eastAsia="ru-RU"/>
        </w:rPr>
        <w:t>Фонетика и графика. Лексикология (лексика) и фразеология. Морфемика. Словообразование. Мор</w:t>
      </w:r>
      <w:r w:rsidRPr="009372F6">
        <w:rPr>
          <w:rFonts w:ascii="Times New Roman" w:eastAsia="Times New Roman" w:hAnsi="Times New Roman" w:cs="Times New Roman"/>
          <w:lang w:eastAsia="ru-RU"/>
        </w:rPr>
        <w:softHyphen/>
        <w:t>фология. Синтаксис. Орфография. Пунктуация.</w:t>
      </w:r>
    </w:p>
    <w:p w:rsidR="009372F6" w:rsidRPr="009372F6" w:rsidRDefault="003109AF" w:rsidP="009372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Учебно-т</w:t>
      </w:r>
      <w:r w:rsidR="009372F6" w:rsidRPr="009372F6">
        <w:rPr>
          <w:rFonts w:ascii="Times New Roman" w:eastAsia="Times New Roman" w:hAnsi="Times New Roman" w:cs="Times New Roman"/>
          <w:b/>
          <w:bCs/>
          <w:lang w:eastAsia="ru-RU"/>
        </w:rPr>
        <w:t>ематическое планирование</w:t>
      </w:r>
    </w:p>
    <w:tbl>
      <w:tblPr>
        <w:tblW w:w="127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41"/>
        <w:gridCol w:w="4455"/>
        <w:gridCol w:w="4239"/>
      </w:tblGrid>
      <w:tr w:rsidR="009372F6" w:rsidRPr="009372F6" w:rsidTr="00E4561C"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72F6" w:rsidRPr="009372F6" w:rsidRDefault="00FB73B4" w:rsidP="009372F6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9372F6" w:rsidRPr="009372F6">
              <w:rPr>
                <w:rFonts w:ascii="Times New Roman" w:eastAsia="Times New Roman" w:hAnsi="Times New Roman" w:cs="Times New Roman"/>
                <w:lang w:eastAsia="ru-RU"/>
              </w:rPr>
              <w:t>ема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72F6" w:rsidRPr="009372F6" w:rsidRDefault="009372F6" w:rsidP="009372F6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lang w:eastAsia="ru-RU"/>
              </w:rPr>
              <w:t>Количество часов по программе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2F6" w:rsidRPr="009372F6" w:rsidRDefault="009372F6" w:rsidP="009372F6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lang w:eastAsia="ru-RU"/>
              </w:rPr>
              <w:t>Количество часов по планированию</w:t>
            </w:r>
          </w:p>
        </w:tc>
      </w:tr>
      <w:tr w:rsidR="009372F6" w:rsidRPr="009372F6" w:rsidTr="00E4561C"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72F6" w:rsidRPr="009372F6" w:rsidRDefault="009372F6" w:rsidP="009372F6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lang w:eastAsia="ru-RU"/>
              </w:rPr>
              <w:t>Международное значение русского языка.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72F6" w:rsidRPr="009372F6" w:rsidRDefault="009372F6" w:rsidP="009372F6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2F6" w:rsidRPr="009372F6" w:rsidRDefault="009372F6" w:rsidP="009372F6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372F6" w:rsidRPr="009372F6" w:rsidTr="00E4561C"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72F6" w:rsidRPr="009372F6" w:rsidRDefault="009372F6" w:rsidP="009372F6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lang w:eastAsia="ru-RU"/>
              </w:rPr>
              <w:t>Повторение изученного в 5-8 классах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72F6" w:rsidRPr="009372F6" w:rsidRDefault="00CC29F1" w:rsidP="00CC29F1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2F6" w:rsidRPr="009372F6" w:rsidRDefault="009372F6" w:rsidP="009372F6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9372F6" w:rsidRPr="009372F6" w:rsidTr="00E4561C"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72F6" w:rsidRPr="009372F6" w:rsidRDefault="009372F6" w:rsidP="009372F6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lang w:eastAsia="ru-RU"/>
              </w:rPr>
              <w:t>Сложное предложение. Культура речи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72F6" w:rsidRPr="009372F6" w:rsidRDefault="00CC29F1" w:rsidP="009372F6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8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2F6" w:rsidRPr="009372F6" w:rsidRDefault="009372F6" w:rsidP="009372F6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9372F6" w:rsidRPr="009372F6" w:rsidTr="00E4561C"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72F6" w:rsidRPr="009372F6" w:rsidRDefault="009372F6" w:rsidP="009372F6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lang w:eastAsia="ru-RU"/>
              </w:rPr>
              <w:t>Сложносочиненное предложение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72F6" w:rsidRPr="009372F6" w:rsidRDefault="00CC29F1" w:rsidP="0045699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2F6" w:rsidRPr="009372F6" w:rsidRDefault="009372F6" w:rsidP="009372F6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9372F6" w:rsidRPr="009372F6" w:rsidTr="00E4561C"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72F6" w:rsidRPr="009372F6" w:rsidRDefault="009372F6" w:rsidP="009372F6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lang w:eastAsia="ru-RU"/>
              </w:rPr>
              <w:t>Сложноподчиненное предложение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72F6" w:rsidRPr="009372F6" w:rsidRDefault="00CC29F1" w:rsidP="009372F6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2F6" w:rsidRPr="009372F6" w:rsidRDefault="009372F6" w:rsidP="009372F6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9372F6" w:rsidRPr="009372F6" w:rsidTr="00E4561C"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72F6" w:rsidRPr="009372F6" w:rsidRDefault="009372F6" w:rsidP="009372F6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lang w:eastAsia="ru-RU"/>
              </w:rPr>
              <w:t>Основные группы сложноподчинённых предложений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72F6" w:rsidRPr="009372F6" w:rsidRDefault="00CC29F1" w:rsidP="009372F6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2F6" w:rsidRPr="009372F6" w:rsidRDefault="009372F6" w:rsidP="009372F6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</w:tr>
      <w:tr w:rsidR="009372F6" w:rsidRPr="009372F6" w:rsidTr="00E4561C"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72F6" w:rsidRPr="009372F6" w:rsidRDefault="009372F6" w:rsidP="009372F6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lang w:eastAsia="ru-RU"/>
              </w:rPr>
              <w:t>Бессоюзное сложное предложение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72F6" w:rsidRPr="009372F6" w:rsidRDefault="00CC29F1" w:rsidP="009372F6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2F6" w:rsidRPr="009372F6" w:rsidRDefault="009372F6" w:rsidP="009372F6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9372F6" w:rsidRPr="009372F6" w:rsidTr="00E4561C"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72F6" w:rsidRPr="009372F6" w:rsidRDefault="009372F6" w:rsidP="009372F6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lang w:eastAsia="ru-RU"/>
              </w:rPr>
              <w:t>Сложные предложения с различными видами связи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72F6" w:rsidRPr="009372F6" w:rsidRDefault="00CC29F1" w:rsidP="009372F6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2F6" w:rsidRPr="009372F6" w:rsidRDefault="009372F6" w:rsidP="009372F6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9372F6" w:rsidRPr="009372F6" w:rsidTr="00E4561C"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72F6" w:rsidRPr="009372F6" w:rsidRDefault="009372F6" w:rsidP="009372F6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lang w:eastAsia="ru-RU"/>
              </w:rPr>
              <w:t>Повторение и систематизация изученного в 5-9 классах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72F6" w:rsidRPr="009372F6" w:rsidRDefault="00CC29F1" w:rsidP="009372F6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2F6" w:rsidRPr="009372F6" w:rsidRDefault="009372F6" w:rsidP="009372F6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9372F6" w:rsidRPr="009372F6" w:rsidTr="00E4561C"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72F6" w:rsidRPr="009372F6" w:rsidRDefault="009372F6" w:rsidP="009372F6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72F6" w:rsidRPr="009372F6" w:rsidRDefault="009372F6" w:rsidP="009372F6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2F6" w:rsidRPr="009372F6" w:rsidRDefault="009372F6" w:rsidP="009372F6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</w:tr>
    </w:tbl>
    <w:p w:rsidR="00CC29F1" w:rsidRDefault="00CC29F1" w:rsidP="00CC29F1">
      <w:pPr>
        <w:shd w:val="clear" w:color="auto" w:fill="FFFFFF"/>
        <w:tabs>
          <w:tab w:val="left" w:pos="6420"/>
          <w:tab w:val="center" w:pos="7866"/>
        </w:tabs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ab/>
      </w:r>
    </w:p>
    <w:p w:rsidR="009372F6" w:rsidRPr="009372F6" w:rsidRDefault="00CC29F1" w:rsidP="00CC29F1">
      <w:pPr>
        <w:shd w:val="clear" w:color="auto" w:fill="FFFFFF"/>
        <w:tabs>
          <w:tab w:val="left" w:pos="6420"/>
          <w:tab w:val="center" w:pos="7866"/>
        </w:tabs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ab/>
      </w:r>
      <w:proofErr w:type="gramStart"/>
      <w:r w:rsidR="009372F6" w:rsidRPr="009372F6">
        <w:rPr>
          <w:rFonts w:ascii="Times New Roman" w:eastAsia="Calibri" w:hAnsi="Times New Roman" w:cs="Times New Roman"/>
          <w:b/>
          <w:u w:val="single"/>
        </w:rPr>
        <w:t>Планируемые  результаты</w:t>
      </w:r>
      <w:proofErr w:type="gramEnd"/>
      <w:r w:rsidR="009372F6" w:rsidRPr="009372F6">
        <w:rPr>
          <w:rFonts w:ascii="Times New Roman" w:eastAsia="Calibri" w:hAnsi="Times New Roman" w:cs="Times New Roman"/>
          <w:b/>
          <w:u w:val="single"/>
        </w:rPr>
        <w:t xml:space="preserve"> </w:t>
      </w:r>
    </w:p>
    <w:p w:rsidR="009372F6" w:rsidRPr="009372F6" w:rsidRDefault="009372F6" w:rsidP="009372F6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b/>
          <w:bCs/>
        </w:rPr>
      </w:pPr>
      <w:r w:rsidRPr="009372F6">
        <w:rPr>
          <w:rFonts w:ascii="Times New Roman" w:eastAsia="Calibri" w:hAnsi="Times New Roman" w:cs="Times New Roman"/>
          <w:b/>
          <w:u w:val="single"/>
        </w:rPr>
        <w:t>освоения курса русского языка в 9 классе</w:t>
      </w:r>
    </w:p>
    <w:p w:rsidR="009372F6" w:rsidRPr="009372F6" w:rsidRDefault="009372F6" w:rsidP="009372F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</w:rPr>
      </w:pPr>
      <w:r w:rsidRPr="009372F6">
        <w:rPr>
          <w:rFonts w:ascii="Times New Roman" w:eastAsia="Times New Roman" w:hAnsi="Times New Roman" w:cs="Times New Roman"/>
          <w:b/>
          <w:bCs/>
        </w:rPr>
        <w:t>Личностные результаты</w:t>
      </w:r>
      <w:r w:rsidRPr="009372F6">
        <w:rPr>
          <w:rFonts w:ascii="Times New Roman" w:eastAsia="Times New Roman" w:hAnsi="Times New Roman" w:cs="Times New Roman"/>
        </w:rPr>
        <w:t>:</w:t>
      </w:r>
    </w:p>
    <w:p w:rsidR="009372F6" w:rsidRPr="009372F6" w:rsidRDefault="009372F6" w:rsidP="009372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9372F6">
        <w:rPr>
          <w:rFonts w:ascii="Times New Roman" w:eastAsia="Calibri" w:hAnsi="Times New Roman" w:cs="Times New Roman"/>
        </w:rPr>
        <w:t xml:space="preserve">1)  </w:t>
      </w:r>
      <w:r w:rsidRPr="009372F6">
        <w:rPr>
          <w:rFonts w:ascii="Times New Roman" w:eastAsia="Times New Roman" w:hAnsi="Times New Roman" w:cs="Times New Roman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9372F6" w:rsidRPr="009372F6" w:rsidRDefault="009372F6" w:rsidP="009372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9372F6">
        <w:rPr>
          <w:rFonts w:ascii="Times New Roman" w:eastAsia="Calibri" w:hAnsi="Times New Roman" w:cs="Times New Roman"/>
        </w:rPr>
        <w:t xml:space="preserve">2)  </w:t>
      </w:r>
      <w:r w:rsidRPr="009372F6">
        <w:rPr>
          <w:rFonts w:ascii="Times New Roman" w:eastAsia="Times New Roman" w:hAnsi="Times New Roman" w:cs="Times New Roman"/>
        </w:rPr>
        <w:t xml:space="preserve">осознание эстетической ценности русского языка; </w:t>
      </w:r>
      <w:proofErr w:type="gramStart"/>
      <w:r w:rsidRPr="009372F6">
        <w:rPr>
          <w:rFonts w:ascii="Times New Roman" w:eastAsia="Times New Roman" w:hAnsi="Times New Roman" w:cs="Times New Roman"/>
        </w:rPr>
        <w:t>уважительное  отношение</w:t>
      </w:r>
      <w:proofErr w:type="gramEnd"/>
      <w:r w:rsidRPr="009372F6">
        <w:rPr>
          <w:rFonts w:ascii="Times New Roman" w:eastAsia="Times New Roman" w:hAnsi="Times New Roman" w:cs="Times New Roman"/>
        </w:rPr>
        <w:t xml:space="preserve">  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9372F6" w:rsidRPr="009372F6" w:rsidRDefault="009372F6" w:rsidP="009372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9372F6">
        <w:rPr>
          <w:rFonts w:ascii="Times New Roman" w:eastAsia="Calibri" w:hAnsi="Times New Roman" w:cs="Times New Roman"/>
        </w:rPr>
        <w:t xml:space="preserve">3)   </w:t>
      </w:r>
      <w:r w:rsidRPr="009372F6">
        <w:rPr>
          <w:rFonts w:ascii="Times New Roman" w:eastAsia="Times New Roman" w:hAnsi="Times New Roman" w:cs="Times New Roman"/>
        </w:rPr>
        <w:t xml:space="preserve">достаточный объем словарного запаса и усвоенных грамматических средств языка для свободного выражения мыслей и чувств в процессе речевого </w:t>
      </w:r>
      <w:proofErr w:type="gramStart"/>
      <w:r w:rsidRPr="009372F6">
        <w:rPr>
          <w:rFonts w:ascii="Times New Roman" w:eastAsia="Times New Roman" w:hAnsi="Times New Roman" w:cs="Times New Roman"/>
        </w:rPr>
        <w:t>общения;  способность</w:t>
      </w:r>
      <w:proofErr w:type="gramEnd"/>
      <w:r w:rsidRPr="009372F6">
        <w:rPr>
          <w:rFonts w:ascii="Times New Roman" w:eastAsia="Times New Roman" w:hAnsi="Times New Roman" w:cs="Times New Roman"/>
        </w:rPr>
        <w:t xml:space="preserve"> к самооценке на основе наблюдения за собственной речью.</w:t>
      </w:r>
    </w:p>
    <w:p w:rsidR="009372F6" w:rsidRPr="009372F6" w:rsidRDefault="009372F6" w:rsidP="009372F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</w:rPr>
      </w:pPr>
      <w:proofErr w:type="spellStart"/>
      <w:r w:rsidRPr="009372F6">
        <w:rPr>
          <w:rFonts w:ascii="Times New Roman" w:eastAsia="Times New Roman" w:hAnsi="Times New Roman" w:cs="Times New Roman"/>
          <w:b/>
          <w:bCs/>
        </w:rPr>
        <w:t>Метапредметные</w:t>
      </w:r>
      <w:proofErr w:type="spellEnd"/>
      <w:r w:rsidRPr="009372F6">
        <w:rPr>
          <w:rFonts w:ascii="Times New Roman" w:eastAsia="Times New Roman" w:hAnsi="Times New Roman" w:cs="Times New Roman"/>
          <w:b/>
          <w:bCs/>
        </w:rPr>
        <w:t xml:space="preserve"> результаты</w:t>
      </w:r>
      <w:r w:rsidRPr="009372F6">
        <w:rPr>
          <w:rFonts w:ascii="Times New Roman" w:eastAsia="Times New Roman" w:hAnsi="Times New Roman" w:cs="Times New Roman"/>
        </w:rPr>
        <w:t>:</w:t>
      </w:r>
    </w:p>
    <w:p w:rsidR="009372F6" w:rsidRPr="009372F6" w:rsidRDefault="009372F6" w:rsidP="009372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9372F6">
        <w:rPr>
          <w:rFonts w:ascii="Times New Roman" w:eastAsia="Calibri" w:hAnsi="Times New Roman" w:cs="Times New Roman"/>
        </w:rPr>
        <w:t xml:space="preserve">1)  </w:t>
      </w:r>
      <w:r w:rsidRPr="009372F6">
        <w:rPr>
          <w:rFonts w:ascii="Times New Roman" w:eastAsia="Times New Roman" w:hAnsi="Times New Roman" w:cs="Times New Roman"/>
        </w:rPr>
        <w:t>владение всеми видами речевой деятельности:</w:t>
      </w:r>
    </w:p>
    <w:p w:rsidR="009372F6" w:rsidRPr="009372F6" w:rsidRDefault="009372F6" w:rsidP="009372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9372F6">
        <w:rPr>
          <w:rFonts w:ascii="Times New Roman" w:eastAsia="Times New Roman" w:hAnsi="Times New Roman" w:cs="Times New Roman"/>
        </w:rPr>
        <w:t>•   адекватное понимание информации устного и письменного сообщения;</w:t>
      </w:r>
    </w:p>
    <w:p w:rsidR="009372F6" w:rsidRPr="009372F6" w:rsidRDefault="009372F6" w:rsidP="009372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9372F6">
        <w:rPr>
          <w:rFonts w:ascii="Times New Roman" w:eastAsia="Times New Roman" w:hAnsi="Times New Roman" w:cs="Times New Roman"/>
        </w:rPr>
        <w:t>•   владение разными видами чтения;</w:t>
      </w:r>
    </w:p>
    <w:p w:rsidR="009372F6" w:rsidRPr="009372F6" w:rsidRDefault="009372F6" w:rsidP="009372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9372F6">
        <w:rPr>
          <w:rFonts w:ascii="Times New Roman" w:eastAsia="Times New Roman" w:hAnsi="Times New Roman" w:cs="Times New Roman"/>
        </w:rPr>
        <w:t>•  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</w:t>
      </w:r>
    </w:p>
    <w:p w:rsidR="009372F6" w:rsidRPr="009372F6" w:rsidRDefault="009372F6" w:rsidP="009372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9372F6">
        <w:rPr>
          <w:rFonts w:ascii="Times New Roman" w:eastAsia="Times New Roman" w:hAnsi="Times New Roman" w:cs="Times New Roman"/>
        </w:rPr>
        <w:t>•   овладение приемами отбора и систематизации материала на определенную тему;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9372F6" w:rsidRPr="009372F6" w:rsidRDefault="009372F6" w:rsidP="009372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9372F6">
        <w:rPr>
          <w:rFonts w:ascii="Times New Roman" w:eastAsia="Times New Roman" w:hAnsi="Times New Roman" w:cs="Times New Roman"/>
        </w:rPr>
        <w:t>•   способность свободно, правильно излагать свои мысли в устной и письменной форме;</w:t>
      </w:r>
    </w:p>
    <w:p w:rsidR="009372F6" w:rsidRPr="009372F6" w:rsidRDefault="009372F6" w:rsidP="009372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9372F6">
        <w:rPr>
          <w:rFonts w:ascii="Times New Roman" w:eastAsia="Times New Roman" w:hAnsi="Times New Roman" w:cs="Times New Roman"/>
        </w:rPr>
        <w:t>•   умение выступать перед аудиторией сверстников с небольшими сообщениями, докладом;</w:t>
      </w:r>
    </w:p>
    <w:p w:rsidR="009372F6" w:rsidRPr="009372F6" w:rsidRDefault="009372F6" w:rsidP="009372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9372F6">
        <w:rPr>
          <w:rFonts w:ascii="Times New Roman" w:eastAsia="Calibri" w:hAnsi="Times New Roman" w:cs="Times New Roman"/>
        </w:rPr>
        <w:t xml:space="preserve">2)  </w:t>
      </w:r>
      <w:r w:rsidRPr="009372F6">
        <w:rPr>
          <w:rFonts w:ascii="Times New Roman" w:eastAsia="Times New Roman" w:hAnsi="Times New Roman" w:cs="Times New Roman"/>
        </w:rPr>
        <w:t xml:space="preserve">применение приобретенных знаний, умений и навыков в повседневной жизни; способность использовать родной </w:t>
      </w:r>
      <w:proofErr w:type="gramStart"/>
      <w:r w:rsidRPr="009372F6">
        <w:rPr>
          <w:rFonts w:ascii="Times New Roman" w:eastAsia="Times New Roman" w:hAnsi="Times New Roman" w:cs="Times New Roman"/>
        </w:rPr>
        <w:t>язык  как</w:t>
      </w:r>
      <w:proofErr w:type="gramEnd"/>
      <w:r w:rsidRPr="009372F6">
        <w:rPr>
          <w:rFonts w:ascii="Times New Roman" w:eastAsia="Times New Roman" w:hAnsi="Times New Roman" w:cs="Times New Roman"/>
        </w:rPr>
        <w:t xml:space="preserve">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9372F6">
        <w:rPr>
          <w:rFonts w:ascii="Times New Roman" w:eastAsia="Times New Roman" w:hAnsi="Times New Roman" w:cs="Times New Roman"/>
        </w:rPr>
        <w:t>межпредметном</w:t>
      </w:r>
      <w:proofErr w:type="spellEnd"/>
      <w:r w:rsidRPr="009372F6">
        <w:rPr>
          <w:rFonts w:ascii="Times New Roman" w:eastAsia="Times New Roman" w:hAnsi="Times New Roman" w:cs="Times New Roman"/>
        </w:rPr>
        <w:t xml:space="preserve"> уровне (на уроках иностранного языка, литературы и др.);</w:t>
      </w:r>
    </w:p>
    <w:p w:rsidR="009372F6" w:rsidRPr="009372F6" w:rsidRDefault="009372F6" w:rsidP="009372F6">
      <w:pPr>
        <w:contextualSpacing/>
        <w:jc w:val="both"/>
        <w:rPr>
          <w:rFonts w:ascii="Times New Roman" w:eastAsia="Times New Roman" w:hAnsi="Times New Roman" w:cs="Times New Roman"/>
        </w:rPr>
      </w:pPr>
      <w:r w:rsidRPr="009372F6">
        <w:rPr>
          <w:rFonts w:ascii="Times New Roman" w:eastAsia="Calibri" w:hAnsi="Times New Roman" w:cs="Times New Roman"/>
        </w:rPr>
        <w:t xml:space="preserve">3) </w:t>
      </w:r>
      <w:r w:rsidRPr="009372F6">
        <w:rPr>
          <w:rFonts w:ascii="Times New Roman" w:eastAsia="Times New Roman" w:hAnsi="Times New Roman" w:cs="Times New Roman"/>
        </w:rPr>
        <w:t>коммуникативно 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9372F6" w:rsidRPr="009372F6" w:rsidRDefault="009372F6" w:rsidP="009372F6">
      <w:pPr>
        <w:ind w:firstLine="708"/>
        <w:contextualSpacing/>
        <w:jc w:val="both"/>
        <w:rPr>
          <w:rFonts w:ascii="Times New Roman" w:eastAsia="Times New Roman" w:hAnsi="Times New Roman" w:cs="Times New Roman"/>
          <w:b/>
        </w:rPr>
      </w:pPr>
      <w:r w:rsidRPr="009372F6">
        <w:rPr>
          <w:rFonts w:ascii="Times New Roman" w:eastAsia="Times New Roman" w:hAnsi="Times New Roman" w:cs="Times New Roman"/>
          <w:b/>
        </w:rPr>
        <w:t>Предметные результаты:</w:t>
      </w:r>
    </w:p>
    <w:p w:rsidR="008355F6" w:rsidRDefault="008355F6" w:rsidP="00AC6126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55F6">
        <w:rPr>
          <w:rFonts w:ascii="Times New Roman" w:hAnsi="Times New Roman" w:cs="Times New Roman"/>
          <w:sz w:val="24"/>
          <w:szCs w:val="24"/>
        </w:rPr>
        <w:t xml:space="preserve">К концу обучения в 9 классе обучающийся получит следующие предметные результаты по отдельным темам программы по русскому языку: </w:t>
      </w:r>
    </w:p>
    <w:p w:rsidR="008355F6" w:rsidRDefault="008355F6" w:rsidP="00AC6126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55F6">
        <w:rPr>
          <w:rFonts w:ascii="Times New Roman" w:hAnsi="Times New Roman" w:cs="Times New Roman"/>
          <w:b/>
          <w:sz w:val="24"/>
          <w:szCs w:val="24"/>
          <w:u w:val="single"/>
        </w:rPr>
        <w:t>Общие сведения о языке</w:t>
      </w:r>
      <w:r w:rsidRPr="008355F6">
        <w:rPr>
          <w:rFonts w:ascii="Times New Roman" w:hAnsi="Times New Roman" w:cs="Times New Roman"/>
          <w:sz w:val="24"/>
          <w:szCs w:val="24"/>
        </w:rPr>
        <w:t xml:space="preserve">. Осознавать роль русского языка в жизни человека, государства, общества; понимать внутренние и внешние функции русского языка и уметь рассказать о них. </w:t>
      </w:r>
    </w:p>
    <w:p w:rsidR="008355F6" w:rsidRDefault="008355F6" w:rsidP="00AC6126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55F6">
        <w:rPr>
          <w:rFonts w:ascii="Times New Roman" w:hAnsi="Times New Roman" w:cs="Times New Roman"/>
          <w:b/>
          <w:sz w:val="24"/>
          <w:szCs w:val="24"/>
          <w:u w:val="single"/>
        </w:rPr>
        <w:t>Язык и речь</w:t>
      </w:r>
      <w:r w:rsidRPr="008355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55F6">
        <w:rPr>
          <w:rFonts w:ascii="Times New Roman" w:hAnsi="Times New Roman" w:cs="Times New Roman"/>
          <w:sz w:val="24"/>
          <w:szCs w:val="24"/>
        </w:rPr>
        <w:t>Создавать</w:t>
      </w:r>
      <w:proofErr w:type="gramEnd"/>
      <w:r w:rsidRPr="008355F6">
        <w:rPr>
          <w:rFonts w:ascii="Times New Roman" w:hAnsi="Times New Roman" w:cs="Times New Roman"/>
          <w:sz w:val="24"/>
          <w:szCs w:val="24"/>
        </w:rPr>
        <w:t xml:space="preserve">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</w:t>
      </w:r>
      <w:proofErr w:type="spellStart"/>
      <w:r w:rsidRPr="008355F6">
        <w:rPr>
          <w:rFonts w:ascii="Times New Roman" w:hAnsi="Times New Roman" w:cs="Times New Roman"/>
          <w:sz w:val="24"/>
          <w:szCs w:val="24"/>
        </w:rPr>
        <w:t>монологописание</w:t>
      </w:r>
      <w:proofErr w:type="spellEnd"/>
      <w:r w:rsidRPr="008355F6">
        <w:rPr>
          <w:rFonts w:ascii="Times New Roman" w:hAnsi="Times New Roman" w:cs="Times New Roman"/>
          <w:sz w:val="24"/>
          <w:szCs w:val="24"/>
        </w:rPr>
        <w:t xml:space="preserve">, монолог-рассуждение, монолог-повествование; выступать с научным сообщением. Участвовать в диалогическом и </w:t>
      </w:r>
      <w:proofErr w:type="spellStart"/>
      <w:r w:rsidRPr="008355F6">
        <w:rPr>
          <w:rFonts w:ascii="Times New Roman" w:hAnsi="Times New Roman" w:cs="Times New Roman"/>
          <w:sz w:val="24"/>
          <w:szCs w:val="24"/>
        </w:rPr>
        <w:t>полилогическом</w:t>
      </w:r>
      <w:proofErr w:type="spellEnd"/>
      <w:r w:rsidRPr="008355F6">
        <w:rPr>
          <w:rFonts w:ascii="Times New Roman" w:hAnsi="Times New Roman" w:cs="Times New Roman"/>
          <w:sz w:val="24"/>
          <w:szCs w:val="24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 Владеть различными видами </w:t>
      </w:r>
      <w:proofErr w:type="spellStart"/>
      <w:r w:rsidRPr="008355F6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8355F6">
        <w:rPr>
          <w:rFonts w:ascii="Times New Roman" w:hAnsi="Times New Roman" w:cs="Times New Roman"/>
          <w:sz w:val="24"/>
          <w:szCs w:val="24"/>
        </w:rPr>
        <w:t xml:space="preserve">: выборочным, ознакомительным, детальным – научно-учебных, художественных, публицистических текстов различных функционально-смысловых типов речи. Владеть различными видами чтения: просмотровым, ознакомительным, изучающим, поисковым. Устно пересказывать прочитанный или прослушанный текст объёмом не менее 150 слов. Осуществлять выбор языковых средств для создания высказывания в соответствии с целью, темой и коммуникативным замыслом. Соблюдать в устной речи и на письме нормы современного русского литературного языка, в том числе во время списывания текста объёмом 140–160 слов, словарного диктанта объёмом 35–40 слов,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8355F6">
        <w:rPr>
          <w:rFonts w:ascii="Times New Roman" w:hAnsi="Times New Roman" w:cs="Times New Roman"/>
          <w:sz w:val="24"/>
          <w:szCs w:val="24"/>
        </w:rPr>
        <w:t>пунктограммы</w:t>
      </w:r>
      <w:proofErr w:type="spellEnd"/>
      <w:r w:rsidRPr="008355F6">
        <w:rPr>
          <w:rFonts w:ascii="Times New Roman" w:hAnsi="Times New Roman" w:cs="Times New Roman"/>
          <w:sz w:val="24"/>
          <w:szCs w:val="24"/>
        </w:rPr>
        <w:t xml:space="preserve"> и слова с непроверяемыми написаниями). </w:t>
      </w:r>
    </w:p>
    <w:p w:rsidR="008355F6" w:rsidRDefault="008355F6" w:rsidP="00AC6126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55F6">
        <w:rPr>
          <w:rFonts w:ascii="Times New Roman" w:hAnsi="Times New Roman" w:cs="Times New Roman"/>
          <w:b/>
          <w:sz w:val="24"/>
          <w:szCs w:val="24"/>
          <w:u w:val="single"/>
        </w:rPr>
        <w:t>Текст</w:t>
      </w:r>
      <w:r w:rsidRPr="008355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55F6">
        <w:rPr>
          <w:rFonts w:ascii="Times New Roman" w:hAnsi="Times New Roman" w:cs="Times New Roman"/>
          <w:sz w:val="24"/>
          <w:szCs w:val="24"/>
        </w:rPr>
        <w:t>Анализировать</w:t>
      </w:r>
      <w:proofErr w:type="gramEnd"/>
      <w:r w:rsidRPr="008355F6">
        <w:rPr>
          <w:rFonts w:ascii="Times New Roman" w:hAnsi="Times New Roman" w:cs="Times New Roman"/>
          <w:sz w:val="24"/>
          <w:szCs w:val="24"/>
        </w:rPr>
        <w:t xml:space="preserve"> текст: определять и комментировать тему и главную мысль текста, подбирать заголовок, отражающий тему или главную мысль текста. Устанавливать принадлежность текста к функционально-смысловому типу речи. Находить в тексте типовые фрагменты – описание, повествование, рассуждение-доказательство, оценочные высказывания. Прогнозировать содержание текста по заголовку, ключевым словам, зачину или концовке. Выявлять отличительные признаки текстов разных жанров. Создавать высказывание на основе текста: выражать своё отношение к прочитанному или прослушанному в устной и письменной форме. Создавать тексты с опорой на жизненный и читательский опыт, на произведения искусства (в том числе сочинения-миниатюры объёмом 8 и более предложений или объёмом не менее 6-7 предложений сложной структуры, если этот объём позволяет раскрыть тему, выразить главную мысль), классные сочинения объёмом не менее 250 слов с учётом стиля и жанра сочинения, характера темы. Владеть умениями информационной переработки текста: выделять главную и второстепенную информацию в тексте,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 Представлять сообщение на заданную тему в виде презентации, 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текста. 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 Редактировать собственные и (или) 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 </w:t>
      </w:r>
    </w:p>
    <w:p w:rsidR="008355F6" w:rsidRDefault="008355F6" w:rsidP="00AC6126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55F6">
        <w:rPr>
          <w:rFonts w:ascii="Times New Roman" w:hAnsi="Times New Roman" w:cs="Times New Roman"/>
          <w:sz w:val="24"/>
          <w:szCs w:val="24"/>
          <w:u w:val="single"/>
        </w:rPr>
        <w:t>Функциональные разновидности языка</w:t>
      </w:r>
      <w:r w:rsidRPr="008355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55F6">
        <w:rPr>
          <w:rFonts w:ascii="Times New Roman" w:hAnsi="Times New Roman" w:cs="Times New Roman"/>
          <w:sz w:val="24"/>
          <w:szCs w:val="24"/>
        </w:rPr>
        <w:t>Характеризовать</w:t>
      </w:r>
      <w:proofErr w:type="gramEnd"/>
      <w:r w:rsidRPr="008355F6">
        <w:rPr>
          <w:rFonts w:ascii="Times New Roman" w:hAnsi="Times New Roman" w:cs="Times New Roman"/>
          <w:sz w:val="24"/>
          <w:szCs w:val="24"/>
        </w:rPr>
        <w:t xml:space="preserve">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 Характеризовать разные функционально-смысловые типы речи, понимать особенности их сочетания в пределах одного текста,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 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 Составлять тезисы, конспект, писать рецензию, реферат,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правильности, исправлять речевые недостатки, редактировать текст. Выявлять отличительные особенности языка художественной литературы в сравнении с другими функциональными разновидностями языка, распознавать метафору, олицетворение, эпитет, гиперболу, сравнение.</w:t>
      </w:r>
    </w:p>
    <w:p w:rsidR="008355F6" w:rsidRDefault="008355F6" w:rsidP="00AC6126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55F6">
        <w:rPr>
          <w:rFonts w:ascii="Times New Roman" w:hAnsi="Times New Roman" w:cs="Times New Roman"/>
          <w:sz w:val="24"/>
          <w:szCs w:val="24"/>
          <w:u w:val="single"/>
        </w:rPr>
        <w:t xml:space="preserve"> Система языка. Синтаксис. Культура речи. Пунктуация Сложносочинённое предложение</w:t>
      </w:r>
      <w:r w:rsidRPr="008355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55F6">
        <w:rPr>
          <w:rFonts w:ascii="Times New Roman" w:hAnsi="Times New Roman" w:cs="Times New Roman"/>
          <w:sz w:val="24"/>
          <w:szCs w:val="24"/>
        </w:rPr>
        <w:t>Выявлять</w:t>
      </w:r>
      <w:proofErr w:type="gramEnd"/>
      <w:r w:rsidRPr="008355F6">
        <w:rPr>
          <w:rFonts w:ascii="Times New Roman" w:hAnsi="Times New Roman" w:cs="Times New Roman"/>
          <w:sz w:val="24"/>
          <w:szCs w:val="24"/>
        </w:rPr>
        <w:t xml:space="preserve"> основные средства синтаксической связи между частями сложного предложения. Распознавать сложные предложения с разными видами связи, бессоюзные и союзные предложения (сложносочинённые и сложноподчинённые). Характеризовать сложносочинённое предложение, его строение, смысловое, структурное и интонационное единство частей сложного предложения. 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 Понимать особенности употребления сложносочинённых предложений в речи. Соблюдать основные нормы построения сложносочинённого предложения. Понимать явления грамматической синонимии сложносочинённых предложений и простых предложений с однородными членами, использовать соответствующие конструкции в речи. Проводить синтаксический и пунктуационный анализ сложносочинённых предложений. Применять правила постановки знаков препинания в сложносочинённых предложениях.</w:t>
      </w:r>
    </w:p>
    <w:p w:rsidR="008355F6" w:rsidRDefault="008355F6" w:rsidP="00AC6126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55F6">
        <w:rPr>
          <w:rFonts w:ascii="Times New Roman" w:hAnsi="Times New Roman" w:cs="Times New Roman"/>
          <w:sz w:val="24"/>
          <w:szCs w:val="24"/>
        </w:rPr>
        <w:t xml:space="preserve"> </w:t>
      </w:r>
      <w:r w:rsidRPr="008355F6">
        <w:rPr>
          <w:rFonts w:ascii="Times New Roman" w:hAnsi="Times New Roman" w:cs="Times New Roman"/>
          <w:sz w:val="24"/>
          <w:szCs w:val="24"/>
          <w:u w:val="single"/>
        </w:rPr>
        <w:t>Сложноподчинённое предложение</w:t>
      </w:r>
      <w:r w:rsidRPr="008355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55F6">
        <w:rPr>
          <w:rFonts w:ascii="Times New Roman" w:hAnsi="Times New Roman" w:cs="Times New Roman"/>
          <w:sz w:val="24"/>
          <w:szCs w:val="24"/>
        </w:rPr>
        <w:t>Распознавать</w:t>
      </w:r>
      <w:proofErr w:type="gramEnd"/>
      <w:r w:rsidRPr="008355F6">
        <w:rPr>
          <w:rFonts w:ascii="Times New Roman" w:hAnsi="Times New Roman" w:cs="Times New Roman"/>
          <w:sz w:val="24"/>
          <w:szCs w:val="24"/>
        </w:rPr>
        <w:t xml:space="preserve"> сложноподчинённые предложения, выделять главную и придаточную части предложения, средства связи частей сложноподчинённого предложения. </w:t>
      </w:r>
    </w:p>
    <w:p w:rsidR="008355F6" w:rsidRDefault="008355F6" w:rsidP="00AC6126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55F6">
        <w:rPr>
          <w:rFonts w:ascii="Times New Roman" w:hAnsi="Times New Roman" w:cs="Times New Roman"/>
          <w:sz w:val="24"/>
          <w:szCs w:val="24"/>
        </w:rPr>
        <w:t xml:space="preserve">Различать подчинительные союзы и союзные слова. 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 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 Выявлять однородное, неоднородное и последовательное подчинение придаточных частей. Понимать явления грамматической синонимии сложноподчинённых предложений и простых предложений с обособленными членами, использовать соответствующие конструкции в речи. Соблюдать основные нормы построения сложноподчинённого предложения. Понимать особенности употребления сложноподчинённых предложений в речи. Проводить синтаксический и пунктуационный анализ сложноподчинённых предложений. Применять нормы построения сложноподчинённых предложений и правила постановки знаков препинания в них. </w:t>
      </w:r>
    </w:p>
    <w:p w:rsidR="008355F6" w:rsidRDefault="008355F6" w:rsidP="00AC6126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55F6">
        <w:rPr>
          <w:rFonts w:ascii="Times New Roman" w:hAnsi="Times New Roman" w:cs="Times New Roman"/>
          <w:sz w:val="24"/>
          <w:szCs w:val="24"/>
          <w:u w:val="single"/>
        </w:rPr>
        <w:t>Бессоюзное сложное предложение</w:t>
      </w:r>
      <w:r w:rsidRPr="008355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55F6">
        <w:rPr>
          <w:rFonts w:ascii="Times New Roman" w:hAnsi="Times New Roman" w:cs="Times New Roman"/>
          <w:sz w:val="24"/>
          <w:szCs w:val="24"/>
        </w:rPr>
        <w:t>Характеризовать</w:t>
      </w:r>
      <w:proofErr w:type="gramEnd"/>
      <w:r w:rsidRPr="008355F6">
        <w:rPr>
          <w:rFonts w:ascii="Times New Roman" w:hAnsi="Times New Roman" w:cs="Times New Roman"/>
          <w:sz w:val="24"/>
          <w:szCs w:val="24"/>
        </w:rPr>
        <w:t xml:space="preserve"> смысловые отношения между частями бессоюзного сложного предложения, интонационное и пунктуационное выражение этих отношений. Соблюдать основные грамматические нормы построения бессоюзного сложного предложения. Понимать особенности употребления бессоюзных сложных предложений в речи. Проводить синтаксический и пунктуационный анализ бессоюзных сложных предложений. Выявлять грамматическую синонимию бессоюзных сложных предложений и союзных сложных предложений, использовать соответствующие конструкции в речи, применять правила постановки знаков препинания в бессоюзных сложных предложениях. </w:t>
      </w:r>
    </w:p>
    <w:p w:rsidR="008355F6" w:rsidRDefault="008355F6" w:rsidP="00AC6126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55F6">
        <w:rPr>
          <w:rFonts w:ascii="Times New Roman" w:hAnsi="Times New Roman" w:cs="Times New Roman"/>
          <w:sz w:val="24"/>
          <w:szCs w:val="24"/>
          <w:u w:val="single"/>
        </w:rPr>
        <w:t>Сложные предложения с разными видами союзной и бессоюзной связи</w:t>
      </w:r>
      <w:r w:rsidRPr="008355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55F6">
        <w:rPr>
          <w:rFonts w:ascii="Times New Roman" w:hAnsi="Times New Roman" w:cs="Times New Roman"/>
          <w:sz w:val="24"/>
          <w:szCs w:val="24"/>
        </w:rPr>
        <w:t>Распознавать</w:t>
      </w:r>
      <w:proofErr w:type="gramEnd"/>
      <w:r w:rsidRPr="008355F6">
        <w:rPr>
          <w:rFonts w:ascii="Times New Roman" w:hAnsi="Times New Roman" w:cs="Times New Roman"/>
          <w:sz w:val="24"/>
          <w:szCs w:val="24"/>
        </w:rPr>
        <w:t xml:space="preserve"> типы сложных предложений с разными видами связи. Соблюдать основные нормы построения сложных предложений с разными видами связи. Употреблять сложные предложения с разными видами связи в речи. Проводить синтаксический и пунктуационный анализ сложных предложений с разными видами связи.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5F6">
        <w:rPr>
          <w:rFonts w:ascii="Times New Roman" w:hAnsi="Times New Roman" w:cs="Times New Roman"/>
          <w:sz w:val="24"/>
          <w:szCs w:val="24"/>
        </w:rPr>
        <w:t xml:space="preserve"> Применять правила постановки знаков препинания в сложных предложениях с разными видами связи. </w:t>
      </w:r>
    </w:p>
    <w:p w:rsidR="00AC6126" w:rsidRPr="008355F6" w:rsidRDefault="008355F6" w:rsidP="00AC6126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55F6">
        <w:rPr>
          <w:rFonts w:ascii="Times New Roman" w:hAnsi="Times New Roman" w:cs="Times New Roman"/>
          <w:sz w:val="24"/>
          <w:szCs w:val="24"/>
          <w:u w:val="single"/>
        </w:rPr>
        <w:t>Прямая и косвенная речь</w:t>
      </w:r>
      <w:r w:rsidRPr="008355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55F6">
        <w:rPr>
          <w:rFonts w:ascii="Times New Roman" w:hAnsi="Times New Roman" w:cs="Times New Roman"/>
          <w:sz w:val="24"/>
          <w:szCs w:val="24"/>
        </w:rPr>
        <w:t>Распознавать</w:t>
      </w:r>
      <w:proofErr w:type="gramEnd"/>
      <w:r w:rsidRPr="008355F6">
        <w:rPr>
          <w:rFonts w:ascii="Times New Roman" w:hAnsi="Times New Roman" w:cs="Times New Roman"/>
          <w:sz w:val="24"/>
          <w:szCs w:val="24"/>
        </w:rPr>
        <w:t xml:space="preserve"> прямую и косвенную речь; выявлять синонимию предложений с прямой и косвенной речью. Уметь цитировать и применять разные способы включения цитат в высказывание. Соблюдать основные нормы построения предложений с прямой и косвенной речью, при цитировании. Применять правила постановки знаков препинания в предложениях с прямой и косвенной речью, при цитировании.</w:t>
      </w:r>
    </w:p>
    <w:p w:rsidR="009372F6" w:rsidRPr="00E4561C" w:rsidRDefault="009372F6" w:rsidP="00937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56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 по русскому языку</w:t>
      </w:r>
    </w:p>
    <w:p w:rsidR="009372F6" w:rsidRPr="00E4561C" w:rsidRDefault="009372F6" w:rsidP="00937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72F6" w:rsidRPr="00E4561C" w:rsidRDefault="009372F6" w:rsidP="00937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61C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 (99 часов, 3 часа в неделю)</w:t>
      </w:r>
    </w:p>
    <w:p w:rsidR="009372F6" w:rsidRPr="00E4561C" w:rsidRDefault="009372F6" w:rsidP="00E4561C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52" w:type="dxa"/>
        <w:tblInd w:w="-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1"/>
        <w:gridCol w:w="10207"/>
        <w:gridCol w:w="1275"/>
        <w:gridCol w:w="1560"/>
        <w:gridCol w:w="1559"/>
      </w:tblGrid>
      <w:tr w:rsidR="009372F6" w:rsidRPr="009372F6" w:rsidTr="000A2D44">
        <w:trPr>
          <w:trHeight w:val="450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72F6" w:rsidRPr="009372F6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20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72F6" w:rsidRPr="00E4561C" w:rsidRDefault="009372F6" w:rsidP="00E45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56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72F6" w:rsidRPr="00E4561C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56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  <w:p w:rsidR="009372F6" w:rsidRPr="00E4561C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2F6" w:rsidRPr="00E4561C" w:rsidRDefault="009372F6" w:rsidP="00E45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56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  <w:p w:rsidR="009372F6" w:rsidRPr="00E4561C" w:rsidRDefault="009372F6" w:rsidP="00E45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56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</w:tr>
      <w:tr w:rsidR="009372F6" w:rsidRPr="009372F6" w:rsidTr="000A2D44">
        <w:trPr>
          <w:trHeight w:val="322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9372F6" w:rsidRPr="009372F6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20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9372F6" w:rsidRPr="009372F6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9372F6" w:rsidRPr="009372F6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72F6" w:rsidRPr="009372F6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372F6" w:rsidRPr="009372F6" w:rsidTr="000A2D44">
        <w:trPr>
          <w:trHeight w:val="2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372F6" w:rsidRPr="009372F6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20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372F6" w:rsidRPr="009372F6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372F6" w:rsidRPr="009372F6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72F6" w:rsidRPr="00E4561C" w:rsidRDefault="009372F6" w:rsidP="00E45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56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2F6" w:rsidRPr="00E4561C" w:rsidRDefault="009372F6" w:rsidP="00E45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56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9372F6" w:rsidRPr="009372F6" w:rsidTr="000A2D44">
        <w:trPr>
          <w:trHeight w:val="464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72F6" w:rsidRPr="009372F6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2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72F6" w:rsidRPr="009372F6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значение русского языка.</w:t>
            </w:r>
          </w:p>
          <w:p w:rsidR="009372F6" w:rsidRPr="009372F6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72F6" w:rsidRPr="009372F6" w:rsidRDefault="009372F6" w:rsidP="00E45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2F6" w:rsidRPr="009372F6" w:rsidRDefault="009372F6" w:rsidP="00E45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72F6" w:rsidRPr="009372F6" w:rsidRDefault="009372F6" w:rsidP="00E45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2F6" w:rsidRPr="009372F6" w:rsidTr="000A2D44"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72F6" w:rsidRPr="009372F6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372F6" w:rsidRPr="009372F6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72F6" w:rsidRPr="009372F6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и письменная речь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72F6" w:rsidRPr="009372F6" w:rsidRDefault="009372F6" w:rsidP="00E45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2F6" w:rsidRPr="009372F6" w:rsidRDefault="009372F6" w:rsidP="00584B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72F6" w:rsidRPr="009372F6" w:rsidRDefault="009372F6" w:rsidP="00E45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2F6" w:rsidRPr="009372F6" w:rsidTr="000A2D44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72F6" w:rsidRPr="009372F6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9372F6" w:rsidRPr="009372F6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72F6" w:rsidRPr="009372F6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Монолог. Диалог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72F6" w:rsidRPr="009372F6" w:rsidRDefault="009372F6" w:rsidP="00E45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2F6" w:rsidRPr="009372F6" w:rsidRDefault="009372F6" w:rsidP="00584B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72F6" w:rsidRPr="009372F6" w:rsidRDefault="009372F6" w:rsidP="00E45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2F6" w:rsidRPr="009372F6" w:rsidTr="000A2D44">
        <w:trPr>
          <w:trHeight w:val="441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72F6" w:rsidRPr="009372F6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72F6" w:rsidRPr="009372F6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Стили речи.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72F6" w:rsidRPr="009372F6" w:rsidRDefault="009372F6" w:rsidP="00E45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2F6" w:rsidRPr="009372F6" w:rsidRDefault="009372F6" w:rsidP="000054A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72F6" w:rsidRPr="009372F6" w:rsidRDefault="009372F6" w:rsidP="00E45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2F6" w:rsidRPr="009372F6" w:rsidTr="000A2D44">
        <w:trPr>
          <w:trHeight w:val="434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72F6" w:rsidRPr="009372F6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72F6" w:rsidRPr="002A74AC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</w:t>
            </w:r>
            <w:r w:rsidR="002A7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к ОГЭ. Способы сжатия текста</w:t>
            </w:r>
            <w:r w:rsidR="00006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72F6" w:rsidRPr="009372F6" w:rsidRDefault="009372F6" w:rsidP="00E45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2F6" w:rsidRPr="009372F6" w:rsidRDefault="009372F6" w:rsidP="000054A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72F6" w:rsidRPr="009372F6" w:rsidRDefault="009372F6" w:rsidP="00E45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2F6" w:rsidRPr="009372F6" w:rsidTr="000A2D44">
        <w:trPr>
          <w:trHeight w:val="495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2F6" w:rsidRPr="009372F6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2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2F6" w:rsidRPr="009372F6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Простое предложение и его грамматическая основа.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2F6" w:rsidRPr="009372F6" w:rsidRDefault="009372F6" w:rsidP="00E45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2F6" w:rsidRPr="009372F6" w:rsidRDefault="009372F6" w:rsidP="00584B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72F6" w:rsidRPr="009372F6" w:rsidRDefault="009372F6" w:rsidP="00E45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2F6" w:rsidRPr="009372F6" w:rsidTr="000A2D44"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72F6" w:rsidRPr="009372F6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2F6" w:rsidRPr="009372F6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  <w:r w:rsidR="00E45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обособленными членами.</w:t>
            </w:r>
            <w:r w:rsidR="00DF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372F6" w:rsidRPr="009372F6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2F6" w:rsidRPr="009372F6" w:rsidRDefault="009372F6" w:rsidP="00E45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2F6" w:rsidRPr="009372F6" w:rsidRDefault="009372F6" w:rsidP="00E45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72F6" w:rsidRPr="009372F6" w:rsidRDefault="009372F6" w:rsidP="00E45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2F6" w:rsidRPr="009372F6" w:rsidTr="000A2D44">
        <w:trPr>
          <w:trHeight w:val="611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2F6" w:rsidRPr="009372F6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2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2F6" w:rsidRPr="009372F6" w:rsidRDefault="00530BA9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обособленными членами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2F6" w:rsidRPr="009372F6" w:rsidRDefault="009372F6" w:rsidP="00E45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2F6" w:rsidRPr="009372F6" w:rsidRDefault="009372F6" w:rsidP="00584B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72F6" w:rsidRPr="009372F6" w:rsidRDefault="009372F6" w:rsidP="00E45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2F6" w:rsidRPr="009372F6" w:rsidTr="000A2D44">
        <w:trPr>
          <w:trHeight w:val="436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2F6" w:rsidRPr="009372F6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02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2F6" w:rsidRPr="009372F6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ОГЭ. Исключение как прием сжатия. </w:t>
            </w:r>
          </w:p>
          <w:p w:rsidR="009372F6" w:rsidRPr="009372F6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2F6" w:rsidRPr="009372F6" w:rsidRDefault="009372F6" w:rsidP="00E45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2F6" w:rsidRPr="009372F6" w:rsidRDefault="009372F6" w:rsidP="00584B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72F6" w:rsidRPr="009372F6" w:rsidRDefault="009372F6" w:rsidP="00E45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2F6" w:rsidRPr="009372F6" w:rsidTr="000A2D44"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72F6" w:rsidRPr="009372F6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02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72F6" w:rsidRPr="009372F6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Обращения, вводные слова и вставные конструкции.</w:t>
            </w:r>
          </w:p>
          <w:p w:rsidR="009372F6" w:rsidRPr="009372F6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72F6" w:rsidRPr="009372F6" w:rsidRDefault="009372F6" w:rsidP="00E45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2F6" w:rsidRPr="009372F6" w:rsidRDefault="009372F6" w:rsidP="00E45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72F6" w:rsidRPr="009372F6" w:rsidRDefault="009372F6" w:rsidP="00E45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2F6" w:rsidRPr="009372F6" w:rsidTr="000A2D44">
        <w:trPr>
          <w:trHeight w:val="565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2F6" w:rsidRPr="009372F6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02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2F6" w:rsidRPr="009372F6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 простого предложения. Анализ текста</w:t>
            </w:r>
          </w:p>
          <w:p w:rsidR="009372F6" w:rsidRPr="009372F6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2F6" w:rsidRPr="009372F6" w:rsidRDefault="009372F6" w:rsidP="00E45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2F6" w:rsidRPr="009372F6" w:rsidRDefault="009372F6" w:rsidP="00584B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72F6" w:rsidRPr="009372F6" w:rsidRDefault="009372F6" w:rsidP="00E45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2F6" w:rsidRPr="009372F6" w:rsidTr="000A2D44"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72F6" w:rsidRPr="009372F6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72F6" w:rsidRPr="000066EF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</w:t>
            </w:r>
            <w:r w:rsidR="00171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ый</w:t>
            </w:r>
            <w:r w:rsidR="000066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диктант по теме «Повторение»</w:t>
            </w:r>
            <w:r w:rsidRPr="009372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A74AC" w:rsidRPr="000066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372F6" w:rsidRPr="009372F6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72F6" w:rsidRPr="009372F6" w:rsidRDefault="009372F6" w:rsidP="00E45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2F6" w:rsidRPr="009372F6" w:rsidRDefault="009372F6" w:rsidP="00584B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72F6" w:rsidRPr="009372F6" w:rsidRDefault="009372F6" w:rsidP="00E45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2F6" w:rsidRPr="009372F6" w:rsidTr="000A2D44"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2F6" w:rsidRPr="009372F6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02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2F6" w:rsidRPr="009372F6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ошибок, допущенных в контрольн</w:t>
            </w:r>
            <w:r w:rsidR="0017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диктанте.</w:t>
            </w:r>
          </w:p>
          <w:p w:rsidR="009372F6" w:rsidRPr="009372F6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2F6" w:rsidRPr="009372F6" w:rsidRDefault="009372F6" w:rsidP="00E45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2F6" w:rsidRPr="009372F6" w:rsidRDefault="009372F6" w:rsidP="00E45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72F6" w:rsidRPr="009372F6" w:rsidRDefault="009372F6" w:rsidP="00E45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2F6" w:rsidRPr="009372F6" w:rsidTr="000A2D44"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72F6" w:rsidRPr="009372F6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02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72F6" w:rsidRPr="009372F6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ОГЭ. Обобщение как прием сжатия</w:t>
            </w:r>
          </w:p>
          <w:p w:rsidR="009372F6" w:rsidRPr="009372F6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72F6" w:rsidRPr="009372F6" w:rsidRDefault="009372F6" w:rsidP="00E45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2F6" w:rsidRPr="009372F6" w:rsidRDefault="009372F6" w:rsidP="00E45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72F6" w:rsidRPr="009372F6" w:rsidRDefault="009372F6" w:rsidP="00E45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2F6" w:rsidRPr="009372F6" w:rsidTr="000A2D44">
        <w:trPr>
          <w:trHeight w:val="555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225F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9372F6" w:rsidRPr="009372F6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9372F6" w:rsidRPr="009372F6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72F6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сложном предложении</w:t>
            </w:r>
            <w:r w:rsidR="00D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225F" w:rsidRPr="00E4561C" w:rsidRDefault="00DB225F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сложном предложении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72F6" w:rsidRDefault="00DB225F" w:rsidP="00E45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B225F" w:rsidRPr="009372F6" w:rsidRDefault="00DB225F" w:rsidP="00E45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2F6" w:rsidRPr="009372F6" w:rsidRDefault="009372F6" w:rsidP="00E45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72F6" w:rsidRPr="009372F6" w:rsidRDefault="009372F6" w:rsidP="00E45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2F6" w:rsidRPr="009372F6" w:rsidTr="000A2D44">
        <w:trPr>
          <w:trHeight w:val="407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2F6" w:rsidRPr="009372F6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02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2F6" w:rsidRPr="009372F6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ОГЭ. Упрощение как прием сжатия.</w:t>
            </w:r>
          </w:p>
          <w:p w:rsidR="009372F6" w:rsidRPr="009372F6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2F6" w:rsidRPr="009372F6" w:rsidRDefault="009372F6" w:rsidP="00E45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2F6" w:rsidRPr="009372F6" w:rsidRDefault="009372F6" w:rsidP="00E45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72F6" w:rsidRPr="009372F6" w:rsidRDefault="009372F6" w:rsidP="00E45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2F6" w:rsidRPr="009372F6" w:rsidTr="000A2D44"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72F6" w:rsidRPr="009372F6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2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72F6" w:rsidRPr="009372F6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и бессоюзные предложения</w:t>
            </w:r>
          </w:p>
          <w:p w:rsidR="009372F6" w:rsidRPr="009372F6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72F6" w:rsidRPr="009372F6" w:rsidRDefault="009372F6" w:rsidP="00E45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2F6" w:rsidRPr="009372F6" w:rsidRDefault="009372F6" w:rsidP="00584B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72F6" w:rsidRPr="009372F6" w:rsidRDefault="009372F6" w:rsidP="00E45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2F6" w:rsidRPr="009372F6" w:rsidTr="000A2D44"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72F6" w:rsidRPr="009372F6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02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72F6" w:rsidRPr="009372F6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Разделительные и выделительные знаки препинания между частями сложного предложения.</w:t>
            </w:r>
          </w:p>
          <w:p w:rsidR="009372F6" w:rsidRPr="009372F6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72F6" w:rsidRPr="009372F6" w:rsidRDefault="009372F6" w:rsidP="00E45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2F6" w:rsidRPr="009372F6" w:rsidRDefault="009372F6" w:rsidP="00E45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72F6" w:rsidRPr="009372F6" w:rsidRDefault="009372F6" w:rsidP="00E45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2F6" w:rsidRPr="009372F6" w:rsidTr="000A2D44"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72F6" w:rsidRPr="009372F6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02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2F6" w:rsidRPr="009372F6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Интонация сложного предложения.</w:t>
            </w:r>
          </w:p>
          <w:p w:rsidR="009372F6" w:rsidRPr="009372F6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2F6" w:rsidRPr="009372F6" w:rsidRDefault="009372F6" w:rsidP="00E45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2F6" w:rsidRPr="009372F6" w:rsidRDefault="009372F6" w:rsidP="00584B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72F6" w:rsidRPr="009372F6" w:rsidRDefault="009372F6" w:rsidP="00E45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2F6" w:rsidRPr="009372F6" w:rsidTr="000A2D44"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2F6" w:rsidRPr="009372F6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02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2F6" w:rsidRPr="009372F6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сложносочиненном предложении.</w:t>
            </w:r>
          </w:p>
          <w:p w:rsidR="009372F6" w:rsidRPr="009372F6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2F6" w:rsidRPr="009372F6" w:rsidRDefault="009372F6" w:rsidP="00E45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2F6" w:rsidRPr="009372F6" w:rsidRDefault="009372F6" w:rsidP="00584B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72F6" w:rsidRPr="009372F6" w:rsidRDefault="009372F6" w:rsidP="00E45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2F6" w:rsidRPr="009372F6" w:rsidTr="000A2D44"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2F6" w:rsidRPr="009372F6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02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2F6" w:rsidRPr="009372F6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Смысловые отношения в сложносочиненных предложениях</w:t>
            </w:r>
          </w:p>
          <w:p w:rsidR="009372F6" w:rsidRPr="009372F6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2F6" w:rsidRPr="009372F6" w:rsidRDefault="009372F6" w:rsidP="00E45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2F6" w:rsidRPr="009372F6" w:rsidRDefault="009372F6" w:rsidP="000054A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72F6" w:rsidRPr="009372F6" w:rsidRDefault="009372F6" w:rsidP="00E45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2F6" w:rsidRPr="009372F6" w:rsidTr="000A2D44"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2F6" w:rsidRPr="009372F6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722462" w:rsidRDefault="00722462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2F6" w:rsidRPr="009372F6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722462" w:rsidRDefault="00722462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2F6" w:rsidRPr="009372F6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2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2F6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Сложносочиненные предложения с соединительными</w:t>
            </w:r>
            <w:r w:rsidR="0072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союзами</w:t>
            </w:r>
            <w:r w:rsidR="0072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22462" w:rsidRDefault="00722462" w:rsidP="0072246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2462" w:rsidRPr="009372F6" w:rsidRDefault="00722462" w:rsidP="0072246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Сложносочиненные предложения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союзами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22462" w:rsidRDefault="00722462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2462" w:rsidRPr="009372F6" w:rsidRDefault="00722462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Сложносочиненные предложения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противительными союзами.</w:t>
            </w:r>
          </w:p>
          <w:p w:rsidR="009372F6" w:rsidRPr="009372F6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2F6" w:rsidRDefault="00722462" w:rsidP="00E45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22462" w:rsidRDefault="00722462" w:rsidP="00E45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2462" w:rsidRDefault="00722462" w:rsidP="00E45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22462" w:rsidRDefault="00722462" w:rsidP="00E45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2462" w:rsidRPr="009372F6" w:rsidRDefault="00722462" w:rsidP="00E45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2F6" w:rsidRPr="009372F6" w:rsidRDefault="009372F6" w:rsidP="00E45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72F6" w:rsidRPr="009372F6" w:rsidRDefault="009372F6" w:rsidP="00E45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2F6" w:rsidRPr="009372F6" w:rsidTr="000A2D44"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2F6" w:rsidRPr="009372F6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02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2F6" w:rsidRPr="009372F6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Разделительные знаки препинания между частями сложносочиненного предложения</w:t>
            </w:r>
          </w:p>
          <w:p w:rsidR="009372F6" w:rsidRPr="009372F6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2F6" w:rsidRPr="009372F6" w:rsidRDefault="009372F6" w:rsidP="00E45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2F6" w:rsidRPr="009372F6" w:rsidRDefault="009372F6" w:rsidP="00584B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72F6" w:rsidRPr="009372F6" w:rsidRDefault="009372F6" w:rsidP="00E45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2F6" w:rsidRPr="009372F6" w:rsidTr="000A2D44"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2F6" w:rsidRPr="009372F6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2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2F6" w:rsidRPr="009372F6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Синтаксический и пунктуационный разбор сложносочиненного предложения.</w:t>
            </w:r>
          </w:p>
          <w:p w:rsidR="009372F6" w:rsidRPr="009372F6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контрольному диктанту.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2F6" w:rsidRPr="009372F6" w:rsidRDefault="009372F6" w:rsidP="00E45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2F6" w:rsidRPr="009372F6" w:rsidRDefault="009372F6" w:rsidP="00584B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72F6" w:rsidRPr="009372F6" w:rsidRDefault="009372F6" w:rsidP="00E45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2F6" w:rsidRPr="009372F6" w:rsidTr="000A2D44"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2F6" w:rsidRPr="009372F6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2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2F6" w:rsidRPr="00E4561C" w:rsidRDefault="009372F6" w:rsidP="000066E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</w:t>
            </w:r>
            <w:r w:rsidR="00171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ая</w:t>
            </w:r>
            <w:r w:rsidRPr="009372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71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  <w:r w:rsidRPr="009372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066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372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теме «Сложносочиненные предложения» </w:t>
            </w:r>
            <w:r w:rsidR="00FB7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2F6" w:rsidRPr="009372F6" w:rsidRDefault="009372F6" w:rsidP="00E45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2F6" w:rsidRPr="009372F6" w:rsidRDefault="009372F6" w:rsidP="00E45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72F6" w:rsidRPr="009372F6" w:rsidRDefault="009372F6" w:rsidP="00E45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2F6" w:rsidRPr="009372F6" w:rsidTr="000A2D44"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72F6" w:rsidRPr="009372F6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2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72F6" w:rsidRPr="009372F6" w:rsidRDefault="00171415" w:rsidP="001714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Р/р Анализ контрольной работы.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72F6" w:rsidRPr="009372F6" w:rsidRDefault="009372F6" w:rsidP="00E45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2F6" w:rsidRPr="009372F6" w:rsidRDefault="009372F6" w:rsidP="00E45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72F6" w:rsidRPr="009372F6" w:rsidRDefault="009372F6" w:rsidP="00E45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2F6" w:rsidRPr="009372F6" w:rsidTr="000A2D44"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72F6" w:rsidRPr="009372F6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02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2F6" w:rsidRPr="009372F6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сложноподчиненном предложении</w:t>
            </w:r>
          </w:p>
          <w:p w:rsidR="009372F6" w:rsidRPr="009372F6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2F6" w:rsidRPr="009372F6" w:rsidRDefault="009372F6" w:rsidP="00E45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2F6" w:rsidRPr="009372F6" w:rsidRDefault="009372F6" w:rsidP="00584B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72F6" w:rsidRPr="009372F6" w:rsidRDefault="009372F6" w:rsidP="00E45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2F6" w:rsidRPr="009372F6" w:rsidTr="000A2D44"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72F6" w:rsidRPr="009372F6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722462" w:rsidRDefault="00722462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2F6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722462" w:rsidRPr="009372F6" w:rsidRDefault="00722462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22462" w:rsidRPr="009372F6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придаточного предложения по отношению к главному. </w:t>
            </w:r>
          </w:p>
          <w:p w:rsidR="00722462" w:rsidRDefault="00722462" w:rsidP="0072246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2462" w:rsidRPr="009372F6" w:rsidRDefault="00722462" w:rsidP="0072246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придаточного предложения по отношению к главному. Знаки препинания в СПП</w:t>
            </w:r>
          </w:p>
          <w:p w:rsidR="009372F6" w:rsidRPr="009372F6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2F6" w:rsidRDefault="00722462" w:rsidP="00E45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22462" w:rsidRDefault="00722462" w:rsidP="00E45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2462" w:rsidRPr="009372F6" w:rsidRDefault="00722462" w:rsidP="00E45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2F6" w:rsidRPr="009372F6" w:rsidRDefault="009372F6" w:rsidP="00584B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72F6" w:rsidRPr="009372F6" w:rsidRDefault="009372F6" w:rsidP="00E45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2F6" w:rsidRPr="009372F6" w:rsidTr="000A2D44">
        <w:trPr>
          <w:trHeight w:val="426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2F6" w:rsidRPr="009372F6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02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2F6" w:rsidRPr="00E4561C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к ОГЭ. Нормы русской орфографии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2F6" w:rsidRPr="009372F6" w:rsidRDefault="009372F6" w:rsidP="00E45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2F6" w:rsidRPr="009372F6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72F6" w:rsidRPr="009372F6" w:rsidRDefault="009372F6" w:rsidP="00E45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2F6" w:rsidRPr="009372F6" w:rsidTr="000A2D44"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2F6" w:rsidRPr="009372F6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02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2F6" w:rsidRPr="009372F6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Союзы и союзные слова в сложноподчиненном предложении.</w:t>
            </w:r>
          </w:p>
          <w:p w:rsidR="009372F6" w:rsidRPr="009372F6" w:rsidRDefault="00DF47B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2F6" w:rsidRPr="009372F6" w:rsidRDefault="009372F6" w:rsidP="00E45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2F6" w:rsidRPr="00584B36" w:rsidRDefault="009372F6" w:rsidP="000054A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72F6" w:rsidRPr="009372F6" w:rsidRDefault="009372F6" w:rsidP="00E45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2F6" w:rsidRPr="009372F6" w:rsidTr="000A2D44"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2F6" w:rsidRPr="009372F6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9372F6" w:rsidRPr="009372F6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2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30BA9" w:rsidRDefault="00530BA9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сжатому изложению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9372F6" w:rsidRPr="00D74474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4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Р/Р. Сжатое изложение </w:t>
            </w:r>
            <w:r w:rsidR="001A4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372F6" w:rsidRPr="009372F6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2F6" w:rsidRDefault="00722462" w:rsidP="00E45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22462" w:rsidRPr="009372F6" w:rsidRDefault="00722462" w:rsidP="00E45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2F6" w:rsidRPr="009372F6" w:rsidRDefault="009372F6" w:rsidP="00584B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72F6" w:rsidRPr="009372F6" w:rsidRDefault="009372F6" w:rsidP="00E45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2F6" w:rsidRPr="009372F6" w:rsidTr="000A2D44"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72F6" w:rsidRPr="009372F6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102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2F6" w:rsidRPr="009372F6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к ОГЭ. Лексика. Фразеология.</w:t>
            </w:r>
          </w:p>
          <w:p w:rsidR="009372F6" w:rsidRPr="009372F6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2F6" w:rsidRPr="009372F6" w:rsidRDefault="009372F6" w:rsidP="00E45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2F6" w:rsidRPr="009372F6" w:rsidRDefault="009372F6" w:rsidP="00584B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72F6" w:rsidRPr="009372F6" w:rsidRDefault="009372F6" w:rsidP="00E45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2F6" w:rsidRPr="009372F6" w:rsidTr="000A2D44"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72F6" w:rsidRPr="009372F6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102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2F6" w:rsidRPr="009372F6" w:rsidRDefault="009372F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указательных слов в сложноподчиненном предложении.</w:t>
            </w:r>
          </w:p>
          <w:p w:rsidR="009372F6" w:rsidRPr="009372F6" w:rsidRDefault="00DF47B6" w:rsidP="00E456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2F6" w:rsidRPr="009372F6" w:rsidRDefault="009372F6" w:rsidP="00E45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2F6" w:rsidRPr="009372F6" w:rsidRDefault="009372F6" w:rsidP="00584B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72F6" w:rsidRPr="009372F6" w:rsidRDefault="009372F6" w:rsidP="00E45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8A5" w:rsidRPr="009372F6" w:rsidTr="000A2D44">
        <w:trPr>
          <w:trHeight w:val="707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722462" w:rsidRDefault="00722462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48A5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группы СПП. СПП с придаточными </w:t>
            </w:r>
            <w:proofErr w:type="gramStart"/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ределительными .</w:t>
            </w:r>
            <w:proofErr w:type="gramEnd"/>
          </w:p>
          <w:p w:rsidR="00722462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48A5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СПП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придаточными </w:t>
            </w: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изъяснительными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A48A5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Default="00722462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22462" w:rsidRDefault="00722462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2462" w:rsidRPr="009372F6" w:rsidRDefault="00722462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48A5" w:rsidRPr="009372F6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8A5" w:rsidRPr="009372F6" w:rsidTr="000A2D44">
        <w:trPr>
          <w:trHeight w:val="577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102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E4561C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ОГЭ. Выразительность русской речи.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48A5" w:rsidRPr="009372F6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8A5" w:rsidRPr="009372F6" w:rsidTr="000A2D44"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8A5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2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Сложноподчиненные предложения с придаточными обстоятельственными.</w:t>
            </w:r>
          </w:p>
          <w:p w:rsidR="001A48A5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48A5" w:rsidRPr="009372F6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8A5" w:rsidRPr="009372F6" w:rsidTr="000A2D44"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102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СПП с придаточными времени и места</w:t>
            </w:r>
          </w:p>
          <w:p w:rsidR="001A48A5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48A5" w:rsidRPr="009372F6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8A5" w:rsidRPr="009372F6" w:rsidTr="000A2D44"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722462" w:rsidRDefault="00722462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48A5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2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22462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Сложноподчиненные предложения с придаточными цели, причины, условия</w:t>
            </w:r>
            <w:r w:rsidR="0072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22462" w:rsidRDefault="00722462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48A5" w:rsidRPr="009372F6" w:rsidRDefault="001A48A5" w:rsidP="0072246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22462"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Сложноподчиненные предложения с придаточными  уступки, следствия</w:t>
            </w:r>
            <w:r w:rsidR="0072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Default="00722462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22462" w:rsidRDefault="00722462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2462" w:rsidRPr="009372F6" w:rsidRDefault="00722462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48A5" w:rsidRPr="009372F6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8A5" w:rsidRPr="009372F6" w:rsidTr="000A2D44"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102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ОГЭ. Различение простого и сложного предложений.</w:t>
            </w:r>
          </w:p>
          <w:p w:rsidR="001A48A5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48A5" w:rsidRPr="009372F6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8A5" w:rsidRPr="009372F6" w:rsidTr="000A2D44"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102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Сложноподчиненные предложения с придаточными образа действия, меры, степени</w:t>
            </w:r>
          </w:p>
          <w:p w:rsidR="001A48A5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сравнительными.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48A5" w:rsidRPr="009372F6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8A5" w:rsidRPr="009372F6" w:rsidTr="000A2D44"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  <w:p w:rsidR="001A48A5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102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</w:t>
            </w:r>
            <w:proofErr w:type="spellStart"/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Р.Подготовка</w:t>
            </w:r>
            <w:proofErr w:type="spellEnd"/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сочинению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–рассуждению в формате ОГЭ</w:t>
            </w:r>
          </w:p>
          <w:p w:rsidR="001A48A5" w:rsidRPr="00CC76D3" w:rsidRDefault="00CC76D3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сочинения</w:t>
            </w:r>
            <w:r w:rsidR="001A48A5" w:rsidRPr="00CC7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A48A5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0054A7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48A5" w:rsidRPr="009372F6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8A5" w:rsidRPr="009372F6" w:rsidTr="000A2D44"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1A48A5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1A48A5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1A48A5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2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Сложноподчиненные предлож</w:t>
            </w:r>
            <w:r w:rsidR="000F5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 с несколькими придаточными</w:t>
            </w: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A48A5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Сложноподчиненные предложения с несколькими придаточными. Знаки препинания при них.</w:t>
            </w:r>
          </w:p>
          <w:p w:rsidR="00CC76D3" w:rsidRPr="009372F6" w:rsidRDefault="00CC76D3" w:rsidP="00CC76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Сложноподчиненные предложения с несколькими придаточными. Знаки препинания при них.</w:t>
            </w:r>
          </w:p>
          <w:p w:rsidR="001A48A5" w:rsidRPr="009372F6" w:rsidRDefault="00CC76D3" w:rsidP="000F5C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Сложноподчиненные предложения с несколькими придаточ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ными. </w:t>
            </w:r>
            <w:r w:rsidR="000F5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Default="00BF1B0E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F1B0E" w:rsidRDefault="00BF1B0E" w:rsidP="00BF1B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F1B0E" w:rsidRDefault="00BF1B0E" w:rsidP="00BF1B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F1B0E" w:rsidRPr="009372F6" w:rsidRDefault="00BF1B0E" w:rsidP="00BF1B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48A5" w:rsidRPr="009372F6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8A5" w:rsidRPr="009372F6" w:rsidTr="000A2D44"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102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ОГЭ. Синтаксический анализ сложноподчиненного предложения</w:t>
            </w:r>
          </w:p>
          <w:p w:rsidR="001A48A5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48A5" w:rsidRPr="009372F6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8A5" w:rsidRPr="009372F6" w:rsidTr="000A2D44"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  <w:p w:rsidR="001A48A5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2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Пунктуационный разбор сложноподчиненного предложения.</w:t>
            </w:r>
          </w:p>
          <w:p w:rsidR="001A48A5" w:rsidRPr="009372F6" w:rsidRDefault="00066DC0" w:rsidP="00066DC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72F6">
              <w:rPr>
                <w:rFonts w:ascii="Times New Roman" w:eastAsia="Times New Roman" w:hAnsi="Times New Roman" w:cs="Times New Roman"/>
                <w:lang w:eastAsia="ru-RU"/>
              </w:rPr>
              <w:t xml:space="preserve">Синтаксический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r w:rsidRPr="009372F6">
              <w:rPr>
                <w:rFonts w:ascii="Times New Roman" w:eastAsia="Times New Roman" w:hAnsi="Times New Roman" w:cs="Times New Roman"/>
                <w:lang w:eastAsia="ru-RU"/>
              </w:rPr>
              <w:t>унктуационный разбор сложноподчи</w:t>
            </w:r>
            <w:r w:rsidRPr="009372F6">
              <w:rPr>
                <w:rFonts w:ascii="Times New Roman" w:eastAsia="Times New Roman" w:hAnsi="Times New Roman" w:cs="Times New Roman"/>
                <w:lang w:eastAsia="ru-RU"/>
              </w:rPr>
              <w:softHyphen/>
              <w:t>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енного предложения. Практикум.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Default="00BF1B0E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F1B0E" w:rsidRPr="009372F6" w:rsidRDefault="00BF1B0E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48A5" w:rsidRPr="009372F6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8A5" w:rsidRPr="009372F6" w:rsidTr="000A2D44"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102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 обобщение по теме «СПП» 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E8033A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48A5" w:rsidRPr="009372F6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8A5" w:rsidRPr="009372F6" w:rsidTr="000A2D44"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102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обобщение по теме «СПП» Подготовка к контрольно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</w:t>
            </w: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A48A5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E8033A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48A5" w:rsidRPr="009372F6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8A5" w:rsidRPr="009372F6" w:rsidTr="000A2D44"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  <w:p w:rsidR="00066DC0" w:rsidRDefault="00066DC0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48A5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2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66DC0" w:rsidRPr="009372F6" w:rsidRDefault="00066DC0" w:rsidP="00066DC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обобщение по теме «СПП» Подготовка к контрольно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</w:t>
            </w: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66DC0" w:rsidRDefault="00066DC0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48A5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ая</w:t>
            </w:r>
            <w:r w:rsidRPr="009372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  <w:r w:rsidRPr="009372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372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теме «Сложноподчиненное предложение»</w:t>
            </w:r>
          </w:p>
          <w:p w:rsidR="001A48A5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Default="00066DC0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66DC0" w:rsidRDefault="00066DC0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6DC0" w:rsidRPr="009372F6" w:rsidRDefault="00066DC0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48A5" w:rsidRPr="009372F6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8A5" w:rsidRPr="009372F6" w:rsidTr="000A2D44"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102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Р/р Анализ контрольной работы.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48A5" w:rsidRPr="009372F6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8A5" w:rsidRPr="009372F6" w:rsidTr="000A2D44"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102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</w:t>
            </w: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ю– рассуждению.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48A5" w:rsidRPr="009372F6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8A5" w:rsidRPr="009372F6" w:rsidTr="000A2D44"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  <w:p w:rsidR="001A48A5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102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2D44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Р/Р.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9372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очинение – рассуждение.</w:t>
            </w:r>
          </w:p>
          <w:p w:rsidR="001A48A5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0F5C7F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2D44" w:rsidRPr="009372F6" w:rsidRDefault="000A2D44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48A5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2D44" w:rsidRPr="009372F6" w:rsidRDefault="000A2D44" w:rsidP="000A2D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8A5" w:rsidRPr="009372F6" w:rsidTr="000A2D44"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102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ОГЭ. Анализ сочинений.</w:t>
            </w:r>
          </w:p>
          <w:p w:rsidR="001A48A5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48A5" w:rsidRPr="009372F6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8A5" w:rsidRPr="009372F6" w:rsidTr="000A2D44">
        <w:trPr>
          <w:gridAfter w:val="1"/>
          <w:wAfter w:w="1559" w:type="dxa"/>
          <w:trHeight w:val="543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102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бессоюзном сложном предложении.</w:t>
            </w:r>
          </w:p>
          <w:p w:rsidR="001A48A5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48A5" w:rsidRPr="00E8033A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8A5" w:rsidRPr="009372F6" w:rsidTr="000A2D44"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102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Интонация в бессоюзном сложном предложении</w:t>
            </w:r>
          </w:p>
          <w:p w:rsidR="001A48A5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E8033A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48A5" w:rsidRPr="009372F6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8A5" w:rsidRPr="009372F6" w:rsidTr="000A2D44"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102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Бессоюзные сложные предложения со значением перечисления. Запятая и точка</w:t>
            </w:r>
          </w:p>
          <w:p w:rsidR="001A48A5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запятой в бессоюзных сложных предложениях.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48A5" w:rsidRPr="009372F6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8A5" w:rsidRPr="009372F6" w:rsidTr="000A2D44"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102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ОГЭ. Знаки препинания в БСП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48A5" w:rsidRPr="009372F6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8A5" w:rsidRPr="009372F6" w:rsidTr="000A2D44"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102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БСП. Запятая и точка с запятой в БСП. </w:t>
            </w:r>
            <w:r w:rsidR="000F5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(</w:t>
            </w:r>
            <w:proofErr w:type="spellStart"/>
            <w:r w:rsidR="000F5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</w:t>
            </w:r>
            <w:r w:rsidR="000F5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48A5" w:rsidRPr="009372F6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8A5" w:rsidRPr="009372F6" w:rsidTr="000A2D44"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  <w:p w:rsidR="000F5C7F" w:rsidRDefault="000F5C7F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5C7F" w:rsidRDefault="000F5C7F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5C7F" w:rsidRDefault="000F5C7F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48A5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2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Бессоюзное сложное предложение со значением причины, пояснения</w:t>
            </w:r>
            <w:r w:rsidR="000F5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дополнения.</w:t>
            </w: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Двоеточие в бессоюзном сложном предложении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0F5C7F" w:rsidRDefault="000F5C7F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5C7F" w:rsidRDefault="000F5C7F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Бессоюзное сложное предложение со значением причины, пояснения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дополнения.</w:t>
            </w: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Двоеточие в бессоюзном сложном </w:t>
            </w:r>
            <w:proofErr w:type="spellStart"/>
            <w:proofErr w:type="gramStart"/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.Практикум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  <w:p w:rsidR="000F5C7F" w:rsidRPr="009372F6" w:rsidRDefault="000F5C7F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Default="000F5C7F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F5C7F" w:rsidRDefault="000F5C7F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5C7F" w:rsidRDefault="000F5C7F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5C7F" w:rsidRPr="009372F6" w:rsidRDefault="000F5C7F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48A5" w:rsidRPr="009372F6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8A5" w:rsidRPr="009372F6" w:rsidTr="000A2D44">
        <w:trPr>
          <w:trHeight w:val="953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  <w:p w:rsidR="00DB225F" w:rsidRDefault="00DB225F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25F" w:rsidRDefault="00DB225F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48A5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  <w:p w:rsidR="00DB225F" w:rsidRDefault="00DB225F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25F" w:rsidRDefault="00DB225F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48A5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2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Бессоюзное сложное предложение со значением противопоставления, времени,</w:t>
            </w:r>
          </w:p>
          <w:p w:rsidR="001A48A5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 следствия.</w:t>
            </w:r>
          </w:p>
          <w:p w:rsidR="00DB225F" w:rsidRDefault="00DB225F" w:rsidP="00DB22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25F" w:rsidRPr="009372F6" w:rsidRDefault="00DB225F" w:rsidP="00DB22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Бессоюзное сложное предложение со значением противопоставления, времени,</w:t>
            </w:r>
          </w:p>
          <w:p w:rsidR="00DB225F" w:rsidRPr="009372F6" w:rsidRDefault="00DB225F" w:rsidP="00DB22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и </w:t>
            </w:r>
            <w:proofErr w:type="spellStart"/>
            <w:proofErr w:type="gramStart"/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следствия.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  <w:proofErr w:type="spellEnd"/>
            <w:proofErr w:type="gramEnd"/>
          </w:p>
          <w:p w:rsidR="00DB225F" w:rsidRPr="009372F6" w:rsidRDefault="00DB225F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48A5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Тире в БСП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Default="00DB225F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F5C7F" w:rsidRDefault="000F5C7F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5C7F" w:rsidRDefault="000F5C7F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5C7F" w:rsidRDefault="000F5C7F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F5C7F" w:rsidRDefault="000F5C7F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5C7F" w:rsidRDefault="000F5C7F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5C7F" w:rsidRPr="009372F6" w:rsidRDefault="000F5C7F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48A5" w:rsidRPr="009372F6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8A5" w:rsidRPr="009372F6" w:rsidTr="000A2D44"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  <w:p w:rsidR="001A48A5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102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</w:t>
            </w: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ю– рассуждению.</w:t>
            </w:r>
          </w:p>
          <w:p w:rsidR="001A48A5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сочинение-рассуждение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F5C7F" w:rsidRDefault="000F5C7F" w:rsidP="000F5C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F5C7F" w:rsidRDefault="000F5C7F" w:rsidP="000F5C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F5C7F" w:rsidRPr="009372F6" w:rsidRDefault="000F5C7F" w:rsidP="000F5C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48A5" w:rsidRPr="009372F6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8A5" w:rsidRPr="009372F6" w:rsidTr="000A2D44"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102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Синтаксический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разбор бессоюзного сложного предложения.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48A5" w:rsidRPr="009372F6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8A5" w:rsidRPr="009372F6" w:rsidTr="000A2D44"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102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унктуационный разбор бессоюзного сложного предложения. 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48A5" w:rsidRPr="009372F6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8A5" w:rsidRPr="009372F6" w:rsidTr="000A2D44"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102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Синтаксический и пунктуационный разбор бессоюзного сложного предложения.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Практикум. 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703283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48A5" w:rsidRPr="009372F6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8A5" w:rsidRPr="009372F6" w:rsidTr="000A2D44"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102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союзной (сочинительной и подчинительной) и бессоюзной связи в СП.</w:t>
            </w:r>
          </w:p>
          <w:p w:rsidR="001A48A5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703283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48A5" w:rsidRPr="009372F6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8A5" w:rsidRPr="009372F6" w:rsidTr="000A2D44"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  <w:p w:rsidR="001A48A5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02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сложных предложениях с различными видами связи.</w:t>
            </w:r>
          </w:p>
          <w:p w:rsidR="001A48A5" w:rsidRPr="009372F6" w:rsidRDefault="000F5C7F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Знаки препинания в сложных предложениях с различными видами </w:t>
            </w:r>
            <w:proofErr w:type="gramStart"/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</w:t>
            </w:r>
            <w:r w:rsidR="001A48A5"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.Практикум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A48A5"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Default="000F5C7F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F5C7F" w:rsidRPr="009372F6" w:rsidRDefault="000F5C7F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48A5" w:rsidRPr="009372F6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8A5" w:rsidRPr="009372F6" w:rsidTr="000A2D44"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102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ОГЭ. Знаки препинания в сложных предложениях с различными видами связи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48A5" w:rsidRPr="009372F6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8A5" w:rsidRPr="009372F6" w:rsidTr="000A2D44">
        <w:trPr>
          <w:trHeight w:val="555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1020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Синтаксический и пунктуационный разбор сложного предложения с различными видами связи.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48A5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48A5" w:rsidRPr="009372F6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8A5" w:rsidRPr="009372F6" w:rsidTr="000A2D44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F5C7F" w:rsidRDefault="000F5C7F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  <w:p w:rsidR="001A48A5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B225F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Р/р </w:t>
            </w:r>
            <w:r w:rsidR="00066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</w:t>
            </w:r>
            <w:r w:rsidRPr="00D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жатое изложение. </w:t>
            </w:r>
          </w:p>
          <w:p w:rsidR="001A48A5" w:rsidRPr="00DB225F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сжатого изложения..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Default="000F5C7F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F5C7F" w:rsidRPr="009372F6" w:rsidRDefault="000F5C7F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F81B94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48A5" w:rsidRPr="009372F6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8A5" w:rsidRPr="009372F6" w:rsidTr="000A2D44"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Р.Публичная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речь</w:t>
            </w:r>
            <w:r w:rsidRPr="0012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48A5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2A74AC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48A5" w:rsidRPr="009372F6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8A5" w:rsidRPr="009372F6" w:rsidTr="000A2D44"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«СП с различными видами связи»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F81B94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48A5" w:rsidRPr="009372F6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8A5" w:rsidRPr="009372F6" w:rsidTr="000A2D44"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171415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1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71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теме «СП с различными видами связи»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123DDA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48A5" w:rsidRPr="009372F6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8A5" w:rsidRPr="009372F6" w:rsidTr="000A2D44"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F81B94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02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E4561C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работы.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123DDA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48A5" w:rsidRPr="009372F6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8A5" w:rsidRPr="009372F6" w:rsidTr="000A2D44"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66DC0" w:rsidRDefault="007E5763" w:rsidP="00066DC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Повторение изученного.</w:t>
            </w:r>
            <w:r w:rsidR="00066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6DC0"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 и графика.</w:t>
            </w:r>
          </w:p>
          <w:p w:rsidR="001A48A5" w:rsidRPr="009372F6" w:rsidRDefault="00066DC0" w:rsidP="00066DC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икология (лексика), фразеология.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066DC0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48A5" w:rsidRPr="009372F6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8A5" w:rsidRPr="009372F6" w:rsidTr="000A2D44"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C7F" w:rsidRPr="00066DC0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F5C7F" w:rsidRPr="00066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1A48A5" w:rsidRPr="00066DC0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  <w:p w:rsidR="001A48A5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5763" w:rsidRDefault="007E5763" w:rsidP="00DB225F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r w:rsidRPr="009372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372F6">
              <w:rPr>
                <w:rFonts w:ascii="Times New Roman" w:eastAsia="Times New Roman" w:hAnsi="Times New Roman" w:cs="Times New Roman"/>
                <w:lang w:eastAsia="ru-RU"/>
              </w:rPr>
              <w:t>Морфемика. Словообразование. Мор</w:t>
            </w:r>
            <w:r w:rsidRPr="009372F6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фология. </w:t>
            </w:r>
          </w:p>
          <w:p w:rsidR="007E5763" w:rsidRDefault="007E5763" w:rsidP="007E5763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r w:rsidRPr="009372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372F6">
              <w:rPr>
                <w:rFonts w:ascii="Times New Roman" w:eastAsia="Times New Roman" w:hAnsi="Times New Roman" w:cs="Times New Roman"/>
                <w:lang w:eastAsia="ru-RU"/>
              </w:rPr>
              <w:t>Морфемика. Словообразование. Мор</w:t>
            </w:r>
            <w:r w:rsidRPr="009372F6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фология. </w:t>
            </w:r>
          </w:p>
          <w:p w:rsidR="000F5C7F" w:rsidRPr="009372F6" w:rsidRDefault="000F5C7F" w:rsidP="00DB22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Default="000F5C7F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F5C7F" w:rsidRPr="009372F6" w:rsidRDefault="000F5C7F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123DDA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48A5" w:rsidRPr="009372F6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8A5" w:rsidRPr="009372F6" w:rsidTr="000A2D44">
        <w:trPr>
          <w:trHeight w:val="264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8A5" w:rsidRPr="005D682C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  <w:p w:rsidR="001A48A5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7E5763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итоговой </w:t>
            </w: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</w:t>
            </w: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формате ОГЭ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9372F6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48A5" w:rsidRPr="009372F6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8A5" w:rsidRPr="009372F6" w:rsidTr="000A2D44"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F5C7F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D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1A48A5" w:rsidRPr="005D682C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D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Default="00DB225F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Итоговая контрольная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r w:rsidR="001A48A5"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="001A48A5"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формате ОГЭ</w:t>
            </w:r>
            <w:r w:rsidR="001A48A5" w:rsidRPr="005D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F5C7F" w:rsidRPr="009372F6" w:rsidRDefault="000F5C7F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Итоговая контрольная работа </w:t>
            </w:r>
            <w:r w:rsidRPr="0093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формате ОГЭ</w:t>
            </w:r>
            <w:r w:rsidRPr="005D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Default="000F5C7F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F5C7F" w:rsidRPr="009372F6" w:rsidRDefault="000F5C7F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394B84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48A5" w:rsidRPr="009372F6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8A5" w:rsidRPr="009372F6" w:rsidTr="000A2D44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8A5" w:rsidRPr="005D682C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D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8-99</w:t>
            </w:r>
          </w:p>
        </w:tc>
        <w:tc>
          <w:tcPr>
            <w:tcW w:w="1020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8A5" w:rsidRPr="009372F6" w:rsidRDefault="001A48A5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Комплексное повторение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8A5" w:rsidRPr="009372F6" w:rsidRDefault="000F5C7F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48A5" w:rsidRPr="00450068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48A5" w:rsidRPr="009372F6" w:rsidRDefault="001A48A5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C7F" w:rsidRPr="009372F6" w:rsidTr="000A2D44"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F5C7F" w:rsidRDefault="000F5C7F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F5C7F" w:rsidRDefault="000F5C7F" w:rsidP="001A48A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F5C7F" w:rsidRDefault="000F5C7F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F5C7F" w:rsidRPr="00450068" w:rsidRDefault="000F5C7F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5C7F" w:rsidRPr="009372F6" w:rsidRDefault="000F5C7F" w:rsidP="001A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72F6" w:rsidRPr="009372F6" w:rsidRDefault="009372F6" w:rsidP="00E4561C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9372F6" w:rsidRPr="009372F6" w:rsidRDefault="009372F6" w:rsidP="00E4561C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9372F6" w:rsidRPr="009372F6" w:rsidRDefault="009372F6" w:rsidP="00E4561C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9372F6" w:rsidRPr="009372F6" w:rsidRDefault="009372F6" w:rsidP="009372F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372F6" w:rsidRPr="009372F6" w:rsidRDefault="009372F6" w:rsidP="009372F6">
      <w:pPr>
        <w:spacing w:after="0" w:line="256" w:lineRule="auto"/>
        <w:ind w:left="522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372F6" w:rsidRPr="009372F6" w:rsidRDefault="009372F6" w:rsidP="009372F6">
      <w:pPr>
        <w:spacing w:after="0" w:line="256" w:lineRule="auto"/>
        <w:ind w:left="522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372F6" w:rsidRPr="009372F6" w:rsidRDefault="00E4561C" w:rsidP="009372F6">
      <w:pPr>
        <w:spacing w:after="0" w:line="256" w:lineRule="auto"/>
        <w:ind w:left="2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:rsidR="00E4561C" w:rsidRDefault="00E4561C"/>
    <w:sectPr w:rsidR="00E4561C" w:rsidSect="000A2D44">
      <w:pgSz w:w="16838" w:h="11906" w:orient="landscape"/>
      <w:pgMar w:top="426" w:right="820" w:bottom="567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D44" w:rsidRDefault="000A2D44" w:rsidP="000A2D44">
      <w:pPr>
        <w:spacing w:after="0" w:line="240" w:lineRule="auto"/>
      </w:pPr>
      <w:r>
        <w:separator/>
      </w:r>
    </w:p>
  </w:endnote>
  <w:endnote w:type="continuationSeparator" w:id="0">
    <w:p w:rsidR="000A2D44" w:rsidRDefault="000A2D44" w:rsidP="000A2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D44" w:rsidRDefault="000A2D44" w:rsidP="000A2D44">
      <w:pPr>
        <w:spacing w:after="0" w:line="240" w:lineRule="auto"/>
      </w:pPr>
      <w:r>
        <w:separator/>
      </w:r>
    </w:p>
  </w:footnote>
  <w:footnote w:type="continuationSeparator" w:id="0">
    <w:p w:rsidR="000A2D44" w:rsidRDefault="000A2D44" w:rsidP="000A2D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7856"/>
    <w:multiLevelType w:val="multilevel"/>
    <w:tmpl w:val="BA0CE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67072E"/>
    <w:multiLevelType w:val="hybridMultilevel"/>
    <w:tmpl w:val="459CF89E"/>
    <w:lvl w:ilvl="0" w:tplc="7B76C4A8">
      <w:start w:val="1"/>
      <w:numFmt w:val="bullet"/>
      <w:lvlText w:val="•"/>
      <w:lvlJc w:val="left"/>
      <w:pPr>
        <w:ind w:left="7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F42B406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01AD29C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936C242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3F6DD82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5D2F510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EEEF370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2FC18A2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1704288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A8C4764"/>
    <w:multiLevelType w:val="hybridMultilevel"/>
    <w:tmpl w:val="F7204B70"/>
    <w:lvl w:ilvl="0" w:tplc="8D3CD21E">
      <w:start w:val="1"/>
      <w:numFmt w:val="bullet"/>
      <w:lvlText w:val="•"/>
      <w:lvlJc w:val="left"/>
      <w:pPr>
        <w:ind w:left="7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D6E720E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C4ACABE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924743C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E8421F2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9547262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F4A3354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50242A2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DA80B6E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D662283"/>
    <w:multiLevelType w:val="multilevel"/>
    <w:tmpl w:val="58F2D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A561B9"/>
    <w:multiLevelType w:val="hybridMultilevel"/>
    <w:tmpl w:val="7CAE81AE"/>
    <w:lvl w:ilvl="0" w:tplc="7EC0EDA6">
      <w:start w:val="1"/>
      <w:numFmt w:val="decimal"/>
      <w:lvlText w:val="%1)"/>
      <w:lvlJc w:val="left"/>
      <w:pPr>
        <w:ind w:left="2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7C8536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EF8AA8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516029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F64EB9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698907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FDAEE7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F865CF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D68194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3F67027"/>
    <w:multiLevelType w:val="multilevel"/>
    <w:tmpl w:val="B9EC0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C9767B"/>
    <w:multiLevelType w:val="multilevel"/>
    <w:tmpl w:val="4CBE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F00428"/>
    <w:multiLevelType w:val="hybridMultilevel"/>
    <w:tmpl w:val="34B2DBFE"/>
    <w:lvl w:ilvl="0" w:tplc="4532F0D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F8EBE4">
      <w:start w:val="1"/>
      <w:numFmt w:val="bullet"/>
      <w:lvlText w:val="o"/>
      <w:lvlJc w:val="left"/>
      <w:pPr>
        <w:ind w:left="1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F8BAF4">
      <w:start w:val="1"/>
      <w:numFmt w:val="bullet"/>
      <w:lvlText w:val="▪"/>
      <w:lvlJc w:val="left"/>
      <w:pPr>
        <w:ind w:left="21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4A7842">
      <w:start w:val="1"/>
      <w:numFmt w:val="bullet"/>
      <w:lvlText w:val="•"/>
      <w:lvlJc w:val="left"/>
      <w:pPr>
        <w:ind w:left="2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1C6604">
      <w:start w:val="1"/>
      <w:numFmt w:val="bullet"/>
      <w:lvlText w:val="o"/>
      <w:lvlJc w:val="left"/>
      <w:pPr>
        <w:ind w:left="36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FED41E">
      <w:start w:val="1"/>
      <w:numFmt w:val="bullet"/>
      <w:lvlText w:val="▪"/>
      <w:lvlJc w:val="left"/>
      <w:pPr>
        <w:ind w:left="43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9A7F8E">
      <w:start w:val="1"/>
      <w:numFmt w:val="bullet"/>
      <w:lvlText w:val="•"/>
      <w:lvlJc w:val="left"/>
      <w:pPr>
        <w:ind w:left="5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CA7FE6">
      <w:start w:val="1"/>
      <w:numFmt w:val="bullet"/>
      <w:lvlText w:val="o"/>
      <w:lvlJc w:val="left"/>
      <w:pPr>
        <w:ind w:left="5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8E37B8">
      <w:start w:val="1"/>
      <w:numFmt w:val="bullet"/>
      <w:lvlText w:val="▪"/>
      <w:lvlJc w:val="left"/>
      <w:pPr>
        <w:ind w:left="6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DD21E7"/>
    <w:multiLevelType w:val="hybridMultilevel"/>
    <w:tmpl w:val="A8403406"/>
    <w:lvl w:ilvl="0" w:tplc="3D9A8602">
      <w:start w:val="1"/>
      <w:numFmt w:val="bullet"/>
      <w:lvlText w:val="•"/>
      <w:lvlJc w:val="left"/>
      <w:pPr>
        <w:ind w:left="7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EC89EAA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DC22264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E302BFE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C70F8EA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5267FE6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54A02EC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9224BF2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BCA7B78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253C2C60"/>
    <w:multiLevelType w:val="multilevel"/>
    <w:tmpl w:val="0E7C1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D679F6"/>
    <w:multiLevelType w:val="hybridMultilevel"/>
    <w:tmpl w:val="61E60AC4"/>
    <w:lvl w:ilvl="0" w:tplc="4192CA78">
      <w:start w:val="1"/>
      <w:numFmt w:val="bullet"/>
      <w:lvlText w:val="-"/>
      <w:lvlJc w:val="left"/>
      <w:pPr>
        <w:ind w:left="1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8E47590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E1C3902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888F576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9DEACE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D36062A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D148298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6783640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D1C7778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8EA5677"/>
    <w:multiLevelType w:val="multilevel"/>
    <w:tmpl w:val="B1301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EF78E0"/>
    <w:multiLevelType w:val="hybridMultilevel"/>
    <w:tmpl w:val="1D103492"/>
    <w:lvl w:ilvl="0" w:tplc="4078CA92">
      <w:start w:val="1"/>
      <w:numFmt w:val="decimal"/>
      <w:lvlText w:val="%1)"/>
      <w:lvlJc w:val="left"/>
      <w:pPr>
        <w:ind w:left="2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FDAF070">
      <w:start w:val="1"/>
      <w:numFmt w:val="lowerLetter"/>
      <w:lvlText w:val="%2"/>
      <w:lvlJc w:val="left"/>
      <w:pPr>
        <w:ind w:left="1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C38B29A">
      <w:start w:val="1"/>
      <w:numFmt w:val="lowerRoman"/>
      <w:lvlText w:val="%3"/>
      <w:lvlJc w:val="left"/>
      <w:pPr>
        <w:ind w:left="1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70AD3BA">
      <w:start w:val="1"/>
      <w:numFmt w:val="decimal"/>
      <w:lvlText w:val="%4"/>
      <w:lvlJc w:val="left"/>
      <w:pPr>
        <w:ind w:left="25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926DB60">
      <w:start w:val="1"/>
      <w:numFmt w:val="lowerLetter"/>
      <w:lvlText w:val="%5"/>
      <w:lvlJc w:val="left"/>
      <w:pPr>
        <w:ind w:left="32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1FE0294">
      <w:start w:val="1"/>
      <w:numFmt w:val="lowerRoman"/>
      <w:lvlText w:val="%6"/>
      <w:lvlJc w:val="left"/>
      <w:pPr>
        <w:ind w:left="39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528B0D2">
      <w:start w:val="1"/>
      <w:numFmt w:val="decimal"/>
      <w:lvlText w:val="%7"/>
      <w:lvlJc w:val="left"/>
      <w:pPr>
        <w:ind w:left="47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B8A937C">
      <w:start w:val="1"/>
      <w:numFmt w:val="lowerLetter"/>
      <w:lvlText w:val="%8"/>
      <w:lvlJc w:val="left"/>
      <w:pPr>
        <w:ind w:left="54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51E72D2">
      <w:start w:val="1"/>
      <w:numFmt w:val="lowerRoman"/>
      <w:lvlText w:val="%9"/>
      <w:lvlJc w:val="left"/>
      <w:pPr>
        <w:ind w:left="61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2E6B028E"/>
    <w:multiLevelType w:val="hybridMultilevel"/>
    <w:tmpl w:val="726AD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E5E24"/>
    <w:multiLevelType w:val="hybridMultilevel"/>
    <w:tmpl w:val="C4F22026"/>
    <w:lvl w:ilvl="0" w:tplc="B77207F0">
      <w:start w:val="1"/>
      <w:numFmt w:val="bullet"/>
      <w:lvlText w:val="•"/>
      <w:lvlJc w:val="left"/>
      <w:pPr>
        <w:ind w:left="7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1E8852E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78C4442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904E546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EF83EB6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BD8E39E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81A31D6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FD88D5A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B24E516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4B2515D5"/>
    <w:multiLevelType w:val="multilevel"/>
    <w:tmpl w:val="9F4CC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F52ADA"/>
    <w:multiLevelType w:val="hybridMultilevel"/>
    <w:tmpl w:val="6810BA5A"/>
    <w:lvl w:ilvl="0" w:tplc="90800ABA">
      <w:start w:val="1"/>
      <w:numFmt w:val="bullet"/>
      <w:lvlText w:val="•"/>
      <w:lvlJc w:val="left"/>
      <w:pPr>
        <w:ind w:left="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062C816">
      <w:start w:val="1"/>
      <w:numFmt w:val="bullet"/>
      <w:lvlText w:val="o"/>
      <w:lvlJc w:val="left"/>
      <w:pPr>
        <w:ind w:left="11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834D9D8">
      <w:start w:val="1"/>
      <w:numFmt w:val="bullet"/>
      <w:lvlText w:val="▪"/>
      <w:lvlJc w:val="left"/>
      <w:pPr>
        <w:ind w:left="18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85A8C74">
      <w:start w:val="1"/>
      <w:numFmt w:val="bullet"/>
      <w:lvlText w:val="•"/>
      <w:lvlJc w:val="left"/>
      <w:pPr>
        <w:ind w:left="25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4EA3FB8">
      <w:start w:val="1"/>
      <w:numFmt w:val="bullet"/>
      <w:lvlText w:val="o"/>
      <w:lvlJc w:val="left"/>
      <w:pPr>
        <w:ind w:left="32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4128D90">
      <w:start w:val="1"/>
      <w:numFmt w:val="bullet"/>
      <w:lvlText w:val="▪"/>
      <w:lvlJc w:val="left"/>
      <w:pPr>
        <w:ind w:left="40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FA408C4">
      <w:start w:val="1"/>
      <w:numFmt w:val="bullet"/>
      <w:lvlText w:val="•"/>
      <w:lvlJc w:val="left"/>
      <w:pPr>
        <w:ind w:left="47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B5CF0D0">
      <w:start w:val="1"/>
      <w:numFmt w:val="bullet"/>
      <w:lvlText w:val="o"/>
      <w:lvlJc w:val="left"/>
      <w:pPr>
        <w:ind w:left="54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62492D0">
      <w:start w:val="1"/>
      <w:numFmt w:val="bullet"/>
      <w:lvlText w:val="▪"/>
      <w:lvlJc w:val="left"/>
      <w:pPr>
        <w:ind w:left="61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0DB1BE6"/>
    <w:multiLevelType w:val="hybridMultilevel"/>
    <w:tmpl w:val="DE2000B6"/>
    <w:lvl w:ilvl="0" w:tplc="809C4132">
      <w:start w:val="1"/>
      <w:numFmt w:val="bullet"/>
      <w:lvlText w:val="•"/>
      <w:lvlJc w:val="left"/>
      <w:pPr>
        <w:ind w:left="38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310811A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DB0A6EE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29C5516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6C6F09A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5A83970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A0ED2EE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F440D52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8A86790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55F71DE8"/>
    <w:multiLevelType w:val="multilevel"/>
    <w:tmpl w:val="24149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343F1E"/>
    <w:multiLevelType w:val="hybridMultilevel"/>
    <w:tmpl w:val="5324DD7A"/>
    <w:lvl w:ilvl="0" w:tplc="1A382908">
      <w:start w:val="1"/>
      <w:numFmt w:val="bullet"/>
      <w:lvlText w:val="•"/>
      <w:lvlJc w:val="left"/>
      <w:pPr>
        <w:ind w:left="7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744B774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48E3332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5B6558C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82C45F4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EECADBE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D401392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9226046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C823810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59485A41"/>
    <w:multiLevelType w:val="hybridMultilevel"/>
    <w:tmpl w:val="76421DCE"/>
    <w:lvl w:ilvl="0" w:tplc="CB368A60">
      <w:start w:val="1"/>
      <w:numFmt w:val="bullet"/>
      <w:lvlText w:val="•"/>
      <w:lvlJc w:val="left"/>
      <w:pPr>
        <w:ind w:left="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C52996A">
      <w:start w:val="1"/>
      <w:numFmt w:val="bullet"/>
      <w:lvlText w:val="o"/>
      <w:lvlJc w:val="left"/>
      <w:pPr>
        <w:ind w:left="11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08A8E62">
      <w:start w:val="1"/>
      <w:numFmt w:val="bullet"/>
      <w:lvlText w:val="▪"/>
      <w:lvlJc w:val="left"/>
      <w:pPr>
        <w:ind w:left="18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63E1088">
      <w:start w:val="1"/>
      <w:numFmt w:val="bullet"/>
      <w:lvlText w:val="•"/>
      <w:lvlJc w:val="left"/>
      <w:pPr>
        <w:ind w:left="25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45C6B68">
      <w:start w:val="1"/>
      <w:numFmt w:val="bullet"/>
      <w:lvlText w:val="o"/>
      <w:lvlJc w:val="left"/>
      <w:pPr>
        <w:ind w:left="32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FF8F4AA">
      <w:start w:val="1"/>
      <w:numFmt w:val="bullet"/>
      <w:lvlText w:val="▪"/>
      <w:lvlJc w:val="left"/>
      <w:pPr>
        <w:ind w:left="40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02A7E98">
      <w:start w:val="1"/>
      <w:numFmt w:val="bullet"/>
      <w:lvlText w:val="•"/>
      <w:lvlJc w:val="left"/>
      <w:pPr>
        <w:ind w:left="47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7463D28">
      <w:start w:val="1"/>
      <w:numFmt w:val="bullet"/>
      <w:lvlText w:val="o"/>
      <w:lvlJc w:val="left"/>
      <w:pPr>
        <w:ind w:left="54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BCEF92C">
      <w:start w:val="1"/>
      <w:numFmt w:val="bullet"/>
      <w:lvlText w:val="▪"/>
      <w:lvlJc w:val="left"/>
      <w:pPr>
        <w:ind w:left="61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5D0260FF"/>
    <w:multiLevelType w:val="hybridMultilevel"/>
    <w:tmpl w:val="AC76CCF0"/>
    <w:lvl w:ilvl="0" w:tplc="CF5EDC90">
      <w:start w:val="1"/>
      <w:numFmt w:val="bullet"/>
      <w:lvlText w:val="-"/>
      <w:lvlJc w:val="left"/>
      <w:pPr>
        <w:ind w:left="1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1C2B920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40260CC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9C6358C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2B2DBA6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140D034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77041C4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B5E233A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DECB6E6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64874D44"/>
    <w:multiLevelType w:val="hybridMultilevel"/>
    <w:tmpl w:val="FF7828E2"/>
    <w:lvl w:ilvl="0" w:tplc="C5AE2F0C">
      <w:start w:val="1"/>
      <w:numFmt w:val="bullet"/>
      <w:lvlText w:val="•"/>
      <w:lvlJc w:val="left"/>
      <w:pPr>
        <w:ind w:left="1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7227772">
      <w:start w:val="1"/>
      <w:numFmt w:val="bullet"/>
      <w:lvlText w:val="o"/>
      <w:lvlJc w:val="left"/>
      <w:pPr>
        <w:ind w:left="11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61823E4">
      <w:start w:val="1"/>
      <w:numFmt w:val="bullet"/>
      <w:lvlText w:val="▪"/>
      <w:lvlJc w:val="left"/>
      <w:pPr>
        <w:ind w:left="18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642A838">
      <w:start w:val="1"/>
      <w:numFmt w:val="bullet"/>
      <w:lvlText w:val="•"/>
      <w:lvlJc w:val="left"/>
      <w:pPr>
        <w:ind w:left="25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7AA4A46">
      <w:start w:val="1"/>
      <w:numFmt w:val="bullet"/>
      <w:lvlText w:val="o"/>
      <w:lvlJc w:val="left"/>
      <w:pPr>
        <w:ind w:left="32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D7A8384">
      <w:start w:val="1"/>
      <w:numFmt w:val="bullet"/>
      <w:lvlText w:val="▪"/>
      <w:lvlJc w:val="left"/>
      <w:pPr>
        <w:ind w:left="40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D7CD788">
      <w:start w:val="1"/>
      <w:numFmt w:val="bullet"/>
      <w:lvlText w:val="•"/>
      <w:lvlJc w:val="left"/>
      <w:pPr>
        <w:ind w:left="47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700F6DA">
      <w:start w:val="1"/>
      <w:numFmt w:val="bullet"/>
      <w:lvlText w:val="o"/>
      <w:lvlJc w:val="left"/>
      <w:pPr>
        <w:ind w:left="54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04E7FDC">
      <w:start w:val="1"/>
      <w:numFmt w:val="bullet"/>
      <w:lvlText w:val="▪"/>
      <w:lvlJc w:val="left"/>
      <w:pPr>
        <w:ind w:left="61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6E3E0C8E"/>
    <w:multiLevelType w:val="hybridMultilevel"/>
    <w:tmpl w:val="A31AB2F6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4" w15:restartNumberingAfterBreak="0">
    <w:nsid w:val="71604972"/>
    <w:multiLevelType w:val="hybridMultilevel"/>
    <w:tmpl w:val="9DF8B89C"/>
    <w:lvl w:ilvl="0" w:tplc="B3BCB1D2">
      <w:start w:val="1"/>
      <w:numFmt w:val="bullet"/>
      <w:lvlText w:val="•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4B84E2E">
      <w:start w:val="1"/>
      <w:numFmt w:val="bullet"/>
      <w:lvlText w:val="o"/>
      <w:lvlJc w:val="left"/>
      <w:pPr>
        <w:ind w:left="144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7FCBBE2">
      <w:start w:val="1"/>
      <w:numFmt w:val="bullet"/>
      <w:lvlText w:val="▪"/>
      <w:lvlJc w:val="left"/>
      <w:pPr>
        <w:ind w:left="216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82EE9BA">
      <w:start w:val="1"/>
      <w:numFmt w:val="bullet"/>
      <w:lvlText w:val="•"/>
      <w:lvlJc w:val="left"/>
      <w:pPr>
        <w:ind w:left="288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B32D25C">
      <w:start w:val="1"/>
      <w:numFmt w:val="bullet"/>
      <w:lvlText w:val="o"/>
      <w:lvlJc w:val="left"/>
      <w:pPr>
        <w:ind w:left="360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93076E6">
      <w:start w:val="1"/>
      <w:numFmt w:val="bullet"/>
      <w:lvlText w:val="▪"/>
      <w:lvlJc w:val="left"/>
      <w:pPr>
        <w:ind w:left="432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FC21850">
      <w:start w:val="1"/>
      <w:numFmt w:val="bullet"/>
      <w:lvlText w:val="•"/>
      <w:lvlJc w:val="left"/>
      <w:pPr>
        <w:ind w:left="50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50ED57A">
      <w:start w:val="1"/>
      <w:numFmt w:val="bullet"/>
      <w:lvlText w:val="o"/>
      <w:lvlJc w:val="left"/>
      <w:pPr>
        <w:ind w:left="576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2E28C14">
      <w:start w:val="1"/>
      <w:numFmt w:val="bullet"/>
      <w:lvlText w:val="▪"/>
      <w:lvlJc w:val="left"/>
      <w:pPr>
        <w:ind w:left="648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5"/>
  </w:num>
  <w:num w:numId="3">
    <w:abstractNumId w:val="18"/>
  </w:num>
  <w:num w:numId="4">
    <w:abstractNumId w:val="6"/>
  </w:num>
  <w:num w:numId="5">
    <w:abstractNumId w:val="11"/>
  </w:num>
  <w:num w:numId="6">
    <w:abstractNumId w:val="9"/>
  </w:num>
  <w:num w:numId="7">
    <w:abstractNumId w:val="7"/>
  </w:num>
  <w:num w:numId="8">
    <w:abstractNumId w:val="24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"/>
  </w:num>
  <w:num w:numId="12">
    <w:abstractNumId w:val="19"/>
  </w:num>
  <w:num w:numId="13">
    <w:abstractNumId w:val="16"/>
  </w:num>
  <w:num w:numId="14">
    <w:abstractNumId w:val="20"/>
  </w:num>
  <w:num w:numId="15">
    <w:abstractNumId w:val="22"/>
  </w:num>
  <w:num w:numId="16">
    <w:abstractNumId w:val="10"/>
  </w:num>
  <w:num w:numId="17">
    <w:abstractNumId w:val="17"/>
  </w:num>
  <w:num w:numId="18">
    <w:abstractNumId w:val="14"/>
  </w:num>
  <w:num w:numId="19">
    <w:abstractNumId w:val="2"/>
  </w:num>
  <w:num w:numId="20">
    <w:abstractNumId w:val="21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5"/>
  </w:num>
  <w:num w:numId="24">
    <w:abstractNumId w:val="23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2F6"/>
    <w:rsid w:val="000054A7"/>
    <w:rsid w:val="000066EF"/>
    <w:rsid w:val="00066DC0"/>
    <w:rsid w:val="000A2D44"/>
    <w:rsid w:val="000F5C7F"/>
    <w:rsid w:val="00123DDA"/>
    <w:rsid w:val="00140043"/>
    <w:rsid w:val="00171415"/>
    <w:rsid w:val="001A48A5"/>
    <w:rsid w:val="001E04DF"/>
    <w:rsid w:val="002A74AC"/>
    <w:rsid w:val="003109AF"/>
    <w:rsid w:val="00394B84"/>
    <w:rsid w:val="00450068"/>
    <w:rsid w:val="0045699B"/>
    <w:rsid w:val="004A47E8"/>
    <w:rsid w:val="00530BA9"/>
    <w:rsid w:val="00584B36"/>
    <w:rsid w:val="005C72EC"/>
    <w:rsid w:val="005D682C"/>
    <w:rsid w:val="00703283"/>
    <w:rsid w:val="00722462"/>
    <w:rsid w:val="007C4F41"/>
    <w:rsid w:val="007E5763"/>
    <w:rsid w:val="008355F6"/>
    <w:rsid w:val="009372F6"/>
    <w:rsid w:val="00AA664F"/>
    <w:rsid w:val="00AC6126"/>
    <w:rsid w:val="00BF1B0E"/>
    <w:rsid w:val="00C32311"/>
    <w:rsid w:val="00CC29F1"/>
    <w:rsid w:val="00CC76D3"/>
    <w:rsid w:val="00D74474"/>
    <w:rsid w:val="00DB225F"/>
    <w:rsid w:val="00DF4039"/>
    <w:rsid w:val="00DF47B6"/>
    <w:rsid w:val="00E4561C"/>
    <w:rsid w:val="00E8033A"/>
    <w:rsid w:val="00EE41A2"/>
    <w:rsid w:val="00F07A50"/>
    <w:rsid w:val="00F51FA5"/>
    <w:rsid w:val="00F81B94"/>
    <w:rsid w:val="00FB73B4"/>
    <w:rsid w:val="00FC1CF9"/>
    <w:rsid w:val="00FF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C65F0"/>
  <w15:chartTrackingRefBased/>
  <w15:docId w15:val="{168A10C9-5904-475B-B451-37D9126B3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next w:val="a"/>
    <w:link w:val="20"/>
    <w:uiPriority w:val="9"/>
    <w:semiHidden/>
    <w:unhideWhenUsed/>
    <w:qFormat/>
    <w:rsid w:val="009372F6"/>
    <w:pPr>
      <w:keepNext/>
      <w:keepLines/>
      <w:spacing w:after="18" w:line="256" w:lineRule="auto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372F6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37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9372F6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 Indent"/>
    <w:basedOn w:val="a"/>
    <w:link w:val="a5"/>
    <w:rsid w:val="009372F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9372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5">
    <w:name w:val="Style25"/>
    <w:basedOn w:val="a"/>
    <w:rsid w:val="009372F6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372F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37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72F6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A2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2D44"/>
  </w:style>
  <w:style w:type="paragraph" w:styleId="ab">
    <w:name w:val="footer"/>
    <w:basedOn w:val="a"/>
    <w:link w:val="ac"/>
    <w:uiPriority w:val="99"/>
    <w:unhideWhenUsed/>
    <w:rsid w:val="000A2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2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5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12</Pages>
  <Words>3272</Words>
  <Characters>18651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2021-05-24T19:48:00Z</dcterms:created>
  <dcterms:modified xsi:type="dcterms:W3CDTF">2024-09-24T13:55:00Z</dcterms:modified>
</cp:coreProperties>
</file>