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C2FF" w14:textId="6467EEC7" w:rsidR="00A4446D" w:rsidRDefault="00E7556F" w:rsidP="00D56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F59499E" wp14:editId="5B4974B0">
            <wp:extent cx="5940425" cy="8408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A726D" w14:textId="77777777" w:rsidR="00A4446D" w:rsidRDefault="00A4446D" w:rsidP="00D56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648581" w14:textId="77777777" w:rsidR="00A4446D" w:rsidRDefault="00A4446D" w:rsidP="007B51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pacing w:val="10"/>
          <w:kern w:val="1"/>
          <w:sz w:val="24"/>
          <w:szCs w:val="24"/>
          <w:lang w:eastAsia="hi-IN" w:bidi="hi-IN"/>
        </w:rPr>
      </w:pPr>
    </w:p>
    <w:p w14:paraId="696291C2" w14:textId="77777777" w:rsidR="00A4446D" w:rsidRDefault="00A4446D" w:rsidP="007B51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pacing w:val="10"/>
          <w:kern w:val="1"/>
          <w:sz w:val="24"/>
          <w:szCs w:val="24"/>
          <w:lang w:eastAsia="hi-IN" w:bidi="hi-IN"/>
        </w:rPr>
      </w:pPr>
    </w:p>
    <w:p w14:paraId="057EAEE6" w14:textId="77777777" w:rsidR="00A4446D" w:rsidRDefault="00A4446D" w:rsidP="007B51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pacing w:val="10"/>
          <w:kern w:val="1"/>
          <w:sz w:val="24"/>
          <w:szCs w:val="24"/>
          <w:lang w:eastAsia="hi-IN" w:bidi="hi-IN"/>
        </w:rPr>
      </w:pPr>
    </w:p>
    <w:p w14:paraId="680864DA" w14:textId="77777777" w:rsidR="007B51AE" w:rsidRDefault="00F339CF" w:rsidP="007B51AE">
      <w:pPr>
        <w:widowControl w:val="0"/>
        <w:suppressAutoHyphens/>
        <w:spacing w:after="0" w:line="240" w:lineRule="auto"/>
        <w:jc w:val="center"/>
      </w:pPr>
      <w:r w:rsidRPr="00F339CF">
        <w:rPr>
          <w:rFonts w:ascii="Times New Roman" w:eastAsia="SimSun" w:hAnsi="Times New Roman" w:cs="Times New Roman"/>
          <w:b/>
          <w:spacing w:val="10"/>
          <w:kern w:val="1"/>
          <w:sz w:val="24"/>
          <w:szCs w:val="24"/>
          <w:lang w:eastAsia="hi-IN" w:bidi="hi-IN"/>
        </w:rPr>
        <w:lastRenderedPageBreak/>
        <w:t>Пояснительная записка</w:t>
      </w:r>
      <w:r w:rsidR="007B51AE" w:rsidRPr="007B51AE">
        <w:t xml:space="preserve"> </w:t>
      </w:r>
    </w:p>
    <w:p w14:paraId="2511DAFC" w14:textId="77777777" w:rsidR="004F4A0C" w:rsidRDefault="007B51AE" w:rsidP="004F4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0C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9 класса общеобразовательных учреждений при изучении немецкого языка как второго после английского и составлена </w:t>
      </w:r>
      <w:r w:rsidR="004F4A0C" w:rsidRPr="004F4A0C">
        <w:rPr>
          <w:rFonts w:ascii="Times New Roman" w:hAnsi="Times New Roman" w:cs="Times New Roman"/>
          <w:sz w:val="24"/>
          <w:szCs w:val="24"/>
        </w:rPr>
        <w:t>на основе нормативных документов:</w:t>
      </w:r>
    </w:p>
    <w:p w14:paraId="390ABC94" w14:textId="77777777" w:rsidR="00810DCA" w:rsidRPr="000F3EAE" w:rsidRDefault="00810DCA" w:rsidP="00810DCA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4"/>
          <w:szCs w:val="24"/>
        </w:rPr>
      </w:pPr>
      <w:r w:rsidRPr="000F3EAE">
        <w:rPr>
          <w:rFonts w:ascii="Times New Roman" w:hAnsi="Times New Roman" w:cs="Times New Roman"/>
          <w:sz w:val="24"/>
          <w:szCs w:val="24"/>
        </w:rPr>
        <w:t>нормативных документов:</w:t>
      </w:r>
    </w:p>
    <w:p w14:paraId="6BF15B18" w14:textId="77777777" w:rsidR="004F4A0C" w:rsidRPr="004F4A0C" w:rsidRDefault="004F4A0C" w:rsidP="004F4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4A0C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2012г. № 273-ФЗ «Об образовании в Российской Федерации».</w:t>
      </w:r>
    </w:p>
    <w:p w14:paraId="2540A60D" w14:textId="77777777" w:rsidR="004F4A0C" w:rsidRPr="004F4A0C" w:rsidRDefault="004F4A0C" w:rsidP="004F4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0C">
        <w:rPr>
          <w:rFonts w:ascii="Times New Roman" w:hAnsi="Times New Roman" w:cs="Times New Roman"/>
          <w:sz w:val="24"/>
          <w:szCs w:val="24"/>
        </w:rPr>
        <w:t>- Приказы Минобрнауки России от 17 декабря 2010г. №1897 об утверждении ФГОС среднего общего образования.</w:t>
      </w:r>
    </w:p>
    <w:p w14:paraId="3C2EFDCA" w14:textId="77777777" w:rsidR="004F4A0C" w:rsidRPr="004F4A0C" w:rsidRDefault="004F4A0C" w:rsidP="004F4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A0C">
        <w:rPr>
          <w:rFonts w:ascii="Times New Roman" w:hAnsi="Times New Roman" w:cs="Times New Roman"/>
          <w:sz w:val="24"/>
          <w:szCs w:val="24"/>
        </w:rPr>
        <w:t>Примерные основные образовательные программы среднего общего образования (</w:t>
      </w:r>
      <w:r w:rsidRPr="004F4A0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F4A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4A0C">
        <w:rPr>
          <w:rFonts w:ascii="Times New Roman" w:hAnsi="Times New Roman" w:cs="Times New Roman"/>
          <w:sz w:val="24"/>
          <w:szCs w:val="24"/>
          <w:lang w:val="en-US"/>
        </w:rPr>
        <w:t>fgosreestr</w:t>
      </w:r>
      <w:proofErr w:type="spellEnd"/>
      <w:r w:rsidRPr="004F4A0C">
        <w:rPr>
          <w:rFonts w:ascii="Times New Roman" w:hAnsi="Times New Roman" w:cs="Times New Roman"/>
          <w:sz w:val="24"/>
          <w:szCs w:val="24"/>
        </w:rPr>
        <w:t>/</w:t>
      </w:r>
      <w:r w:rsidRPr="004F4A0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F4A0C">
        <w:rPr>
          <w:rFonts w:ascii="Times New Roman" w:hAnsi="Times New Roman" w:cs="Times New Roman"/>
          <w:sz w:val="24"/>
          <w:szCs w:val="24"/>
        </w:rPr>
        <w:t>).</w:t>
      </w:r>
    </w:p>
    <w:p w14:paraId="71CB09A5" w14:textId="77777777" w:rsidR="004F4A0C" w:rsidRPr="004F4A0C" w:rsidRDefault="004F4A0C" w:rsidP="004F4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A0C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 декабря 2010г. №189, в редакции Изменений №1, утв. Постановлением  Главного государственного санитарного врача Российской Федерации от 29.06.2011 №85, изменений №2, утв. Постановлением Главного государственного санитарного врача Российской Федерации от 25.12.2013г. № 72, далее – СанПин 2.4.2.2821-10</w:t>
      </w:r>
    </w:p>
    <w:p w14:paraId="153DE1ED" w14:textId="77777777" w:rsidR="004F4A0C" w:rsidRPr="004F4A0C" w:rsidRDefault="004F4A0C" w:rsidP="004F4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A0C">
        <w:rPr>
          <w:rFonts w:ascii="Times New Roman" w:hAnsi="Times New Roman" w:cs="Times New Roman"/>
          <w:sz w:val="24"/>
          <w:szCs w:val="24"/>
        </w:rPr>
        <w:t xml:space="preserve">Положение о внеурочной деятельности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Охотничьевской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</w:t>
      </w:r>
      <w:r w:rsidRPr="004F4A0C">
        <w:rPr>
          <w:rFonts w:ascii="Times New Roman" w:hAnsi="Times New Roman" w:cs="Times New Roman"/>
          <w:sz w:val="24"/>
          <w:szCs w:val="24"/>
        </w:rPr>
        <w:t>.</w:t>
      </w:r>
    </w:p>
    <w:p w14:paraId="0210F2A1" w14:textId="77777777" w:rsidR="004F4A0C" w:rsidRPr="004F4A0C" w:rsidRDefault="004F4A0C" w:rsidP="004F4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A0C">
        <w:rPr>
          <w:rFonts w:ascii="Times New Roman" w:hAnsi="Times New Roman" w:cs="Times New Roman"/>
          <w:sz w:val="24"/>
          <w:szCs w:val="24"/>
        </w:rPr>
        <w:t>Письмо МО и науки РФ от 20.09.2016г. №09-2312 «О внеурочной деятельности».</w:t>
      </w:r>
    </w:p>
    <w:p w14:paraId="5F38C06F" w14:textId="77777777" w:rsidR="00F339CF" w:rsidRPr="004F4A0C" w:rsidRDefault="00F339CF" w:rsidP="004F4A0C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5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1F3B5A24" w14:textId="77777777" w:rsidR="00F339CF" w:rsidRPr="00F339CF" w:rsidRDefault="00F339CF" w:rsidP="00F339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Цель программы:</w:t>
      </w:r>
    </w:p>
    <w:p w14:paraId="42FDCC34" w14:textId="77777777" w:rsidR="00F339CF" w:rsidRPr="00F339CF" w:rsidRDefault="00F339CF" w:rsidP="00F339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формирование у учащихся познавательного интереса, творческой активности, положительного отношения к изучению немецкого языка, к людям говорящим на этом языке, их культурным традициям и обычаям на основе использования стихов и песен аутентичного характера, большого количества игр и разнообразных творческих заданий.</w:t>
      </w:r>
    </w:p>
    <w:p w14:paraId="1D8FB86A" w14:textId="77777777" w:rsidR="00F339CF" w:rsidRPr="00F339CF" w:rsidRDefault="00F339CF" w:rsidP="00F339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Задачи:</w:t>
      </w:r>
    </w:p>
    <w:p w14:paraId="2DA285F6" w14:textId="77777777" w:rsidR="00F339CF" w:rsidRPr="00F339CF" w:rsidRDefault="00F339CF" w:rsidP="00F339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  <w:t xml:space="preserve">- </w:t>
      </w:r>
      <w:r w:rsidRPr="00F339C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развивать активность и самостоятельность учащихся в речевой деятельности на иностранном языке;</w:t>
      </w:r>
    </w:p>
    <w:p w14:paraId="4EFA04D5" w14:textId="77777777" w:rsidR="00F339CF" w:rsidRPr="00F339CF" w:rsidRDefault="00F339CF" w:rsidP="00F339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способствовать активному закреплению полученных на уроке знаний и развитию творческой активности учащихся;</w:t>
      </w:r>
    </w:p>
    <w:p w14:paraId="689850BE" w14:textId="77777777" w:rsidR="00F339CF" w:rsidRPr="00F339CF" w:rsidRDefault="00F339CF" w:rsidP="00F339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готовить учащихся к проведению внеклассных мероприятий, а также общешкольных мероприятий на немецком языке.</w:t>
      </w:r>
    </w:p>
    <w:p w14:paraId="365E8268" w14:textId="77777777" w:rsidR="00F339CF" w:rsidRPr="00F339CF" w:rsidRDefault="00F339CF" w:rsidP="00F339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-реализация учащимися своих знаний по предмету в активной деятельности;</w:t>
      </w:r>
    </w:p>
    <w:p w14:paraId="62BDB382" w14:textId="77777777" w:rsidR="00F339CF" w:rsidRPr="00F339CF" w:rsidRDefault="00F339CF" w:rsidP="00F339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-создание реальных условий для выполнения коммуникативных задач;</w:t>
      </w:r>
    </w:p>
    <w:p w14:paraId="229C795D" w14:textId="77777777" w:rsidR="00F339CF" w:rsidRPr="00F339CF" w:rsidRDefault="00F339CF" w:rsidP="00F339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-создать условия для развития мотивации к познанию мира, других народов; </w:t>
      </w:r>
    </w:p>
    <w:p w14:paraId="67E8B747" w14:textId="77777777" w:rsidR="00F339CF" w:rsidRPr="00F339CF" w:rsidRDefault="00F339CF" w:rsidP="00F339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-способствовать воспитанию у школьников чувства патриотизма, ценностного отношения к природному и культурному наследию родного края, России, всей планеты; </w:t>
      </w:r>
    </w:p>
    <w:p w14:paraId="65CC1E78" w14:textId="77777777" w:rsidR="00F339CF" w:rsidRPr="00F339CF" w:rsidRDefault="00F339CF" w:rsidP="00F339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-содействовать творческому развитию личности; </w:t>
      </w:r>
    </w:p>
    <w:p w14:paraId="62B9CF36" w14:textId="77777777" w:rsidR="00F339CF" w:rsidRPr="00F339CF" w:rsidRDefault="00F339CF" w:rsidP="00F339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-привить навыки коллективной работы; </w:t>
      </w:r>
    </w:p>
    <w:p w14:paraId="0D4F40DC" w14:textId="77777777" w:rsidR="00F339CF" w:rsidRPr="00F339CF" w:rsidRDefault="00F339CF" w:rsidP="00F339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-расширить страноведческий кругозор подростков и их общей эрудиции.</w:t>
      </w:r>
    </w:p>
    <w:p w14:paraId="3477DD2A" w14:textId="77777777" w:rsidR="009175E7" w:rsidRPr="004F4A0C" w:rsidRDefault="00F339CF" w:rsidP="004F4A0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</w:t>
      </w:r>
    </w:p>
    <w:p w14:paraId="756C524C" w14:textId="77777777" w:rsidR="004F4A0C" w:rsidRDefault="004F4A0C" w:rsidP="00917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9E16BC" w14:textId="77777777" w:rsidR="009175E7" w:rsidRPr="009175E7" w:rsidRDefault="009175E7" w:rsidP="00917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программы в базисном учебном плане</w:t>
      </w:r>
    </w:p>
    <w:p w14:paraId="66DAFE24" w14:textId="77777777" w:rsidR="009175E7" w:rsidRPr="009175E7" w:rsidRDefault="009175E7" w:rsidP="009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рассчитан на 1 год (34 учебных часов), 1 раз в неделю.</w:t>
      </w:r>
    </w:p>
    <w:p w14:paraId="7A548EBB" w14:textId="77777777" w:rsidR="009175E7" w:rsidRPr="009175E7" w:rsidRDefault="009175E7" w:rsidP="00917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F48C1B" w14:textId="77777777" w:rsidR="00F339CF" w:rsidRPr="00F339CF" w:rsidRDefault="00F339CF" w:rsidP="00F339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8AF9822" w14:textId="77777777" w:rsidR="009175E7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</w:t>
      </w:r>
    </w:p>
    <w:p w14:paraId="036C56A1" w14:textId="77777777" w:rsidR="009175E7" w:rsidRDefault="009175E7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6E43FEC8" w14:textId="77777777" w:rsidR="009175E7" w:rsidRDefault="009175E7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41922383" w14:textId="77777777" w:rsidR="009175E7" w:rsidRDefault="009175E7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1E691EF3" w14:textId="77777777" w:rsidR="009175E7" w:rsidRDefault="009175E7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41D51942" w14:textId="77777777" w:rsidR="00F339CF" w:rsidRPr="00F339CF" w:rsidRDefault="00F339CF" w:rsidP="009175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Результаты освоения курса внеурочной деятельности (9 класс)</w:t>
      </w:r>
    </w:p>
    <w:p w14:paraId="2736CFAC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7CC9B307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Личностные, метапредметные и предметные результаты.</w:t>
      </w:r>
    </w:p>
    <w:p w14:paraId="60E60090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Настоящая программа обеспечивает достижение личностных, метапредметных и</w:t>
      </w:r>
    </w:p>
    <w:p w14:paraId="72B0793D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предметных результатов.</w:t>
      </w:r>
    </w:p>
    <w:p w14:paraId="77280CB2" w14:textId="77777777" w:rsidR="006E309A" w:rsidRDefault="006E309A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567C0C76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Личностные результаты</w:t>
      </w:r>
      <w:r w:rsidRPr="00F339C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6FF6F82F" w14:textId="77777777" w:rsidR="00F339CF" w:rsidRPr="008F4485" w:rsidRDefault="00F339CF" w:rsidP="00305137">
      <w:pPr>
        <w:pStyle w:val="a7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rFonts w:ascii="Times New Roman" w:eastAsia="SimSun" w:hAnsi="Times New Roman"/>
          <w:kern w:val="1"/>
          <w:lang w:val="ru-RU" w:eastAsia="hi-IN" w:bidi="hi-IN"/>
        </w:rPr>
      </w:pPr>
      <w:r w:rsidRPr="008F4485">
        <w:rPr>
          <w:rFonts w:ascii="Times New Roman" w:eastAsia="SimSun" w:hAnsi="Times New Roman"/>
          <w:kern w:val="1"/>
          <w:lang w:val="ru-RU" w:eastAsia="hi-IN" w:bidi="hi-IN"/>
        </w:rPr>
        <w:t>стремление к самосовершенствованию в образовательной области «Иностранный язык»;</w:t>
      </w:r>
    </w:p>
    <w:p w14:paraId="709C23CC" w14:textId="77777777" w:rsidR="00F339CF" w:rsidRPr="008F4485" w:rsidRDefault="00F339CF" w:rsidP="00305137">
      <w:pPr>
        <w:pStyle w:val="a7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rFonts w:ascii="Times New Roman" w:eastAsia="SimSun" w:hAnsi="Times New Roman"/>
          <w:kern w:val="1"/>
          <w:lang w:val="ru-RU" w:eastAsia="hi-IN" w:bidi="hi-IN"/>
        </w:rPr>
      </w:pPr>
      <w:r w:rsidRPr="008F4485">
        <w:rPr>
          <w:rFonts w:ascii="Times New Roman" w:eastAsia="SimSun" w:hAnsi="Times New Roman"/>
          <w:kern w:val="1"/>
          <w:lang w:val="ru-RU" w:eastAsia="hi-IN" w:bidi="hi-IN"/>
        </w:rPr>
        <w:t>осознание возможностей самореализации средствами двух иностранных языков;</w:t>
      </w:r>
    </w:p>
    <w:p w14:paraId="31164BB6" w14:textId="77777777" w:rsidR="00F339CF" w:rsidRPr="008F4485" w:rsidRDefault="00F339CF" w:rsidP="00305137">
      <w:pPr>
        <w:pStyle w:val="a7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rFonts w:ascii="Times New Roman" w:eastAsia="SimSun" w:hAnsi="Times New Roman"/>
          <w:kern w:val="1"/>
          <w:lang w:val="ru-RU" w:eastAsia="hi-IN" w:bidi="hi-IN"/>
        </w:rPr>
      </w:pPr>
      <w:r w:rsidRPr="008F4485">
        <w:rPr>
          <w:rFonts w:ascii="Times New Roman" w:eastAsia="SimSun" w:hAnsi="Times New Roman"/>
          <w:kern w:val="1"/>
          <w:lang w:val="ru-RU" w:eastAsia="hi-IN" w:bidi="hi-IN"/>
        </w:rPr>
        <w:t>стремление к совершенствованию собственной речевой культуры в целом;</w:t>
      </w:r>
    </w:p>
    <w:p w14:paraId="3F634FAC" w14:textId="77777777" w:rsidR="00F339CF" w:rsidRPr="00305137" w:rsidRDefault="00F339CF" w:rsidP="00305137">
      <w:pPr>
        <w:pStyle w:val="a7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rFonts w:ascii="Times New Roman" w:eastAsia="SimSun" w:hAnsi="Times New Roman"/>
          <w:kern w:val="1"/>
          <w:lang w:val="ru-RU" w:eastAsia="hi-IN" w:bidi="hi-IN"/>
        </w:rPr>
      </w:pPr>
      <w:r w:rsidRPr="00305137">
        <w:rPr>
          <w:rFonts w:ascii="Times New Roman" w:eastAsia="SimSun" w:hAnsi="Times New Roman"/>
          <w:kern w:val="1"/>
          <w:lang w:val="ru-RU" w:eastAsia="hi-IN" w:bidi="hi-IN"/>
        </w:rPr>
        <w:t>развитие таких качеств, как воля, целеустремлённость, креативность, инициативность,</w:t>
      </w:r>
      <w:r w:rsidR="00305137">
        <w:rPr>
          <w:rFonts w:ascii="Times New Roman" w:eastAsia="SimSun" w:hAnsi="Times New Roman"/>
          <w:kern w:val="1"/>
          <w:lang w:val="ru-RU" w:eastAsia="hi-IN" w:bidi="hi-IN"/>
        </w:rPr>
        <w:t xml:space="preserve"> </w:t>
      </w:r>
      <w:r w:rsidRPr="00305137">
        <w:rPr>
          <w:rFonts w:ascii="Times New Roman" w:eastAsia="SimSun" w:hAnsi="Times New Roman"/>
          <w:kern w:val="1"/>
          <w:lang w:val="ru-RU" w:eastAsia="hi-IN" w:bidi="hi-IN"/>
        </w:rPr>
        <w:t>трудолюбие, дисциплинированность;</w:t>
      </w:r>
    </w:p>
    <w:p w14:paraId="5FF4490E" w14:textId="77777777" w:rsidR="00F339CF" w:rsidRPr="00305137" w:rsidRDefault="00F339CF" w:rsidP="00305137">
      <w:pPr>
        <w:pStyle w:val="a7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rFonts w:ascii="Times New Roman" w:eastAsia="SimSun" w:hAnsi="Times New Roman"/>
          <w:kern w:val="1"/>
          <w:lang w:val="ru-RU" w:eastAsia="hi-IN" w:bidi="hi-IN"/>
        </w:rPr>
      </w:pPr>
      <w:r w:rsidRPr="00305137">
        <w:rPr>
          <w:rFonts w:ascii="Times New Roman" w:eastAsia="SimSun" w:hAnsi="Times New Roman"/>
          <w:kern w:val="1"/>
          <w:lang w:val="ru-RU" w:eastAsia="hi-IN" w:bidi="hi-IN"/>
        </w:rPr>
        <w:t>стремление к лучшему осознанию культуры своего народа и готовность содействовать</w:t>
      </w:r>
      <w:r w:rsidR="00305137">
        <w:rPr>
          <w:rFonts w:ascii="Times New Roman" w:eastAsia="SimSun" w:hAnsi="Times New Roman"/>
          <w:kern w:val="1"/>
          <w:lang w:val="ru-RU" w:eastAsia="hi-IN" w:bidi="hi-IN"/>
        </w:rPr>
        <w:t xml:space="preserve"> </w:t>
      </w:r>
      <w:r w:rsidRPr="00305137">
        <w:rPr>
          <w:rFonts w:ascii="Times New Roman" w:eastAsia="SimSun" w:hAnsi="Times New Roman"/>
          <w:kern w:val="1"/>
          <w:lang w:val="ru-RU" w:eastAsia="hi-IN" w:bidi="hi-IN"/>
        </w:rPr>
        <w:t>ознакомлению с ней представителей других стран; толерантное отношение к проявлениям иной</w:t>
      </w:r>
      <w:r w:rsidR="00305137" w:rsidRPr="00305137">
        <w:rPr>
          <w:rFonts w:ascii="Times New Roman" w:eastAsia="SimSun" w:hAnsi="Times New Roman"/>
          <w:kern w:val="1"/>
          <w:lang w:val="ru-RU" w:eastAsia="hi-IN" w:bidi="hi-IN"/>
        </w:rPr>
        <w:t xml:space="preserve"> </w:t>
      </w:r>
      <w:r w:rsidRPr="00305137">
        <w:rPr>
          <w:rFonts w:ascii="Times New Roman" w:eastAsia="SimSun" w:hAnsi="Times New Roman"/>
          <w:kern w:val="1"/>
          <w:lang w:val="ru-RU" w:eastAsia="hi-IN" w:bidi="hi-IN"/>
        </w:rPr>
        <w:t>культуры; осознание себя гражданином своей страны и мира;</w:t>
      </w:r>
    </w:p>
    <w:p w14:paraId="39A39A8B" w14:textId="77777777" w:rsidR="00F339CF" w:rsidRPr="008F4485" w:rsidRDefault="00F339CF" w:rsidP="00305137">
      <w:pPr>
        <w:pStyle w:val="a7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rFonts w:ascii="Times New Roman" w:eastAsia="SimSun" w:hAnsi="Times New Roman"/>
          <w:kern w:val="1"/>
          <w:lang w:val="ru-RU" w:eastAsia="hi-IN" w:bidi="hi-IN"/>
        </w:rPr>
      </w:pPr>
      <w:r w:rsidRPr="008F4485">
        <w:rPr>
          <w:rFonts w:ascii="Times New Roman" w:eastAsia="SimSun" w:hAnsi="Times New Roman"/>
          <w:kern w:val="1"/>
          <w:lang w:val="ru-RU" w:eastAsia="hi-IN" w:bidi="hi-IN"/>
        </w:rPr>
        <w:t>готовность отстаивать национальные и общечеловеческие (гуманистические,</w:t>
      </w:r>
    </w:p>
    <w:p w14:paraId="546C9505" w14:textId="77777777" w:rsidR="00F339CF" w:rsidRPr="008F4485" w:rsidRDefault="00F339CF" w:rsidP="00305137">
      <w:pPr>
        <w:pStyle w:val="a7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rFonts w:ascii="Times New Roman" w:eastAsia="SimSun" w:hAnsi="Times New Roman"/>
          <w:kern w:val="1"/>
          <w:lang w:val="ru-RU" w:eastAsia="hi-IN" w:bidi="hi-IN"/>
        </w:rPr>
      </w:pPr>
      <w:r w:rsidRPr="008F4485">
        <w:rPr>
          <w:rFonts w:ascii="Times New Roman" w:eastAsia="SimSun" w:hAnsi="Times New Roman"/>
          <w:kern w:val="1"/>
          <w:lang w:val="ru-RU" w:eastAsia="hi-IN" w:bidi="hi-IN"/>
        </w:rPr>
        <w:t>демократические) ценности, свою гражданскую позицию.</w:t>
      </w:r>
    </w:p>
    <w:p w14:paraId="649DC871" w14:textId="77777777" w:rsidR="006E309A" w:rsidRDefault="006E309A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141F78E9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Метапредметные результаты:</w:t>
      </w:r>
    </w:p>
    <w:p w14:paraId="166E3EAA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изучения второго иностранного языка в основной школе проявляются:</w:t>
      </w:r>
    </w:p>
    <w:p w14:paraId="1E66C631" w14:textId="77777777" w:rsidR="00F339CF" w:rsidRPr="008F4485" w:rsidRDefault="00F339CF" w:rsidP="00305137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rFonts w:ascii="Times New Roman" w:eastAsia="SimSun" w:hAnsi="Times New Roman"/>
          <w:kern w:val="1"/>
          <w:lang w:val="ru-RU" w:eastAsia="hi-IN" w:bidi="hi-IN"/>
        </w:rPr>
      </w:pPr>
      <w:r w:rsidRPr="008F4485">
        <w:rPr>
          <w:rFonts w:ascii="Times New Roman" w:eastAsia="SimSun" w:hAnsi="Times New Roman"/>
          <w:kern w:val="1"/>
          <w:lang w:val="ru-RU" w:eastAsia="hi-IN" w:bidi="hi-IN"/>
        </w:rPr>
        <w:t>в развитии умения планировать своё речевое и неречевое поведение;</w:t>
      </w:r>
    </w:p>
    <w:p w14:paraId="67CE15BF" w14:textId="77777777" w:rsidR="00F339CF" w:rsidRPr="008F4485" w:rsidRDefault="00F339CF" w:rsidP="00305137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rFonts w:ascii="Times New Roman" w:eastAsia="SimSun" w:hAnsi="Times New Roman"/>
          <w:kern w:val="1"/>
          <w:lang w:val="ru-RU" w:eastAsia="hi-IN" w:bidi="hi-IN"/>
        </w:rPr>
      </w:pPr>
      <w:r w:rsidRPr="008F4485">
        <w:rPr>
          <w:rFonts w:ascii="Times New Roman" w:eastAsia="SimSun" w:hAnsi="Times New Roman"/>
          <w:kern w:val="1"/>
          <w:lang w:val="ru-RU" w:eastAsia="hi-IN" w:bidi="hi-IN"/>
        </w:rPr>
        <w:t>в умении взаимодействовать с окружающими, выполняя разные социальные роли;</w:t>
      </w:r>
    </w:p>
    <w:p w14:paraId="68253952" w14:textId="77777777" w:rsidR="00F339CF" w:rsidRPr="00305137" w:rsidRDefault="00F339CF" w:rsidP="00305137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rFonts w:ascii="Times New Roman" w:eastAsia="SimSun" w:hAnsi="Times New Roman"/>
          <w:kern w:val="1"/>
          <w:lang w:val="ru-RU" w:eastAsia="hi-IN" w:bidi="hi-IN"/>
        </w:rPr>
      </w:pPr>
      <w:r w:rsidRPr="00305137">
        <w:rPr>
          <w:rFonts w:ascii="Times New Roman" w:eastAsia="SimSun" w:hAnsi="Times New Roman"/>
          <w:kern w:val="1"/>
          <w:lang w:val="ru-RU" w:eastAsia="hi-IN" w:bidi="hi-IN"/>
        </w:rPr>
        <w:t>в развитии навыков работы с информацией: поиск и выделение нужной информации, её</w:t>
      </w:r>
      <w:r w:rsidR="00305137">
        <w:rPr>
          <w:rFonts w:ascii="Times New Roman" w:eastAsia="SimSun" w:hAnsi="Times New Roman"/>
          <w:kern w:val="1"/>
          <w:lang w:val="ru-RU" w:eastAsia="hi-IN" w:bidi="hi-IN"/>
        </w:rPr>
        <w:t xml:space="preserve"> </w:t>
      </w:r>
      <w:r w:rsidRPr="00305137">
        <w:rPr>
          <w:rFonts w:ascii="Times New Roman" w:eastAsia="SimSun" w:hAnsi="Times New Roman"/>
          <w:kern w:val="1"/>
          <w:lang w:val="ru-RU" w:eastAsia="hi-IN" w:bidi="hi-IN"/>
        </w:rPr>
        <w:t>обобщение и фиксация содержания, умения определять тему, прогнозировать содержание</w:t>
      </w:r>
      <w:r w:rsidR="00305137">
        <w:rPr>
          <w:rFonts w:ascii="Times New Roman" w:eastAsia="SimSun" w:hAnsi="Times New Roman"/>
          <w:kern w:val="1"/>
          <w:lang w:val="ru-RU" w:eastAsia="hi-IN" w:bidi="hi-IN"/>
        </w:rPr>
        <w:t xml:space="preserve"> </w:t>
      </w:r>
      <w:r w:rsidRPr="00305137">
        <w:rPr>
          <w:rFonts w:ascii="Times New Roman" w:eastAsia="SimSun" w:hAnsi="Times New Roman"/>
          <w:kern w:val="1"/>
          <w:lang w:val="ru-RU" w:eastAsia="hi-IN" w:bidi="hi-IN"/>
        </w:rPr>
        <w:t>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7714DF12" w14:textId="77777777" w:rsidR="00F339CF" w:rsidRPr="00305137" w:rsidRDefault="00F339CF" w:rsidP="00305137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rFonts w:ascii="Times New Roman" w:eastAsia="SimSun" w:hAnsi="Times New Roman"/>
          <w:kern w:val="1"/>
          <w:lang w:val="ru-RU" w:eastAsia="hi-IN" w:bidi="hi-IN"/>
        </w:rPr>
      </w:pPr>
      <w:r w:rsidRPr="00305137">
        <w:rPr>
          <w:rFonts w:ascii="Times New Roman" w:eastAsia="SimSun" w:hAnsi="Times New Roman"/>
          <w:kern w:val="1"/>
          <w:lang w:val="ru-RU" w:eastAsia="hi-IN" w:bidi="hi-IN"/>
        </w:rPr>
        <w:t>в осуществлении самонаблюдения, самоконтроля, самооценки в процессе иноязычной</w:t>
      </w:r>
      <w:r w:rsidR="00305137">
        <w:rPr>
          <w:rFonts w:ascii="Times New Roman" w:eastAsia="SimSun" w:hAnsi="Times New Roman"/>
          <w:kern w:val="1"/>
          <w:lang w:val="ru-RU" w:eastAsia="hi-IN" w:bidi="hi-IN"/>
        </w:rPr>
        <w:t xml:space="preserve"> </w:t>
      </w:r>
      <w:r w:rsidRPr="00305137">
        <w:rPr>
          <w:rFonts w:ascii="Times New Roman" w:eastAsia="SimSun" w:hAnsi="Times New Roman"/>
          <w:kern w:val="1"/>
          <w:lang w:val="ru-RU" w:eastAsia="hi-IN" w:bidi="hi-IN"/>
        </w:rPr>
        <w:t>коммуникативной деятельности.</w:t>
      </w:r>
    </w:p>
    <w:p w14:paraId="76BE9F09" w14:textId="77777777" w:rsidR="006E309A" w:rsidRDefault="006E309A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09E812E2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Предметные результаты</w:t>
      </w:r>
    </w:p>
    <w:p w14:paraId="27293042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Говорение.</w:t>
      </w:r>
    </w:p>
    <w:p w14:paraId="722D2ABE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Диалогическая речь</w:t>
      </w:r>
    </w:p>
    <w:p w14:paraId="49CDA1E6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</w:pPr>
      <w:r w:rsidRPr="00F339CF"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  <w:t>Выпускник научится</w:t>
      </w:r>
      <w:r w:rsidRPr="00305137"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  <w:t>:</w:t>
      </w:r>
    </w:p>
    <w:p w14:paraId="70C8DD87" w14:textId="77777777" w:rsidR="00F339CF" w:rsidRPr="00305137" w:rsidRDefault="00F339CF" w:rsidP="00305137">
      <w:pPr>
        <w:pStyle w:val="a7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rFonts w:ascii="Times New Roman" w:eastAsia="SimSun" w:hAnsi="Times New Roman"/>
          <w:kern w:val="1"/>
          <w:lang w:val="ru-RU" w:eastAsia="hi-IN" w:bidi="hi-IN"/>
        </w:rPr>
      </w:pPr>
      <w:r w:rsidRPr="00305137">
        <w:rPr>
          <w:rFonts w:ascii="Times New Roman" w:eastAsia="SimSun" w:hAnsi="Times New Roman"/>
          <w:kern w:val="1"/>
          <w:lang w:val="ru-RU" w:eastAsia="hi-IN" w:bidi="hi-IN"/>
        </w:rPr>
        <w:t>вести диалог в стандартных ситуациях, соблюдая нормы речевого этикета, принятые в</w:t>
      </w:r>
      <w:r w:rsidR="00305137">
        <w:rPr>
          <w:rFonts w:ascii="Times New Roman" w:eastAsia="SimSun" w:hAnsi="Times New Roman"/>
          <w:kern w:val="1"/>
          <w:lang w:val="ru-RU" w:eastAsia="hi-IN" w:bidi="hi-IN"/>
        </w:rPr>
        <w:t xml:space="preserve"> </w:t>
      </w:r>
      <w:r w:rsidRPr="00305137">
        <w:rPr>
          <w:rFonts w:ascii="Times New Roman" w:eastAsia="SimSun" w:hAnsi="Times New Roman"/>
          <w:kern w:val="1"/>
          <w:lang w:val="ru-RU" w:eastAsia="hi-IN" w:bidi="hi-IN"/>
        </w:rPr>
        <w:t>стране изучаемого языка;</w:t>
      </w:r>
    </w:p>
    <w:p w14:paraId="64E7703D" w14:textId="77777777" w:rsidR="00F339CF" w:rsidRPr="00305137" w:rsidRDefault="00F339CF" w:rsidP="00305137">
      <w:pPr>
        <w:pStyle w:val="a7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rFonts w:ascii="Times New Roman" w:eastAsia="Times New Roman,Italic" w:hAnsi="Times New Roman"/>
          <w:iCs/>
          <w:kern w:val="1"/>
          <w:lang w:eastAsia="hi-IN" w:bidi="hi-IN"/>
        </w:rPr>
      </w:pPr>
      <w:proofErr w:type="spellStart"/>
      <w:r w:rsidRPr="00305137">
        <w:rPr>
          <w:rFonts w:ascii="Times New Roman" w:eastAsia="Times New Roman,Italic" w:hAnsi="Times New Roman"/>
          <w:iCs/>
          <w:kern w:val="1"/>
          <w:lang w:eastAsia="hi-IN" w:bidi="hi-IN"/>
        </w:rPr>
        <w:t>брать</w:t>
      </w:r>
      <w:proofErr w:type="spellEnd"/>
      <w:r w:rsidRPr="00305137">
        <w:rPr>
          <w:rFonts w:ascii="Times New Roman" w:eastAsia="Times New Roman,Italic" w:hAnsi="Times New Roman"/>
          <w:iCs/>
          <w:kern w:val="1"/>
          <w:lang w:eastAsia="hi-IN" w:bidi="hi-IN"/>
        </w:rPr>
        <w:t xml:space="preserve"> и </w:t>
      </w:r>
      <w:proofErr w:type="spellStart"/>
      <w:r w:rsidRPr="00305137">
        <w:rPr>
          <w:rFonts w:ascii="Times New Roman" w:eastAsia="Times New Roman,Italic" w:hAnsi="Times New Roman"/>
          <w:iCs/>
          <w:kern w:val="1"/>
          <w:lang w:eastAsia="hi-IN" w:bidi="hi-IN"/>
        </w:rPr>
        <w:t>давать</w:t>
      </w:r>
      <w:proofErr w:type="spellEnd"/>
      <w:r w:rsidRPr="00305137">
        <w:rPr>
          <w:rFonts w:ascii="Times New Roman" w:eastAsia="Times New Roman,Italic" w:hAnsi="Times New Roman"/>
          <w:iCs/>
          <w:kern w:val="1"/>
          <w:lang w:eastAsia="hi-IN" w:bidi="hi-IN"/>
        </w:rPr>
        <w:t xml:space="preserve"> </w:t>
      </w:r>
      <w:proofErr w:type="spellStart"/>
      <w:r w:rsidRPr="00305137">
        <w:rPr>
          <w:rFonts w:ascii="Times New Roman" w:eastAsia="Times New Roman,Italic" w:hAnsi="Times New Roman"/>
          <w:iCs/>
          <w:kern w:val="1"/>
          <w:lang w:eastAsia="hi-IN" w:bidi="hi-IN"/>
        </w:rPr>
        <w:t>интервью</w:t>
      </w:r>
      <w:proofErr w:type="spellEnd"/>
      <w:r w:rsidRPr="00305137">
        <w:rPr>
          <w:rFonts w:ascii="Times New Roman" w:eastAsia="Times New Roman,Italic" w:hAnsi="Times New Roman"/>
          <w:iCs/>
          <w:kern w:val="1"/>
          <w:lang w:eastAsia="hi-IN" w:bidi="hi-IN"/>
        </w:rPr>
        <w:t>.</w:t>
      </w:r>
    </w:p>
    <w:p w14:paraId="1DC9B917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Монологическая речь</w:t>
      </w:r>
    </w:p>
    <w:p w14:paraId="5ECE7488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</w:pPr>
      <w:r w:rsidRPr="00F339CF"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  <w:t>Выпускник научится:</w:t>
      </w:r>
    </w:p>
    <w:p w14:paraId="315962B1" w14:textId="77777777" w:rsidR="00F339CF" w:rsidRPr="008F4485" w:rsidRDefault="00F339CF" w:rsidP="008F4485">
      <w:pPr>
        <w:pStyle w:val="a7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rPr>
          <w:rFonts w:ascii="Times New Roman" w:eastAsia="SimSun" w:hAnsi="Times New Roman"/>
          <w:kern w:val="1"/>
          <w:lang w:val="ru-RU" w:eastAsia="hi-IN" w:bidi="hi-IN"/>
        </w:rPr>
      </w:pPr>
      <w:r w:rsidRPr="008F4485">
        <w:rPr>
          <w:rFonts w:ascii="Times New Roman" w:eastAsia="SimSun" w:hAnsi="Times New Roman"/>
          <w:kern w:val="1"/>
          <w:lang w:val="ru-RU" w:eastAsia="hi-IN" w:bidi="hi-IN"/>
        </w:rPr>
        <w:t>рассказывать о себе, своей семье, друзьях, школе, своих интересах, планах на будущее; о</w:t>
      </w:r>
      <w:r w:rsidR="008F4485">
        <w:rPr>
          <w:rFonts w:ascii="Times New Roman" w:eastAsia="SimSun" w:hAnsi="Times New Roman"/>
          <w:kern w:val="1"/>
          <w:lang w:val="ru-RU" w:eastAsia="hi-IN" w:bidi="hi-IN"/>
        </w:rPr>
        <w:t xml:space="preserve"> </w:t>
      </w:r>
      <w:r w:rsidRPr="008F4485">
        <w:rPr>
          <w:rFonts w:ascii="Times New Roman" w:eastAsia="SimSun" w:hAnsi="Times New Roman"/>
          <w:kern w:val="1"/>
          <w:lang w:val="ru-RU" w:eastAsia="hi-IN" w:bidi="hi-IN"/>
        </w:rPr>
        <w:t>своём городе/селе, своей стране и странах изучаемого языка с опорой на зрительную</w:t>
      </w:r>
      <w:r w:rsidR="008F4485">
        <w:rPr>
          <w:rFonts w:ascii="Times New Roman" w:eastAsia="SimSun" w:hAnsi="Times New Roman"/>
          <w:kern w:val="1"/>
          <w:lang w:val="ru-RU" w:eastAsia="hi-IN" w:bidi="hi-IN"/>
        </w:rPr>
        <w:t xml:space="preserve"> </w:t>
      </w:r>
      <w:r w:rsidRPr="008F4485">
        <w:rPr>
          <w:rFonts w:ascii="Times New Roman" w:eastAsia="SimSun" w:hAnsi="Times New Roman"/>
          <w:kern w:val="1"/>
          <w:lang w:val="ru-RU" w:eastAsia="hi-IN" w:bidi="hi-IN"/>
        </w:rPr>
        <w:t>наглядность и/или вербальные опоры (ключевые слова, план, вопросы);</w:t>
      </w:r>
    </w:p>
    <w:p w14:paraId="4D2BFF9C" w14:textId="77777777" w:rsidR="00F339CF" w:rsidRPr="008F4485" w:rsidRDefault="00F339CF" w:rsidP="00305137">
      <w:pPr>
        <w:pStyle w:val="a7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rPr>
          <w:rFonts w:ascii="Times New Roman" w:eastAsia="SimSun" w:hAnsi="Times New Roman"/>
          <w:kern w:val="1"/>
          <w:lang w:val="ru-RU" w:eastAsia="hi-IN" w:bidi="hi-IN"/>
        </w:rPr>
      </w:pPr>
      <w:r w:rsidRPr="008F4485">
        <w:rPr>
          <w:rFonts w:ascii="Times New Roman" w:eastAsia="SimSun" w:hAnsi="Times New Roman"/>
          <w:kern w:val="1"/>
          <w:lang w:val="ru-RU" w:eastAsia="hi-IN" w:bidi="hi-IN"/>
        </w:rPr>
        <w:t>давать краткую характеристику реальных людей и литературных персонажей;</w:t>
      </w:r>
    </w:p>
    <w:p w14:paraId="2BF9DF50" w14:textId="77777777" w:rsidR="00F339CF" w:rsidRPr="008F4485" w:rsidRDefault="00F339CF" w:rsidP="00305137">
      <w:pPr>
        <w:pStyle w:val="a7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rPr>
          <w:rFonts w:ascii="Times New Roman" w:eastAsia="Times New Roman,Italic" w:hAnsi="Times New Roman"/>
          <w:iCs/>
          <w:kern w:val="1"/>
          <w:lang w:val="ru-RU" w:eastAsia="hi-IN" w:bidi="hi-IN"/>
        </w:rPr>
      </w:pPr>
      <w:r w:rsidRP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>делать сообщение на заданную тему.</w:t>
      </w:r>
    </w:p>
    <w:p w14:paraId="2BF8B929" w14:textId="77777777" w:rsidR="00F339CF" w:rsidRPr="008F4485" w:rsidRDefault="00F339CF" w:rsidP="008F4485">
      <w:pPr>
        <w:pStyle w:val="a7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rPr>
          <w:rFonts w:ascii="Times New Roman" w:eastAsia="Times New Roman,Italic" w:hAnsi="Times New Roman"/>
          <w:iCs/>
          <w:kern w:val="1"/>
          <w:lang w:val="ru-RU" w:eastAsia="hi-IN" w:bidi="hi-IN"/>
        </w:rPr>
      </w:pPr>
      <w:r w:rsidRP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>кратко высказываться на заданную тему в соответствии с предложенной ситуацией</w:t>
      </w:r>
      <w:r w:rsid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 xml:space="preserve"> </w:t>
      </w:r>
      <w:r w:rsidRP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 xml:space="preserve">общения; </w:t>
      </w:r>
    </w:p>
    <w:p w14:paraId="7FE41D1A" w14:textId="77777777" w:rsidR="00F339CF" w:rsidRPr="008F4485" w:rsidRDefault="00F339CF" w:rsidP="00305137">
      <w:pPr>
        <w:pStyle w:val="a7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rPr>
          <w:rFonts w:ascii="Times New Roman" w:eastAsia="Times New Roman,Italic" w:hAnsi="Times New Roman"/>
          <w:iCs/>
          <w:kern w:val="1"/>
          <w:lang w:val="ru-RU" w:eastAsia="hi-IN" w:bidi="hi-IN"/>
        </w:rPr>
      </w:pPr>
      <w:r w:rsidRP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lastRenderedPageBreak/>
        <w:t>кратко излагать результаты выполненной проектной работы.</w:t>
      </w:r>
    </w:p>
    <w:p w14:paraId="6D3D6C06" w14:textId="77777777" w:rsidR="006E309A" w:rsidRDefault="006E309A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</w:p>
    <w:p w14:paraId="68660C80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Аудирование</w:t>
      </w:r>
    </w:p>
    <w:p w14:paraId="2DFA811D" w14:textId="77777777" w:rsidR="00F339CF" w:rsidRPr="008F4485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</w:pPr>
      <w:r w:rsidRPr="008F4485"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  <w:t>Выпускник научится:</w:t>
      </w:r>
    </w:p>
    <w:p w14:paraId="7E37FD9D" w14:textId="77777777" w:rsidR="00F339CF" w:rsidRPr="008F4485" w:rsidRDefault="00F339CF" w:rsidP="008F4485">
      <w:pPr>
        <w:pStyle w:val="a7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rPr>
          <w:rFonts w:ascii="Times New Roman" w:eastAsia="SimSun" w:hAnsi="Times New Roman"/>
          <w:kern w:val="1"/>
          <w:lang w:val="ru-RU" w:eastAsia="hi-IN" w:bidi="hi-IN"/>
        </w:rPr>
      </w:pPr>
      <w:r w:rsidRPr="008F4485">
        <w:rPr>
          <w:rFonts w:ascii="Times New Roman" w:eastAsia="SimSun" w:hAnsi="Times New Roman"/>
          <w:kern w:val="1"/>
          <w:lang w:val="ru-RU" w:eastAsia="hi-IN" w:bidi="hi-IN"/>
        </w:rPr>
        <w:t>воспринимать на слух и понимать основное содержание несложных текстов</w:t>
      </w:r>
      <w:r w:rsidR="008F4485">
        <w:rPr>
          <w:rFonts w:ascii="Times New Roman" w:eastAsia="SimSun" w:hAnsi="Times New Roman"/>
          <w:kern w:val="1"/>
          <w:lang w:val="ru-RU" w:eastAsia="hi-IN" w:bidi="hi-IN"/>
        </w:rPr>
        <w:t>;</w:t>
      </w:r>
    </w:p>
    <w:p w14:paraId="45096632" w14:textId="77777777" w:rsidR="00F339CF" w:rsidRPr="008F4485" w:rsidRDefault="00F339CF" w:rsidP="008F4485">
      <w:pPr>
        <w:pStyle w:val="a7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rPr>
          <w:rFonts w:ascii="Times New Roman" w:eastAsia="SimSun" w:hAnsi="Times New Roman"/>
          <w:kern w:val="1"/>
          <w:lang w:val="ru-RU" w:eastAsia="hi-IN" w:bidi="hi-IN"/>
        </w:rPr>
      </w:pPr>
      <w:r w:rsidRPr="008F4485">
        <w:rPr>
          <w:rFonts w:ascii="Times New Roman" w:eastAsia="SimSun" w:hAnsi="Times New Roman"/>
          <w:kern w:val="1"/>
          <w:lang w:val="ru-RU" w:eastAsia="hi-IN" w:bidi="hi-IN"/>
        </w:rPr>
        <w:t>воспринимать на слух и понимать значимую/нужную/запрашиваемую информацию в</w:t>
      </w:r>
      <w:r w:rsidR="008F4485">
        <w:rPr>
          <w:rFonts w:ascii="Times New Roman" w:eastAsia="SimSun" w:hAnsi="Times New Roman"/>
          <w:kern w:val="1"/>
          <w:lang w:val="ru-RU" w:eastAsia="hi-IN" w:bidi="hi-IN"/>
        </w:rPr>
        <w:t xml:space="preserve"> </w:t>
      </w:r>
      <w:r w:rsidRPr="008F4485">
        <w:rPr>
          <w:rFonts w:ascii="Times New Roman" w:eastAsia="SimSun" w:hAnsi="Times New Roman"/>
          <w:kern w:val="1"/>
          <w:lang w:val="ru-RU" w:eastAsia="hi-IN" w:bidi="hi-IN"/>
        </w:rPr>
        <w:t>аутентичных текстах, содержащих как изученные языковые явления, так и некоторое</w:t>
      </w:r>
      <w:r w:rsidR="008F4485">
        <w:rPr>
          <w:rFonts w:ascii="Times New Roman" w:eastAsia="SimSun" w:hAnsi="Times New Roman"/>
          <w:kern w:val="1"/>
          <w:lang w:val="ru-RU" w:eastAsia="hi-IN" w:bidi="hi-IN"/>
        </w:rPr>
        <w:t xml:space="preserve"> </w:t>
      </w:r>
      <w:r w:rsidRPr="008F4485">
        <w:rPr>
          <w:rFonts w:ascii="Times New Roman" w:eastAsia="SimSun" w:hAnsi="Times New Roman"/>
          <w:kern w:val="1"/>
          <w:lang w:val="ru-RU" w:eastAsia="hi-IN" w:bidi="hi-IN"/>
        </w:rPr>
        <w:t>количество незнакомых;</w:t>
      </w:r>
    </w:p>
    <w:p w14:paraId="14A2773D" w14:textId="77777777" w:rsidR="00F339CF" w:rsidRPr="006E309A" w:rsidRDefault="00F339CF" w:rsidP="008F4485">
      <w:pPr>
        <w:pStyle w:val="a7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rPr>
          <w:rFonts w:ascii="Times New Roman" w:eastAsia="Times New Roman,Italic" w:hAnsi="Times New Roman"/>
          <w:iCs/>
          <w:kern w:val="1"/>
          <w:lang w:val="ru-RU" w:eastAsia="hi-IN" w:bidi="hi-IN"/>
        </w:rPr>
      </w:pPr>
      <w:r w:rsidRPr="006E309A">
        <w:rPr>
          <w:rFonts w:ascii="Times New Roman" w:eastAsia="Times New Roman,Italic" w:hAnsi="Times New Roman"/>
          <w:iCs/>
          <w:kern w:val="1"/>
          <w:lang w:val="ru-RU" w:eastAsia="hi-IN" w:bidi="hi-IN"/>
        </w:rPr>
        <w:t>выделять основную мысль в воспринимаемом на слух тексте;</w:t>
      </w:r>
    </w:p>
    <w:p w14:paraId="37C5284A" w14:textId="77777777" w:rsidR="00F339CF" w:rsidRPr="006E309A" w:rsidRDefault="00F339CF" w:rsidP="008F4485">
      <w:pPr>
        <w:pStyle w:val="a7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rPr>
          <w:rFonts w:ascii="Times New Roman" w:eastAsia="Times New Roman,Italic" w:hAnsi="Times New Roman"/>
          <w:iCs/>
          <w:kern w:val="1"/>
          <w:lang w:val="ru-RU" w:eastAsia="hi-IN" w:bidi="hi-IN"/>
        </w:rPr>
      </w:pPr>
      <w:r w:rsidRPr="006E309A">
        <w:rPr>
          <w:rFonts w:ascii="Times New Roman" w:eastAsia="Times New Roman,Italic" w:hAnsi="Times New Roman"/>
          <w:iCs/>
          <w:kern w:val="1"/>
          <w:lang w:val="ru-RU" w:eastAsia="hi-IN" w:bidi="hi-IN"/>
        </w:rPr>
        <w:t>отделять в тексте, воспринимаемом на слух, главные факты от второстепенных.</w:t>
      </w:r>
    </w:p>
    <w:p w14:paraId="21A78384" w14:textId="77777777" w:rsidR="006E309A" w:rsidRDefault="006E309A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</w:p>
    <w:p w14:paraId="326D1042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Чтение</w:t>
      </w:r>
    </w:p>
    <w:p w14:paraId="1D157B63" w14:textId="77777777" w:rsidR="00F339CF" w:rsidRPr="008F4485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</w:pPr>
      <w:r w:rsidRPr="008F4485"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  <w:t>Выпускник научится:</w:t>
      </w:r>
    </w:p>
    <w:p w14:paraId="5C2B3C69" w14:textId="77777777" w:rsidR="00F339CF" w:rsidRPr="008F4485" w:rsidRDefault="00F339CF" w:rsidP="008F4485">
      <w:pPr>
        <w:pStyle w:val="a7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rPr>
          <w:rFonts w:ascii="Times New Roman" w:eastAsia="SimSun" w:hAnsi="Times New Roman"/>
          <w:kern w:val="1"/>
          <w:lang w:val="ru-RU" w:eastAsia="hi-IN" w:bidi="hi-IN"/>
        </w:rPr>
      </w:pPr>
      <w:r w:rsidRPr="008F4485">
        <w:rPr>
          <w:rFonts w:ascii="Times New Roman" w:eastAsia="SimSun" w:hAnsi="Times New Roman"/>
          <w:kern w:val="1"/>
          <w:lang w:val="ru-RU" w:eastAsia="hi-IN" w:bidi="hi-IN"/>
        </w:rPr>
        <w:t>читать и понимать основное содержание несложных аутентичных текстов, содержащих</w:t>
      </w:r>
      <w:r w:rsidR="008F4485">
        <w:rPr>
          <w:rFonts w:ascii="Times New Roman" w:eastAsia="SimSun" w:hAnsi="Times New Roman"/>
          <w:kern w:val="1"/>
          <w:lang w:val="ru-RU" w:eastAsia="hi-IN" w:bidi="hi-IN"/>
        </w:rPr>
        <w:t xml:space="preserve"> </w:t>
      </w:r>
      <w:r w:rsidRPr="008F4485">
        <w:rPr>
          <w:rFonts w:ascii="Times New Roman" w:eastAsia="SimSun" w:hAnsi="Times New Roman"/>
          <w:kern w:val="1"/>
          <w:lang w:val="ru-RU" w:eastAsia="hi-IN" w:bidi="hi-IN"/>
        </w:rPr>
        <w:t>некоторое количество неизученных языковых явлений;</w:t>
      </w:r>
    </w:p>
    <w:p w14:paraId="01B971DF" w14:textId="77777777" w:rsidR="00F339CF" w:rsidRPr="008F4485" w:rsidRDefault="00F339CF" w:rsidP="008F4485">
      <w:pPr>
        <w:pStyle w:val="a7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rPr>
          <w:rFonts w:ascii="Times New Roman" w:eastAsia="SimSun" w:hAnsi="Times New Roman"/>
          <w:kern w:val="1"/>
          <w:lang w:val="ru-RU" w:eastAsia="hi-IN" w:bidi="hi-IN"/>
        </w:rPr>
      </w:pPr>
      <w:r w:rsidRPr="008F4485">
        <w:rPr>
          <w:rFonts w:ascii="Times New Roman" w:eastAsia="SimSun" w:hAnsi="Times New Roman"/>
          <w:kern w:val="1"/>
          <w:lang w:val="ru-RU" w:eastAsia="hi-IN" w:bidi="hi-IN"/>
        </w:rPr>
        <w:t>читать и выборочно понимать значимую/нужную/запрашиваемую информацию в</w:t>
      </w:r>
      <w:r w:rsidR="008F4485">
        <w:rPr>
          <w:rFonts w:ascii="Times New Roman" w:eastAsia="SimSun" w:hAnsi="Times New Roman"/>
          <w:kern w:val="1"/>
          <w:lang w:val="ru-RU" w:eastAsia="hi-IN" w:bidi="hi-IN"/>
        </w:rPr>
        <w:t xml:space="preserve"> </w:t>
      </w:r>
      <w:r w:rsidRPr="008F4485">
        <w:rPr>
          <w:rFonts w:ascii="Times New Roman" w:eastAsia="SimSun" w:hAnsi="Times New Roman"/>
          <w:kern w:val="1"/>
          <w:lang w:val="ru-RU" w:eastAsia="hi-IN" w:bidi="hi-IN"/>
        </w:rPr>
        <w:t>несложных аутентичных текстах, содержащих некоторое количество неизученных языковых явлений;</w:t>
      </w:r>
    </w:p>
    <w:p w14:paraId="425236CD" w14:textId="77777777" w:rsidR="00F339CF" w:rsidRPr="008F4485" w:rsidRDefault="00F339CF" w:rsidP="008F4485">
      <w:pPr>
        <w:pStyle w:val="a7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rPr>
          <w:rFonts w:ascii="Times New Roman" w:eastAsia="Times New Roman,Italic" w:hAnsi="Times New Roman"/>
          <w:iCs/>
          <w:kern w:val="1"/>
          <w:lang w:val="ru-RU" w:eastAsia="hi-IN" w:bidi="hi-IN"/>
        </w:rPr>
      </w:pPr>
      <w:r w:rsidRP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>читать и полностью понимать несложные тексты, построенные в основном на</w:t>
      </w:r>
      <w:r w:rsid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 xml:space="preserve"> </w:t>
      </w:r>
      <w:r w:rsidRP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>изученном языковом материале;</w:t>
      </w:r>
    </w:p>
    <w:p w14:paraId="670D388E" w14:textId="77777777" w:rsidR="00F339CF" w:rsidRPr="008F4485" w:rsidRDefault="00F339CF" w:rsidP="008F4485">
      <w:pPr>
        <w:pStyle w:val="a7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rPr>
          <w:rFonts w:ascii="Times New Roman" w:eastAsia="Times New Roman,Italic" w:hAnsi="Times New Roman"/>
          <w:iCs/>
          <w:kern w:val="1"/>
          <w:lang w:val="ru-RU" w:eastAsia="hi-IN" w:bidi="hi-IN"/>
        </w:rPr>
      </w:pPr>
      <w:r w:rsidRP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>догадываться о значении незнакомых слов по сходству с русским/родным языком, по</w:t>
      </w:r>
      <w:r w:rsid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 xml:space="preserve"> </w:t>
      </w:r>
      <w:r w:rsidRP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>словообразовательным элементам, по контексту;</w:t>
      </w:r>
    </w:p>
    <w:p w14:paraId="013F8784" w14:textId="77777777" w:rsidR="00F339CF" w:rsidRPr="006E309A" w:rsidRDefault="00F339CF" w:rsidP="008F4485">
      <w:pPr>
        <w:pStyle w:val="a7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rPr>
          <w:rFonts w:ascii="Times New Roman" w:eastAsia="Times New Roman,Italic" w:hAnsi="Times New Roman"/>
          <w:iCs/>
          <w:kern w:val="1"/>
          <w:lang w:val="ru-RU" w:eastAsia="hi-IN" w:bidi="hi-IN"/>
        </w:rPr>
      </w:pPr>
      <w:r w:rsidRPr="006E309A">
        <w:rPr>
          <w:rFonts w:ascii="Times New Roman" w:eastAsia="Times New Roman,Italic" w:hAnsi="Times New Roman"/>
          <w:iCs/>
          <w:kern w:val="1"/>
          <w:lang w:val="ru-RU" w:eastAsia="hi-IN" w:bidi="hi-IN"/>
        </w:rPr>
        <w:t>пользоваться сносками и лингвострановедческим справочником.</w:t>
      </w:r>
    </w:p>
    <w:p w14:paraId="7D3E83F4" w14:textId="77777777" w:rsidR="006E309A" w:rsidRDefault="006E309A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</w:p>
    <w:p w14:paraId="62591FE6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Письменная речь</w:t>
      </w:r>
    </w:p>
    <w:p w14:paraId="1029B477" w14:textId="77777777" w:rsidR="00F339CF" w:rsidRPr="008F4485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Cs/>
          <w:iCs/>
          <w:kern w:val="1"/>
          <w:sz w:val="24"/>
          <w:szCs w:val="24"/>
          <w:u w:val="single"/>
          <w:lang w:eastAsia="hi-IN" w:bidi="hi-IN"/>
        </w:rPr>
      </w:pPr>
      <w:r w:rsidRPr="008F4485">
        <w:rPr>
          <w:rFonts w:ascii="Times New Roman" w:eastAsia="Times New Roman,Italic" w:hAnsi="Times New Roman" w:cs="Times New Roman"/>
          <w:bCs/>
          <w:iCs/>
          <w:kern w:val="1"/>
          <w:sz w:val="24"/>
          <w:szCs w:val="24"/>
          <w:u w:val="single"/>
          <w:lang w:eastAsia="hi-IN" w:bidi="hi-IN"/>
        </w:rPr>
        <w:t>Выпускник научится:</w:t>
      </w:r>
    </w:p>
    <w:p w14:paraId="2AFD0103" w14:textId="77777777" w:rsidR="00F339CF" w:rsidRPr="008F4485" w:rsidRDefault="00F339CF" w:rsidP="008F4485">
      <w:pPr>
        <w:pStyle w:val="a7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rPr>
          <w:rFonts w:ascii="Times New Roman" w:eastAsia="Times New Roman,Italic" w:hAnsi="Times New Roman"/>
          <w:iCs/>
          <w:kern w:val="1"/>
          <w:lang w:val="ru-RU" w:eastAsia="hi-IN" w:bidi="hi-IN"/>
        </w:rPr>
      </w:pPr>
      <w:r w:rsidRP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>заполнять анкеты и формуляры в соответствии с нормами, принятыми в стране</w:t>
      </w:r>
      <w:r w:rsid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 xml:space="preserve"> </w:t>
      </w:r>
      <w:r w:rsidRP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>изучаемого языка;</w:t>
      </w:r>
    </w:p>
    <w:p w14:paraId="471CAA61" w14:textId="77777777" w:rsidR="00F339CF" w:rsidRPr="008F4485" w:rsidRDefault="00F339CF" w:rsidP="008F4485">
      <w:pPr>
        <w:pStyle w:val="a7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rPr>
          <w:rFonts w:ascii="Times New Roman" w:eastAsia="Times New Roman,Italic" w:hAnsi="Times New Roman"/>
          <w:iCs/>
          <w:kern w:val="1"/>
          <w:lang w:val="ru-RU" w:eastAsia="hi-IN" w:bidi="hi-IN"/>
        </w:rPr>
      </w:pPr>
      <w:r w:rsidRP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>писать личное письмо в ответ на письмо-стимул с употреблением формул речевого</w:t>
      </w:r>
      <w:r w:rsid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 xml:space="preserve"> </w:t>
      </w:r>
      <w:r w:rsidRP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>этикета, принятых в стране изучаемого языка;</w:t>
      </w:r>
    </w:p>
    <w:p w14:paraId="31C1205C" w14:textId="77777777" w:rsidR="00F339CF" w:rsidRPr="008F4485" w:rsidRDefault="00F339CF" w:rsidP="008F4485">
      <w:pPr>
        <w:pStyle w:val="a7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rPr>
          <w:rFonts w:ascii="Times New Roman" w:eastAsia="Times New Roman,Italic" w:hAnsi="Times New Roman"/>
          <w:iCs/>
          <w:kern w:val="1"/>
          <w:lang w:val="ru-RU" w:eastAsia="hi-IN" w:bidi="hi-IN"/>
        </w:rPr>
      </w:pPr>
      <w:r w:rsidRP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>делать краткие выписки из текста с целью их использования в собственных устных</w:t>
      </w:r>
      <w:r w:rsid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 xml:space="preserve"> </w:t>
      </w:r>
      <w:r w:rsidRP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>высказываниях;</w:t>
      </w:r>
    </w:p>
    <w:p w14:paraId="59032A15" w14:textId="77777777" w:rsidR="00F339CF" w:rsidRPr="008F4485" w:rsidRDefault="00F339CF" w:rsidP="008F4485">
      <w:pPr>
        <w:pStyle w:val="a7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rPr>
          <w:rFonts w:ascii="Times New Roman" w:eastAsia="Times New Roman,Italic" w:hAnsi="Times New Roman"/>
          <w:iCs/>
          <w:kern w:val="1"/>
          <w:lang w:val="ru-RU" w:eastAsia="hi-IN" w:bidi="hi-IN"/>
        </w:rPr>
      </w:pPr>
      <w:r w:rsidRP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>распознавать принадлежность слов к частям речи по определённым признакам</w:t>
      </w:r>
      <w:r w:rsid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 xml:space="preserve"> </w:t>
      </w:r>
      <w:r w:rsidRP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>(артиклям, аффиксам)</w:t>
      </w:r>
      <w:r w:rsid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>;</w:t>
      </w:r>
    </w:p>
    <w:p w14:paraId="69725E77" w14:textId="77777777" w:rsidR="00F339CF" w:rsidRPr="008F4485" w:rsidRDefault="00F339CF" w:rsidP="008F4485">
      <w:pPr>
        <w:pStyle w:val="a7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rPr>
          <w:rFonts w:ascii="Times New Roman" w:eastAsia="Times New Roman,Italic" w:hAnsi="Times New Roman"/>
          <w:iCs/>
          <w:kern w:val="1"/>
          <w:lang w:val="ru-RU" w:eastAsia="hi-IN" w:bidi="hi-IN"/>
        </w:rPr>
      </w:pPr>
      <w:r w:rsidRP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>распознавать и употреблять в речи модальные глаголы</w:t>
      </w:r>
      <w:r w:rsidR="008F4485">
        <w:rPr>
          <w:rFonts w:ascii="Times New Roman" w:eastAsia="Times New Roman,Italic" w:hAnsi="Times New Roman"/>
          <w:iCs/>
          <w:kern w:val="1"/>
          <w:lang w:val="ru-RU" w:eastAsia="hi-IN" w:bidi="hi-IN"/>
        </w:rPr>
        <w:t>.</w:t>
      </w:r>
    </w:p>
    <w:p w14:paraId="639ED837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</w:p>
    <w:p w14:paraId="5FD99FC7" w14:textId="77777777" w:rsidR="00F339CF" w:rsidRDefault="00F339CF" w:rsidP="00F339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3AD3816A" w14:textId="77777777" w:rsidR="00F339CF" w:rsidRDefault="00F339CF" w:rsidP="00F339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F189D77" w14:textId="77777777" w:rsidR="00F339CF" w:rsidRDefault="00F339CF" w:rsidP="00F339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4E5DD5E4" w14:textId="77777777" w:rsidR="00F339CF" w:rsidRDefault="00F339CF" w:rsidP="00F339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0E368BE" w14:textId="77777777" w:rsidR="00F339CF" w:rsidRDefault="00F339CF" w:rsidP="00F339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2F35FD7E" w14:textId="77777777" w:rsidR="00F339CF" w:rsidRDefault="00F339CF" w:rsidP="00F339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454A94A7" w14:textId="77777777" w:rsidR="00F339CF" w:rsidRDefault="00F339CF" w:rsidP="00F339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935B3C1" w14:textId="77777777" w:rsidR="00F339CF" w:rsidRDefault="00F339CF" w:rsidP="00F339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7C3DD69D" w14:textId="77777777" w:rsidR="00F339CF" w:rsidRDefault="00F339CF" w:rsidP="00F339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B5F4DA1" w14:textId="77777777" w:rsidR="00F339CF" w:rsidRDefault="00F339CF" w:rsidP="00F339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4231F86C" w14:textId="77777777" w:rsidR="00F339CF" w:rsidRDefault="00F339CF" w:rsidP="00F339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2142679" w14:textId="77777777" w:rsidR="00F339CF" w:rsidRDefault="00F339CF" w:rsidP="00F339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2A149E44" w14:textId="77777777" w:rsidR="00F339CF" w:rsidRDefault="00F339CF" w:rsidP="00F339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740853EB" w14:textId="77777777" w:rsidR="007B51AE" w:rsidRDefault="007B51AE" w:rsidP="007C2E6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7E884791" w14:textId="77777777" w:rsidR="007B51AE" w:rsidRDefault="007B51AE" w:rsidP="00F339C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4D2E86C7" w14:textId="77777777" w:rsidR="00F339CF" w:rsidRPr="00F339CF" w:rsidRDefault="007C2E69" w:rsidP="00F339C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Содержание программы внеурочной</w:t>
      </w:r>
      <w:r w:rsidR="00F339CF" w:rsidRPr="00F339C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6E309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деятельности</w:t>
      </w:r>
      <w:r w:rsidR="00F339CF" w:rsidRPr="00F339C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BD061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(</w:t>
      </w:r>
      <w:r w:rsidR="00F339CF" w:rsidRPr="00F339C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9 класс</w:t>
      </w:r>
      <w:r w:rsidR="00BD061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)</w:t>
      </w:r>
    </w:p>
    <w:p w14:paraId="0CF558F0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</w:p>
    <w:p w14:paraId="3B619E18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Взаимоотношения в семье, со сверстниками – </w:t>
      </w:r>
      <w:r w:rsidR="00741554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>5</w:t>
      </w:r>
      <w:r w:rsidRPr="00F339CF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 часов</w:t>
      </w: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. </w:t>
      </w:r>
    </w:p>
    <w:p w14:paraId="2AFACD52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Семья. </w:t>
      </w:r>
    </w:p>
    <w:p w14:paraId="72A38B04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Профессии родителей. </w:t>
      </w:r>
    </w:p>
    <w:p w14:paraId="07191C8E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Занятия семьи в свободное время. </w:t>
      </w:r>
    </w:p>
    <w:p w14:paraId="6969300D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Друзья. </w:t>
      </w:r>
    </w:p>
    <w:p w14:paraId="036552F8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Описание внешности. Основные черты характера человека. </w:t>
      </w:r>
    </w:p>
    <w:p w14:paraId="612CAB50" w14:textId="77777777" w:rsidR="00BD0615" w:rsidRDefault="00BD0615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</w:pPr>
    </w:p>
    <w:p w14:paraId="09B51740" w14:textId="77777777" w:rsidR="00F339CF" w:rsidRPr="00741554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Досуг и увлечения – </w:t>
      </w:r>
      <w:r w:rsidR="00741554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5 </w:t>
      </w:r>
      <w:r w:rsidRPr="00F339CF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>часов.</w:t>
      </w: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 </w:t>
      </w:r>
    </w:p>
    <w:p w14:paraId="0349970B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Спорт. </w:t>
      </w:r>
    </w:p>
    <w:p w14:paraId="39343B97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Виды отдыха. </w:t>
      </w:r>
    </w:p>
    <w:p w14:paraId="23DEEB59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Путешествия. </w:t>
      </w:r>
    </w:p>
    <w:p w14:paraId="39F7777F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Транспорт.</w:t>
      </w:r>
    </w:p>
    <w:p w14:paraId="65B00585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Покупк</w:t>
      </w:r>
      <w:r w:rsidR="008F4485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и.</w:t>
      </w:r>
    </w:p>
    <w:p w14:paraId="2CD0BCF9" w14:textId="77777777" w:rsidR="00BD0615" w:rsidRDefault="00BD0615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</w:pPr>
    </w:p>
    <w:p w14:paraId="5EEE6762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В здоровом теле – здоровый дух – </w:t>
      </w:r>
      <w:r w:rsidR="00741554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>5</w:t>
      </w:r>
      <w:r w:rsidRPr="00F339CF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 часов</w:t>
      </w: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. </w:t>
      </w:r>
    </w:p>
    <w:p w14:paraId="7B010D04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Распорядок дня. </w:t>
      </w:r>
    </w:p>
    <w:p w14:paraId="725D3A4D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Отдых. </w:t>
      </w:r>
    </w:p>
    <w:p w14:paraId="7D9292E1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Спорт. </w:t>
      </w:r>
    </w:p>
    <w:p w14:paraId="7B19CC21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Питание. </w:t>
      </w:r>
    </w:p>
    <w:p w14:paraId="27B8FAB6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Вредные привычки.</w:t>
      </w:r>
    </w:p>
    <w:p w14:paraId="7E76E12B" w14:textId="77777777" w:rsidR="00BD0615" w:rsidRDefault="00BD0615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</w:pPr>
    </w:p>
    <w:p w14:paraId="31A932A5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Школьное образование – </w:t>
      </w:r>
      <w:r w:rsidR="00741554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>5</w:t>
      </w:r>
      <w:r w:rsidRPr="00F339CF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 часов</w:t>
      </w: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.</w:t>
      </w:r>
    </w:p>
    <w:p w14:paraId="4308BFE1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Школьная жизнь.</w:t>
      </w:r>
    </w:p>
    <w:p w14:paraId="41B5EFB5" w14:textId="77777777" w:rsidR="00F339CF" w:rsidRPr="00F339CF" w:rsidRDefault="006E309A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Образование в Германии.</w:t>
      </w:r>
    </w:p>
    <w:p w14:paraId="7BB9CBD7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Любимые и нелюбимые школьные предметы.</w:t>
      </w:r>
    </w:p>
    <w:p w14:paraId="21CDF630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Каникулы в различное время года.</w:t>
      </w:r>
    </w:p>
    <w:p w14:paraId="756A454F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Путешествия с классом.</w:t>
      </w:r>
    </w:p>
    <w:p w14:paraId="08F1D88C" w14:textId="77777777" w:rsidR="00BD0615" w:rsidRDefault="00BD0615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</w:pPr>
    </w:p>
    <w:p w14:paraId="410D1540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Мир профессий – </w:t>
      </w:r>
      <w:r w:rsidR="00741554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5 </w:t>
      </w:r>
      <w:r w:rsidRPr="00F339CF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>часов.</w:t>
      </w: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 </w:t>
      </w:r>
    </w:p>
    <w:p w14:paraId="2DF52067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Проблемы выбора профессии. </w:t>
      </w:r>
    </w:p>
    <w:p w14:paraId="2FE8D554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Роль иностранного языка в планах на будущее.</w:t>
      </w:r>
    </w:p>
    <w:p w14:paraId="124CBD0D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Предпочтения в выборе профессий у мальчиков.</w:t>
      </w:r>
    </w:p>
    <w:p w14:paraId="24FD64C8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Профессии, выбираемые девочками.</w:t>
      </w:r>
    </w:p>
    <w:p w14:paraId="281003F5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Самые востребованные профессии.</w:t>
      </w:r>
    </w:p>
    <w:p w14:paraId="0974836E" w14:textId="77777777" w:rsidR="00BD0615" w:rsidRDefault="00BD0615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</w:pPr>
    </w:p>
    <w:p w14:paraId="55E2D9FE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Природа – </w:t>
      </w:r>
      <w:r w:rsidR="00741554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>5</w:t>
      </w:r>
      <w:r w:rsidRPr="00F339CF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 часов. </w:t>
      </w:r>
    </w:p>
    <w:p w14:paraId="7AD1C69A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Климат в Германии.</w:t>
      </w:r>
      <w:r w:rsidR="00741554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 </w:t>
      </w: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Погода в разные времена года.</w:t>
      </w:r>
    </w:p>
    <w:p w14:paraId="5CBD0046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Любимые места отдыха немцев в Германии.</w:t>
      </w:r>
    </w:p>
    <w:p w14:paraId="59C060DC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Куда в Германии едут иностранные туристы?</w:t>
      </w:r>
    </w:p>
    <w:p w14:paraId="4450B32F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Место встречи - Бавария.</w:t>
      </w:r>
    </w:p>
    <w:p w14:paraId="66F6F50D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Путешествие по Рейну</w:t>
      </w:r>
      <w:r w:rsidRPr="00F339CF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>.</w:t>
      </w:r>
    </w:p>
    <w:p w14:paraId="2B23F1E7" w14:textId="77777777" w:rsidR="00BD0615" w:rsidRDefault="00BD0615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</w:pPr>
    </w:p>
    <w:p w14:paraId="1D040044" w14:textId="77777777" w:rsidR="00F339CF" w:rsidRPr="00741554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>Средства массовой информации и</w:t>
      </w: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 </w:t>
      </w:r>
      <w:r w:rsidRPr="00F339CF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>коммуникации –</w:t>
      </w:r>
      <w:r w:rsidR="00741554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 4 </w:t>
      </w:r>
      <w:r w:rsidRPr="00F339CF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>час</w:t>
      </w:r>
      <w:r w:rsidR="00741554">
        <w:rPr>
          <w:rFonts w:ascii="Times New Roman" w:eastAsia="Times New Roman,Italic" w:hAnsi="Times New Roman" w:cs="Times New Roman"/>
          <w:b/>
          <w:iCs/>
          <w:kern w:val="1"/>
          <w:sz w:val="24"/>
          <w:szCs w:val="24"/>
          <w:lang w:eastAsia="hi-IN" w:bidi="hi-IN"/>
        </w:rPr>
        <w:t>а</w:t>
      </w:r>
    </w:p>
    <w:p w14:paraId="3D8ADFE9" w14:textId="77777777" w:rsidR="00741554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Молодёжная пресса в Германии.</w:t>
      </w:r>
      <w:r w:rsidR="00741554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 xml:space="preserve"> </w:t>
      </w:r>
    </w:p>
    <w:p w14:paraId="13BCB1C2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Молодёжная пресса в России.</w:t>
      </w:r>
    </w:p>
    <w:p w14:paraId="48FC1739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Телевидение. Программа передач в Германии.</w:t>
      </w:r>
    </w:p>
    <w:p w14:paraId="0A13C4F2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  <w:t>Интернет – «за» и «против».</w:t>
      </w:r>
    </w:p>
    <w:p w14:paraId="33772639" w14:textId="77777777" w:rsidR="00F339CF" w:rsidRPr="00F339CF" w:rsidRDefault="00F339CF" w:rsidP="00F339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kern w:val="1"/>
          <w:sz w:val="24"/>
          <w:szCs w:val="24"/>
          <w:lang w:eastAsia="hi-IN" w:bidi="hi-IN"/>
        </w:rPr>
      </w:pPr>
    </w:p>
    <w:p w14:paraId="7D0215EC" w14:textId="77777777" w:rsidR="00F339CF" w:rsidRPr="00F339CF" w:rsidRDefault="00F339CF" w:rsidP="00F339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40FE7EF" w14:textId="77777777" w:rsidR="00F339CF" w:rsidRPr="00F339CF" w:rsidRDefault="00F339CF" w:rsidP="00F339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                 </w:t>
      </w:r>
    </w:p>
    <w:p w14:paraId="01419691" w14:textId="77777777" w:rsidR="00F339CF" w:rsidRDefault="00F339CF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Тематическое планирование</w:t>
      </w:r>
      <w:r w:rsidR="00BD061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внеурочной деятельности (9 класс)</w:t>
      </w:r>
    </w:p>
    <w:p w14:paraId="4C39EAE1" w14:textId="77777777" w:rsidR="009175E7" w:rsidRPr="00F339CF" w:rsidRDefault="009175E7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4F4880A" w14:textId="77777777" w:rsidR="00F339CF" w:rsidRPr="00F339CF" w:rsidRDefault="00F339CF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878"/>
        <w:gridCol w:w="5710"/>
        <w:gridCol w:w="2520"/>
      </w:tblGrid>
      <w:tr w:rsidR="00F339CF" w:rsidRPr="00F339CF" w14:paraId="0BBBB6BA" w14:textId="77777777" w:rsidTr="00684D7F">
        <w:trPr>
          <w:trHeight w:val="517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5D2" w14:textId="77777777" w:rsidR="00F339CF" w:rsidRPr="00E25FDB" w:rsidRDefault="00F339CF" w:rsidP="007B51AE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Calibri"/>
                <w:b/>
                <w:bCs/>
                <w:kern w:val="1"/>
                <w:sz w:val="24"/>
                <w:szCs w:val="24"/>
                <w:lang w:eastAsia="ar-SA" w:bidi="hi-IN"/>
              </w:rPr>
            </w:pPr>
            <w:r w:rsidRPr="00E25FDB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C921" w14:textId="77777777" w:rsidR="00F339CF" w:rsidRPr="00E25FDB" w:rsidRDefault="00F339CF" w:rsidP="007B51AE">
            <w:pPr>
              <w:tabs>
                <w:tab w:val="left" w:pos="708"/>
              </w:tabs>
              <w:spacing w:after="200" w:line="276" w:lineRule="auto"/>
              <w:jc w:val="center"/>
              <w:rPr>
                <w:rFonts w:eastAsia="Calibri"/>
                <w:b/>
                <w:bCs/>
                <w:kern w:val="1"/>
                <w:sz w:val="24"/>
                <w:szCs w:val="24"/>
                <w:lang w:eastAsia="ar-SA" w:bidi="hi-IN"/>
              </w:rPr>
            </w:pPr>
            <w:r w:rsidRPr="00E25FDB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C789" w14:textId="77777777" w:rsidR="00F339CF" w:rsidRPr="00E25FDB" w:rsidRDefault="00F339CF" w:rsidP="007B51AE">
            <w:pPr>
              <w:jc w:val="center"/>
              <w:rPr>
                <w:rFonts w:eastAsia="Calibri"/>
                <w:b/>
                <w:bCs/>
                <w:kern w:val="1"/>
                <w:sz w:val="24"/>
                <w:szCs w:val="24"/>
                <w:lang w:eastAsia="ar-SA" w:bidi="hi-IN"/>
              </w:rPr>
            </w:pPr>
            <w:r w:rsidRPr="00E25FDB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</w:tc>
      </w:tr>
      <w:tr w:rsidR="00F339CF" w:rsidRPr="00F339CF" w14:paraId="375090DF" w14:textId="77777777" w:rsidTr="00684D7F">
        <w:trPr>
          <w:trHeight w:val="51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BCE3" w14:textId="77777777" w:rsidR="00F339CF" w:rsidRPr="00F339CF" w:rsidRDefault="00F339CF" w:rsidP="00F339CF">
            <w:pPr>
              <w:tabs>
                <w:tab w:val="left" w:pos="708"/>
              </w:tabs>
              <w:spacing w:after="20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169A" w14:textId="77777777" w:rsidR="00F339CF" w:rsidRPr="00F339CF" w:rsidRDefault="00F339CF" w:rsidP="00F339CF">
            <w:pPr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Взаимоотношения в семье и со сверстниками.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606" w14:textId="77777777" w:rsidR="00F339CF" w:rsidRPr="00F339CF" w:rsidRDefault="00741554" w:rsidP="007C2E69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F339CF" w:rsidRPr="00F339CF" w14:paraId="50046A83" w14:textId="77777777" w:rsidTr="00684D7F">
        <w:trPr>
          <w:trHeight w:val="51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99CD" w14:textId="77777777" w:rsidR="00F339CF" w:rsidRPr="00F339CF" w:rsidRDefault="00F339CF" w:rsidP="00F339CF">
            <w:pPr>
              <w:tabs>
                <w:tab w:val="left" w:pos="708"/>
              </w:tabs>
              <w:spacing w:after="20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03CC" w14:textId="77777777" w:rsidR="00F339CF" w:rsidRPr="00F339CF" w:rsidRDefault="00F339CF" w:rsidP="00F339CF">
            <w:pPr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Досуг</w:t>
            </w:r>
            <w:r w:rsidR="00E25FDB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и увлечения.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70A" w14:textId="77777777" w:rsidR="00F339CF" w:rsidRPr="00F339CF" w:rsidRDefault="00E25FDB" w:rsidP="007C2E69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F339CF" w:rsidRPr="00F339CF" w14:paraId="6F9715D8" w14:textId="77777777" w:rsidTr="00684D7F">
        <w:trPr>
          <w:trHeight w:val="51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00D" w14:textId="77777777" w:rsidR="00F339CF" w:rsidRPr="00F339CF" w:rsidRDefault="00F339CF" w:rsidP="00F339CF">
            <w:pPr>
              <w:tabs>
                <w:tab w:val="left" w:pos="708"/>
              </w:tabs>
              <w:spacing w:after="20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21A" w14:textId="77777777" w:rsidR="00F339CF" w:rsidRPr="00E25FDB" w:rsidRDefault="00E25FDB" w:rsidP="00F339CF">
            <w:pPr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E25FDB">
              <w:rPr>
                <w:rFonts w:eastAsia="Times New Roman,Italic"/>
                <w:bCs/>
                <w:iCs/>
                <w:kern w:val="1"/>
                <w:sz w:val="24"/>
                <w:szCs w:val="24"/>
                <w:lang w:eastAsia="hi-IN" w:bidi="hi-IN"/>
              </w:rPr>
              <w:t>В здоровом теле – здоровый дух.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386A" w14:textId="77777777" w:rsidR="00F339CF" w:rsidRPr="00F339CF" w:rsidRDefault="00E25FDB" w:rsidP="007C2E69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F339CF" w:rsidRPr="00F339CF" w14:paraId="74996184" w14:textId="77777777" w:rsidTr="00684D7F">
        <w:trPr>
          <w:trHeight w:val="51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96C" w14:textId="77777777" w:rsidR="00F339CF" w:rsidRPr="00F339CF" w:rsidRDefault="00F339CF" w:rsidP="00F339CF">
            <w:pPr>
              <w:tabs>
                <w:tab w:val="left" w:pos="708"/>
              </w:tabs>
              <w:spacing w:after="20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1B8" w14:textId="77777777" w:rsidR="00F339CF" w:rsidRPr="00F339CF" w:rsidRDefault="00F339CF" w:rsidP="00F339CF">
            <w:pPr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Школьное образование.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2D23" w14:textId="77777777" w:rsidR="00F339CF" w:rsidRPr="00F339CF" w:rsidRDefault="00E25FDB" w:rsidP="007C2E69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F339CF" w:rsidRPr="00F339CF" w14:paraId="4C961CD0" w14:textId="77777777" w:rsidTr="00684D7F">
        <w:trPr>
          <w:trHeight w:val="51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1EF" w14:textId="77777777" w:rsidR="00F339CF" w:rsidRPr="00F339CF" w:rsidRDefault="00F339CF" w:rsidP="00F339CF">
            <w:pPr>
              <w:tabs>
                <w:tab w:val="left" w:pos="708"/>
              </w:tabs>
              <w:spacing w:after="20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06C3" w14:textId="77777777" w:rsidR="00F339CF" w:rsidRPr="00F339CF" w:rsidRDefault="00F339CF" w:rsidP="00F339CF">
            <w:pPr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Мир профессий.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57FA" w14:textId="77777777" w:rsidR="00F339CF" w:rsidRPr="00F339CF" w:rsidRDefault="00E25FDB" w:rsidP="007C2E69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F339CF" w:rsidRPr="00F339CF" w14:paraId="199EE4F0" w14:textId="77777777" w:rsidTr="00684D7F">
        <w:trPr>
          <w:trHeight w:val="51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F4E" w14:textId="77777777" w:rsidR="00F339CF" w:rsidRPr="00F339CF" w:rsidRDefault="00F339CF" w:rsidP="00F339CF">
            <w:pPr>
              <w:tabs>
                <w:tab w:val="left" w:pos="708"/>
              </w:tabs>
              <w:spacing w:after="20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91B6" w14:textId="77777777" w:rsidR="00F339CF" w:rsidRPr="00F339CF" w:rsidRDefault="00F339CF" w:rsidP="00F339CF">
            <w:pPr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Природа.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CCCE" w14:textId="77777777" w:rsidR="00F339CF" w:rsidRPr="00F339CF" w:rsidRDefault="00E25FDB" w:rsidP="007C2E69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F339CF" w:rsidRPr="00F339CF" w14:paraId="350DD9C0" w14:textId="77777777" w:rsidTr="00684D7F">
        <w:trPr>
          <w:trHeight w:val="51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674" w14:textId="77777777" w:rsidR="00F339CF" w:rsidRPr="00F339CF" w:rsidRDefault="00F339CF" w:rsidP="00F339CF">
            <w:pPr>
              <w:tabs>
                <w:tab w:val="left" w:pos="708"/>
              </w:tabs>
              <w:spacing w:after="20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03FB" w14:textId="77777777" w:rsidR="00F339CF" w:rsidRPr="00F339CF" w:rsidRDefault="00F339CF" w:rsidP="00F339CF">
            <w:pPr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Средства массовой информации.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8722" w14:textId="77777777" w:rsidR="00F339CF" w:rsidRPr="00F339CF" w:rsidRDefault="00E25FDB" w:rsidP="007C2E69">
            <w:pPr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F339CF" w:rsidRPr="00F339CF" w14:paraId="049E987F" w14:textId="77777777" w:rsidTr="00684D7F">
        <w:trPr>
          <w:trHeight w:val="51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FA4" w14:textId="77777777" w:rsidR="00F339CF" w:rsidRPr="00F339CF" w:rsidRDefault="00F339CF" w:rsidP="00F339CF">
            <w:pPr>
              <w:tabs>
                <w:tab w:val="left" w:pos="708"/>
              </w:tabs>
              <w:spacing w:after="20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DF0F" w14:textId="77777777" w:rsidR="00F339CF" w:rsidRPr="00E25FDB" w:rsidRDefault="00F339CF" w:rsidP="00F339CF">
            <w:pPr>
              <w:autoSpaceDE w:val="0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25FDB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Итого:</w:t>
            </w:r>
          </w:p>
          <w:p w14:paraId="30A445A6" w14:textId="77777777" w:rsidR="00F339CF" w:rsidRPr="00E25FDB" w:rsidRDefault="00F339CF" w:rsidP="00F339CF">
            <w:pPr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D3E" w14:textId="77777777" w:rsidR="00F339CF" w:rsidRPr="00E25FDB" w:rsidRDefault="00E25FDB" w:rsidP="007C2E69">
            <w:pPr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25FDB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</w:tr>
    </w:tbl>
    <w:p w14:paraId="534CF2DD" w14:textId="77777777" w:rsidR="00F339CF" w:rsidRPr="00F339CF" w:rsidRDefault="00F339CF" w:rsidP="00F339C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4A0DE100" w14:textId="77777777" w:rsidR="00F339CF" w:rsidRPr="00F339CF" w:rsidRDefault="00F339CF" w:rsidP="00F339CF">
      <w:pPr>
        <w:shd w:val="clear" w:color="auto" w:fill="FFFFFF"/>
        <w:tabs>
          <w:tab w:val="right" w:pos="1276"/>
        </w:tabs>
        <w:autoSpaceDE w:val="0"/>
        <w:autoSpaceDN w:val="0"/>
        <w:adjustRightInd w:val="0"/>
        <w:spacing w:after="0" w:line="240" w:lineRule="auto"/>
        <w:ind w:left="360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7D993D" w14:textId="77777777" w:rsidR="006E309A" w:rsidRDefault="006E309A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A6C83A4" w14:textId="77777777" w:rsidR="006E309A" w:rsidRDefault="006E309A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002F32F" w14:textId="77777777" w:rsidR="006E309A" w:rsidRDefault="006E309A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C382C4A" w14:textId="77777777" w:rsidR="006E309A" w:rsidRDefault="006E309A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207E109" w14:textId="77777777" w:rsidR="006E309A" w:rsidRDefault="006E309A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350DB0D" w14:textId="77777777" w:rsidR="006E309A" w:rsidRDefault="006E309A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FF0782E" w14:textId="77777777" w:rsidR="006E309A" w:rsidRDefault="006E309A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73F83A8" w14:textId="77777777" w:rsidR="006E309A" w:rsidRDefault="006E309A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AAAA31D" w14:textId="77777777" w:rsidR="006E309A" w:rsidRDefault="006E309A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F407CA2" w14:textId="77777777" w:rsidR="006E309A" w:rsidRDefault="006E309A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7FA184F" w14:textId="77777777" w:rsidR="006E309A" w:rsidRDefault="006E309A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0837727" w14:textId="77777777" w:rsidR="006E309A" w:rsidRDefault="006E309A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E7ECE96" w14:textId="77777777" w:rsidR="006E309A" w:rsidRDefault="006E309A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1C82BE8" w14:textId="77777777" w:rsidR="006E309A" w:rsidRDefault="006E309A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7492DD6" w14:textId="77777777" w:rsidR="006E309A" w:rsidRDefault="006E309A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D703A50" w14:textId="77777777" w:rsidR="006E309A" w:rsidRDefault="006E309A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57A0B86" w14:textId="77777777" w:rsidR="007B51AE" w:rsidRDefault="007B51AE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618BBEB" w14:textId="77777777" w:rsidR="007B51AE" w:rsidRDefault="007B51AE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DEDEE99" w14:textId="77777777" w:rsidR="007B51AE" w:rsidRDefault="007B51AE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BE767AE" w14:textId="77777777" w:rsidR="007B51AE" w:rsidRDefault="007B51AE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781610A" w14:textId="77777777" w:rsidR="007B51AE" w:rsidRDefault="007B51AE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974ACE1" w14:textId="77777777" w:rsidR="007B51AE" w:rsidRDefault="007B51AE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C18EAF6" w14:textId="77777777" w:rsidR="007B51AE" w:rsidRDefault="007B51AE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2FAB42F" w14:textId="77777777" w:rsidR="007B51AE" w:rsidRDefault="007B51AE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6DF6096" w14:textId="77777777" w:rsidR="007B51AE" w:rsidRDefault="007B51AE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28961CF" w14:textId="77777777" w:rsidR="007B51AE" w:rsidRDefault="007B51AE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B7A4434" w14:textId="77777777" w:rsidR="007B51AE" w:rsidRDefault="007B51AE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C973810" w14:textId="77777777" w:rsidR="007B51AE" w:rsidRDefault="007B51AE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04E87FF" w14:textId="77777777" w:rsidR="006E309A" w:rsidRDefault="006E309A" w:rsidP="007C2E6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FC3EE5F" w14:textId="77777777" w:rsidR="007C2E69" w:rsidRDefault="007C2E69" w:rsidP="007C2E6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A9C76DA" w14:textId="77777777" w:rsidR="00F339CF" w:rsidRPr="00F339CF" w:rsidRDefault="00F339CF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F339C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lastRenderedPageBreak/>
        <w:t xml:space="preserve">Календарно-тематическое планирование </w:t>
      </w:r>
      <w:r w:rsidR="00BD061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внеурочной деятельности (9 класс)</w:t>
      </w:r>
    </w:p>
    <w:p w14:paraId="2F882F7C" w14:textId="77777777" w:rsidR="00F339CF" w:rsidRPr="00F339CF" w:rsidRDefault="00F339CF" w:rsidP="00F64C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34"/>
        <w:gridCol w:w="7371"/>
      </w:tblGrid>
      <w:tr w:rsidR="00BD0615" w:rsidRPr="00F64CA0" w14:paraId="0DA470B6" w14:textId="77777777" w:rsidTr="00BD0615">
        <w:tc>
          <w:tcPr>
            <w:tcW w:w="675" w:type="dxa"/>
          </w:tcPr>
          <w:p w14:paraId="16927AEC" w14:textId="77777777" w:rsidR="00BD0615" w:rsidRPr="00F64CA0" w:rsidRDefault="00BD0615" w:rsidP="00BD06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64CA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№</w:t>
            </w:r>
          </w:p>
          <w:p w14:paraId="0C825F2B" w14:textId="77777777" w:rsidR="00BD0615" w:rsidRPr="00F64CA0" w:rsidRDefault="00BD0615" w:rsidP="00BD06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64CA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1134" w:type="dxa"/>
          </w:tcPr>
          <w:p w14:paraId="0089A747" w14:textId="77777777" w:rsidR="00BD0615" w:rsidRPr="00F64CA0" w:rsidRDefault="00BD0615" w:rsidP="00BD06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7371" w:type="dxa"/>
          </w:tcPr>
          <w:p w14:paraId="3BE2FA2D" w14:textId="77777777" w:rsidR="00BD0615" w:rsidRPr="00F64CA0" w:rsidRDefault="00BD0615" w:rsidP="00BD06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64CA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Тема</w:t>
            </w:r>
          </w:p>
        </w:tc>
      </w:tr>
      <w:tr w:rsidR="00BD0615" w:rsidRPr="00F339CF" w14:paraId="01904FE3" w14:textId="77777777" w:rsidTr="00BD0615">
        <w:tc>
          <w:tcPr>
            <w:tcW w:w="675" w:type="dxa"/>
          </w:tcPr>
          <w:p w14:paraId="7884A552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14:paraId="13C72544" w14:textId="77777777" w:rsidR="00BD0615" w:rsidRPr="00F339CF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59ED5986" w14:textId="77777777" w:rsidR="00BD0615" w:rsidRPr="00F339CF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 xml:space="preserve">Взаимоотношения в семье, со сверстниками </w:t>
            </w:r>
          </w:p>
        </w:tc>
      </w:tr>
      <w:tr w:rsidR="00BD0615" w:rsidRPr="00F339CF" w14:paraId="64C9FD50" w14:textId="77777777" w:rsidTr="00BD0615">
        <w:tc>
          <w:tcPr>
            <w:tcW w:w="675" w:type="dxa"/>
          </w:tcPr>
          <w:p w14:paraId="185561A7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134" w:type="dxa"/>
          </w:tcPr>
          <w:p w14:paraId="1E900143" w14:textId="77777777" w:rsidR="00BD0615" w:rsidRPr="00F339CF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158D3229" w14:textId="77777777" w:rsidR="00BD0615" w:rsidRPr="00F339CF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Семья. </w:t>
            </w:r>
          </w:p>
        </w:tc>
      </w:tr>
      <w:tr w:rsidR="00BD0615" w:rsidRPr="00F339CF" w14:paraId="0B4EE2CC" w14:textId="77777777" w:rsidTr="00BD0615">
        <w:tc>
          <w:tcPr>
            <w:tcW w:w="675" w:type="dxa"/>
          </w:tcPr>
          <w:p w14:paraId="3407C0EA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2880A0E2" w14:textId="77777777" w:rsidR="00BD0615" w:rsidRPr="00F339CF" w:rsidRDefault="00BD0615" w:rsidP="00F339C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69A8C9B4" w14:textId="77777777" w:rsidR="00BD0615" w:rsidRPr="00F339CF" w:rsidRDefault="00BD0615" w:rsidP="00F339C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Профессии родителей.</w:t>
            </w:r>
          </w:p>
        </w:tc>
      </w:tr>
      <w:tr w:rsidR="00BD0615" w:rsidRPr="00F339CF" w14:paraId="682EF2A2" w14:textId="77777777" w:rsidTr="00BD0615">
        <w:tc>
          <w:tcPr>
            <w:tcW w:w="675" w:type="dxa"/>
          </w:tcPr>
          <w:p w14:paraId="6C5F6EDE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242D34C9" w14:textId="77777777" w:rsidR="00BD0615" w:rsidRPr="00F339CF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754EB97D" w14:textId="77777777" w:rsidR="00BD0615" w:rsidRPr="00F339CF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Занятия семьи в свободное время. </w:t>
            </w:r>
          </w:p>
        </w:tc>
      </w:tr>
      <w:tr w:rsidR="00BD0615" w:rsidRPr="00F339CF" w14:paraId="652B00FC" w14:textId="77777777" w:rsidTr="00BD0615">
        <w:tc>
          <w:tcPr>
            <w:tcW w:w="675" w:type="dxa"/>
          </w:tcPr>
          <w:p w14:paraId="6C1F255D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01E94BF0" w14:textId="77777777" w:rsidR="00BD0615" w:rsidRPr="00F339CF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6E12E012" w14:textId="77777777" w:rsidR="00BD0615" w:rsidRPr="00F339CF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Друзья. </w:t>
            </w:r>
          </w:p>
        </w:tc>
      </w:tr>
      <w:tr w:rsidR="00BD0615" w:rsidRPr="00F339CF" w14:paraId="68B229D0" w14:textId="77777777" w:rsidTr="00BD0615">
        <w:tc>
          <w:tcPr>
            <w:tcW w:w="675" w:type="dxa"/>
          </w:tcPr>
          <w:p w14:paraId="3DD1AA6D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2F83DA23" w14:textId="77777777" w:rsidR="00BD0615" w:rsidRPr="00F339CF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70542F94" w14:textId="77777777" w:rsidR="00BD0615" w:rsidRPr="00F339CF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Описание внешности. Основные черты характера человека.</w:t>
            </w:r>
          </w:p>
        </w:tc>
      </w:tr>
      <w:tr w:rsidR="00BD0615" w:rsidRPr="00F339CF" w14:paraId="3373CC8E" w14:textId="77777777" w:rsidTr="00BD0615">
        <w:tc>
          <w:tcPr>
            <w:tcW w:w="675" w:type="dxa"/>
          </w:tcPr>
          <w:p w14:paraId="15FB03E1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14:paraId="59D0971E" w14:textId="77777777" w:rsidR="00BD0615" w:rsidRPr="00F339CF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32424592" w14:textId="77777777" w:rsidR="00BD0615" w:rsidRPr="00F339CF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>Досуг и увлечения</w:t>
            </w:r>
          </w:p>
        </w:tc>
      </w:tr>
      <w:tr w:rsidR="00BD0615" w:rsidRPr="00F339CF" w14:paraId="79329A73" w14:textId="77777777" w:rsidTr="00BD0615">
        <w:tc>
          <w:tcPr>
            <w:tcW w:w="675" w:type="dxa"/>
          </w:tcPr>
          <w:p w14:paraId="7C7B273E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1B9D768D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02D9D0F9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Спорт.</w:t>
            </w:r>
          </w:p>
        </w:tc>
      </w:tr>
      <w:tr w:rsidR="00BD0615" w:rsidRPr="00F339CF" w14:paraId="489E6B5B" w14:textId="77777777" w:rsidTr="00BD0615">
        <w:tc>
          <w:tcPr>
            <w:tcW w:w="675" w:type="dxa"/>
          </w:tcPr>
          <w:p w14:paraId="255C1E40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5A013A04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7C1B9134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Виды отдыха.</w:t>
            </w:r>
          </w:p>
        </w:tc>
      </w:tr>
      <w:tr w:rsidR="00BD0615" w:rsidRPr="00F339CF" w14:paraId="17835945" w14:textId="77777777" w:rsidTr="00BD0615">
        <w:tc>
          <w:tcPr>
            <w:tcW w:w="675" w:type="dxa"/>
          </w:tcPr>
          <w:p w14:paraId="00895875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30131E2D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68797B7D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Путешествия.</w:t>
            </w:r>
          </w:p>
        </w:tc>
      </w:tr>
      <w:tr w:rsidR="00BD0615" w:rsidRPr="00F339CF" w14:paraId="4C8A99D9" w14:textId="77777777" w:rsidTr="00BD0615">
        <w:tc>
          <w:tcPr>
            <w:tcW w:w="675" w:type="dxa"/>
          </w:tcPr>
          <w:p w14:paraId="2504689C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352DF985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3FCA3CC8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Транспорт.</w:t>
            </w:r>
          </w:p>
        </w:tc>
      </w:tr>
      <w:tr w:rsidR="00BD0615" w:rsidRPr="00F339CF" w14:paraId="3FB38460" w14:textId="77777777" w:rsidTr="00BD0615">
        <w:tc>
          <w:tcPr>
            <w:tcW w:w="675" w:type="dxa"/>
          </w:tcPr>
          <w:p w14:paraId="7C3D07D3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4C621C5E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6AE71F95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Покупки.</w:t>
            </w:r>
          </w:p>
        </w:tc>
      </w:tr>
      <w:tr w:rsidR="00BD0615" w:rsidRPr="00F339CF" w14:paraId="6A99D624" w14:textId="77777777" w:rsidTr="00BD0615">
        <w:tc>
          <w:tcPr>
            <w:tcW w:w="675" w:type="dxa"/>
          </w:tcPr>
          <w:p w14:paraId="64EA2A6B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14:paraId="066A3905" w14:textId="77777777" w:rsidR="00BD0615" w:rsidRPr="00F339CF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341A28BE" w14:textId="77777777" w:rsidR="00BD0615" w:rsidRPr="00F339CF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>В здоровом теле – здоровый дух!</w:t>
            </w:r>
          </w:p>
        </w:tc>
      </w:tr>
      <w:tr w:rsidR="00BD0615" w:rsidRPr="00F339CF" w14:paraId="6F89E7E0" w14:textId="77777777" w:rsidTr="00BD0615">
        <w:tc>
          <w:tcPr>
            <w:tcW w:w="675" w:type="dxa"/>
          </w:tcPr>
          <w:p w14:paraId="2AB90A1B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11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17C57E49" w14:textId="77777777" w:rsidR="00BD0615" w:rsidRPr="00F339CF" w:rsidRDefault="00BD0615" w:rsidP="00F339C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0E8A6D25" w14:textId="77777777" w:rsidR="00BD0615" w:rsidRPr="00F339CF" w:rsidRDefault="00BD0615" w:rsidP="00F339C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Распорядок дня.</w:t>
            </w:r>
          </w:p>
        </w:tc>
      </w:tr>
      <w:tr w:rsidR="00BD0615" w:rsidRPr="00F339CF" w14:paraId="12B6BE0B" w14:textId="77777777" w:rsidTr="00BD0615">
        <w:tc>
          <w:tcPr>
            <w:tcW w:w="675" w:type="dxa"/>
          </w:tcPr>
          <w:p w14:paraId="18916880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12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1D62AE2D" w14:textId="77777777" w:rsidR="00BD0615" w:rsidRPr="00F339CF" w:rsidRDefault="00BD0615" w:rsidP="00F339C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6DC0A63F" w14:textId="77777777" w:rsidR="00BD0615" w:rsidRPr="00F339CF" w:rsidRDefault="00BD0615" w:rsidP="00F339C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Отдых.</w:t>
            </w:r>
          </w:p>
        </w:tc>
      </w:tr>
      <w:tr w:rsidR="00BD0615" w:rsidRPr="00F339CF" w14:paraId="2B491A97" w14:textId="77777777" w:rsidTr="00BD0615">
        <w:tc>
          <w:tcPr>
            <w:tcW w:w="675" w:type="dxa"/>
          </w:tcPr>
          <w:p w14:paraId="07A568EB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13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6FB6A655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4D17F61A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Правильное питание.</w:t>
            </w:r>
          </w:p>
        </w:tc>
      </w:tr>
      <w:tr w:rsidR="00BD0615" w:rsidRPr="00F339CF" w14:paraId="18CF4D04" w14:textId="77777777" w:rsidTr="00BD0615">
        <w:tc>
          <w:tcPr>
            <w:tcW w:w="675" w:type="dxa"/>
          </w:tcPr>
          <w:p w14:paraId="2E8DCFD9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14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116B8C21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65EB8EB9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Вредные привычки.</w:t>
            </w:r>
          </w:p>
        </w:tc>
      </w:tr>
      <w:tr w:rsidR="00BD0615" w:rsidRPr="00F339CF" w14:paraId="700C769C" w14:textId="77777777" w:rsidTr="00BD0615">
        <w:tc>
          <w:tcPr>
            <w:tcW w:w="675" w:type="dxa"/>
          </w:tcPr>
          <w:p w14:paraId="63CA44F4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61C42ED0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3E44CA2A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Компьютер – «за» и «против».</w:t>
            </w:r>
          </w:p>
        </w:tc>
      </w:tr>
      <w:tr w:rsidR="00BD0615" w:rsidRPr="00F339CF" w14:paraId="16DD67B7" w14:textId="77777777" w:rsidTr="00BD0615">
        <w:trPr>
          <w:trHeight w:val="221"/>
        </w:trPr>
        <w:tc>
          <w:tcPr>
            <w:tcW w:w="675" w:type="dxa"/>
          </w:tcPr>
          <w:p w14:paraId="292F3835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14:paraId="138C14B6" w14:textId="77777777" w:rsidR="00BD0615" w:rsidRPr="00F339CF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00033A3A" w14:textId="77777777" w:rsidR="00BD0615" w:rsidRPr="00F339CF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 xml:space="preserve">Школьное образование </w:t>
            </w:r>
          </w:p>
        </w:tc>
      </w:tr>
      <w:tr w:rsidR="00BD0615" w:rsidRPr="00F339CF" w14:paraId="76ABB8D3" w14:textId="77777777" w:rsidTr="00BD0615">
        <w:tc>
          <w:tcPr>
            <w:tcW w:w="675" w:type="dxa"/>
          </w:tcPr>
          <w:p w14:paraId="46E08424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16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2E3A2445" w14:textId="77777777" w:rsidR="00BD0615" w:rsidRPr="00F339CF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078E3C4B" w14:textId="77777777" w:rsidR="00BD0615" w:rsidRPr="00F339CF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Школьная жизнь.</w:t>
            </w:r>
          </w:p>
        </w:tc>
      </w:tr>
      <w:tr w:rsidR="00BD0615" w:rsidRPr="00F339CF" w14:paraId="6AF8E553" w14:textId="77777777" w:rsidTr="00BD0615">
        <w:tc>
          <w:tcPr>
            <w:tcW w:w="675" w:type="dxa"/>
          </w:tcPr>
          <w:p w14:paraId="34DE5D9B" w14:textId="77777777" w:rsidR="00BD0615" w:rsidRPr="00F339CF" w:rsidRDefault="00BD0615" w:rsidP="00F339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17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51B9CCF6" w14:textId="77777777" w:rsidR="00BD0615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5FF8E869" w14:textId="77777777" w:rsidR="00BD0615" w:rsidRPr="00F339CF" w:rsidRDefault="00BD0615" w:rsidP="00F33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Образование в Германии.</w:t>
            </w:r>
          </w:p>
        </w:tc>
      </w:tr>
      <w:tr w:rsidR="00BD0615" w:rsidRPr="00F339CF" w14:paraId="7DE45F97" w14:textId="77777777" w:rsidTr="00BD0615">
        <w:tc>
          <w:tcPr>
            <w:tcW w:w="675" w:type="dxa"/>
          </w:tcPr>
          <w:p w14:paraId="6982918B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18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51166D04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64612564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Любимые и нелюбимые школьные предметы.</w:t>
            </w:r>
          </w:p>
        </w:tc>
      </w:tr>
      <w:tr w:rsidR="00BD0615" w:rsidRPr="00F339CF" w14:paraId="3406F819" w14:textId="77777777" w:rsidTr="00BD0615">
        <w:tc>
          <w:tcPr>
            <w:tcW w:w="675" w:type="dxa"/>
          </w:tcPr>
          <w:p w14:paraId="3D342422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19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145B04FF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02DB598C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Каникулы в различное время года.</w:t>
            </w:r>
          </w:p>
        </w:tc>
      </w:tr>
      <w:tr w:rsidR="00BD0615" w:rsidRPr="00F339CF" w14:paraId="6E586CFE" w14:textId="77777777" w:rsidTr="00BD0615">
        <w:tc>
          <w:tcPr>
            <w:tcW w:w="675" w:type="dxa"/>
          </w:tcPr>
          <w:p w14:paraId="0A689F52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6AB4B4CC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3188F62A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Путешествия с классом.</w:t>
            </w:r>
          </w:p>
        </w:tc>
      </w:tr>
      <w:tr w:rsidR="00BD0615" w:rsidRPr="00F339CF" w14:paraId="65E4A125" w14:textId="77777777" w:rsidTr="00BD0615">
        <w:tc>
          <w:tcPr>
            <w:tcW w:w="675" w:type="dxa"/>
          </w:tcPr>
          <w:p w14:paraId="515A2DE7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14:paraId="0B9FEAD6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1100C725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>Мир профессий</w:t>
            </w:r>
          </w:p>
        </w:tc>
      </w:tr>
      <w:tr w:rsidR="00BD0615" w:rsidRPr="00F339CF" w14:paraId="050B40F2" w14:textId="77777777" w:rsidTr="00BD0615">
        <w:tc>
          <w:tcPr>
            <w:tcW w:w="675" w:type="dxa"/>
          </w:tcPr>
          <w:p w14:paraId="0F06E5F5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21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16B08F7E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0E7DA40D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Проблемы выбора профессии. </w:t>
            </w:r>
          </w:p>
        </w:tc>
      </w:tr>
      <w:tr w:rsidR="00BD0615" w:rsidRPr="00F339CF" w14:paraId="3F550E8B" w14:textId="77777777" w:rsidTr="00BD0615">
        <w:tc>
          <w:tcPr>
            <w:tcW w:w="675" w:type="dxa"/>
          </w:tcPr>
          <w:p w14:paraId="1BC73C90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22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456B2014" w14:textId="77777777" w:rsidR="00BD0615" w:rsidRPr="00F339CF" w:rsidRDefault="00BD0615" w:rsidP="006E30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39BA68D9" w14:textId="77777777" w:rsidR="00BD0615" w:rsidRPr="00F339CF" w:rsidRDefault="00BD0615" w:rsidP="006E30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Роль иностранного языка в планах на будущее.</w:t>
            </w:r>
          </w:p>
        </w:tc>
      </w:tr>
      <w:tr w:rsidR="00BD0615" w:rsidRPr="00F339CF" w14:paraId="0C993075" w14:textId="77777777" w:rsidTr="00BD0615">
        <w:tc>
          <w:tcPr>
            <w:tcW w:w="675" w:type="dxa"/>
          </w:tcPr>
          <w:p w14:paraId="3D1BCFCD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23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6EFFB520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62D47BAB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Предпочтения в выборе профессий у мальчиков.</w:t>
            </w:r>
          </w:p>
        </w:tc>
      </w:tr>
      <w:tr w:rsidR="00BD0615" w:rsidRPr="00F339CF" w14:paraId="4970BA4E" w14:textId="77777777" w:rsidTr="00BD0615">
        <w:tc>
          <w:tcPr>
            <w:tcW w:w="675" w:type="dxa"/>
          </w:tcPr>
          <w:p w14:paraId="6BE4AA1B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24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3E5EB117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51BC8CC1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Профессии, выбираемые девочками.</w:t>
            </w:r>
          </w:p>
        </w:tc>
      </w:tr>
      <w:tr w:rsidR="00BD0615" w:rsidRPr="00F339CF" w14:paraId="69231DD3" w14:textId="77777777" w:rsidTr="00BD0615">
        <w:tc>
          <w:tcPr>
            <w:tcW w:w="675" w:type="dxa"/>
          </w:tcPr>
          <w:p w14:paraId="04A81549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1134" w:type="dxa"/>
          </w:tcPr>
          <w:p w14:paraId="3F4547EB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5FE4D743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Самые востребованные профессии в Германии.</w:t>
            </w:r>
          </w:p>
        </w:tc>
      </w:tr>
      <w:tr w:rsidR="00BD0615" w:rsidRPr="00F339CF" w14:paraId="6E4A522C" w14:textId="77777777" w:rsidTr="00BD0615">
        <w:tc>
          <w:tcPr>
            <w:tcW w:w="675" w:type="dxa"/>
          </w:tcPr>
          <w:p w14:paraId="033C047E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14:paraId="30850B46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7B0E4A6E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>Природа Германии</w:t>
            </w:r>
          </w:p>
        </w:tc>
      </w:tr>
      <w:tr w:rsidR="00BD0615" w:rsidRPr="00F339CF" w14:paraId="2E3A3431" w14:textId="77777777" w:rsidTr="00BD0615">
        <w:tc>
          <w:tcPr>
            <w:tcW w:w="675" w:type="dxa"/>
          </w:tcPr>
          <w:p w14:paraId="343F57B3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26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7D142F49" w14:textId="77777777" w:rsidR="00BD0615" w:rsidRPr="00F339CF" w:rsidRDefault="00BD0615" w:rsidP="006E30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0A670BBE" w14:textId="77777777" w:rsidR="00BD0615" w:rsidRPr="00F339CF" w:rsidRDefault="00BD0615" w:rsidP="006E30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Климат в Германии. Погода в разные времена года.</w:t>
            </w:r>
          </w:p>
        </w:tc>
      </w:tr>
      <w:tr w:rsidR="00BD0615" w:rsidRPr="00F339CF" w14:paraId="7633E900" w14:textId="77777777" w:rsidTr="00BD0615">
        <w:tc>
          <w:tcPr>
            <w:tcW w:w="675" w:type="dxa"/>
          </w:tcPr>
          <w:p w14:paraId="09F1102C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27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00062FB2" w14:textId="77777777" w:rsidR="00BD0615" w:rsidRPr="00F339CF" w:rsidRDefault="00BD0615" w:rsidP="006E30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08606CA0" w14:textId="77777777" w:rsidR="00BD0615" w:rsidRPr="00F339CF" w:rsidRDefault="00BD0615" w:rsidP="006E30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Любимые места отдыха немцев в Германии.</w:t>
            </w:r>
          </w:p>
        </w:tc>
      </w:tr>
      <w:tr w:rsidR="00BD0615" w:rsidRPr="00F339CF" w14:paraId="0AB528D9" w14:textId="77777777" w:rsidTr="00BD0615">
        <w:tc>
          <w:tcPr>
            <w:tcW w:w="675" w:type="dxa"/>
          </w:tcPr>
          <w:p w14:paraId="407E994F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28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53CC3A26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5CDFA476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Куда в Германии едут иностранные туристы?</w:t>
            </w:r>
          </w:p>
        </w:tc>
      </w:tr>
      <w:tr w:rsidR="00BD0615" w:rsidRPr="00F339CF" w14:paraId="57A5DB3E" w14:textId="77777777" w:rsidTr="00BD0615">
        <w:tc>
          <w:tcPr>
            <w:tcW w:w="675" w:type="dxa"/>
          </w:tcPr>
          <w:p w14:paraId="62ECC879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29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30D3BA47" w14:textId="77777777" w:rsidR="00BD0615" w:rsidRPr="00F339CF" w:rsidRDefault="00BD0615" w:rsidP="006E30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459DF3FC" w14:textId="77777777" w:rsidR="00BD0615" w:rsidRPr="00F339CF" w:rsidRDefault="00BD0615" w:rsidP="006E30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Место встречи – Бавария.</w:t>
            </w:r>
          </w:p>
        </w:tc>
      </w:tr>
      <w:tr w:rsidR="00BD0615" w:rsidRPr="00F339CF" w14:paraId="4AE0F581" w14:textId="77777777" w:rsidTr="00BD0615">
        <w:tc>
          <w:tcPr>
            <w:tcW w:w="675" w:type="dxa"/>
          </w:tcPr>
          <w:p w14:paraId="10D8CB6B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30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68007EF1" w14:textId="77777777" w:rsidR="00BD0615" w:rsidRPr="00F339CF" w:rsidRDefault="00BD0615" w:rsidP="006E30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7612D0CB" w14:textId="77777777" w:rsidR="00BD0615" w:rsidRPr="00F339CF" w:rsidRDefault="00BD0615" w:rsidP="006E30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Путешествие по Рейну.</w:t>
            </w:r>
          </w:p>
        </w:tc>
      </w:tr>
      <w:tr w:rsidR="00BD0615" w:rsidRPr="00F339CF" w14:paraId="5084BB8E" w14:textId="77777777" w:rsidTr="00BD0615">
        <w:tc>
          <w:tcPr>
            <w:tcW w:w="675" w:type="dxa"/>
          </w:tcPr>
          <w:p w14:paraId="33373626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14:paraId="682512F0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715477CC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>Средства массовой информации и</w:t>
            </w:r>
            <w:r w:rsidRPr="00F339CF"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339CF">
              <w:rPr>
                <w:rFonts w:ascii="Times New Roman" w:eastAsia="Times New Roman,Italic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 xml:space="preserve">коммуникации </w:t>
            </w:r>
          </w:p>
        </w:tc>
      </w:tr>
      <w:tr w:rsidR="00BD0615" w:rsidRPr="00F339CF" w14:paraId="010C5AF8" w14:textId="77777777" w:rsidTr="00BD0615">
        <w:tc>
          <w:tcPr>
            <w:tcW w:w="675" w:type="dxa"/>
          </w:tcPr>
          <w:p w14:paraId="0F1C068A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31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41338857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710251E3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Молодёжная пресса в Германии.</w:t>
            </w:r>
          </w:p>
        </w:tc>
      </w:tr>
      <w:tr w:rsidR="00BD0615" w:rsidRPr="00F339CF" w14:paraId="3971CBDC" w14:textId="77777777" w:rsidTr="00BD0615">
        <w:tc>
          <w:tcPr>
            <w:tcW w:w="675" w:type="dxa"/>
          </w:tcPr>
          <w:p w14:paraId="520A85FA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32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78C2B643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60D729F7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Молодёжная пресса в России.</w:t>
            </w:r>
          </w:p>
        </w:tc>
      </w:tr>
      <w:tr w:rsidR="00BD0615" w:rsidRPr="00F339CF" w14:paraId="4CA537A6" w14:textId="77777777" w:rsidTr="00BD0615">
        <w:tc>
          <w:tcPr>
            <w:tcW w:w="675" w:type="dxa"/>
          </w:tcPr>
          <w:p w14:paraId="5DA69CAC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33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5BD565F3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24B4F199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Телевидение. Программа передач в Германии.</w:t>
            </w:r>
          </w:p>
        </w:tc>
      </w:tr>
      <w:tr w:rsidR="00BD0615" w:rsidRPr="00F339CF" w14:paraId="4CD81BAF" w14:textId="77777777" w:rsidTr="00BD0615">
        <w:trPr>
          <w:trHeight w:val="483"/>
        </w:trPr>
        <w:tc>
          <w:tcPr>
            <w:tcW w:w="675" w:type="dxa"/>
          </w:tcPr>
          <w:p w14:paraId="7954B690" w14:textId="77777777" w:rsidR="00BD0615" w:rsidRPr="00F339CF" w:rsidRDefault="00BD0615" w:rsidP="006E309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34</w:t>
            </w:r>
            <w:r w:rsidRPr="00F339C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14:paraId="41ECBBA8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</w:tcPr>
          <w:p w14:paraId="31E7F3EC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F339CF"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Интернет – «за» и «против».</w:t>
            </w:r>
          </w:p>
          <w:p w14:paraId="2A85810C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  <w:p w14:paraId="5EB47ACE" w14:textId="77777777" w:rsidR="00BD0615" w:rsidRPr="00F339CF" w:rsidRDefault="00BD0615" w:rsidP="006E3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9AAE32A" w14:textId="77777777" w:rsidR="00F339CF" w:rsidRPr="00F339CF" w:rsidRDefault="00F339CF" w:rsidP="00F339C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BD98CE3" w14:textId="77777777" w:rsidR="00EF3A1F" w:rsidRDefault="00EF3A1F"/>
    <w:sectPr w:rsidR="00EF3A1F" w:rsidSect="00DA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roid Sans Fallback">
    <w:altName w:val="Arial Unicode MS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7CAC0AC"/>
    <w:lvl w:ilvl="0">
      <w:numFmt w:val="bullet"/>
      <w:lvlText w:val="*"/>
      <w:lvlJc w:val="left"/>
    </w:lvl>
  </w:abstractNum>
  <w:abstractNum w:abstractNumId="1" w15:restartNumberingAfterBreak="0">
    <w:nsid w:val="01972980"/>
    <w:multiLevelType w:val="hybridMultilevel"/>
    <w:tmpl w:val="5F8E3F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07B3"/>
    <w:multiLevelType w:val="hybridMultilevel"/>
    <w:tmpl w:val="2B1A0A0C"/>
    <w:lvl w:ilvl="0" w:tplc="87CAC0AC">
      <w:numFmt w:val="bullet"/>
      <w:lvlText w:val="•"/>
      <w:legacy w:legacy="1" w:legacySpace="0" w:legacyIndent="168"/>
      <w:lvlJc w:val="left"/>
      <w:pPr>
        <w:ind w:left="375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19D42225"/>
    <w:multiLevelType w:val="multilevel"/>
    <w:tmpl w:val="3F7E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34DA7"/>
    <w:multiLevelType w:val="hybridMultilevel"/>
    <w:tmpl w:val="64404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E539F"/>
    <w:multiLevelType w:val="hybridMultilevel"/>
    <w:tmpl w:val="98F20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99B"/>
    <w:multiLevelType w:val="multilevel"/>
    <w:tmpl w:val="9D3C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4189E"/>
    <w:multiLevelType w:val="multilevel"/>
    <w:tmpl w:val="324A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24EE8"/>
    <w:multiLevelType w:val="hybridMultilevel"/>
    <w:tmpl w:val="D29EA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D6137"/>
    <w:multiLevelType w:val="hybridMultilevel"/>
    <w:tmpl w:val="75AC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6A298">
      <w:numFmt w:val="bullet"/>
      <w:lvlText w:val="•"/>
      <w:lvlJc w:val="left"/>
      <w:pPr>
        <w:ind w:left="1485" w:hanging="4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F156C"/>
    <w:multiLevelType w:val="hybridMultilevel"/>
    <w:tmpl w:val="4B24F9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A4A1F"/>
    <w:multiLevelType w:val="hybridMultilevel"/>
    <w:tmpl w:val="B854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65B01"/>
    <w:multiLevelType w:val="hybridMultilevel"/>
    <w:tmpl w:val="DAB26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878D4"/>
    <w:multiLevelType w:val="hybridMultilevel"/>
    <w:tmpl w:val="948889AC"/>
    <w:lvl w:ilvl="0" w:tplc="D92E7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333DB"/>
    <w:multiLevelType w:val="hybridMultilevel"/>
    <w:tmpl w:val="1702F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34194"/>
    <w:multiLevelType w:val="multilevel"/>
    <w:tmpl w:val="F83829A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8056A7"/>
    <w:multiLevelType w:val="hybridMultilevel"/>
    <w:tmpl w:val="707CBC5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6243E6B"/>
    <w:multiLevelType w:val="hybridMultilevel"/>
    <w:tmpl w:val="B7D6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75CEB"/>
    <w:multiLevelType w:val="hybridMultilevel"/>
    <w:tmpl w:val="F9421262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9" w15:restartNumberingAfterBreak="0">
    <w:nsid w:val="6C041634"/>
    <w:multiLevelType w:val="multilevel"/>
    <w:tmpl w:val="E930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DA59C2"/>
    <w:multiLevelType w:val="hybridMultilevel"/>
    <w:tmpl w:val="71868F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166F0"/>
    <w:multiLevelType w:val="hybridMultilevel"/>
    <w:tmpl w:val="B33A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8"/>
  </w:num>
  <w:num w:numId="7">
    <w:abstractNumId w:val="19"/>
  </w:num>
  <w:num w:numId="8">
    <w:abstractNumId w:val="6"/>
  </w:num>
  <w:num w:numId="9">
    <w:abstractNumId w:val="7"/>
  </w:num>
  <w:num w:numId="10">
    <w:abstractNumId w:val="15"/>
  </w:num>
  <w:num w:numId="11">
    <w:abstractNumId w:val="3"/>
  </w:num>
  <w:num w:numId="12">
    <w:abstractNumId w:val="1"/>
  </w:num>
  <w:num w:numId="13">
    <w:abstractNumId w:val="10"/>
  </w:num>
  <w:num w:numId="14">
    <w:abstractNumId w:val="20"/>
  </w:num>
  <w:num w:numId="15">
    <w:abstractNumId w:val="13"/>
  </w:num>
  <w:num w:numId="16">
    <w:abstractNumId w:val="17"/>
  </w:num>
  <w:num w:numId="17">
    <w:abstractNumId w:val="11"/>
  </w:num>
  <w:num w:numId="18">
    <w:abstractNumId w:val="21"/>
  </w:num>
  <w:num w:numId="19">
    <w:abstractNumId w:val="4"/>
  </w:num>
  <w:num w:numId="20">
    <w:abstractNumId w:val="8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A20"/>
    <w:rsid w:val="000B1A20"/>
    <w:rsid w:val="00260D39"/>
    <w:rsid w:val="00305137"/>
    <w:rsid w:val="004F4A0C"/>
    <w:rsid w:val="006E309A"/>
    <w:rsid w:val="006F772D"/>
    <w:rsid w:val="00741554"/>
    <w:rsid w:val="007B51AE"/>
    <w:rsid w:val="007C2E69"/>
    <w:rsid w:val="00810DCA"/>
    <w:rsid w:val="008F4485"/>
    <w:rsid w:val="009175E7"/>
    <w:rsid w:val="009B101B"/>
    <w:rsid w:val="009F72AB"/>
    <w:rsid w:val="00A4446D"/>
    <w:rsid w:val="00BD0615"/>
    <w:rsid w:val="00BF1EF4"/>
    <w:rsid w:val="00D56DC9"/>
    <w:rsid w:val="00DA0EC4"/>
    <w:rsid w:val="00E25FDB"/>
    <w:rsid w:val="00E7556F"/>
    <w:rsid w:val="00EF3A1F"/>
    <w:rsid w:val="00F339CF"/>
    <w:rsid w:val="00F6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C5F2"/>
  <w15:docId w15:val="{4408F745-DE74-47A3-846B-687B0A84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EC4"/>
  </w:style>
  <w:style w:type="paragraph" w:styleId="2">
    <w:name w:val="heading 2"/>
    <w:basedOn w:val="a"/>
    <w:next w:val="a"/>
    <w:link w:val="20"/>
    <w:qFormat/>
    <w:rsid w:val="00F339C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32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F339C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9CF"/>
    <w:rPr>
      <w:rFonts w:ascii="Times New Roman" w:eastAsia="Times New Roman" w:hAnsi="Times New Roman" w:cs="Times New Roman"/>
      <w:sz w:val="32"/>
      <w:szCs w:val="32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F339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F339CF"/>
  </w:style>
  <w:style w:type="paragraph" w:customStyle="1" w:styleId="10">
    <w:name w:val="Абзац списка1"/>
    <w:basedOn w:val="a"/>
    <w:rsid w:val="00F339C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Содержимое таблицы"/>
    <w:basedOn w:val="a"/>
    <w:rsid w:val="00F339CF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Hindi"/>
      <w:kern w:val="2"/>
      <w:sz w:val="24"/>
      <w:szCs w:val="24"/>
      <w:lang w:eastAsia="hi-IN" w:bidi="hi-IN"/>
    </w:rPr>
  </w:style>
  <w:style w:type="table" w:styleId="a4">
    <w:name w:val="Table Grid"/>
    <w:basedOn w:val="a1"/>
    <w:rsid w:val="00F339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F339C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Без интервала1"/>
    <w:rsid w:val="00F339C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qFormat/>
    <w:rsid w:val="00F339CF"/>
    <w:pPr>
      <w:spacing w:after="0" w:line="240" w:lineRule="auto"/>
      <w:ind w:firstLine="567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F33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39CF"/>
    <w:rPr>
      <w:rFonts w:ascii="Courier New" w:eastAsia="Calibri" w:hAnsi="Courier New" w:cs="Times New Roman"/>
      <w:sz w:val="20"/>
      <w:szCs w:val="20"/>
    </w:rPr>
  </w:style>
  <w:style w:type="paragraph" w:styleId="a7">
    <w:name w:val="List Paragraph"/>
    <w:basedOn w:val="a"/>
    <w:qFormat/>
    <w:rsid w:val="00F339C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21">
    <w:name w:val="Основной текст 21"/>
    <w:basedOn w:val="a"/>
    <w:rsid w:val="00F339C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F33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F339CF"/>
    <w:rPr>
      <w:rFonts w:ascii="Times New Roman" w:hAnsi="Times New Roman" w:cs="Times New Roman"/>
      <w:spacing w:val="10"/>
      <w:sz w:val="16"/>
      <w:szCs w:val="16"/>
    </w:rPr>
  </w:style>
  <w:style w:type="paragraph" w:customStyle="1" w:styleId="14TexstOSNOVA1012">
    <w:name w:val="14TexstOSNOVA_10/12"/>
    <w:basedOn w:val="a"/>
    <w:rsid w:val="00F339CF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F339C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header"/>
    <w:basedOn w:val="a"/>
    <w:link w:val="aa"/>
    <w:rsid w:val="00F339C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Верхний колонтитул Знак"/>
    <w:basedOn w:val="a0"/>
    <w:link w:val="a9"/>
    <w:rsid w:val="00F339C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b">
    <w:name w:val="footer"/>
    <w:basedOn w:val="a"/>
    <w:link w:val="ac"/>
    <w:rsid w:val="00F339C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Нижний колонтитул Знак"/>
    <w:basedOn w:val="a0"/>
    <w:link w:val="ab"/>
    <w:rsid w:val="00F339C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81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0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2023-09-29T04:52:00Z</dcterms:created>
  <dcterms:modified xsi:type="dcterms:W3CDTF">2024-09-25T13:23:00Z</dcterms:modified>
</cp:coreProperties>
</file>