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8F19" w14:textId="312E3257" w:rsidR="00391D16" w:rsidRDefault="001A337C" w:rsidP="00315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9C8A369" wp14:editId="3A1CA3AC">
            <wp:extent cx="5940425" cy="840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D64CF" w14:textId="77777777" w:rsidR="00391D16" w:rsidRDefault="00391D16" w:rsidP="00315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C131E9" w14:textId="77777777" w:rsidR="003150CA" w:rsidRDefault="003150CA" w:rsidP="003150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49A4BA3F" w14:textId="77777777" w:rsidR="003150CA" w:rsidRDefault="003150CA" w:rsidP="00391D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4F89CD71" w14:textId="77777777" w:rsidR="00391D16" w:rsidRDefault="00391D16" w:rsidP="00391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9B379F" w14:textId="77777777" w:rsidR="0099297D" w:rsidRPr="0099297D" w:rsidRDefault="0099297D" w:rsidP="0099297D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</w:p>
    <w:p w14:paraId="01B1CB39" w14:textId="77777777"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507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bCs/>
          <w:color w:val="0A0507"/>
          <w:sz w:val="24"/>
          <w:szCs w:val="24"/>
          <w:lang w:eastAsia="ru-RU"/>
        </w:rPr>
        <w:t>Пояснительная записка.</w:t>
      </w:r>
    </w:p>
    <w:p w14:paraId="1CCDF1F2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507"/>
          <w:sz w:val="28"/>
          <w:szCs w:val="28"/>
          <w:lang w:eastAsia="ru-RU"/>
        </w:rPr>
      </w:pPr>
    </w:p>
    <w:p w14:paraId="23C79926" w14:textId="77777777" w:rsidR="0099297D" w:rsidRPr="007D26A0" w:rsidRDefault="0099297D" w:rsidP="0099297D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   Рабочая программа  по второму иностранному языку  для</w:t>
      </w:r>
      <w:r>
        <w:rPr>
          <w:rFonts w:ascii="Times New Roman" w:eastAsia="Times New Roman" w:hAnsi="Times New Roman" w:cs="Times New Roman"/>
          <w:b/>
          <w:bCs/>
          <w:color w:val="231F21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8 класса при изучении немецкого языка как второго после английского (4-й год обучения)  составлена на основе нормативно-правовых документов:</w:t>
      </w:r>
    </w:p>
    <w:p w14:paraId="3B4B152E" w14:textId="77777777" w:rsidR="007D26A0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bookmarkStart w:id="0" w:name="_Hlk145053722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1. «Закон об образовании в РФ» №273-ФЗ, принят 29.12.2012 г. с изменениями и дополнениями.</w:t>
      </w:r>
    </w:p>
    <w:p w14:paraId="4A785F66" w14:textId="77777777" w:rsidR="007D26A0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2. Федеральный государственный образовательный стандарт основного общего образования, утверждённый приказом Министерства образования и науки РФ № 1897 от 17 декабря 2010 года, в редакции от 31.12.2015 г №1577. </w:t>
      </w:r>
    </w:p>
    <w:p w14:paraId="06F0B628" w14:textId="77777777" w:rsidR="007D26A0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3. с учётом авторской программы Аверина М.М. «Рабочие программы к предметной линии учебников «Горизонты» для учащихся 5-9 классов общеобразовательных учреждений. (Москва, «Просвещение» 2012 г.);</w:t>
      </w:r>
    </w:p>
    <w:p w14:paraId="5B88D7CC" w14:textId="77777777" w:rsidR="007D26A0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4. Положение о рабочих программах учебных предметов, учебных курсов (в том числе внеурочной деятельности), учебных модулей в соответствии с требованиями  ФОП и ФГОС начального общего, основного общего и среднего общего образования.</w:t>
      </w:r>
    </w:p>
    <w:p w14:paraId="2BCBA0F3" w14:textId="43AE7DCE" w:rsidR="007D26A0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5. Образовательная программа ООО МОУ </w:t>
      </w:r>
      <w:proofErr w:type="spellStart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Охотничьевской</w:t>
      </w:r>
      <w:proofErr w:type="spell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 средней школы на 202</w:t>
      </w:r>
      <w:r w:rsidR="00494A43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4-2025 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учебный год.</w:t>
      </w:r>
    </w:p>
    <w:p w14:paraId="3DEA5D13" w14:textId="1A2860F8" w:rsidR="007D26A0" w:rsidRPr="000C0A45" w:rsidRDefault="007D26A0" w:rsidP="007D26A0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6. Учебный план  МОУ </w:t>
      </w:r>
      <w:proofErr w:type="spellStart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Охотничьевской</w:t>
      </w:r>
      <w:proofErr w:type="spell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средней школы на 202</w:t>
      </w:r>
      <w:r w:rsidR="00494A43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4-2025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учебный год.</w:t>
      </w:r>
      <w:bookmarkEnd w:id="0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ab/>
      </w:r>
    </w:p>
    <w:p w14:paraId="630170BA" w14:textId="77777777" w:rsidR="0099297D" w:rsidRDefault="0099297D" w:rsidP="0099297D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</w:p>
    <w:p w14:paraId="494E6CB5" w14:textId="77777777" w:rsidR="0099297D" w:rsidRDefault="0099297D" w:rsidP="0099297D">
      <w:pPr>
        <w:shd w:val="clear" w:color="auto" w:fill="FFFFFF"/>
        <w:spacing w:after="0" w:line="240" w:lineRule="auto"/>
        <w:ind w:right="1096"/>
        <w:jc w:val="both"/>
        <w:rPr>
          <w:rFonts w:ascii="Times New Roman" w:eastAsia="Times New Roman" w:hAnsi="Times New Roman" w:cs="Times New Roman"/>
          <w:b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1"/>
          <w:sz w:val="24"/>
          <w:szCs w:val="24"/>
          <w:lang w:eastAsia="ru-RU"/>
        </w:rPr>
        <w:t>Цели изучения предмета:</w:t>
      </w:r>
    </w:p>
    <w:p w14:paraId="60AD2D20" w14:textId="77777777" w:rsidR="0099297D" w:rsidRDefault="0099297D" w:rsidP="009929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развитие у учащихся памяти и воображение, национального самосознания наряду с межкультурной толерантностью, развитие интереса и уважения к культуре, истории, особенностям жизни стран изучаемого языка;</w:t>
      </w:r>
    </w:p>
    <w:p w14:paraId="6EA90880" w14:textId="77777777" w:rsidR="0099297D" w:rsidRDefault="0099297D" w:rsidP="009929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628"/>
          <w:sz w:val="24"/>
          <w:szCs w:val="24"/>
          <w:lang w:eastAsia="ru-RU"/>
        </w:rPr>
        <w:t>создание условий для творческого развития ребёнка, ситуаций для самореализации личности ребёнка; учить ставить перед собой цели в изучении учебного предмета и достигать их; раскрытие общеобразовательной и практической ценности владения несколькими иностранными языками;</w:t>
      </w:r>
    </w:p>
    <w:p w14:paraId="65B81B92" w14:textId="77777777" w:rsidR="0099297D" w:rsidRDefault="0099297D" w:rsidP="009929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628"/>
          <w:sz w:val="24"/>
          <w:szCs w:val="24"/>
          <w:lang w:eastAsia="ru-RU"/>
        </w:rPr>
        <w:t xml:space="preserve">воспитание в ребёнке самоуважения, сознательного отношения к обучению, умение преодолевать трудности самостоятельно. </w:t>
      </w:r>
    </w:p>
    <w:p w14:paraId="6306A0A8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4E2719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14:paraId="213EAA4C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развивать коммуникативные умения в четырёх основных видах речевой деятельности (говорении, аудировании, чтении, письме);</w:t>
      </w:r>
    </w:p>
    <w:p w14:paraId="7C17F2A2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языковая компетенция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овладевать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освоить  знания о языковых явлениях изучаемого языка, разных способах выражения мысли в родном и иностранном языке;</w:t>
      </w:r>
    </w:p>
    <w:p w14:paraId="3DC42690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приобщать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формировать умения представлять свою страну, её культуру в условиях межкультурного общения;</w:t>
      </w:r>
    </w:p>
    <w:p w14:paraId="290849F1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компенсаторная компетенция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развивать умения выходить из положения условий дефицита языковых средств при получении и передачи информации;</w:t>
      </w:r>
    </w:p>
    <w:p w14:paraId="3E095E0B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учебно-познавательная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развивать общие и специальные учебные умения, универсальные способы деятельности; ознакомить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14:paraId="0869AE61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развитие личности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реализации воспитательного потенциала иностранного языка:</w:t>
      </w:r>
    </w:p>
    <w:p w14:paraId="595385AB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743BE76E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общекультурную и этническую идентичность как составляющих гражданской идентичности личности; воспитать качества гражданина, патриота; развивать национальное самосознание, стремление к взаимопониманию между людьми разных сообществ, толерантное отношение к проявлениям иной культуры; лучшее осознание своей собственной культуры;</w:t>
      </w:r>
    </w:p>
    <w:p w14:paraId="392A5FE5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стремление к овладению основами мировой культуры средствами иностранного языка;</w:t>
      </w:r>
    </w:p>
    <w:p w14:paraId="29ADB4A0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необходимость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07F72F33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A7F89" w14:textId="77777777" w:rsidR="0099297D" w:rsidRDefault="0099297D" w:rsidP="0099297D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5B7399" w14:textId="77777777" w:rsidR="0099297D" w:rsidRPr="00B72C75" w:rsidRDefault="0099297D" w:rsidP="001675E0">
      <w:pPr>
        <w:shd w:val="clear" w:color="auto" w:fill="FFFFFF"/>
        <w:spacing w:after="0" w:line="240" w:lineRule="auto"/>
        <w:ind w:left="45" w:right="-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14:paraId="546EA3B3" w14:textId="77777777" w:rsidR="004D08D0" w:rsidRPr="00B72C75" w:rsidRDefault="0099297D" w:rsidP="00B72C75">
      <w:pPr>
        <w:shd w:val="clear" w:color="auto" w:fill="FFFFFF"/>
        <w:spacing w:after="0" w:line="240" w:lineRule="auto"/>
        <w:ind w:left="45"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«Второй иностранный язык (немецкий)» изучается на этапе основного общего образования в объёме 1 часа в неделю, всего 34 часа в год в 8 классе в качестве обязательного предмета.</w:t>
      </w:r>
    </w:p>
    <w:p w14:paraId="338AF22E" w14:textId="77777777" w:rsidR="001675E0" w:rsidRDefault="001675E0" w:rsidP="001675E0">
      <w:pPr>
        <w:jc w:val="center"/>
        <w:rPr>
          <w:rFonts w:ascii="Times New Roman" w:hAnsi="Times New Roman" w:cs="Times New Roman"/>
          <w:b/>
        </w:rPr>
      </w:pPr>
    </w:p>
    <w:p w14:paraId="7479949E" w14:textId="77777777" w:rsidR="0099297D" w:rsidRPr="001675E0" w:rsidRDefault="001675E0" w:rsidP="001675E0">
      <w:pPr>
        <w:spacing w:after="0"/>
        <w:jc w:val="center"/>
        <w:rPr>
          <w:rFonts w:ascii="Times New Roman" w:hAnsi="Times New Roman" w:cs="Times New Roman"/>
          <w:b/>
        </w:rPr>
      </w:pPr>
      <w:r w:rsidRPr="001675E0">
        <w:rPr>
          <w:rFonts w:ascii="Times New Roman" w:hAnsi="Times New Roman" w:cs="Times New Roman"/>
          <w:b/>
        </w:rPr>
        <w:t xml:space="preserve">Описание учебно-методического </w:t>
      </w:r>
      <w:proofErr w:type="spellStart"/>
      <w:r w:rsidRPr="001675E0">
        <w:rPr>
          <w:rFonts w:ascii="Times New Roman" w:hAnsi="Times New Roman" w:cs="Times New Roman"/>
          <w:b/>
        </w:rPr>
        <w:t>коплекта</w:t>
      </w:r>
      <w:proofErr w:type="spellEnd"/>
      <w:r w:rsidRPr="001675E0">
        <w:rPr>
          <w:rFonts w:ascii="Times New Roman" w:hAnsi="Times New Roman" w:cs="Times New Roman"/>
          <w:b/>
        </w:rPr>
        <w:t>.</w:t>
      </w:r>
    </w:p>
    <w:p w14:paraId="77475D4B" w14:textId="77777777" w:rsidR="00B72C75" w:rsidRDefault="00B72C75" w:rsidP="001675E0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 w:rsidRPr="001675E0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Рабочая программа в 4-й год обучения ориентирована на использование УМК:</w:t>
      </w:r>
    </w:p>
    <w:p w14:paraId="07D2F5AB" w14:textId="77777777" w:rsidR="00B72C75" w:rsidRDefault="00B72C75" w:rsidP="001675E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Учебник: </w:t>
      </w: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Немецки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й язык второй иностранный язык для 8 класса/</w:t>
      </w: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Аверин М.М., Джин Ф., </w:t>
      </w:r>
      <w:proofErr w:type="spellStart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Рорман</w:t>
      </w:r>
      <w:proofErr w:type="spellEnd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Л., </w:t>
      </w:r>
      <w:proofErr w:type="spellStart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Збранкова</w:t>
      </w:r>
      <w:proofErr w:type="spellEnd"/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/ учебник для </w:t>
      </w: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 общеобразовательных учреждений - Москва: Просвещение: </w:t>
      </w: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val="en-US" w:eastAsia="ru-RU"/>
        </w:rPr>
        <w:t>Cornelsen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, 2021</w:t>
      </w: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г.; </w:t>
      </w:r>
    </w:p>
    <w:p w14:paraId="4327587E" w14:textId="77777777" w:rsidR="00B72C75" w:rsidRDefault="00B72C75" w:rsidP="001675E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рабочая тетрадь  Немецкий язык второй иностранный язык для 6 класса, - Москва: Просвещение: </w:t>
      </w: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val="en-US" w:eastAsia="ru-RU"/>
        </w:rPr>
        <w:t>Cornelsen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, 2021 г.;</w:t>
      </w:r>
    </w:p>
    <w:p w14:paraId="577ABC87" w14:textId="77777777" w:rsidR="00B72C75" w:rsidRPr="00EA7D0A" w:rsidRDefault="00B72C75" w:rsidP="001675E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D0A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Авторской программы Аверина М.М. «Рабочие программы к предметной линии учебников «Горизонты» для учащихся 5-9 классов общеобразовательных учреждений. 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(Москва, «Просвещение» 2012 г.).</w:t>
      </w:r>
    </w:p>
    <w:p w14:paraId="1A9F7052" w14:textId="77777777" w:rsidR="00B72C75" w:rsidRPr="00EA7D0A" w:rsidRDefault="00B72C75" w:rsidP="001675E0">
      <w:pPr>
        <w:pStyle w:val="a3"/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</w:p>
    <w:p w14:paraId="71A4B521" w14:textId="77777777" w:rsidR="0099297D" w:rsidRDefault="0099297D"/>
    <w:p w14:paraId="56C5ADCB" w14:textId="77777777" w:rsidR="0099297D" w:rsidRDefault="0099297D"/>
    <w:p w14:paraId="78A939DB" w14:textId="77777777" w:rsidR="0099297D" w:rsidRDefault="0099297D"/>
    <w:p w14:paraId="0F1D8318" w14:textId="77777777" w:rsidR="0099297D" w:rsidRDefault="0099297D"/>
    <w:p w14:paraId="7A3ADEFF" w14:textId="77777777" w:rsidR="0099297D" w:rsidRDefault="0099297D"/>
    <w:p w14:paraId="3F89CE14" w14:textId="77777777" w:rsidR="0099297D" w:rsidRDefault="0099297D"/>
    <w:p w14:paraId="24B3AF68" w14:textId="77777777" w:rsidR="0099297D" w:rsidRDefault="0099297D"/>
    <w:p w14:paraId="1C5CEFF7" w14:textId="77777777" w:rsidR="001675E0" w:rsidRDefault="001675E0"/>
    <w:p w14:paraId="346E9FA3" w14:textId="77777777" w:rsidR="00591491" w:rsidRDefault="00591491"/>
    <w:p w14:paraId="12EEFFF1" w14:textId="77777777" w:rsidR="0099297D" w:rsidRDefault="0099297D"/>
    <w:p w14:paraId="75DD7E37" w14:textId="77777777" w:rsidR="0099297D" w:rsidRPr="00B72C75" w:rsidRDefault="0099297D" w:rsidP="0099297D">
      <w:pPr>
        <w:shd w:val="clear" w:color="auto" w:fill="FFFFFF"/>
        <w:spacing w:after="0" w:line="240" w:lineRule="auto"/>
        <w:ind w:right="10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   (34 ч.)</w:t>
      </w:r>
    </w:p>
    <w:p w14:paraId="4D3FF0A0" w14:textId="77777777" w:rsidR="0099297D" w:rsidRPr="00B72C75" w:rsidRDefault="0099297D" w:rsidP="0099297D">
      <w:pPr>
        <w:shd w:val="clear" w:color="auto" w:fill="FFFFFF"/>
        <w:spacing w:after="0" w:line="240" w:lineRule="auto"/>
        <w:ind w:right="10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FF12A7" w14:textId="77777777"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1. 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Fitness und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Sport/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Фитнес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(5 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C45297" w:rsidRPr="00C4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).</w:t>
      </w:r>
      <w:r w:rsidR="00C45297" w:rsidRPr="00C452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активным! Какие виды спорта ты знаешь? Важен ли спорт? Интервью. Спортсмены из Германии, Австрии и Швейцарии. Российские спортсмены. Спортивные травмы. </w:t>
      </w:r>
      <w:proofErr w:type="spellStart"/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Prateritum</w:t>
      </w:r>
      <w:proofErr w:type="spellEnd"/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модальных глаголов. 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</w:t>
      </w:r>
    </w:p>
    <w:p w14:paraId="5C7B530E" w14:textId="77777777" w:rsidR="00C45297" w:rsidRPr="00C45297" w:rsidRDefault="00C45297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2E1762" w14:textId="77777777" w:rsidR="00C45297" w:rsidRPr="00C45297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proofErr w:type="spell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Austausch</w:t>
      </w:r>
      <w:proofErr w:type="spell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Обмен (6 ч).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школьниками. Что это такое? Школьный обмен. Германия и Россия. Союзы </w:t>
      </w:r>
      <w:proofErr w:type="spellStart"/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keine</w:t>
      </w:r>
      <w:proofErr w:type="spellEnd"/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sondern</w:t>
      </w:r>
      <w:proofErr w:type="spellEnd"/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Проживание в другой стране во время школьного обмена. Грамматика. Глаголы места и направления действия с дополнениями в дательном и винительном падежах. Работа над интервью. 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</w:t>
      </w:r>
    </w:p>
    <w:p w14:paraId="3D43AF2B" w14:textId="77777777"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A3D0AC" w14:textId="77777777"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proofErr w:type="spell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Unsere</w:t>
      </w:r>
      <w:proofErr w:type="spell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Feste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Наши праздники (4 ч). </w:t>
      </w:r>
      <w:r w:rsidR="00C45297" w:rsidRPr="0099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Праздники и звуки.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праздники. Сообщение о праздниках. «Праздники в Германии, Австрии и Швейцарии».  Подготовка и защита проекта.</w:t>
      </w:r>
    </w:p>
    <w:p w14:paraId="6F895556" w14:textId="77777777" w:rsidR="00C45297" w:rsidRDefault="00C45297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9BB1F1" w14:textId="77777777" w:rsidR="0099297D" w:rsidRPr="007D26A0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Berliner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Luft</w:t>
      </w:r>
      <w:proofErr w:type="spell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Воздух Берлина (5 ч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Берлин – столица Германии.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 музея в Берлине.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Берлине. Предлоги дательного и винительного падежей.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могли бы Вы нам помочь? 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диалогической речи.</w:t>
      </w:r>
    </w:p>
    <w:p w14:paraId="2A061B08" w14:textId="77777777" w:rsidR="00C45297" w:rsidRPr="007D26A0" w:rsidRDefault="00C45297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47C964" w14:textId="77777777" w:rsidR="00C45297" w:rsidRDefault="00C45297" w:rsidP="00C452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Welt</w:t>
      </w:r>
      <w:r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und</w:t>
      </w:r>
      <w:r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Umwelt</w:t>
      </w:r>
      <w:r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992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и окружающая среда (4 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я хотел бы жить? Преимущества и недостатки проживания в разных местах. Природные катаклизмы и их последствия. Придаточные предложения. Проект «Мир вокруг нас». </w:t>
      </w:r>
      <w:r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</w:t>
      </w:r>
    </w:p>
    <w:p w14:paraId="2805D6C0" w14:textId="77777777" w:rsidR="00C45297" w:rsidRPr="00C45297" w:rsidRDefault="00C45297" w:rsidP="00C4529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0C39ED" w14:textId="77777777" w:rsidR="0099297D" w:rsidRPr="00C45297" w:rsidRDefault="0099297D" w:rsidP="00C4529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Reisen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am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Rhein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Путешествие по Рейну (4 ч).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на Рейне. Склонение прилагательных. Говорим о предпочтениях. Сложные существительные. Предлоги двойного управления. Систематизация лексико-грамматического материала.</w:t>
      </w:r>
      <w:r w:rsidR="00C45297" w:rsidRPr="00992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</w:t>
      </w:r>
    </w:p>
    <w:p w14:paraId="0716F917" w14:textId="77777777" w:rsidR="00C45297" w:rsidRDefault="00C45297" w:rsidP="00C4529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5E9F7B" w14:textId="77777777" w:rsidR="00C45297" w:rsidRPr="00C45297" w:rsidRDefault="0099297D" w:rsidP="00C4529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Die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Abschiedsparty</w:t>
      </w:r>
      <w:proofErr w:type="spellEnd"/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Прощальная вечеринка (4 ч)</w:t>
      </w:r>
      <w:r w:rsidR="00C45297" w:rsidRPr="00C4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Поездка за границу. Путешествовать с родителями или одному? Что мы хотим тебе подарить? Что нам нужно для вечеринки? </w:t>
      </w:r>
      <w:r w:rsidR="00C45297" w:rsidRP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 контрольная работа.</w:t>
      </w:r>
      <w:r w:rsidR="00C4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итоговой контрольной работы. Повторение.</w:t>
      </w:r>
    </w:p>
    <w:p w14:paraId="2418FE07" w14:textId="77777777"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D620A7" w14:textId="77777777"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AFA183" w14:textId="77777777"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403F8" w14:textId="77777777"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6A911B8" w14:textId="77777777" w:rsidR="0099297D" w:rsidRDefault="0099297D" w:rsidP="00C45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F198468" w14:textId="77777777" w:rsidR="0099297D" w:rsidRDefault="0099297D" w:rsidP="00C45297">
      <w:pPr>
        <w:spacing w:after="0"/>
      </w:pPr>
    </w:p>
    <w:p w14:paraId="60F944F9" w14:textId="77777777" w:rsidR="0099297D" w:rsidRDefault="0099297D" w:rsidP="00C45297">
      <w:pPr>
        <w:spacing w:after="0"/>
      </w:pPr>
    </w:p>
    <w:p w14:paraId="55D7F154" w14:textId="77777777" w:rsidR="0099297D" w:rsidRDefault="0099297D"/>
    <w:p w14:paraId="5851FA6E" w14:textId="77777777" w:rsidR="0099297D" w:rsidRDefault="0099297D"/>
    <w:p w14:paraId="5C0142C6" w14:textId="77777777" w:rsidR="0099297D" w:rsidRDefault="0099297D"/>
    <w:p w14:paraId="376B8697" w14:textId="77777777" w:rsidR="0099297D" w:rsidRDefault="0099297D"/>
    <w:p w14:paraId="33170E79" w14:textId="77777777" w:rsidR="0099297D" w:rsidRPr="00C45297" w:rsidRDefault="0099297D">
      <w:pPr>
        <w:rPr>
          <w:rFonts w:ascii="Times New Roman" w:hAnsi="Times New Roman" w:cs="Times New Roman"/>
        </w:rPr>
      </w:pPr>
    </w:p>
    <w:p w14:paraId="1692F39A" w14:textId="77777777" w:rsidR="0099297D" w:rsidRDefault="0099297D"/>
    <w:p w14:paraId="1E9824E7" w14:textId="77777777" w:rsidR="0099297D" w:rsidRPr="00B72C75" w:rsidRDefault="006E5AF0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обучения.</w:t>
      </w:r>
    </w:p>
    <w:p w14:paraId="4DCC701C" w14:textId="77777777"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color w:val="333333"/>
        </w:rPr>
        <w:t>Личностные</w:t>
      </w:r>
      <w:r w:rsidRPr="006E5AF0">
        <w:rPr>
          <w:color w:val="333333"/>
        </w:rPr>
        <w:t>:</w:t>
      </w:r>
    </w:p>
    <w:p w14:paraId="36F5B2DF" w14:textId="77777777"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14:paraId="0ADBE08B" w14:textId="77777777"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развитие самостоятельности и личной ответственности за свои поступки, в том числе в процессе учения;</w:t>
      </w:r>
    </w:p>
    <w:p w14:paraId="3041EB92" w14:textId="77777777"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6BF706EB" w14:textId="77777777"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14:paraId="7ED15F20" w14:textId="77777777"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формирование уважительного отношения к иному мнению, истории и культуре других народов;</w:t>
      </w:r>
    </w:p>
    <w:p w14:paraId="413B5545" w14:textId="77777777"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C4321A5" w14:textId="77777777"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развитие навыков сотрудничества со взрослыми и сверстниками в разных социальных ситуациях;</w:t>
      </w:r>
    </w:p>
    <w:p w14:paraId="566E67CB" w14:textId="77777777" w:rsidR="006E5AF0" w:rsidRPr="006E5AF0" w:rsidRDefault="006E5AF0" w:rsidP="006E5AF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14:paraId="6490C111" w14:textId="77777777"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color w:val="333333"/>
        </w:rPr>
        <w:t>Метапредметные:</w:t>
      </w:r>
    </w:p>
    <w:p w14:paraId="204B9FB7" w14:textId="77777777"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03AF099" w14:textId="77777777"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02CCB24" w14:textId="77777777"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179E857" w14:textId="77777777"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оценивать правильность выполнения учебной задачи, собственные возможности её решения;</w:t>
      </w:r>
    </w:p>
    <w:p w14:paraId="0CD3174B" w14:textId="77777777"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93148E1" w14:textId="77777777" w:rsidR="006E5AF0" w:rsidRPr="006E5AF0" w:rsidRDefault="006E5AF0" w:rsidP="006E5AF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</w:t>
      </w:r>
      <w:r>
        <w:rPr>
          <w:color w:val="333333"/>
        </w:rPr>
        <w:t xml:space="preserve"> </w:t>
      </w:r>
      <w:r w:rsidRPr="006E5AF0">
        <w:rPr>
          <w:color w:val="333333"/>
        </w:rPr>
        <w:t>и делать выводы;</w:t>
      </w:r>
    </w:p>
    <w:p w14:paraId="12C58ECC" w14:textId="77777777" w:rsidR="006E5AF0" w:rsidRPr="006E5AF0" w:rsidRDefault="006E5AF0" w:rsidP="006E5AF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003DE48" w14:textId="77777777" w:rsidR="006E5AF0" w:rsidRPr="006E5AF0" w:rsidRDefault="006E5AF0" w:rsidP="006E5AF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6F735681" w14:textId="77777777" w:rsidR="006E5AF0" w:rsidRPr="006E5AF0" w:rsidRDefault="006E5AF0" w:rsidP="006E5AF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формулировать, аргументировать и отстаивать своё мнение;</w:t>
      </w:r>
    </w:p>
    <w:p w14:paraId="36CA97B6" w14:textId="77777777" w:rsidR="006E5AF0" w:rsidRPr="006E5AF0" w:rsidRDefault="006E5AF0" w:rsidP="006E5AF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планирование и регуляцию своей деятельности;</w:t>
      </w:r>
    </w:p>
    <w:p w14:paraId="152AFCE8" w14:textId="77777777" w:rsidR="006E5AF0" w:rsidRPr="006E5AF0" w:rsidRDefault="006E5AF0" w:rsidP="006E5AF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формирование и развитие компетентности в области использования информацио</w:t>
      </w:r>
      <w:r>
        <w:rPr>
          <w:color w:val="333333"/>
        </w:rPr>
        <w:t>нно-коммуникационных технологий.</w:t>
      </w:r>
    </w:p>
    <w:p w14:paraId="2D351751" w14:textId="77777777"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68CC3964" w14:textId="77777777" w:rsid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14:paraId="7DC2AFA7" w14:textId="77777777"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color w:val="333333"/>
        </w:rPr>
        <w:t>Предметные</w:t>
      </w:r>
      <w:r>
        <w:rPr>
          <w:b/>
          <w:bCs/>
          <w:color w:val="333333"/>
        </w:rPr>
        <w:t>:</w:t>
      </w:r>
    </w:p>
    <w:p w14:paraId="30D9A350" w14:textId="77777777"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6E5AF0">
        <w:rPr>
          <w:b/>
          <w:bCs/>
          <w:color w:val="333333"/>
          <w:u w:val="single"/>
        </w:rPr>
        <w:t>Речевая компетенция</w:t>
      </w:r>
    </w:p>
    <w:p w14:paraId="285B0177" w14:textId="77777777"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i/>
          <w:iCs/>
          <w:color w:val="333333"/>
        </w:rPr>
        <w:t>говорение:</w:t>
      </w:r>
    </w:p>
    <w:p w14:paraId="4653FE0F" w14:textId="77777777" w:rsidR="006E5AF0" w:rsidRPr="006E5AF0" w:rsidRDefault="006E5AF0" w:rsidP="006E5AF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14:paraId="1F465866" w14:textId="77777777" w:rsidR="006E5AF0" w:rsidRPr="006E5AF0" w:rsidRDefault="006E5AF0" w:rsidP="006E5AF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14:paraId="68B9F773" w14:textId="77777777" w:rsidR="006E5AF0" w:rsidRPr="006E5AF0" w:rsidRDefault="006E5AF0" w:rsidP="006E5AF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рассказывать о себе, своей семье, друзьях, своих интересах и планах на будущее;</w:t>
      </w:r>
    </w:p>
    <w:p w14:paraId="4156F209" w14:textId="77777777" w:rsidR="006E5AF0" w:rsidRPr="006E5AF0" w:rsidRDefault="006E5AF0" w:rsidP="006E5AF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сообщать краткие сведения о своём городе/селе, о своей стране и странах изучаемого языка;</w:t>
      </w:r>
    </w:p>
    <w:p w14:paraId="3F901564" w14:textId="77777777" w:rsidR="006E5AF0" w:rsidRPr="006E5AF0" w:rsidRDefault="006E5AF0" w:rsidP="006E5AF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</w:t>
      </w:r>
    </w:p>
    <w:p w14:paraId="15917A2B" w14:textId="77777777"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i/>
          <w:iCs/>
          <w:color w:val="333333"/>
        </w:rPr>
        <w:t>аудирование:</w:t>
      </w:r>
    </w:p>
    <w:p w14:paraId="09087920" w14:textId="77777777" w:rsidR="006E5AF0" w:rsidRPr="006E5AF0" w:rsidRDefault="006E5AF0" w:rsidP="006E5AF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воспринимать на слух и полностью понимать речь учителя, одноклассников;</w:t>
      </w:r>
    </w:p>
    <w:p w14:paraId="251B6844" w14:textId="77777777" w:rsidR="006E5AF0" w:rsidRPr="006E5AF0" w:rsidRDefault="006E5AF0" w:rsidP="006E5AF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14:paraId="277BAF8D" w14:textId="77777777" w:rsidR="006E5AF0" w:rsidRPr="006E5AF0" w:rsidRDefault="006E5AF0" w:rsidP="006E5AF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информации.</w:t>
      </w:r>
    </w:p>
    <w:p w14:paraId="4F0A8C90" w14:textId="77777777"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i/>
          <w:iCs/>
          <w:color w:val="333333"/>
        </w:rPr>
        <w:t>чтение:</w:t>
      </w:r>
    </w:p>
    <w:p w14:paraId="62BF5012" w14:textId="77777777" w:rsidR="006E5AF0" w:rsidRPr="006E5AF0" w:rsidRDefault="006E5AF0" w:rsidP="006E5AF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читать аутентичные тексты разных жанров и стилей с пониманием основного содержания;</w:t>
      </w:r>
    </w:p>
    <w:p w14:paraId="606FA19F" w14:textId="77777777" w:rsidR="006E5AF0" w:rsidRPr="006E5AF0" w:rsidRDefault="006E5AF0" w:rsidP="006E5AF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переработки, а также справочных материалов;</w:t>
      </w:r>
    </w:p>
    <w:p w14:paraId="35983DDC" w14:textId="77777777" w:rsidR="006E5AF0" w:rsidRPr="006E5AF0" w:rsidRDefault="006E5AF0" w:rsidP="006E5AF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читать аутентичные тексты с выборочным пониманием нужной/интересующей информации.</w:t>
      </w:r>
    </w:p>
    <w:p w14:paraId="2C89E662" w14:textId="77777777"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b/>
          <w:bCs/>
          <w:i/>
          <w:iCs/>
          <w:color w:val="333333"/>
        </w:rPr>
        <w:t>письменная речь:</w:t>
      </w:r>
    </w:p>
    <w:p w14:paraId="4157FFB0" w14:textId="77777777" w:rsidR="006E5AF0" w:rsidRPr="006E5AF0" w:rsidRDefault="006E5AF0" w:rsidP="006E5A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заполнять анкеты и формуляры;</w:t>
      </w:r>
    </w:p>
    <w:p w14:paraId="67F8E4B8" w14:textId="77777777" w:rsidR="006E5AF0" w:rsidRPr="006E5AF0" w:rsidRDefault="006E5AF0" w:rsidP="006E5A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14:paraId="526B4241" w14:textId="77777777" w:rsidR="006E5AF0" w:rsidRPr="006E5AF0" w:rsidRDefault="006E5AF0" w:rsidP="006E5A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составлять план, тезисы устного или письменного сообщения.</w:t>
      </w:r>
    </w:p>
    <w:p w14:paraId="77D9A887" w14:textId="77777777"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6E5AF0">
        <w:rPr>
          <w:b/>
          <w:bCs/>
          <w:color w:val="333333"/>
          <w:u w:val="single"/>
        </w:rPr>
        <w:t>Языковая компетенция</w:t>
      </w:r>
      <w:r w:rsidRPr="006E5AF0">
        <w:rPr>
          <w:color w:val="333333"/>
          <w:u w:val="single"/>
        </w:rPr>
        <w:t>:</w:t>
      </w:r>
    </w:p>
    <w:p w14:paraId="742338FA" w14:textId="77777777"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применение правил написания изученных слов;</w:t>
      </w:r>
    </w:p>
    <w:p w14:paraId="064DCB6E" w14:textId="77777777"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адекватное произношение и различение на слух всех звуков второго иностранного языка;</w:t>
      </w:r>
    </w:p>
    <w:p w14:paraId="7181F122" w14:textId="77777777"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соблюдение правильного ударения в словах и фразах;</w:t>
      </w:r>
    </w:p>
    <w:p w14:paraId="210C8BB5" w14:textId="77777777"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</w:t>
      </w:r>
    </w:p>
    <w:p w14:paraId="79585706" w14:textId="77777777"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правильное членение предложений на смысловые группы;</w:t>
      </w:r>
    </w:p>
    <w:p w14:paraId="4D0F6AD4" w14:textId="77777777"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14:paraId="63822559" w14:textId="77777777"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знание основных способов словообразования (аффиксация, словосложение, конверсия);</w:t>
      </w:r>
    </w:p>
    <w:p w14:paraId="12DFBB79" w14:textId="77777777"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lastRenderedPageBreak/>
        <w:t>понимание явлений многозначности слов второго иностранного языка, синонимии, антонимии и лексической сочетаемости;</w:t>
      </w:r>
    </w:p>
    <w:p w14:paraId="2C27D944" w14:textId="77777777" w:rsidR="006E5AF0" w:rsidRP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распознавание и употребление в речи основных морфологических форм и синтаксических конструкций второго иностранного языка;</w:t>
      </w:r>
    </w:p>
    <w:p w14:paraId="0FC6C40C" w14:textId="77777777" w:rsidR="006E5AF0" w:rsidRDefault="006E5AF0" w:rsidP="006E5AF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знание признаков изученных грамматических явлений (временных форм глаголов, модальных глаголов и их эквивалентов, артиклей</w:t>
      </w:r>
      <w:r>
        <w:rPr>
          <w:color w:val="333333"/>
        </w:rPr>
        <w:t>.</w:t>
      </w:r>
    </w:p>
    <w:p w14:paraId="575BB8A1" w14:textId="77777777" w:rsidR="006E5AF0" w:rsidRPr="006E5AF0" w:rsidRDefault="006E5AF0" w:rsidP="006E5AF0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u w:val="single"/>
        </w:rPr>
      </w:pPr>
      <w:r w:rsidRPr="006E5AF0">
        <w:rPr>
          <w:b/>
          <w:bCs/>
          <w:color w:val="333333"/>
          <w:u w:val="single"/>
        </w:rPr>
        <w:t>Социокультурная компетенция:</w:t>
      </w:r>
    </w:p>
    <w:p w14:paraId="74C6E222" w14:textId="77777777" w:rsidR="006E5AF0" w:rsidRPr="006E5AF0" w:rsidRDefault="006E5AF0" w:rsidP="006E5AF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14:paraId="0CDE36E7" w14:textId="77777777" w:rsidR="006E5AF0" w:rsidRPr="006E5AF0" w:rsidRDefault="006E5AF0" w:rsidP="006E5AF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14:paraId="43ECFBD5" w14:textId="77777777" w:rsidR="006E5AF0" w:rsidRPr="006E5AF0" w:rsidRDefault="006E5AF0" w:rsidP="006E5AF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знание употребительной фоновой лексики и реалий страны изучаемого языка;</w:t>
      </w:r>
    </w:p>
    <w:p w14:paraId="7585F1E4" w14:textId="77777777" w:rsidR="006E5AF0" w:rsidRPr="006E5AF0" w:rsidRDefault="006E5AF0" w:rsidP="006E5AF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знакомство с образцами художественной, публицистической и научно-популярной литературы;</w:t>
      </w:r>
    </w:p>
    <w:p w14:paraId="2E9DBE07" w14:textId="77777777" w:rsidR="006E5AF0" w:rsidRPr="006E5AF0" w:rsidRDefault="006E5AF0" w:rsidP="006E5AF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5AF0">
        <w:rPr>
          <w:color w:val="333333"/>
        </w:rPr>
        <w:t>понимание важности владения несколькими иностранными языками в современном поликультурном мире.</w:t>
      </w:r>
    </w:p>
    <w:p w14:paraId="748FD24E" w14:textId="77777777" w:rsidR="0099297D" w:rsidRPr="006E5AF0" w:rsidRDefault="0099297D" w:rsidP="006E5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3EA47" w14:textId="77777777" w:rsidR="0099297D" w:rsidRPr="0099297D" w:rsidRDefault="0099297D" w:rsidP="006E5AF0">
      <w:pPr>
        <w:spacing w:after="0"/>
        <w:jc w:val="both"/>
      </w:pPr>
    </w:p>
    <w:p w14:paraId="7BBF8E04" w14:textId="77777777" w:rsidR="0099297D" w:rsidRPr="0099297D" w:rsidRDefault="0099297D" w:rsidP="006E5AF0">
      <w:pPr>
        <w:spacing w:after="0"/>
        <w:jc w:val="both"/>
      </w:pPr>
    </w:p>
    <w:p w14:paraId="7EB822B0" w14:textId="77777777" w:rsidR="0099297D" w:rsidRPr="0099297D" w:rsidRDefault="0099297D" w:rsidP="006E5AF0">
      <w:pPr>
        <w:jc w:val="both"/>
      </w:pPr>
    </w:p>
    <w:p w14:paraId="7917C839" w14:textId="77777777" w:rsidR="0099297D" w:rsidRPr="0099297D" w:rsidRDefault="0099297D" w:rsidP="006E5AF0">
      <w:pPr>
        <w:jc w:val="both"/>
      </w:pPr>
    </w:p>
    <w:p w14:paraId="20693084" w14:textId="77777777" w:rsidR="0099297D" w:rsidRPr="0099297D" w:rsidRDefault="0099297D" w:rsidP="006E5AF0">
      <w:pPr>
        <w:jc w:val="both"/>
      </w:pPr>
    </w:p>
    <w:p w14:paraId="7E76EA87" w14:textId="77777777" w:rsidR="0099297D" w:rsidRPr="0099297D" w:rsidRDefault="0099297D" w:rsidP="006E5AF0">
      <w:pPr>
        <w:jc w:val="both"/>
      </w:pPr>
    </w:p>
    <w:p w14:paraId="33102E30" w14:textId="77777777" w:rsidR="0099297D" w:rsidRDefault="0099297D" w:rsidP="006E5AF0">
      <w:pPr>
        <w:jc w:val="both"/>
      </w:pPr>
    </w:p>
    <w:p w14:paraId="0EC8A5B5" w14:textId="77777777" w:rsidR="0099297D" w:rsidRDefault="0099297D" w:rsidP="006E5AF0">
      <w:pPr>
        <w:jc w:val="both"/>
      </w:pPr>
    </w:p>
    <w:p w14:paraId="4289C20F" w14:textId="77777777" w:rsidR="0099297D" w:rsidRDefault="0099297D" w:rsidP="006E5AF0">
      <w:pPr>
        <w:jc w:val="both"/>
      </w:pPr>
    </w:p>
    <w:p w14:paraId="39E680DB" w14:textId="77777777" w:rsidR="0099297D" w:rsidRDefault="0099297D" w:rsidP="006E5AF0">
      <w:pPr>
        <w:jc w:val="both"/>
      </w:pPr>
    </w:p>
    <w:p w14:paraId="5AEA2F5E" w14:textId="77777777" w:rsidR="0099297D" w:rsidRDefault="0099297D" w:rsidP="006E5AF0">
      <w:pPr>
        <w:jc w:val="both"/>
      </w:pPr>
    </w:p>
    <w:p w14:paraId="652812DF" w14:textId="77777777" w:rsidR="0099297D" w:rsidRDefault="0099297D" w:rsidP="006E5AF0">
      <w:pPr>
        <w:jc w:val="both"/>
      </w:pPr>
    </w:p>
    <w:p w14:paraId="4D68DA2A" w14:textId="77777777" w:rsidR="0099297D" w:rsidRDefault="0099297D" w:rsidP="006E5AF0">
      <w:pPr>
        <w:jc w:val="both"/>
      </w:pPr>
    </w:p>
    <w:p w14:paraId="4A865F57" w14:textId="77777777" w:rsidR="0099297D" w:rsidRDefault="0099297D" w:rsidP="0099297D">
      <w:pPr>
        <w:jc w:val="center"/>
      </w:pPr>
    </w:p>
    <w:p w14:paraId="20045D88" w14:textId="77777777" w:rsidR="0099297D" w:rsidRDefault="0099297D" w:rsidP="0099297D">
      <w:pPr>
        <w:jc w:val="center"/>
      </w:pPr>
    </w:p>
    <w:p w14:paraId="6284E479" w14:textId="77777777" w:rsidR="0099297D" w:rsidRDefault="0099297D" w:rsidP="0099297D">
      <w:pPr>
        <w:jc w:val="center"/>
      </w:pPr>
    </w:p>
    <w:p w14:paraId="1F3DED65" w14:textId="77777777" w:rsidR="0099297D" w:rsidRDefault="0099297D" w:rsidP="0099297D">
      <w:pPr>
        <w:jc w:val="center"/>
      </w:pPr>
    </w:p>
    <w:p w14:paraId="25C903B3" w14:textId="77777777" w:rsidR="0099297D" w:rsidRDefault="0099297D" w:rsidP="0099297D">
      <w:pPr>
        <w:jc w:val="center"/>
      </w:pPr>
    </w:p>
    <w:p w14:paraId="2B9FB2DC" w14:textId="77777777" w:rsidR="0099297D" w:rsidRDefault="0099297D" w:rsidP="0099297D">
      <w:pPr>
        <w:jc w:val="center"/>
      </w:pPr>
    </w:p>
    <w:p w14:paraId="289D6AAE" w14:textId="77777777" w:rsidR="0099297D" w:rsidRDefault="0099297D" w:rsidP="006E5AF0"/>
    <w:p w14:paraId="3A125700" w14:textId="77777777"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к рабочей программе </w:t>
      </w:r>
    </w:p>
    <w:p w14:paraId="6CA060E8" w14:textId="77777777"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второму иностранному языку (немецкому), 8 класс</w:t>
      </w:r>
    </w:p>
    <w:p w14:paraId="5FB2902D" w14:textId="092F1C72" w:rsidR="0099297D" w:rsidRPr="00B72C75" w:rsidRDefault="007D26A0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49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4-2025</w:t>
      </w:r>
      <w:r w:rsidR="0099297D" w:rsidRPr="00B7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6051FDC4" w14:textId="77777777"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8125DD" w14:textId="77777777" w:rsidR="0099297D" w:rsidRDefault="0099297D" w:rsidP="0099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9966B13" w14:textId="77777777" w:rsidR="0099297D" w:rsidRDefault="0099297D" w:rsidP="009929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967EF0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907828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870"/>
        <w:gridCol w:w="1683"/>
        <w:gridCol w:w="2393"/>
      </w:tblGrid>
      <w:tr w:rsidR="0099297D" w14:paraId="7D4F3D07" w14:textId="77777777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E6E80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1E16A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19333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8D064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часов, отведённое на проведение контрольных работ</w:t>
            </w:r>
          </w:p>
        </w:tc>
      </w:tr>
      <w:tr w:rsidR="0099297D" w14:paraId="4B1DF374" w14:textId="77777777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5384A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D6DBC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Фитнес и спорт.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7B2FD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7A911D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14:paraId="5CFD232C" w14:textId="77777777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194F6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C89D1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FF8B6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5132C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14:paraId="63CF6D39" w14:textId="77777777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B44EB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FE7D3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праздники.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D7E9D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F3BA1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297D" w14:paraId="3597BEE8" w14:textId="77777777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E0677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AC623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 Берлина.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34C9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5D777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14:paraId="39FE4EC2" w14:textId="77777777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3997C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3DD4C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и окружающая среда.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8FBD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02B6A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14:paraId="73946401" w14:textId="77777777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04CBA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C7D1F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Путешествие по Рейну.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8EA58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33B3C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14:paraId="0A7A21A4" w14:textId="77777777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D7A31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7F25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Прощальная вечеринка.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B8402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842B34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297D" w14:paraId="30A312B2" w14:textId="77777777" w:rsidTr="0030205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4974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39573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919FE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70E78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7B110F4D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84F89A" w14:textId="77777777" w:rsidR="0099297D" w:rsidRDefault="0099297D" w:rsidP="0099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422110" w14:textId="77777777" w:rsidR="0099297D" w:rsidRDefault="0099297D" w:rsidP="0099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FB129F" w14:textId="77777777" w:rsidR="0099297D" w:rsidRDefault="0099297D" w:rsidP="009929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2060CE4" w14:textId="77777777" w:rsidR="0099297D" w:rsidRDefault="0099297D" w:rsidP="0099297D">
      <w:pPr>
        <w:jc w:val="center"/>
      </w:pPr>
    </w:p>
    <w:p w14:paraId="4D2978B4" w14:textId="77777777" w:rsidR="0099297D" w:rsidRDefault="0099297D" w:rsidP="0099297D">
      <w:pPr>
        <w:jc w:val="center"/>
      </w:pPr>
    </w:p>
    <w:p w14:paraId="4B087E56" w14:textId="77777777" w:rsidR="0099297D" w:rsidRDefault="0099297D" w:rsidP="0099297D">
      <w:pPr>
        <w:jc w:val="center"/>
      </w:pPr>
    </w:p>
    <w:p w14:paraId="1FE38721" w14:textId="77777777" w:rsidR="0099297D" w:rsidRDefault="0099297D" w:rsidP="0099297D">
      <w:pPr>
        <w:jc w:val="center"/>
      </w:pPr>
    </w:p>
    <w:p w14:paraId="76C3C750" w14:textId="77777777" w:rsidR="0099297D" w:rsidRDefault="0099297D" w:rsidP="0099297D">
      <w:pPr>
        <w:jc w:val="center"/>
      </w:pPr>
    </w:p>
    <w:p w14:paraId="4FC24F75" w14:textId="77777777" w:rsidR="0099297D" w:rsidRDefault="0099297D" w:rsidP="0099297D">
      <w:pPr>
        <w:jc w:val="center"/>
      </w:pPr>
    </w:p>
    <w:p w14:paraId="6C6F1E08" w14:textId="77777777" w:rsidR="0099297D" w:rsidRDefault="0099297D" w:rsidP="0099297D">
      <w:pPr>
        <w:jc w:val="center"/>
      </w:pPr>
    </w:p>
    <w:p w14:paraId="7DE013A3" w14:textId="77777777" w:rsidR="0099297D" w:rsidRDefault="0099297D" w:rsidP="0099297D">
      <w:pPr>
        <w:jc w:val="center"/>
      </w:pPr>
    </w:p>
    <w:p w14:paraId="185E4270" w14:textId="77777777" w:rsidR="0099297D" w:rsidRDefault="0099297D" w:rsidP="0099297D">
      <w:pPr>
        <w:jc w:val="center"/>
      </w:pPr>
    </w:p>
    <w:p w14:paraId="73277DA7" w14:textId="77777777" w:rsidR="0099297D" w:rsidRDefault="0099297D" w:rsidP="0099297D">
      <w:pPr>
        <w:jc w:val="center"/>
      </w:pPr>
    </w:p>
    <w:p w14:paraId="4D0C6DFF" w14:textId="77777777" w:rsidR="0099297D" w:rsidRDefault="0099297D" w:rsidP="0099297D">
      <w:pPr>
        <w:jc w:val="center"/>
      </w:pPr>
    </w:p>
    <w:p w14:paraId="70E4B310" w14:textId="77777777" w:rsidR="0099297D" w:rsidRDefault="0099297D" w:rsidP="0099297D">
      <w:pPr>
        <w:jc w:val="center"/>
      </w:pPr>
    </w:p>
    <w:p w14:paraId="10B66E71" w14:textId="77777777" w:rsidR="0099297D" w:rsidRDefault="0099297D" w:rsidP="006E5AF0"/>
    <w:p w14:paraId="41B7A1D1" w14:textId="77777777" w:rsidR="006E5AF0" w:rsidRPr="006E5AF0" w:rsidRDefault="006E5AF0" w:rsidP="006E5AF0">
      <w:pPr>
        <w:rPr>
          <w:rFonts w:ascii="Times New Roman" w:hAnsi="Times New Roman" w:cs="Times New Roman"/>
        </w:rPr>
      </w:pPr>
    </w:p>
    <w:p w14:paraId="3CC7B4AE" w14:textId="77777777" w:rsidR="006E5AF0" w:rsidRDefault="006E5AF0" w:rsidP="006E5AF0"/>
    <w:p w14:paraId="546B4450" w14:textId="77777777"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32288762" w14:textId="77777777" w:rsidR="0099297D" w:rsidRPr="00B72C75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второму иностранному языку (немецкому), 8 класс (34 ч.)</w:t>
      </w:r>
    </w:p>
    <w:p w14:paraId="57DE77AB" w14:textId="3322DB35" w:rsidR="0099297D" w:rsidRPr="00B72C75" w:rsidRDefault="007D26A0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494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4-2025</w:t>
      </w:r>
      <w:r w:rsidR="0099297D" w:rsidRPr="00B7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6804"/>
      </w:tblGrid>
      <w:tr w:rsidR="0099297D" w14:paraId="24C01BF9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1B663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32DEB095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91BF2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1E842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8018C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99297D" w14:paraId="76C2F622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DD733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5C520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8315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ACDB2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Фитнес и спорт (5</w:t>
            </w:r>
            <w:r w:rsidRPr="00992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14:paraId="2CE20ABE" w14:textId="77777777" w:rsidR="0099297D" w:rsidRPr="00525C3F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активным! Какие виды спорта ты знаешь?</w:t>
            </w:r>
          </w:p>
        </w:tc>
      </w:tr>
      <w:tr w:rsidR="0099297D" w14:paraId="58F7B337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971C2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DFF9C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3DF3C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7D94A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 ли спорт? Интервью.</w:t>
            </w:r>
          </w:p>
        </w:tc>
      </w:tr>
      <w:tr w:rsidR="0099297D" w14:paraId="32054F62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31BD3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F3522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3E22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A5D96" w14:textId="77777777" w:rsidR="0099297D" w:rsidRPr="00525C3F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Спортсмены из Германии, Австрии и Швейцарии. Российские спортсмены.</w:t>
            </w:r>
          </w:p>
        </w:tc>
      </w:tr>
      <w:tr w:rsidR="0099297D" w14:paraId="63DFF591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3413D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A8472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7E79A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CBEC9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травмы.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Prateritum</w:t>
            </w:r>
            <w:proofErr w:type="spellEnd"/>
            <w:r w:rsidRPr="00C4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модальных глаголов.</w:t>
            </w:r>
          </w:p>
        </w:tc>
      </w:tr>
      <w:tr w:rsidR="0099297D" w14:paraId="0EAF0952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CAB22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E0547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D4B09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474BC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99297D" w14:paraId="5E3C6D88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54B08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C58BF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569BC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61CAC" w14:textId="77777777" w:rsid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Обмен (6 ч)</w:t>
            </w:r>
            <w:r w:rsidR="00B72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F6E859" w14:textId="77777777" w:rsidR="0099297D" w:rsidRP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школьниками. Что это такое?</w:t>
            </w:r>
          </w:p>
        </w:tc>
      </w:tr>
      <w:tr w:rsidR="0099297D" w14:paraId="34C66907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2D405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CA6F2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D77AB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4A838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обмен. Германия и Россия. Союзы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sondern</w:t>
            </w:r>
            <w:proofErr w:type="spellEnd"/>
          </w:p>
        </w:tc>
      </w:tr>
      <w:tr w:rsidR="0099297D" w14:paraId="7926FA02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7EE9C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9B1EF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C00C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7B6A7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 в другой стране во время школьного обмена.</w:t>
            </w:r>
          </w:p>
        </w:tc>
      </w:tr>
      <w:tr w:rsidR="0099297D" w14:paraId="3659FD60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21AA8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589A7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EB7B7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ABE79" w14:textId="77777777" w:rsidR="0099297D" w:rsidRPr="00525C3F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 Глаголы места и направления действия с дополнениями в дательном и винительном падежах.</w:t>
            </w:r>
          </w:p>
        </w:tc>
      </w:tr>
      <w:tr w:rsidR="0099297D" w14:paraId="1D180363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A286A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D2A7F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4289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73779" w14:textId="77777777"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интервью.</w:t>
            </w:r>
          </w:p>
        </w:tc>
      </w:tr>
      <w:tr w:rsidR="0099297D" w14:paraId="7A2DFF83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6AC21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64C8C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3798B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A8570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99297D" w14:paraId="60171BA9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03F06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9B86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1556C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6DFE2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Наши праздники (4 ч)</w:t>
            </w:r>
          </w:p>
          <w:p w14:paraId="4C07BE29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Праздники и звуки.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праздники.</w:t>
            </w:r>
          </w:p>
        </w:tc>
      </w:tr>
      <w:tr w:rsidR="0099297D" w14:paraId="266FCA51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D0A64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4A307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F1164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1EF7" w14:textId="77777777"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праздниках.</w:t>
            </w:r>
          </w:p>
        </w:tc>
      </w:tr>
      <w:tr w:rsidR="0099297D" w14:paraId="79A2C0BF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13E13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71EAB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04FB4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E6E1A" w14:textId="77777777" w:rsidR="0099297D" w:rsidRPr="00525C3F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«Праздники в Германии, Австрии и Швейцарии» Подготовка и защита проекта.</w:t>
            </w:r>
          </w:p>
        </w:tc>
      </w:tr>
      <w:tr w:rsidR="0099297D" w14:paraId="6D6E1C5D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94F67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8118A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59CFF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4AF83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«Праздники в Германии, Австрии и Швейцарии» Подготовка и защита проекта.</w:t>
            </w:r>
          </w:p>
        </w:tc>
      </w:tr>
      <w:tr w:rsidR="0099297D" w14:paraId="2A8C87FE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30BA7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E6DA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F0339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B8D3A" w14:textId="77777777" w:rsid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 Воздух Берлина (5 ч)</w:t>
            </w:r>
            <w:r w:rsidR="00B72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D5DD02" w14:textId="77777777" w:rsidR="0099297D" w:rsidRP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Берлин – столица Германии.</w:t>
            </w:r>
          </w:p>
        </w:tc>
      </w:tr>
      <w:tr w:rsidR="0099297D" w14:paraId="295E3781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9F52F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00B13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5D39C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3DD51" w14:textId="77777777"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Посещения музея в Берлине.</w:t>
            </w:r>
          </w:p>
        </w:tc>
      </w:tr>
      <w:tr w:rsidR="0099297D" w14:paraId="34C37564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429DB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66FC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C02FB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B4C86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Берлине. Предлоги дательного и винительного падежей.</w:t>
            </w:r>
          </w:p>
        </w:tc>
      </w:tr>
      <w:tr w:rsidR="0099297D" w14:paraId="7ADD2A84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B4675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ADB23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7F04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6AA3A" w14:textId="77777777"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Берлине. Предлоги дательного и винительного падежей.</w:t>
            </w:r>
          </w:p>
        </w:tc>
      </w:tr>
      <w:tr w:rsidR="0099297D" w14:paraId="44079EDC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4F3AE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51913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FD6F5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61B71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могли бы Вы нам помочь? </w:t>
            </w: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 диалогической речи.</w:t>
            </w:r>
          </w:p>
        </w:tc>
      </w:tr>
      <w:tr w:rsidR="0099297D" w14:paraId="52908C5B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62B78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E9AB9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27610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808E5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 Мир и окружающая среда (4 ч)</w:t>
            </w:r>
          </w:p>
          <w:p w14:paraId="369A252A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я хотел бы жить? Преимущества и недостатки проживания в разных местах.</w:t>
            </w:r>
          </w:p>
        </w:tc>
      </w:tr>
      <w:tr w:rsidR="0099297D" w14:paraId="15814C51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55F92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015B7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DF7BB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58A23" w14:textId="77777777"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катаклизмы и их последствия. Придаточные предложения.</w:t>
            </w:r>
          </w:p>
        </w:tc>
      </w:tr>
      <w:tr w:rsidR="0099297D" w14:paraId="0E2F634C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96C9C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86474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2906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A115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«Мир вокруг нас».</w:t>
            </w:r>
          </w:p>
        </w:tc>
      </w:tr>
      <w:tr w:rsidR="0099297D" w:rsidRPr="00217112" w14:paraId="6A128B09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104B8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EE3D5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725D1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288B0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99297D" w14:paraId="63B0217C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CB837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3F358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36E1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5539E" w14:textId="77777777" w:rsid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 Путешествие по Рейну (4 ч)</w:t>
            </w:r>
            <w:r w:rsidR="00B72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15B43C" w14:textId="77777777" w:rsidR="0099297D" w:rsidRPr="00B72C75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на Рейне.</w:t>
            </w:r>
          </w:p>
        </w:tc>
      </w:tr>
      <w:tr w:rsidR="0099297D" w14:paraId="4BAFA88F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17B05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95B04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56705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F7FD" w14:textId="77777777"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прилагательных.</w:t>
            </w:r>
          </w:p>
        </w:tc>
      </w:tr>
      <w:tr w:rsidR="0099297D" w14:paraId="0BF010EB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25556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0807D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DF063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BC98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о предпочтениях. Сложные существительные.</w:t>
            </w:r>
          </w:p>
        </w:tc>
      </w:tr>
      <w:tr w:rsidR="0099297D" w14:paraId="01940535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5CC62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E8A3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A40AB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FB949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двойного управления.</w:t>
            </w:r>
          </w:p>
        </w:tc>
      </w:tr>
      <w:tr w:rsidR="0099297D" w14:paraId="1DCE5E2A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87402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73B95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593B7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0A7B3" w14:textId="77777777" w:rsidR="0099297D" w:rsidRPr="00A422E8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лексико-грамматического материала.</w:t>
            </w: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Контрольная работа.</w:t>
            </w:r>
          </w:p>
        </w:tc>
      </w:tr>
      <w:tr w:rsidR="0099297D" w14:paraId="2D8309E7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F2676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32EFF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EB3F9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B07EF" w14:textId="77777777" w:rsidR="0099297D" w:rsidRDefault="0099297D" w:rsidP="009929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 Прощальная вечеринка (4 ч)</w:t>
            </w:r>
          </w:p>
          <w:p w14:paraId="565C49AB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за границу. Путешествовать с родителями или одному?</w:t>
            </w:r>
          </w:p>
        </w:tc>
      </w:tr>
      <w:tr w:rsidR="0099297D" w14:paraId="3E64CF16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FA229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CBE0F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42403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64369" w14:textId="77777777" w:rsidR="0099297D" w:rsidRDefault="0099297D" w:rsidP="00992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хотим тебе подарить?</w:t>
            </w:r>
          </w:p>
        </w:tc>
      </w:tr>
      <w:tr w:rsidR="0099297D" w14:paraId="76BA22A1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964D2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DA05C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BB9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38035" w14:textId="77777777" w:rsidR="0099297D" w:rsidRPr="007E2942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нужно для вечеринки?</w:t>
            </w:r>
          </w:p>
        </w:tc>
      </w:tr>
      <w:tr w:rsidR="0099297D" w14:paraId="083258E5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F6F3A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ADDE8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00551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8CDF8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29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Итоговая  контрольная работа.</w:t>
            </w:r>
          </w:p>
        </w:tc>
      </w:tr>
      <w:tr w:rsidR="0099297D" w14:paraId="19276C6C" w14:textId="77777777" w:rsidTr="00B72C7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90CB5" w14:textId="77777777" w:rsidR="0099297D" w:rsidRDefault="0099297D" w:rsidP="0030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9221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EB2BC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BCE55" w14:textId="77777777" w:rsidR="0099297D" w:rsidRP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итоговой контрольной работы. Повторение.</w:t>
            </w:r>
          </w:p>
        </w:tc>
      </w:tr>
    </w:tbl>
    <w:p w14:paraId="18772109" w14:textId="77777777" w:rsidR="0099297D" w:rsidRDefault="0099297D" w:rsidP="00992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D3B19C8" w14:textId="77777777" w:rsidR="0099297D" w:rsidRDefault="0099297D" w:rsidP="0099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58DA62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BEBB71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29AFBA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72598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7A2CCF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5CCF4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64789D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742649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ED6CC1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71DE5D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6C5CBE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EBF64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71150E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176A1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70CF57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EEFB4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EC7F3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97CFC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9CA2DE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0F7E4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2A61E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BA0E4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83C6B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2BCCB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1B57A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3BDB5F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5B7B05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8B2870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9B1E4F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E6C3CC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22FC5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1F570F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5BA0A9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2F2E71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55D9F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57BED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FF171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E3454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EA2E6E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041E30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6DD6C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6944BC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ECB99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56441" w14:textId="77777777" w:rsidR="0099297D" w:rsidRDefault="0099297D" w:rsidP="0099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F3E9E0" w14:textId="77777777" w:rsidR="0099297D" w:rsidRDefault="0099297D" w:rsidP="0099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603587" w14:textId="77777777"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Охотничьевская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</w:t>
      </w:r>
    </w:p>
    <w:p w14:paraId="7EF25F3F" w14:textId="77777777"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3CE09C" w14:textId="77777777" w:rsidR="0099297D" w:rsidRPr="00C45297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189BA" w14:textId="77777777"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календарно-тематического планирования</w:t>
      </w:r>
    </w:p>
    <w:p w14:paraId="218D823C" w14:textId="77777777"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второму иностранному языку (немецкому) в 8 классе.</w:t>
      </w:r>
    </w:p>
    <w:p w14:paraId="4CC9ED38" w14:textId="77777777"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Семенова Е.Г.</w:t>
      </w:r>
    </w:p>
    <w:p w14:paraId="799E6ABC" w14:textId="77777777" w:rsidR="0099297D" w:rsidRDefault="0099297D" w:rsidP="006E5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66"/>
        <w:gridCol w:w="2918"/>
        <w:gridCol w:w="3258"/>
        <w:gridCol w:w="2437"/>
      </w:tblGrid>
      <w:tr w:rsidR="0099297D" w14:paraId="4179B64D" w14:textId="77777777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1B5FE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FA951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Название раздела (темы)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F4C4F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Причина корректировки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F6245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Корректирующие мероприятия</w:t>
            </w:r>
          </w:p>
        </w:tc>
      </w:tr>
      <w:tr w:rsidR="0099297D" w14:paraId="60B5F0B6" w14:textId="77777777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37B84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6651A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4A85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 занятий</w:t>
            </w:r>
          </w:p>
          <w:p w14:paraId="07A4B360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приказу №_____</w:t>
            </w:r>
          </w:p>
          <w:p w14:paraId="5482224C" w14:textId="4C7FD6E7" w:rsidR="0099297D" w:rsidRDefault="007D26A0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_____202</w:t>
            </w:r>
            <w:r w:rsidR="0049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F6A8ED5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F65752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80CBBD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150186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E87927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C903A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уроков одной темы</w:t>
            </w:r>
          </w:p>
        </w:tc>
      </w:tr>
      <w:tr w:rsidR="0099297D" w14:paraId="212EA3D2" w14:textId="77777777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068AF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CD100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AB527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254964C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216C87D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F162606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FBD7A02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FEAA05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CD4F12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5F236E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F0E25" w14:textId="77777777" w:rsidR="0099297D" w:rsidRDefault="0099297D" w:rsidP="006E5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297D" w14:paraId="6EA04A8F" w14:textId="77777777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F64D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D4742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361B4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C80F1B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F85B0C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4C9A5D7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EBF1B6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A4AD55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9A6408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9FC4BB1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9565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297D" w14:paraId="7705659F" w14:textId="77777777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94E5B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BD04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38F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FCE298A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1C4EA0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013282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8FB6BBB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60E238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D3266E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762A9F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DD586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297D" w14:paraId="5BD580E5" w14:textId="77777777" w:rsidTr="0030205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86CD7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331F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FCE2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B675507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35A8BD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97212B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E0458A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D88D96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BBC6DC9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6CC9DFF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21A5" w14:textId="77777777" w:rsidR="0099297D" w:rsidRDefault="0099297D" w:rsidP="003020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BEB5BF" w14:textId="77777777" w:rsidR="0099297D" w:rsidRDefault="0099297D" w:rsidP="0099297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4F3116" w14:textId="77777777" w:rsidR="0099297D" w:rsidRPr="0099297D" w:rsidRDefault="0099297D" w:rsidP="0099297D">
      <w:pPr>
        <w:jc w:val="center"/>
      </w:pPr>
    </w:p>
    <w:sectPr w:rsidR="0099297D" w:rsidRPr="0099297D" w:rsidSect="004D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282"/>
    <w:multiLevelType w:val="multilevel"/>
    <w:tmpl w:val="1702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50BBC"/>
    <w:multiLevelType w:val="multilevel"/>
    <w:tmpl w:val="D17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A2AAB"/>
    <w:multiLevelType w:val="hybridMultilevel"/>
    <w:tmpl w:val="C30A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B08A5"/>
    <w:multiLevelType w:val="multilevel"/>
    <w:tmpl w:val="9546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B1979"/>
    <w:multiLevelType w:val="multilevel"/>
    <w:tmpl w:val="F53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E47C1"/>
    <w:multiLevelType w:val="multilevel"/>
    <w:tmpl w:val="D56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447BA"/>
    <w:multiLevelType w:val="multilevel"/>
    <w:tmpl w:val="C75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65751"/>
    <w:multiLevelType w:val="hybridMultilevel"/>
    <w:tmpl w:val="C30A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45BA4"/>
    <w:multiLevelType w:val="hybridMultilevel"/>
    <w:tmpl w:val="E8AA6B60"/>
    <w:lvl w:ilvl="0" w:tplc="04190001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914F4"/>
    <w:multiLevelType w:val="multilevel"/>
    <w:tmpl w:val="F334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8294A"/>
    <w:multiLevelType w:val="multilevel"/>
    <w:tmpl w:val="4A3A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15880"/>
    <w:multiLevelType w:val="multilevel"/>
    <w:tmpl w:val="BA1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0CA"/>
    <w:rsid w:val="001675E0"/>
    <w:rsid w:val="001A337C"/>
    <w:rsid w:val="001C54E0"/>
    <w:rsid w:val="003150CA"/>
    <w:rsid w:val="003207DD"/>
    <w:rsid w:val="00391D16"/>
    <w:rsid w:val="0045476D"/>
    <w:rsid w:val="00494A43"/>
    <w:rsid w:val="004D08D0"/>
    <w:rsid w:val="005047AC"/>
    <w:rsid w:val="00591491"/>
    <w:rsid w:val="005925C0"/>
    <w:rsid w:val="006E5AF0"/>
    <w:rsid w:val="007108F4"/>
    <w:rsid w:val="00712F1B"/>
    <w:rsid w:val="007D26A0"/>
    <w:rsid w:val="00821346"/>
    <w:rsid w:val="008E4282"/>
    <w:rsid w:val="0099297D"/>
    <w:rsid w:val="00A0166B"/>
    <w:rsid w:val="00B72C75"/>
    <w:rsid w:val="00B72F73"/>
    <w:rsid w:val="00BB4A21"/>
    <w:rsid w:val="00C45297"/>
    <w:rsid w:val="00C73266"/>
    <w:rsid w:val="00CB49FD"/>
    <w:rsid w:val="00D0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6AE7"/>
  <w15:docId w15:val="{CFE762A7-9048-4310-AB48-B2377EA3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97D"/>
    <w:pPr>
      <w:ind w:left="720"/>
      <w:contextualSpacing/>
    </w:pPr>
  </w:style>
  <w:style w:type="paragraph" w:styleId="a4">
    <w:name w:val="No Spacing"/>
    <w:uiPriority w:val="1"/>
    <w:qFormat/>
    <w:rsid w:val="00992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92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6E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18</cp:revision>
  <dcterms:created xsi:type="dcterms:W3CDTF">2022-10-12T17:51:00Z</dcterms:created>
  <dcterms:modified xsi:type="dcterms:W3CDTF">2024-09-25T13:23:00Z</dcterms:modified>
</cp:coreProperties>
</file>