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16" w:rsidRDefault="00391D16" w:rsidP="00315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F:\сс\img-231006083906-001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с\img-231006083906-001_page-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16" w:rsidRDefault="00391D16" w:rsidP="00315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50CA" w:rsidRDefault="003150CA" w:rsidP="003150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150CA" w:rsidRDefault="003150CA" w:rsidP="00391D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91D16" w:rsidRDefault="00391D16" w:rsidP="00391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97D" w:rsidRPr="0099297D" w:rsidRDefault="0099297D" w:rsidP="0099297D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</w:p>
    <w:p w:rsidR="0099297D" w:rsidRPr="00B72C75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507"/>
          <w:sz w:val="24"/>
          <w:szCs w:val="24"/>
          <w:lang w:eastAsia="ru-RU"/>
        </w:rPr>
      </w:pPr>
      <w:r w:rsidRPr="00B72C75">
        <w:rPr>
          <w:rFonts w:ascii="Times New Roman" w:eastAsia="Times New Roman" w:hAnsi="Times New Roman" w:cs="Times New Roman"/>
          <w:b/>
          <w:bCs/>
          <w:color w:val="0A0507"/>
          <w:sz w:val="24"/>
          <w:szCs w:val="24"/>
          <w:lang w:eastAsia="ru-RU"/>
        </w:rPr>
        <w:lastRenderedPageBreak/>
        <w:t>Пояснительная записка.</w:t>
      </w: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507"/>
          <w:sz w:val="28"/>
          <w:szCs w:val="28"/>
          <w:lang w:eastAsia="ru-RU"/>
        </w:rPr>
      </w:pPr>
    </w:p>
    <w:p w:rsidR="0099297D" w:rsidRPr="007D26A0" w:rsidRDefault="0099297D" w:rsidP="0099297D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   Рабочая программа  по второму иностранному языку  для</w:t>
      </w:r>
      <w:r>
        <w:rPr>
          <w:rFonts w:ascii="Times New Roman" w:eastAsia="Times New Roman" w:hAnsi="Times New Roman" w:cs="Times New Roman"/>
          <w:b/>
          <w:bCs/>
          <w:color w:val="231F21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8 класса при изучении немецкого языка как второго после английского (4-й год обучения)  составлена на основе нормативно-правовых документов:</w:t>
      </w:r>
    </w:p>
    <w:p w:rsidR="007D26A0" w:rsidRDefault="007D26A0" w:rsidP="007D26A0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  <w:bookmarkStart w:id="0" w:name="_Hlk145053722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1. «Закон об образовании в РФ» №273-ФЗ, принят 29.12.2012 г. с изменениями и дополнениями.</w:t>
      </w:r>
    </w:p>
    <w:p w:rsidR="007D26A0" w:rsidRDefault="007D26A0" w:rsidP="007D26A0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2. Федеральный государственный образовательный стандарт основного общего образования, утверждённый приказом Министерства образования и науки РФ № 1897 от 17 декабря 2010 года, в редакции от 31.12.2015 г №1577. </w:t>
      </w:r>
    </w:p>
    <w:p w:rsidR="007D26A0" w:rsidRDefault="007D26A0" w:rsidP="007D26A0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3. с учётом авторской программы </w:t>
      </w:r>
      <w:proofErr w:type="spellStart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Аверина</w:t>
      </w:r>
      <w:proofErr w:type="spellEnd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М.М. «Рабочие программы к предметной линии учебников «Горизонты» для учащихся 5-9 классов общеобразовательных учреждений. (Москва, «Просвещение» 2012 г.);</w:t>
      </w:r>
    </w:p>
    <w:p w:rsidR="007D26A0" w:rsidRDefault="007D26A0" w:rsidP="007D26A0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4. Положение о рабочих программах учебных предметов, учебных курсов (в том числе внеурочной деятельности), учебных модулей в соответствии с требованиями  ФОП и ФГОС начального общего, основного общего и среднего общего образования.</w:t>
      </w:r>
    </w:p>
    <w:p w:rsidR="007D26A0" w:rsidRDefault="007D26A0" w:rsidP="007D26A0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5. Образовательная программ</w:t>
      </w:r>
      <w:proofErr w:type="gramStart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а ООО</w:t>
      </w:r>
      <w:proofErr w:type="gramEnd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МОУ </w:t>
      </w:r>
      <w:proofErr w:type="spellStart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Охотничьевской</w:t>
      </w:r>
      <w:proofErr w:type="spellEnd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 средней школы на 2023-2024 учебный год.</w:t>
      </w:r>
    </w:p>
    <w:p w:rsidR="007D26A0" w:rsidRPr="000C0A45" w:rsidRDefault="007D26A0" w:rsidP="007D26A0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6. Учебный план  МОУ </w:t>
      </w:r>
      <w:proofErr w:type="spellStart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Охотничьевской</w:t>
      </w:r>
      <w:proofErr w:type="spellEnd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средней школы на 2023-2024 учебный год.</w:t>
      </w:r>
      <w:bookmarkEnd w:id="0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ab/>
      </w:r>
    </w:p>
    <w:p w:rsidR="0099297D" w:rsidRDefault="0099297D" w:rsidP="0099297D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ind w:right="1096"/>
        <w:jc w:val="both"/>
        <w:rPr>
          <w:rFonts w:ascii="Times New Roman" w:eastAsia="Times New Roman" w:hAnsi="Times New Roman" w:cs="Times New Roman"/>
          <w:b/>
          <w:color w:val="23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1"/>
          <w:sz w:val="24"/>
          <w:szCs w:val="24"/>
          <w:lang w:eastAsia="ru-RU"/>
        </w:rPr>
        <w:t>Цели изучения предмета:</w:t>
      </w:r>
    </w:p>
    <w:p w:rsidR="0099297D" w:rsidRDefault="0099297D" w:rsidP="009929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color w:val="23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развитие у учащихся памяти и воображение, национального самосознания наряду с межкультурной толерантностью, развитие интереса и уважения к культуре, истории, особенностям жизни стран изучаемого языка;</w:t>
      </w:r>
    </w:p>
    <w:p w:rsidR="0099297D" w:rsidRDefault="0099297D" w:rsidP="009929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628"/>
          <w:sz w:val="24"/>
          <w:szCs w:val="24"/>
          <w:lang w:eastAsia="ru-RU"/>
        </w:rPr>
        <w:t>создание условий для творческого развития ребёнка, ситуаций для самореализации личности ребёнка; учить ставить перед собой цели в изучении учебного предмета и достигать их; раскрытие общеобразовательной и практической ценности владения несколькими иностранными языками;</w:t>
      </w:r>
    </w:p>
    <w:p w:rsidR="0099297D" w:rsidRDefault="0099297D" w:rsidP="009929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628"/>
          <w:sz w:val="24"/>
          <w:szCs w:val="24"/>
          <w:lang w:eastAsia="ru-RU"/>
        </w:rPr>
        <w:t xml:space="preserve">воспитание в ребёнке самоуважения, сознательного отношения к обучению, умение преодолевать трудности самостоятельно. </w:t>
      </w:r>
    </w:p>
    <w:p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речевая компетенция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развивать коммуникативные умения в четырёх основных видах речевой деятельности (говорении,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языковая компетенция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овладевать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освоить  знания о языковых явлениях изучаемого языка, разных способах выражения мысли в родном и иностранном языке;</w:t>
      </w:r>
    </w:p>
    <w:p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компетенция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приобщать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формировать умения представлять свою страну, её культуру в условиях межкультурного общения;</w:t>
      </w:r>
    </w:p>
    <w:p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компенсаторная компетенция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развивать умения выходить из положения условий дефицита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передачи информации;</w:t>
      </w:r>
    </w:p>
    <w:p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учебно-познавательная компетенция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развивать общие и специальные учебные умения, универсальные способы деятельности; ознакомить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личности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реализации воспитательного потенциала иностранного языка:</w:t>
      </w:r>
    </w:p>
    <w:p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формировать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общекультурную и этническую идентичность как составляющих гражданской идентичности личности; воспитать качества гражданина, патриота; развивать национальное самосознание, стремление к взаимопониманию между людьми разных сообществ, толерантное отношение к проявлениям иной культуры; лучшее осознание своей собственной культуры;</w:t>
      </w:r>
    </w:p>
    <w:p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стремление к овладению основами мировой культуры средствами иностранного языка;</w:t>
      </w:r>
    </w:p>
    <w:p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необходимость вести здоровый образ жизни путём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Pr="00B72C75" w:rsidRDefault="0099297D" w:rsidP="001675E0">
      <w:pPr>
        <w:shd w:val="clear" w:color="auto" w:fill="FFFFFF"/>
        <w:spacing w:after="0" w:line="240" w:lineRule="auto"/>
        <w:ind w:left="45" w:right="-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4D08D0" w:rsidRPr="00B72C75" w:rsidRDefault="0099297D" w:rsidP="00B72C75">
      <w:pPr>
        <w:shd w:val="clear" w:color="auto" w:fill="FFFFFF"/>
        <w:spacing w:after="0" w:line="240" w:lineRule="auto"/>
        <w:ind w:left="45"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«Второй иностранный язык (немецкий)» изучается на этапе основного общего образования в объёме 1 часа в неделю, всего 34 часа в год в 8 классе в качестве обязательного предмета.</w:t>
      </w:r>
    </w:p>
    <w:p w:rsidR="001675E0" w:rsidRDefault="001675E0" w:rsidP="001675E0">
      <w:pPr>
        <w:jc w:val="center"/>
        <w:rPr>
          <w:rFonts w:ascii="Times New Roman" w:hAnsi="Times New Roman" w:cs="Times New Roman"/>
          <w:b/>
        </w:rPr>
      </w:pPr>
    </w:p>
    <w:p w:rsidR="0099297D" w:rsidRPr="001675E0" w:rsidRDefault="001675E0" w:rsidP="001675E0">
      <w:pPr>
        <w:spacing w:after="0"/>
        <w:jc w:val="center"/>
        <w:rPr>
          <w:rFonts w:ascii="Times New Roman" w:hAnsi="Times New Roman" w:cs="Times New Roman"/>
          <w:b/>
        </w:rPr>
      </w:pPr>
      <w:r w:rsidRPr="001675E0">
        <w:rPr>
          <w:rFonts w:ascii="Times New Roman" w:hAnsi="Times New Roman" w:cs="Times New Roman"/>
          <w:b/>
        </w:rPr>
        <w:t xml:space="preserve">Описание </w:t>
      </w:r>
      <w:proofErr w:type="gramStart"/>
      <w:r w:rsidRPr="001675E0">
        <w:rPr>
          <w:rFonts w:ascii="Times New Roman" w:hAnsi="Times New Roman" w:cs="Times New Roman"/>
          <w:b/>
        </w:rPr>
        <w:t>учебно-методического</w:t>
      </w:r>
      <w:proofErr w:type="gramEnd"/>
      <w:r w:rsidRPr="001675E0">
        <w:rPr>
          <w:rFonts w:ascii="Times New Roman" w:hAnsi="Times New Roman" w:cs="Times New Roman"/>
          <w:b/>
        </w:rPr>
        <w:t xml:space="preserve"> </w:t>
      </w:r>
      <w:proofErr w:type="spellStart"/>
      <w:r w:rsidRPr="001675E0">
        <w:rPr>
          <w:rFonts w:ascii="Times New Roman" w:hAnsi="Times New Roman" w:cs="Times New Roman"/>
          <w:b/>
        </w:rPr>
        <w:t>коплекта</w:t>
      </w:r>
      <w:proofErr w:type="spellEnd"/>
      <w:r w:rsidRPr="001675E0">
        <w:rPr>
          <w:rFonts w:ascii="Times New Roman" w:hAnsi="Times New Roman" w:cs="Times New Roman"/>
          <w:b/>
        </w:rPr>
        <w:t>.</w:t>
      </w:r>
    </w:p>
    <w:p w:rsidR="00B72C75" w:rsidRDefault="00B72C75" w:rsidP="001675E0">
      <w:pPr>
        <w:shd w:val="clear" w:color="auto" w:fill="FFFFFF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  <w:r w:rsidRPr="001675E0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Рабочая программа в 4-й год обучения ориентирована на использование УМК:</w:t>
      </w:r>
    </w:p>
    <w:p w:rsidR="00B72C75" w:rsidRDefault="00B72C75" w:rsidP="001675E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Учебник: </w:t>
      </w:r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Немецки</w:t>
      </w: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й язык второй иностранный язык для 8 класса/</w:t>
      </w:r>
      <w:proofErr w:type="spellStart"/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Аверин</w:t>
      </w:r>
      <w:proofErr w:type="spellEnd"/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М.М., Джин Ф., </w:t>
      </w:r>
      <w:proofErr w:type="spellStart"/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Рорман</w:t>
      </w:r>
      <w:proofErr w:type="spellEnd"/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Л., </w:t>
      </w:r>
      <w:proofErr w:type="spellStart"/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Збранкова</w:t>
      </w:r>
      <w:proofErr w:type="spellEnd"/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/ учебник для </w:t>
      </w:r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 общеобразовательных учреждений - Москва: Просвещение: </w:t>
      </w:r>
      <w:proofErr w:type="spellStart"/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val="en-US" w:eastAsia="ru-RU"/>
        </w:rPr>
        <w:t>Cornelsen</w:t>
      </w:r>
      <w:proofErr w:type="spellEnd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, 2021</w:t>
      </w:r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г.; </w:t>
      </w:r>
    </w:p>
    <w:p w:rsidR="00B72C75" w:rsidRDefault="00B72C75" w:rsidP="001675E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рабочая тетрадь  Немецкий язык второй иностранный язык для 6 класса, - Москва: Просвещение: </w:t>
      </w:r>
      <w:proofErr w:type="spellStart"/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val="en-US" w:eastAsia="ru-RU"/>
        </w:rPr>
        <w:t>Cornelsen</w:t>
      </w:r>
      <w:proofErr w:type="spellEnd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, 2021 г.;</w:t>
      </w:r>
    </w:p>
    <w:p w:rsidR="00B72C75" w:rsidRPr="00EA7D0A" w:rsidRDefault="00B72C75" w:rsidP="001675E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Авторской программы </w:t>
      </w:r>
      <w:proofErr w:type="spellStart"/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Аверина</w:t>
      </w:r>
      <w:proofErr w:type="spellEnd"/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М.М. «Рабочие программы к предметной линии учебников «Горизонты» для учащихся 5-9 классов общеобразовательных учреждений. </w:t>
      </w: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(Москва, «Просвещение» 2012 г.).</w:t>
      </w:r>
    </w:p>
    <w:p w:rsidR="00B72C75" w:rsidRPr="00EA7D0A" w:rsidRDefault="00B72C75" w:rsidP="001675E0">
      <w:pPr>
        <w:pStyle w:val="a3"/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</w:p>
    <w:p w:rsidR="0099297D" w:rsidRDefault="0099297D"/>
    <w:p w:rsidR="0099297D" w:rsidRDefault="0099297D"/>
    <w:p w:rsidR="0099297D" w:rsidRDefault="0099297D"/>
    <w:p w:rsidR="0099297D" w:rsidRDefault="0099297D"/>
    <w:p w:rsidR="0099297D" w:rsidRDefault="0099297D"/>
    <w:p w:rsidR="0099297D" w:rsidRDefault="0099297D"/>
    <w:p w:rsidR="0099297D" w:rsidRDefault="0099297D"/>
    <w:p w:rsidR="001675E0" w:rsidRDefault="001675E0"/>
    <w:p w:rsidR="00591491" w:rsidRDefault="00591491"/>
    <w:p w:rsidR="0099297D" w:rsidRDefault="0099297D"/>
    <w:p w:rsidR="0099297D" w:rsidRPr="00B72C75" w:rsidRDefault="0099297D" w:rsidP="0099297D">
      <w:pPr>
        <w:shd w:val="clear" w:color="auto" w:fill="FFFFFF"/>
        <w:spacing w:after="0" w:line="240" w:lineRule="auto"/>
        <w:ind w:right="10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рабочей программы   (34 ч.)</w:t>
      </w:r>
    </w:p>
    <w:p w:rsidR="0099297D" w:rsidRPr="00B72C75" w:rsidRDefault="0099297D" w:rsidP="0099297D">
      <w:pPr>
        <w:shd w:val="clear" w:color="auto" w:fill="FFFFFF"/>
        <w:spacing w:after="0" w:line="240" w:lineRule="auto"/>
        <w:ind w:right="10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97D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1. 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Fitness und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Sport/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Фитнес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(5 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).</w:t>
      </w:r>
      <w:r w:rsidR="00C45297" w:rsidRPr="00C452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активным! Какие виды спорта ты знаешь? Важен ли спорт? Интервью. Спортсмены из Германии, Австрии и Швейцарии. Российские спортсмены. Спортивные травмы. </w:t>
      </w:r>
      <w:proofErr w:type="spellStart"/>
      <w:proofErr w:type="gramStart"/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Prateritum</w:t>
      </w:r>
      <w:proofErr w:type="spellEnd"/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модальных глаголов.</w:t>
      </w:r>
      <w:proofErr w:type="gramEnd"/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работа.</w:t>
      </w:r>
    </w:p>
    <w:p w:rsidR="00C45297" w:rsidRPr="00C45297" w:rsidRDefault="00C45297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297" w:rsidRPr="00C45297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proofErr w:type="spellStart"/>
      <w:proofErr w:type="gramStart"/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Austausch</w:t>
      </w:r>
      <w:proofErr w:type="spellEnd"/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Обмен (6 ч).</w:t>
      </w:r>
      <w:proofErr w:type="gramEnd"/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школьниками. Что это такое? Школьный обмен. Германия и Россия. Союзы </w:t>
      </w:r>
      <w:proofErr w:type="spellStart"/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keine</w:t>
      </w:r>
      <w:proofErr w:type="spellEnd"/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sondern</w:t>
      </w:r>
      <w:proofErr w:type="spellEnd"/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Проживание в другой стране во время школьного обмена. Грамматика. Глаголы места и направления действия с дополнениями в дательном и винительном падежах. Работа над интервью. 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работа.</w:t>
      </w:r>
    </w:p>
    <w:p w:rsidR="0099297D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297D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proofErr w:type="spellStart"/>
      <w:proofErr w:type="gramStart"/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Unsere</w:t>
      </w:r>
      <w:proofErr w:type="spellEnd"/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Feste</w:t>
      </w:r>
      <w:proofErr w:type="spellEnd"/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Наши праздники (4 ч).</w:t>
      </w:r>
      <w:proofErr w:type="gramEnd"/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45297" w:rsidRPr="0099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Праздники и звуки.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праздники. Сообщение о праздниках. «Праздники в Германии, Австрии и Швейцарии».  Подготовка и защита проекта.</w:t>
      </w:r>
    </w:p>
    <w:p w:rsidR="00C45297" w:rsidRDefault="00C45297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297D" w:rsidRPr="007D26A0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proofErr w:type="gramStart"/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Berliner</w:t>
      </w:r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Luft</w:t>
      </w:r>
      <w:proofErr w:type="spellEnd"/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Воздух Берлина (5 ч</w:t>
      </w:r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Берлин – столица Германии.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Посещения музея в Берлине.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в Берлине. Предлоги дательного и винительного падежей.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могли бы Вы нам помочь? 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диалогической речи.</w:t>
      </w:r>
    </w:p>
    <w:p w:rsidR="00C45297" w:rsidRPr="007D26A0" w:rsidRDefault="00C45297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5297" w:rsidRDefault="00C45297" w:rsidP="00C452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Welt</w:t>
      </w:r>
      <w:r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und</w:t>
      </w:r>
      <w:r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Umwelt</w:t>
      </w:r>
      <w:proofErr w:type="spellEnd"/>
      <w:r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9929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 и окружающая среда (4 ч)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я хотел бы жить? Преимущества и недостатки проживания в разных местах. Природные катаклизмы и их последствия. Придаточные предложения. Проект «Мир вокруг нас». </w:t>
      </w:r>
      <w:r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работа.</w:t>
      </w:r>
    </w:p>
    <w:p w:rsidR="00C45297" w:rsidRPr="00C45297" w:rsidRDefault="00C45297" w:rsidP="00C4529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297D" w:rsidRPr="00C45297" w:rsidRDefault="0099297D" w:rsidP="00C4529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proofErr w:type="spellStart"/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Reisen</w:t>
      </w:r>
      <w:proofErr w:type="spellEnd"/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am</w:t>
      </w:r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Rhein</w:t>
      </w:r>
      <w:proofErr w:type="spellEnd"/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Путешествие по Рейну (4 ч).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на Рейне. Склонение прилагательных. Говорим о предпочтениях. Сложные существительные. Предлоги двойного управления. Систематизация лексико-грамматического материала.</w:t>
      </w:r>
      <w:r w:rsidR="00C45297" w:rsidRPr="00992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работа.</w:t>
      </w:r>
    </w:p>
    <w:p w:rsidR="00C45297" w:rsidRDefault="00C45297" w:rsidP="00C4529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5297" w:rsidRPr="00C45297" w:rsidRDefault="0099297D" w:rsidP="00C4529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Die</w:t>
      </w:r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Abschiedsparty</w:t>
      </w:r>
      <w:proofErr w:type="spellEnd"/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Прощальная вечеринка (4 ч)</w:t>
      </w:r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Поездка за границу. Путешествовать с родителями или одному? Что мы хотим тебе подарить? Что нам нужно для вечеринки? 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 контрольная работа.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итоговой контрольной работы. Повторение.</w:t>
      </w:r>
    </w:p>
    <w:p w:rsidR="0099297D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297D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297D" w:rsidRDefault="0099297D" w:rsidP="00C45297">
      <w:pPr>
        <w:spacing w:after="0"/>
      </w:pPr>
    </w:p>
    <w:p w:rsidR="0099297D" w:rsidRDefault="0099297D" w:rsidP="00C45297">
      <w:pPr>
        <w:spacing w:after="0"/>
      </w:pPr>
    </w:p>
    <w:p w:rsidR="0099297D" w:rsidRDefault="0099297D"/>
    <w:p w:rsidR="0099297D" w:rsidRDefault="0099297D"/>
    <w:p w:rsidR="0099297D" w:rsidRDefault="0099297D"/>
    <w:p w:rsidR="0099297D" w:rsidRDefault="0099297D"/>
    <w:p w:rsidR="0099297D" w:rsidRPr="00C45297" w:rsidRDefault="0099297D">
      <w:pPr>
        <w:rPr>
          <w:rFonts w:ascii="Times New Roman" w:hAnsi="Times New Roman" w:cs="Times New Roman"/>
        </w:rPr>
      </w:pPr>
    </w:p>
    <w:p w:rsidR="0099297D" w:rsidRDefault="0099297D"/>
    <w:p w:rsidR="0099297D" w:rsidRPr="00B72C75" w:rsidRDefault="006E5AF0" w:rsidP="006E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обучения.</w:t>
      </w:r>
    </w:p>
    <w:p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b/>
          <w:bCs/>
          <w:color w:val="333333"/>
        </w:rPr>
        <w:t>Личностные</w:t>
      </w:r>
      <w:r w:rsidRPr="006E5AF0">
        <w:rPr>
          <w:color w:val="333333"/>
        </w:rPr>
        <w:t>:</w:t>
      </w:r>
    </w:p>
    <w:p w:rsidR="006E5AF0" w:rsidRPr="006E5AF0" w:rsidRDefault="006E5AF0" w:rsidP="006E5AF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6E5AF0" w:rsidRPr="006E5AF0" w:rsidRDefault="006E5AF0" w:rsidP="006E5AF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развитие самостоятельности и личной ответственности за свои поступки, в том числе в процессе учения;</w:t>
      </w:r>
    </w:p>
    <w:p w:rsidR="006E5AF0" w:rsidRPr="006E5AF0" w:rsidRDefault="006E5AF0" w:rsidP="006E5AF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E5AF0" w:rsidRPr="006E5AF0" w:rsidRDefault="006E5AF0" w:rsidP="006E5AF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6E5AF0" w:rsidRPr="006E5AF0" w:rsidRDefault="006E5AF0" w:rsidP="006E5AF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формирование уважительного отношения к иному мнению, истории и культуре других народов;</w:t>
      </w:r>
    </w:p>
    <w:p w:rsidR="006E5AF0" w:rsidRPr="006E5AF0" w:rsidRDefault="006E5AF0" w:rsidP="006E5AF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E5AF0" w:rsidRPr="006E5AF0" w:rsidRDefault="006E5AF0" w:rsidP="006E5AF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 xml:space="preserve">развитие навыков сотрудничества </w:t>
      </w:r>
      <w:proofErr w:type="gramStart"/>
      <w:r w:rsidRPr="006E5AF0">
        <w:rPr>
          <w:color w:val="333333"/>
        </w:rPr>
        <w:t>со</w:t>
      </w:r>
      <w:proofErr w:type="gramEnd"/>
      <w:r w:rsidRPr="006E5AF0">
        <w:rPr>
          <w:color w:val="333333"/>
        </w:rPr>
        <w:t xml:space="preserve"> взрослыми и сверстниками в разных социальных ситуациях;</w:t>
      </w:r>
    </w:p>
    <w:p w:rsidR="006E5AF0" w:rsidRPr="006E5AF0" w:rsidRDefault="006E5AF0" w:rsidP="006E5AF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</w:t>
      </w:r>
    </w:p>
    <w:p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6E5AF0">
        <w:rPr>
          <w:b/>
          <w:bCs/>
          <w:color w:val="333333"/>
        </w:rPr>
        <w:t>Метапредметные</w:t>
      </w:r>
      <w:proofErr w:type="spellEnd"/>
      <w:r w:rsidRPr="006E5AF0">
        <w:rPr>
          <w:b/>
          <w:bCs/>
          <w:color w:val="333333"/>
        </w:rPr>
        <w:t>:</w:t>
      </w:r>
    </w:p>
    <w:p w:rsidR="006E5AF0" w:rsidRPr="006E5AF0" w:rsidRDefault="006E5AF0" w:rsidP="006E5AF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E5AF0" w:rsidRPr="006E5AF0" w:rsidRDefault="006E5AF0" w:rsidP="006E5AF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E5AF0" w:rsidRPr="006E5AF0" w:rsidRDefault="006E5AF0" w:rsidP="006E5AF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E5AF0" w:rsidRPr="006E5AF0" w:rsidRDefault="006E5AF0" w:rsidP="006E5AF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оценивать правильность выполнения учебной задачи, собственные возможности её решения;</w:t>
      </w:r>
    </w:p>
    <w:p w:rsidR="006E5AF0" w:rsidRPr="006E5AF0" w:rsidRDefault="006E5AF0" w:rsidP="006E5AF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E5AF0" w:rsidRPr="006E5AF0" w:rsidRDefault="006E5AF0" w:rsidP="006E5AF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E5AF0">
        <w:rPr>
          <w:color w:val="333333"/>
        </w:rPr>
        <w:t>логическое рассуждение</w:t>
      </w:r>
      <w:proofErr w:type="gramEnd"/>
      <w:r w:rsidRPr="006E5AF0">
        <w:rPr>
          <w:color w:val="333333"/>
        </w:rPr>
        <w:t>, умозаключение</w:t>
      </w:r>
      <w:r>
        <w:rPr>
          <w:color w:val="333333"/>
        </w:rPr>
        <w:t xml:space="preserve"> </w:t>
      </w:r>
      <w:r w:rsidRPr="006E5AF0">
        <w:rPr>
          <w:color w:val="333333"/>
        </w:rPr>
        <w:t>и делать выводы;</w:t>
      </w:r>
    </w:p>
    <w:p w:rsidR="006E5AF0" w:rsidRPr="006E5AF0" w:rsidRDefault="006E5AF0" w:rsidP="006E5AF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E5AF0" w:rsidRPr="006E5AF0" w:rsidRDefault="006E5AF0" w:rsidP="006E5AF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6E5AF0" w:rsidRPr="006E5AF0" w:rsidRDefault="006E5AF0" w:rsidP="006E5AF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формулировать, аргументировать и отстаивать своё мнение;</w:t>
      </w:r>
    </w:p>
    <w:p w:rsidR="006E5AF0" w:rsidRPr="006E5AF0" w:rsidRDefault="006E5AF0" w:rsidP="006E5AF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планирование и регуляцию своей деятельности;</w:t>
      </w:r>
    </w:p>
    <w:p w:rsidR="006E5AF0" w:rsidRPr="006E5AF0" w:rsidRDefault="006E5AF0" w:rsidP="006E5AF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формирование и развитие компетентности в области использования информацио</w:t>
      </w:r>
      <w:r>
        <w:rPr>
          <w:color w:val="333333"/>
        </w:rPr>
        <w:t>нно-коммуникационных технологий.</w:t>
      </w:r>
    </w:p>
    <w:p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p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b/>
          <w:bCs/>
          <w:color w:val="333333"/>
        </w:rPr>
        <w:lastRenderedPageBreak/>
        <w:t>Предметные</w:t>
      </w:r>
      <w:r>
        <w:rPr>
          <w:b/>
          <w:bCs/>
          <w:color w:val="333333"/>
        </w:rPr>
        <w:t>:</w:t>
      </w:r>
    </w:p>
    <w:p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  <w:r w:rsidRPr="006E5AF0">
        <w:rPr>
          <w:b/>
          <w:bCs/>
          <w:color w:val="333333"/>
          <w:u w:val="single"/>
        </w:rPr>
        <w:t>Речевая компетенция</w:t>
      </w:r>
    </w:p>
    <w:p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b/>
          <w:bCs/>
          <w:i/>
          <w:iCs/>
          <w:color w:val="333333"/>
        </w:rPr>
        <w:t>говорение:</w:t>
      </w:r>
    </w:p>
    <w:p w:rsidR="006E5AF0" w:rsidRPr="006E5AF0" w:rsidRDefault="006E5AF0" w:rsidP="006E5AF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6E5AF0" w:rsidRPr="006E5AF0" w:rsidRDefault="006E5AF0" w:rsidP="006E5AF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6E5AF0" w:rsidRPr="006E5AF0" w:rsidRDefault="006E5AF0" w:rsidP="006E5AF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рассказывать о себе, своей семье, друзьях, своих интересах и планах на будущее;</w:t>
      </w:r>
    </w:p>
    <w:p w:rsidR="006E5AF0" w:rsidRPr="006E5AF0" w:rsidRDefault="006E5AF0" w:rsidP="006E5AF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сообщать краткие сведения о своём городе/селе, о своей стране и странах изучаемого языка;</w:t>
      </w:r>
    </w:p>
    <w:p w:rsidR="006E5AF0" w:rsidRPr="006E5AF0" w:rsidRDefault="006E5AF0" w:rsidP="006E5AF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 xml:space="preserve">описывать события/явления, уметь передавать основное содержание, основную мысль прочитанного или услышанного, выражать своё отношение к </w:t>
      </w:r>
      <w:proofErr w:type="gramStart"/>
      <w:r w:rsidRPr="006E5AF0">
        <w:rPr>
          <w:color w:val="333333"/>
        </w:rPr>
        <w:t>прочитанному</w:t>
      </w:r>
      <w:proofErr w:type="gramEnd"/>
      <w:r w:rsidRPr="006E5AF0">
        <w:rPr>
          <w:color w:val="333333"/>
        </w:rPr>
        <w:t>/услышанному, давать краткую характеристику персонажей.</w:t>
      </w:r>
    </w:p>
    <w:p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6E5AF0">
        <w:rPr>
          <w:b/>
          <w:bCs/>
          <w:i/>
          <w:iCs/>
          <w:color w:val="333333"/>
        </w:rPr>
        <w:t>аудирование</w:t>
      </w:r>
      <w:proofErr w:type="spellEnd"/>
      <w:r w:rsidRPr="006E5AF0">
        <w:rPr>
          <w:b/>
          <w:bCs/>
          <w:i/>
          <w:iCs/>
          <w:color w:val="333333"/>
        </w:rPr>
        <w:t>:</w:t>
      </w:r>
    </w:p>
    <w:p w:rsidR="006E5AF0" w:rsidRPr="006E5AF0" w:rsidRDefault="006E5AF0" w:rsidP="006E5AF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воспринимать на слух и полностью понимать речь учителя, одноклассников;</w:t>
      </w:r>
    </w:p>
    <w:p w:rsidR="006E5AF0" w:rsidRPr="006E5AF0" w:rsidRDefault="006E5AF0" w:rsidP="006E5AF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</w:t>
      </w:r>
    </w:p>
    <w:p w:rsidR="006E5AF0" w:rsidRPr="006E5AF0" w:rsidRDefault="006E5AF0" w:rsidP="006E5AF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воспринимать на слух и выборочно понимать с опорой на языковую догадку и конте</w:t>
      </w:r>
      <w:proofErr w:type="gramStart"/>
      <w:r w:rsidRPr="006E5AF0">
        <w:rPr>
          <w:color w:val="333333"/>
        </w:rPr>
        <w:t>кст кр</w:t>
      </w:r>
      <w:proofErr w:type="gramEnd"/>
      <w:r w:rsidRPr="006E5AF0">
        <w:rPr>
          <w:color w:val="333333"/>
        </w:rPr>
        <w:t>аткие, несложные аутентичные прагматические аудио- и видеотексты с выделением нужной/интересующей информации.</w:t>
      </w:r>
    </w:p>
    <w:p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b/>
          <w:bCs/>
          <w:i/>
          <w:iCs/>
          <w:color w:val="333333"/>
        </w:rPr>
        <w:t>чтение:</w:t>
      </w:r>
    </w:p>
    <w:p w:rsidR="006E5AF0" w:rsidRPr="006E5AF0" w:rsidRDefault="006E5AF0" w:rsidP="006E5AF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читать аутентичные тексты разных жанров и стилей с пониманием основного содержания;</w:t>
      </w:r>
    </w:p>
    <w:p w:rsidR="006E5AF0" w:rsidRPr="006E5AF0" w:rsidRDefault="006E5AF0" w:rsidP="006E5AF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переработки, а также справочных материалов;</w:t>
      </w:r>
    </w:p>
    <w:p w:rsidR="006E5AF0" w:rsidRPr="006E5AF0" w:rsidRDefault="006E5AF0" w:rsidP="006E5AF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читать аутентичные тексты с выборочным пониманием нужной/интересующей информации.</w:t>
      </w:r>
    </w:p>
    <w:p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b/>
          <w:bCs/>
          <w:i/>
          <w:iCs/>
          <w:color w:val="333333"/>
        </w:rPr>
        <w:t>письменная речь:</w:t>
      </w:r>
    </w:p>
    <w:p w:rsidR="006E5AF0" w:rsidRPr="006E5AF0" w:rsidRDefault="006E5AF0" w:rsidP="006E5AF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заполнять анкеты и формуляры;</w:t>
      </w:r>
    </w:p>
    <w:p w:rsidR="006E5AF0" w:rsidRPr="006E5AF0" w:rsidRDefault="006E5AF0" w:rsidP="006E5AF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6E5AF0" w:rsidRPr="006E5AF0" w:rsidRDefault="006E5AF0" w:rsidP="006E5AF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составлять план, тезисы устного или письменного сообщения.</w:t>
      </w:r>
    </w:p>
    <w:p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  <w:r w:rsidRPr="006E5AF0">
        <w:rPr>
          <w:b/>
          <w:bCs/>
          <w:color w:val="333333"/>
          <w:u w:val="single"/>
        </w:rPr>
        <w:t>Языковая компетенция</w:t>
      </w:r>
      <w:r w:rsidRPr="006E5AF0">
        <w:rPr>
          <w:color w:val="333333"/>
          <w:u w:val="single"/>
        </w:rPr>
        <w:t>:</w:t>
      </w:r>
    </w:p>
    <w:p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применение правил написания изученных слов;</w:t>
      </w:r>
    </w:p>
    <w:p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адекватное произношение и различение на слух всех звуков второго иностранного языка;</w:t>
      </w:r>
    </w:p>
    <w:p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соблюдение правильного ударения в словах и фразах;</w:t>
      </w:r>
    </w:p>
    <w:p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</w:t>
      </w:r>
    </w:p>
    <w:p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правильное членение предложений на смысловые группы;</w:t>
      </w:r>
    </w:p>
    <w:p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распознавание и употребление в речи изученных лексических единиц (слов в их основных значениях, словосочетаний, реплик-клише речевого этикета);</w:t>
      </w:r>
    </w:p>
    <w:p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знание основных способов словообразования (аффиксация, словосложение, конверсия);</w:t>
      </w:r>
    </w:p>
    <w:p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понимание явлений многозначности слов второго иностранного языка, синонимии, антонимии и лексической сочетаемости;</w:t>
      </w:r>
    </w:p>
    <w:p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lastRenderedPageBreak/>
        <w:t>распознавание и употребление в речи основных морфологических форм и синтаксических конструкций второго иностранного языка;</w:t>
      </w:r>
    </w:p>
    <w:p w:rsid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6E5AF0">
        <w:rPr>
          <w:color w:val="333333"/>
        </w:rPr>
        <w:t>знание признаков изученных грамматических явлений (временных форм глаголов, модальных глаголов и их эквивалентов, артиклей</w:t>
      </w:r>
      <w:r>
        <w:rPr>
          <w:color w:val="333333"/>
        </w:rPr>
        <w:t>.</w:t>
      </w:r>
      <w:proofErr w:type="gramEnd"/>
    </w:p>
    <w:p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u w:val="single"/>
        </w:rPr>
      </w:pPr>
      <w:proofErr w:type="spellStart"/>
      <w:r w:rsidRPr="006E5AF0">
        <w:rPr>
          <w:b/>
          <w:bCs/>
          <w:color w:val="333333"/>
          <w:u w:val="single"/>
        </w:rPr>
        <w:t>Социокультурная</w:t>
      </w:r>
      <w:proofErr w:type="spellEnd"/>
      <w:r w:rsidRPr="006E5AF0">
        <w:rPr>
          <w:b/>
          <w:bCs/>
          <w:color w:val="333333"/>
          <w:u w:val="single"/>
        </w:rPr>
        <w:t xml:space="preserve"> компетенция:</w:t>
      </w:r>
    </w:p>
    <w:p w:rsidR="006E5AF0" w:rsidRPr="006E5AF0" w:rsidRDefault="006E5AF0" w:rsidP="006E5AF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</w:t>
      </w:r>
    </w:p>
    <w:p w:rsidR="006E5AF0" w:rsidRPr="006E5AF0" w:rsidRDefault="006E5AF0" w:rsidP="006E5AF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6E5AF0" w:rsidRPr="006E5AF0" w:rsidRDefault="006E5AF0" w:rsidP="006E5AF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знание употребительной фоновой лексики и реалий страны изучаемого языка;</w:t>
      </w:r>
    </w:p>
    <w:p w:rsidR="006E5AF0" w:rsidRPr="006E5AF0" w:rsidRDefault="006E5AF0" w:rsidP="006E5AF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знакомство с образцами художественной, публицистической и научно-популярной литературы;</w:t>
      </w:r>
    </w:p>
    <w:p w:rsidR="006E5AF0" w:rsidRPr="006E5AF0" w:rsidRDefault="006E5AF0" w:rsidP="006E5AF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понимание важности владения несколькими иностранными языками в современном поликультурном мире.</w:t>
      </w:r>
    </w:p>
    <w:p w:rsidR="0099297D" w:rsidRPr="006E5AF0" w:rsidRDefault="0099297D" w:rsidP="006E5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97D" w:rsidRPr="0099297D" w:rsidRDefault="0099297D" w:rsidP="006E5AF0">
      <w:pPr>
        <w:spacing w:after="0"/>
        <w:jc w:val="both"/>
      </w:pPr>
    </w:p>
    <w:p w:rsidR="0099297D" w:rsidRPr="0099297D" w:rsidRDefault="0099297D" w:rsidP="006E5AF0">
      <w:pPr>
        <w:spacing w:after="0"/>
        <w:jc w:val="both"/>
      </w:pPr>
    </w:p>
    <w:p w:rsidR="0099297D" w:rsidRPr="0099297D" w:rsidRDefault="0099297D" w:rsidP="006E5AF0">
      <w:pPr>
        <w:jc w:val="both"/>
      </w:pPr>
    </w:p>
    <w:p w:rsidR="0099297D" w:rsidRPr="0099297D" w:rsidRDefault="0099297D" w:rsidP="006E5AF0">
      <w:pPr>
        <w:jc w:val="both"/>
      </w:pPr>
    </w:p>
    <w:p w:rsidR="0099297D" w:rsidRPr="0099297D" w:rsidRDefault="0099297D" w:rsidP="006E5AF0">
      <w:pPr>
        <w:jc w:val="both"/>
      </w:pPr>
    </w:p>
    <w:p w:rsidR="0099297D" w:rsidRPr="0099297D" w:rsidRDefault="0099297D" w:rsidP="006E5AF0">
      <w:pPr>
        <w:jc w:val="both"/>
      </w:pPr>
    </w:p>
    <w:p w:rsidR="0099297D" w:rsidRDefault="0099297D" w:rsidP="006E5AF0">
      <w:pPr>
        <w:jc w:val="both"/>
      </w:pPr>
    </w:p>
    <w:p w:rsidR="0099297D" w:rsidRDefault="0099297D" w:rsidP="006E5AF0">
      <w:pPr>
        <w:jc w:val="both"/>
      </w:pPr>
    </w:p>
    <w:p w:rsidR="0099297D" w:rsidRDefault="0099297D" w:rsidP="006E5AF0">
      <w:pPr>
        <w:jc w:val="both"/>
      </w:pPr>
    </w:p>
    <w:p w:rsidR="0099297D" w:rsidRDefault="0099297D" w:rsidP="006E5AF0">
      <w:pPr>
        <w:jc w:val="both"/>
      </w:pPr>
    </w:p>
    <w:p w:rsidR="0099297D" w:rsidRDefault="0099297D" w:rsidP="006E5AF0">
      <w:pPr>
        <w:jc w:val="both"/>
      </w:pPr>
    </w:p>
    <w:p w:rsidR="0099297D" w:rsidRDefault="0099297D" w:rsidP="006E5AF0">
      <w:pPr>
        <w:jc w:val="both"/>
      </w:pPr>
    </w:p>
    <w:p w:rsidR="0099297D" w:rsidRDefault="0099297D" w:rsidP="006E5AF0">
      <w:pPr>
        <w:jc w:val="both"/>
      </w:pPr>
    </w:p>
    <w:p w:rsidR="0099297D" w:rsidRDefault="0099297D" w:rsidP="0099297D">
      <w:pPr>
        <w:jc w:val="center"/>
      </w:pPr>
    </w:p>
    <w:p w:rsidR="0099297D" w:rsidRDefault="0099297D" w:rsidP="0099297D">
      <w:pPr>
        <w:jc w:val="center"/>
      </w:pPr>
    </w:p>
    <w:p w:rsidR="0099297D" w:rsidRDefault="0099297D" w:rsidP="0099297D">
      <w:pPr>
        <w:jc w:val="center"/>
      </w:pPr>
    </w:p>
    <w:p w:rsidR="0099297D" w:rsidRDefault="0099297D" w:rsidP="0099297D">
      <w:pPr>
        <w:jc w:val="center"/>
      </w:pPr>
    </w:p>
    <w:p w:rsidR="0099297D" w:rsidRDefault="0099297D" w:rsidP="0099297D">
      <w:pPr>
        <w:jc w:val="center"/>
      </w:pPr>
    </w:p>
    <w:p w:rsidR="0099297D" w:rsidRDefault="0099297D" w:rsidP="0099297D">
      <w:pPr>
        <w:jc w:val="center"/>
      </w:pPr>
    </w:p>
    <w:p w:rsidR="0099297D" w:rsidRDefault="0099297D" w:rsidP="006E5AF0"/>
    <w:p w:rsidR="0099297D" w:rsidRPr="00B72C75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Тематическое планирование к рабочей программе </w:t>
      </w:r>
    </w:p>
    <w:p w:rsidR="0099297D" w:rsidRPr="00B72C75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второму иностранному языку (немецкому), 8 класс</w:t>
      </w:r>
    </w:p>
    <w:p w:rsidR="0099297D" w:rsidRPr="00B72C75" w:rsidRDefault="007D26A0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</w:t>
      </w:r>
      <w:r w:rsidR="0099297D" w:rsidRPr="00B7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9297D" w:rsidRPr="00B72C75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9297D" w:rsidRDefault="0099297D" w:rsidP="009929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242"/>
        <w:gridCol w:w="3870"/>
        <w:gridCol w:w="1683"/>
        <w:gridCol w:w="2393"/>
      </w:tblGrid>
      <w:tr w:rsidR="0099297D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часов, отведённое на проведение контрольных работ</w:t>
            </w:r>
          </w:p>
        </w:tc>
      </w:tr>
      <w:tr w:rsidR="0099297D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Фитнес и спорт.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297D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Обмен.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297D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Наши праздники.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297D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Воздух Берлина.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297D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и окружающая среда.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297D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Путешествие по Рейну.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297D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Прощальная вечеринка.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297D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297D" w:rsidRDefault="0099297D" w:rsidP="0099297D">
      <w:pPr>
        <w:jc w:val="center"/>
      </w:pPr>
    </w:p>
    <w:p w:rsidR="0099297D" w:rsidRDefault="0099297D" w:rsidP="0099297D">
      <w:pPr>
        <w:jc w:val="center"/>
      </w:pPr>
    </w:p>
    <w:p w:rsidR="0099297D" w:rsidRDefault="0099297D" w:rsidP="0099297D">
      <w:pPr>
        <w:jc w:val="center"/>
      </w:pPr>
    </w:p>
    <w:p w:rsidR="0099297D" w:rsidRDefault="0099297D" w:rsidP="0099297D">
      <w:pPr>
        <w:jc w:val="center"/>
      </w:pPr>
    </w:p>
    <w:p w:rsidR="0099297D" w:rsidRDefault="0099297D" w:rsidP="0099297D">
      <w:pPr>
        <w:jc w:val="center"/>
      </w:pPr>
    </w:p>
    <w:p w:rsidR="0099297D" w:rsidRDefault="0099297D" w:rsidP="0099297D">
      <w:pPr>
        <w:jc w:val="center"/>
      </w:pPr>
    </w:p>
    <w:p w:rsidR="0099297D" w:rsidRDefault="0099297D" w:rsidP="0099297D">
      <w:pPr>
        <w:jc w:val="center"/>
      </w:pPr>
    </w:p>
    <w:p w:rsidR="0099297D" w:rsidRDefault="0099297D" w:rsidP="0099297D">
      <w:pPr>
        <w:jc w:val="center"/>
      </w:pPr>
    </w:p>
    <w:p w:rsidR="0099297D" w:rsidRDefault="0099297D" w:rsidP="0099297D">
      <w:pPr>
        <w:jc w:val="center"/>
      </w:pPr>
    </w:p>
    <w:p w:rsidR="0099297D" w:rsidRDefault="0099297D" w:rsidP="0099297D">
      <w:pPr>
        <w:jc w:val="center"/>
      </w:pPr>
    </w:p>
    <w:p w:rsidR="0099297D" w:rsidRDefault="0099297D" w:rsidP="0099297D">
      <w:pPr>
        <w:jc w:val="center"/>
      </w:pPr>
    </w:p>
    <w:p w:rsidR="0099297D" w:rsidRDefault="0099297D" w:rsidP="0099297D">
      <w:pPr>
        <w:jc w:val="center"/>
      </w:pPr>
    </w:p>
    <w:p w:rsidR="0099297D" w:rsidRDefault="0099297D" w:rsidP="006E5AF0"/>
    <w:p w:rsidR="006E5AF0" w:rsidRPr="006E5AF0" w:rsidRDefault="006E5AF0" w:rsidP="006E5AF0">
      <w:pPr>
        <w:rPr>
          <w:rFonts w:ascii="Times New Roman" w:hAnsi="Times New Roman" w:cs="Times New Roman"/>
        </w:rPr>
      </w:pPr>
    </w:p>
    <w:p w:rsidR="006E5AF0" w:rsidRDefault="006E5AF0" w:rsidP="006E5AF0"/>
    <w:p w:rsidR="0099297D" w:rsidRPr="00B72C75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99297D" w:rsidRPr="00B72C75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второму иностранному языку (немецкому), 8 класс (34 ч.)</w:t>
      </w:r>
    </w:p>
    <w:p w:rsidR="0099297D" w:rsidRPr="00B72C75" w:rsidRDefault="007D26A0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2023-2024</w:t>
      </w:r>
      <w:r w:rsidR="0099297D" w:rsidRPr="00B72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852"/>
        <w:gridCol w:w="992"/>
        <w:gridCol w:w="992"/>
        <w:gridCol w:w="6804"/>
      </w:tblGrid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Фитнес и спорт (5</w:t>
            </w:r>
            <w:r w:rsidRPr="00992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99297D" w:rsidRPr="00525C3F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активным! Какие виды спорта ты знаешь?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Важен ли спорт? Интервью.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525C3F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Спортсмены из Германии, Австрии и Швейцарии. Российские спортсмены.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травмы.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Prateritum</w:t>
            </w:r>
            <w:proofErr w:type="spellEnd"/>
            <w:r w:rsidRPr="00C45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модальных глаголов.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929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75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Обмен (6 ч)</w:t>
            </w:r>
            <w:r w:rsidR="00B72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297D" w:rsidRPr="00B72C75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школьниками. Что это такое?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обмен. Германия и Россия. Союзы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sondern</w:t>
            </w:r>
            <w:proofErr w:type="spellEnd"/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Проживание в другой стране во время школьного обмена.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525C3F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Грамматика. Глаголы места и направления действия с дополнениями в дательном и винительном падежах.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7E2942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интервью.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929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Наши праздники (4 ч)</w:t>
            </w:r>
          </w:p>
          <w:p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Праздники и звуки.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7E2942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праздниках.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525C3F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«Праздники в Германии, Австрии и Швейцарии» Подготовка и защита проекта.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«Праздники в Германии, Австрии и Швейцарии» Подготовка и защита проекта.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75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 Воздух Берлина (5 ч)</w:t>
            </w:r>
            <w:r w:rsidR="00B72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297D" w:rsidRPr="00B72C75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Берлин – столица Германии.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7E2942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Посещения музея в Берлине.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 Берлине. Предлоги дательного и винительного падежей.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7E2942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 Берлине. Предлоги дательного и винительного падежей.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могли бы Вы нам помочь? </w:t>
            </w:r>
            <w:r w:rsidRPr="009929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 диалогической речи.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 Мир и окружающая среда (4 ч)</w:t>
            </w:r>
          </w:p>
          <w:p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я хотел бы жить? Преимущества и недостатки проживания в разных местах.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7E2942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катаклизмы и их последствия. Придаточные предложения.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«Мир вокруг нас».</w:t>
            </w:r>
          </w:p>
        </w:tc>
      </w:tr>
      <w:tr w:rsidR="0099297D" w:rsidRPr="00217112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929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75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 Путешествие по Рейну (4 ч)</w:t>
            </w:r>
            <w:r w:rsidR="00B72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297D" w:rsidRPr="00B72C75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на Рейне.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7E2942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прилагательных.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о предпочтениях. Сложные существительные.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двойного управления.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A422E8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лексико-грамматического материала.</w:t>
            </w:r>
            <w:r w:rsidRPr="009929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Контрольная работа.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9929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7. Прощальная вечеринка (4 ч)</w:t>
            </w:r>
          </w:p>
          <w:p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Поездка за границу. Путешествовать с родителями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одному?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992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хотим тебе подарить?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7E2942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нам нужно для вечеринки?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929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Итоговая  контрольная работа.</w:t>
            </w:r>
          </w:p>
        </w:tc>
      </w:tr>
      <w:tr w:rsidR="0099297D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итоговой контрольной работы. Повторение.</w:t>
            </w:r>
          </w:p>
        </w:tc>
      </w:tr>
    </w:tbl>
    <w:p w:rsidR="0099297D" w:rsidRDefault="0099297D" w:rsidP="0099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6E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Охотничьевская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</w:t>
      </w:r>
    </w:p>
    <w:p w:rsidR="0099297D" w:rsidRDefault="0099297D" w:rsidP="006E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297D" w:rsidRPr="00C45297" w:rsidRDefault="0099297D" w:rsidP="006E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97D" w:rsidRDefault="0099297D" w:rsidP="006E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календарно-тематического планирования</w:t>
      </w:r>
    </w:p>
    <w:p w:rsidR="0099297D" w:rsidRDefault="0099297D" w:rsidP="006E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второму иностранному языку (немецкому) в 8 классе.</w:t>
      </w:r>
    </w:p>
    <w:p w:rsidR="0099297D" w:rsidRDefault="0099297D" w:rsidP="006E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Семенова Е.Г.</w:t>
      </w:r>
    </w:p>
    <w:p w:rsidR="0099297D" w:rsidRDefault="0099297D" w:rsidP="006E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566"/>
        <w:gridCol w:w="2918"/>
        <w:gridCol w:w="3258"/>
        <w:gridCol w:w="2437"/>
      </w:tblGrid>
      <w:tr w:rsidR="0099297D" w:rsidTr="0030205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Название раздела (темы)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Причина корректировки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Корректирующие мероприятия</w:t>
            </w:r>
          </w:p>
        </w:tc>
      </w:tr>
      <w:tr w:rsidR="0099297D" w:rsidTr="0030205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 занятий</w:t>
            </w:r>
          </w:p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приказу №_____</w:t>
            </w:r>
          </w:p>
          <w:p w:rsidR="0099297D" w:rsidRDefault="007D26A0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_____2023</w:t>
            </w:r>
            <w:r w:rsidR="0099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уроков одной темы</w:t>
            </w:r>
          </w:p>
        </w:tc>
      </w:tr>
      <w:tr w:rsidR="0099297D" w:rsidTr="0030205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297D" w:rsidTr="0030205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297D" w:rsidTr="0030205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297D" w:rsidTr="0030205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297D" w:rsidRDefault="0099297D" w:rsidP="0099297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297D" w:rsidRPr="0099297D" w:rsidRDefault="0099297D" w:rsidP="0099297D">
      <w:pPr>
        <w:jc w:val="center"/>
      </w:pPr>
    </w:p>
    <w:sectPr w:rsidR="0099297D" w:rsidRPr="0099297D" w:rsidSect="004D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282"/>
    <w:multiLevelType w:val="multilevel"/>
    <w:tmpl w:val="1702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50BBC"/>
    <w:multiLevelType w:val="multilevel"/>
    <w:tmpl w:val="D174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A2AAB"/>
    <w:multiLevelType w:val="hybridMultilevel"/>
    <w:tmpl w:val="C30AD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B08A5"/>
    <w:multiLevelType w:val="multilevel"/>
    <w:tmpl w:val="9546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B1979"/>
    <w:multiLevelType w:val="multilevel"/>
    <w:tmpl w:val="F53E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E47C1"/>
    <w:multiLevelType w:val="multilevel"/>
    <w:tmpl w:val="D562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447BA"/>
    <w:multiLevelType w:val="multilevel"/>
    <w:tmpl w:val="C75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65751"/>
    <w:multiLevelType w:val="hybridMultilevel"/>
    <w:tmpl w:val="C30AD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45BA4"/>
    <w:multiLevelType w:val="hybridMultilevel"/>
    <w:tmpl w:val="E8AA6B60"/>
    <w:lvl w:ilvl="0" w:tplc="04190001">
      <w:numFmt w:val="decimal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914F4"/>
    <w:multiLevelType w:val="multilevel"/>
    <w:tmpl w:val="F334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F8294A"/>
    <w:multiLevelType w:val="multilevel"/>
    <w:tmpl w:val="4A3A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15880"/>
    <w:multiLevelType w:val="multilevel"/>
    <w:tmpl w:val="BA1E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0CA"/>
    <w:rsid w:val="001675E0"/>
    <w:rsid w:val="001C54E0"/>
    <w:rsid w:val="003150CA"/>
    <w:rsid w:val="00391D16"/>
    <w:rsid w:val="0045476D"/>
    <w:rsid w:val="004D08D0"/>
    <w:rsid w:val="005047AC"/>
    <w:rsid w:val="00591491"/>
    <w:rsid w:val="005925C0"/>
    <w:rsid w:val="006E5AF0"/>
    <w:rsid w:val="007108F4"/>
    <w:rsid w:val="00712F1B"/>
    <w:rsid w:val="007D26A0"/>
    <w:rsid w:val="00821346"/>
    <w:rsid w:val="008E4282"/>
    <w:rsid w:val="0099297D"/>
    <w:rsid w:val="00A0166B"/>
    <w:rsid w:val="00B72C75"/>
    <w:rsid w:val="00B72F73"/>
    <w:rsid w:val="00BB4A21"/>
    <w:rsid w:val="00C45297"/>
    <w:rsid w:val="00C73266"/>
    <w:rsid w:val="00CB49FD"/>
    <w:rsid w:val="00D0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97D"/>
    <w:pPr>
      <w:ind w:left="720"/>
      <w:contextualSpacing/>
    </w:pPr>
  </w:style>
  <w:style w:type="paragraph" w:styleId="a4">
    <w:name w:val="No Spacing"/>
    <w:uiPriority w:val="1"/>
    <w:qFormat/>
    <w:rsid w:val="00992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92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E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2022-10-12T17:51:00Z</dcterms:created>
  <dcterms:modified xsi:type="dcterms:W3CDTF">2023-10-10T08:57:00Z</dcterms:modified>
</cp:coreProperties>
</file>