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06" w:rsidRDefault="00B2060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141634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user\Desktop\школьный сайт 2024-2025 учгод\РП предметы\Комиссарова НА\скан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кольный сайт 2024-2025 учгод\РП предметы\Комиссарова НА\скан2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606" w:rsidRDefault="00B2060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B7138" w:rsidRPr="00EC1D99" w:rsidRDefault="002552B6">
      <w:pPr>
        <w:spacing w:after="0" w:line="408" w:lineRule="auto"/>
        <w:ind w:left="120"/>
        <w:jc w:val="center"/>
        <w:rPr>
          <w:lang w:val="ru-RU"/>
        </w:rPr>
      </w:pPr>
      <w:r w:rsidRPr="00EC1D99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8B7138" w:rsidRPr="00EC1D99" w:rsidRDefault="002552B6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EC1D9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1"/>
      <w:r w:rsidRPr="00EC1D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B7138" w:rsidRPr="00EC1D99" w:rsidRDefault="002552B6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EC1D99">
        <w:rPr>
          <w:rFonts w:ascii="Times New Roman" w:hAnsi="Times New Roman"/>
          <w:b/>
          <w:color w:val="000000"/>
          <w:sz w:val="28"/>
          <w:lang w:val="ru-RU"/>
        </w:rPr>
        <w:t>МО "Ульяновский район"</w:t>
      </w:r>
      <w:bookmarkEnd w:id="2"/>
    </w:p>
    <w:p w:rsidR="008B7138" w:rsidRDefault="002552B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C1D99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proofErr w:type="spellStart"/>
      <w:r w:rsidRPr="00EC1D99">
        <w:rPr>
          <w:rFonts w:ascii="Times New Roman" w:hAnsi="Times New Roman"/>
          <w:b/>
          <w:color w:val="000000"/>
          <w:sz w:val="28"/>
          <w:lang w:val="ru-RU"/>
        </w:rPr>
        <w:t>Охотничьевская</w:t>
      </w:r>
      <w:proofErr w:type="spellEnd"/>
      <w:r w:rsidRPr="00EC1D99">
        <w:rPr>
          <w:rFonts w:ascii="Times New Roman" w:hAnsi="Times New Roman"/>
          <w:b/>
          <w:color w:val="000000"/>
          <w:sz w:val="28"/>
          <w:lang w:val="ru-RU"/>
        </w:rPr>
        <w:t xml:space="preserve"> СШ</w:t>
      </w:r>
    </w:p>
    <w:p w:rsidR="00EC1D99" w:rsidRPr="00EC1D99" w:rsidRDefault="00EC1D99">
      <w:pPr>
        <w:spacing w:after="0" w:line="408" w:lineRule="auto"/>
        <w:ind w:left="120"/>
        <w:jc w:val="center"/>
        <w:rPr>
          <w:lang w:val="ru-RU"/>
        </w:rPr>
      </w:pPr>
    </w:p>
    <w:p w:rsidR="008B7138" w:rsidRPr="00EC1D99" w:rsidRDefault="008B713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936"/>
        <w:gridCol w:w="1559"/>
        <w:gridCol w:w="3848"/>
      </w:tblGrid>
      <w:tr w:rsidR="00EC1D99" w:rsidRPr="00B20606" w:rsidTr="002552B6">
        <w:tc>
          <w:tcPr>
            <w:tcW w:w="3936" w:type="dxa"/>
          </w:tcPr>
          <w:p w:rsidR="00EC1D99" w:rsidRPr="0040209D" w:rsidRDefault="00EC1D99" w:rsidP="002552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C1D99" w:rsidRPr="008944ED" w:rsidRDefault="00EC1D99" w:rsidP="002552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учебно-воспитательной работе</w:t>
            </w:r>
          </w:p>
          <w:p w:rsidR="00EC1D99" w:rsidRDefault="00EC1D99" w:rsidP="002552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C1D99" w:rsidRPr="008944ED" w:rsidRDefault="00EC1D99" w:rsidP="002552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Ягудина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EC1D99" w:rsidRDefault="00EC1D99" w:rsidP="002552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EC1D99" w:rsidRDefault="00EC1D99" w:rsidP="002552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C1D99" w:rsidRPr="0040209D" w:rsidRDefault="00EC1D99" w:rsidP="002552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C1D99" w:rsidRPr="0040209D" w:rsidRDefault="00EC1D99" w:rsidP="002552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8" w:type="dxa"/>
          </w:tcPr>
          <w:p w:rsidR="00EC1D99" w:rsidRDefault="00EC1D99" w:rsidP="002552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C1D99" w:rsidRDefault="00EC1D99" w:rsidP="002552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EC1D99" w:rsidRPr="008944ED" w:rsidRDefault="00EC1D99" w:rsidP="002552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Охотничьевской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СШ</w:t>
            </w:r>
          </w:p>
          <w:p w:rsidR="00EC1D99" w:rsidRDefault="00EC1D99" w:rsidP="002552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C1D99" w:rsidRPr="008944ED" w:rsidRDefault="00EC1D99" w:rsidP="002552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Бухареева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Э.А.</w:t>
            </w:r>
          </w:p>
          <w:p w:rsidR="00EC1D99" w:rsidRDefault="00EC1D99" w:rsidP="002552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448 </w:t>
            </w:r>
          </w:p>
          <w:p w:rsidR="00EC1D99" w:rsidRDefault="00EC1D99" w:rsidP="002552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C1D99" w:rsidRPr="0040209D" w:rsidRDefault="00EC1D99" w:rsidP="002552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B7138" w:rsidRPr="00EC1D99" w:rsidRDefault="008B7138">
      <w:pPr>
        <w:spacing w:after="0"/>
        <w:ind w:left="120"/>
        <w:rPr>
          <w:lang w:val="ru-RU"/>
        </w:rPr>
      </w:pPr>
    </w:p>
    <w:p w:rsidR="008B7138" w:rsidRPr="00EC1D99" w:rsidRDefault="008B7138">
      <w:pPr>
        <w:spacing w:after="0"/>
        <w:ind w:left="120"/>
        <w:rPr>
          <w:lang w:val="ru-RU"/>
        </w:rPr>
      </w:pPr>
    </w:p>
    <w:p w:rsidR="008B7138" w:rsidRPr="00EC1D99" w:rsidRDefault="008B7138">
      <w:pPr>
        <w:spacing w:after="0"/>
        <w:ind w:left="120"/>
        <w:rPr>
          <w:lang w:val="ru-RU"/>
        </w:rPr>
      </w:pPr>
    </w:p>
    <w:p w:rsidR="008B7138" w:rsidRPr="00EC1D99" w:rsidRDefault="008B7138">
      <w:pPr>
        <w:spacing w:after="0"/>
        <w:ind w:left="120"/>
        <w:rPr>
          <w:lang w:val="ru-RU"/>
        </w:rPr>
      </w:pPr>
    </w:p>
    <w:p w:rsidR="008B7138" w:rsidRPr="00EC1D99" w:rsidRDefault="008B7138">
      <w:pPr>
        <w:spacing w:after="0"/>
        <w:ind w:left="120"/>
        <w:rPr>
          <w:lang w:val="ru-RU"/>
        </w:rPr>
      </w:pPr>
    </w:p>
    <w:p w:rsidR="008B7138" w:rsidRPr="00EC1D99" w:rsidRDefault="002552B6">
      <w:pPr>
        <w:spacing w:after="0" w:line="408" w:lineRule="auto"/>
        <w:ind w:left="120"/>
        <w:jc w:val="center"/>
        <w:rPr>
          <w:lang w:val="ru-RU"/>
        </w:rPr>
      </w:pPr>
      <w:r w:rsidRPr="00EC1D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B7138" w:rsidRPr="00EC1D99" w:rsidRDefault="002552B6">
      <w:pPr>
        <w:spacing w:after="0" w:line="408" w:lineRule="auto"/>
        <w:ind w:left="120"/>
        <w:jc w:val="center"/>
        <w:rPr>
          <w:lang w:val="ru-RU"/>
        </w:rPr>
      </w:pPr>
      <w:r w:rsidRPr="00EC1D9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C1D99">
        <w:rPr>
          <w:rFonts w:ascii="Times New Roman" w:hAnsi="Times New Roman"/>
          <w:color w:val="000000"/>
          <w:sz w:val="28"/>
          <w:lang w:val="ru-RU"/>
        </w:rPr>
        <w:t xml:space="preserve"> 4145813)</w:t>
      </w:r>
    </w:p>
    <w:p w:rsidR="008B7138" w:rsidRPr="00EC1D99" w:rsidRDefault="008B7138">
      <w:pPr>
        <w:spacing w:after="0"/>
        <w:ind w:left="120"/>
        <w:jc w:val="center"/>
        <w:rPr>
          <w:lang w:val="ru-RU"/>
        </w:rPr>
      </w:pPr>
    </w:p>
    <w:p w:rsidR="008B7138" w:rsidRPr="00EC1D99" w:rsidRDefault="002552B6">
      <w:pPr>
        <w:spacing w:after="0" w:line="408" w:lineRule="auto"/>
        <w:ind w:left="120"/>
        <w:jc w:val="center"/>
        <w:rPr>
          <w:lang w:val="ru-RU"/>
        </w:rPr>
      </w:pPr>
      <w:r w:rsidRPr="00EC1D9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8B7138" w:rsidRPr="00EC1D99" w:rsidRDefault="002552B6">
      <w:pPr>
        <w:spacing w:after="0" w:line="408" w:lineRule="auto"/>
        <w:ind w:left="120"/>
        <w:jc w:val="center"/>
        <w:rPr>
          <w:lang w:val="ru-RU"/>
        </w:rPr>
      </w:pPr>
      <w:r w:rsidRPr="00EC1D99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8B7138" w:rsidRPr="00EC1D99" w:rsidRDefault="002552B6">
      <w:pPr>
        <w:spacing w:after="0" w:line="408" w:lineRule="auto"/>
        <w:ind w:left="120"/>
        <w:jc w:val="center"/>
        <w:rPr>
          <w:lang w:val="ru-RU"/>
        </w:rPr>
      </w:pPr>
      <w:r w:rsidRPr="00EC1D99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5E3D30">
        <w:rPr>
          <w:rFonts w:ascii="Times New Roman" w:hAnsi="Times New Roman"/>
          <w:color w:val="000000"/>
          <w:sz w:val="28"/>
          <w:lang w:val="ru-RU"/>
        </w:rPr>
        <w:t>11 класса</w:t>
      </w:r>
      <w:r w:rsidRPr="00EC1D9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138" w:rsidRPr="00EC1D99" w:rsidRDefault="008B7138">
      <w:pPr>
        <w:spacing w:after="0"/>
        <w:ind w:left="120"/>
        <w:jc w:val="center"/>
        <w:rPr>
          <w:lang w:val="ru-RU"/>
        </w:rPr>
      </w:pPr>
    </w:p>
    <w:p w:rsidR="00EC1D99" w:rsidRPr="0062604D" w:rsidRDefault="00EC1D99" w:rsidP="00EC1D99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 w:rsidRPr="0062604D">
        <w:rPr>
          <w:rFonts w:ascii="Times New Roman" w:hAnsi="Times New Roman" w:cs="Times New Roman"/>
          <w:sz w:val="28"/>
          <w:lang w:val="ru-RU"/>
        </w:rPr>
        <w:t>Составитель: учитель математики Комиссарова Н.А.</w:t>
      </w:r>
    </w:p>
    <w:p w:rsidR="008B7138" w:rsidRPr="00EC1D99" w:rsidRDefault="008B7138">
      <w:pPr>
        <w:spacing w:after="0"/>
        <w:ind w:left="120"/>
        <w:jc w:val="center"/>
        <w:rPr>
          <w:lang w:val="ru-RU"/>
        </w:rPr>
      </w:pPr>
    </w:p>
    <w:p w:rsidR="008B7138" w:rsidRPr="00EC1D99" w:rsidRDefault="008B7138">
      <w:pPr>
        <w:spacing w:after="0"/>
        <w:ind w:left="120"/>
        <w:jc w:val="center"/>
        <w:rPr>
          <w:lang w:val="ru-RU"/>
        </w:rPr>
      </w:pPr>
    </w:p>
    <w:p w:rsidR="008B7138" w:rsidRPr="00EC1D99" w:rsidRDefault="008B7138">
      <w:pPr>
        <w:spacing w:after="0"/>
        <w:ind w:left="120"/>
        <w:jc w:val="center"/>
        <w:rPr>
          <w:lang w:val="ru-RU"/>
        </w:rPr>
      </w:pPr>
    </w:p>
    <w:p w:rsidR="008B7138" w:rsidRPr="00EC1D99" w:rsidRDefault="008B7138">
      <w:pPr>
        <w:spacing w:after="0"/>
        <w:ind w:left="120"/>
        <w:jc w:val="center"/>
        <w:rPr>
          <w:lang w:val="ru-RU"/>
        </w:rPr>
      </w:pPr>
    </w:p>
    <w:p w:rsidR="008B7138" w:rsidRPr="00EC1D99" w:rsidRDefault="008B7138">
      <w:pPr>
        <w:spacing w:after="0"/>
        <w:ind w:left="120"/>
        <w:jc w:val="center"/>
        <w:rPr>
          <w:lang w:val="ru-RU"/>
        </w:rPr>
      </w:pPr>
    </w:p>
    <w:p w:rsidR="008B7138" w:rsidRPr="00EC1D99" w:rsidRDefault="008B7138">
      <w:pPr>
        <w:spacing w:after="0"/>
        <w:ind w:left="120"/>
        <w:jc w:val="center"/>
        <w:rPr>
          <w:lang w:val="ru-RU"/>
        </w:rPr>
      </w:pPr>
    </w:p>
    <w:p w:rsidR="008B7138" w:rsidRPr="00EC1D99" w:rsidRDefault="008B7138">
      <w:pPr>
        <w:spacing w:after="0"/>
        <w:ind w:left="120"/>
        <w:jc w:val="center"/>
        <w:rPr>
          <w:lang w:val="ru-RU"/>
        </w:rPr>
      </w:pPr>
    </w:p>
    <w:p w:rsidR="008B7138" w:rsidRPr="00EC1D99" w:rsidRDefault="008B7138">
      <w:pPr>
        <w:spacing w:after="0"/>
        <w:ind w:left="120"/>
        <w:jc w:val="center"/>
        <w:rPr>
          <w:lang w:val="ru-RU"/>
        </w:rPr>
      </w:pPr>
    </w:p>
    <w:p w:rsidR="008B7138" w:rsidRPr="00EC1D99" w:rsidRDefault="002552B6">
      <w:pPr>
        <w:spacing w:after="0"/>
        <w:ind w:left="120"/>
        <w:jc w:val="center"/>
        <w:rPr>
          <w:lang w:val="ru-RU"/>
        </w:rPr>
      </w:pPr>
      <w:bookmarkStart w:id="3" w:name="cb952a50-2e5e-4873-8488-e41a5f7fa479"/>
      <w:r w:rsidRPr="00EC1D99">
        <w:rPr>
          <w:rFonts w:ascii="Times New Roman" w:hAnsi="Times New Roman"/>
          <w:b/>
          <w:color w:val="000000"/>
          <w:sz w:val="28"/>
          <w:lang w:val="ru-RU"/>
        </w:rPr>
        <w:t>посёлок Станция Охотничья</w:t>
      </w:r>
      <w:bookmarkEnd w:id="3"/>
      <w:r w:rsidRPr="00EC1D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a02f4d8-9bf2-4553-b579-5a8d08367a0f"/>
      <w:r w:rsidRPr="00EC1D9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B7138" w:rsidRPr="00EC1D99" w:rsidRDefault="002552B6" w:rsidP="00EC1D99">
      <w:pPr>
        <w:spacing w:after="0" w:line="264" w:lineRule="auto"/>
        <w:ind w:left="120"/>
        <w:jc w:val="center"/>
        <w:rPr>
          <w:lang w:val="ru-RU"/>
        </w:rPr>
      </w:pPr>
      <w:bookmarkStart w:id="5" w:name="block-31416349"/>
      <w:bookmarkEnd w:id="0"/>
      <w:r w:rsidRPr="00EC1D9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B7138" w:rsidRPr="00EC1D99" w:rsidRDefault="008B7138">
      <w:pPr>
        <w:spacing w:after="0" w:line="264" w:lineRule="auto"/>
        <w:ind w:left="120"/>
        <w:jc w:val="both"/>
        <w:rPr>
          <w:lang w:val="ru-RU"/>
        </w:rPr>
      </w:pPr>
    </w:p>
    <w:p w:rsidR="008B7138" w:rsidRPr="00EC1D99" w:rsidRDefault="002552B6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EC1D9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8B7138" w:rsidRPr="00EC1D99" w:rsidRDefault="008B7138">
      <w:pPr>
        <w:spacing w:after="0" w:line="264" w:lineRule="auto"/>
        <w:ind w:left="120"/>
        <w:jc w:val="both"/>
        <w:rPr>
          <w:lang w:val="ru-RU"/>
        </w:rPr>
      </w:pPr>
    </w:p>
    <w:p w:rsidR="008B7138" w:rsidRPr="00EC1D99" w:rsidRDefault="002552B6" w:rsidP="00EC1D99">
      <w:pPr>
        <w:spacing w:after="0" w:line="264" w:lineRule="auto"/>
        <w:ind w:left="120"/>
        <w:jc w:val="center"/>
        <w:rPr>
          <w:lang w:val="ru-RU"/>
        </w:rPr>
      </w:pPr>
      <w:bookmarkStart w:id="7" w:name="_Toc118726606"/>
      <w:bookmarkEnd w:id="7"/>
      <w:r w:rsidRPr="00EC1D9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8B7138" w:rsidRPr="00EC1D99" w:rsidRDefault="008B7138">
      <w:pPr>
        <w:spacing w:after="0" w:line="264" w:lineRule="auto"/>
        <w:ind w:left="120"/>
        <w:jc w:val="both"/>
        <w:rPr>
          <w:lang w:val="ru-RU"/>
        </w:rPr>
      </w:pPr>
    </w:p>
    <w:p w:rsidR="008B7138" w:rsidRPr="00EC1D99" w:rsidRDefault="002552B6">
      <w:pPr>
        <w:spacing w:after="0" w:line="264" w:lineRule="auto"/>
        <w:ind w:firstLine="600"/>
        <w:jc w:val="both"/>
        <w:rPr>
          <w:lang w:val="ru-RU"/>
        </w:rPr>
      </w:pPr>
      <w:r w:rsidRPr="00EC1D99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</w:t>
      </w:r>
      <w:proofErr w:type="spellStart"/>
      <w:r w:rsidRPr="00EC1D99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EC1D99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8B7138" w:rsidRPr="00EC1D99" w:rsidRDefault="002552B6">
      <w:pPr>
        <w:spacing w:after="0" w:line="264" w:lineRule="auto"/>
        <w:ind w:firstLine="600"/>
        <w:jc w:val="both"/>
        <w:rPr>
          <w:lang w:val="ru-RU"/>
        </w:rPr>
      </w:pPr>
      <w:r w:rsidRPr="00EC1D99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8B7138" w:rsidRPr="00EC1D99" w:rsidRDefault="002552B6">
      <w:pPr>
        <w:spacing w:after="0" w:line="264" w:lineRule="auto"/>
        <w:ind w:firstLine="600"/>
        <w:jc w:val="both"/>
        <w:rPr>
          <w:lang w:val="ru-RU"/>
        </w:rPr>
      </w:pPr>
      <w:r w:rsidRPr="00EC1D99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8B7138" w:rsidRPr="00EC1D99" w:rsidRDefault="002552B6">
      <w:pPr>
        <w:spacing w:after="0" w:line="264" w:lineRule="auto"/>
        <w:ind w:firstLine="600"/>
        <w:jc w:val="both"/>
        <w:rPr>
          <w:lang w:val="ru-RU"/>
        </w:rPr>
      </w:pPr>
      <w:r w:rsidRPr="00EC1D99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8B7138" w:rsidRPr="00EC1D99" w:rsidRDefault="002552B6">
      <w:pPr>
        <w:spacing w:after="0" w:line="264" w:lineRule="auto"/>
        <w:ind w:firstLine="600"/>
        <w:jc w:val="both"/>
        <w:rPr>
          <w:lang w:val="ru-RU"/>
        </w:rPr>
      </w:pPr>
      <w:r w:rsidRPr="00EC1D99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EC1D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8B7138" w:rsidRPr="00EC1D99" w:rsidRDefault="002552B6">
      <w:pPr>
        <w:spacing w:after="0" w:line="264" w:lineRule="auto"/>
        <w:ind w:firstLine="600"/>
        <w:jc w:val="both"/>
        <w:rPr>
          <w:lang w:val="ru-RU"/>
        </w:rPr>
      </w:pPr>
      <w:r w:rsidRPr="00EC1D99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8B7138" w:rsidRPr="00EC1D99" w:rsidRDefault="008B7138">
      <w:pPr>
        <w:spacing w:after="0" w:line="264" w:lineRule="auto"/>
        <w:ind w:left="120"/>
        <w:jc w:val="both"/>
        <w:rPr>
          <w:lang w:val="ru-RU"/>
        </w:rPr>
      </w:pPr>
    </w:p>
    <w:p w:rsidR="008B7138" w:rsidRPr="00EC1D99" w:rsidRDefault="002552B6" w:rsidP="00EC1D99">
      <w:pPr>
        <w:spacing w:after="0" w:line="264" w:lineRule="auto"/>
        <w:ind w:left="120"/>
        <w:jc w:val="center"/>
        <w:rPr>
          <w:lang w:val="ru-RU"/>
        </w:rPr>
      </w:pPr>
      <w:bookmarkStart w:id="8" w:name="_Toc118726607"/>
      <w:bookmarkEnd w:id="8"/>
      <w:r w:rsidRPr="00EC1D99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8B7138" w:rsidRPr="00EC1D99" w:rsidRDefault="008B7138">
      <w:pPr>
        <w:spacing w:after="0" w:line="264" w:lineRule="auto"/>
        <w:ind w:left="120"/>
        <w:jc w:val="both"/>
        <w:rPr>
          <w:lang w:val="ru-RU"/>
        </w:rPr>
      </w:pPr>
    </w:p>
    <w:p w:rsidR="008B7138" w:rsidRPr="00EC1D99" w:rsidRDefault="002552B6">
      <w:pPr>
        <w:spacing w:after="0" w:line="264" w:lineRule="auto"/>
        <w:ind w:left="120"/>
        <w:jc w:val="both"/>
        <w:rPr>
          <w:lang w:val="ru-RU"/>
        </w:rPr>
      </w:pPr>
      <w:r w:rsidRPr="00EC1D99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</w:t>
      </w:r>
      <w:r w:rsidR="00EC1D99">
        <w:rPr>
          <w:rFonts w:ascii="Times New Roman" w:hAnsi="Times New Roman"/>
          <w:color w:val="000000"/>
          <w:sz w:val="28"/>
          <w:lang w:val="ru-RU"/>
        </w:rPr>
        <w:t>уровне отводится 1 час в неделю</w:t>
      </w:r>
      <w:r w:rsidRPr="00EC1D99">
        <w:rPr>
          <w:rFonts w:ascii="Times New Roman" w:hAnsi="Times New Roman"/>
          <w:color w:val="000000"/>
          <w:sz w:val="28"/>
          <w:lang w:val="ru-RU"/>
        </w:rPr>
        <w:t xml:space="preserve">, всего </w:t>
      </w:r>
      <w:r w:rsidR="00EC1D99">
        <w:rPr>
          <w:rFonts w:ascii="Times New Roman" w:hAnsi="Times New Roman"/>
          <w:color w:val="000000"/>
          <w:sz w:val="28"/>
          <w:lang w:val="ru-RU"/>
        </w:rPr>
        <w:t>34 учебных часа</w:t>
      </w:r>
      <w:r w:rsidRPr="00EC1D99">
        <w:rPr>
          <w:rFonts w:ascii="Times New Roman" w:hAnsi="Times New Roman"/>
          <w:color w:val="000000"/>
          <w:sz w:val="28"/>
          <w:lang w:val="ru-RU"/>
        </w:rPr>
        <w:t>.</w:t>
      </w:r>
    </w:p>
    <w:p w:rsidR="008B7138" w:rsidRPr="00EC1D99" w:rsidRDefault="008B7138">
      <w:pPr>
        <w:rPr>
          <w:lang w:val="ru-RU"/>
        </w:rPr>
        <w:sectPr w:rsidR="008B7138" w:rsidRPr="00EC1D99">
          <w:pgSz w:w="11906" w:h="16383"/>
          <w:pgMar w:top="1134" w:right="850" w:bottom="1134" w:left="1701" w:header="720" w:footer="720" w:gutter="0"/>
          <w:cols w:space="720"/>
        </w:sectPr>
      </w:pPr>
    </w:p>
    <w:p w:rsidR="008B7138" w:rsidRPr="00EC1D99" w:rsidRDefault="002552B6" w:rsidP="002552B6">
      <w:pPr>
        <w:spacing w:after="0"/>
        <w:ind w:left="120"/>
        <w:jc w:val="center"/>
        <w:rPr>
          <w:lang w:val="ru-RU"/>
        </w:rPr>
      </w:pPr>
      <w:bookmarkStart w:id="9" w:name="_Toc118726611"/>
      <w:bookmarkStart w:id="10" w:name="block-31416354"/>
      <w:bookmarkEnd w:id="5"/>
      <w:bookmarkEnd w:id="9"/>
      <w:r w:rsidRPr="00EC1D9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8B7138" w:rsidRPr="00EC1D99" w:rsidRDefault="008B7138">
      <w:pPr>
        <w:spacing w:after="0"/>
        <w:ind w:left="120"/>
        <w:rPr>
          <w:lang w:val="ru-RU"/>
        </w:rPr>
      </w:pPr>
    </w:p>
    <w:p w:rsidR="008B7138" w:rsidRPr="00EC1D99" w:rsidRDefault="002552B6">
      <w:pPr>
        <w:spacing w:after="0"/>
        <w:ind w:firstLine="600"/>
        <w:jc w:val="both"/>
        <w:rPr>
          <w:lang w:val="ru-RU"/>
        </w:rPr>
      </w:pPr>
      <w:bookmarkStart w:id="11" w:name="_Toc73394999"/>
      <w:bookmarkEnd w:id="11"/>
      <w:r w:rsidRPr="00EC1D99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8B7138" w:rsidRPr="00EC1D99" w:rsidRDefault="002552B6">
      <w:pPr>
        <w:spacing w:after="0"/>
        <w:ind w:firstLine="600"/>
        <w:jc w:val="both"/>
        <w:rPr>
          <w:lang w:val="ru-RU"/>
        </w:rPr>
      </w:pPr>
      <w:r w:rsidRPr="00EC1D99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8B7138" w:rsidRPr="00EC1D99" w:rsidRDefault="002552B6">
      <w:pPr>
        <w:spacing w:after="0"/>
        <w:ind w:firstLine="600"/>
        <w:jc w:val="both"/>
        <w:rPr>
          <w:lang w:val="ru-RU"/>
        </w:rPr>
      </w:pPr>
      <w:r w:rsidRPr="00EC1D99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8B7138" w:rsidRPr="00EC1D99" w:rsidRDefault="008B7138">
      <w:pPr>
        <w:rPr>
          <w:lang w:val="ru-RU"/>
        </w:rPr>
        <w:sectPr w:rsidR="008B7138" w:rsidRPr="00EC1D99">
          <w:pgSz w:w="11906" w:h="16383"/>
          <w:pgMar w:top="1134" w:right="850" w:bottom="1134" w:left="1701" w:header="720" w:footer="720" w:gutter="0"/>
          <w:cols w:space="720"/>
        </w:sectPr>
      </w:pPr>
    </w:p>
    <w:p w:rsidR="008B7138" w:rsidRPr="00EC1D99" w:rsidRDefault="002552B6" w:rsidP="002552B6">
      <w:pPr>
        <w:spacing w:after="0" w:line="264" w:lineRule="auto"/>
        <w:ind w:left="120"/>
        <w:jc w:val="center"/>
        <w:rPr>
          <w:lang w:val="ru-RU"/>
        </w:rPr>
      </w:pPr>
      <w:bookmarkStart w:id="12" w:name="_Toc118726577"/>
      <w:bookmarkStart w:id="13" w:name="block-31416353"/>
      <w:bookmarkEnd w:id="10"/>
      <w:bookmarkEnd w:id="12"/>
      <w:r w:rsidRPr="00EC1D9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8B7138" w:rsidRPr="00EC1D99" w:rsidRDefault="008B7138">
      <w:pPr>
        <w:spacing w:after="0" w:line="264" w:lineRule="auto"/>
        <w:ind w:left="120"/>
        <w:jc w:val="both"/>
        <w:rPr>
          <w:lang w:val="ru-RU"/>
        </w:rPr>
      </w:pPr>
    </w:p>
    <w:p w:rsidR="008B7138" w:rsidRPr="00EC1D99" w:rsidRDefault="002552B6">
      <w:pPr>
        <w:spacing w:after="0" w:line="264" w:lineRule="auto"/>
        <w:ind w:left="120"/>
        <w:jc w:val="both"/>
        <w:rPr>
          <w:lang w:val="ru-RU"/>
        </w:rPr>
      </w:pPr>
      <w:bookmarkStart w:id="14" w:name="_Toc118726578"/>
      <w:bookmarkEnd w:id="14"/>
      <w:r w:rsidRPr="00EC1D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B7138" w:rsidRPr="00EC1D99" w:rsidRDefault="008B7138">
      <w:pPr>
        <w:spacing w:after="0" w:line="264" w:lineRule="auto"/>
        <w:ind w:left="120"/>
        <w:jc w:val="both"/>
        <w:rPr>
          <w:lang w:val="ru-RU"/>
        </w:rPr>
      </w:pPr>
    </w:p>
    <w:p w:rsidR="008B7138" w:rsidRPr="00EC1D99" w:rsidRDefault="002552B6">
      <w:pPr>
        <w:spacing w:after="0" w:line="264" w:lineRule="auto"/>
        <w:ind w:firstLine="600"/>
        <w:jc w:val="both"/>
        <w:rPr>
          <w:lang w:val="ru-RU"/>
        </w:rPr>
      </w:pPr>
      <w:r w:rsidRPr="00EC1D9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8B7138" w:rsidRPr="00EC1D99" w:rsidRDefault="002552B6">
      <w:pPr>
        <w:spacing w:after="0" w:line="264" w:lineRule="auto"/>
        <w:ind w:firstLine="600"/>
        <w:jc w:val="both"/>
        <w:rPr>
          <w:lang w:val="ru-RU"/>
        </w:rPr>
      </w:pPr>
      <w:r w:rsidRPr="00EC1D9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8B7138" w:rsidRPr="00EC1D99" w:rsidRDefault="002552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C1D9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C1D99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8B7138" w:rsidRPr="00EC1D99" w:rsidRDefault="002552B6">
      <w:pPr>
        <w:spacing w:after="0" w:line="264" w:lineRule="auto"/>
        <w:ind w:firstLine="600"/>
        <w:jc w:val="both"/>
        <w:rPr>
          <w:lang w:val="ru-RU"/>
        </w:rPr>
      </w:pPr>
      <w:r w:rsidRPr="00EC1D9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8B7138" w:rsidRPr="00EC1D99" w:rsidRDefault="002552B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EC1D9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C1D9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8B7138" w:rsidRPr="00EC1D99" w:rsidRDefault="002552B6">
      <w:pPr>
        <w:spacing w:after="0" w:line="264" w:lineRule="auto"/>
        <w:ind w:firstLine="600"/>
        <w:jc w:val="both"/>
        <w:rPr>
          <w:lang w:val="ru-RU"/>
        </w:rPr>
      </w:pPr>
      <w:r w:rsidRPr="00EC1D9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8B7138" w:rsidRPr="00EC1D99" w:rsidRDefault="002552B6">
      <w:pPr>
        <w:spacing w:after="0" w:line="264" w:lineRule="auto"/>
        <w:ind w:firstLine="600"/>
        <w:jc w:val="both"/>
        <w:rPr>
          <w:lang w:val="ru-RU"/>
        </w:rPr>
      </w:pPr>
      <w:r w:rsidRPr="00EC1D99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EC1D9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C1D9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8B7138" w:rsidRPr="00EC1D99" w:rsidRDefault="002552B6">
      <w:pPr>
        <w:spacing w:after="0" w:line="264" w:lineRule="auto"/>
        <w:ind w:firstLine="600"/>
        <w:jc w:val="both"/>
        <w:rPr>
          <w:lang w:val="ru-RU"/>
        </w:rPr>
      </w:pPr>
      <w:r w:rsidRPr="00EC1D9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8B7138" w:rsidRPr="00EC1D99" w:rsidRDefault="002552B6">
      <w:pPr>
        <w:spacing w:after="0" w:line="264" w:lineRule="auto"/>
        <w:ind w:firstLine="600"/>
        <w:jc w:val="both"/>
        <w:rPr>
          <w:lang w:val="ru-RU"/>
        </w:rPr>
      </w:pPr>
      <w:r w:rsidRPr="00EC1D99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8B7138" w:rsidRPr="00EC1D99" w:rsidRDefault="002552B6">
      <w:pPr>
        <w:spacing w:after="0" w:line="264" w:lineRule="auto"/>
        <w:ind w:firstLine="600"/>
        <w:jc w:val="both"/>
        <w:rPr>
          <w:lang w:val="ru-RU"/>
        </w:rPr>
      </w:pPr>
      <w:r w:rsidRPr="00EC1D99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8B7138" w:rsidRPr="00EC1D99" w:rsidRDefault="002552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C1D9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C1D99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8B7138" w:rsidRPr="00EC1D99" w:rsidRDefault="002552B6">
      <w:pPr>
        <w:spacing w:after="0" w:line="264" w:lineRule="auto"/>
        <w:ind w:firstLine="600"/>
        <w:jc w:val="both"/>
        <w:rPr>
          <w:lang w:val="ru-RU"/>
        </w:rPr>
      </w:pPr>
      <w:r w:rsidRPr="00EC1D99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8B7138" w:rsidRPr="00EC1D99" w:rsidRDefault="002552B6">
      <w:pPr>
        <w:spacing w:after="0" w:line="264" w:lineRule="auto"/>
        <w:ind w:firstLine="600"/>
        <w:jc w:val="both"/>
        <w:rPr>
          <w:lang w:val="ru-RU"/>
        </w:rPr>
      </w:pPr>
      <w:r w:rsidRPr="00EC1D99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EC1D99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8B7138" w:rsidRPr="00EC1D99" w:rsidRDefault="002552B6">
      <w:pPr>
        <w:spacing w:after="0" w:line="264" w:lineRule="auto"/>
        <w:ind w:firstLine="600"/>
        <w:jc w:val="both"/>
        <w:rPr>
          <w:lang w:val="ru-RU"/>
        </w:rPr>
      </w:pPr>
      <w:r w:rsidRPr="00EC1D9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8B7138" w:rsidRPr="00EC1D99" w:rsidRDefault="002552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C1D9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C1D9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8B7138" w:rsidRPr="00EC1D99" w:rsidRDefault="002552B6">
      <w:pPr>
        <w:spacing w:after="0" w:line="264" w:lineRule="auto"/>
        <w:ind w:firstLine="600"/>
        <w:jc w:val="both"/>
        <w:rPr>
          <w:lang w:val="ru-RU"/>
        </w:rPr>
      </w:pPr>
      <w:r w:rsidRPr="00EC1D9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EC1D99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8B7138" w:rsidRPr="00EC1D99" w:rsidRDefault="002552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C1D9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C1D9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8B7138" w:rsidRPr="00EC1D99" w:rsidRDefault="008B7138">
      <w:pPr>
        <w:spacing w:after="0" w:line="264" w:lineRule="auto"/>
        <w:ind w:left="120"/>
        <w:jc w:val="both"/>
        <w:rPr>
          <w:lang w:val="ru-RU"/>
        </w:rPr>
      </w:pPr>
    </w:p>
    <w:p w:rsidR="008B7138" w:rsidRPr="00EC1D99" w:rsidRDefault="002552B6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EC1D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B7138" w:rsidRPr="00EC1D99" w:rsidRDefault="008B7138">
      <w:pPr>
        <w:spacing w:after="0" w:line="264" w:lineRule="auto"/>
        <w:ind w:left="120"/>
        <w:jc w:val="both"/>
        <w:rPr>
          <w:lang w:val="ru-RU"/>
        </w:rPr>
      </w:pPr>
    </w:p>
    <w:p w:rsidR="008B7138" w:rsidRPr="00EC1D99" w:rsidRDefault="002552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C1D9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C1D99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EC1D9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EC1D99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8B7138" w:rsidRPr="00EC1D99" w:rsidRDefault="002552B6">
      <w:pPr>
        <w:spacing w:after="0" w:line="264" w:lineRule="auto"/>
        <w:ind w:firstLine="600"/>
        <w:jc w:val="both"/>
        <w:rPr>
          <w:lang w:val="ru-RU"/>
        </w:rPr>
      </w:pPr>
      <w:r w:rsidRPr="00EC1D9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C1D9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C1D9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EC1D99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C1D99">
        <w:rPr>
          <w:rFonts w:ascii="Times New Roman" w:hAnsi="Times New Roman"/>
          <w:color w:val="000000"/>
          <w:sz w:val="28"/>
          <w:lang w:val="ru-RU"/>
        </w:rPr>
        <w:t>.</w:t>
      </w:r>
    </w:p>
    <w:p w:rsidR="008B7138" w:rsidRDefault="002552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B7138" w:rsidRPr="00EC1D99" w:rsidRDefault="002552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1D9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8B7138" w:rsidRPr="00EC1D99" w:rsidRDefault="002552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1D9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8B7138" w:rsidRPr="00EC1D99" w:rsidRDefault="002552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1D99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EC1D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8B7138" w:rsidRPr="00EC1D99" w:rsidRDefault="002552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1D9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B7138" w:rsidRPr="00EC1D99" w:rsidRDefault="002552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1D99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EC1D9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C1D99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8B7138" w:rsidRPr="00EC1D99" w:rsidRDefault="002552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1D9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B7138" w:rsidRDefault="002552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B7138" w:rsidRPr="00EC1D99" w:rsidRDefault="002552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1D9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B7138" w:rsidRPr="00EC1D99" w:rsidRDefault="002552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1D99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B7138" w:rsidRPr="00EC1D99" w:rsidRDefault="002552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1D9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B7138" w:rsidRPr="00EC1D99" w:rsidRDefault="002552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1D9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B7138" w:rsidRDefault="002552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B7138" w:rsidRPr="00EC1D99" w:rsidRDefault="002552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1D9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8B7138" w:rsidRPr="00EC1D99" w:rsidRDefault="002552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1D9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B7138" w:rsidRPr="00EC1D99" w:rsidRDefault="002552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1D99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8B7138" w:rsidRPr="00EC1D99" w:rsidRDefault="002552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1D9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8B7138" w:rsidRPr="00EC1D99" w:rsidRDefault="002552B6">
      <w:pPr>
        <w:spacing w:after="0" w:line="264" w:lineRule="auto"/>
        <w:ind w:firstLine="600"/>
        <w:jc w:val="both"/>
        <w:rPr>
          <w:lang w:val="ru-RU"/>
        </w:rPr>
      </w:pPr>
      <w:r w:rsidRPr="00EC1D9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C1D9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C1D99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EC1D99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EC1D99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EC1D99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8B7138" w:rsidRDefault="002552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B7138" w:rsidRPr="00EC1D99" w:rsidRDefault="002552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1D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B7138" w:rsidRPr="00EC1D99" w:rsidRDefault="002552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1D9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8B7138" w:rsidRPr="00EC1D99" w:rsidRDefault="002552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1D9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8B7138" w:rsidRDefault="002552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B7138" w:rsidRPr="00EC1D99" w:rsidRDefault="002552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1D9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8B7138" w:rsidRPr="00EC1D99" w:rsidRDefault="002552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1D9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8B7138" w:rsidRPr="00EC1D99" w:rsidRDefault="002552B6">
      <w:pPr>
        <w:spacing w:after="0" w:line="264" w:lineRule="auto"/>
        <w:ind w:firstLine="600"/>
        <w:jc w:val="both"/>
        <w:rPr>
          <w:lang w:val="ru-RU"/>
        </w:rPr>
      </w:pPr>
      <w:r w:rsidRPr="00EC1D9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C1D9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C1D99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EC1D99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EC1D99">
        <w:rPr>
          <w:rFonts w:ascii="Times New Roman" w:hAnsi="Times New Roman"/>
          <w:color w:val="000000"/>
          <w:sz w:val="28"/>
          <w:lang w:val="ru-RU"/>
        </w:rPr>
        <w:t>.</w:t>
      </w:r>
    </w:p>
    <w:p w:rsidR="008B7138" w:rsidRPr="00EC1D99" w:rsidRDefault="002552B6">
      <w:pPr>
        <w:spacing w:after="0" w:line="264" w:lineRule="auto"/>
        <w:ind w:firstLine="600"/>
        <w:jc w:val="both"/>
        <w:rPr>
          <w:lang w:val="ru-RU"/>
        </w:rPr>
      </w:pPr>
      <w:r w:rsidRPr="00EC1D9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B7138" w:rsidRPr="00EC1D99" w:rsidRDefault="002552B6">
      <w:pPr>
        <w:spacing w:after="0" w:line="264" w:lineRule="auto"/>
        <w:ind w:firstLine="600"/>
        <w:jc w:val="both"/>
        <w:rPr>
          <w:lang w:val="ru-RU"/>
        </w:rPr>
      </w:pPr>
      <w:r w:rsidRPr="00EC1D99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B7138" w:rsidRDefault="002552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B7138" w:rsidRPr="00EC1D99" w:rsidRDefault="002552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1D9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8B7138" w:rsidRPr="00EC1D99" w:rsidRDefault="002552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1D9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B7138" w:rsidRPr="00EC1D99" w:rsidRDefault="002552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1D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EC1D9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C1D99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8B7138" w:rsidRPr="00EC1D99" w:rsidRDefault="008B7138">
      <w:pPr>
        <w:spacing w:after="0" w:line="264" w:lineRule="auto"/>
        <w:ind w:left="120"/>
        <w:jc w:val="both"/>
        <w:rPr>
          <w:lang w:val="ru-RU"/>
        </w:rPr>
      </w:pPr>
    </w:p>
    <w:p w:rsidR="008B7138" w:rsidRPr="00EC1D99" w:rsidRDefault="002552B6" w:rsidP="002552B6">
      <w:pPr>
        <w:spacing w:after="0" w:line="264" w:lineRule="auto"/>
        <w:ind w:left="120"/>
        <w:jc w:val="center"/>
        <w:rPr>
          <w:lang w:val="ru-RU"/>
        </w:rPr>
      </w:pPr>
      <w:bookmarkStart w:id="16" w:name="_Toc118726608"/>
      <w:bookmarkEnd w:id="16"/>
      <w:r w:rsidRPr="00EC1D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B7138" w:rsidRPr="00EC1D99" w:rsidRDefault="008B7138">
      <w:pPr>
        <w:spacing w:after="0" w:line="264" w:lineRule="auto"/>
        <w:ind w:left="120"/>
        <w:jc w:val="both"/>
        <w:rPr>
          <w:lang w:val="ru-RU"/>
        </w:rPr>
      </w:pPr>
    </w:p>
    <w:p w:rsidR="008B7138" w:rsidRPr="00EC1D99" w:rsidRDefault="002552B6">
      <w:pPr>
        <w:spacing w:after="0" w:line="264" w:lineRule="auto"/>
        <w:ind w:firstLine="600"/>
        <w:jc w:val="both"/>
        <w:rPr>
          <w:lang w:val="ru-RU"/>
        </w:rPr>
      </w:pPr>
      <w:bookmarkStart w:id="17" w:name="_Toc118726609"/>
      <w:bookmarkEnd w:id="17"/>
      <w:r w:rsidRPr="00EC1D99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8B7138" w:rsidRPr="00EC1D99" w:rsidRDefault="002552B6">
      <w:pPr>
        <w:spacing w:after="0" w:line="264" w:lineRule="auto"/>
        <w:ind w:firstLine="600"/>
        <w:jc w:val="both"/>
        <w:rPr>
          <w:lang w:val="ru-RU"/>
        </w:rPr>
      </w:pPr>
      <w:r w:rsidRPr="00EC1D99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8B7138" w:rsidRPr="00EC1D99" w:rsidRDefault="002552B6">
      <w:pPr>
        <w:spacing w:after="0" w:line="264" w:lineRule="auto"/>
        <w:ind w:firstLine="600"/>
        <w:jc w:val="both"/>
        <w:rPr>
          <w:lang w:val="ru-RU"/>
        </w:rPr>
      </w:pPr>
      <w:r w:rsidRPr="00EC1D99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8B7138" w:rsidRPr="00EC1D99" w:rsidRDefault="002552B6">
      <w:pPr>
        <w:spacing w:after="0" w:line="264" w:lineRule="auto"/>
        <w:ind w:firstLine="600"/>
        <w:jc w:val="both"/>
        <w:rPr>
          <w:lang w:val="ru-RU"/>
        </w:rPr>
      </w:pPr>
      <w:r w:rsidRPr="00EC1D99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8B7138" w:rsidRPr="00EC1D99" w:rsidRDefault="008B7138">
      <w:pPr>
        <w:rPr>
          <w:lang w:val="ru-RU"/>
        </w:rPr>
        <w:sectPr w:rsidR="008B7138" w:rsidRPr="00EC1D99">
          <w:pgSz w:w="11906" w:h="16383"/>
          <w:pgMar w:top="1134" w:right="850" w:bottom="1134" w:left="1701" w:header="720" w:footer="720" w:gutter="0"/>
          <w:cols w:space="720"/>
        </w:sectPr>
      </w:pPr>
    </w:p>
    <w:p w:rsidR="008B7138" w:rsidRDefault="002552B6">
      <w:pPr>
        <w:spacing w:after="0"/>
        <w:ind w:left="120"/>
      </w:pPr>
      <w:bookmarkStart w:id="18" w:name="block-31416350"/>
      <w:bookmarkEnd w:id="13"/>
      <w:r w:rsidRPr="00EC1D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B7138" w:rsidRPr="002552B6" w:rsidRDefault="002552B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8B713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138" w:rsidRDefault="00255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7138" w:rsidRDefault="008B713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138" w:rsidRDefault="00255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7138" w:rsidRDefault="008B71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138" w:rsidRDefault="002552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138" w:rsidRDefault="00255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7138" w:rsidRDefault="008B7138">
            <w:pPr>
              <w:spacing w:after="0"/>
              <w:ind w:left="135"/>
            </w:pPr>
          </w:p>
        </w:tc>
      </w:tr>
      <w:tr w:rsidR="008B71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138" w:rsidRDefault="008B71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138" w:rsidRDefault="008B713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7138" w:rsidRDefault="00255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7138" w:rsidRDefault="008B713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7138" w:rsidRDefault="00255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7138" w:rsidRDefault="008B713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7138" w:rsidRDefault="00255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7138" w:rsidRDefault="008B71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138" w:rsidRDefault="008B7138"/>
        </w:tc>
      </w:tr>
      <w:tr w:rsidR="008B7138" w:rsidRPr="00B206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7138" w:rsidRDefault="0025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7138" w:rsidRDefault="00255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7138" w:rsidRDefault="0025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7138" w:rsidRDefault="008B713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7138" w:rsidRDefault="008B713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7138" w:rsidRPr="00EC1D99" w:rsidRDefault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B7138" w:rsidRPr="00B206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7138" w:rsidRDefault="0025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7138" w:rsidRPr="00EC1D99" w:rsidRDefault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7138" w:rsidRDefault="002552B6">
            <w:pPr>
              <w:spacing w:after="0"/>
              <w:ind w:left="135"/>
              <w:jc w:val="center"/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7138" w:rsidRDefault="008B713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7138" w:rsidRDefault="0025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7138" w:rsidRPr="00EC1D99" w:rsidRDefault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B7138" w:rsidRPr="00B206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7138" w:rsidRDefault="0025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7138" w:rsidRDefault="00255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7138" w:rsidRDefault="0025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7138" w:rsidRDefault="008B713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7138" w:rsidRDefault="0025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7138" w:rsidRPr="00EC1D99" w:rsidRDefault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B7138" w:rsidRPr="00B206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7138" w:rsidRDefault="0025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7138" w:rsidRDefault="00255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7138" w:rsidRDefault="0025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7138" w:rsidRDefault="008B713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7138" w:rsidRDefault="008B713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7138" w:rsidRPr="00EC1D99" w:rsidRDefault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B7138" w:rsidRPr="00B206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7138" w:rsidRDefault="0025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7138" w:rsidRDefault="00255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7138" w:rsidRDefault="0025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7138" w:rsidRDefault="008B713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7138" w:rsidRDefault="0025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7138" w:rsidRPr="00EC1D99" w:rsidRDefault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B7138" w:rsidRPr="00B206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7138" w:rsidRDefault="0025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7138" w:rsidRPr="00EC1D99" w:rsidRDefault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7138" w:rsidRDefault="002552B6">
            <w:pPr>
              <w:spacing w:after="0"/>
              <w:ind w:left="135"/>
              <w:jc w:val="center"/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7138" w:rsidRDefault="0025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7138" w:rsidRDefault="008B713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7138" w:rsidRPr="00EC1D99" w:rsidRDefault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B71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138" w:rsidRPr="00EC1D99" w:rsidRDefault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7138" w:rsidRDefault="002552B6">
            <w:pPr>
              <w:spacing w:after="0"/>
              <w:ind w:left="135"/>
              <w:jc w:val="center"/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7138" w:rsidRDefault="0025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7138" w:rsidRDefault="0025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7138" w:rsidRDefault="008B7138"/>
        </w:tc>
      </w:tr>
    </w:tbl>
    <w:p w:rsidR="008B7138" w:rsidRDefault="008B7138">
      <w:pPr>
        <w:sectPr w:rsidR="008B7138" w:rsidSect="002552B6">
          <w:pgSz w:w="16383" w:h="11906" w:orient="landscape"/>
          <w:pgMar w:top="1985" w:right="850" w:bottom="1134" w:left="1701" w:header="720" w:footer="720" w:gutter="0"/>
          <w:cols w:space="720"/>
        </w:sectPr>
      </w:pPr>
    </w:p>
    <w:p w:rsidR="008B7138" w:rsidRDefault="002552B6">
      <w:pPr>
        <w:spacing w:after="0"/>
        <w:ind w:left="120"/>
      </w:pPr>
      <w:bookmarkStart w:id="19" w:name="block-31416351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57"/>
        <w:gridCol w:w="5989"/>
        <w:gridCol w:w="1559"/>
        <w:gridCol w:w="1418"/>
        <w:gridCol w:w="1276"/>
        <w:gridCol w:w="2976"/>
      </w:tblGrid>
      <w:tr w:rsidR="002552B6" w:rsidTr="002552B6">
        <w:trPr>
          <w:trHeight w:val="144"/>
          <w:tblCellSpacing w:w="20" w:type="nil"/>
        </w:trPr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52B6" w:rsidRDefault="002552B6">
            <w:pPr>
              <w:spacing w:after="0"/>
              <w:ind w:left="135"/>
            </w:pPr>
          </w:p>
        </w:tc>
        <w:tc>
          <w:tcPr>
            <w:tcW w:w="5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52B6" w:rsidRDefault="002552B6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52B6" w:rsidRDefault="002552B6">
            <w:pPr>
              <w:spacing w:after="0"/>
              <w:ind w:left="135"/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2B6" w:rsidRDefault="002552B6" w:rsidP="00255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факту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52B6" w:rsidRDefault="002552B6">
            <w:pPr>
              <w:spacing w:after="0"/>
              <w:ind w:left="135"/>
            </w:pP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2B6" w:rsidRDefault="002552B6" w:rsidP="00255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52B6" w:rsidRDefault="002552B6" w:rsidP="002552B6">
            <w:pPr>
              <w:spacing w:after="0"/>
              <w:ind w:left="135"/>
            </w:pPr>
          </w:p>
        </w:tc>
      </w:tr>
      <w:tr w:rsidR="002552B6" w:rsidTr="002552B6">
        <w:trPr>
          <w:trHeight w:val="144"/>
          <w:tblCellSpacing w:w="20" w:type="nil"/>
        </w:trPr>
        <w:tc>
          <w:tcPr>
            <w:tcW w:w="10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2B6" w:rsidRDefault="002552B6"/>
        </w:tc>
        <w:tc>
          <w:tcPr>
            <w:tcW w:w="59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2B6" w:rsidRDefault="002552B6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52B6" w:rsidRDefault="002552B6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2B6" w:rsidRDefault="002552B6"/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2B6" w:rsidRDefault="002552B6"/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2B6" w:rsidRDefault="002552B6"/>
        </w:tc>
      </w:tr>
      <w:tr w:rsidR="002552B6" w:rsidRPr="00B20606" w:rsidTr="002552B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52B6" w:rsidRPr="00FF11F1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 w:rsidP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2B6" w:rsidRPr="00B20606" w:rsidTr="002552B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52B6" w:rsidRPr="00FF11F1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 w:rsidP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552B6" w:rsidRPr="00B20606" w:rsidTr="002552B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52B6" w:rsidRPr="00FF11F1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 w:rsidP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2552B6" w:rsidRPr="00B20606" w:rsidTr="002552B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52B6" w:rsidRPr="00FF11F1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 w:rsidP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2552B6" w:rsidRPr="00B20606" w:rsidTr="002552B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  <w:jc w:val="center"/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52B6" w:rsidRPr="00FF11F1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552B6" w:rsidRPr="00B20606" w:rsidTr="002552B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  <w:jc w:val="center"/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52B6" w:rsidRPr="00FF11F1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 w:rsidP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2B6" w:rsidRPr="00B20606" w:rsidTr="002552B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  <w:jc w:val="center"/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52B6" w:rsidRPr="00FF11F1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 w:rsidP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52B6" w:rsidRPr="00B20606" w:rsidTr="002552B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  <w:jc w:val="center"/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52B6" w:rsidRPr="00FF11F1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 w:rsidP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2552B6" w:rsidRPr="00B20606" w:rsidTr="002552B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52B6" w:rsidRPr="00FF11F1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 w:rsidP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552B6" w:rsidRPr="00B20606" w:rsidTr="002552B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52B6" w:rsidRPr="00FF11F1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 w:rsidP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52B6" w:rsidRPr="00B20606" w:rsidTr="002552B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  <w:jc w:val="center"/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52B6" w:rsidRPr="00FF11F1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 w:rsidP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2B6" w:rsidRPr="00B20606" w:rsidTr="002552B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  <w:jc w:val="center"/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52B6" w:rsidRPr="00FF11F1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 w:rsidP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2552B6" w:rsidRPr="00B20606" w:rsidTr="002552B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  <w:jc w:val="center"/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52B6" w:rsidRPr="00FF11F1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 w:rsidP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2B6" w:rsidRPr="00B20606" w:rsidTr="002552B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  <w:jc w:val="center"/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52B6" w:rsidRPr="00FF11F1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 w:rsidP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2552B6" w:rsidRPr="00B20606" w:rsidTr="002552B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  <w:jc w:val="center"/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52B6" w:rsidRPr="00FF11F1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 w:rsidP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52B6" w:rsidRPr="00B20606" w:rsidTr="002552B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2552B6" w:rsidRPr="00FF11F1" w:rsidRDefault="00FF11F1">
            <w:pPr>
              <w:spacing w:after="0"/>
              <w:ind w:left="135"/>
              <w:rPr>
                <w:lang w:val="ru-RU"/>
              </w:rPr>
            </w:pPr>
            <w:r w:rsidRPr="00FF11F1">
              <w:rPr>
                <w:rFonts w:ascii="Times New Roman" w:hAnsi="Times New Roman"/>
                <w:color w:val="FF0000"/>
                <w:sz w:val="24"/>
                <w:lang w:val="ru-RU"/>
              </w:rPr>
              <w:t>К</w:t>
            </w:r>
            <w:proofErr w:type="spellStart"/>
            <w:r w:rsidR="002552B6" w:rsidRPr="00FF11F1">
              <w:rPr>
                <w:rFonts w:ascii="Times New Roman" w:hAnsi="Times New Roman"/>
                <w:color w:val="FF0000"/>
                <w:sz w:val="24"/>
              </w:rPr>
              <w:t>онтрольная</w:t>
            </w:r>
            <w:proofErr w:type="spellEnd"/>
            <w:r w:rsidR="002552B6" w:rsidRPr="00FF11F1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2552B6" w:rsidRPr="00FF11F1">
              <w:rPr>
                <w:rFonts w:ascii="Times New Roman" w:hAnsi="Times New Roman"/>
                <w:color w:val="FF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1 полугодие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52B6" w:rsidRPr="00FF11F1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 w:rsidP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552B6" w:rsidRPr="00B20606" w:rsidTr="002552B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52B6" w:rsidRPr="00FF11F1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 w:rsidP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552B6" w:rsidRPr="00B20606" w:rsidTr="002552B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52B6" w:rsidRPr="00FF11F1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 w:rsidP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2B6" w:rsidRPr="00B20606" w:rsidTr="002552B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  <w:jc w:val="center"/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52B6" w:rsidRPr="00FF11F1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 w:rsidP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2552B6" w:rsidRPr="00B20606" w:rsidTr="002552B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  <w:jc w:val="center"/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52B6" w:rsidRPr="00FF11F1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 w:rsidP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552B6" w:rsidRPr="00B20606" w:rsidTr="002552B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  <w:p w:rsidR="005E3D30" w:rsidRPr="005E3D30" w:rsidRDefault="005E3D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52B6" w:rsidRPr="00FF11F1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 w:rsidP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2B6" w:rsidRPr="00B20606" w:rsidTr="002552B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52B6" w:rsidRPr="00FD3D67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 w:rsidP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2B6" w:rsidRPr="00B20606" w:rsidTr="002552B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  <w:jc w:val="center"/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52B6" w:rsidRPr="00FD3D67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 w:rsidP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552B6" w:rsidRPr="00B20606" w:rsidTr="002552B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  <w:jc w:val="center"/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52B6" w:rsidRPr="00FD3D67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 w:rsidP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2552B6" w:rsidRPr="00B20606" w:rsidTr="002552B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  <w:jc w:val="center"/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52B6" w:rsidRPr="00FD3D67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 w:rsidP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552B6" w:rsidRPr="00B20606" w:rsidTr="002552B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  <w:jc w:val="center"/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52B6" w:rsidRPr="00FD3D67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 w:rsidP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552B6" w:rsidRPr="00B20606" w:rsidTr="002552B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  <w:jc w:val="center"/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52B6" w:rsidRPr="00FD3D67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 w:rsidP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2552B6" w:rsidRPr="00B20606" w:rsidTr="002552B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  <w:jc w:val="center"/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52B6" w:rsidRPr="00FD3D67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 w:rsidP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52B6" w:rsidRPr="00B20606" w:rsidTr="002552B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52B6" w:rsidRPr="00FD3D67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 w:rsidP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552B6" w:rsidRPr="00B20606" w:rsidTr="002552B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 w:rsidP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552B6" w:rsidRPr="00B20606" w:rsidTr="002552B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52B6" w:rsidRPr="00FD3D67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 w:rsidP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2B6" w:rsidRPr="00B20606" w:rsidTr="002552B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 w:rsidP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2552B6" w:rsidRPr="00B20606" w:rsidTr="002552B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52B6" w:rsidRPr="00FD3D67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 w:rsidP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2552B6" w:rsidRPr="00B20606" w:rsidTr="002552B6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  <w:jc w:val="center"/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552B6" w:rsidRPr="00FD3D67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 w:rsidP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1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2B6" w:rsidTr="002552B6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2552B6" w:rsidRPr="00EC1D99" w:rsidRDefault="002552B6">
            <w:pPr>
              <w:spacing w:after="0"/>
              <w:ind w:left="135"/>
              <w:rPr>
                <w:lang w:val="ru-RU"/>
              </w:rPr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52B6" w:rsidRDefault="002552B6">
            <w:pPr>
              <w:spacing w:after="0"/>
              <w:ind w:left="135"/>
              <w:jc w:val="center"/>
            </w:pPr>
            <w:r w:rsidRPr="00EC1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2552B6" w:rsidRDefault="002552B6"/>
        </w:tc>
      </w:tr>
    </w:tbl>
    <w:p w:rsidR="008B7138" w:rsidRDefault="008B7138">
      <w:pPr>
        <w:sectPr w:rsidR="008B7138" w:rsidSect="002552B6">
          <w:pgSz w:w="16383" w:h="11906" w:orient="landscape"/>
          <w:pgMar w:top="1985" w:right="850" w:bottom="426" w:left="1701" w:header="720" w:footer="720" w:gutter="0"/>
          <w:cols w:space="720"/>
        </w:sectPr>
      </w:pPr>
    </w:p>
    <w:p w:rsidR="008B7138" w:rsidRPr="005E3D30" w:rsidRDefault="002552B6">
      <w:pPr>
        <w:spacing w:after="0"/>
        <w:ind w:left="120"/>
        <w:rPr>
          <w:lang w:val="ru-RU"/>
        </w:rPr>
      </w:pPr>
      <w:bookmarkStart w:id="20" w:name="block-31416352"/>
      <w:bookmarkEnd w:id="19"/>
      <w:r w:rsidRPr="005E3D3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B7138" w:rsidRPr="005E3D30" w:rsidRDefault="002552B6">
      <w:pPr>
        <w:spacing w:after="0" w:line="480" w:lineRule="auto"/>
        <w:ind w:left="120"/>
        <w:rPr>
          <w:lang w:val="ru-RU"/>
        </w:rPr>
      </w:pPr>
      <w:r w:rsidRPr="005E3D3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B7138" w:rsidRPr="005E3D30" w:rsidRDefault="008B7138">
      <w:pPr>
        <w:spacing w:after="0" w:line="480" w:lineRule="auto"/>
        <w:ind w:left="120"/>
        <w:rPr>
          <w:lang w:val="ru-RU"/>
        </w:rPr>
      </w:pPr>
    </w:p>
    <w:p w:rsidR="008B7138" w:rsidRPr="00EC1D99" w:rsidRDefault="002552B6">
      <w:pPr>
        <w:spacing w:after="0" w:line="480" w:lineRule="auto"/>
        <w:ind w:left="120"/>
        <w:rPr>
          <w:lang w:val="ru-RU"/>
        </w:rPr>
      </w:pPr>
      <w:bookmarkStart w:id="21" w:name="4da6a14c-7c4d-4d78-84e5-e4048ee43e89"/>
      <w:r w:rsidRPr="00EC1D99">
        <w:rPr>
          <w:rFonts w:ascii="Times New Roman" w:hAnsi="Times New Roman"/>
          <w:color w:val="000000"/>
          <w:sz w:val="28"/>
          <w:lang w:val="ru-RU"/>
        </w:rPr>
        <w:t xml:space="preserve">Математика. Вероятность и статистика:11 класс. Базовый и углублённый уровни: учебное пособие/ </w:t>
      </w:r>
      <w:proofErr w:type="spellStart"/>
      <w:r w:rsidRPr="00EC1D99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EC1D99">
        <w:rPr>
          <w:rFonts w:ascii="Times New Roman" w:hAnsi="Times New Roman"/>
          <w:color w:val="000000"/>
          <w:sz w:val="28"/>
          <w:lang w:val="ru-RU"/>
        </w:rPr>
        <w:t xml:space="preserve"> Е. А., </w:t>
      </w:r>
      <w:proofErr w:type="spellStart"/>
      <w:r w:rsidRPr="00EC1D99">
        <w:rPr>
          <w:rFonts w:ascii="Times New Roman" w:hAnsi="Times New Roman"/>
          <w:color w:val="000000"/>
          <w:sz w:val="28"/>
          <w:lang w:val="ru-RU"/>
        </w:rPr>
        <w:t>Булычев</w:t>
      </w:r>
      <w:proofErr w:type="spellEnd"/>
      <w:r w:rsidRPr="00EC1D99">
        <w:rPr>
          <w:rFonts w:ascii="Times New Roman" w:hAnsi="Times New Roman"/>
          <w:color w:val="000000"/>
          <w:sz w:val="28"/>
          <w:lang w:val="ru-RU"/>
        </w:rPr>
        <w:t xml:space="preserve"> В. А.- Москва: Просвещение, 2024.</w:t>
      </w:r>
      <w:bookmarkEnd w:id="21"/>
    </w:p>
    <w:p w:rsidR="008B7138" w:rsidRPr="00EC1D99" w:rsidRDefault="008B7138">
      <w:pPr>
        <w:spacing w:after="0"/>
        <w:ind w:left="120"/>
        <w:rPr>
          <w:lang w:val="ru-RU"/>
        </w:rPr>
      </w:pPr>
    </w:p>
    <w:p w:rsidR="008B7138" w:rsidRPr="00EC1D99" w:rsidRDefault="002552B6">
      <w:pPr>
        <w:spacing w:after="0" w:line="480" w:lineRule="auto"/>
        <w:ind w:left="120"/>
        <w:rPr>
          <w:lang w:val="ru-RU"/>
        </w:rPr>
      </w:pPr>
      <w:r w:rsidRPr="00EC1D9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B7138" w:rsidRPr="00EC1D99" w:rsidRDefault="008B7138">
      <w:pPr>
        <w:spacing w:after="0" w:line="480" w:lineRule="auto"/>
        <w:ind w:left="120"/>
        <w:rPr>
          <w:lang w:val="ru-RU"/>
        </w:rPr>
      </w:pPr>
    </w:p>
    <w:p w:rsidR="008B7138" w:rsidRPr="00EC1D99" w:rsidRDefault="008B7138">
      <w:pPr>
        <w:spacing w:after="0"/>
        <w:ind w:left="120"/>
        <w:rPr>
          <w:lang w:val="ru-RU"/>
        </w:rPr>
      </w:pPr>
    </w:p>
    <w:p w:rsidR="008B7138" w:rsidRPr="00EC1D99" w:rsidRDefault="002552B6">
      <w:pPr>
        <w:spacing w:after="0" w:line="480" w:lineRule="auto"/>
        <w:ind w:left="120"/>
        <w:rPr>
          <w:lang w:val="ru-RU"/>
        </w:rPr>
      </w:pPr>
      <w:r w:rsidRPr="00EC1D9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B7138" w:rsidRPr="00EC1D99" w:rsidRDefault="002552B6">
      <w:pPr>
        <w:spacing w:after="0" w:line="480" w:lineRule="auto"/>
        <w:ind w:left="120"/>
        <w:rPr>
          <w:lang w:val="ru-RU"/>
        </w:rPr>
      </w:pPr>
      <w:bookmarkStart w:id="22" w:name="f2786589-4600-475d-a0d8-791ef79f9486"/>
      <w:r w:rsidRPr="00EC1D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C1D9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EC1D9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EC1D9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C1D99">
        <w:rPr>
          <w:rFonts w:ascii="Times New Roman" w:hAnsi="Times New Roman"/>
          <w:color w:val="000000"/>
          <w:sz w:val="28"/>
          <w:lang w:val="ru-RU"/>
        </w:rPr>
        <w:t>/5</w:t>
      </w:r>
      <w:proofErr w:type="spellStart"/>
      <w:r>
        <w:rPr>
          <w:rFonts w:ascii="Times New Roman" w:hAnsi="Times New Roman"/>
          <w:color w:val="000000"/>
          <w:sz w:val="28"/>
        </w:rPr>
        <w:t>fbc</w:t>
      </w:r>
      <w:proofErr w:type="spellEnd"/>
      <w:r w:rsidRPr="00EC1D99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dc</w:t>
      </w:r>
      <w:r w:rsidRPr="00EC1D99">
        <w:rPr>
          <w:rFonts w:ascii="Times New Roman" w:hAnsi="Times New Roman"/>
          <w:color w:val="000000"/>
          <w:sz w:val="28"/>
          <w:lang w:val="ru-RU"/>
        </w:rPr>
        <w:t>1</w:t>
      </w:r>
      <w:bookmarkEnd w:id="22"/>
    </w:p>
    <w:p w:rsidR="008B7138" w:rsidRPr="00EC1D99" w:rsidRDefault="008B7138">
      <w:pPr>
        <w:rPr>
          <w:lang w:val="ru-RU"/>
        </w:rPr>
        <w:sectPr w:rsidR="008B7138" w:rsidRPr="00EC1D99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2552B6" w:rsidRPr="00EC1D99" w:rsidRDefault="002552B6">
      <w:pPr>
        <w:rPr>
          <w:lang w:val="ru-RU"/>
        </w:rPr>
      </w:pPr>
    </w:p>
    <w:sectPr w:rsidR="002552B6" w:rsidRPr="00EC1D99" w:rsidSect="008B71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AE7"/>
    <w:multiLevelType w:val="multilevel"/>
    <w:tmpl w:val="4614D5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E23DEB"/>
    <w:multiLevelType w:val="multilevel"/>
    <w:tmpl w:val="1E0282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601F77"/>
    <w:multiLevelType w:val="multilevel"/>
    <w:tmpl w:val="AFA4D4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230571"/>
    <w:multiLevelType w:val="multilevel"/>
    <w:tmpl w:val="C1847F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EB2B91"/>
    <w:multiLevelType w:val="multilevel"/>
    <w:tmpl w:val="155CB1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1F7ABE"/>
    <w:multiLevelType w:val="multilevel"/>
    <w:tmpl w:val="447247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7138"/>
    <w:rsid w:val="0021420B"/>
    <w:rsid w:val="002552B6"/>
    <w:rsid w:val="00314CEE"/>
    <w:rsid w:val="00597BCB"/>
    <w:rsid w:val="005E3D30"/>
    <w:rsid w:val="007553C4"/>
    <w:rsid w:val="008B7138"/>
    <w:rsid w:val="00B20606"/>
    <w:rsid w:val="00EC1D99"/>
    <w:rsid w:val="00F00FC8"/>
    <w:rsid w:val="00FD3D67"/>
    <w:rsid w:val="00FF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B713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B71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20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0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5fbc5dc1" TargetMode="External"/><Relationship Id="rId13" Type="http://schemas.openxmlformats.org/officeDocument/2006/relationships/hyperlink" Target="https://m.edsoo.ru/a573a292" TargetMode="External"/><Relationship Id="rId18" Type="http://schemas.openxmlformats.org/officeDocument/2006/relationships/hyperlink" Target="https://m.edsoo.ru/20de2fc2" TargetMode="External"/><Relationship Id="rId26" Type="http://schemas.openxmlformats.org/officeDocument/2006/relationships/hyperlink" Target="https://m.edsoo.ru/6c1d11a6" TargetMode="External"/><Relationship Id="rId39" Type="http://schemas.openxmlformats.org/officeDocument/2006/relationships/hyperlink" Target="https://m.edsoo.ru/e71debe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bf78aad6" TargetMode="External"/><Relationship Id="rId34" Type="http://schemas.openxmlformats.org/officeDocument/2006/relationships/hyperlink" Target="https://m.edsoo.ru/3fcbacf9" TargetMode="External"/><Relationship Id="rId42" Type="http://schemas.openxmlformats.org/officeDocument/2006/relationships/hyperlink" Target="https://m.edsoo.ru/aea1298c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.edsoo.ru/5fbc5dc1" TargetMode="External"/><Relationship Id="rId12" Type="http://schemas.openxmlformats.org/officeDocument/2006/relationships/hyperlink" Target="https://m.edsoo.ru/430d330a" TargetMode="External"/><Relationship Id="rId17" Type="http://schemas.openxmlformats.org/officeDocument/2006/relationships/hyperlink" Target="https://m.edsoo.ru/0adefe9e" TargetMode="External"/><Relationship Id="rId25" Type="http://schemas.openxmlformats.org/officeDocument/2006/relationships/hyperlink" Target="https://m.edsoo.ru/cf23b369" TargetMode="External"/><Relationship Id="rId33" Type="http://schemas.openxmlformats.org/officeDocument/2006/relationships/hyperlink" Target="https://m.edsoo.ru/b699ad0c" TargetMode="External"/><Relationship Id="rId38" Type="http://schemas.openxmlformats.org/officeDocument/2006/relationships/hyperlink" Target="https://m.edsoo.ru/5964f277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ea27084d" TargetMode="External"/><Relationship Id="rId20" Type="http://schemas.openxmlformats.org/officeDocument/2006/relationships/hyperlink" Target="https://m.edsoo.ru/bcc67f76" TargetMode="External"/><Relationship Id="rId29" Type="http://schemas.openxmlformats.org/officeDocument/2006/relationships/hyperlink" Target="https://m.edsoo.ru/b1c2712e" TargetMode="External"/><Relationship Id="rId41" Type="http://schemas.openxmlformats.org/officeDocument/2006/relationships/hyperlink" Target="https://m.edsoo.ru/1cc2df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5fbc5dc1" TargetMode="External"/><Relationship Id="rId11" Type="http://schemas.openxmlformats.org/officeDocument/2006/relationships/hyperlink" Target="https://m.edsoo.ru/5fbc5dc1" TargetMode="External"/><Relationship Id="rId24" Type="http://schemas.openxmlformats.org/officeDocument/2006/relationships/hyperlink" Target="https://m.edsoo.ru/94ddc34a" TargetMode="External"/><Relationship Id="rId32" Type="http://schemas.openxmlformats.org/officeDocument/2006/relationships/hyperlink" Target="https://m.edsoo.ru/72953f4c" TargetMode="External"/><Relationship Id="rId37" Type="http://schemas.openxmlformats.org/officeDocument/2006/relationships/hyperlink" Target="https://m.edsoo.ru/dc9ad6ca" TargetMode="External"/><Relationship Id="rId40" Type="http://schemas.openxmlformats.org/officeDocument/2006/relationships/hyperlink" Target="https://m.edsoo.ru/00b2efb3" TargetMode="External"/><Relationship Id="rId45" Type="http://schemas.openxmlformats.org/officeDocument/2006/relationships/hyperlink" Target="https://m.edsoo.ru/5006273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32bc29bf" TargetMode="External"/><Relationship Id="rId23" Type="http://schemas.openxmlformats.org/officeDocument/2006/relationships/hyperlink" Target="https://m.edsoo.ru/a53cd884" TargetMode="External"/><Relationship Id="rId28" Type="http://schemas.openxmlformats.org/officeDocument/2006/relationships/hyperlink" Target="https://m.edsoo.ru/9f5b423d" TargetMode="External"/><Relationship Id="rId36" Type="http://schemas.openxmlformats.org/officeDocument/2006/relationships/hyperlink" Target="https://m.edsoo.ru/272910f5" TargetMode="External"/><Relationship Id="rId10" Type="http://schemas.openxmlformats.org/officeDocument/2006/relationships/hyperlink" Target="https://m.edsoo.ru/5fbc5dc1" TargetMode="External"/><Relationship Id="rId19" Type="http://schemas.openxmlformats.org/officeDocument/2006/relationships/hyperlink" Target="https://m.edsoo.ru/17b0e769" TargetMode="External"/><Relationship Id="rId31" Type="http://schemas.openxmlformats.org/officeDocument/2006/relationships/hyperlink" Target="https://m.edsoo.ru/1f1f9ad9" TargetMode="External"/><Relationship Id="rId44" Type="http://schemas.openxmlformats.org/officeDocument/2006/relationships/hyperlink" Target="https://m.edsoo.ru/0fd6d5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5fbc5dc1" TargetMode="External"/><Relationship Id="rId14" Type="http://schemas.openxmlformats.org/officeDocument/2006/relationships/hyperlink" Target="https://m.edsoo.ru/07a5e861" TargetMode="External"/><Relationship Id="rId22" Type="http://schemas.openxmlformats.org/officeDocument/2006/relationships/hyperlink" Target="https://m.edsoo.ru/4b5a495e" TargetMode="External"/><Relationship Id="rId27" Type="http://schemas.openxmlformats.org/officeDocument/2006/relationships/hyperlink" Target="https://m.edsoo.ru/7e379f8f" TargetMode="External"/><Relationship Id="rId30" Type="http://schemas.openxmlformats.org/officeDocument/2006/relationships/hyperlink" Target="https://m.edsoo.ru/97c19f59" TargetMode="External"/><Relationship Id="rId35" Type="http://schemas.openxmlformats.org/officeDocument/2006/relationships/hyperlink" Target="https://m.edsoo.ru/538fd7cf" TargetMode="External"/><Relationship Id="rId43" Type="http://schemas.openxmlformats.org/officeDocument/2006/relationships/hyperlink" Target="https://m.edsoo.ru/640a8e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3055</Words>
  <Characters>17416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2024-08-11T15:49:00Z</dcterms:created>
  <dcterms:modified xsi:type="dcterms:W3CDTF">2024-09-15T10:36:00Z</dcterms:modified>
</cp:coreProperties>
</file>