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45" w:rsidRDefault="004526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53583292"/>
      <w:r w:rsidRPr="00452645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>
            <wp:extent cx="5940425" cy="8657187"/>
            <wp:effectExtent l="19050" t="0" r="3175" b="0"/>
            <wp:docPr id="7" name="Рисунок 6" descr="C:\Users\EZN\Pictures\img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ZN\Pictures\img5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645" w:rsidRDefault="004526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</w:t>
      </w: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ПРЕДМЕТА«РУССКИЙ ЯЗЫК»</w:t>
      </w: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5C3653" w:rsidRPr="00146803" w:rsidRDefault="00FC65C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C3653" w:rsidRPr="00146803" w:rsidRDefault="00FC65C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5C3653" w:rsidRPr="00146803" w:rsidRDefault="00FC65C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5C3653" w:rsidRPr="00146803" w:rsidRDefault="00FC65C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C3653" w:rsidRPr="00146803" w:rsidRDefault="00FC65C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5C3653" w:rsidRPr="00146803" w:rsidRDefault="00FC65CF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обучения, сформулированных в ФГОС НОО;</w:t>
      </w:r>
    </w:p>
    <w:p w:rsidR="005C3653" w:rsidRPr="00146803" w:rsidRDefault="00FC65CF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5C3653" w:rsidRPr="00146803" w:rsidRDefault="00FC65CF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, предметные. Личностные и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ПРЕДМЕТА«РУССКИЙ ЯЗЫК» В УЧЕБНОМ ПЛАНЕ</w:t>
      </w: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1" w:name="8c3bf606-7a1d-4fcd-94d7-0135a7a0563e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675</w:t>
      </w:r>
      <w:bookmarkEnd w:id="1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(5 часов в неделю в каждом классе): в 1 классе – </w:t>
      </w:r>
      <w:bookmarkStart w:id="2" w:name="cd8a3143-f5bd-4e29-8dee-480b79605a52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165</w:t>
      </w:r>
      <w:bookmarkEnd w:id="2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часов, во 2–4 классах – по 170 часов.</w:t>
      </w:r>
    </w:p>
    <w:p w:rsidR="005C3653" w:rsidRPr="00146803" w:rsidRDefault="005C3653">
      <w:pPr>
        <w:rPr>
          <w:sz w:val="24"/>
          <w:szCs w:val="24"/>
          <w:lang w:val="ru-RU"/>
        </w:rPr>
        <w:sectPr w:rsidR="005C3653" w:rsidRPr="00146803">
          <w:pgSz w:w="11906" w:h="16383"/>
          <w:pgMar w:top="1134" w:right="850" w:bottom="1134" w:left="1701" w:header="720" w:footer="720" w:gutter="0"/>
          <w:cols w:space="720"/>
        </w:sectPr>
      </w:pPr>
    </w:p>
    <w:p w:rsidR="005C3653" w:rsidRPr="00146803" w:rsidRDefault="00FC65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3583287"/>
      <w:bookmarkEnd w:id="0"/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твёрдости-мягкости согласные звуки.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звонкости-глухости согласные звуки.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6" w:anchor="_ftn1">
        <w:r w:rsidRPr="00146803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Однозначные и многозначные слова (простые случаи, наблюдение).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жи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ши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 (в положении под ударением),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ча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ща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», «чу»,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щу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»; сочетания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 (повторение правил правописания, изученных в 1 классе).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сочетания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5C3653" w:rsidRPr="00146803" w:rsidRDefault="00FC65CF">
      <w:pPr>
        <w:spacing w:after="0"/>
        <w:ind w:firstLine="600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333333"/>
          <w:sz w:val="24"/>
          <w:szCs w:val="24"/>
          <w:lang w:val="ru-RU"/>
        </w:rPr>
        <w:t>УНИВЕРСАЛЬНЫЕ УЧЕБНЫЕ ДЕЙСТВИЯ</w:t>
      </w:r>
    </w:p>
    <w:p w:rsidR="005C3653" w:rsidRPr="00146803" w:rsidRDefault="00FC65CF">
      <w:pPr>
        <w:spacing w:after="0"/>
        <w:ind w:firstLine="600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333333"/>
          <w:sz w:val="24"/>
          <w:szCs w:val="24"/>
          <w:lang w:val="ru-RU"/>
        </w:rPr>
        <w:t>(ПРОПЕДЕВТИЧЕСКИЙ УРОВЕНЬ)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во 2 классе позволяет на пропедевтическом уровне организовать работу над рядом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результатов: познавательных </w:t>
      </w: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C3653" w:rsidRPr="00146803" w:rsidRDefault="00FC65CF">
      <w:pPr>
        <w:spacing w:after="0"/>
        <w:ind w:left="120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слов: на какой вопрос отвечают, что обозначают;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параметрам;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в процессе наблюдения за языковыми единицами;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словарь учебника для получения информации;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словаря значения многозначных слов;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о языковых единицах;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выказывание;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планировать с помощью учителя действия по решению орфографической задачи;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с помощью учителя причины успеха (неудач) при выполнении заданий по русскому языку;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совместно обсуждать процесс и результат работы;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numPr>
          <w:ilvl w:val="0"/>
          <w:numId w:val="3"/>
        </w:numPr>
        <w:spacing w:after="0"/>
        <w:rPr>
          <w:sz w:val="24"/>
          <w:szCs w:val="24"/>
          <w:lang w:val="ru-RU"/>
        </w:rPr>
      </w:pPr>
      <w:bookmarkStart w:id="4" w:name="block-53583285"/>
      <w:bookmarkEnd w:id="3"/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5C3653" w:rsidRPr="00146803" w:rsidRDefault="00FC65CF">
      <w:pPr>
        <w:spacing w:after="0"/>
        <w:ind w:left="120"/>
        <w:rPr>
          <w:sz w:val="24"/>
          <w:szCs w:val="24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</w:rPr>
        <w:t>1)</w:t>
      </w:r>
      <w:proofErr w:type="spellStart"/>
      <w:r w:rsidRPr="00146803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гражданско-патриотическоевоспитание</w:t>
      </w:r>
      <w:proofErr w:type="spellEnd"/>
      <w:r w:rsidRPr="0014680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3653" w:rsidRPr="00146803" w:rsidRDefault="00FC65CF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C3653" w:rsidRPr="00146803" w:rsidRDefault="00FC65CF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C3653" w:rsidRPr="00146803" w:rsidRDefault="00FC65CF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C3653" w:rsidRPr="00146803" w:rsidRDefault="00FC65CF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C3653" w:rsidRPr="00146803" w:rsidRDefault="00FC65CF">
      <w:pPr>
        <w:numPr>
          <w:ilvl w:val="0"/>
          <w:numId w:val="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</w:t>
      </w: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C3653" w:rsidRPr="00146803" w:rsidRDefault="00FC65CF">
      <w:pPr>
        <w:spacing w:after="0"/>
        <w:ind w:left="120"/>
        <w:rPr>
          <w:sz w:val="24"/>
          <w:szCs w:val="24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</w:rPr>
        <w:t>2)</w:t>
      </w:r>
      <w:proofErr w:type="spellStart"/>
      <w:r w:rsidRPr="00146803">
        <w:rPr>
          <w:rFonts w:ascii="Times New Roman" w:hAnsi="Times New Roman"/>
          <w:b/>
          <w:color w:val="000000"/>
          <w:sz w:val="24"/>
          <w:szCs w:val="24"/>
        </w:rPr>
        <w:t>духовно-нравственноевоспитание</w:t>
      </w:r>
      <w:proofErr w:type="spellEnd"/>
      <w:r w:rsidRPr="0014680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3653" w:rsidRPr="00146803" w:rsidRDefault="00FC65CF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5C3653" w:rsidRPr="00146803" w:rsidRDefault="00FC65CF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5C3653" w:rsidRPr="00146803" w:rsidRDefault="00FC65CF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5C3653" w:rsidRPr="00146803" w:rsidRDefault="00FC65CF">
      <w:pPr>
        <w:numPr>
          <w:ilvl w:val="0"/>
          <w:numId w:val="5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C3653" w:rsidRPr="00146803" w:rsidRDefault="00FC65CF">
      <w:pPr>
        <w:spacing w:after="0"/>
        <w:ind w:left="120"/>
        <w:rPr>
          <w:sz w:val="24"/>
          <w:szCs w:val="24"/>
        </w:rPr>
      </w:pPr>
      <w:proofErr w:type="gramStart"/>
      <w:r w:rsidRPr="00146803">
        <w:rPr>
          <w:rFonts w:ascii="Times New Roman" w:hAnsi="Times New Roman"/>
          <w:b/>
          <w:color w:val="000000"/>
          <w:sz w:val="24"/>
          <w:szCs w:val="24"/>
        </w:rPr>
        <w:t>3)</w:t>
      </w:r>
      <w:proofErr w:type="spellStart"/>
      <w:r w:rsidRPr="00146803">
        <w:rPr>
          <w:rFonts w:ascii="Times New Roman" w:hAnsi="Times New Roman"/>
          <w:b/>
          <w:color w:val="000000"/>
          <w:sz w:val="24"/>
          <w:szCs w:val="24"/>
        </w:rPr>
        <w:t>эстетическоевоспитание</w:t>
      </w:r>
      <w:proofErr w:type="spellEnd"/>
      <w:proofErr w:type="gramEnd"/>
      <w:r w:rsidRPr="0014680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3653" w:rsidRPr="00146803" w:rsidRDefault="00FC65CF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C3653" w:rsidRPr="00146803" w:rsidRDefault="00FC65CF">
      <w:pPr>
        <w:numPr>
          <w:ilvl w:val="0"/>
          <w:numId w:val="6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C3653" w:rsidRPr="00146803" w:rsidRDefault="00FC65CF">
      <w:pPr>
        <w:spacing w:after="0"/>
        <w:ind w:left="120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4)физическое воспитание, формирование культуры здоровья и эмоционального благополучия:</w:t>
      </w:r>
    </w:p>
    <w:p w:rsidR="005C3653" w:rsidRPr="00146803" w:rsidRDefault="00FC65CF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C3653" w:rsidRPr="00146803" w:rsidRDefault="00FC65CF">
      <w:pPr>
        <w:numPr>
          <w:ilvl w:val="0"/>
          <w:numId w:val="7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5C3653" w:rsidRPr="00146803" w:rsidRDefault="00FC65CF">
      <w:pPr>
        <w:spacing w:after="0"/>
        <w:ind w:left="120"/>
        <w:rPr>
          <w:sz w:val="24"/>
          <w:szCs w:val="24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</w:rPr>
        <w:t xml:space="preserve">5) </w:t>
      </w:r>
      <w:proofErr w:type="spellStart"/>
      <w:proofErr w:type="gramStart"/>
      <w:r w:rsidRPr="00146803">
        <w:rPr>
          <w:rFonts w:ascii="Times New Roman" w:hAnsi="Times New Roman"/>
          <w:b/>
          <w:color w:val="000000"/>
          <w:sz w:val="24"/>
          <w:szCs w:val="24"/>
        </w:rPr>
        <w:t>трудовоевоспитание</w:t>
      </w:r>
      <w:proofErr w:type="spellEnd"/>
      <w:proofErr w:type="gramEnd"/>
      <w:r w:rsidRPr="0014680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3653" w:rsidRPr="00146803" w:rsidRDefault="00FC65CF">
      <w:pPr>
        <w:numPr>
          <w:ilvl w:val="0"/>
          <w:numId w:val="8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C3653" w:rsidRPr="00146803" w:rsidRDefault="00FC65CF">
      <w:pPr>
        <w:spacing w:after="0"/>
        <w:ind w:left="120"/>
        <w:rPr>
          <w:sz w:val="24"/>
          <w:szCs w:val="24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</w:rPr>
        <w:t xml:space="preserve">6) </w:t>
      </w:r>
      <w:proofErr w:type="spellStart"/>
      <w:proofErr w:type="gramStart"/>
      <w:r w:rsidRPr="00146803">
        <w:rPr>
          <w:rFonts w:ascii="Times New Roman" w:hAnsi="Times New Roman"/>
          <w:b/>
          <w:color w:val="000000"/>
          <w:sz w:val="24"/>
          <w:szCs w:val="24"/>
        </w:rPr>
        <w:t>экологическоевоспитание</w:t>
      </w:r>
      <w:proofErr w:type="spellEnd"/>
      <w:proofErr w:type="gramEnd"/>
      <w:r w:rsidRPr="0014680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3653" w:rsidRPr="00146803" w:rsidRDefault="00FC65CF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5C3653" w:rsidRPr="00146803" w:rsidRDefault="00FC65CF">
      <w:pPr>
        <w:numPr>
          <w:ilvl w:val="0"/>
          <w:numId w:val="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5C3653" w:rsidRPr="00146803" w:rsidRDefault="00FC65CF">
      <w:pPr>
        <w:spacing w:after="0"/>
        <w:ind w:left="120"/>
        <w:rPr>
          <w:sz w:val="24"/>
          <w:szCs w:val="24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</w:rPr>
        <w:t xml:space="preserve">7) </w:t>
      </w:r>
      <w:proofErr w:type="spellStart"/>
      <w:proofErr w:type="gramStart"/>
      <w:r w:rsidRPr="00146803">
        <w:rPr>
          <w:rFonts w:ascii="Times New Roman" w:hAnsi="Times New Roman"/>
          <w:b/>
          <w:color w:val="000000"/>
          <w:sz w:val="24"/>
          <w:szCs w:val="24"/>
        </w:rPr>
        <w:t>ценностьнаучногопознания</w:t>
      </w:r>
      <w:proofErr w:type="spellEnd"/>
      <w:proofErr w:type="gramEnd"/>
      <w:r w:rsidRPr="0014680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3653" w:rsidRPr="00146803" w:rsidRDefault="00FC65CF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C3653" w:rsidRPr="00146803" w:rsidRDefault="00FC65CF">
      <w:pPr>
        <w:numPr>
          <w:ilvl w:val="0"/>
          <w:numId w:val="10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5C365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5C3653" w:rsidRPr="00146803" w:rsidRDefault="00FC65CF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5C3653" w:rsidRPr="00146803" w:rsidRDefault="00FC65CF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5C3653" w:rsidRPr="00146803" w:rsidRDefault="00FC65CF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C3653" w:rsidRPr="00146803" w:rsidRDefault="00FC65CF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C3653" w:rsidRPr="00146803" w:rsidRDefault="00FC65CF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C3653" w:rsidRPr="00146803" w:rsidRDefault="00FC65CF">
      <w:pPr>
        <w:numPr>
          <w:ilvl w:val="0"/>
          <w:numId w:val="11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5C3653" w:rsidRPr="00146803" w:rsidRDefault="00FC65CF">
      <w:pPr>
        <w:spacing w:after="0" w:line="257" w:lineRule="auto"/>
        <w:ind w:left="120"/>
        <w:jc w:val="both"/>
        <w:rPr>
          <w:sz w:val="24"/>
          <w:szCs w:val="24"/>
        </w:rPr>
      </w:pPr>
      <w:proofErr w:type="spellStart"/>
      <w:r w:rsidRPr="00146803">
        <w:rPr>
          <w:rFonts w:ascii="Times New Roman" w:hAnsi="Times New Roman"/>
          <w:b/>
          <w:color w:val="000000"/>
          <w:sz w:val="24"/>
          <w:szCs w:val="24"/>
        </w:rPr>
        <w:t>Базовыеисследовательскиедействия</w:t>
      </w:r>
      <w:proofErr w:type="spellEnd"/>
      <w:r w:rsidRPr="0014680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3653" w:rsidRPr="00146803" w:rsidRDefault="00FC65CF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C3653" w:rsidRPr="00146803" w:rsidRDefault="00FC65CF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C3653" w:rsidRPr="00146803" w:rsidRDefault="00FC65CF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C3653" w:rsidRPr="00146803" w:rsidRDefault="00FC65CF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C3653" w:rsidRPr="00146803" w:rsidRDefault="00FC65CF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C3653" w:rsidRPr="00146803" w:rsidRDefault="00FC65CF">
      <w:pPr>
        <w:spacing w:after="0" w:line="257" w:lineRule="auto"/>
        <w:ind w:left="120"/>
        <w:jc w:val="both"/>
        <w:rPr>
          <w:sz w:val="24"/>
          <w:szCs w:val="24"/>
        </w:rPr>
      </w:pPr>
      <w:proofErr w:type="spellStart"/>
      <w:r w:rsidRPr="00146803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146803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146803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14680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3653" w:rsidRPr="00146803" w:rsidRDefault="00FC65CF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C3653" w:rsidRPr="00146803" w:rsidRDefault="00FC65CF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C3653" w:rsidRPr="00146803" w:rsidRDefault="00FC65CF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C3653" w:rsidRPr="00146803" w:rsidRDefault="00FC65CF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5C3653" w:rsidRPr="00146803" w:rsidRDefault="00FC65CF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C3653" w:rsidRPr="00146803" w:rsidRDefault="00FC65CF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C3653" w:rsidRPr="00146803" w:rsidRDefault="005C365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5C3653" w:rsidRPr="00146803" w:rsidRDefault="00FC65CF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C3653" w:rsidRPr="00146803" w:rsidRDefault="00FC65CF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C3653" w:rsidRPr="00146803" w:rsidRDefault="00FC65CF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5C3653" w:rsidRPr="00146803" w:rsidRDefault="00FC65CF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5C3653" w:rsidRPr="00146803" w:rsidRDefault="00FC65CF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5C3653" w:rsidRPr="00146803" w:rsidRDefault="00FC65CF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C3653" w:rsidRPr="00146803" w:rsidRDefault="00FC65CF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C3653" w:rsidRPr="00146803" w:rsidRDefault="00FC65CF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5C3653" w:rsidRPr="00146803" w:rsidRDefault="005C365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C3653" w:rsidRPr="00146803" w:rsidRDefault="005C3653">
      <w:pPr>
        <w:spacing w:after="0"/>
        <w:ind w:left="120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5C3653" w:rsidRPr="00146803" w:rsidRDefault="00FC65CF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5C3653" w:rsidRPr="00146803" w:rsidRDefault="00FC65CF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spellStart"/>
      <w:proofErr w:type="gramStart"/>
      <w:r w:rsidRPr="00146803">
        <w:rPr>
          <w:rFonts w:ascii="Times New Roman" w:hAnsi="Times New Roman"/>
          <w:color w:val="000000"/>
          <w:sz w:val="24"/>
          <w:szCs w:val="24"/>
        </w:rPr>
        <w:t>выстраиватьпоследовательностьвыбранныхдействий</w:t>
      </w:r>
      <w:proofErr w:type="spellEnd"/>
      <w:proofErr w:type="gramEnd"/>
      <w:r w:rsidRPr="00146803">
        <w:rPr>
          <w:rFonts w:ascii="Times New Roman" w:hAnsi="Times New Roman"/>
          <w:color w:val="000000"/>
          <w:sz w:val="24"/>
          <w:szCs w:val="24"/>
        </w:rPr>
        <w:t>.</w:t>
      </w:r>
    </w:p>
    <w:p w:rsidR="005C3653" w:rsidRPr="00146803" w:rsidRDefault="00FC65CF">
      <w:pPr>
        <w:spacing w:after="0" w:line="252" w:lineRule="auto"/>
        <w:ind w:left="120"/>
        <w:jc w:val="both"/>
        <w:rPr>
          <w:sz w:val="24"/>
          <w:szCs w:val="24"/>
        </w:rPr>
      </w:pPr>
      <w:proofErr w:type="spellStart"/>
      <w:r w:rsidRPr="00146803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</w:rPr>
        <w:t>:</w:t>
      </w:r>
    </w:p>
    <w:p w:rsidR="005C3653" w:rsidRPr="00146803" w:rsidRDefault="00FC65CF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5C3653" w:rsidRPr="00146803" w:rsidRDefault="00FC65CF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C3653" w:rsidRPr="00146803" w:rsidRDefault="00FC65CF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C3653" w:rsidRPr="00146803" w:rsidRDefault="00FC65CF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5C3653" w:rsidRPr="00146803" w:rsidRDefault="00FC65CF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5C3653" w:rsidRPr="00146803" w:rsidRDefault="00FC65CF">
      <w:pPr>
        <w:spacing w:after="0" w:line="252" w:lineRule="auto"/>
        <w:ind w:left="120"/>
        <w:jc w:val="both"/>
        <w:rPr>
          <w:sz w:val="24"/>
          <w:szCs w:val="24"/>
        </w:rPr>
      </w:pPr>
      <w:proofErr w:type="spellStart"/>
      <w:r w:rsidRPr="00146803">
        <w:rPr>
          <w:rFonts w:ascii="Times New Roman" w:hAnsi="Times New Roman"/>
          <w:b/>
          <w:color w:val="000000"/>
          <w:sz w:val="24"/>
          <w:szCs w:val="24"/>
        </w:rPr>
        <w:t>Совместнаядеятельность</w:t>
      </w:r>
      <w:proofErr w:type="spellEnd"/>
      <w:r w:rsidRPr="0014680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C3653" w:rsidRPr="00146803" w:rsidRDefault="00FC65CF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C3653" w:rsidRPr="00146803" w:rsidRDefault="00FC65CF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C3653" w:rsidRPr="00146803" w:rsidRDefault="00FC65CF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C3653" w:rsidRPr="00146803" w:rsidRDefault="00FC65CF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5C3653" w:rsidRPr="00146803" w:rsidRDefault="00FC65CF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5C3653" w:rsidRPr="00146803" w:rsidRDefault="00FC65CF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5C3653" w:rsidRDefault="005C365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146803" w:rsidRDefault="0014680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146803" w:rsidRDefault="0014680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146803" w:rsidRDefault="0014680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146803" w:rsidRDefault="0014680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146803" w:rsidRDefault="0014680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146803" w:rsidRPr="00146803" w:rsidRDefault="0014680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5C3653" w:rsidRPr="00146803" w:rsidRDefault="00FC65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находитьоднокоренныеслова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</w:rPr>
        <w:t>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выделять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словеокончание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</w:rPr>
        <w:t>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слова, отвечающие на вопросы «кто?», «что?»;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чк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чн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чт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»;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щн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»; «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нч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5C3653" w:rsidRPr="00146803" w:rsidRDefault="00FC65CF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C3653" w:rsidRPr="00146803" w:rsidRDefault="005C36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C65CF" w:rsidRDefault="00FC65C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53583286"/>
      <w:bookmarkEnd w:id="4"/>
    </w:p>
    <w:p w:rsidR="00FC65CF" w:rsidRDefault="00FC65C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C65CF" w:rsidRDefault="00FC65C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C65CF" w:rsidRDefault="00FC65CF" w:rsidP="00940FB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FC65CF" w:rsidSect="00146803">
          <w:pgSz w:w="11906" w:h="16383"/>
          <w:pgMar w:top="851" w:right="1134" w:bottom="851" w:left="1134" w:header="720" w:footer="720" w:gutter="0"/>
          <w:cols w:space="720"/>
        </w:sectPr>
      </w:pPr>
    </w:p>
    <w:p w:rsidR="00FC65CF" w:rsidRDefault="00FC65CF" w:rsidP="00940FB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FC65CF" w:rsidRDefault="00FC65C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C3653" w:rsidRDefault="00FC65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38"/>
        <w:gridCol w:w="1204"/>
        <w:gridCol w:w="2640"/>
        <w:gridCol w:w="2708"/>
        <w:gridCol w:w="3115"/>
      </w:tblGrid>
      <w:tr w:rsidR="00940FBB" w:rsidTr="00940FB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FBB" w:rsidRDefault="00940FBB" w:rsidP="00940FB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40FBB" w:rsidRDefault="00940FBB" w:rsidP="00940F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40FBB" w:rsidRDefault="00940FBB" w:rsidP="00940FBB">
            <w:pPr>
              <w:spacing w:after="0"/>
              <w:ind w:left="135"/>
            </w:pPr>
          </w:p>
        </w:tc>
      </w:tr>
      <w:tr w:rsidR="00940FBB" w:rsidTr="00940F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FBB" w:rsidRDefault="00940FBB" w:rsidP="00940F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FBB" w:rsidRDefault="00940FBB" w:rsidP="00940FB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40FBB" w:rsidRDefault="00940FBB" w:rsidP="00940FB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40FBB" w:rsidRDefault="00940FBB" w:rsidP="00940FB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40FBB" w:rsidRDefault="00940FBB" w:rsidP="00940F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FBB" w:rsidRDefault="00940FBB" w:rsidP="00940FBB"/>
        </w:tc>
      </w:tr>
      <w:tr w:rsidR="00940FBB" w:rsidTr="00940F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0FBB" w:rsidRDefault="000967C9" w:rsidP="00940FBB">
            <w:pPr>
              <w:spacing w:after="0"/>
              <w:ind w:left="135"/>
            </w:pPr>
            <w:hyperlink r:id="rId7">
              <w:r w:rsidR="00940FB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940FBB" w:rsidTr="00940F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0FBB" w:rsidRDefault="000967C9" w:rsidP="00940FBB">
            <w:pPr>
              <w:spacing w:after="0"/>
              <w:ind w:left="135"/>
            </w:pPr>
            <w:hyperlink r:id="rId8">
              <w:r w:rsidR="00940FB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940FBB" w:rsidTr="00940F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0FBB" w:rsidRDefault="000967C9" w:rsidP="00940FBB">
            <w:pPr>
              <w:spacing w:after="0"/>
              <w:ind w:left="135"/>
            </w:pPr>
            <w:hyperlink r:id="rId9">
              <w:r w:rsidR="00940FB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940FBB" w:rsidTr="00940F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0FBB" w:rsidRDefault="000967C9" w:rsidP="00940FBB">
            <w:pPr>
              <w:spacing w:after="0"/>
              <w:ind w:left="135"/>
            </w:pPr>
            <w:hyperlink r:id="rId10">
              <w:r w:rsidR="00940FB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940FBB" w:rsidTr="00940F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0FBB" w:rsidRDefault="000967C9" w:rsidP="00940FBB">
            <w:pPr>
              <w:spacing w:after="0"/>
              <w:ind w:left="135"/>
            </w:pPr>
            <w:hyperlink r:id="rId11">
              <w:r w:rsidR="00940FB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940FBB" w:rsidTr="00940F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0FBB" w:rsidRDefault="000967C9" w:rsidP="00940FBB">
            <w:pPr>
              <w:spacing w:after="0"/>
              <w:ind w:left="135"/>
            </w:pPr>
            <w:hyperlink r:id="rId12">
              <w:r w:rsidR="00940FB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940FBB" w:rsidTr="00940F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0FBB" w:rsidRDefault="000967C9" w:rsidP="00940FBB">
            <w:pPr>
              <w:spacing w:after="0"/>
              <w:ind w:left="135"/>
            </w:pPr>
            <w:hyperlink r:id="rId13">
              <w:r w:rsidR="00940FB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940FBB" w:rsidTr="00940FB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0FBB" w:rsidRDefault="000967C9" w:rsidP="00940FBB">
            <w:pPr>
              <w:spacing w:after="0"/>
              <w:ind w:left="135"/>
            </w:pPr>
            <w:hyperlink r:id="rId14">
              <w:r w:rsidR="00940FB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940FBB" w:rsidTr="00940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</w:pPr>
          </w:p>
        </w:tc>
      </w:tr>
      <w:tr w:rsidR="00940FBB" w:rsidTr="00940F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FBB" w:rsidRPr="00CD635A" w:rsidRDefault="00940FBB" w:rsidP="00940FBB">
            <w:pPr>
              <w:spacing w:after="0"/>
              <w:ind w:left="135"/>
              <w:rPr>
                <w:lang w:val="ru-RU"/>
              </w:rPr>
            </w:pPr>
            <w:r w:rsidRPr="00CD63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0FBB" w:rsidRDefault="00940FBB" w:rsidP="00940FBB"/>
        </w:tc>
      </w:tr>
    </w:tbl>
    <w:p w:rsidR="005C3653" w:rsidRDefault="005C3653">
      <w:pPr>
        <w:sectPr w:rsidR="005C36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3653" w:rsidRDefault="00FC65CF" w:rsidP="00940FBB">
      <w:pPr>
        <w:tabs>
          <w:tab w:val="left" w:pos="1230"/>
        </w:tabs>
      </w:pPr>
      <w:bookmarkStart w:id="6" w:name="block-53583288"/>
      <w:bookmarkEnd w:id="5"/>
      <w:r w:rsidRPr="00FC65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5C3653" w:rsidRDefault="00FC65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018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6001"/>
        <w:gridCol w:w="1350"/>
        <w:gridCol w:w="1134"/>
        <w:gridCol w:w="1014"/>
      </w:tblGrid>
      <w:tr w:rsidR="00940FBB" w:rsidTr="003F05C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0FBB" w:rsidRDefault="00940FBB">
            <w:pPr>
              <w:spacing w:after="0"/>
              <w:ind w:left="135"/>
            </w:pPr>
          </w:p>
        </w:tc>
        <w:tc>
          <w:tcPr>
            <w:tcW w:w="6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3F05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940FBB" w:rsidRDefault="00940FBB">
            <w:pPr>
              <w:spacing w:after="0"/>
              <w:ind w:left="135"/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3F05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FBB" w:rsidRPr="003F05C6" w:rsidRDefault="00940F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F05C6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="003F05C6" w:rsidRPr="003F05C6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F05C6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940FBB" w:rsidRPr="003F05C6" w:rsidRDefault="00940FB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 w:val="restart"/>
          </w:tcPr>
          <w:p w:rsidR="00940FBB" w:rsidRPr="00940FBB" w:rsidRDefault="00940FB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по факту</w:t>
            </w:r>
          </w:p>
        </w:tc>
      </w:tr>
      <w:tr w:rsidR="00940FBB" w:rsidTr="003F05C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FBB" w:rsidRDefault="00940FBB"/>
        </w:tc>
        <w:tc>
          <w:tcPr>
            <w:tcW w:w="60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FBB" w:rsidRDefault="00940FBB"/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40FBB" w:rsidRDefault="00940FBB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FBB" w:rsidRPr="003F05C6" w:rsidRDefault="00940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940FBB" w:rsidRDefault="00940FBB"/>
        </w:tc>
      </w:tr>
      <w:tr w:rsidR="00940FBB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 w:rsidR="003F0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 w:rsidR="003F0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0FBB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F05C6"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1014" w:type="dxa"/>
          </w:tcPr>
          <w:p w:rsidR="00940FBB" w:rsidRDefault="00940FBB">
            <w:pPr>
              <w:spacing w:after="0"/>
              <w:ind w:left="135"/>
            </w:pPr>
          </w:p>
        </w:tc>
      </w:tr>
      <w:tr w:rsidR="00940FBB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 w:rsidR="003F0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 w:rsidR="003F0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0FBB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F05C6">
              <w:rPr>
                <w:rFonts w:ascii="Times New Roman" w:hAnsi="Times New Roman" w:cs="Times New Roman"/>
                <w:lang w:val="ru-RU"/>
              </w:rPr>
              <w:t>02.</w:t>
            </w:r>
            <w:r>
              <w:rPr>
                <w:rFonts w:ascii="Times New Roman" w:hAnsi="Times New Roman" w:cs="Times New Roman"/>
                <w:lang w:val="ru-RU"/>
              </w:rPr>
              <w:t>09</w:t>
            </w:r>
          </w:p>
        </w:tc>
        <w:tc>
          <w:tcPr>
            <w:tcW w:w="1014" w:type="dxa"/>
          </w:tcPr>
          <w:p w:rsidR="00940FBB" w:rsidRDefault="00940FBB">
            <w:pPr>
              <w:spacing w:after="0"/>
              <w:ind w:left="135"/>
            </w:pPr>
          </w:p>
        </w:tc>
      </w:tr>
      <w:tr w:rsidR="00940FBB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940FBB" w:rsidRPr="00FC65CF" w:rsidRDefault="00940FBB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0FBB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1014" w:type="dxa"/>
          </w:tcPr>
          <w:p w:rsidR="00940FBB" w:rsidRDefault="00940FBB">
            <w:pPr>
              <w:spacing w:after="0"/>
              <w:ind w:left="135"/>
            </w:pPr>
          </w:p>
        </w:tc>
      </w:tr>
      <w:tr w:rsidR="00940FBB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0FBB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1014" w:type="dxa"/>
          </w:tcPr>
          <w:p w:rsidR="00940FBB" w:rsidRDefault="00940FBB">
            <w:pPr>
              <w:spacing w:after="0"/>
              <w:ind w:left="135"/>
            </w:pPr>
          </w:p>
        </w:tc>
      </w:tr>
      <w:tr w:rsidR="00940FBB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940FBB" w:rsidRPr="00FC65CF" w:rsidRDefault="00940FBB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0FBB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1014" w:type="dxa"/>
          </w:tcPr>
          <w:p w:rsidR="00940FBB" w:rsidRDefault="00940FBB">
            <w:pPr>
              <w:spacing w:after="0"/>
              <w:ind w:left="135"/>
            </w:pPr>
          </w:p>
        </w:tc>
      </w:tr>
      <w:tr w:rsidR="00940FBB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="003F0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0FBB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1014" w:type="dxa"/>
          </w:tcPr>
          <w:p w:rsidR="00940FBB" w:rsidRDefault="00940FBB">
            <w:pPr>
              <w:spacing w:after="0"/>
              <w:ind w:left="135"/>
            </w:pPr>
          </w:p>
        </w:tc>
      </w:tr>
      <w:tr w:rsidR="00940FBB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 w:rsidR="003F0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0FBB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1014" w:type="dxa"/>
          </w:tcPr>
          <w:p w:rsidR="00940FBB" w:rsidRDefault="00940FBB">
            <w:pPr>
              <w:spacing w:after="0"/>
              <w:ind w:left="135"/>
            </w:pPr>
          </w:p>
        </w:tc>
      </w:tr>
      <w:tr w:rsidR="00940FBB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 w:rsidR="003F0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0FBB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1014" w:type="dxa"/>
          </w:tcPr>
          <w:p w:rsidR="00940FBB" w:rsidRDefault="00940FBB">
            <w:pPr>
              <w:spacing w:after="0"/>
              <w:ind w:left="135"/>
            </w:pPr>
          </w:p>
        </w:tc>
      </w:tr>
      <w:tr w:rsidR="00940FBB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940FBB" w:rsidRPr="00FC65CF" w:rsidRDefault="00940FBB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40FBB" w:rsidRDefault="00940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40FBB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1014" w:type="dxa"/>
          </w:tcPr>
          <w:p w:rsidR="00940FBB" w:rsidRDefault="00940FBB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 w:rsidP="00D53F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 w:rsidP="00D53F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 w:rsidP="00D53F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 w:rsidP="00D53F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Предложениекакединицаязыка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побудительныепредложения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невосклицательныепредложения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егозначение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многозначныеслова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Наблюдениезаиспользованиемантонимов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FC65CF" w:rsidRDefault="003F05C6">
            <w:pPr>
              <w:spacing w:after="0"/>
              <w:ind w:left="135"/>
              <w:rPr>
                <w:lang w:val="ru-RU"/>
              </w:rPr>
            </w:pPr>
            <w:r w:rsidRPr="00FC65C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Коренькакчастьслова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31.10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обобщениезнаний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Суффикскакчастьслова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Переноссловпослогам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1014" w:type="dxa"/>
          </w:tcPr>
          <w:p w:rsidR="003F05C6" w:rsidRPr="003F05C6" w:rsidRDefault="003F05C6" w:rsidP="003F05C6">
            <w:pPr>
              <w:spacing w:after="0"/>
              <w:rPr>
                <w:lang w:val="ru-RU"/>
              </w:rPr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Словарныйдиктант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орфограммами в </w:t>
            </w: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значимых частях слов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жанромпоздравления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Функциимягкогознака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Повторениеалгоритмасписываниятекста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звонкости-глухости согласные </w:t>
            </w: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слова» с использованием электронных образовательных ресурсов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Словарныйдиктант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D53FCE" w:rsidRDefault="00D53F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D53FCE" w:rsidRDefault="00D53FC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Словарныйдиктант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Числоимёнсуществительных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Глаголкакчастьречи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Особенноститекстов-повествований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31.03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Составлениетекста-повествованиянатему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Какприготовитьсалат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Особенноститекстов-описаний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Составлениетекста-описаниянатюрморта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Практикумпоовладениюдиалогическойречью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Особенноститекстов-рассуждений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Правописаниеименсобственных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использованиемэлектронныхобразовательныхресурсов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орфография.Орфографическая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463CFD" w:rsidRDefault="00463CF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29.05</w:t>
            </w: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6001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3F05C6" w:rsidRDefault="003F05C6">
            <w:pPr>
              <w:spacing w:after="0"/>
              <w:ind w:left="135"/>
            </w:pPr>
          </w:p>
        </w:tc>
      </w:tr>
      <w:tr w:rsidR="003F05C6" w:rsidTr="003F05C6">
        <w:trPr>
          <w:trHeight w:val="144"/>
          <w:tblCellSpacing w:w="20" w:type="nil"/>
        </w:trPr>
        <w:tc>
          <w:tcPr>
            <w:tcW w:w="6688" w:type="dxa"/>
            <w:gridSpan w:val="2"/>
            <w:tcMar>
              <w:top w:w="50" w:type="dxa"/>
              <w:left w:w="100" w:type="dxa"/>
            </w:tcMar>
            <w:vAlign w:val="center"/>
          </w:tcPr>
          <w:p w:rsidR="003F05C6" w:rsidRPr="00940FBB" w:rsidRDefault="003F05C6">
            <w:pPr>
              <w:spacing w:after="0"/>
              <w:ind w:left="135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F05C6" w:rsidRDefault="003F0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F05C6" w:rsidRPr="003F05C6" w:rsidRDefault="003F0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3F05C6" w:rsidRDefault="003F05C6"/>
        </w:tc>
      </w:tr>
    </w:tbl>
    <w:p w:rsidR="005C3653" w:rsidRDefault="005C3653">
      <w:pPr>
        <w:sectPr w:rsidR="005C3653" w:rsidSect="00940FBB">
          <w:pgSz w:w="11906" w:h="16383"/>
          <w:pgMar w:top="1701" w:right="1134" w:bottom="851" w:left="1134" w:header="720" w:footer="720" w:gutter="0"/>
          <w:cols w:space="720"/>
        </w:sectPr>
      </w:pPr>
    </w:p>
    <w:p w:rsidR="005C3653" w:rsidRPr="00FC65CF" w:rsidRDefault="00FC65CF" w:rsidP="00940FBB">
      <w:pPr>
        <w:spacing w:after="0"/>
        <w:ind w:left="120"/>
        <w:rPr>
          <w:lang w:val="ru-RU"/>
        </w:rPr>
      </w:pPr>
      <w:bookmarkStart w:id="7" w:name="block-53583289"/>
      <w:bookmarkEnd w:id="6"/>
      <w:r w:rsidRPr="00FC65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C3653" w:rsidRDefault="00FC65CF" w:rsidP="00FC65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C3653" w:rsidRDefault="00FC65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00"/>
        <w:gridCol w:w="5780"/>
      </w:tblGrid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/>
              <w:ind w:left="27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  <w:proofErr w:type="spellEnd"/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FC65CF" w:rsidRDefault="00FC65CF">
            <w:pPr>
              <w:spacing w:after="0"/>
              <w:ind w:left="272"/>
              <w:rPr>
                <w:lang w:val="ru-RU"/>
              </w:rPr>
            </w:pPr>
            <w:r w:rsidRPr="00FC6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Пользоватьсяорфоэпическимсловарёмучебника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Пользоватьсятолковымсловарёмучебника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</w:t>
            </w: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процессе решения учебных задач</w:t>
            </w:r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Находитьоднокоренныеслова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словеокончание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spellEnd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щн</w:t>
            </w:r>
            <w:proofErr w:type="spellEnd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нч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</w:t>
            </w: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Пользоватьсяорфографическимсловарёмучебника</w:t>
            </w:r>
            <w:proofErr w:type="spellEnd"/>
          </w:p>
        </w:tc>
      </w:tr>
      <w:tr w:rsidR="005C365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5C3653" w:rsidRPr="0045264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5C3653" w:rsidRPr="00940FBB" w:rsidRDefault="005C3653">
      <w:pPr>
        <w:spacing w:after="0"/>
        <w:ind w:left="120"/>
        <w:rPr>
          <w:lang w:val="ru-RU"/>
        </w:rPr>
      </w:pPr>
    </w:p>
    <w:p w:rsidR="005C3653" w:rsidRPr="00940FBB" w:rsidRDefault="005C3653">
      <w:pPr>
        <w:rPr>
          <w:lang w:val="ru-RU"/>
        </w:rPr>
        <w:sectPr w:rsidR="005C3653" w:rsidRPr="00940FBB">
          <w:pgSz w:w="11906" w:h="16383"/>
          <w:pgMar w:top="1134" w:right="850" w:bottom="1134" w:left="1701" w:header="720" w:footer="720" w:gutter="0"/>
          <w:cols w:space="720"/>
        </w:sectPr>
      </w:pPr>
    </w:p>
    <w:p w:rsidR="005C3653" w:rsidRDefault="00FC65CF" w:rsidP="00146803">
      <w:pPr>
        <w:spacing w:before="199" w:after="199"/>
        <w:ind w:left="120"/>
      </w:pPr>
      <w:bookmarkStart w:id="8" w:name="block-5358329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5C3653" w:rsidRDefault="00FC65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4"/>
        <w:gridCol w:w="7738"/>
      </w:tblGrid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/>
              <w:ind w:left="27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/>
              <w:ind w:left="27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  <w:proofErr w:type="spellEnd"/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Отличиепредложенияотслова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ши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ща</w:t>
            </w:r>
            <w:proofErr w:type="spellEnd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40FB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Понятиеорфограммы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Разделительныймягкийзнак</w:t>
            </w:r>
            <w:proofErr w:type="spellEnd"/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нч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Тематекста</w:t>
            </w:r>
            <w:proofErr w:type="spellEnd"/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Основнаямысль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5C365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поздравительнаяоткрытка</w:t>
            </w:r>
            <w:proofErr w:type="spellEnd"/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5C3653" w:rsidRPr="0045264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C3653" w:rsidRDefault="00FC65C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C3653" w:rsidRPr="00940FBB" w:rsidRDefault="00FC65C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40FB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5C3653" w:rsidRPr="00940FBB" w:rsidRDefault="005C3653">
      <w:pPr>
        <w:spacing w:after="0"/>
        <w:ind w:left="120"/>
        <w:rPr>
          <w:lang w:val="ru-RU"/>
        </w:rPr>
      </w:pPr>
    </w:p>
    <w:p w:rsidR="00940FBB" w:rsidRDefault="00940FBB" w:rsidP="00940FB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53583290"/>
      <w:bookmarkEnd w:id="8"/>
    </w:p>
    <w:p w:rsidR="00940FBB" w:rsidRDefault="00940FBB" w:rsidP="00940FB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40FBB" w:rsidRDefault="00940FBB" w:rsidP="00940FB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40FBB" w:rsidRDefault="00940FBB" w:rsidP="00940FB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40FBB" w:rsidRDefault="00940FBB" w:rsidP="00940FB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F05C6" w:rsidRDefault="003F05C6" w:rsidP="00940FB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C3653" w:rsidRPr="00146803" w:rsidRDefault="00FC65CF" w:rsidP="00146803">
      <w:pPr>
        <w:spacing w:after="0" w:line="240" w:lineRule="auto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5C3653" w:rsidRPr="00146803" w:rsidRDefault="00FC65CF" w:rsidP="00146803">
      <w:pPr>
        <w:spacing w:after="0" w:line="240" w:lineRule="auto"/>
        <w:ind w:left="120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5C3653" w:rsidRPr="00146803" w:rsidRDefault="00FC65CF" w:rsidP="00146803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dce57170-aafe-4279-bc99-7e0b1532e74c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• Русский язык: 2-й класс: учебник: в 2 частях; 14-е издание, переработанное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В.П., Горецкий В.Г. Акционерное общество «Издательство «Просвещение»</w:t>
      </w:r>
      <w:bookmarkEnd w:id="10"/>
    </w:p>
    <w:p w:rsidR="005C3653" w:rsidRPr="00146803" w:rsidRDefault="005C3653" w:rsidP="0014680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C3653" w:rsidRPr="00146803" w:rsidRDefault="005C3653" w:rsidP="0014680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C3653" w:rsidRPr="00146803" w:rsidRDefault="00FC65CF" w:rsidP="00146803">
      <w:pPr>
        <w:spacing w:after="0" w:line="240" w:lineRule="auto"/>
        <w:ind w:left="120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C3653" w:rsidRPr="00146803" w:rsidRDefault="00FC65CF" w:rsidP="00146803">
      <w:pPr>
        <w:spacing w:after="0" w:line="240" w:lineRule="auto"/>
        <w:ind w:left="120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</w:t>
      </w:r>
      <w:proofErr w:type="gram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2‐й класс : методические рекомендации : учебное пособие : В. П. 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Канакина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. — Москва</w:t>
      </w:r>
      <w:proofErr w:type="gram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2023. — 196 </w:t>
      </w:r>
      <w:proofErr w:type="gramStart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. — (Школа России).</w:t>
      </w:r>
      <w:r w:rsidRPr="00146803">
        <w:rPr>
          <w:sz w:val="24"/>
          <w:szCs w:val="24"/>
          <w:lang w:val="ru-RU"/>
        </w:rPr>
        <w:br/>
      </w:r>
      <w:r w:rsidRPr="00146803">
        <w:rPr>
          <w:sz w:val="24"/>
          <w:szCs w:val="24"/>
          <w:lang w:val="ru-RU"/>
        </w:rPr>
        <w:br/>
      </w:r>
      <w:bookmarkStart w:id="11" w:name="90a527ce-5992-48fa-934a-f9ebf19234e8"/>
      <w:bookmarkEnd w:id="11"/>
    </w:p>
    <w:p w:rsidR="005C3653" w:rsidRPr="00146803" w:rsidRDefault="005C3653" w:rsidP="0014680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C3653" w:rsidRPr="00146803" w:rsidRDefault="00FC65CF" w:rsidP="00146803">
      <w:pPr>
        <w:spacing w:after="0" w:line="240" w:lineRule="auto"/>
        <w:ind w:left="120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C65CF" w:rsidRPr="00146803" w:rsidRDefault="00FC65CF" w:rsidP="00146803">
      <w:pPr>
        <w:spacing w:after="0" w:line="240" w:lineRule="auto"/>
        <w:ind w:left="120"/>
        <w:rPr>
          <w:sz w:val="24"/>
          <w:szCs w:val="24"/>
          <w:lang w:val="ru-RU"/>
        </w:rPr>
      </w:pP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r w:rsidRPr="00146803">
        <w:rPr>
          <w:sz w:val="24"/>
          <w:szCs w:val="24"/>
          <w:lang w:val="ru-RU"/>
        </w:rPr>
        <w:br/>
      </w:r>
      <w:r w:rsidRPr="00146803">
        <w:rPr>
          <w:rFonts w:ascii="Times New Roman" w:hAnsi="Times New Roman"/>
          <w:color w:val="000000"/>
          <w:sz w:val="24"/>
          <w:szCs w:val="24"/>
        </w:rPr>
        <w:t>https</w:t>
      </w: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146803">
        <w:rPr>
          <w:rFonts w:ascii="Times New Roman" w:hAnsi="Times New Roman"/>
          <w:color w:val="000000"/>
          <w:sz w:val="24"/>
          <w:szCs w:val="24"/>
        </w:rPr>
        <w:t>m</w:t>
      </w: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146803">
        <w:rPr>
          <w:rFonts w:ascii="Times New Roman" w:hAnsi="Times New Roman"/>
          <w:color w:val="000000"/>
          <w:sz w:val="24"/>
          <w:szCs w:val="24"/>
        </w:rPr>
        <w:t>f</w:t>
      </w: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411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146803">
        <w:rPr>
          <w:sz w:val="24"/>
          <w:szCs w:val="24"/>
          <w:lang w:val="ru-RU"/>
        </w:rPr>
        <w:br/>
      </w:r>
      <w:r w:rsidRPr="00146803">
        <w:rPr>
          <w:rFonts w:ascii="Times New Roman" w:hAnsi="Times New Roman"/>
          <w:color w:val="000000"/>
          <w:sz w:val="24"/>
          <w:szCs w:val="24"/>
        </w:rPr>
        <w:t>https</w:t>
      </w: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146803">
        <w:rPr>
          <w:sz w:val="24"/>
          <w:szCs w:val="24"/>
          <w:lang w:val="ru-RU"/>
        </w:rPr>
        <w:br/>
      </w:r>
      <w:r w:rsidRPr="00146803">
        <w:rPr>
          <w:rFonts w:ascii="Times New Roman" w:hAnsi="Times New Roman"/>
          <w:color w:val="000000"/>
          <w:sz w:val="24"/>
          <w:szCs w:val="24"/>
        </w:rPr>
        <w:t>https</w:t>
      </w: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146803">
        <w:rPr>
          <w:rFonts w:ascii="Times New Roman" w:hAnsi="Times New Roman"/>
          <w:color w:val="000000"/>
          <w:sz w:val="24"/>
          <w:szCs w:val="24"/>
        </w:rPr>
        <w:t>lib</w:t>
      </w:r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myschool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14680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46803">
        <w:rPr>
          <w:rFonts w:ascii="Times New Roman" w:hAnsi="Times New Roman"/>
          <w:color w:val="000000"/>
          <w:sz w:val="24"/>
          <w:szCs w:val="24"/>
        </w:rPr>
        <w:t>ru</w:t>
      </w:r>
      <w:bookmarkStart w:id="12" w:name="f6c4fe85-87f1-4037-9dc4-845745bb7b9d"/>
      <w:bookmarkEnd w:id="9"/>
      <w:bookmarkEnd w:id="12"/>
      <w:proofErr w:type="spellEnd"/>
    </w:p>
    <w:sectPr w:rsidR="00FC65CF" w:rsidRPr="00146803" w:rsidSect="00465B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715"/>
    <w:multiLevelType w:val="multilevel"/>
    <w:tmpl w:val="503C6F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54C55"/>
    <w:multiLevelType w:val="multilevel"/>
    <w:tmpl w:val="22789D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946F9"/>
    <w:multiLevelType w:val="multilevel"/>
    <w:tmpl w:val="110655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F671A"/>
    <w:multiLevelType w:val="multilevel"/>
    <w:tmpl w:val="39B8B9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6959E6"/>
    <w:multiLevelType w:val="multilevel"/>
    <w:tmpl w:val="41E0BF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102C65"/>
    <w:multiLevelType w:val="multilevel"/>
    <w:tmpl w:val="B3C8859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672545"/>
    <w:multiLevelType w:val="multilevel"/>
    <w:tmpl w:val="FCEC8C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573931"/>
    <w:multiLevelType w:val="multilevel"/>
    <w:tmpl w:val="B58C52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584E62"/>
    <w:multiLevelType w:val="multilevel"/>
    <w:tmpl w:val="800CEA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B90970"/>
    <w:multiLevelType w:val="multilevel"/>
    <w:tmpl w:val="590A3B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3E37AA"/>
    <w:multiLevelType w:val="multilevel"/>
    <w:tmpl w:val="65D88F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CF1FD0"/>
    <w:multiLevelType w:val="multilevel"/>
    <w:tmpl w:val="2D6015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C245A9"/>
    <w:multiLevelType w:val="multilevel"/>
    <w:tmpl w:val="3FC250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0B4B9A"/>
    <w:multiLevelType w:val="multilevel"/>
    <w:tmpl w:val="302429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9934C4"/>
    <w:multiLevelType w:val="multilevel"/>
    <w:tmpl w:val="13A040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2920B8"/>
    <w:multiLevelType w:val="multilevel"/>
    <w:tmpl w:val="D06678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E178C"/>
    <w:multiLevelType w:val="multilevel"/>
    <w:tmpl w:val="368C1A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BE66BE"/>
    <w:multiLevelType w:val="multilevel"/>
    <w:tmpl w:val="C8A876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9942E2"/>
    <w:multiLevelType w:val="multilevel"/>
    <w:tmpl w:val="126055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AE0E25"/>
    <w:multiLevelType w:val="multilevel"/>
    <w:tmpl w:val="A5AA117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F73945"/>
    <w:multiLevelType w:val="multilevel"/>
    <w:tmpl w:val="819000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8"/>
  </w:num>
  <w:num w:numId="5">
    <w:abstractNumId w:val="0"/>
  </w:num>
  <w:num w:numId="6">
    <w:abstractNumId w:val="16"/>
  </w:num>
  <w:num w:numId="7">
    <w:abstractNumId w:val="12"/>
  </w:num>
  <w:num w:numId="8">
    <w:abstractNumId w:val="17"/>
  </w:num>
  <w:num w:numId="9">
    <w:abstractNumId w:val="2"/>
  </w:num>
  <w:num w:numId="10">
    <w:abstractNumId w:val="3"/>
  </w:num>
  <w:num w:numId="11">
    <w:abstractNumId w:val="6"/>
  </w:num>
  <w:num w:numId="12">
    <w:abstractNumId w:val="10"/>
  </w:num>
  <w:num w:numId="13">
    <w:abstractNumId w:val="7"/>
  </w:num>
  <w:num w:numId="14">
    <w:abstractNumId w:val="14"/>
  </w:num>
  <w:num w:numId="15">
    <w:abstractNumId w:val="11"/>
  </w:num>
  <w:num w:numId="16">
    <w:abstractNumId w:val="15"/>
  </w:num>
  <w:num w:numId="17">
    <w:abstractNumId w:val="9"/>
  </w:num>
  <w:num w:numId="18">
    <w:abstractNumId w:val="1"/>
  </w:num>
  <w:num w:numId="19">
    <w:abstractNumId w:val="8"/>
  </w:num>
  <w:num w:numId="20">
    <w:abstractNumId w:val="2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653"/>
    <w:rsid w:val="000967C9"/>
    <w:rsid w:val="00146803"/>
    <w:rsid w:val="00147C78"/>
    <w:rsid w:val="003F05C6"/>
    <w:rsid w:val="00452645"/>
    <w:rsid w:val="00463CFD"/>
    <w:rsid w:val="00465B09"/>
    <w:rsid w:val="005C3653"/>
    <w:rsid w:val="006E4008"/>
    <w:rsid w:val="00940FBB"/>
    <w:rsid w:val="00D53FCE"/>
    <w:rsid w:val="00FC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5B0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65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5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2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myschool.edu.ru" TargetMode="External"/><Relationship Id="rId13" Type="http://schemas.openxmlformats.org/officeDocument/2006/relationships/hyperlink" Target="https://lib.myschool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myschool.edu.ru" TargetMode="External"/><Relationship Id="rId12" Type="http://schemas.openxmlformats.org/officeDocument/2006/relationships/hyperlink" Target="https://lib.myschool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lib.myschool.edu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ib.my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14" Type="http://schemas.openxmlformats.org/officeDocument/2006/relationships/hyperlink" Target="https://lib.my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33</Pages>
  <Words>8251</Words>
  <Characters>47037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EZN</cp:lastModifiedBy>
  <cp:revision>8</cp:revision>
  <cp:lastPrinted>2010-11-11T21:23:00Z</cp:lastPrinted>
  <dcterms:created xsi:type="dcterms:W3CDTF">2025-08-11T14:06:00Z</dcterms:created>
  <dcterms:modified xsi:type="dcterms:W3CDTF">2025-09-02T11:21:00Z</dcterms:modified>
</cp:coreProperties>
</file>