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92" w:rsidRPr="00101DFA" w:rsidRDefault="00F17E5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101DFA">
        <w:rPr>
          <w:lang w:val="ru-RU"/>
        </w:rPr>
        <w:br/>
      </w: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8158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47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66A65">
        <w:rPr>
          <w:rFonts w:hAnsi="Times New Roman" w:cs="Times New Roman"/>
          <w:color w:val="000000"/>
          <w:sz w:val="24"/>
          <w:szCs w:val="24"/>
          <w:lang w:val="ru-RU"/>
        </w:rPr>
        <w:t xml:space="preserve"> 528</w:t>
      </w:r>
      <w:r w:rsidR="00554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E66A65">
        <w:rPr>
          <w:rFonts w:hAnsi="Times New Roman" w:cs="Times New Roman"/>
          <w:color w:val="000000"/>
          <w:sz w:val="24"/>
          <w:szCs w:val="24"/>
          <w:lang w:val="ru-RU"/>
        </w:rPr>
        <w:t>21.07</w:t>
      </w:r>
      <w:r w:rsidR="005547D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  <w:r w:rsidR="005547D0">
        <w:rPr>
          <w:rFonts w:hAnsi="Times New Roman" w:cs="Times New Roman"/>
          <w:color w:val="000000"/>
          <w:sz w:val="24"/>
          <w:szCs w:val="24"/>
          <w:lang w:val="ru-RU"/>
        </w:rPr>
        <w:t>2023 г.</w:t>
      </w:r>
    </w:p>
    <w:p w:rsidR="00915D92" w:rsidRPr="00101DFA" w:rsidRDefault="00F17E5E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101D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101DFA">
        <w:rPr>
          <w:sz w:val="28"/>
          <w:szCs w:val="28"/>
          <w:lang w:val="ru-RU"/>
        </w:rPr>
        <w:br/>
      </w:r>
      <w:r w:rsidRPr="00101DFA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рабочей группе по приведению ООП ДОО в соответствие с ФОП</w:t>
      </w:r>
    </w:p>
    <w:p w:rsidR="00915D92" w:rsidRPr="00246EB7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15D92" w:rsidRPr="00246EB7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 w:rsidR="007478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7478C2">
        <w:rPr>
          <w:rFonts w:hAnsi="Times New Roman" w:cs="Times New Roman"/>
          <w:color w:val="000000"/>
          <w:sz w:val="24"/>
          <w:szCs w:val="24"/>
          <w:lang w:val="ru-RU"/>
        </w:rPr>
        <w:t xml:space="preserve">илиала МОУ 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Охотничьевской</w:t>
      </w:r>
      <w:proofErr w:type="spellEnd"/>
      <w:r w:rsidR="007478C2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</w:t>
      </w:r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Красноармейский</w:t>
      </w:r>
      <w:r w:rsidR="007478C2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915D92" w:rsidRPr="007478C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внедрению </w:t>
      </w:r>
      <w:r w:rsidRPr="007478C2">
        <w:rPr>
          <w:rFonts w:hAnsi="Times New Roman" w:cs="Times New Roman"/>
          <w:color w:val="000000"/>
          <w:sz w:val="24"/>
          <w:szCs w:val="24"/>
          <w:lang w:val="ru-RU"/>
        </w:rPr>
        <w:t>ООП на основе ФОП по направлениям: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915D92" w:rsidRDefault="00F17E5E" w:rsidP="00D002B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B74F09" w:rsidRPr="00246EB7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1.4. Рабочая группа создается на период с </w:t>
      </w:r>
      <w:r w:rsidR="00E66A65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21.07</w:t>
      </w:r>
      <w:r w:rsidRPr="00B74F0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.2023 г. по 31.08.2023 г.</w:t>
      </w:r>
    </w:p>
    <w:p w:rsidR="00915D92" w:rsidRPr="00246EB7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1.5</w:t>
      </w:r>
      <w:r w:rsidR="00F17E5E" w:rsidRPr="00246EB7">
        <w:rPr>
          <w:rFonts w:hAnsi="Times New Roman" w:cs="Times New Roman"/>
          <w:color w:val="000000"/>
          <w:sz w:val="24"/>
          <w:szCs w:val="24"/>
          <w:lang w:val="ru-RU"/>
        </w:rPr>
        <w:t>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15D92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1.6</w:t>
      </w:r>
      <w:r w:rsidR="00F17E5E" w:rsidRPr="00246EB7">
        <w:rPr>
          <w:rFonts w:hAnsi="Times New Roman" w:cs="Times New Roman"/>
          <w:color w:val="000000"/>
          <w:sz w:val="24"/>
          <w:szCs w:val="24"/>
          <w:lang w:val="ru-RU"/>
        </w:rPr>
        <w:t>. Положение о рабочей группе и</w:t>
      </w:r>
      <w:r w:rsidR="00F17E5E">
        <w:rPr>
          <w:rFonts w:hAnsi="Times New Roman" w:cs="Times New Roman"/>
          <w:color w:val="000000"/>
          <w:sz w:val="24"/>
          <w:szCs w:val="24"/>
        </w:rPr>
        <w:t> </w:t>
      </w:r>
      <w:r w:rsidR="00F17E5E" w:rsidRPr="00246EB7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</w:t>
      </w:r>
      <w:r w:rsidR="00C92234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директором МОУ 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Охотничьевской</w:t>
      </w:r>
      <w:proofErr w:type="spellEnd"/>
      <w:r w:rsidR="00C92234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D002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1DFA" w:rsidRPr="00246EB7" w:rsidRDefault="00101DFA" w:rsidP="00101DF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246EB7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2.1. Основная цель создания рабочей группы – обеспечение системного подхода к введению </w:t>
      </w:r>
      <w:r>
        <w:rPr>
          <w:rFonts w:hAnsi="Times New Roman" w:cs="Times New Roman"/>
          <w:color w:val="000000"/>
          <w:sz w:val="24"/>
          <w:szCs w:val="24"/>
        </w:rPr>
        <w:t>ФОП.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Основными задачами рабочей группы являются:</w:t>
      </w:r>
    </w:p>
    <w:p w:rsidR="00915D92" w:rsidRPr="00246EB7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ФОП;</w:t>
      </w:r>
    </w:p>
    <w:p w:rsidR="00915D92" w:rsidRPr="00246EB7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ФОП;</w:t>
      </w:r>
    </w:p>
    <w:p w:rsidR="00915D92" w:rsidRPr="00246EB7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ФОП;</w:t>
      </w:r>
    </w:p>
    <w:p w:rsidR="00915D92" w:rsidRDefault="00F17E5E" w:rsidP="00D002B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101DFA" w:rsidRPr="00246EB7" w:rsidRDefault="00101DFA" w:rsidP="00D002B9">
      <w:pPr>
        <w:spacing w:before="0" w:beforeAutospacing="0" w:after="0" w:afterAutospacing="0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915D92" w:rsidRPr="00246EB7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915D92" w:rsidRPr="00246EB7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ФОП на сайте</w:t>
      </w:r>
      <w:r w:rsidR="00C92234">
        <w:rPr>
          <w:rFonts w:hAnsi="Times New Roman" w:cs="Times New Roman"/>
          <w:color w:val="000000"/>
          <w:sz w:val="24"/>
          <w:szCs w:val="24"/>
          <w:lang w:val="ru-RU"/>
        </w:rPr>
        <w:t xml:space="preserve"> ОУ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D92" w:rsidRPr="00246EB7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ФОП;</w:t>
      </w:r>
    </w:p>
    <w:p w:rsidR="00915D92" w:rsidRPr="00246EB7" w:rsidRDefault="00F17E5E" w:rsidP="00D002B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915D92" w:rsidRPr="00246EB7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координация деятельности педагогов по вопросам введения ФОП;</w:t>
      </w:r>
    </w:p>
    <w:p w:rsidR="00915D92" w:rsidRPr="00246EB7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ФОП;</w:t>
      </w:r>
    </w:p>
    <w:p w:rsidR="00915D92" w:rsidRPr="00246EB7" w:rsidRDefault="00F17E5E" w:rsidP="00D002B9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ФОП.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915D92" w:rsidRPr="00246EB7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ФОП;</w:t>
      </w:r>
    </w:p>
    <w:p w:rsidR="00915D92" w:rsidRPr="00246EB7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ФОП на различных этапах;</w:t>
      </w:r>
    </w:p>
    <w:p w:rsidR="00915D92" w:rsidRPr="00246EB7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на предмет соответствия ФОП;</w:t>
      </w:r>
    </w:p>
    <w:p w:rsidR="00915D92" w:rsidRPr="00246EB7" w:rsidRDefault="00F17E5E" w:rsidP="00D002B9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ФОП.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915D92" w:rsidRPr="00246EB7" w:rsidRDefault="00F17E5E" w:rsidP="00D002B9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приведение ООП в соответствие с требованиями ФОП;</w:t>
      </w:r>
    </w:p>
    <w:p w:rsidR="00915D92" w:rsidRDefault="00F17E5E" w:rsidP="00D002B9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101DFA" w:rsidRPr="00246EB7" w:rsidRDefault="00101DFA" w:rsidP="00101DFA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246EB7" w:rsidRDefault="00F17E5E" w:rsidP="00101DF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Состав рабочей группы </w:t>
      </w:r>
    </w:p>
    <w:p w:rsidR="00915D92" w:rsidRPr="00101DFA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 рабочей группы входят: </w:t>
      </w:r>
      <w:r w:rsidR="0018158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группы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, секретарь рабочей группы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и члены рабочей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>группы, которые принимают участие в ее работе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01DFA" w:rsidRPr="00101DFA">
        <w:rPr>
          <w:rFonts w:hAnsi="Times New Roman" w:cs="Times New Roman"/>
          <w:color w:val="000000"/>
          <w:sz w:val="24"/>
          <w:szCs w:val="24"/>
          <w:lang w:val="ru-RU"/>
        </w:rPr>
        <w:t>на общественных началах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F09" w:rsidRPr="00B74F09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4.2.</w:t>
      </w:r>
      <w:r w:rsid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>Подготовку и организацию заседаний рабочей группы, а также решение текущих</w:t>
      </w:r>
    </w:p>
    <w:p w:rsidR="00915D92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вопросов осуществляет председатель рабочей группы.</w:t>
      </w:r>
    </w:p>
    <w:p w:rsidR="00915D92" w:rsidRPr="00B74F09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 xml:space="preserve">, секретарь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и члены рабочей группы утверждаются приказом 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филиала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из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числа педагогических 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работников филиала МОУ 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Охотничьевской</w:t>
      </w:r>
      <w:proofErr w:type="spellEnd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 xml:space="preserve">СШ – </w:t>
      </w:r>
      <w:r w:rsidR="00555644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Красноармейский </w:t>
      </w:r>
      <w:r w:rsidR="004123AA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cr/>
      </w:r>
    </w:p>
    <w:p w:rsidR="00915D92" w:rsidRPr="00246EB7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</w:t>
      </w:r>
    </w:p>
    <w:p w:rsidR="00B74F09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>Рабочая группа осуществляет свою деятельность в соответствии с планом – графиком</w:t>
      </w:r>
      <w:r w:rsid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4F09" w:rsidRPr="00B74F09">
        <w:rPr>
          <w:rFonts w:hAnsi="Times New Roman" w:cs="Times New Roman"/>
          <w:color w:val="000000"/>
          <w:sz w:val="24"/>
          <w:szCs w:val="24"/>
          <w:lang w:val="ru-RU"/>
        </w:rPr>
        <w:t xml:space="preserve">(дорожной картой) внедрения ФОП, утвержденным приказом </w:t>
      </w:r>
      <w:r w:rsidR="00645F87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МОУ 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Охотничьевской</w:t>
      </w:r>
      <w:proofErr w:type="spellEnd"/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  <w:r w:rsidR="00D002B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 1 раза в месяц. В случае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необходимости могут проводиться внеочередные заседания.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 председатель рабочей группы.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считается правомочным, если на нем присутствует не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менее половины членов состава рабочей группы.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5.5. Заседания рабочей группы оформляются протоколами, которые подписывают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 и секретарь рабочей группы.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5.6. Окончательная версия проекта ООП, приведенной в соответствие с ФОП,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 на заседании педагогического совета</w:t>
      </w:r>
      <w:r w:rsidR="008100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10035">
        <w:rPr>
          <w:rFonts w:hAnsi="Times New Roman" w:cs="Times New Roman"/>
          <w:color w:val="000000"/>
          <w:sz w:val="24"/>
          <w:szCs w:val="24"/>
          <w:lang w:val="ru-RU"/>
        </w:rPr>
        <w:t xml:space="preserve">илиала МОУ 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Охотничьевской</w:t>
      </w:r>
      <w:proofErr w:type="spellEnd"/>
      <w:r w:rsidR="00810035">
        <w:rPr>
          <w:rFonts w:hAnsi="Times New Roman" w:cs="Times New Roman"/>
          <w:color w:val="000000"/>
          <w:sz w:val="24"/>
          <w:szCs w:val="24"/>
          <w:lang w:val="ru-RU"/>
        </w:rPr>
        <w:t xml:space="preserve"> СШ – </w:t>
      </w:r>
      <w:r w:rsidR="00555644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Красноармейский </w:t>
      </w:r>
      <w:r w:rsidR="00810035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74F09" w:rsidRPr="00B74F09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5.7. Контроль за деятельностью рабочей группы осуществляет председатель рабочей</w:t>
      </w:r>
    </w:p>
    <w:p w:rsidR="00915D92" w:rsidRDefault="00B74F09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F09">
        <w:rPr>
          <w:rFonts w:hAnsi="Times New Roman" w:cs="Times New Roman"/>
          <w:color w:val="000000"/>
          <w:sz w:val="24"/>
          <w:szCs w:val="24"/>
          <w:lang w:val="ru-RU"/>
        </w:rPr>
        <w:t>группы.</w:t>
      </w:r>
    </w:p>
    <w:p w:rsidR="00332B4A" w:rsidRPr="00B74F09" w:rsidRDefault="00332B4A" w:rsidP="00332B4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246EB7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Права и обязанности членов рабочей группы </w:t>
      </w:r>
    </w:p>
    <w:p w:rsidR="00915D92" w:rsidRPr="00246EB7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6.1. 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915D92" w:rsidRPr="00246EB7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915D92" w:rsidRPr="00246EB7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</w:t>
      </w: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15D92" w:rsidRDefault="00F17E5E" w:rsidP="00D002B9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332B4A" w:rsidRPr="00246EB7" w:rsidRDefault="00332B4A" w:rsidP="00332B4A">
      <w:p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246EB7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Документы рабочей группы</w:t>
      </w:r>
    </w:p>
    <w:p w:rsidR="00810035" w:rsidRPr="00186508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="00810035" w:rsidRPr="0081003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Обязательными документами рабочей группы </w:t>
      </w:r>
      <w:r w:rsidR="00810035" w:rsidRPr="0018650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являются план – график (дорожная</w:t>
      </w:r>
    </w:p>
    <w:p w:rsidR="00810035" w:rsidRDefault="00810035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6508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карта) внедрения ФОП </w:t>
      </w:r>
      <w:r w:rsidR="00101DFA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и </w:t>
      </w:r>
      <w:r w:rsidRPr="00810035">
        <w:rPr>
          <w:rFonts w:hAnsi="Times New Roman" w:cs="Times New Roman"/>
          <w:color w:val="000000"/>
          <w:sz w:val="24"/>
          <w:szCs w:val="24"/>
          <w:lang w:val="ru-RU"/>
        </w:rPr>
        <w:t>протоколы заседаний.</w:t>
      </w:r>
    </w:p>
    <w:p w:rsidR="00915D92" w:rsidRPr="00810035" w:rsidRDefault="00810035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10035">
        <w:rPr>
          <w:rFonts w:hAnsi="Times New Roman" w:cs="Times New Roman"/>
          <w:color w:val="000000"/>
          <w:sz w:val="24"/>
          <w:szCs w:val="24"/>
          <w:lang w:val="ru-RU"/>
        </w:rPr>
        <w:t>7.2. Протоколы заседаний рабочей группы ведет секретарь группы, избранный на первом</w:t>
      </w:r>
      <w:r w:rsidR="001865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0035">
        <w:rPr>
          <w:rFonts w:hAnsi="Times New Roman" w:cs="Times New Roman"/>
          <w:color w:val="000000"/>
          <w:sz w:val="24"/>
          <w:szCs w:val="24"/>
          <w:lang w:val="ru-RU"/>
        </w:rPr>
        <w:t>заседании группы.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Протоколы заседаний рабочей группы оформляются в соответствии с </w:t>
      </w:r>
      <w:r w:rsidR="00101DFA" w:rsidRPr="00101DFA">
        <w:rPr>
          <w:rFonts w:hAnsi="Times New Roman" w:cs="Times New Roman"/>
          <w:color w:val="000000"/>
          <w:sz w:val="24"/>
          <w:szCs w:val="24"/>
          <w:lang w:val="ru-RU"/>
        </w:rPr>
        <w:t>общими требованиями к оформлению деловой документации</w:t>
      </w:r>
      <w:r w:rsid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332B4A" w:rsidRPr="00246EB7" w:rsidRDefault="00332B4A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5D92" w:rsidRPr="00246EB7" w:rsidRDefault="00F17E5E" w:rsidP="00332B4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Изменения и дополнения в Положение</w:t>
      </w:r>
    </w:p>
    <w:p w:rsidR="00915D92" w:rsidRDefault="00F17E5E" w:rsidP="00D002B9">
      <w:pPr>
        <w:spacing w:before="0" w:beforeAutospacing="0" w:after="0" w:afterAutospacing="0"/>
        <w:jc w:val="both"/>
        <w:rPr>
          <w:lang w:val="ru-RU"/>
        </w:rPr>
      </w:pPr>
      <w:r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="00186508" w:rsidRPr="00186508">
        <w:rPr>
          <w:sz w:val="24"/>
          <w:szCs w:val="24"/>
          <w:lang w:val="ru-RU"/>
        </w:rPr>
        <w:t>Изменения и дополнения в Положение вносятся на основании решения рабочей группы и закрепляются при</w:t>
      </w:r>
      <w:r w:rsidR="00555644">
        <w:rPr>
          <w:sz w:val="24"/>
          <w:szCs w:val="24"/>
          <w:lang w:val="ru-RU"/>
        </w:rPr>
        <w:t xml:space="preserve">казом директора МОУ </w:t>
      </w:r>
      <w:proofErr w:type="spellStart"/>
      <w:r w:rsidR="00555644">
        <w:rPr>
          <w:sz w:val="24"/>
          <w:szCs w:val="24"/>
          <w:lang w:val="ru-RU"/>
        </w:rPr>
        <w:t>Охотничьевской</w:t>
      </w:r>
      <w:proofErr w:type="spellEnd"/>
      <w:r w:rsidR="00186508" w:rsidRPr="00186508">
        <w:rPr>
          <w:sz w:val="24"/>
          <w:szCs w:val="24"/>
          <w:lang w:val="ru-RU"/>
        </w:rPr>
        <w:t xml:space="preserve"> СШ </w:t>
      </w:r>
      <w:r w:rsidR="00E94D94">
        <w:rPr>
          <w:sz w:val="24"/>
          <w:szCs w:val="24"/>
          <w:lang w:val="ru-RU"/>
        </w:rPr>
        <w:t>.</w:t>
      </w:r>
    </w:p>
    <w:p w:rsidR="00186508" w:rsidRDefault="00186508" w:rsidP="00D002B9">
      <w:pPr>
        <w:spacing w:before="0" w:beforeAutospacing="0" w:after="0" w:afterAutospacing="0"/>
        <w:jc w:val="both"/>
        <w:rPr>
          <w:lang w:val="ru-RU"/>
        </w:rPr>
      </w:pPr>
    </w:p>
    <w:p w:rsidR="00186508" w:rsidRDefault="00186508" w:rsidP="00D002B9">
      <w:pPr>
        <w:jc w:val="both"/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332B4A" w:rsidRDefault="00332B4A">
      <w:pPr>
        <w:rPr>
          <w:lang w:val="ru-RU"/>
        </w:rPr>
      </w:pPr>
    </w:p>
    <w:p w:rsidR="005547D0" w:rsidRDefault="005547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47D0" w:rsidRPr="00101DFA" w:rsidRDefault="005547D0" w:rsidP="005547D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101DFA">
        <w:rPr>
          <w:lang w:val="ru-RU"/>
        </w:rPr>
        <w:br/>
      </w: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38 </w:t>
      </w:r>
      <w:r w:rsidRPr="00101DFA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17.01.2023 г.</w:t>
      </w:r>
    </w:p>
    <w:p w:rsidR="00915D92" w:rsidRPr="00246EB7" w:rsidRDefault="00F17E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246EB7">
        <w:rPr>
          <w:lang w:val="ru-RU"/>
        </w:rPr>
        <w:br/>
      </w: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46EB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соответствие с ФОП</w:t>
      </w:r>
    </w:p>
    <w:p w:rsidR="00915D92" w:rsidRPr="00246EB7" w:rsidRDefault="00516F7F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 w:rsidR="00F17E5E" w:rsidRPr="00246EB7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рабочей группы:</w:t>
      </w:r>
      <w:r w:rsidR="00F17E5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>Багаутдинова</w:t>
      </w:r>
      <w:proofErr w:type="spellEnd"/>
      <w:r w:rsidR="00555644">
        <w:rPr>
          <w:rFonts w:hAnsi="Times New Roman" w:cs="Times New Roman"/>
          <w:color w:val="000000"/>
          <w:sz w:val="24"/>
          <w:szCs w:val="24"/>
          <w:lang w:val="ru-RU"/>
        </w:rPr>
        <w:t xml:space="preserve"> З.И.</w:t>
      </w:r>
      <w:r w:rsidR="00332B4A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заместитель директора;</w:t>
      </w:r>
    </w:p>
    <w:p w:rsidR="00915D92" w:rsidRDefault="00F17E5E" w:rsidP="00D002B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15D92" w:rsidRPr="001B4FC0" w:rsidRDefault="00332B4A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Салмина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4A29">
        <w:rPr>
          <w:rFonts w:hAnsi="Times New Roman" w:cs="Times New Roman"/>
          <w:color w:val="000000"/>
          <w:sz w:val="24"/>
          <w:szCs w:val="24"/>
          <w:lang w:val="ru-RU"/>
        </w:rPr>
        <w:t>Л.В. – старший воспитатель</w:t>
      </w:r>
      <w:r w:rsidR="001B4FC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15D92" w:rsidRPr="001B4FC0" w:rsidRDefault="001B4FC0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Тихонова Н.А. – учитель-логопед;</w:t>
      </w:r>
    </w:p>
    <w:p w:rsidR="00915D92" w:rsidRPr="001B4FC0" w:rsidRDefault="001B4FC0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Колпакова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 – музыкальный руководитель;</w:t>
      </w:r>
    </w:p>
    <w:p w:rsidR="00915D92" w:rsidRDefault="001B4FC0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Фахртдинова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Р.П. - воспитатель;</w:t>
      </w:r>
    </w:p>
    <w:p w:rsidR="00915D92" w:rsidRDefault="001B4FC0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Архипова Н.Н. – воспитатель;</w:t>
      </w:r>
    </w:p>
    <w:p w:rsidR="00915D92" w:rsidRDefault="001B4FC0" w:rsidP="00D002B9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Чемерова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О.И. – воспитатель.</w:t>
      </w:r>
    </w:p>
    <w:p w:rsidR="00915D92" w:rsidRPr="001B4FC0" w:rsidRDefault="00915D92" w:rsidP="00D002B9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915D92" w:rsidRPr="001B4FC0" w:rsidSect="00915D9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2C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C3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A6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D2D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169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9B42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BA72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DB29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5A05CE"/>
    <w:rsid w:val="00101DFA"/>
    <w:rsid w:val="0018158F"/>
    <w:rsid w:val="00186508"/>
    <w:rsid w:val="001B4FC0"/>
    <w:rsid w:val="00246EB7"/>
    <w:rsid w:val="00292B52"/>
    <w:rsid w:val="002A50BF"/>
    <w:rsid w:val="002D33B1"/>
    <w:rsid w:val="002D3591"/>
    <w:rsid w:val="002F65BC"/>
    <w:rsid w:val="00332B4A"/>
    <w:rsid w:val="003514A0"/>
    <w:rsid w:val="003D2C90"/>
    <w:rsid w:val="004123AA"/>
    <w:rsid w:val="00415A6B"/>
    <w:rsid w:val="00480470"/>
    <w:rsid w:val="004E21CA"/>
    <w:rsid w:val="004F7E17"/>
    <w:rsid w:val="00516F7F"/>
    <w:rsid w:val="0053064E"/>
    <w:rsid w:val="005547D0"/>
    <w:rsid w:val="00555644"/>
    <w:rsid w:val="005A05CE"/>
    <w:rsid w:val="00645F87"/>
    <w:rsid w:val="00653AF6"/>
    <w:rsid w:val="007478C2"/>
    <w:rsid w:val="007B4A29"/>
    <w:rsid w:val="00810035"/>
    <w:rsid w:val="00862481"/>
    <w:rsid w:val="00915D92"/>
    <w:rsid w:val="00B73A5A"/>
    <w:rsid w:val="00B74F09"/>
    <w:rsid w:val="00C13E5C"/>
    <w:rsid w:val="00C92234"/>
    <w:rsid w:val="00CB2628"/>
    <w:rsid w:val="00D002B9"/>
    <w:rsid w:val="00E15E4A"/>
    <w:rsid w:val="00E438A1"/>
    <w:rsid w:val="00E66A65"/>
    <w:rsid w:val="00E94D94"/>
    <w:rsid w:val="00F01E19"/>
    <w:rsid w:val="00F17E5E"/>
    <w:rsid w:val="00F84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15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7C5F-0AF2-47B2-A2D5-7559E2B3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</dc:creator>
  <dc:description>Подготовлено экспертами Актион-МЦФЭР</dc:description>
  <cp:lastModifiedBy>Windows</cp:lastModifiedBy>
  <cp:revision>4</cp:revision>
  <cp:lastPrinted>2023-08-28T09:31:00Z</cp:lastPrinted>
  <dcterms:created xsi:type="dcterms:W3CDTF">2023-07-25T11:03:00Z</dcterms:created>
  <dcterms:modified xsi:type="dcterms:W3CDTF">2023-08-28T09:36:00Z</dcterms:modified>
</cp:coreProperties>
</file>