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AD" w:rsidRDefault="00684DAD" w:rsidP="003619E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2536818"/>
      <w:bookmarkStart w:id="1" w:name="block-32536821"/>
      <w:r>
        <w:rPr>
          <w:noProof/>
          <w:lang w:val="ru-RU" w:eastAsia="ru-RU"/>
        </w:rPr>
        <w:drawing>
          <wp:inline distT="0" distB="0" distL="0" distR="0" wp14:anchorId="07DD87A1" wp14:editId="4821C581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DAD" w:rsidRDefault="00684DAD" w:rsidP="003619E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84DAD" w:rsidRDefault="00684DAD" w:rsidP="003619E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84DAD" w:rsidRDefault="00684DAD" w:rsidP="003619E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84DAD" w:rsidRDefault="00684DAD" w:rsidP="003619E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19E4" w:rsidRPr="007F7480" w:rsidRDefault="003619E4" w:rsidP="003619E4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619E4" w:rsidRPr="007F7480" w:rsidRDefault="003619E4" w:rsidP="003619E4">
      <w:pPr>
        <w:spacing w:after="0" w:line="240" w:lineRule="auto"/>
        <w:ind w:left="120"/>
        <w:jc w:val="center"/>
        <w:rPr>
          <w:lang w:val="ru-RU"/>
        </w:rPr>
      </w:pPr>
      <w:bookmarkStart w:id="2" w:name="0ff8209f-a031-4e38-b2e9-77222347598e"/>
      <w:r w:rsidRPr="007F7480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инистерство просвещения и воспитания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У</w:t>
      </w:r>
      <w:r>
        <w:rPr>
          <w:rFonts w:ascii="Times New Roman" w:hAnsi="Times New Roman"/>
          <w:color w:val="000000"/>
          <w:sz w:val="28"/>
          <w:lang w:val="ru-RU"/>
        </w:rPr>
        <w:t>льяновской области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"/>
    </w:p>
    <w:p w:rsidR="003619E4" w:rsidRPr="007F7480" w:rsidRDefault="003619E4" w:rsidP="003619E4">
      <w:pPr>
        <w:spacing w:after="0" w:line="240" w:lineRule="auto"/>
        <w:ind w:left="120"/>
        <w:jc w:val="center"/>
        <w:rPr>
          <w:lang w:val="ru-RU"/>
        </w:rPr>
      </w:pPr>
      <w:bookmarkStart w:id="3" w:name="faacd0a8-d455-4eb1-b068-cbe4889abc92"/>
      <w:r w:rsidRPr="007F7480">
        <w:rPr>
          <w:rFonts w:ascii="Times New Roman" w:hAnsi="Times New Roman"/>
          <w:color w:val="000000"/>
          <w:sz w:val="28"/>
          <w:lang w:val="ru-RU"/>
        </w:rPr>
        <w:t>МО "УЛЬЯНОВСКИЙ РАЙОН"</w:t>
      </w:r>
      <w:bookmarkEnd w:id="3"/>
    </w:p>
    <w:p w:rsidR="003619E4" w:rsidRPr="00826220" w:rsidRDefault="003619E4" w:rsidP="003619E4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t xml:space="preserve">МОУ </w:t>
      </w:r>
      <w:proofErr w:type="spellStart"/>
      <w:r w:rsidRPr="007F7480">
        <w:rPr>
          <w:rFonts w:ascii="Times New Roman" w:hAnsi="Times New Roman"/>
          <w:color w:val="000000"/>
          <w:sz w:val="28"/>
          <w:lang w:val="ru-RU"/>
        </w:rPr>
        <w:t>Охотничьевская</w:t>
      </w:r>
      <w:proofErr w:type="spellEnd"/>
      <w:r w:rsidRPr="007F7480">
        <w:rPr>
          <w:rFonts w:ascii="Times New Roman" w:hAnsi="Times New Roman"/>
          <w:color w:val="000000"/>
          <w:sz w:val="28"/>
          <w:lang w:val="ru-RU"/>
        </w:rPr>
        <w:t xml:space="preserve"> СШ</w:t>
      </w:r>
    </w:p>
    <w:p w:rsidR="003619E4" w:rsidRPr="00826220" w:rsidRDefault="003619E4" w:rsidP="003619E4">
      <w:pPr>
        <w:spacing w:after="0"/>
        <w:ind w:left="120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rPr>
          <w:lang w:val="ru-RU"/>
        </w:rPr>
      </w:pPr>
    </w:p>
    <w:p w:rsidR="003619E4" w:rsidRPr="00826220" w:rsidRDefault="003619E4" w:rsidP="003619E4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СОГЛАСОВАНО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УТВЕРЖДЕНО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3619E4" w:rsidRPr="00826220" w:rsidRDefault="003619E4" w:rsidP="003619E4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Заместитель директора по УВР                 Директор МОУ </w:t>
      </w:r>
      <w:proofErr w:type="spellStart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Охотничьевская</w:t>
      </w:r>
      <w:proofErr w:type="spellEnd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СШ</w:t>
      </w:r>
    </w:p>
    <w:p w:rsidR="003619E4" w:rsidRPr="00826220" w:rsidRDefault="003619E4" w:rsidP="003619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Бухареева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Э.А.</w:t>
      </w:r>
    </w:p>
    <w:p w:rsidR="003619E4" w:rsidRPr="00826220" w:rsidRDefault="003619E4" w:rsidP="003619E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 «29» августа</w:t>
      </w:r>
      <w:r w:rsidR="00AA239D" w:rsidRPr="00AA239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2024 г.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№448 от «19» июля</w:t>
      </w:r>
      <w:r w:rsidR="00AA239D" w:rsidRPr="00AA239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 г.</w:t>
      </w:r>
    </w:p>
    <w:p w:rsidR="003619E4" w:rsidRPr="00826220" w:rsidRDefault="003619E4" w:rsidP="003619E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____________Ягудина Н.А.</w:t>
      </w:r>
    </w:p>
    <w:p w:rsidR="003619E4" w:rsidRPr="00826220" w:rsidRDefault="003619E4" w:rsidP="003619E4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3619E4" w:rsidRPr="00826220" w:rsidRDefault="003619E4" w:rsidP="003619E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3619E4" w:rsidRPr="00826220" w:rsidRDefault="003619E4" w:rsidP="003619E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3619E4" w:rsidRPr="00826220" w:rsidRDefault="003619E4" w:rsidP="003619E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3619E4" w:rsidRPr="0040209D" w:rsidRDefault="003619E4" w:rsidP="003619E4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619E4" w:rsidRPr="00826220" w:rsidRDefault="003619E4" w:rsidP="003619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1644"/>
        <w:gridCol w:w="3034"/>
        <w:gridCol w:w="3034"/>
      </w:tblGrid>
      <w:tr w:rsidR="003619E4" w:rsidRPr="001238B6" w:rsidTr="0056608E">
        <w:tc>
          <w:tcPr>
            <w:tcW w:w="1679" w:type="dxa"/>
          </w:tcPr>
          <w:p w:rsidR="003619E4" w:rsidRPr="0040209D" w:rsidRDefault="003619E4" w:rsidP="005660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3619E4" w:rsidRPr="0040209D" w:rsidRDefault="003619E4" w:rsidP="005660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</w:tcPr>
          <w:p w:rsidR="003619E4" w:rsidRPr="0040209D" w:rsidRDefault="003619E4" w:rsidP="005660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</w:tcPr>
          <w:p w:rsidR="003619E4" w:rsidRPr="0040209D" w:rsidRDefault="003619E4" w:rsidP="005660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19E4" w:rsidRPr="00826220" w:rsidRDefault="003619E4" w:rsidP="003619E4">
      <w:pPr>
        <w:spacing w:after="0"/>
        <w:ind w:left="120"/>
        <w:rPr>
          <w:lang w:val="ru-RU"/>
        </w:rPr>
      </w:pPr>
    </w:p>
    <w:p w:rsidR="003619E4" w:rsidRPr="00826220" w:rsidRDefault="003619E4" w:rsidP="003619E4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19E4" w:rsidRPr="00826220" w:rsidRDefault="003619E4" w:rsidP="003619E4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4284460)</w:t>
      </w: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619E4" w:rsidRPr="00826220" w:rsidRDefault="003619E4" w:rsidP="003619E4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83645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Бухареева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Элфия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Ахатовна</w:t>
      </w: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п.Станция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Охотничья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8262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619E4" w:rsidRPr="00826220" w:rsidRDefault="003619E4" w:rsidP="003619E4">
      <w:pPr>
        <w:spacing w:after="0"/>
        <w:ind w:left="120"/>
        <w:rPr>
          <w:lang w:val="ru-RU"/>
        </w:rPr>
      </w:pPr>
    </w:p>
    <w:p w:rsidR="003619E4" w:rsidRPr="00826220" w:rsidRDefault="003619E4" w:rsidP="003619E4">
      <w:pPr>
        <w:rPr>
          <w:lang w:val="ru-RU"/>
        </w:rPr>
        <w:sectPr w:rsidR="003619E4" w:rsidRPr="00826220" w:rsidSect="0056608E">
          <w:pgSz w:w="11906" w:h="16383"/>
          <w:pgMar w:top="568" w:right="850" w:bottom="1134" w:left="1701" w:header="720" w:footer="720" w:gutter="0"/>
          <w:cols w:space="720"/>
        </w:sectPr>
      </w:pPr>
    </w:p>
    <w:bookmarkEnd w:id="0"/>
    <w:p w:rsidR="003619E4" w:rsidRPr="00826220" w:rsidRDefault="003619E4" w:rsidP="003619E4">
      <w:pPr>
        <w:spacing w:after="0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19E4" w:rsidRPr="00826220" w:rsidRDefault="003619E4" w:rsidP="003619E4">
      <w:pPr>
        <w:spacing w:after="0"/>
        <w:rPr>
          <w:lang w:val="ru-RU"/>
        </w:rPr>
      </w:pPr>
      <w:bookmarkStart w:id="6" w:name="_Toc157707436"/>
      <w:bookmarkEnd w:id="6"/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619E4" w:rsidRPr="00826220" w:rsidRDefault="003619E4" w:rsidP="003619E4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83645" w:rsidRDefault="00B83645" w:rsidP="003619E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645" w:rsidRDefault="00B83645" w:rsidP="003619E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645" w:rsidRDefault="00B83645" w:rsidP="003619E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619E4" w:rsidRPr="00826220" w:rsidRDefault="003619E4" w:rsidP="003619E4">
      <w:pPr>
        <w:spacing w:after="0" w:line="48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619E4" w:rsidRPr="00826220" w:rsidRDefault="003619E4" w:rsidP="003619E4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619E4" w:rsidRDefault="003619E4" w:rsidP="003619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83645" w:rsidRDefault="00B83645" w:rsidP="003619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83645" w:rsidRPr="00826220" w:rsidRDefault="00B83645" w:rsidP="003619E4">
      <w:pPr>
        <w:spacing w:after="0"/>
        <w:ind w:firstLine="600"/>
        <w:jc w:val="both"/>
        <w:rPr>
          <w:lang w:val="ru-RU"/>
        </w:rPr>
      </w:pP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3619E4" w:rsidRPr="00826220" w:rsidRDefault="003619E4" w:rsidP="003619E4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619E4" w:rsidRPr="00826220" w:rsidRDefault="003619E4" w:rsidP="003619E4">
      <w:pPr>
        <w:spacing w:after="0" w:line="72" w:lineRule="auto"/>
        <w:ind w:left="120"/>
        <w:jc w:val="both"/>
        <w:rPr>
          <w:lang w:val="ru-RU"/>
        </w:rPr>
      </w:pPr>
    </w:p>
    <w:p w:rsidR="003619E4" w:rsidRPr="00826220" w:rsidRDefault="003619E4" w:rsidP="003619E4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622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619E4" w:rsidRPr="00826220" w:rsidRDefault="003619E4" w:rsidP="003619E4">
      <w:pPr>
        <w:spacing w:after="0" w:line="120" w:lineRule="auto"/>
        <w:ind w:left="120"/>
        <w:rPr>
          <w:lang w:val="ru-RU"/>
        </w:rPr>
      </w:pP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619E4" w:rsidRPr="00826220" w:rsidRDefault="003619E4" w:rsidP="003619E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619E4" w:rsidRPr="00826220" w:rsidRDefault="003619E4" w:rsidP="003619E4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619E4" w:rsidRPr="00826220" w:rsidRDefault="003619E4" w:rsidP="003619E4">
      <w:pPr>
        <w:rPr>
          <w:lang w:val="ru-RU"/>
        </w:rPr>
        <w:sectPr w:rsidR="003619E4" w:rsidRPr="00826220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9F31D4" w:rsidRPr="00826220" w:rsidRDefault="009F31D4" w:rsidP="00B83645">
      <w:pPr>
        <w:spacing w:after="0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31D4" w:rsidRPr="00826220" w:rsidRDefault="009F31D4" w:rsidP="00B83645">
      <w:pPr>
        <w:spacing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82622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  <w:bookmarkStart w:id="8" w:name="_Toc157707439"/>
      <w:bookmarkEnd w:id="8"/>
    </w:p>
    <w:p w:rsidR="009F31D4" w:rsidRPr="00826220" w:rsidRDefault="009F31D4" w:rsidP="009F31D4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31D4" w:rsidRPr="00826220" w:rsidRDefault="009F31D4" w:rsidP="009F31D4">
      <w:pPr>
        <w:spacing w:after="0" w:line="48" w:lineRule="auto"/>
        <w:ind w:left="120"/>
        <w:jc w:val="both"/>
        <w:rPr>
          <w:lang w:val="ru-RU"/>
        </w:rPr>
      </w:pPr>
    </w:p>
    <w:p w:rsidR="009F31D4" w:rsidRPr="00826220" w:rsidRDefault="009F31D4" w:rsidP="009F31D4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F31D4" w:rsidRPr="00826220" w:rsidRDefault="009F31D4" w:rsidP="00B83645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31D4" w:rsidRPr="00826220" w:rsidRDefault="009F31D4" w:rsidP="009F31D4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F31D4" w:rsidRPr="00826220" w:rsidRDefault="009F31D4" w:rsidP="009F31D4">
      <w:pPr>
        <w:spacing w:after="0" w:line="120" w:lineRule="auto"/>
        <w:ind w:left="120"/>
        <w:jc w:val="both"/>
        <w:rPr>
          <w:lang w:val="ru-RU"/>
        </w:rPr>
      </w:pP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F31D4" w:rsidRPr="00826220" w:rsidRDefault="009F31D4" w:rsidP="00B83645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31D4" w:rsidRPr="00826220" w:rsidRDefault="009F31D4" w:rsidP="009F31D4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правка, разметка, резание, гибка тонколистового металла.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F31D4" w:rsidRPr="00826220" w:rsidRDefault="009F31D4" w:rsidP="009F31D4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F31D4" w:rsidRPr="00826220" w:rsidRDefault="009F31D4" w:rsidP="009F31D4">
      <w:pPr>
        <w:spacing w:after="0" w:line="120" w:lineRule="auto"/>
        <w:ind w:left="120"/>
        <w:jc w:val="both"/>
        <w:rPr>
          <w:lang w:val="ru-RU"/>
        </w:rPr>
      </w:pPr>
    </w:p>
    <w:p w:rsidR="007B6A82" w:rsidRPr="00826220" w:rsidRDefault="007B6A82" w:rsidP="0056608E">
      <w:pPr>
        <w:spacing w:after="0" w:line="240" w:lineRule="auto"/>
        <w:ind w:left="120"/>
        <w:jc w:val="both"/>
        <w:rPr>
          <w:lang w:val="ru-RU"/>
        </w:rPr>
      </w:pPr>
      <w:bookmarkStart w:id="9" w:name="_Toc157707459"/>
      <w:bookmarkEnd w:id="9"/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  <w:r w:rsidR="0056608E" w:rsidRPr="005660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6608E" w:rsidRPr="008262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6A82" w:rsidRPr="00826220" w:rsidRDefault="007B6A82" w:rsidP="00B83645">
      <w:pPr>
        <w:spacing w:after="0" w:line="240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6A82" w:rsidRPr="00826220" w:rsidRDefault="007B6A82" w:rsidP="007B6A82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01E6E" w:rsidRPr="00826220" w:rsidRDefault="00201E6E" w:rsidP="00201E6E">
      <w:pPr>
        <w:spacing w:before="161"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01E6E" w:rsidRPr="00826220" w:rsidRDefault="00201E6E" w:rsidP="00201E6E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49"/>
      <w:bookmarkEnd w:id="10"/>
      <w:r w:rsidRPr="00826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умение ориентироваться в мире современных профессий;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6608E" w:rsidRDefault="0056608E" w:rsidP="00201E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41791750"/>
      <w:bookmarkEnd w:id="11"/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bookmarkStart w:id="12" w:name="_Toc157707474"/>
      <w:bookmarkEnd w:id="12"/>
    </w:p>
    <w:p w:rsidR="00201E6E" w:rsidRPr="00826220" w:rsidRDefault="00201E6E" w:rsidP="00201E6E">
      <w:pPr>
        <w:spacing w:after="0" w:line="72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01E6E" w:rsidRPr="00826220" w:rsidRDefault="00201E6E" w:rsidP="00201E6E">
      <w:pPr>
        <w:spacing w:after="0" w:line="72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1E6E" w:rsidRPr="00826220" w:rsidRDefault="00201E6E" w:rsidP="00201E6E">
      <w:pPr>
        <w:spacing w:after="0" w:line="72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.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01E6E" w:rsidRPr="00826220" w:rsidRDefault="00201E6E" w:rsidP="00201E6E">
      <w:pPr>
        <w:spacing w:after="0" w:line="144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1E6E" w:rsidRPr="00826220" w:rsidRDefault="00201E6E" w:rsidP="00201E6E">
      <w:pPr>
        <w:spacing w:after="0" w:line="72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01E6E" w:rsidRPr="00826220" w:rsidRDefault="00201E6E" w:rsidP="00201E6E">
      <w:pPr>
        <w:spacing w:after="0" w:line="72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01E6E" w:rsidRDefault="00201E6E" w:rsidP="00201E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6608E" w:rsidRDefault="0056608E" w:rsidP="00201E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6608E" w:rsidRDefault="0056608E" w:rsidP="00201E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6608E" w:rsidRPr="00826220" w:rsidRDefault="0056608E" w:rsidP="00201E6E">
      <w:pPr>
        <w:spacing w:after="0" w:line="264" w:lineRule="auto"/>
        <w:ind w:firstLine="600"/>
        <w:jc w:val="both"/>
        <w:rPr>
          <w:lang w:val="ru-RU"/>
        </w:rPr>
      </w:pPr>
    </w:p>
    <w:p w:rsidR="00201E6E" w:rsidRPr="00826220" w:rsidRDefault="00201E6E" w:rsidP="00201E6E">
      <w:pPr>
        <w:spacing w:after="0" w:line="168" w:lineRule="auto"/>
        <w:ind w:left="120"/>
        <w:jc w:val="both"/>
        <w:rPr>
          <w:lang w:val="ru-RU"/>
        </w:rPr>
      </w:pP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E6E" w:rsidRPr="00826220" w:rsidRDefault="00201E6E" w:rsidP="00201E6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2622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01E6E" w:rsidRPr="00826220" w:rsidRDefault="00201E6E" w:rsidP="00201E6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319B6" w:rsidRPr="00826220" w:rsidRDefault="003319B6" w:rsidP="003319B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3319B6" w:rsidRPr="00826220" w:rsidRDefault="003319B6" w:rsidP="003319B6">
      <w:pPr>
        <w:spacing w:after="0" w:line="72" w:lineRule="auto"/>
        <w:ind w:left="120"/>
        <w:jc w:val="both"/>
        <w:rPr>
          <w:lang w:val="ru-RU"/>
        </w:rPr>
      </w:pPr>
    </w:p>
    <w:p w:rsidR="003319B6" w:rsidRPr="00826220" w:rsidRDefault="003319B6" w:rsidP="003319B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19B6" w:rsidRPr="00826220" w:rsidRDefault="003319B6" w:rsidP="003319B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319B6" w:rsidRPr="00826220" w:rsidRDefault="003319B6" w:rsidP="003319B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319B6" w:rsidRPr="00826220" w:rsidRDefault="003319B6" w:rsidP="003319B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B4536" w:rsidRPr="00826220" w:rsidRDefault="007B4536" w:rsidP="007B453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B4536" w:rsidRPr="00826220" w:rsidRDefault="007B4536" w:rsidP="007B4536">
      <w:pPr>
        <w:spacing w:after="0" w:line="72" w:lineRule="auto"/>
        <w:ind w:left="120"/>
        <w:jc w:val="both"/>
        <w:rPr>
          <w:lang w:val="ru-RU"/>
        </w:rPr>
      </w:pPr>
    </w:p>
    <w:p w:rsidR="007B4536" w:rsidRPr="00826220" w:rsidRDefault="007B4536" w:rsidP="007B4536">
      <w:pPr>
        <w:spacing w:after="0" w:line="72" w:lineRule="auto"/>
        <w:ind w:left="120"/>
        <w:jc w:val="both"/>
        <w:rPr>
          <w:lang w:val="ru-RU"/>
        </w:rPr>
      </w:pPr>
    </w:p>
    <w:p w:rsidR="007B4536" w:rsidRPr="00826220" w:rsidRDefault="007B4536" w:rsidP="007B453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4536" w:rsidRPr="00826220" w:rsidRDefault="007B4536" w:rsidP="007B453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B4536" w:rsidRPr="00826220" w:rsidRDefault="007B4536" w:rsidP="007B453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B4536" w:rsidRPr="00826220" w:rsidRDefault="007B4536" w:rsidP="007B453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7B4536" w:rsidRPr="00826220" w:rsidRDefault="007B4536" w:rsidP="007B453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B4536" w:rsidRPr="00826220" w:rsidRDefault="007B4536" w:rsidP="007B453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77237" w:rsidRPr="00826220" w:rsidRDefault="00877237" w:rsidP="00877237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77237" w:rsidRPr="00826220" w:rsidRDefault="00877237" w:rsidP="00877237">
      <w:pPr>
        <w:spacing w:after="0" w:line="72" w:lineRule="auto"/>
        <w:ind w:left="120"/>
        <w:jc w:val="both"/>
        <w:rPr>
          <w:lang w:val="ru-RU"/>
        </w:rPr>
      </w:pPr>
    </w:p>
    <w:p w:rsidR="00877237" w:rsidRPr="00826220" w:rsidRDefault="00877237" w:rsidP="00877237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77237" w:rsidRPr="00826220" w:rsidRDefault="00877237" w:rsidP="00877237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77237" w:rsidRDefault="00877237" w:rsidP="008772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21B5" w:rsidRPr="00826220" w:rsidRDefault="009B21B5" w:rsidP="009B21B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B21B5" w:rsidRPr="00826220" w:rsidRDefault="009B21B5" w:rsidP="009B21B5">
      <w:pPr>
        <w:spacing w:after="0" w:line="72" w:lineRule="auto"/>
        <w:ind w:left="120"/>
        <w:jc w:val="both"/>
        <w:rPr>
          <w:lang w:val="ru-RU"/>
        </w:rPr>
      </w:pPr>
    </w:p>
    <w:p w:rsidR="009B21B5" w:rsidRPr="00826220" w:rsidRDefault="009B21B5" w:rsidP="009B21B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B21B5" w:rsidRPr="00826220" w:rsidRDefault="009B21B5" w:rsidP="009B21B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B21B5" w:rsidRDefault="009B21B5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1704C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p w:rsidR="00AA239D" w:rsidRDefault="00AA239D" w:rsidP="0056608E">
      <w:pPr>
        <w:spacing w:after="0" w:line="264" w:lineRule="auto"/>
        <w:jc w:val="both"/>
        <w:rPr>
          <w:lang w:val="ru-RU"/>
        </w:rPr>
      </w:pPr>
    </w:p>
    <w:p w:rsidR="0056608E" w:rsidRDefault="0056608E" w:rsidP="0056608E">
      <w:pPr>
        <w:spacing w:after="0" w:line="264" w:lineRule="auto"/>
        <w:jc w:val="both"/>
        <w:rPr>
          <w:lang w:val="ru-RU"/>
        </w:rPr>
        <w:sectPr w:rsidR="0056608E" w:rsidSect="00B83645">
          <w:pgSz w:w="11906" w:h="16383"/>
          <w:pgMar w:top="567" w:right="851" w:bottom="851" w:left="1134" w:header="720" w:footer="720" w:gutter="0"/>
          <w:cols w:space="720"/>
        </w:sectPr>
      </w:pPr>
    </w:p>
    <w:p w:rsidR="001704C0" w:rsidRDefault="001704C0" w:rsidP="0056608E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743"/>
        <w:gridCol w:w="898"/>
        <w:gridCol w:w="1735"/>
        <w:gridCol w:w="1799"/>
        <w:gridCol w:w="2090"/>
      </w:tblGrid>
      <w:tr w:rsidR="001704C0" w:rsidTr="005660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56608E">
        <w:trPr>
          <w:trHeight w:val="91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5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6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C0" w:rsidRDefault="001704C0" w:rsidP="0056608E"/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7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8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Pr="0056608E" w:rsidRDefault="001704C0" w:rsidP="005660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60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9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C0" w:rsidRDefault="001704C0" w:rsidP="0056608E"/>
        </w:tc>
      </w:tr>
      <w:tr w:rsidR="001704C0" w:rsidRPr="001238B6" w:rsidTr="00566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0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1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2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3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4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5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6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7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C0" w:rsidRDefault="001704C0" w:rsidP="0056608E"/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8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19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20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21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22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238B6" w:rsidP="0056608E">
            <w:pPr>
              <w:spacing w:after="0"/>
              <w:ind w:left="135"/>
            </w:pPr>
            <w:hyperlink r:id="rId23">
              <w:r w:rsidR="001704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C0" w:rsidRDefault="001704C0" w:rsidP="0056608E"/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/>
        </w:tc>
      </w:tr>
    </w:tbl>
    <w:p w:rsidR="001704C0" w:rsidRDefault="001704C0" w:rsidP="001704C0">
      <w:pPr>
        <w:sectPr w:rsidR="001704C0" w:rsidSect="0056608E">
          <w:pgSz w:w="11906" w:h="11907"/>
          <w:pgMar w:top="851" w:right="851" w:bottom="284" w:left="1134" w:header="720" w:footer="720" w:gutter="0"/>
          <w:cols w:space="720"/>
        </w:sectPr>
      </w:pPr>
    </w:p>
    <w:p w:rsidR="001704C0" w:rsidRDefault="001704C0" w:rsidP="001704C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181"/>
        <w:gridCol w:w="2085"/>
        <w:gridCol w:w="1647"/>
        <w:gridCol w:w="1497"/>
      </w:tblGrid>
      <w:tr w:rsidR="001704C0" w:rsidTr="0097395B">
        <w:trPr>
          <w:trHeight w:val="144"/>
          <w:tblCellSpacing w:w="20" w:type="nil"/>
        </w:trPr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2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C0" w:rsidRDefault="001704C0" w:rsidP="00566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C0" w:rsidRDefault="001704C0" w:rsidP="0056608E"/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</w:t>
            </w:r>
            <w:r w:rsidR="0056608E">
              <w:rPr>
                <w:rFonts w:ascii="Times New Roman" w:hAnsi="Times New Roman"/>
                <w:color w:val="000000"/>
                <w:sz w:val="24"/>
                <w:lang w:val="ru-RU"/>
              </w:rPr>
              <w:t>18.10.24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r w:rsidRPr="0017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</w:t>
            </w:r>
            <w:r w:rsidR="0021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«Выполнение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 двойных швов»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213E40" w:rsidRDefault="001704C0" w:rsidP="005660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213E4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bookmarkStart w:id="13" w:name="_GoBack"/>
            <w:bookmarkEnd w:id="13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97395B">
        <w:trPr>
          <w:trHeight w:val="144"/>
          <w:tblCellSpacing w:w="20" w:type="nil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1704C0" w:rsidRPr="00BA3CFF" w:rsidRDefault="001704C0" w:rsidP="005660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</w:pPr>
          </w:p>
        </w:tc>
      </w:tr>
      <w:tr w:rsidR="001704C0" w:rsidTr="00566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Pr="00826220" w:rsidRDefault="001704C0" w:rsidP="0056608E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1704C0" w:rsidRDefault="001704C0" w:rsidP="0056608E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C0" w:rsidRDefault="001704C0" w:rsidP="0056608E"/>
        </w:tc>
      </w:tr>
    </w:tbl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32536827"/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3CFF" w:rsidRDefault="00BA3CFF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3CFF" w:rsidRDefault="00BA3CFF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3CFF" w:rsidRDefault="00BA3CFF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3CFF" w:rsidRDefault="00BA3CFF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A239D" w:rsidRDefault="00AA239D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95B" w:rsidRDefault="0097395B" w:rsidP="00973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332F" w:rsidRPr="001763CD" w:rsidRDefault="0013332F" w:rsidP="0013332F">
      <w:pPr>
        <w:spacing w:after="0"/>
        <w:ind w:left="120"/>
        <w:rPr>
          <w:lang w:val="ru-RU"/>
        </w:rPr>
      </w:pPr>
      <w:bookmarkStart w:id="15" w:name="block-17922183"/>
      <w:r w:rsidRPr="001763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332F" w:rsidRPr="001763CD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332F" w:rsidRPr="0013332F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2b9d9b0-d347-41b0-b449-60da5db8c7f8"/>
      <w:r w:rsidRPr="001763CD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13332F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</w:t>
      </w:r>
      <w:proofErr w:type="gramStart"/>
      <w:r w:rsidRPr="0013332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13332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3332F">
        <w:rPr>
          <w:rFonts w:ascii="Times New Roman" w:hAnsi="Times New Roman"/>
          <w:color w:val="000000"/>
          <w:sz w:val="28"/>
          <w:lang w:val="ru-RU"/>
        </w:rPr>
        <w:t>​</w:t>
      </w:r>
    </w:p>
    <w:p w:rsidR="0013332F" w:rsidRPr="001763CD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3332F" w:rsidRPr="001763CD" w:rsidRDefault="0013332F" w:rsidP="0013332F">
      <w:pPr>
        <w:spacing w:after="0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3332F" w:rsidRPr="001763CD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332F" w:rsidRPr="001763CD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 xml:space="preserve">​‌Технология. Методическое пособие. 5—9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 организаций / [В. М. Казакевич и др.];</w:t>
      </w:r>
      <w:r w:rsidRPr="001763CD">
        <w:rPr>
          <w:sz w:val="28"/>
          <w:lang w:val="ru-RU"/>
        </w:rPr>
        <w:br/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под ред. В. М. Казакевича. —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Просвещение, 2023. — 96 с. —</w:t>
      </w:r>
      <w:r w:rsidRPr="001763CD">
        <w:rPr>
          <w:sz w:val="28"/>
          <w:lang w:val="ru-RU"/>
        </w:rPr>
        <w:br/>
      </w:r>
      <w:bookmarkStart w:id="17" w:name="bb79c701-a50b-4369-a44e-ca027f95a753"/>
      <w:r w:rsidRPr="001763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978-5-09-073209-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3.</w:t>
      </w:r>
      <w:bookmarkEnd w:id="17"/>
      <w:r w:rsidRPr="001763C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3332F" w:rsidRPr="001763CD" w:rsidRDefault="0013332F" w:rsidP="0013332F">
      <w:pPr>
        <w:spacing w:after="0"/>
        <w:ind w:left="120"/>
        <w:rPr>
          <w:lang w:val="ru-RU"/>
        </w:rPr>
      </w:pPr>
    </w:p>
    <w:p w:rsidR="0013332F" w:rsidRPr="001763CD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332F" w:rsidRPr="001763CD" w:rsidRDefault="0013332F" w:rsidP="0013332F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  <w:r w:rsidRPr="001763CD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1763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1763CD">
        <w:rPr>
          <w:rFonts w:ascii="Times New Roman" w:hAnsi="Times New Roman"/>
          <w:color w:val="333333"/>
          <w:sz w:val="28"/>
          <w:lang w:val="ru-RU"/>
        </w:rPr>
        <w:t>‌</w:t>
      </w: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3332F" w:rsidRPr="001763CD" w:rsidRDefault="0013332F" w:rsidP="0013332F">
      <w:pPr>
        <w:rPr>
          <w:lang w:val="ru-RU"/>
        </w:rPr>
        <w:sectPr w:rsidR="0013332F" w:rsidRPr="001763C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bookmarkEnd w:id="15"/>
    <w:p w:rsidR="0097395B" w:rsidRPr="00826220" w:rsidRDefault="0097395B" w:rsidP="0097395B">
      <w:pPr>
        <w:rPr>
          <w:lang w:val="ru-RU"/>
        </w:rPr>
      </w:pPr>
    </w:p>
    <w:p w:rsidR="001704C0" w:rsidRPr="00826220" w:rsidRDefault="001704C0" w:rsidP="00877237">
      <w:pPr>
        <w:spacing w:after="0" w:line="264" w:lineRule="auto"/>
        <w:ind w:firstLine="600"/>
        <w:jc w:val="both"/>
        <w:rPr>
          <w:lang w:val="ru-RU"/>
        </w:rPr>
      </w:pPr>
    </w:p>
    <w:sectPr w:rsidR="001704C0" w:rsidRPr="00826220" w:rsidSect="00AA239D">
      <w:pgSz w:w="11906" w:h="11907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DD"/>
    <w:rsid w:val="001238B6"/>
    <w:rsid w:val="0013332F"/>
    <w:rsid w:val="001704C0"/>
    <w:rsid w:val="001B6CD6"/>
    <w:rsid w:val="00201E6E"/>
    <w:rsid w:val="002058DF"/>
    <w:rsid w:val="00213E40"/>
    <w:rsid w:val="003319B6"/>
    <w:rsid w:val="003619E4"/>
    <w:rsid w:val="0056608E"/>
    <w:rsid w:val="00684DAD"/>
    <w:rsid w:val="006C0B77"/>
    <w:rsid w:val="007B4536"/>
    <w:rsid w:val="007B6A82"/>
    <w:rsid w:val="008242FF"/>
    <w:rsid w:val="00870751"/>
    <w:rsid w:val="00877237"/>
    <w:rsid w:val="00890ADD"/>
    <w:rsid w:val="00922C48"/>
    <w:rsid w:val="0097395B"/>
    <w:rsid w:val="009B21B5"/>
    <w:rsid w:val="009F31D4"/>
    <w:rsid w:val="00AA239D"/>
    <w:rsid w:val="00B83645"/>
    <w:rsid w:val="00B915B7"/>
    <w:rsid w:val="00BA3C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1B76-E224-4AF3-B3F8-7B4F738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E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dcterms:created xsi:type="dcterms:W3CDTF">2024-07-29T05:55:00Z</dcterms:created>
  <dcterms:modified xsi:type="dcterms:W3CDTF">2024-09-07T06:18:00Z</dcterms:modified>
</cp:coreProperties>
</file>