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C0" w:rsidRDefault="003E2C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2727271"/>
      <w:r>
        <w:rPr>
          <w:noProof/>
          <w:lang w:val="ru-RU" w:eastAsia="ru-RU"/>
        </w:rPr>
        <w:drawing>
          <wp:inline distT="0" distB="0" distL="0" distR="0" wp14:anchorId="0871D9DD" wp14:editId="12BFBA8C">
            <wp:extent cx="5867400" cy="7696200"/>
            <wp:effectExtent l="19050" t="0" r="0" b="0"/>
            <wp:docPr id="6" name="Рисунок 6" descr="C:\Users\EZN\Pictures\img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ZN\Pictures\img3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CC0" w:rsidRDefault="003E2C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E2CC0" w:rsidRDefault="003E2C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E2CC0" w:rsidRDefault="003E2C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E2CC0" w:rsidRDefault="003E2C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E2CC0" w:rsidRDefault="003E2C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01B85" w:rsidRPr="00B21D3C" w:rsidRDefault="009A4E4F">
      <w:pPr>
        <w:spacing w:after="0" w:line="264" w:lineRule="auto"/>
        <w:ind w:left="12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1B85" w:rsidRPr="00B21D3C" w:rsidRDefault="00A01B85">
      <w:pPr>
        <w:spacing w:after="0" w:line="264" w:lineRule="auto"/>
        <w:ind w:left="120"/>
        <w:jc w:val="both"/>
        <w:rPr>
          <w:lang w:val="ru-RU"/>
        </w:rPr>
      </w:pP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01B85" w:rsidRDefault="009A4E4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01B85" w:rsidRPr="00B21D3C" w:rsidRDefault="009A4E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01B85" w:rsidRPr="00B21D3C" w:rsidRDefault="009A4E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01B85" w:rsidRPr="00B21D3C" w:rsidRDefault="009A4E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01B85" w:rsidRPr="00B21D3C" w:rsidRDefault="00A01B85">
      <w:pPr>
        <w:rPr>
          <w:lang w:val="ru-RU"/>
        </w:rPr>
        <w:sectPr w:rsidR="00A01B85" w:rsidRPr="00B21D3C">
          <w:pgSz w:w="11906" w:h="16383"/>
          <w:pgMar w:top="1134" w:right="850" w:bottom="1134" w:left="1701" w:header="720" w:footer="720" w:gutter="0"/>
          <w:cols w:space="720"/>
        </w:sectPr>
      </w:pPr>
    </w:p>
    <w:p w:rsidR="00A01B85" w:rsidRPr="00B21D3C" w:rsidRDefault="009A4E4F">
      <w:pPr>
        <w:spacing w:after="0" w:line="264" w:lineRule="auto"/>
        <w:ind w:left="120"/>
        <w:jc w:val="both"/>
        <w:rPr>
          <w:lang w:val="ru-RU"/>
        </w:rPr>
      </w:pPr>
      <w:bookmarkStart w:id="1" w:name="block-32727270"/>
      <w:bookmarkEnd w:id="0"/>
      <w:r w:rsidRPr="00B21D3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01B85" w:rsidRPr="00B21D3C" w:rsidRDefault="00A01B85" w:rsidP="00B21D3C">
      <w:pPr>
        <w:spacing w:after="0" w:line="120" w:lineRule="auto"/>
        <w:jc w:val="both"/>
        <w:rPr>
          <w:lang w:val="ru-RU"/>
        </w:rPr>
      </w:pP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01B85" w:rsidRPr="00B21D3C" w:rsidRDefault="00A01B85">
      <w:pPr>
        <w:spacing w:after="0" w:line="264" w:lineRule="auto"/>
        <w:ind w:left="120"/>
        <w:jc w:val="both"/>
        <w:rPr>
          <w:lang w:val="ru-RU"/>
        </w:rPr>
      </w:pP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01B85" w:rsidRPr="00EE26EB" w:rsidRDefault="009A4E4F">
      <w:pPr>
        <w:spacing w:after="0" w:line="264" w:lineRule="auto"/>
        <w:ind w:firstLine="600"/>
        <w:jc w:val="both"/>
        <w:rPr>
          <w:lang w:val="ru-RU"/>
        </w:rPr>
      </w:pPr>
      <w:r w:rsidRPr="00EE26E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01B85" w:rsidRPr="00EE26EB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E26E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01B85" w:rsidRPr="00B21D3C" w:rsidRDefault="00A01B85">
      <w:pPr>
        <w:spacing w:after="0" w:line="264" w:lineRule="auto"/>
        <w:ind w:left="120"/>
        <w:rPr>
          <w:lang w:val="ru-RU"/>
        </w:rPr>
      </w:pPr>
    </w:p>
    <w:p w:rsidR="00A01B85" w:rsidRPr="00B21D3C" w:rsidRDefault="00A01B85">
      <w:pPr>
        <w:rPr>
          <w:lang w:val="ru-RU"/>
        </w:rPr>
        <w:sectPr w:rsidR="00A01B85" w:rsidRPr="00B21D3C">
          <w:pgSz w:w="11906" w:h="16383"/>
          <w:pgMar w:top="1134" w:right="850" w:bottom="1134" w:left="1701" w:header="720" w:footer="720" w:gutter="0"/>
          <w:cols w:space="720"/>
        </w:sectPr>
      </w:pPr>
    </w:p>
    <w:p w:rsidR="00A01B85" w:rsidRPr="00B21D3C" w:rsidRDefault="009A4E4F">
      <w:pPr>
        <w:spacing w:after="0"/>
        <w:ind w:left="120"/>
        <w:jc w:val="both"/>
        <w:rPr>
          <w:lang w:val="ru-RU"/>
        </w:rPr>
      </w:pPr>
      <w:bookmarkStart w:id="2" w:name="block-32727272"/>
      <w:bookmarkEnd w:id="1"/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01B85" w:rsidRPr="00B21D3C" w:rsidRDefault="00A01B85">
      <w:pPr>
        <w:spacing w:after="0"/>
        <w:ind w:left="120"/>
        <w:rPr>
          <w:lang w:val="ru-RU"/>
        </w:rPr>
      </w:pPr>
      <w:bookmarkStart w:id="3" w:name="_Toc143620888"/>
      <w:bookmarkEnd w:id="3"/>
    </w:p>
    <w:p w:rsidR="00A01B85" w:rsidRPr="00B21D3C" w:rsidRDefault="00A01B85">
      <w:pPr>
        <w:spacing w:after="0" w:line="168" w:lineRule="auto"/>
        <w:ind w:left="120"/>
        <w:rPr>
          <w:lang w:val="ru-RU"/>
        </w:rPr>
      </w:pPr>
    </w:p>
    <w:p w:rsidR="00A01B85" w:rsidRPr="00B21D3C" w:rsidRDefault="009A4E4F">
      <w:pPr>
        <w:spacing w:after="0"/>
        <w:ind w:left="120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01B85" w:rsidRPr="00B21D3C" w:rsidRDefault="00A01B85">
      <w:pPr>
        <w:spacing w:after="0"/>
        <w:ind w:left="120"/>
        <w:rPr>
          <w:lang w:val="ru-RU"/>
        </w:rPr>
      </w:pPr>
      <w:bookmarkStart w:id="4" w:name="_Toc143620889"/>
      <w:bookmarkEnd w:id="4"/>
    </w:p>
    <w:p w:rsidR="00A01B85" w:rsidRPr="00B21D3C" w:rsidRDefault="00A01B85">
      <w:pPr>
        <w:spacing w:after="0" w:line="192" w:lineRule="auto"/>
        <w:ind w:left="120"/>
        <w:rPr>
          <w:lang w:val="ru-RU"/>
        </w:rPr>
      </w:pPr>
    </w:p>
    <w:p w:rsidR="00A01B85" w:rsidRPr="00B21D3C" w:rsidRDefault="009A4E4F">
      <w:pPr>
        <w:spacing w:after="0"/>
        <w:ind w:left="120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21D3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A01B85" w:rsidRPr="00B21D3C" w:rsidRDefault="00A01B85">
      <w:pPr>
        <w:spacing w:after="0" w:line="48" w:lineRule="auto"/>
        <w:ind w:left="120"/>
        <w:jc w:val="both"/>
        <w:rPr>
          <w:lang w:val="ru-RU"/>
        </w:rPr>
      </w:pP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21D3C">
        <w:rPr>
          <w:rFonts w:ascii="Times New Roman" w:hAnsi="Times New Roman"/>
          <w:color w:val="000000"/>
          <w:sz w:val="28"/>
          <w:lang w:val="ru-RU"/>
        </w:rPr>
        <w:t>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01B85" w:rsidRPr="00B21D3C" w:rsidRDefault="00A01B85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:rsidR="00A01B85" w:rsidRPr="00B21D3C" w:rsidRDefault="00A01B85">
      <w:pPr>
        <w:spacing w:after="0" w:line="264" w:lineRule="auto"/>
        <w:ind w:left="120"/>
        <w:rPr>
          <w:lang w:val="ru-RU"/>
        </w:rPr>
      </w:pPr>
    </w:p>
    <w:p w:rsidR="00A01B85" w:rsidRPr="00B21D3C" w:rsidRDefault="009A4E4F">
      <w:pPr>
        <w:spacing w:after="0" w:line="264" w:lineRule="auto"/>
        <w:ind w:left="120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1B85" w:rsidRPr="00B21D3C" w:rsidRDefault="00A01B85">
      <w:pPr>
        <w:spacing w:after="0" w:line="48" w:lineRule="auto"/>
        <w:ind w:left="120"/>
        <w:rPr>
          <w:lang w:val="ru-RU"/>
        </w:rPr>
      </w:pP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 общем процессе.</w:t>
      </w:r>
    </w:p>
    <w:p w:rsidR="00A01B85" w:rsidRPr="00B21D3C" w:rsidRDefault="00A01B85">
      <w:pPr>
        <w:rPr>
          <w:lang w:val="ru-RU"/>
        </w:rPr>
        <w:sectPr w:rsidR="00A01B85" w:rsidRPr="00B21D3C">
          <w:pgSz w:w="11906" w:h="16383"/>
          <w:pgMar w:top="1134" w:right="850" w:bottom="1134" w:left="1701" w:header="720" w:footer="720" w:gutter="0"/>
          <w:cols w:space="720"/>
        </w:sectPr>
      </w:pPr>
    </w:p>
    <w:p w:rsidR="00A01B85" w:rsidRDefault="009A4E4F">
      <w:pPr>
        <w:spacing w:after="0"/>
        <w:ind w:left="120"/>
      </w:pPr>
      <w:bookmarkStart w:id="6" w:name="block-32727268"/>
      <w:bookmarkEnd w:id="2"/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1B85" w:rsidRDefault="00A01B85" w:rsidP="00B21D3C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502"/>
        <w:gridCol w:w="1611"/>
        <w:gridCol w:w="1841"/>
        <w:gridCol w:w="1910"/>
        <w:gridCol w:w="3020"/>
      </w:tblGrid>
      <w:tr w:rsidR="00A01B85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B85" w:rsidRDefault="00A01B8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B85" w:rsidRDefault="00A01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B85" w:rsidRDefault="00A01B85">
            <w:pPr>
              <w:spacing w:after="0"/>
              <w:ind w:left="135"/>
            </w:pPr>
          </w:p>
        </w:tc>
      </w:tr>
      <w:tr w:rsidR="00A01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B85" w:rsidRDefault="00A01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B85" w:rsidRDefault="00A01B85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B85" w:rsidRDefault="00A01B85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B85" w:rsidRDefault="00A01B85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B85" w:rsidRDefault="00A01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B85" w:rsidRDefault="00A01B85"/>
        </w:tc>
      </w:tr>
      <w:tr w:rsidR="00A01B85" w:rsidRPr="003B7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6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B85" w:rsidRDefault="00A01B85"/>
        </w:tc>
      </w:tr>
      <w:tr w:rsidR="00A01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7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8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9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10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11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12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13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14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15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16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17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3B790F">
            <w:pPr>
              <w:spacing w:after="0"/>
              <w:ind w:left="135"/>
            </w:pPr>
            <w:hyperlink r:id="rId18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B85" w:rsidRDefault="00A01B85"/>
        </w:tc>
      </w:tr>
      <w:tr w:rsidR="00A01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B85" w:rsidRDefault="00A01B85"/>
        </w:tc>
      </w:tr>
    </w:tbl>
    <w:p w:rsidR="00A01B85" w:rsidRDefault="00A01B85">
      <w:pPr>
        <w:sectPr w:rsidR="00A01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B85" w:rsidRDefault="009A4E4F">
      <w:pPr>
        <w:spacing w:after="0"/>
        <w:ind w:left="120"/>
      </w:pPr>
      <w:bookmarkStart w:id="7" w:name="block-327272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01B85" w:rsidRDefault="00A01B8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96"/>
        <w:gridCol w:w="1567"/>
        <w:gridCol w:w="1325"/>
        <w:gridCol w:w="1325"/>
      </w:tblGrid>
      <w:tr w:rsidR="00B21D3C" w:rsidTr="00B21D3C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D3C" w:rsidRDefault="00B21D3C">
            <w:pPr>
              <w:spacing w:after="0"/>
              <w:ind w:left="135"/>
            </w:pP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1D3C" w:rsidRDefault="00B21D3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5" w:type="dxa"/>
            <w:vMerge w:val="restart"/>
          </w:tcPr>
          <w:p w:rsidR="00B21D3C" w:rsidRPr="00B21D3C" w:rsidRDefault="00B21D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325" w:type="dxa"/>
            <w:vMerge w:val="restart"/>
          </w:tcPr>
          <w:p w:rsidR="00B21D3C" w:rsidRPr="00B21D3C" w:rsidRDefault="00B21D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D3C" w:rsidRDefault="00B21D3C"/>
        </w:tc>
        <w:tc>
          <w:tcPr>
            <w:tcW w:w="4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D3C" w:rsidRDefault="00B21D3C"/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D3C" w:rsidRDefault="00B21D3C">
            <w:pPr>
              <w:spacing w:after="0"/>
              <w:ind w:left="135"/>
            </w:pPr>
          </w:p>
        </w:tc>
        <w:tc>
          <w:tcPr>
            <w:tcW w:w="1325" w:type="dxa"/>
            <w:vMerge/>
          </w:tcPr>
          <w:p w:rsidR="00B21D3C" w:rsidRDefault="00B21D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25" w:type="dxa"/>
            <w:vMerge/>
          </w:tcPr>
          <w:p w:rsidR="00B21D3C" w:rsidRDefault="00B21D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bookmarkStart w:id="8" w:name="_GoBack"/>
            <w:bookmarkEnd w:id="8"/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A01B85" w:rsidRDefault="00A01B85">
      <w:pPr>
        <w:sectPr w:rsidR="00A01B85" w:rsidSect="00B21D3C">
          <w:pgSz w:w="11906" w:h="16383"/>
          <w:pgMar w:top="1701" w:right="1134" w:bottom="851" w:left="1134" w:header="720" w:footer="720" w:gutter="0"/>
          <w:cols w:space="720"/>
        </w:sectPr>
      </w:pPr>
    </w:p>
    <w:p w:rsidR="00A01B85" w:rsidRPr="00B21D3C" w:rsidRDefault="009A4E4F" w:rsidP="00B21D3C">
      <w:pPr>
        <w:spacing w:after="0" w:line="240" w:lineRule="auto"/>
        <w:rPr>
          <w:lang w:val="ru-RU"/>
        </w:rPr>
      </w:pPr>
      <w:bookmarkStart w:id="9" w:name="block-32727274"/>
      <w:bookmarkEnd w:id="7"/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1B85" w:rsidRPr="00B21D3C" w:rsidRDefault="009A4E4F" w:rsidP="00B21D3C">
      <w:pPr>
        <w:spacing w:after="0" w:line="240" w:lineRule="auto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1B85" w:rsidRPr="00B21D3C" w:rsidRDefault="009A4E4F" w:rsidP="00B21D3C">
      <w:pPr>
        <w:spacing w:after="0" w:line="240" w:lineRule="auto"/>
        <w:rPr>
          <w:lang w:val="ru-RU"/>
        </w:rPr>
      </w:pPr>
      <w:bookmarkStart w:id="10" w:name="fd2563da-70e6-4a8e-9eef-1431331cf80c"/>
      <w:r w:rsidRPr="00B21D3C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End w:id="10"/>
    </w:p>
    <w:p w:rsidR="00A01B85" w:rsidRPr="00B21D3C" w:rsidRDefault="00A01B85" w:rsidP="00B21D3C">
      <w:pPr>
        <w:spacing w:after="0" w:line="240" w:lineRule="auto"/>
        <w:rPr>
          <w:lang w:val="ru-RU"/>
        </w:rPr>
      </w:pPr>
    </w:p>
    <w:p w:rsidR="00A01B85" w:rsidRPr="00B21D3C" w:rsidRDefault="00A01B85" w:rsidP="00B21D3C">
      <w:pPr>
        <w:spacing w:after="0" w:line="240" w:lineRule="auto"/>
        <w:rPr>
          <w:lang w:val="ru-RU"/>
        </w:rPr>
      </w:pPr>
    </w:p>
    <w:p w:rsidR="00A01B85" w:rsidRPr="00B21D3C" w:rsidRDefault="009A4E4F" w:rsidP="00B21D3C">
      <w:pPr>
        <w:spacing w:after="0" w:line="240" w:lineRule="auto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1B85" w:rsidRPr="00B21D3C" w:rsidRDefault="009A4E4F" w:rsidP="00B21D3C">
      <w:pPr>
        <w:spacing w:after="0" w:line="240" w:lineRule="auto"/>
        <w:rPr>
          <w:lang w:val="ru-RU"/>
        </w:rPr>
      </w:pPr>
      <w:bookmarkStart w:id="11" w:name="0ffefc5c-f9fc-44a3-a446-5fc8622ad11a"/>
      <w:r w:rsidRPr="00B21D3C">
        <w:rPr>
          <w:rFonts w:ascii="Times New Roman" w:hAnsi="Times New Roman"/>
          <w:color w:val="000000"/>
          <w:sz w:val="28"/>
          <w:lang w:val="ru-RU"/>
        </w:rPr>
        <w:t>Поурочные разработки, электронный диск</w:t>
      </w:r>
      <w:bookmarkEnd w:id="11"/>
    </w:p>
    <w:p w:rsidR="00A01B85" w:rsidRPr="00B21D3C" w:rsidRDefault="00A01B85" w:rsidP="00B21D3C">
      <w:pPr>
        <w:spacing w:after="0" w:line="240" w:lineRule="auto"/>
        <w:rPr>
          <w:lang w:val="ru-RU"/>
        </w:rPr>
      </w:pPr>
    </w:p>
    <w:p w:rsidR="00A01B85" w:rsidRPr="00B21D3C" w:rsidRDefault="009A4E4F" w:rsidP="00B21D3C">
      <w:pPr>
        <w:spacing w:after="0" w:line="240" w:lineRule="auto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1B85" w:rsidRPr="00B21D3C" w:rsidRDefault="009A4E4F" w:rsidP="00B21D3C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– РЭШ</w:t>
      </w:r>
      <w:r w:rsidRPr="00B21D3C">
        <w:rPr>
          <w:sz w:val="28"/>
          <w:lang w:val="ru-RU"/>
        </w:rPr>
        <w:br/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– Якласс</w:t>
      </w:r>
      <w:r w:rsidRPr="00B21D3C">
        <w:rPr>
          <w:sz w:val="28"/>
          <w:lang w:val="ru-RU"/>
        </w:rPr>
        <w:br/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– Яндекс.Учебник</w:t>
      </w:r>
      <w:r w:rsidRPr="00B21D3C">
        <w:rPr>
          <w:sz w:val="28"/>
          <w:lang w:val="ru-RU"/>
        </w:rPr>
        <w:br/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- Учи.ру</w:t>
      </w:r>
      <w:r w:rsidRPr="00B21D3C">
        <w:rPr>
          <w:sz w:val="28"/>
          <w:lang w:val="ru-RU"/>
        </w:rPr>
        <w:br/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</w:t>
      </w:r>
      <w:r w:rsidRPr="00B21D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Журнал «Начальная школа».</w:t>
      </w:r>
      <w:r w:rsidRPr="00B21D3C">
        <w:rPr>
          <w:sz w:val="28"/>
          <w:lang w:val="ru-RU"/>
        </w:rPr>
        <w:br/>
      </w:r>
      <w:bookmarkStart w:id="12" w:name="111db0ec-8c24-4b78-b09f-eef62a6c6ea2"/>
      <w:bookmarkEnd w:id="12"/>
    </w:p>
    <w:bookmarkEnd w:id="9"/>
    <w:p w:rsidR="009A4E4F" w:rsidRPr="00B21D3C" w:rsidRDefault="009A4E4F">
      <w:pPr>
        <w:rPr>
          <w:lang w:val="ru-RU"/>
        </w:rPr>
      </w:pPr>
    </w:p>
    <w:sectPr w:rsidR="009A4E4F" w:rsidRPr="00B21D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0BF3"/>
    <w:multiLevelType w:val="multilevel"/>
    <w:tmpl w:val="2E364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1B85"/>
    <w:rsid w:val="003B790F"/>
    <w:rsid w:val="003E2CC0"/>
    <w:rsid w:val="009A4E4F"/>
    <w:rsid w:val="00A01B85"/>
    <w:rsid w:val="00B21D3C"/>
    <w:rsid w:val="00E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574AE-06B3-4E6D-88F2-8BAAEAC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4161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2024-08-02T10:03:00Z</dcterms:created>
  <dcterms:modified xsi:type="dcterms:W3CDTF">2024-09-04T16:05:00Z</dcterms:modified>
</cp:coreProperties>
</file>